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701EB" w14:textId="77777777" w:rsidR="00A7536C" w:rsidRPr="00A7536C" w:rsidRDefault="00A7536C" w:rsidP="00A7536C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A7536C">
        <w:rPr>
          <w:rFonts w:cs="Open Sans"/>
          <w:bCs/>
          <w:color w:val="000000"/>
          <w:sz w:val="18"/>
          <w:szCs w:val="18"/>
        </w:rPr>
        <w:t>Załącznik nr 2</w:t>
      </w:r>
    </w:p>
    <w:p w14:paraId="1FA169B7" w14:textId="77777777" w:rsidR="00A7536C" w:rsidRPr="00A7536C" w:rsidRDefault="00A7536C" w:rsidP="00A7536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r w:rsidRPr="00A7536C">
        <w:rPr>
          <w:rFonts w:cs="Open Sans"/>
          <w:bCs/>
          <w:color w:val="000000"/>
          <w:sz w:val="18"/>
          <w:szCs w:val="18"/>
        </w:rPr>
        <w:t xml:space="preserve"> </w:t>
      </w:r>
    </w:p>
    <w:p w14:paraId="0E61670D" w14:textId="77777777" w:rsidR="00A7536C" w:rsidRPr="00A7536C" w:rsidRDefault="00A7536C" w:rsidP="00A7536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49BB21D5" w14:textId="77777777" w:rsidR="00A7536C" w:rsidRPr="00A7536C" w:rsidRDefault="00A7536C" w:rsidP="00A7536C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A7536C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2B0DC67E" w14:textId="77777777" w:rsidR="00A7536C" w:rsidRPr="00A7536C" w:rsidRDefault="00A7536C" w:rsidP="00A7536C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  <w:r w:rsidRPr="00A7536C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A8488A5" w14:textId="77777777" w:rsidR="00A7536C" w:rsidRDefault="00A7536C" w:rsidP="00A7536C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6E35C340" w14:textId="77777777" w:rsidR="00A7536C" w:rsidRDefault="00A7536C" w:rsidP="00A7536C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7F97502A" w14:textId="77777777" w:rsidR="00A7536C" w:rsidRPr="00A7536C" w:rsidRDefault="00A7536C" w:rsidP="00A7536C">
      <w:pPr>
        <w:autoSpaceDE w:val="0"/>
        <w:autoSpaceDN w:val="0"/>
        <w:adjustRightInd w:val="0"/>
        <w:spacing w:after="0" w:line="240" w:lineRule="auto"/>
        <w:ind w:left="4820" w:right="-46"/>
        <w:rPr>
          <w:rFonts w:cs="Open Sans"/>
          <w:b/>
          <w:color w:val="000000"/>
          <w:sz w:val="18"/>
          <w:szCs w:val="18"/>
        </w:rPr>
      </w:pPr>
    </w:p>
    <w:p w14:paraId="597AF69C" w14:textId="77777777" w:rsidR="00A7536C" w:rsidRPr="00A7536C" w:rsidRDefault="00A7536C" w:rsidP="00A7536C">
      <w:pPr>
        <w:autoSpaceDE w:val="0"/>
        <w:autoSpaceDN w:val="0"/>
        <w:adjustRightInd w:val="0"/>
        <w:spacing w:after="0" w:line="240" w:lineRule="auto"/>
        <w:ind w:left="3828" w:right="-46"/>
        <w:rPr>
          <w:rFonts w:cs="Open Sans"/>
          <w:b/>
          <w:color w:val="000000"/>
          <w:sz w:val="18"/>
          <w:szCs w:val="18"/>
        </w:rPr>
      </w:pPr>
      <w:r w:rsidRPr="00A7536C">
        <w:rPr>
          <w:rFonts w:cs="Open Sans"/>
          <w:b/>
          <w:color w:val="000000"/>
          <w:sz w:val="18"/>
          <w:szCs w:val="18"/>
        </w:rPr>
        <w:t>OFERTA</w:t>
      </w:r>
    </w:p>
    <w:p w14:paraId="5D53A240" w14:textId="77777777" w:rsidR="00A7536C" w:rsidRPr="00A7536C" w:rsidRDefault="00A7536C" w:rsidP="00A7536C">
      <w:pPr>
        <w:keepNext/>
        <w:keepLines/>
        <w:spacing w:after="0" w:line="240" w:lineRule="auto"/>
        <w:ind w:right="-46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6C845A72" w14:textId="77777777" w:rsidR="00A7536C" w:rsidRPr="00A7536C" w:rsidRDefault="00A7536C" w:rsidP="00A7536C">
      <w:pPr>
        <w:tabs>
          <w:tab w:val="right" w:leader="dot" w:pos="6804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A7536C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C8EC884" w14:textId="77777777" w:rsidR="00A7536C" w:rsidRPr="00A7536C" w:rsidRDefault="00A7536C" w:rsidP="00A7536C">
      <w:pPr>
        <w:spacing w:after="0" w:line="240" w:lineRule="auto"/>
        <w:ind w:right="-46" w:firstLine="1"/>
        <w:jc w:val="center"/>
        <w:rPr>
          <w:rFonts w:cs="Open Sans"/>
          <w:color w:val="000000"/>
          <w:sz w:val="18"/>
          <w:szCs w:val="18"/>
        </w:rPr>
      </w:pPr>
      <w:r w:rsidRPr="00A7536C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7CAF4897" w14:textId="77777777" w:rsidR="00A7536C" w:rsidRPr="00A7536C" w:rsidRDefault="00A7536C" w:rsidP="00A7536C">
      <w:pPr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</w:p>
    <w:p w14:paraId="6B80C47C" w14:textId="77777777" w:rsidR="00A7536C" w:rsidRPr="00A7536C" w:rsidRDefault="00A7536C" w:rsidP="00A7536C">
      <w:pPr>
        <w:tabs>
          <w:tab w:val="right" w:leader="dot" w:pos="8647"/>
        </w:tabs>
        <w:spacing w:after="0" w:line="240" w:lineRule="auto"/>
        <w:ind w:right="-46" w:firstLine="1"/>
        <w:rPr>
          <w:rFonts w:cs="Open Sans"/>
          <w:color w:val="000000"/>
          <w:sz w:val="18"/>
          <w:szCs w:val="18"/>
        </w:rPr>
      </w:pPr>
      <w:r w:rsidRPr="00A7536C">
        <w:rPr>
          <w:rFonts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5FEBE29" w14:textId="77777777" w:rsidR="00A7536C" w:rsidRPr="00A7536C" w:rsidRDefault="00A7536C" w:rsidP="00A7536C">
      <w:pPr>
        <w:spacing w:after="0" w:line="240" w:lineRule="auto"/>
        <w:ind w:right="-46"/>
        <w:rPr>
          <w:rFonts w:cs="Open Sans"/>
          <w:color w:val="000000"/>
          <w:sz w:val="18"/>
          <w:szCs w:val="18"/>
        </w:rPr>
      </w:pPr>
    </w:p>
    <w:p w14:paraId="58D20123" w14:textId="77777777" w:rsidR="00A7536C" w:rsidRPr="00A7536C" w:rsidRDefault="00A7536C" w:rsidP="00A7536C">
      <w:pPr>
        <w:autoSpaceDE w:val="0"/>
        <w:autoSpaceDN w:val="0"/>
        <w:adjustRightInd w:val="0"/>
        <w:spacing w:after="0" w:line="240" w:lineRule="auto"/>
        <w:rPr>
          <w:rFonts w:eastAsiaTheme="minorHAnsi" w:cs="Open Sans"/>
          <w:b/>
          <w:bCs/>
          <w:sz w:val="18"/>
          <w:szCs w:val="18"/>
        </w:rPr>
      </w:pPr>
      <w:r w:rsidRPr="00A7536C">
        <w:rPr>
          <w:rFonts w:cs="Open Sans"/>
          <w:color w:val="000000"/>
          <w:sz w:val="18"/>
          <w:szCs w:val="18"/>
        </w:rPr>
        <w:t>Po zapoznaniu się z Zaproszeniem do złożenia oferty wraz z załącznikami niniejszym składam ofertę na</w:t>
      </w:r>
      <w:r w:rsidRPr="00A7536C">
        <w:rPr>
          <w:rFonts w:eastAsia="Times New Roman" w:cs="Open Sans"/>
          <w:color w:val="000000"/>
          <w:kern w:val="2"/>
          <w:sz w:val="18"/>
          <w:szCs w:val="18"/>
          <w:lang w:eastAsia="ar-SA"/>
        </w:rPr>
        <w:t xml:space="preserve"> </w:t>
      </w:r>
      <w:r w:rsidRPr="00A7536C">
        <w:rPr>
          <w:rFonts w:eastAsiaTheme="minorHAnsi" w:cs="Open Sans"/>
          <w:b/>
          <w:bCs/>
          <w:sz w:val="18"/>
          <w:szCs w:val="18"/>
        </w:rPr>
        <w:t xml:space="preserve">Aktualizację dokumentacji projektowej pn.: „Budowa układu drogowego od ul. Świętokrzyskiej </w:t>
      </w:r>
      <w:r w:rsidRPr="00A7536C">
        <w:rPr>
          <w:rFonts w:eastAsiaTheme="minorHAnsi" w:cs="Open Sans"/>
          <w:b/>
          <w:bCs/>
          <w:sz w:val="18"/>
          <w:szCs w:val="18"/>
        </w:rPr>
        <w:br/>
        <w:t>w Gdańsku do szkoły przy ul. Apollina w miejscowości Kowale”.</w:t>
      </w:r>
    </w:p>
    <w:p w14:paraId="0B82782E" w14:textId="77777777" w:rsidR="00A7536C" w:rsidRPr="00A7536C" w:rsidRDefault="00A7536C" w:rsidP="00A7536C">
      <w:pPr>
        <w:autoSpaceDE w:val="0"/>
        <w:autoSpaceDN w:val="0"/>
        <w:adjustRightInd w:val="0"/>
        <w:spacing w:after="0" w:line="240" w:lineRule="auto"/>
        <w:rPr>
          <w:rFonts w:cs="Open Sans"/>
          <w:color w:val="000000"/>
          <w:sz w:val="18"/>
          <w:szCs w:val="18"/>
        </w:rPr>
      </w:pPr>
    </w:p>
    <w:p w14:paraId="274935BC" w14:textId="77777777" w:rsidR="00A7536C" w:rsidRPr="00A7536C" w:rsidRDefault="00A7536C" w:rsidP="00A7536C">
      <w:pPr>
        <w:numPr>
          <w:ilvl w:val="0"/>
          <w:numId w:val="38"/>
        </w:numPr>
        <w:spacing w:after="0" w:line="276" w:lineRule="auto"/>
        <w:contextualSpacing/>
        <w:rPr>
          <w:rFonts w:cs="Open Sans"/>
          <w:bCs/>
          <w:color w:val="000000"/>
          <w:sz w:val="18"/>
          <w:szCs w:val="18"/>
        </w:rPr>
      </w:pPr>
      <w:r w:rsidRPr="00A7536C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A7536C">
        <w:rPr>
          <w:rFonts w:cs="Open Sans"/>
          <w:bCs/>
          <w:color w:val="000000"/>
          <w:sz w:val="18"/>
          <w:szCs w:val="18"/>
        </w:rPr>
        <w:br/>
        <w:t>za wynagrodzenie ryczałtowe w wysokości: ............................................................................ zł brutto, słownie:.................................................................................................................................................. w tym:</w:t>
      </w:r>
    </w:p>
    <w:p w14:paraId="3E9F298A" w14:textId="77777777" w:rsidR="00A7536C" w:rsidRPr="00A7536C" w:rsidRDefault="00A7536C" w:rsidP="00A7536C">
      <w:pPr>
        <w:spacing w:after="0" w:line="240" w:lineRule="auto"/>
        <w:ind w:left="360"/>
        <w:contextualSpacing/>
        <w:rPr>
          <w:rFonts w:cs="Open Sans"/>
          <w:bCs/>
          <w:color w:val="000000"/>
          <w:sz w:val="18"/>
          <w:szCs w:val="1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784"/>
        <w:gridCol w:w="1559"/>
        <w:gridCol w:w="992"/>
        <w:gridCol w:w="1701"/>
      </w:tblGrid>
      <w:tr w:rsidR="00A7536C" w:rsidRPr="00A7536C" w14:paraId="29F08E0F" w14:textId="77777777" w:rsidTr="00917098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96E78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FDB8B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63758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b/>
                <w:color w:val="000000" w:themeColor="text1"/>
                <w:sz w:val="18"/>
                <w:szCs w:val="18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E842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b/>
                <w:color w:val="000000" w:themeColor="text1"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1C25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A7536C" w:rsidRPr="00A7536C" w14:paraId="684771A2" w14:textId="77777777" w:rsidTr="00917098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86AE64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DCFD1C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E6D94A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82AB59D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8617AF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>5</w:t>
            </w:r>
          </w:p>
        </w:tc>
      </w:tr>
      <w:tr w:rsidR="00A7536C" w:rsidRPr="00A7536C" w14:paraId="58AF35EF" w14:textId="77777777" w:rsidTr="00917098">
        <w:trPr>
          <w:cantSplit/>
          <w:trHeight w:val="15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F449F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4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584966" w14:textId="77777777" w:rsidR="00A7536C" w:rsidRPr="00A7536C" w:rsidRDefault="00A7536C" w:rsidP="00A7536C">
            <w:pPr>
              <w:spacing w:after="0" w:line="240" w:lineRule="auto"/>
              <w:ind w:right="216"/>
              <w:jc w:val="left"/>
              <w:rPr>
                <w:rFonts w:eastAsiaTheme="minorHAnsi" w:cs="Open Sans"/>
                <w:b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sz w:val="18"/>
                <w:szCs w:val="18"/>
              </w:rPr>
              <w:t>Opracowanie aktualizacji dokumentacji projektowej, uzgodnień, decyzji administracyjnych oraz wniosku o decyzję ZRID wraz z niezbędnymi załącznikami załączników do wniosku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AC64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>……………………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462F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21FB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left="33"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5457A121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left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40CD4E13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>………………………</w:t>
            </w:r>
          </w:p>
          <w:p w14:paraId="1F38F5A3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left="33"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673433AC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left="33"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</w:tc>
      </w:tr>
      <w:tr w:rsidR="00A7536C" w:rsidRPr="00A7536C" w14:paraId="44FE9246" w14:textId="77777777" w:rsidTr="00917098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B4F39B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5CB9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b/>
                <w:color w:val="000000" w:themeColor="text1"/>
                <w:sz w:val="18"/>
                <w:szCs w:val="18"/>
              </w:rPr>
              <w:t>Cena netto zł za 1 nadzór autorski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EFC3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Przewidywana ilość nadzorów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DB69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b/>
                <w:color w:val="000000" w:themeColor="text1"/>
                <w:sz w:val="18"/>
                <w:szCs w:val="18"/>
              </w:rPr>
              <w:t>Wynagrodzenie netto zł</w:t>
            </w:r>
          </w:p>
          <w:p w14:paraId="0BB3479B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b/>
                <w:color w:val="000000" w:themeColor="text1"/>
                <w:sz w:val="18"/>
                <w:szCs w:val="18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AD78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b/>
                <w:color w:val="000000" w:themeColor="text1"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BC38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b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A7536C" w:rsidRPr="00A7536C" w14:paraId="62801F9A" w14:textId="77777777" w:rsidTr="00917098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70C7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796AF7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8097C7F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bCs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F9C3DD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EDBEA2B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5B3819C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>10</w:t>
            </w:r>
          </w:p>
        </w:tc>
      </w:tr>
      <w:tr w:rsidR="00A7536C" w:rsidRPr="00A7536C" w14:paraId="068BBC14" w14:textId="77777777" w:rsidTr="00917098">
        <w:trPr>
          <w:cantSplit/>
          <w:trHeight w:val="111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404B" w14:textId="77777777" w:rsidR="00A7536C" w:rsidRPr="00A7536C" w:rsidRDefault="00A7536C" w:rsidP="00A7536C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eastAsia="Times New Roman"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eastAsia="Times New Roman" w:cs="Open Sans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65EB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bCs/>
                <w:color w:val="000000" w:themeColor="text1"/>
                <w:sz w:val="18"/>
                <w:szCs w:val="18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DF0F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5A18117F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>…………………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272D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b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b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D4B8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5CD07BD8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>…………………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07FA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453ADAFC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D53A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74D4108C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>…………………</w:t>
            </w:r>
          </w:p>
        </w:tc>
      </w:tr>
      <w:tr w:rsidR="00A7536C" w:rsidRPr="00A7536C" w14:paraId="75EA4D1F" w14:textId="77777777" w:rsidTr="00917098">
        <w:trPr>
          <w:cantSplit/>
          <w:trHeight w:val="624"/>
          <w:jc w:val="center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106D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                              Łączne wynagrodzenie brutto (poz. 5+10):</w:t>
            </w:r>
          </w:p>
          <w:p w14:paraId="5871F22C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26647440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b/>
                <w:bCs/>
                <w:color w:val="000000" w:themeColor="text1"/>
                <w:sz w:val="18"/>
                <w:szCs w:val="18"/>
              </w:rPr>
              <w:t>Słownie:</w:t>
            </w: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9529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218344E6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</w:p>
          <w:p w14:paraId="43F700E6" w14:textId="77777777" w:rsidR="00A7536C" w:rsidRPr="00A7536C" w:rsidRDefault="00A7536C" w:rsidP="00A7536C">
            <w:pPr>
              <w:tabs>
                <w:tab w:val="right" w:pos="9026"/>
              </w:tabs>
              <w:spacing w:after="0" w:line="240" w:lineRule="auto"/>
              <w:ind w:right="-46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>………………………….</w:t>
            </w:r>
          </w:p>
        </w:tc>
      </w:tr>
    </w:tbl>
    <w:p w14:paraId="389D88BC" w14:textId="77777777" w:rsidR="00A7536C" w:rsidRPr="00A7536C" w:rsidRDefault="00A7536C" w:rsidP="00A7536C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0E93727C" w14:textId="77777777" w:rsidR="00A7536C" w:rsidRPr="00A7536C" w:rsidRDefault="00A7536C" w:rsidP="00A7536C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499BBEE3" w14:textId="77777777" w:rsidR="00A7536C" w:rsidRPr="00A7536C" w:rsidRDefault="00A7536C" w:rsidP="00A7536C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76F6DB02" w14:textId="77777777" w:rsidR="00A7536C" w:rsidRPr="00A7536C" w:rsidRDefault="00A7536C" w:rsidP="00A7536C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773CE60B" w14:textId="77777777" w:rsidR="00A7536C" w:rsidRPr="00A7536C" w:rsidRDefault="00A7536C" w:rsidP="00A7536C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46B587CC" w14:textId="77777777" w:rsidR="00A7536C" w:rsidRPr="00A7536C" w:rsidRDefault="00A7536C" w:rsidP="00A7536C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3D277659" w14:textId="77777777" w:rsidR="00A7536C" w:rsidRPr="00A7536C" w:rsidRDefault="00A7536C" w:rsidP="00A7536C">
      <w:pPr>
        <w:numPr>
          <w:ilvl w:val="0"/>
          <w:numId w:val="39"/>
        </w:numPr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  <w:r w:rsidRPr="00A7536C">
        <w:rPr>
          <w:rFonts w:eastAsia="Times New Roman" w:cs="Open Sans"/>
          <w:color w:val="000000" w:themeColor="text1"/>
          <w:sz w:val="18"/>
          <w:szCs w:val="18"/>
        </w:rPr>
        <w:t>Oświadczam, że skieruję do wykonania zamówienia</w:t>
      </w:r>
      <w:r w:rsidRPr="00A7536C">
        <w:rPr>
          <w:rFonts w:ascii="Arial" w:eastAsia="Times New Roman" w:hAnsi="Arial" w:cs="Arial"/>
          <w:color w:val="000000" w:themeColor="text1"/>
          <w:sz w:val="18"/>
          <w:szCs w:val="18"/>
        </w:rPr>
        <w:t> </w:t>
      </w:r>
      <w:r w:rsidRPr="00A7536C">
        <w:rPr>
          <w:rFonts w:eastAsia="Times New Roman" w:cs="Open Sans"/>
          <w:color w:val="000000" w:themeColor="text1"/>
          <w:sz w:val="18"/>
          <w:szCs w:val="18"/>
        </w:rPr>
        <w:t>niżej wymienione osoby oraz zapewnię wzajemne skoordynowanie techniczne i uwzględnienie zawartych w przepisach zasad bezpieczeństwa i ochrony zdrowia w</w:t>
      </w:r>
      <w:r w:rsidRPr="00A7536C">
        <w:rPr>
          <w:rFonts w:ascii="Arial" w:eastAsia="Times New Roman" w:hAnsi="Arial" w:cs="Arial"/>
          <w:color w:val="000000" w:themeColor="text1"/>
          <w:sz w:val="18"/>
          <w:szCs w:val="18"/>
        </w:rPr>
        <w:t> </w:t>
      </w:r>
      <w:r w:rsidRPr="00A7536C">
        <w:rPr>
          <w:rFonts w:eastAsia="Times New Roman" w:cs="Open Sans"/>
          <w:color w:val="000000" w:themeColor="text1"/>
          <w:sz w:val="18"/>
          <w:szCs w:val="18"/>
        </w:rPr>
        <w:t xml:space="preserve">procesie budowy, z uwzględnieniem specyfiki projektowanego obiektu: </w:t>
      </w:r>
    </w:p>
    <w:p w14:paraId="2DF41AFC" w14:textId="77777777" w:rsidR="00A7536C" w:rsidRPr="00A7536C" w:rsidRDefault="00A7536C" w:rsidP="00A7536C">
      <w:pPr>
        <w:spacing w:after="0" w:line="240" w:lineRule="auto"/>
        <w:ind w:left="426" w:right="-46"/>
        <w:contextualSpacing/>
        <w:rPr>
          <w:rFonts w:eastAsia="Times New Roman" w:cs="Open Sans"/>
          <w:color w:val="000000" w:themeColor="text1"/>
          <w:sz w:val="18"/>
          <w:szCs w:val="18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2993"/>
        <w:gridCol w:w="1564"/>
        <w:gridCol w:w="4111"/>
      </w:tblGrid>
      <w:tr w:rsidR="00A7536C" w:rsidRPr="00A7536C" w14:paraId="4CEC14BD" w14:textId="77777777" w:rsidTr="00917098">
        <w:trPr>
          <w:trHeight w:val="1007"/>
          <w:jc w:val="center"/>
        </w:trPr>
        <w:tc>
          <w:tcPr>
            <w:tcW w:w="546" w:type="dxa"/>
            <w:shd w:val="clear" w:color="auto" w:fill="auto"/>
            <w:vAlign w:val="center"/>
            <w:hideMark/>
          </w:tcPr>
          <w:p w14:paraId="08BC098C" w14:textId="77777777" w:rsidR="00A7536C" w:rsidRPr="00A7536C" w:rsidRDefault="00A7536C" w:rsidP="00A7536C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7536C"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93" w:type="dxa"/>
            <w:shd w:val="clear" w:color="auto" w:fill="auto"/>
            <w:vAlign w:val="center"/>
            <w:hideMark/>
          </w:tcPr>
          <w:p w14:paraId="30C6E4BA" w14:textId="77777777" w:rsidR="00A7536C" w:rsidRPr="00A7536C" w:rsidRDefault="00A7536C" w:rsidP="00A7536C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7536C"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14:paraId="59417522" w14:textId="77777777" w:rsidR="00A7536C" w:rsidRPr="00A7536C" w:rsidRDefault="00A7536C" w:rsidP="00A7536C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7536C"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14:paraId="3F3770B8" w14:textId="77777777" w:rsidR="00A7536C" w:rsidRPr="00A7536C" w:rsidRDefault="00A7536C" w:rsidP="00A7536C">
            <w:pPr>
              <w:keepNext/>
              <w:spacing w:after="0" w:line="240" w:lineRule="auto"/>
              <w:ind w:right="-46"/>
              <w:jc w:val="center"/>
              <w:textAlignment w:val="baseline"/>
              <w:outlineLvl w:val="1"/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A7536C">
              <w:rPr>
                <w:rFonts w:eastAsia="Times New Roman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  <w:t>Posiadane uprawnienia oraz doświadczenie</w:t>
            </w:r>
          </w:p>
        </w:tc>
      </w:tr>
      <w:tr w:rsidR="00A7536C" w:rsidRPr="00A7536C" w14:paraId="6C9D52EE" w14:textId="77777777" w:rsidTr="00917098">
        <w:trPr>
          <w:trHeight w:val="70"/>
          <w:jc w:val="center"/>
        </w:trPr>
        <w:tc>
          <w:tcPr>
            <w:tcW w:w="546" w:type="dxa"/>
            <w:shd w:val="clear" w:color="auto" w:fill="E7E6E6" w:themeFill="background2"/>
            <w:vAlign w:val="center"/>
            <w:hideMark/>
          </w:tcPr>
          <w:p w14:paraId="17E484F5" w14:textId="77777777" w:rsidR="00A7536C" w:rsidRPr="00A7536C" w:rsidRDefault="00A7536C" w:rsidP="00A7536C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  <w:r w:rsidRPr="00A7536C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93" w:type="dxa"/>
            <w:shd w:val="clear" w:color="auto" w:fill="E7E6E6" w:themeFill="background2"/>
            <w:vAlign w:val="center"/>
            <w:hideMark/>
          </w:tcPr>
          <w:p w14:paraId="34CD6CDE" w14:textId="77777777" w:rsidR="00A7536C" w:rsidRPr="00A7536C" w:rsidRDefault="00A7536C" w:rsidP="00A7536C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  <w:r w:rsidRPr="00A7536C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1564" w:type="dxa"/>
            <w:shd w:val="clear" w:color="auto" w:fill="E7E6E6" w:themeFill="background2"/>
            <w:vAlign w:val="center"/>
            <w:hideMark/>
          </w:tcPr>
          <w:p w14:paraId="47D64D86" w14:textId="77777777" w:rsidR="00A7536C" w:rsidRPr="00A7536C" w:rsidRDefault="00A7536C" w:rsidP="00A7536C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  <w:r w:rsidRPr="00A7536C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4111" w:type="dxa"/>
            <w:shd w:val="clear" w:color="auto" w:fill="E7E6E6" w:themeFill="background2"/>
            <w:vAlign w:val="center"/>
            <w:hideMark/>
          </w:tcPr>
          <w:p w14:paraId="0368F576" w14:textId="77777777" w:rsidR="00A7536C" w:rsidRPr="00A7536C" w:rsidRDefault="00A7536C" w:rsidP="00A7536C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  <w:r w:rsidRPr="00A7536C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t>4 </w:t>
            </w:r>
          </w:p>
        </w:tc>
      </w:tr>
      <w:tr w:rsidR="00A7536C" w:rsidRPr="00A7536C" w14:paraId="4579A396" w14:textId="77777777" w:rsidTr="00917098">
        <w:trPr>
          <w:trHeight w:val="2294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A8374F6" w14:textId="77777777" w:rsidR="00A7536C" w:rsidRPr="00A7536C" w:rsidRDefault="00A7536C" w:rsidP="00A7536C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  <w:r w:rsidRPr="00A7536C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02AEEFD" w14:textId="77777777" w:rsidR="00A7536C" w:rsidRPr="00A7536C" w:rsidRDefault="00A7536C" w:rsidP="00A7536C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A1F2FC9" w14:textId="77777777" w:rsidR="00A7536C" w:rsidRPr="00A7536C" w:rsidRDefault="00A7536C" w:rsidP="00A7536C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 xml:space="preserve">Projektant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78FD9F" w14:textId="77777777" w:rsidR="00A7536C" w:rsidRPr="00A7536C" w:rsidRDefault="00A7536C" w:rsidP="00A7536C">
            <w:pPr>
              <w:widowControl w:val="0"/>
              <w:suppressAutoHyphens/>
              <w:autoSpaceDE w:val="0"/>
              <w:spacing w:after="0" w:line="240" w:lineRule="auto"/>
              <w:ind w:right="-46"/>
              <w:contextualSpacing/>
              <w:jc w:val="left"/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  <w:p w14:paraId="71A6A12A" w14:textId="17EB6BBF" w:rsidR="00A7536C" w:rsidRPr="00A7536C" w:rsidRDefault="00A7536C" w:rsidP="00A7536C">
            <w:pPr>
              <w:widowControl w:val="0"/>
              <w:numPr>
                <w:ilvl w:val="2"/>
                <w:numId w:val="40"/>
              </w:numPr>
              <w:suppressAutoHyphens/>
              <w:autoSpaceDE w:val="0"/>
              <w:spacing w:after="0" w:line="240" w:lineRule="auto"/>
              <w:ind w:left="438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eastAsia="Open Sans" w:cs="Open Sans"/>
                <w:color w:val="000000" w:themeColor="text1"/>
                <w:sz w:val="18"/>
                <w:szCs w:val="18"/>
              </w:rPr>
              <w:t xml:space="preserve">uprawnienia budowlane do projektowania </w:t>
            </w:r>
            <w:r w:rsidRPr="00A7536C">
              <w:rPr>
                <w:rFonts w:eastAsia="Open Sans" w:cs="Open Sans"/>
                <w:color w:val="000000" w:themeColor="text1"/>
                <w:sz w:val="18"/>
                <w:szCs w:val="18"/>
              </w:rPr>
              <w:br/>
              <w:t>w specjalności architektonicznej,</w:t>
            </w:r>
          </w:p>
          <w:p w14:paraId="2081B162" w14:textId="77777777" w:rsidR="00A7536C" w:rsidRPr="00A7536C" w:rsidRDefault="00A7536C" w:rsidP="00A7536C">
            <w:pPr>
              <w:widowControl w:val="0"/>
              <w:numPr>
                <w:ilvl w:val="2"/>
                <w:numId w:val="40"/>
              </w:numPr>
              <w:suppressAutoHyphens/>
              <w:autoSpaceDE w:val="0"/>
              <w:spacing w:after="0" w:line="240" w:lineRule="auto"/>
              <w:ind w:left="438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  <w:t xml:space="preserve">liczba lat doświadczenia zawodowego od momentu uzyskania uprawnień budowlanych do projektowania: </w:t>
            </w:r>
          </w:p>
          <w:p w14:paraId="2A7ED073" w14:textId="77777777" w:rsidR="00A7536C" w:rsidRPr="00A7536C" w:rsidRDefault="00A7536C" w:rsidP="00A7536C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left"/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</w:pPr>
          </w:p>
          <w:p w14:paraId="5E0F8911" w14:textId="77777777" w:rsidR="00A7536C" w:rsidRPr="00A7536C" w:rsidRDefault="00A7536C" w:rsidP="00A7536C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A7536C"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  <w:t>……… lat</w:t>
            </w:r>
          </w:p>
          <w:p w14:paraId="150A4159" w14:textId="77777777" w:rsidR="00A7536C" w:rsidRPr="00A7536C" w:rsidRDefault="00A7536C" w:rsidP="00A7536C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536C" w:rsidRPr="00A7536C" w14:paraId="43273F7A" w14:textId="77777777" w:rsidTr="00917098">
        <w:trPr>
          <w:trHeight w:val="1845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66858A6E" w14:textId="77777777" w:rsidR="00A7536C" w:rsidRPr="00A7536C" w:rsidRDefault="00A7536C" w:rsidP="00A7536C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  <w:r w:rsidRPr="00A7536C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C1C8F1B" w14:textId="77777777" w:rsidR="00A7536C" w:rsidRPr="00A7536C" w:rsidRDefault="00A7536C" w:rsidP="00A7536C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5EAABCEC" w14:textId="77777777" w:rsidR="00A7536C" w:rsidRPr="00A7536C" w:rsidRDefault="00A7536C" w:rsidP="00A7536C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>Projektant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71E99D3" w14:textId="77777777" w:rsidR="00A7536C" w:rsidRPr="00A7536C" w:rsidRDefault="00A7536C" w:rsidP="00A7536C">
            <w:pPr>
              <w:widowControl w:val="0"/>
              <w:suppressAutoHyphens/>
              <w:autoSpaceDE w:val="0"/>
              <w:spacing w:after="0" w:line="240" w:lineRule="auto"/>
              <w:ind w:left="424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</w:p>
          <w:p w14:paraId="4C0029AA" w14:textId="2C1B7770" w:rsidR="00A7536C" w:rsidRPr="00A7536C" w:rsidRDefault="00A7536C" w:rsidP="00A7536C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ind w:left="424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eastAsia="Open Sans" w:cs="Open Sans"/>
                <w:color w:val="000000" w:themeColor="text1"/>
                <w:sz w:val="18"/>
                <w:szCs w:val="18"/>
              </w:rPr>
              <w:t xml:space="preserve">uprawnienia budowlane do projektowania </w:t>
            </w:r>
            <w:r w:rsidRPr="00A7536C">
              <w:rPr>
                <w:rFonts w:eastAsia="Open Sans" w:cs="Open Sans"/>
                <w:color w:val="000000" w:themeColor="text1"/>
                <w:sz w:val="18"/>
                <w:szCs w:val="18"/>
              </w:rPr>
              <w:br/>
              <w:t xml:space="preserve">w specjalności </w:t>
            </w:r>
            <w:r w:rsidR="007A172D">
              <w:rPr>
                <w:rFonts w:eastAsia="Open Sans" w:cs="Open Sans"/>
                <w:color w:val="000000" w:themeColor="text1"/>
                <w:sz w:val="18"/>
                <w:szCs w:val="18"/>
              </w:rPr>
              <w:t xml:space="preserve">inżynieryjnej </w:t>
            </w:r>
            <w:r w:rsidRPr="00A7536C">
              <w:rPr>
                <w:rFonts w:eastAsia="Open Sans" w:cs="Open Sans"/>
                <w:color w:val="000000" w:themeColor="text1"/>
                <w:sz w:val="18"/>
                <w:szCs w:val="18"/>
              </w:rPr>
              <w:t>drogowej,</w:t>
            </w:r>
          </w:p>
          <w:p w14:paraId="3D4B3BD2" w14:textId="77777777" w:rsidR="00A7536C" w:rsidRPr="00A7536C" w:rsidRDefault="00A7536C" w:rsidP="00A7536C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spacing w:after="0" w:line="240" w:lineRule="auto"/>
              <w:ind w:left="424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  <w:t xml:space="preserve">liczba lat doświadczenia zawodowego od momentu uzyskania uprawnień budowlanych do projektowania: </w:t>
            </w:r>
          </w:p>
          <w:p w14:paraId="0A42B1B2" w14:textId="77777777" w:rsidR="00A7536C" w:rsidRPr="00A7536C" w:rsidRDefault="00A7536C" w:rsidP="00A7536C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left"/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</w:pPr>
          </w:p>
          <w:p w14:paraId="3BA7BB4D" w14:textId="77777777" w:rsidR="00A7536C" w:rsidRPr="00A7536C" w:rsidRDefault="00A7536C" w:rsidP="00A7536C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A7536C"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  <w:t>……… lat</w:t>
            </w:r>
          </w:p>
          <w:p w14:paraId="2CC9574F" w14:textId="77777777" w:rsidR="00A7536C" w:rsidRPr="00A7536C" w:rsidRDefault="00A7536C" w:rsidP="00A7536C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536C" w:rsidRPr="00A7536C" w14:paraId="033B01E9" w14:textId="77777777" w:rsidTr="00917098">
        <w:trPr>
          <w:trHeight w:val="1704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3BAF3A0" w14:textId="77777777" w:rsidR="00A7536C" w:rsidRPr="00A7536C" w:rsidRDefault="00A7536C" w:rsidP="00A7536C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  <w:r w:rsidRPr="00A7536C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462125D4" w14:textId="77777777" w:rsidR="00A7536C" w:rsidRPr="00A7536C" w:rsidRDefault="00A7536C" w:rsidP="00A7536C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00B514A7" w14:textId="77777777" w:rsidR="00A7536C" w:rsidRPr="00A7536C" w:rsidRDefault="00A7536C" w:rsidP="00A7536C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>Projektant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E60DF4" w14:textId="77777777" w:rsidR="00A7536C" w:rsidRPr="00A7536C" w:rsidRDefault="00A7536C" w:rsidP="00A7536C">
            <w:pPr>
              <w:widowControl w:val="0"/>
              <w:suppressAutoHyphens/>
              <w:autoSpaceDE w:val="0"/>
              <w:spacing w:after="0" w:line="240" w:lineRule="auto"/>
              <w:ind w:left="424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</w:p>
          <w:p w14:paraId="3DB227D4" w14:textId="77777777" w:rsidR="00A7536C" w:rsidRPr="00A7536C" w:rsidRDefault="00A7536C" w:rsidP="00A7536C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ind w:left="424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eastAsia="Open Sans" w:cs="Open Sans"/>
                <w:color w:val="000000" w:themeColor="text1"/>
                <w:sz w:val="18"/>
                <w:szCs w:val="18"/>
              </w:rPr>
              <w:t xml:space="preserve">uprawnienia budowlane do projektowania </w:t>
            </w:r>
            <w:r w:rsidRPr="00A7536C">
              <w:rPr>
                <w:rFonts w:eastAsia="Open Sans" w:cs="Open Sans"/>
                <w:color w:val="000000" w:themeColor="text1"/>
                <w:sz w:val="18"/>
                <w:szCs w:val="18"/>
              </w:rPr>
              <w:br/>
              <w:t>w specjalności konstrukcyjno-budowalnej,</w:t>
            </w:r>
          </w:p>
          <w:p w14:paraId="76AEBB51" w14:textId="77777777" w:rsidR="00A7536C" w:rsidRPr="00A7536C" w:rsidRDefault="00A7536C" w:rsidP="00A7536C">
            <w:pPr>
              <w:widowControl w:val="0"/>
              <w:numPr>
                <w:ilvl w:val="0"/>
                <w:numId w:val="42"/>
              </w:numPr>
              <w:suppressAutoHyphens/>
              <w:autoSpaceDE w:val="0"/>
              <w:spacing w:after="0" w:line="240" w:lineRule="auto"/>
              <w:ind w:left="424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  <w:t xml:space="preserve">liczba lat doświadczenia zawodowego od momentu uzyskania uprawnień budowlanych do projektowania: </w:t>
            </w:r>
          </w:p>
          <w:p w14:paraId="28550152" w14:textId="77777777" w:rsidR="00A7536C" w:rsidRPr="00A7536C" w:rsidRDefault="00A7536C" w:rsidP="00A7536C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left"/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</w:pPr>
          </w:p>
          <w:p w14:paraId="60207A08" w14:textId="77777777" w:rsidR="00A7536C" w:rsidRPr="00A7536C" w:rsidRDefault="00A7536C" w:rsidP="00A7536C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A7536C"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  <w:t>……… lat</w:t>
            </w:r>
          </w:p>
          <w:p w14:paraId="58F67D8A" w14:textId="77777777" w:rsidR="00A7536C" w:rsidRPr="00A7536C" w:rsidRDefault="00A7536C" w:rsidP="00A7536C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536C" w:rsidRPr="00A7536C" w14:paraId="6CFBB112" w14:textId="77777777" w:rsidTr="00917098">
        <w:trPr>
          <w:trHeight w:val="1047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9C4F4E8" w14:textId="77777777" w:rsidR="00A7536C" w:rsidRPr="00A7536C" w:rsidRDefault="00A7536C" w:rsidP="00A7536C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  <w:r w:rsidRPr="00A7536C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63F410AB" w14:textId="77777777" w:rsidR="00A7536C" w:rsidRPr="00A7536C" w:rsidRDefault="00A7536C" w:rsidP="00A7536C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5305D49" w14:textId="77777777" w:rsidR="00A7536C" w:rsidRPr="00A7536C" w:rsidRDefault="00A7536C" w:rsidP="00A7536C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>Projektant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7776A9" w14:textId="77777777" w:rsidR="00A7536C" w:rsidRPr="00A7536C" w:rsidRDefault="00A7536C" w:rsidP="00A7536C">
            <w:pPr>
              <w:widowControl w:val="0"/>
              <w:suppressAutoHyphens/>
              <w:autoSpaceDE w:val="0"/>
              <w:spacing w:after="0" w:line="240" w:lineRule="auto"/>
              <w:ind w:right="-46"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</w:p>
          <w:p w14:paraId="411013A0" w14:textId="141BE9C7" w:rsidR="00A7536C" w:rsidRPr="00A7536C" w:rsidRDefault="00A7536C" w:rsidP="00A7536C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spacing w:after="0" w:line="240" w:lineRule="auto"/>
              <w:ind w:left="424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eastAsia="Open Sans" w:cs="Open Sans"/>
                <w:color w:val="000000" w:themeColor="text1"/>
                <w:sz w:val="18"/>
                <w:szCs w:val="18"/>
              </w:rPr>
              <w:t xml:space="preserve">uprawnienia budowlane do projektowania </w:t>
            </w:r>
            <w:r w:rsidRPr="00A7536C">
              <w:rPr>
                <w:rFonts w:eastAsia="Open Sans" w:cs="Open Sans"/>
                <w:color w:val="000000" w:themeColor="text1"/>
                <w:sz w:val="18"/>
                <w:szCs w:val="18"/>
              </w:rPr>
              <w:br/>
              <w:t xml:space="preserve">w specjalności </w:t>
            </w:r>
            <w:r w:rsidRPr="00A7536C">
              <w:rPr>
                <w:rFonts w:eastAsia="Open Sans" w:cs="Open Sans"/>
                <w:sz w:val="18"/>
                <w:szCs w:val="18"/>
              </w:rPr>
              <w:t xml:space="preserve">instalacyjnej </w:t>
            </w:r>
            <w:r w:rsidRPr="00A7536C">
              <w:rPr>
                <w:rFonts w:eastAsiaTheme="minorHAnsi" w:cs="Open Sans"/>
                <w:sz w:val="18"/>
                <w:szCs w:val="18"/>
              </w:rPr>
              <w:t>w zakresie sieci, instalacji i urządzeń cieplnych, wentylacyjnych, gazowych, wodociągowych i kanalizacyjnych</w:t>
            </w:r>
            <w:r w:rsidR="00C74371">
              <w:rPr>
                <w:rFonts w:eastAsiaTheme="minorHAnsi" w:cs="Open Sans"/>
                <w:sz w:val="18"/>
                <w:szCs w:val="18"/>
              </w:rPr>
              <w:t>,</w:t>
            </w:r>
          </w:p>
          <w:p w14:paraId="20CDBFFD" w14:textId="77777777" w:rsidR="00A7536C" w:rsidRPr="00A7536C" w:rsidRDefault="00A7536C" w:rsidP="00A7536C">
            <w:pPr>
              <w:widowControl w:val="0"/>
              <w:numPr>
                <w:ilvl w:val="0"/>
                <w:numId w:val="43"/>
              </w:numPr>
              <w:suppressAutoHyphens/>
              <w:autoSpaceDE w:val="0"/>
              <w:spacing w:after="0" w:line="240" w:lineRule="auto"/>
              <w:ind w:left="424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  <w:t xml:space="preserve">liczba lat doświadczenia zawodowego od momentu uzyskania uprawnień budowlanych do projektowania: </w:t>
            </w:r>
          </w:p>
          <w:p w14:paraId="104AFEBE" w14:textId="77777777" w:rsidR="00A7536C" w:rsidRPr="00A7536C" w:rsidRDefault="00A7536C" w:rsidP="00A7536C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left"/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</w:pPr>
          </w:p>
          <w:p w14:paraId="281B6A7C" w14:textId="77777777" w:rsidR="00A7536C" w:rsidRPr="00A7536C" w:rsidRDefault="00A7536C" w:rsidP="00A7536C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A7536C"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  <w:t>……… lat</w:t>
            </w:r>
          </w:p>
          <w:p w14:paraId="3ED0D803" w14:textId="77777777" w:rsidR="00A7536C" w:rsidRPr="00A7536C" w:rsidRDefault="00A7536C" w:rsidP="00A7536C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A7536C" w:rsidRPr="00A7536C" w14:paraId="3765B6FF" w14:textId="77777777" w:rsidTr="00917098">
        <w:trPr>
          <w:trHeight w:val="569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EC4F268" w14:textId="77777777" w:rsidR="00A7536C" w:rsidRPr="00A7536C" w:rsidRDefault="00A7536C" w:rsidP="00A7536C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  <w:r w:rsidRPr="00A7536C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lastRenderedPageBreak/>
              <w:t>5.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49444CB" w14:textId="77777777" w:rsidR="00A7536C" w:rsidRPr="00A7536C" w:rsidRDefault="00A7536C" w:rsidP="00A7536C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71FDE63" w14:textId="77777777" w:rsidR="00A7536C" w:rsidRPr="00A7536C" w:rsidRDefault="00A7536C" w:rsidP="00A7536C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>Projektant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A3501C" w14:textId="77777777" w:rsidR="00A7536C" w:rsidRPr="00A7536C" w:rsidRDefault="00A7536C" w:rsidP="00A7536C">
            <w:pPr>
              <w:widowControl w:val="0"/>
              <w:suppressAutoHyphens/>
              <w:autoSpaceDE w:val="0"/>
              <w:spacing w:after="0" w:line="240" w:lineRule="auto"/>
              <w:ind w:left="424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</w:p>
          <w:p w14:paraId="00451B57" w14:textId="0729A3A5" w:rsidR="00A7536C" w:rsidRPr="00A7536C" w:rsidRDefault="00A7536C" w:rsidP="00A7536C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ind w:left="424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eastAsia="Open Sans" w:cs="Open Sans"/>
                <w:color w:val="000000" w:themeColor="text1"/>
                <w:sz w:val="18"/>
                <w:szCs w:val="18"/>
              </w:rPr>
              <w:t xml:space="preserve">uprawnienia budowlane do projektowania </w:t>
            </w:r>
            <w:r w:rsidRPr="00A7536C">
              <w:rPr>
                <w:rFonts w:eastAsia="Open Sans" w:cs="Open Sans"/>
                <w:color w:val="000000" w:themeColor="text1"/>
                <w:sz w:val="18"/>
                <w:szCs w:val="18"/>
              </w:rPr>
              <w:br/>
              <w:t xml:space="preserve">w specjalności </w:t>
            </w:r>
            <w:r w:rsidRPr="00A7536C">
              <w:rPr>
                <w:rFonts w:eastAsia="Open Sans" w:cs="Open Sans"/>
                <w:sz w:val="18"/>
                <w:szCs w:val="18"/>
              </w:rPr>
              <w:t xml:space="preserve">instalacyjnej w zakresie sieci, instalacji i urządzeń elektrycznych </w:t>
            </w:r>
            <w:r w:rsidR="00C74371">
              <w:rPr>
                <w:rFonts w:eastAsia="Open Sans" w:cs="Open Sans"/>
                <w:sz w:val="18"/>
                <w:szCs w:val="18"/>
              </w:rPr>
              <w:br/>
            </w:r>
            <w:r w:rsidRPr="00A7536C">
              <w:rPr>
                <w:rFonts w:eastAsia="Open Sans" w:cs="Open Sans"/>
                <w:sz w:val="18"/>
                <w:szCs w:val="18"/>
              </w:rPr>
              <w:t>i elektroenergetycznych</w:t>
            </w:r>
            <w:r w:rsidR="00C74371">
              <w:rPr>
                <w:rFonts w:eastAsia="Open Sans" w:cs="Open Sans"/>
                <w:sz w:val="18"/>
                <w:szCs w:val="18"/>
              </w:rPr>
              <w:t>,</w:t>
            </w:r>
          </w:p>
          <w:p w14:paraId="763691EC" w14:textId="77777777" w:rsidR="00A7536C" w:rsidRPr="00A7536C" w:rsidRDefault="00A7536C" w:rsidP="00A7536C">
            <w:pPr>
              <w:widowControl w:val="0"/>
              <w:numPr>
                <w:ilvl w:val="0"/>
                <w:numId w:val="44"/>
              </w:numPr>
              <w:suppressAutoHyphens/>
              <w:autoSpaceDE w:val="0"/>
              <w:spacing w:after="0" w:line="240" w:lineRule="auto"/>
              <w:ind w:left="424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  <w:t xml:space="preserve">liczba lat doświadczenia zawodowego od momentu uzyskania uprawnień budowlanych do projektowania: </w:t>
            </w:r>
          </w:p>
          <w:p w14:paraId="26890937" w14:textId="77777777" w:rsidR="00A7536C" w:rsidRPr="00A7536C" w:rsidRDefault="00A7536C" w:rsidP="00A7536C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left"/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</w:pPr>
          </w:p>
          <w:p w14:paraId="72335C38" w14:textId="77777777" w:rsidR="00A7536C" w:rsidRPr="00A7536C" w:rsidRDefault="00A7536C" w:rsidP="00A7536C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A7536C"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  <w:t>……… lat</w:t>
            </w:r>
          </w:p>
        </w:tc>
      </w:tr>
      <w:tr w:rsidR="00A7536C" w:rsidRPr="00A7536C" w14:paraId="6F04F96C" w14:textId="77777777" w:rsidTr="00917098">
        <w:trPr>
          <w:trHeight w:val="1979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542A28C8" w14:textId="77777777" w:rsidR="00A7536C" w:rsidRPr="00A7536C" w:rsidRDefault="00A7536C" w:rsidP="00A7536C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  <w:r w:rsidRPr="00A7536C"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6B59D1" w14:textId="77777777" w:rsidR="00A7536C" w:rsidRPr="00A7536C" w:rsidRDefault="00A7536C" w:rsidP="00A7536C">
            <w:pPr>
              <w:spacing w:after="0" w:line="240" w:lineRule="auto"/>
              <w:ind w:right="-46"/>
              <w:jc w:val="center"/>
              <w:textAlignment w:val="baseline"/>
              <w:rPr>
                <w:rFonts w:eastAsia="Times New Roman" w:cs="Open Sans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6161ACF9" w14:textId="77777777" w:rsidR="00A7536C" w:rsidRPr="00A7536C" w:rsidRDefault="00A7536C" w:rsidP="00A7536C">
            <w:pPr>
              <w:spacing w:after="0" w:line="240" w:lineRule="auto"/>
              <w:ind w:right="-46"/>
              <w:jc w:val="center"/>
              <w:textAlignment w:val="baseline"/>
              <w:rPr>
                <w:rFonts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cs="Open Sans"/>
                <w:color w:val="000000" w:themeColor="text1"/>
                <w:sz w:val="18"/>
                <w:szCs w:val="18"/>
              </w:rPr>
              <w:t>Projektant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B35A4A5" w14:textId="77777777" w:rsidR="00A7536C" w:rsidRPr="00A7536C" w:rsidRDefault="00A7536C" w:rsidP="00A7536C">
            <w:pPr>
              <w:widowControl w:val="0"/>
              <w:suppressAutoHyphens/>
              <w:autoSpaceDE w:val="0"/>
              <w:spacing w:after="0" w:line="240" w:lineRule="auto"/>
              <w:ind w:left="424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</w:p>
          <w:p w14:paraId="53FA4620" w14:textId="77777777" w:rsidR="00A7536C" w:rsidRPr="00A7536C" w:rsidRDefault="00A7536C" w:rsidP="00A7536C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pacing w:after="0" w:line="240" w:lineRule="auto"/>
              <w:ind w:left="424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eastAsia="Open Sans" w:cs="Open Sans"/>
                <w:color w:val="000000" w:themeColor="text1"/>
                <w:sz w:val="18"/>
                <w:szCs w:val="18"/>
              </w:rPr>
              <w:t xml:space="preserve">uprawnienia budowlane do projektowania </w:t>
            </w:r>
            <w:r w:rsidRPr="00A7536C">
              <w:rPr>
                <w:rFonts w:eastAsia="Open Sans" w:cs="Open Sans"/>
                <w:color w:val="000000" w:themeColor="text1"/>
                <w:sz w:val="18"/>
                <w:szCs w:val="18"/>
              </w:rPr>
              <w:br/>
              <w:t>w specjalności</w:t>
            </w:r>
            <w:r w:rsidRPr="00A7536C">
              <w:rPr>
                <w:rFonts w:eastAsia="Open Sans" w:cs="Open Sans"/>
                <w:sz w:val="18"/>
                <w:szCs w:val="18"/>
              </w:rPr>
              <w:t xml:space="preserve"> </w:t>
            </w:r>
            <w:r w:rsidRPr="00A7536C">
              <w:rPr>
                <w:rFonts w:eastAsiaTheme="minorHAnsi" w:cs="Open Sans"/>
                <w:sz w:val="18"/>
                <w:szCs w:val="18"/>
              </w:rPr>
              <w:t>instalacyjnej w zakresie sieci, instalacji i urządzeń telekomunikacyjnych,</w:t>
            </w:r>
          </w:p>
          <w:p w14:paraId="436120F4" w14:textId="77777777" w:rsidR="00A7536C" w:rsidRPr="00A7536C" w:rsidRDefault="00A7536C" w:rsidP="00A7536C">
            <w:pPr>
              <w:widowControl w:val="0"/>
              <w:numPr>
                <w:ilvl w:val="0"/>
                <w:numId w:val="45"/>
              </w:numPr>
              <w:suppressAutoHyphens/>
              <w:autoSpaceDE w:val="0"/>
              <w:spacing w:after="0" w:line="240" w:lineRule="auto"/>
              <w:ind w:left="424" w:right="-46"/>
              <w:contextualSpacing/>
              <w:jc w:val="left"/>
              <w:rPr>
                <w:rFonts w:eastAsia="Open Sans" w:cs="Open Sans"/>
                <w:color w:val="000000" w:themeColor="text1"/>
                <w:sz w:val="18"/>
                <w:szCs w:val="18"/>
              </w:rPr>
            </w:pPr>
            <w:r w:rsidRPr="00A7536C"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  <w:t xml:space="preserve">liczba lat doświadczenia zawodowego od momentu uzyskania uprawnień budowlanych do projektowania: </w:t>
            </w:r>
          </w:p>
          <w:p w14:paraId="0039F6A1" w14:textId="77777777" w:rsidR="00A7536C" w:rsidRPr="00A7536C" w:rsidRDefault="00A7536C" w:rsidP="00A7536C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left"/>
              <w:rPr>
                <w:rFonts w:eastAsiaTheme="minorHAnsi" w:cs="Open Sans"/>
                <w:color w:val="000000" w:themeColor="text1"/>
                <w:sz w:val="18"/>
                <w:szCs w:val="18"/>
                <w:lang w:eastAsia="ar-SA"/>
              </w:rPr>
            </w:pPr>
          </w:p>
          <w:p w14:paraId="4AB724A0" w14:textId="77777777" w:rsidR="00A7536C" w:rsidRPr="00A7536C" w:rsidRDefault="00A7536C" w:rsidP="00A7536C">
            <w:pPr>
              <w:widowControl w:val="0"/>
              <w:suppressAutoHyphens/>
              <w:autoSpaceDE w:val="0"/>
              <w:spacing w:after="0" w:line="240" w:lineRule="auto"/>
              <w:ind w:left="145" w:right="-46"/>
              <w:contextualSpacing/>
              <w:jc w:val="center"/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A7536C">
              <w:rPr>
                <w:rFonts w:eastAsiaTheme="minorHAnsi" w:cs="Open Sans"/>
                <w:b/>
                <w:bCs/>
                <w:color w:val="000000" w:themeColor="text1"/>
                <w:sz w:val="18"/>
                <w:szCs w:val="18"/>
                <w:lang w:eastAsia="ar-SA"/>
              </w:rPr>
              <w:t>……… lat</w:t>
            </w:r>
          </w:p>
        </w:tc>
      </w:tr>
    </w:tbl>
    <w:p w14:paraId="2CE190A8" w14:textId="77777777" w:rsidR="00A7536C" w:rsidRPr="00A7536C" w:rsidRDefault="00A7536C" w:rsidP="00A7536C">
      <w:pPr>
        <w:suppressAutoHyphens/>
        <w:spacing w:after="0" w:line="240" w:lineRule="auto"/>
        <w:ind w:right="-46"/>
        <w:rPr>
          <w:rFonts w:eastAsia="Times New Roman" w:cs="Open Sans"/>
          <w:color w:val="000000"/>
          <w:sz w:val="18"/>
          <w:szCs w:val="18"/>
        </w:rPr>
      </w:pPr>
    </w:p>
    <w:p w14:paraId="64775093" w14:textId="77777777" w:rsidR="00A7536C" w:rsidRPr="00A7536C" w:rsidRDefault="00A7536C" w:rsidP="00A7536C">
      <w:pPr>
        <w:numPr>
          <w:ilvl w:val="0"/>
          <w:numId w:val="46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A7536C">
        <w:rPr>
          <w:rFonts w:eastAsia="Times New Roman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505B058C" w14:textId="77777777" w:rsidR="00A7536C" w:rsidRPr="00A7536C" w:rsidRDefault="00A7536C" w:rsidP="00A7536C">
      <w:pPr>
        <w:numPr>
          <w:ilvl w:val="0"/>
          <w:numId w:val="46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A7536C">
        <w:rPr>
          <w:rFonts w:eastAsia="Times New Roman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A7536C">
        <w:rPr>
          <w:rFonts w:eastAsiaTheme="minorHAnsi" w:cs="Open Sans"/>
          <w:sz w:val="18"/>
          <w:szCs w:val="18"/>
        </w:rPr>
        <w:t xml:space="preserve">w zw. z art. 7 ust. 9 </w:t>
      </w:r>
      <w:r w:rsidRPr="00A7536C">
        <w:rPr>
          <w:rFonts w:eastAsia="Times New Roman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4EF0A626" w14:textId="77777777" w:rsidR="00A7536C" w:rsidRPr="00A7536C" w:rsidRDefault="00A7536C" w:rsidP="00A7536C">
      <w:pPr>
        <w:numPr>
          <w:ilvl w:val="0"/>
          <w:numId w:val="46"/>
        </w:numPr>
        <w:suppressAutoHyphens/>
        <w:spacing w:after="0" w:line="240" w:lineRule="auto"/>
        <w:ind w:right="-46"/>
        <w:contextualSpacing/>
        <w:rPr>
          <w:rFonts w:eastAsia="Times New Roman" w:cs="Open Sans"/>
          <w:color w:val="000000"/>
          <w:sz w:val="18"/>
          <w:szCs w:val="18"/>
        </w:rPr>
      </w:pPr>
      <w:r w:rsidRPr="00A7536C">
        <w:rPr>
          <w:rFonts w:eastAsia="Times New Roman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122D4ED" w14:textId="77777777" w:rsidR="00A7536C" w:rsidRPr="00A7536C" w:rsidRDefault="00A7536C" w:rsidP="00A7536C">
      <w:pPr>
        <w:suppressAutoHyphens/>
        <w:spacing w:after="0" w:line="240" w:lineRule="auto"/>
        <w:ind w:left="360" w:right="-46"/>
        <w:contextualSpacing/>
        <w:rPr>
          <w:rFonts w:eastAsia="Times New Roman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A7536C" w:rsidRPr="00A7536C" w14:paraId="651BB28C" w14:textId="77777777" w:rsidTr="00917098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48C3" w14:textId="77777777" w:rsidR="00A7536C" w:rsidRPr="00A7536C" w:rsidRDefault="00A7536C" w:rsidP="00A7536C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rPr>
                <w:rFonts w:cs="Open Sans"/>
                <w:color w:val="000000"/>
                <w:sz w:val="18"/>
                <w:szCs w:val="18"/>
              </w:rPr>
            </w:pPr>
            <w:r w:rsidRPr="00A7536C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3150" w14:textId="77777777" w:rsidR="00A7536C" w:rsidRPr="00A7536C" w:rsidRDefault="00A7536C" w:rsidP="00A7536C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A7536C" w:rsidRPr="00A7536C" w14:paraId="23ACF5AD" w14:textId="77777777" w:rsidTr="00917098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29D9D6B" w14:textId="77777777" w:rsidR="00A7536C" w:rsidRPr="00A7536C" w:rsidRDefault="00A7536C" w:rsidP="00A7536C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rPr>
                <w:rFonts w:cs="Open Sans"/>
                <w:color w:val="000000"/>
                <w:sz w:val="18"/>
                <w:szCs w:val="18"/>
              </w:rPr>
            </w:pPr>
            <w:r w:rsidRPr="00A7536C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A7536C" w:rsidRPr="00A7536C" w14:paraId="26A6DC5D" w14:textId="77777777" w:rsidTr="00917098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59C597" w14:textId="77777777" w:rsidR="00A7536C" w:rsidRPr="00A7536C" w:rsidRDefault="00A7536C" w:rsidP="00A7536C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rPr>
                <w:rFonts w:cs="Open Sans"/>
                <w:color w:val="000000"/>
                <w:sz w:val="18"/>
                <w:szCs w:val="18"/>
              </w:rPr>
            </w:pPr>
            <w:r w:rsidRPr="00A7536C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7FE003B" w14:textId="77777777" w:rsidR="00A7536C" w:rsidRPr="00A7536C" w:rsidRDefault="00A7536C" w:rsidP="00A7536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A7536C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5BB120" w14:textId="77777777" w:rsidR="00A7536C" w:rsidRPr="00A7536C" w:rsidRDefault="00A7536C" w:rsidP="00A7536C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rPr>
                <w:rFonts w:cs="Open Sans"/>
                <w:color w:val="000000"/>
                <w:sz w:val="18"/>
                <w:szCs w:val="18"/>
              </w:rPr>
            </w:pPr>
            <w:r w:rsidRPr="00A7536C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A7536C" w:rsidRPr="00A7536C" w14:paraId="6935F4FF" w14:textId="77777777" w:rsidTr="00917098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970D" w14:textId="77777777" w:rsidR="00A7536C" w:rsidRPr="00A7536C" w:rsidRDefault="00A7536C" w:rsidP="00A7536C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C191" w14:textId="77777777" w:rsidR="00A7536C" w:rsidRPr="00A7536C" w:rsidRDefault="00A7536C" w:rsidP="00A7536C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841C" w14:textId="77777777" w:rsidR="00A7536C" w:rsidRPr="00A7536C" w:rsidRDefault="00A7536C" w:rsidP="00A7536C">
            <w:pPr>
              <w:autoSpaceDE w:val="0"/>
              <w:autoSpaceDN w:val="0"/>
              <w:adjustRightInd w:val="0"/>
              <w:spacing w:after="0" w:line="240" w:lineRule="auto"/>
              <w:ind w:right="-46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5604B7C6" w14:textId="77777777" w:rsidR="00A7536C" w:rsidRPr="00A7536C" w:rsidRDefault="00A7536C" w:rsidP="00A7536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0E0AF84E" w14:textId="77777777" w:rsidR="00A7536C" w:rsidRPr="00A7536C" w:rsidRDefault="00A7536C" w:rsidP="00A7536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55E485DA" w14:textId="77777777" w:rsidR="00A7536C" w:rsidRPr="00A7536C" w:rsidRDefault="00A7536C" w:rsidP="00A7536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3AEFDAE8" w14:textId="77777777" w:rsidR="00A7536C" w:rsidRPr="00A7536C" w:rsidRDefault="00A7536C" w:rsidP="00A7536C">
      <w:pPr>
        <w:spacing w:after="0" w:line="240" w:lineRule="auto"/>
        <w:ind w:right="-46"/>
        <w:rPr>
          <w:rFonts w:cs="Open Sans"/>
          <w:bCs/>
          <w:color w:val="000000"/>
          <w:sz w:val="18"/>
          <w:szCs w:val="18"/>
        </w:rPr>
      </w:pPr>
    </w:p>
    <w:p w14:paraId="1EADC08A" w14:textId="77777777" w:rsidR="00A7536C" w:rsidRPr="00A7536C" w:rsidRDefault="00A7536C" w:rsidP="00A7536C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0AC021D6" w14:textId="77777777" w:rsidR="00A7536C" w:rsidRPr="00A7536C" w:rsidRDefault="00A7536C" w:rsidP="00A7536C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07DECEF6" w14:textId="77777777" w:rsidR="00A7536C" w:rsidRPr="00A7536C" w:rsidRDefault="00A7536C" w:rsidP="00A7536C">
      <w:pPr>
        <w:spacing w:after="0" w:line="240" w:lineRule="auto"/>
        <w:ind w:right="-46"/>
        <w:jc w:val="left"/>
        <w:rPr>
          <w:rFonts w:cs="Open Sans"/>
          <w:bCs/>
          <w:color w:val="000000"/>
          <w:sz w:val="18"/>
          <w:szCs w:val="18"/>
        </w:rPr>
      </w:pPr>
    </w:p>
    <w:p w14:paraId="09B65A09" w14:textId="77777777" w:rsidR="00A7536C" w:rsidRPr="00A7536C" w:rsidRDefault="00A7536C" w:rsidP="00A7536C">
      <w:pPr>
        <w:spacing w:after="0" w:line="240" w:lineRule="auto"/>
        <w:ind w:right="-46"/>
        <w:jc w:val="right"/>
        <w:rPr>
          <w:rFonts w:cs="Open Sans"/>
          <w:bCs/>
          <w:color w:val="000000"/>
          <w:sz w:val="18"/>
          <w:szCs w:val="18"/>
        </w:rPr>
      </w:pPr>
      <w:r w:rsidRPr="00A7536C">
        <w:rPr>
          <w:rFonts w:cs="Open Sans"/>
          <w:bCs/>
          <w:color w:val="000000"/>
          <w:sz w:val="18"/>
          <w:szCs w:val="18"/>
        </w:rPr>
        <w:lastRenderedPageBreak/>
        <w:t>Załącznik nr 3</w:t>
      </w:r>
    </w:p>
    <w:bookmarkEnd w:id="0"/>
    <w:p w14:paraId="33A8B442" w14:textId="77777777" w:rsidR="00A7536C" w:rsidRPr="00A7536C" w:rsidRDefault="00A7536C" w:rsidP="00A7536C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6A180929" w14:textId="77777777" w:rsidR="00A7536C" w:rsidRPr="00A7536C" w:rsidRDefault="00A7536C" w:rsidP="00A7536C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  <w:r w:rsidRPr="00A7536C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37246B26" w14:textId="77777777" w:rsidR="00A7536C" w:rsidRPr="00A7536C" w:rsidRDefault="00A7536C" w:rsidP="00A7536C">
      <w:pPr>
        <w:spacing w:after="0" w:line="240" w:lineRule="auto"/>
        <w:ind w:right="-46"/>
        <w:jc w:val="center"/>
        <w:rPr>
          <w:rFonts w:cs="Open Sans"/>
          <w:b/>
          <w:color w:val="000000"/>
          <w:sz w:val="18"/>
          <w:szCs w:val="18"/>
        </w:rPr>
      </w:pPr>
    </w:p>
    <w:p w14:paraId="0B2F50F2" w14:textId="77777777" w:rsidR="00A7536C" w:rsidRPr="00A7536C" w:rsidRDefault="00A7536C" w:rsidP="00A7536C">
      <w:pPr>
        <w:spacing w:after="0" w:line="240" w:lineRule="auto"/>
        <w:ind w:right="-46"/>
        <w:rPr>
          <w:rFonts w:cs="Open Sans"/>
          <w:b/>
          <w:snapToGrid w:val="0"/>
          <w:color w:val="000000"/>
          <w:sz w:val="18"/>
          <w:szCs w:val="18"/>
        </w:rPr>
      </w:pPr>
      <w:r w:rsidRPr="00A7536C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A7536C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314119F9" w14:textId="77777777" w:rsidR="00A7536C" w:rsidRPr="00A7536C" w:rsidRDefault="00A7536C" w:rsidP="00A7536C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A7536C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A7536C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A7536C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298E38EE" w14:textId="67C80857" w:rsidR="00A7536C" w:rsidRPr="00A7536C" w:rsidRDefault="00A7536C" w:rsidP="00A7536C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A7536C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</w:t>
      </w:r>
      <w:r w:rsidR="006258AA">
        <w:rPr>
          <w:rFonts w:cs="Open Sans"/>
          <w:color w:val="000000"/>
          <w:sz w:val="18"/>
          <w:szCs w:val="18"/>
        </w:rPr>
        <w:t>Pani Iwona Pardo</w:t>
      </w:r>
      <w:r w:rsidRPr="00A7536C">
        <w:rPr>
          <w:rFonts w:cs="Open Sans"/>
          <w:color w:val="000000"/>
          <w:sz w:val="18"/>
          <w:szCs w:val="18"/>
        </w:rPr>
        <w:t xml:space="preserve">, e-mail: iod.drmg@gdansk.gda.pl, nr tel.: 58 320 51 14, </w:t>
      </w:r>
    </w:p>
    <w:p w14:paraId="502AC346" w14:textId="77777777" w:rsidR="00A7536C" w:rsidRPr="00A7536C" w:rsidRDefault="00A7536C" w:rsidP="00A7536C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A7536C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139232D8" w14:textId="77777777" w:rsidR="00A7536C" w:rsidRPr="00A7536C" w:rsidRDefault="00A7536C" w:rsidP="00A7536C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A7536C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6AB536D9" w14:textId="77777777" w:rsidR="00A7536C" w:rsidRPr="00A7536C" w:rsidRDefault="00A7536C" w:rsidP="00A7536C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A7536C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45060D61" w14:textId="77777777" w:rsidR="00A7536C" w:rsidRPr="00A7536C" w:rsidRDefault="00A7536C" w:rsidP="00A7536C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A7536C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143C2752" w14:textId="77777777" w:rsidR="00A7536C" w:rsidRPr="00A7536C" w:rsidRDefault="00A7536C" w:rsidP="00A7536C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A7536C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62BD2989" w14:textId="77777777" w:rsidR="00A7536C" w:rsidRPr="00A7536C" w:rsidRDefault="00A7536C" w:rsidP="00A7536C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A7536C">
        <w:rPr>
          <w:rFonts w:cs="Open Sans"/>
          <w:color w:val="000000"/>
          <w:sz w:val="18"/>
          <w:szCs w:val="18"/>
        </w:rPr>
        <w:t xml:space="preserve">osoby, których dane osobowe zostaną przekazane Zamawiającemu w toku niniejszego postępowania posiadają: </w:t>
      </w:r>
    </w:p>
    <w:p w14:paraId="0DEF682E" w14:textId="77777777" w:rsidR="00A7536C" w:rsidRPr="00A7536C" w:rsidRDefault="00A7536C" w:rsidP="00A7536C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A7536C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347C6668" w14:textId="77777777" w:rsidR="00A7536C" w:rsidRPr="00A7536C" w:rsidRDefault="00A7536C" w:rsidP="00A7536C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A7536C">
        <w:rPr>
          <w:rFonts w:cs="Open Sans"/>
          <w:color w:val="000000"/>
          <w:sz w:val="18"/>
          <w:szCs w:val="18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3717861" w14:textId="77777777" w:rsidR="00A7536C" w:rsidRPr="00A7536C" w:rsidRDefault="00A7536C" w:rsidP="00A7536C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A7536C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5323D77C" w14:textId="77777777" w:rsidR="00A7536C" w:rsidRPr="00A7536C" w:rsidRDefault="00A7536C" w:rsidP="00A7536C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A7536C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A7536C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210E9D5F" w14:textId="77777777" w:rsidR="00A7536C" w:rsidRPr="00A7536C" w:rsidRDefault="00A7536C" w:rsidP="00A7536C">
      <w:pPr>
        <w:numPr>
          <w:ilvl w:val="0"/>
          <w:numId w:val="16"/>
        </w:numPr>
        <w:spacing w:after="0" w:line="240" w:lineRule="auto"/>
        <w:ind w:left="426" w:right="-46" w:hanging="426"/>
        <w:rPr>
          <w:rFonts w:cs="Open Sans"/>
          <w:color w:val="000000"/>
          <w:sz w:val="18"/>
          <w:szCs w:val="18"/>
        </w:rPr>
      </w:pPr>
      <w:r w:rsidRPr="00A7536C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48B7F983" w14:textId="77777777" w:rsidR="00A7536C" w:rsidRPr="00A7536C" w:rsidRDefault="00A7536C" w:rsidP="00A7536C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A7536C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54EBF2AD" w14:textId="77777777" w:rsidR="00A7536C" w:rsidRPr="00A7536C" w:rsidRDefault="00A7536C" w:rsidP="00A7536C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A7536C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7AC9B9C0" w14:textId="77777777" w:rsidR="00A7536C" w:rsidRPr="00A7536C" w:rsidRDefault="00A7536C" w:rsidP="00A7536C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-46" w:hanging="426"/>
        <w:rPr>
          <w:rFonts w:cs="Open Sans"/>
          <w:color w:val="000000"/>
          <w:sz w:val="18"/>
          <w:szCs w:val="18"/>
        </w:rPr>
      </w:pPr>
      <w:r w:rsidRPr="00A7536C">
        <w:rPr>
          <w:rFonts w:cs="Open Sans"/>
          <w:color w:val="000000"/>
          <w:sz w:val="18"/>
          <w:szCs w:val="18"/>
        </w:rPr>
        <w:t xml:space="preserve">na podstawie art. 21 RODO, prawo sprzeciwu wobec przetwarzania danych osobowych, </w:t>
      </w:r>
      <w:r w:rsidRPr="00A7536C">
        <w:rPr>
          <w:rFonts w:eastAsiaTheme="minorHAnsi" w:cs="Open Sans"/>
          <w:sz w:val="18"/>
          <w:szCs w:val="18"/>
        </w:rPr>
        <w:t>gdyż podstawą</w:t>
      </w:r>
      <w:r w:rsidRPr="00A7536C">
        <w:rPr>
          <w:rFonts w:cs="Open Sans"/>
          <w:color w:val="000000"/>
          <w:sz w:val="18"/>
          <w:szCs w:val="18"/>
        </w:rPr>
        <w:t xml:space="preserve"> prawną przetwarzania danych osobowych jest art. 6 ust. 1 lit. c RODO.</w:t>
      </w:r>
    </w:p>
    <w:p w14:paraId="27E7F1F6" w14:textId="77777777" w:rsidR="00A7536C" w:rsidRPr="00A7536C" w:rsidRDefault="00A7536C" w:rsidP="00A7536C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083A43E9" w14:textId="77777777" w:rsidR="00A7536C" w:rsidRPr="00A7536C" w:rsidRDefault="00A7536C" w:rsidP="00A7536C">
      <w:pPr>
        <w:spacing w:after="0" w:line="240" w:lineRule="auto"/>
        <w:ind w:right="-46"/>
        <w:jc w:val="left"/>
        <w:rPr>
          <w:rFonts w:eastAsiaTheme="minorHAnsi" w:cs="Open Sans"/>
          <w:sz w:val="18"/>
          <w:szCs w:val="18"/>
        </w:rPr>
      </w:pPr>
    </w:p>
    <w:p w14:paraId="3E4BF772" w14:textId="77777777" w:rsidR="00A7536C" w:rsidRPr="00A7536C" w:rsidRDefault="00A7536C" w:rsidP="00A7536C">
      <w:pPr>
        <w:spacing w:after="0" w:line="240" w:lineRule="auto"/>
        <w:rPr>
          <w:rFonts w:eastAsiaTheme="minorHAnsi" w:cs="Open Sans"/>
          <w:sz w:val="18"/>
          <w:szCs w:val="18"/>
        </w:rPr>
      </w:pPr>
    </w:p>
    <w:p w14:paraId="0518F036" w14:textId="2229CFAF" w:rsidR="0080196D" w:rsidRPr="00A7536C" w:rsidRDefault="0080196D" w:rsidP="00A7536C"/>
    <w:sectPr w:rsidR="0080196D" w:rsidRPr="00A7536C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2CD5EBAC" w:rsidR="007D670A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 w:rsidR="00822717">
      <w:rPr>
        <w:rFonts w:cs="Open Sans"/>
        <w:b/>
        <w:sz w:val="18"/>
      </w:rPr>
      <w:t>2</w:t>
    </w:r>
    <w:r w:rsidR="006258AA">
      <w:rPr>
        <w:rFonts w:cs="Open Sans"/>
        <w:b/>
        <w:sz w:val="18"/>
      </w:rPr>
      <w:t>35</w:t>
    </w:r>
    <w:r>
      <w:rPr>
        <w:rFonts w:cs="Open Sans"/>
        <w:b/>
        <w:sz w:val="18"/>
      </w:rPr>
      <w:t>/</w:t>
    </w:r>
    <w:r w:rsidRPr="001C44E6">
      <w:rPr>
        <w:rFonts w:cs="Open Sans"/>
        <w:b/>
        <w:sz w:val="18"/>
      </w:rPr>
      <w:t>BZP-PU.511</w:t>
    </w:r>
    <w:r w:rsidR="00186187">
      <w:rPr>
        <w:rFonts w:cs="Open Sans"/>
        <w:b/>
        <w:sz w:val="18"/>
      </w:rPr>
      <w:t>.</w:t>
    </w:r>
    <w:r w:rsidR="006258AA">
      <w:rPr>
        <w:rFonts w:cs="Open Sans"/>
        <w:b/>
        <w:sz w:val="18"/>
      </w:rPr>
      <w:t>219</w:t>
    </w:r>
    <w:r w:rsidR="00186187">
      <w:rPr>
        <w:rFonts w:cs="Open Sans"/>
        <w:b/>
        <w:sz w:val="18"/>
      </w:rPr>
      <w:t>.</w:t>
    </w:r>
    <w:r w:rsidRPr="001C44E6">
      <w:rPr>
        <w:rFonts w:cs="Open Sans"/>
        <w:b/>
        <w:sz w:val="18"/>
      </w:rPr>
      <w:t>202</w:t>
    </w:r>
    <w:r w:rsidR="00C432FF">
      <w:rPr>
        <w:rFonts w:cs="Open Sans"/>
        <w:b/>
        <w:sz w:val="18"/>
      </w:rPr>
      <w:t>3</w:t>
    </w:r>
    <w:r w:rsidRPr="001C44E6">
      <w:rPr>
        <w:rFonts w:cs="Open Sans"/>
        <w:b/>
        <w:sz w:val="18"/>
      </w:rPr>
      <w:t>/MN</w:t>
    </w:r>
  </w:p>
  <w:p w14:paraId="57323B22" w14:textId="418EF11F" w:rsidR="00E20FB7" w:rsidRPr="00675703" w:rsidRDefault="007D670A" w:rsidP="00675703">
    <w:pPr>
      <w:spacing w:after="0" w:line="240" w:lineRule="auto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 w:rsidR="00822717">
      <w:rPr>
        <w:rFonts w:cs="Open Sans"/>
        <w:b/>
        <w:sz w:val="18"/>
      </w:rPr>
      <w:t>2</w:t>
    </w:r>
    <w:r w:rsidR="006258AA">
      <w:rPr>
        <w:rFonts w:cs="Open Sans"/>
        <w:b/>
        <w:sz w:val="18"/>
      </w:rPr>
      <w:t>223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</w:t>
    </w:r>
    <w:r w:rsidR="00C432FF">
      <w:rPr>
        <w:rFonts w:cs="Open Sans"/>
        <w:b/>
        <w:sz w:val="18"/>
      </w:rPr>
      <w:t>3</w:t>
    </w:r>
    <w:r>
      <w:rPr>
        <w:rFonts w:cs="Open Sans"/>
        <w:b/>
        <w:sz w:val="18"/>
      </w:rPr>
      <w:t>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A02CF"/>
    <w:multiLevelType w:val="multilevel"/>
    <w:tmpl w:val="9A02D87C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1" w15:restartNumberingAfterBreak="0">
    <w:nsid w:val="0C1662E1"/>
    <w:multiLevelType w:val="hybridMultilevel"/>
    <w:tmpl w:val="B01EEE94"/>
    <w:lvl w:ilvl="0" w:tplc="FA9E10D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BC4A1D3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C3B48B20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1B909C7"/>
    <w:multiLevelType w:val="hybridMultilevel"/>
    <w:tmpl w:val="6D28F604"/>
    <w:lvl w:ilvl="0" w:tplc="9EC6ACA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5811F5"/>
    <w:multiLevelType w:val="hybridMultilevel"/>
    <w:tmpl w:val="2898C1F8"/>
    <w:lvl w:ilvl="0" w:tplc="E514CB28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8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4E81C04"/>
    <w:multiLevelType w:val="hybridMultilevel"/>
    <w:tmpl w:val="D68659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65D6BEC"/>
    <w:multiLevelType w:val="hybridMultilevel"/>
    <w:tmpl w:val="BB380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9A2714A"/>
    <w:multiLevelType w:val="multilevel"/>
    <w:tmpl w:val="9A02D87C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32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6A780E"/>
    <w:multiLevelType w:val="multilevel"/>
    <w:tmpl w:val="9A02D87C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D411BCB"/>
    <w:multiLevelType w:val="hybridMultilevel"/>
    <w:tmpl w:val="64CA17C6"/>
    <w:lvl w:ilvl="0" w:tplc="350C9C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0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0C2975"/>
    <w:multiLevelType w:val="multilevel"/>
    <w:tmpl w:val="9A02D87C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CA78DE"/>
    <w:multiLevelType w:val="hybridMultilevel"/>
    <w:tmpl w:val="448C0D52"/>
    <w:lvl w:ilvl="0" w:tplc="C3B48B20">
      <w:start w:val="1"/>
      <w:numFmt w:val="lowerLetter"/>
      <w:lvlText w:val="%1)"/>
      <w:lvlJc w:val="left"/>
      <w:pPr>
        <w:ind w:left="3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51" w15:restartNumberingAfterBreak="0">
    <w:nsid w:val="7CAA4914"/>
    <w:multiLevelType w:val="hybridMultilevel"/>
    <w:tmpl w:val="98D479FA"/>
    <w:lvl w:ilvl="0" w:tplc="E514C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486565">
    <w:abstractNumId w:val="52"/>
  </w:num>
  <w:num w:numId="2" w16cid:durableId="1147285296">
    <w:abstractNumId w:val="41"/>
  </w:num>
  <w:num w:numId="3" w16cid:durableId="318536127">
    <w:abstractNumId w:val="50"/>
  </w:num>
  <w:num w:numId="4" w16cid:durableId="1490249189">
    <w:abstractNumId w:val="48"/>
  </w:num>
  <w:num w:numId="5" w16cid:durableId="5243098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1448329">
    <w:abstractNumId w:val="22"/>
  </w:num>
  <w:num w:numId="7" w16cid:durableId="1410617234">
    <w:abstractNumId w:val="32"/>
  </w:num>
  <w:num w:numId="8" w16cid:durableId="1641493603">
    <w:abstractNumId w:val="35"/>
  </w:num>
  <w:num w:numId="9" w16cid:durableId="669602352">
    <w:abstractNumId w:val="40"/>
  </w:num>
  <w:num w:numId="10" w16cid:durableId="67853360">
    <w:abstractNumId w:val="37"/>
  </w:num>
  <w:num w:numId="11" w16cid:durableId="1879319291">
    <w:abstractNumId w:val="45"/>
  </w:num>
  <w:num w:numId="12" w16cid:durableId="2133396018">
    <w:abstractNumId w:val="13"/>
  </w:num>
  <w:num w:numId="13" w16cid:durableId="1785805026">
    <w:abstractNumId w:val="15"/>
  </w:num>
  <w:num w:numId="14" w16cid:durableId="1532917228">
    <w:abstractNumId w:val="38"/>
  </w:num>
  <w:num w:numId="15" w16cid:durableId="1435830099">
    <w:abstractNumId w:val="33"/>
  </w:num>
  <w:num w:numId="16" w16cid:durableId="37539885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750813051">
    <w:abstractNumId w:val="19"/>
  </w:num>
  <w:num w:numId="18" w16cid:durableId="440956553">
    <w:abstractNumId w:val="24"/>
  </w:num>
  <w:num w:numId="19" w16cid:durableId="1782992707">
    <w:abstractNumId w:val="26"/>
  </w:num>
  <w:num w:numId="20" w16cid:durableId="827599991">
    <w:abstractNumId w:val="6"/>
  </w:num>
  <w:num w:numId="21" w16cid:durableId="2139567217">
    <w:abstractNumId w:val="5"/>
  </w:num>
  <w:num w:numId="22" w16cid:durableId="1239556902">
    <w:abstractNumId w:val="23"/>
  </w:num>
  <w:num w:numId="23" w16cid:durableId="1839420189">
    <w:abstractNumId w:val="8"/>
  </w:num>
  <w:num w:numId="24" w16cid:durableId="1803232218">
    <w:abstractNumId w:val="16"/>
  </w:num>
  <w:num w:numId="25" w16cid:durableId="924723320">
    <w:abstractNumId w:val="42"/>
  </w:num>
  <w:num w:numId="26" w16cid:durableId="989677676">
    <w:abstractNumId w:val="29"/>
  </w:num>
  <w:num w:numId="27" w16cid:durableId="870219293">
    <w:abstractNumId w:val="21"/>
  </w:num>
  <w:num w:numId="28" w16cid:durableId="2113240099">
    <w:abstractNumId w:val="10"/>
  </w:num>
  <w:num w:numId="29" w16cid:durableId="2010138899">
    <w:abstractNumId w:val="7"/>
  </w:num>
  <w:num w:numId="30" w16cid:durableId="295182009">
    <w:abstractNumId w:val="43"/>
  </w:num>
  <w:num w:numId="31" w16cid:durableId="1948736018">
    <w:abstractNumId w:val="12"/>
  </w:num>
  <w:num w:numId="32" w16cid:durableId="1141773172">
    <w:abstractNumId w:val="30"/>
  </w:num>
  <w:num w:numId="33" w16cid:durableId="1779106575">
    <w:abstractNumId w:val="31"/>
  </w:num>
  <w:num w:numId="34" w16cid:durableId="6863250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453483">
    <w:abstractNumId w:val="51"/>
  </w:num>
  <w:num w:numId="36" w16cid:durableId="1860317309">
    <w:abstractNumId w:val="25"/>
  </w:num>
  <w:num w:numId="37" w16cid:durableId="740982239">
    <w:abstractNumId w:val="17"/>
  </w:num>
  <w:num w:numId="38" w16cid:durableId="1987588929">
    <w:abstractNumId w:val="27"/>
  </w:num>
  <w:num w:numId="39" w16cid:durableId="1058748658">
    <w:abstractNumId w:val="36"/>
  </w:num>
  <w:num w:numId="40" w16cid:durableId="1221476377">
    <w:abstractNumId w:val="11"/>
  </w:num>
  <w:num w:numId="41" w16cid:durableId="1006637535">
    <w:abstractNumId w:val="49"/>
  </w:num>
  <w:num w:numId="42" w16cid:durableId="1054162975">
    <w:abstractNumId w:val="44"/>
  </w:num>
  <w:num w:numId="43" w16cid:durableId="399910851">
    <w:abstractNumId w:val="9"/>
  </w:num>
  <w:num w:numId="44" w16cid:durableId="451635235">
    <w:abstractNumId w:val="28"/>
  </w:num>
  <w:num w:numId="45" w16cid:durableId="1364138780">
    <w:abstractNumId w:val="34"/>
  </w:num>
  <w:num w:numId="46" w16cid:durableId="99360410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187"/>
    <w:rsid w:val="00186798"/>
    <w:rsid w:val="001918D2"/>
    <w:rsid w:val="00193E46"/>
    <w:rsid w:val="00195E1E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0230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26395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E4BBE"/>
    <w:rsid w:val="005F5A71"/>
    <w:rsid w:val="005F5B1B"/>
    <w:rsid w:val="006049D9"/>
    <w:rsid w:val="0062161D"/>
    <w:rsid w:val="006220A6"/>
    <w:rsid w:val="006258AA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5703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03D52"/>
    <w:rsid w:val="00710DC2"/>
    <w:rsid w:val="007133C0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A172D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22717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536C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432FF"/>
    <w:rsid w:val="00C623A8"/>
    <w:rsid w:val="00C63DB1"/>
    <w:rsid w:val="00C66742"/>
    <w:rsid w:val="00C72089"/>
    <w:rsid w:val="00C74371"/>
    <w:rsid w:val="00C74FD2"/>
    <w:rsid w:val="00C75D51"/>
    <w:rsid w:val="00C77817"/>
    <w:rsid w:val="00C77C4A"/>
    <w:rsid w:val="00C80696"/>
    <w:rsid w:val="00C92C09"/>
    <w:rsid w:val="00CA06DF"/>
    <w:rsid w:val="00CA09F6"/>
    <w:rsid w:val="00CA1A04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E4559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87B22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</Pages>
  <Words>1133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417</cp:revision>
  <cp:lastPrinted>2020-10-29T11:28:00Z</cp:lastPrinted>
  <dcterms:created xsi:type="dcterms:W3CDTF">2020-10-21T10:28:00Z</dcterms:created>
  <dcterms:modified xsi:type="dcterms:W3CDTF">2023-10-30T09:59:00Z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