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8570" w14:textId="2D828963" w:rsidR="00303A44" w:rsidRDefault="00CD24E7" w:rsidP="006A7B0B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  <w:r w:rsidR="002826BC">
        <w:rPr>
          <w:rFonts w:ascii="Open Sans" w:eastAsia="Calibri" w:hAnsi="Open Sans" w:cs="Open Sans"/>
          <w:sz w:val="18"/>
          <w:szCs w:val="18"/>
          <w:lang w:val="pl-PL"/>
        </w:rPr>
        <w:t>\</w:t>
      </w:r>
    </w:p>
    <w:p w14:paraId="6F47C390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708A49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340FC8D7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</w:t>
      </w:r>
      <w:r w:rsidR="001840E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: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B1B8E" w:rsidRPr="00D6132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Przebudowa oświetlenia przy ul. Piecewskiej w Gdańsku – miejsca postojowe przy żłobku, w związku z zadaniem budowy układu drogowego oraz miejsc postojowych dla żłobka przy ul. </w:t>
      </w:r>
      <w:r w:rsidR="002B1B8E" w:rsidRPr="00D6132A">
        <w:rPr>
          <w:rFonts w:ascii="Open Sans" w:hAnsi="Open Sans" w:cs="Open Sans"/>
          <w:b/>
          <w:bCs/>
          <w:sz w:val="18"/>
          <w:szCs w:val="18"/>
        </w:rPr>
        <w:t xml:space="preserve">Piecewskiej </w:t>
      </w:r>
      <w:r w:rsidR="002B1B8E">
        <w:rPr>
          <w:rFonts w:ascii="Open Sans" w:hAnsi="Open Sans" w:cs="Open Sans"/>
          <w:b/>
          <w:bCs/>
          <w:sz w:val="18"/>
          <w:szCs w:val="18"/>
        </w:rPr>
        <w:br/>
      </w:r>
      <w:r w:rsidR="002B1B8E" w:rsidRPr="00D6132A">
        <w:rPr>
          <w:rFonts w:ascii="Open Sans" w:hAnsi="Open Sans" w:cs="Open Sans"/>
          <w:b/>
          <w:bCs/>
          <w:sz w:val="18"/>
          <w:szCs w:val="18"/>
        </w:rPr>
        <w:t>w Gdańsku</w:t>
      </w:r>
      <w:r w:rsidR="002B1B8E" w:rsidRPr="00D6132A">
        <w:rPr>
          <w:rFonts w:ascii="Open Sans" w:hAnsi="Open Sans" w:cs="Open Sans"/>
          <w:sz w:val="18"/>
          <w:szCs w:val="18"/>
        </w:rPr>
        <w:t>.</w:t>
      </w:r>
      <w:r w:rsidR="002B1B8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="009F1DC8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[…]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611F5E27" w:rsidR="006B3CC9" w:rsidRPr="001840EA" w:rsidRDefault="003E1E7A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348B3BE" w14:textId="6B7BCF56" w:rsid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433F16EA" w14:textId="647EC2D4" w:rsidR="001840EA" w:rsidRPr="006B3CC9" w:rsidRDefault="001840EA" w:rsidP="001840EA">
      <w:pPr>
        <w:pStyle w:val="Akapitzlist"/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A89E0BE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6A7B0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09978DE4" w:rsidR="00CD24E7" w:rsidRPr="0055419B" w:rsidRDefault="00ED1DC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156D56" w14:textId="61CCF7E4" w:rsidR="00BF63A7" w:rsidRDefault="00A46C83" w:rsidP="00A46C83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- </w:t>
            </w:r>
            <w:r w:rsidR="00CD24E7"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="00CD24E7"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ED1DC1" w:rsidRPr="00BA4B85">
              <w:rPr>
                <w:rFonts w:ascii="Open Sans" w:hAnsi="Open Sans" w:cs="Open Sans"/>
                <w:sz w:val="18"/>
                <w:szCs w:val="18"/>
                <w:lang w:val="pl-PL"/>
              </w:rPr>
              <w:t>instalacyjnej w zakresie sieci, instalacji i urządzeń elektrycznych i elektroenergetycznych</w:t>
            </w: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37A86BA" w14:textId="77777777" w:rsidR="002B1B8E" w:rsidRDefault="002B1B8E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AB084A8" w14:textId="77777777" w:rsidR="002B1B8E" w:rsidRDefault="002B1B8E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143F3C9" w14:textId="77777777" w:rsidR="002B1B8E" w:rsidRDefault="002B1B8E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E4F8421" w14:textId="77777777" w:rsidR="002B1B8E" w:rsidRPr="0055419B" w:rsidRDefault="002B1B8E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145E630F" w14:textId="77777777" w:rsidR="002B1B8E" w:rsidRPr="0055419B" w:rsidRDefault="002B1B8E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6A7B0B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27358E6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830A7B" w:rsidRPr="00830A7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zamówienie obejmujące robotę budowlaną w zakresie budowy oświetlenia ulicy lub ciągu pieszego lub ciągu pieszo-jezdnego lub parku z zastosowaniem technologii LED o wartości równej lub większej niż 10 000,00 zł brutto?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6A7B0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6A7B0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653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9930" w14:textId="77777777" w:rsidR="0079655A" w:rsidRDefault="0079655A" w:rsidP="009F1DC8">
      <w:pPr>
        <w:spacing w:after="0" w:line="240" w:lineRule="auto"/>
      </w:pPr>
      <w:r>
        <w:separator/>
      </w:r>
    </w:p>
  </w:endnote>
  <w:endnote w:type="continuationSeparator" w:id="0">
    <w:p w14:paraId="5EDF3742" w14:textId="77777777" w:rsidR="0079655A" w:rsidRDefault="0079655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2B1B8E" w:rsidRDefault="002B1B8E" w:rsidP="00631254">
    <w:pPr>
      <w:pStyle w:val="Stopka"/>
      <w:spacing w:after="60"/>
      <w:rPr>
        <w:b/>
        <w:sz w:val="14"/>
      </w:rPr>
    </w:pPr>
  </w:p>
  <w:p w14:paraId="243A1925" w14:textId="77777777" w:rsidR="002B1B8E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2B1B8E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2B1B8E" w:rsidRPr="00B03112" w:rsidRDefault="002B1B8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3DAB" w14:textId="77777777" w:rsidR="0079655A" w:rsidRDefault="0079655A" w:rsidP="009F1DC8">
      <w:pPr>
        <w:spacing w:after="0" w:line="240" w:lineRule="auto"/>
      </w:pPr>
      <w:r>
        <w:separator/>
      </w:r>
    </w:p>
  </w:footnote>
  <w:footnote w:type="continuationSeparator" w:id="0">
    <w:p w14:paraId="3389038E" w14:textId="77777777" w:rsidR="0079655A" w:rsidRDefault="0079655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2B1B8E" w:rsidRDefault="002B1B8E" w:rsidP="00631254">
    <w:pPr>
      <w:pStyle w:val="Nagwek"/>
    </w:pPr>
  </w:p>
  <w:p w14:paraId="0CBE8902" w14:textId="77777777" w:rsidR="002B1B8E" w:rsidRDefault="002B1B8E" w:rsidP="00631254">
    <w:pPr>
      <w:pStyle w:val="Nagwek"/>
    </w:pPr>
  </w:p>
  <w:p w14:paraId="049ADC22" w14:textId="77777777" w:rsidR="002B1B8E" w:rsidRDefault="002B1B8E" w:rsidP="00631254">
    <w:pPr>
      <w:pStyle w:val="Nagwek"/>
    </w:pPr>
  </w:p>
  <w:p w14:paraId="43FBC5FD" w14:textId="77777777" w:rsidR="002B1B8E" w:rsidRDefault="002B1B8E" w:rsidP="00032B8E">
    <w:pPr>
      <w:spacing w:after="0"/>
      <w:rPr>
        <w:rFonts w:cs="Open Sans"/>
        <w:b/>
        <w:sz w:val="18"/>
      </w:rPr>
    </w:pPr>
  </w:p>
  <w:p w14:paraId="2CE7593F" w14:textId="16BA9A2E" w:rsidR="002B1B8E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A05A4F">
      <w:rPr>
        <w:rFonts w:ascii="Open Sans" w:hAnsi="Open Sans" w:cs="Open Sans"/>
        <w:b/>
        <w:sz w:val="18"/>
        <w:lang w:val="pl-PL"/>
      </w:rPr>
      <w:t>208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05A4F">
      <w:rPr>
        <w:rFonts w:ascii="Open Sans" w:hAnsi="Open Sans" w:cs="Open Sans"/>
        <w:b/>
        <w:sz w:val="18"/>
        <w:lang w:val="pl-PL"/>
      </w:rPr>
      <w:t>194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D6A66B8" w:rsidR="002B1B8E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32A">
      <w:rPr>
        <w:rFonts w:ascii="Open Sans" w:hAnsi="Open Sans" w:cs="Open Sans"/>
        <w:b/>
        <w:sz w:val="18"/>
        <w:lang w:val="pl-PL"/>
      </w:rPr>
      <w:t>197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2B1B8E" w:rsidRPr="00B03112" w:rsidRDefault="002B1B8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C2549B"/>
    <w:multiLevelType w:val="hybridMultilevel"/>
    <w:tmpl w:val="EACE67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BF7"/>
    <w:multiLevelType w:val="hybridMultilevel"/>
    <w:tmpl w:val="EDAA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4055"/>
    <w:multiLevelType w:val="multilevel"/>
    <w:tmpl w:val="6B6EB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173B0"/>
    <w:multiLevelType w:val="hybridMultilevel"/>
    <w:tmpl w:val="EACE6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57A38"/>
    <w:multiLevelType w:val="hybridMultilevel"/>
    <w:tmpl w:val="EACE67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30D1D"/>
    <w:multiLevelType w:val="hybridMultilevel"/>
    <w:tmpl w:val="355EC65C"/>
    <w:lvl w:ilvl="0" w:tplc="6166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16"/>
  </w:num>
  <w:num w:numId="6" w16cid:durableId="597446775">
    <w:abstractNumId w:val="18"/>
  </w:num>
  <w:num w:numId="7" w16cid:durableId="1741363092">
    <w:abstractNumId w:val="10"/>
  </w:num>
  <w:num w:numId="8" w16cid:durableId="703865392">
    <w:abstractNumId w:val="11"/>
  </w:num>
  <w:num w:numId="9" w16cid:durableId="111679856">
    <w:abstractNumId w:val="8"/>
  </w:num>
  <w:num w:numId="10" w16cid:durableId="2002852292">
    <w:abstractNumId w:val="6"/>
  </w:num>
  <w:num w:numId="11" w16cid:durableId="906037727">
    <w:abstractNumId w:val="13"/>
  </w:num>
  <w:num w:numId="12" w16cid:durableId="1042511810">
    <w:abstractNumId w:val="3"/>
  </w:num>
  <w:num w:numId="13" w16cid:durableId="1188907430">
    <w:abstractNumId w:val="7"/>
  </w:num>
  <w:num w:numId="14" w16cid:durableId="753627702">
    <w:abstractNumId w:val="5"/>
  </w:num>
  <w:num w:numId="15" w16cid:durableId="1516338510">
    <w:abstractNumId w:val="4"/>
  </w:num>
  <w:num w:numId="16" w16cid:durableId="2139180068">
    <w:abstractNumId w:val="12"/>
  </w:num>
  <w:num w:numId="17" w16cid:durableId="1291597655">
    <w:abstractNumId w:val="2"/>
  </w:num>
  <w:num w:numId="18" w16cid:durableId="1404063450">
    <w:abstractNumId w:val="15"/>
  </w:num>
  <w:num w:numId="19" w16cid:durableId="149495726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D5870"/>
    <w:rsid w:val="000D5BC0"/>
    <w:rsid w:val="000F53A9"/>
    <w:rsid w:val="0010681B"/>
    <w:rsid w:val="001840EA"/>
    <w:rsid w:val="001B2166"/>
    <w:rsid w:val="00233984"/>
    <w:rsid w:val="002826BC"/>
    <w:rsid w:val="002B1B8E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508B6"/>
    <w:rsid w:val="004C1D98"/>
    <w:rsid w:val="0050244B"/>
    <w:rsid w:val="0051672A"/>
    <w:rsid w:val="00572E11"/>
    <w:rsid w:val="005769F5"/>
    <w:rsid w:val="0059243C"/>
    <w:rsid w:val="005A23F1"/>
    <w:rsid w:val="005B7BD8"/>
    <w:rsid w:val="005C5AE6"/>
    <w:rsid w:val="005F07AD"/>
    <w:rsid w:val="00653350"/>
    <w:rsid w:val="006554CE"/>
    <w:rsid w:val="006801AF"/>
    <w:rsid w:val="006A7B0B"/>
    <w:rsid w:val="006B3CC9"/>
    <w:rsid w:val="006B75F9"/>
    <w:rsid w:val="006E7DF0"/>
    <w:rsid w:val="007147AC"/>
    <w:rsid w:val="00783095"/>
    <w:rsid w:val="0079655A"/>
    <w:rsid w:val="007B4F44"/>
    <w:rsid w:val="007E504E"/>
    <w:rsid w:val="007F36B3"/>
    <w:rsid w:val="00817E52"/>
    <w:rsid w:val="00830A7B"/>
    <w:rsid w:val="00956AD5"/>
    <w:rsid w:val="00963023"/>
    <w:rsid w:val="009763E7"/>
    <w:rsid w:val="00980616"/>
    <w:rsid w:val="009A0B33"/>
    <w:rsid w:val="009B6BAD"/>
    <w:rsid w:val="009F1DC8"/>
    <w:rsid w:val="00A05A4F"/>
    <w:rsid w:val="00A16EF1"/>
    <w:rsid w:val="00A322A3"/>
    <w:rsid w:val="00A45801"/>
    <w:rsid w:val="00A46C83"/>
    <w:rsid w:val="00A71277"/>
    <w:rsid w:val="00AA7BE7"/>
    <w:rsid w:val="00AE73FA"/>
    <w:rsid w:val="00AF18C7"/>
    <w:rsid w:val="00B41007"/>
    <w:rsid w:val="00B4625E"/>
    <w:rsid w:val="00BA4B85"/>
    <w:rsid w:val="00BA65C6"/>
    <w:rsid w:val="00BF63A7"/>
    <w:rsid w:val="00C43D6A"/>
    <w:rsid w:val="00CC7CF3"/>
    <w:rsid w:val="00CD24E7"/>
    <w:rsid w:val="00CD3C30"/>
    <w:rsid w:val="00D27EC5"/>
    <w:rsid w:val="00D6132A"/>
    <w:rsid w:val="00D9425A"/>
    <w:rsid w:val="00DF2B42"/>
    <w:rsid w:val="00E85756"/>
    <w:rsid w:val="00E96284"/>
    <w:rsid w:val="00E97BBA"/>
    <w:rsid w:val="00EC4592"/>
    <w:rsid w:val="00EC56DB"/>
    <w:rsid w:val="00ED1DC1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2023-10-02T12:26:00Z</dcterms:created>
  <dcterms:modified xsi:type="dcterms:W3CDTF">2023-10-02T12:26:00Z</dcterms:modified>
</cp:coreProperties>
</file>