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7907" w14:textId="77777777" w:rsidR="00B33778" w:rsidRPr="00B33778" w:rsidRDefault="00B33778" w:rsidP="00B3377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B33778">
        <w:rPr>
          <w:rFonts w:cs="Open Sans"/>
          <w:bCs/>
          <w:color w:val="000000"/>
          <w:sz w:val="18"/>
          <w:szCs w:val="18"/>
        </w:rPr>
        <w:t>Załącznik nr 2</w:t>
      </w:r>
    </w:p>
    <w:p w14:paraId="18CA1ED1" w14:textId="77777777" w:rsidR="00B33778" w:rsidRPr="00B33778" w:rsidRDefault="00B33778" w:rsidP="00B3377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D0CFE10" w14:textId="77777777" w:rsidR="00B33778" w:rsidRPr="00B33778" w:rsidRDefault="00B33778" w:rsidP="00B33778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B33778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167B5FE4" w14:textId="77777777" w:rsidR="00B33778" w:rsidRPr="00B33778" w:rsidRDefault="00B33778" w:rsidP="00B33778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B33778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161A6A86" w14:textId="77777777" w:rsidR="00B33778" w:rsidRPr="00B33778" w:rsidRDefault="00B33778" w:rsidP="00B33778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0E754F1B" w14:textId="77777777" w:rsidR="00B33778" w:rsidRPr="00B33778" w:rsidRDefault="00B33778" w:rsidP="00B33778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B33778">
        <w:rPr>
          <w:rFonts w:cs="Open Sans"/>
          <w:b/>
          <w:color w:val="000000"/>
          <w:sz w:val="18"/>
          <w:szCs w:val="18"/>
        </w:rPr>
        <w:t>OFERTA</w:t>
      </w:r>
    </w:p>
    <w:p w14:paraId="456869AB" w14:textId="77777777" w:rsidR="00B33778" w:rsidRPr="00B33778" w:rsidRDefault="00B33778" w:rsidP="00B33778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51AA9B10" w14:textId="77777777" w:rsidR="00B33778" w:rsidRPr="00B33778" w:rsidRDefault="00B33778" w:rsidP="00B33778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90B9BC4" w14:textId="77777777" w:rsidR="00B33778" w:rsidRPr="00B33778" w:rsidRDefault="00B33778" w:rsidP="00B33778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6D6377B5" w14:textId="77777777" w:rsidR="00B33778" w:rsidRPr="00B33778" w:rsidRDefault="00B33778" w:rsidP="00B33778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1BF43BDD" w14:textId="77777777" w:rsidR="00B33778" w:rsidRPr="00B33778" w:rsidRDefault="00B33778" w:rsidP="00B33778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3A9505A" w14:textId="77777777" w:rsidR="00B33778" w:rsidRPr="00B33778" w:rsidRDefault="00B33778" w:rsidP="00B33778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117C2F9D" w14:textId="07B5DD7B" w:rsidR="00B33778" w:rsidRPr="00B33778" w:rsidRDefault="00B33778" w:rsidP="00B33778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 </w:t>
      </w:r>
      <w:r w:rsidRPr="00B33778">
        <w:rPr>
          <w:rFonts w:cs="Open Sans"/>
          <w:b/>
          <w:bCs/>
          <w:color w:val="000000"/>
          <w:sz w:val="18"/>
          <w:szCs w:val="18"/>
        </w:rPr>
        <w:t>Opracowanie dokumentacji projektowej wraz z pełnieniem nadzoru autorskiego oraz uzyskaniem wymaganych przepisami prawa budowlanego uzgodnień i opinii dla zadania inwestycyjnego w ramach Budżetu Obywatelskiego: Zaprojektowanie remontu kanalizacji deszczowej zlokalizowanej w ulicy Hebanowskiego wraz z uzyskaniem uzgodnienia projektu przez Gestora sieci.</w:t>
      </w:r>
    </w:p>
    <w:p w14:paraId="643B663C" w14:textId="77777777" w:rsidR="00B33778" w:rsidRPr="00B33778" w:rsidRDefault="00B33778" w:rsidP="00B33778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5B1F9FA6" w14:textId="2F247F41" w:rsidR="00B33778" w:rsidRPr="00B33778" w:rsidRDefault="00B33778" w:rsidP="00197CE7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B33778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B33778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43"/>
        <w:gridCol w:w="1321"/>
        <w:gridCol w:w="1469"/>
        <w:gridCol w:w="1616"/>
        <w:gridCol w:w="1032"/>
        <w:gridCol w:w="1866"/>
      </w:tblGrid>
      <w:tr w:rsidR="00B33778" w:rsidRPr="00B33778" w14:paraId="380B250A" w14:textId="77777777" w:rsidTr="006617AF">
        <w:trPr>
          <w:cantSplit/>
          <w:trHeight w:val="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7A12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33778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EB6B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33778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2A67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33778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BD02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33778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DED9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B33778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33778" w:rsidRPr="00B33778" w14:paraId="49127FC5" w14:textId="77777777" w:rsidTr="006617AF">
        <w:trPr>
          <w:cantSplit/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98D44A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14E4AF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960A8F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1FC288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767FD2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sz w:val="18"/>
                <w:szCs w:val="18"/>
              </w:rPr>
              <w:t>5.</w:t>
            </w:r>
          </w:p>
        </w:tc>
      </w:tr>
      <w:tr w:rsidR="00B33778" w:rsidRPr="00B33778" w14:paraId="238D96B7" w14:textId="77777777" w:rsidTr="006617AF">
        <w:trPr>
          <w:cantSplit/>
          <w:trHeight w:val="1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C724B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99D43" w14:textId="77777777" w:rsidR="00B33778" w:rsidRPr="00B33778" w:rsidRDefault="00B33778" w:rsidP="00B33778">
            <w:pPr>
              <w:widowControl w:val="0"/>
              <w:numPr>
                <w:ilvl w:val="0"/>
                <w:numId w:val="39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85" w:right="96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B33778">
              <w:rPr>
                <w:rFonts w:eastAsiaTheme="minorHAnsi" w:cs="Open Sans"/>
                <w:b/>
                <w:bCs/>
                <w:sz w:val="18"/>
                <w:szCs w:val="18"/>
              </w:rPr>
              <w:t>Projekt budowlany</w:t>
            </w:r>
            <w:r w:rsidRPr="00B33778">
              <w:rPr>
                <w:rFonts w:eastAsiaTheme="minorHAnsi" w:cs="Open Sans"/>
                <w:sz w:val="18"/>
                <w:szCs w:val="18"/>
              </w:rPr>
              <w:t xml:space="preserve"> </w:t>
            </w:r>
          </w:p>
          <w:p w14:paraId="2F5DAC0A" w14:textId="6EC5601B" w:rsidR="00B33778" w:rsidRPr="0085302E" w:rsidRDefault="00B33778" w:rsidP="0085302E">
            <w:pPr>
              <w:widowControl w:val="0"/>
              <w:numPr>
                <w:ilvl w:val="0"/>
                <w:numId w:val="39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85" w:right="96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B33778">
              <w:rPr>
                <w:rFonts w:eastAsiaTheme="minorHAnsi" w:cs="Open Sans"/>
                <w:sz w:val="18"/>
                <w:szCs w:val="18"/>
              </w:rPr>
              <w:t xml:space="preserve">(projekt zagospodarowania działki lub terenu, </w:t>
            </w:r>
            <w:r w:rsidRPr="0085302E">
              <w:rPr>
                <w:rFonts w:eastAsiaTheme="minorHAnsi" w:cs="Open Sans"/>
                <w:sz w:val="18"/>
                <w:szCs w:val="18"/>
              </w:rPr>
              <w:t>projekt architektoniczno-budowlany)</w:t>
            </w:r>
            <w:r w:rsidR="0085302E">
              <w:rPr>
                <w:rFonts w:eastAsiaTheme="minorHAnsi" w:cs="Open Sans"/>
                <w:sz w:val="18"/>
                <w:szCs w:val="18"/>
              </w:rPr>
              <w:t>,</w:t>
            </w:r>
            <w:r w:rsidRPr="0085302E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79DBD45" w14:textId="09909076" w:rsidR="00B33778" w:rsidRPr="00B33778" w:rsidRDefault="00B33778" w:rsidP="00B33778">
            <w:pPr>
              <w:widowControl w:val="0"/>
              <w:numPr>
                <w:ilvl w:val="0"/>
                <w:numId w:val="39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85" w:right="96"/>
              <w:contextualSpacing/>
              <w:jc w:val="left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B33778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Projekt techniczny </w:t>
            </w:r>
            <w:r w:rsidRPr="00B33778">
              <w:rPr>
                <w:rFonts w:eastAsiaTheme="minorHAnsi" w:cs="Open Sans"/>
                <w:color w:val="000000"/>
                <w:sz w:val="18"/>
                <w:szCs w:val="18"/>
              </w:rPr>
              <w:t>w szczegółowości projektu wykonawczego</w:t>
            </w:r>
            <w:r w:rsidR="0085302E">
              <w:rPr>
                <w:rFonts w:eastAsiaTheme="minorHAnsi" w:cs="Open Sans"/>
                <w:color w:val="000000"/>
                <w:sz w:val="18"/>
                <w:szCs w:val="18"/>
              </w:rPr>
              <w:t>,</w:t>
            </w:r>
            <w:r w:rsidRPr="00B33778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72DE67" w14:textId="2504CC3E" w:rsidR="00B33778" w:rsidRPr="00B33778" w:rsidRDefault="00B33778" w:rsidP="00B33778">
            <w:pPr>
              <w:widowControl w:val="0"/>
              <w:numPr>
                <w:ilvl w:val="0"/>
                <w:numId w:val="39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85" w:right="96"/>
              <w:contextualSpacing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B33778">
              <w:rPr>
                <w:rFonts w:eastAsiaTheme="minorHAnsi" w:cs="Open Sans"/>
                <w:color w:val="000000"/>
                <w:sz w:val="18"/>
                <w:szCs w:val="18"/>
              </w:rPr>
              <w:t xml:space="preserve">Specyfikacje techniczne wykonania </w:t>
            </w:r>
            <w:r w:rsidR="0085302E">
              <w:rPr>
                <w:rFonts w:eastAsiaTheme="minorHAnsi" w:cs="Open Sans"/>
                <w:color w:val="000000"/>
                <w:sz w:val="18"/>
                <w:szCs w:val="18"/>
              </w:rPr>
              <w:br/>
            </w:r>
            <w:r w:rsidRPr="00B33778">
              <w:rPr>
                <w:rFonts w:eastAsiaTheme="minorHAnsi" w:cs="Open Sans"/>
                <w:color w:val="000000"/>
                <w:sz w:val="18"/>
                <w:szCs w:val="18"/>
              </w:rPr>
              <w:t xml:space="preserve">i odbioru robót,  </w:t>
            </w:r>
          </w:p>
          <w:p w14:paraId="06CAE333" w14:textId="77777777" w:rsidR="00B33778" w:rsidRPr="00B33778" w:rsidRDefault="00B33778" w:rsidP="00B33778">
            <w:pPr>
              <w:widowControl w:val="0"/>
              <w:numPr>
                <w:ilvl w:val="0"/>
                <w:numId w:val="39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85" w:right="96"/>
              <w:contextualSpacing/>
              <w:jc w:val="left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B33778">
              <w:rPr>
                <w:rFonts w:eastAsiaTheme="minorHAnsi" w:cs="Open Sans"/>
                <w:color w:val="000000"/>
                <w:sz w:val="18"/>
                <w:szCs w:val="18"/>
              </w:rPr>
              <w:t xml:space="preserve">Przedmiary robót, </w:t>
            </w:r>
          </w:p>
          <w:p w14:paraId="4547EFE4" w14:textId="77777777" w:rsidR="00180B57" w:rsidRDefault="00B33778" w:rsidP="00B33778">
            <w:pPr>
              <w:widowControl w:val="0"/>
              <w:numPr>
                <w:ilvl w:val="0"/>
                <w:numId w:val="39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85" w:right="96"/>
              <w:contextualSpacing/>
              <w:jc w:val="left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B33778">
              <w:rPr>
                <w:rFonts w:eastAsiaTheme="minorHAnsi" w:cs="Open Sans"/>
                <w:color w:val="000000"/>
                <w:sz w:val="18"/>
                <w:szCs w:val="18"/>
              </w:rPr>
              <w:t>kosztorys inwestorski,</w:t>
            </w:r>
          </w:p>
          <w:p w14:paraId="6FC3894B" w14:textId="441C37AC" w:rsidR="00B33778" w:rsidRPr="00B33778" w:rsidRDefault="00B33778" w:rsidP="00B33778">
            <w:pPr>
              <w:widowControl w:val="0"/>
              <w:numPr>
                <w:ilvl w:val="0"/>
                <w:numId w:val="39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85" w:right="96"/>
              <w:contextualSpacing/>
              <w:jc w:val="left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B33778">
              <w:rPr>
                <w:rFonts w:eastAsiaTheme="minorHAnsi" w:cs="Open Sans"/>
                <w:color w:val="000000"/>
                <w:sz w:val="18"/>
                <w:szCs w:val="18"/>
              </w:rPr>
              <w:t>zbiorcze zestawienie kosztów</w:t>
            </w:r>
            <w:r w:rsidR="0085302E">
              <w:rPr>
                <w:rFonts w:eastAsiaTheme="minorHAnsi" w:cs="Open Sans"/>
                <w:color w:val="000000"/>
                <w:sz w:val="18"/>
                <w:szCs w:val="18"/>
              </w:rPr>
              <w:t>,</w:t>
            </w:r>
            <w:r w:rsidRPr="00B33778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073F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BF3F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90B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B33778" w:rsidRPr="00B33778" w14:paraId="6143346E" w14:textId="77777777" w:rsidTr="006617AF">
        <w:trPr>
          <w:cantSplit/>
          <w:trHeight w:val="686"/>
          <w:jc w:val="center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DBBB68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3EDA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33778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245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B33778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D912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33778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673876BB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D30D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33778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81DF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33778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B33778" w:rsidRPr="00B33778" w14:paraId="085A291D" w14:textId="77777777" w:rsidTr="006617AF">
        <w:trPr>
          <w:cantSplit/>
          <w:trHeight w:val="87"/>
          <w:jc w:val="center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59CB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64A7ED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B33778">
              <w:rPr>
                <w:rFonts w:cs="Open Sans"/>
                <w:bCs/>
                <w:sz w:val="18"/>
                <w:szCs w:val="18"/>
              </w:rPr>
              <w:t>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8AE724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B33778">
              <w:rPr>
                <w:rFonts w:cs="Open Sans"/>
                <w:bCs/>
                <w:sz w:val="18"/>
                <w:szCs w:val="18"/>
              </w:rPr>
              <w:t>7.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D24B30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sz w:val="18"/>
                <w:szCs w:val="18"/>
              </w:rPr>
              <w:t>8.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9B34B3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sz w:val="18"/>
                <w:szCs w:val="18"/>
              </w:rPr>
              <w:t>9.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417CB6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sz w:val="18"/>
                <w:szCs w:val="18"/>
              </w:rPr>
              <w:t>10.</w:t>
            </w:r>
          </w:p>
        </w:tc>
      </w:tr>
      <w:tr w:rsidR="00B33778" w:rsidRPr="00B33778" w14:paraId="5E5017DE" w14:textId="77777777" w:rsidTr="006617AF">
        <w:trPr>
          <w:cantSplit/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EC98" w14:textId="7F22B41C" w:rsidR="00B33778" w:rsidRPr="00B33778" w:rsidRDefault="00197CE7" w:rsidP="00B33778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>
              <w:rPr>
                <w:rFonts w:eastAsia="Times New Roman" w:cs="Open Sans"/>
                <w:sz w:val="18"/>
                <w:szCs w:val="18"/>
              </w:rPr>
              <w:t>2</w:t>
            </w:r>
            <w:r w:rsidR="00B33778" w:rsidRPr="00B33778">
              <w:rPr>
                <w:rFonts w:eastAsia="Times New Roman" w:cs="Open Sans"/>
                <w:sz w:val="18"/>
                <w:szCs w:val="18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3965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33778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97AF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2EE1CCB2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A461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B33778">
              <w:rPr>
                <w:rFonts w:cs="Open Sans"/>
                <w:b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D4E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012B86C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0531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1E5E950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sz w:val="18"/>
                <w:szCs w:val="18"/>
              </w:rPr>
              <w:t>…%</w:t>
            </w:r>
          </w:p>
          <w:p w14:paraId="4C348AF6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E499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4258444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B33778" w:rsidRPr="00B33778" w14:paraId="645403F8" w14:textId="77777777" w:rsidTr="006617AF">
        <w:trPr>
          <w:cantSplit/>
          <w:trHeight w:val="258"/>
          <w:jc w:val="center"/>
        </w:trPr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8088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B33778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Łączne wynagrodzenie brutto (poz. 5+10):</w:t>
            </w:r>
          </w:p>
          <w:p w14:paraId="2B3FB5ED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46331ABE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B33778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B33778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61A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5777DD6F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2C76CAEF" w14:textId="77777777" w:rsidR="00B33778" w:rsidRPr="00B33778" w:rsidRDefault="00B33778" w:rsidP="00B33778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0629366F" w14:textId="77777777" w:rsidR="00B33778" w:rsidRDefault="00B33778" w:rsidP="00B33778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7B9575A" w14:textId="77777777" w:rsidR="00197CE7" w:rsidRPr="00B33778" w:rsidRDefault="00197CE7" w:rsidP="00B33778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3580AC9" w14:textId="77777777" w:rsidR="002E6E7F" w:rsidRDefault="002E6E7F" w:rsidP="002E6E7F">
      <w:pPr>
        <w:suppressAutoHyphens/>
        <w:spacing w:after="0" w:line="240" w:lineRule="auto"/>
        <w:ind w:left="284" w:right="-46"/>
        <w:jc w:val="left"/>
        <w:rPr>
          <w:rFonts w:eastAsia="Times New Roman" w:cs="Open Sans"/>
          <w:color w:val="000000"/>
          <w:sz w:val="18"/>
          <w:szCs w:val="18"/>
        </w:rPr>
      </w:pPr>
    </w:p>
    <w:p w14:paraId="509D15C6" w14:textId="77777777" w:rsidR="002E6E7F" w:rsidRDefault="002E6E7F" w:rsidP="002E6E7F">
      <w:pPr>
        <w:suppressAutoHyphens/>
        <w:spacing w:after="0" w:line="240" w:lineRule="auto"/>
        <w:ind w:left="284" w:right="-46"/>
        <w:jc w:val="left"/>
        <w:rPr>
          <w:rFonts w:eastAsia="Times New Roman" w:cs="Open Sans"/>
          <w:color w:val="000000"/>
          <w:sz w:val="18"/>
          <w:szCs w:val="18"/>
        </w:rPr>
      </w:pPr>
    </w:p>
    <w:p w14:paraId="761A0508" w14:textId="43A29E3B" w:rsidR="00B33778" w:rsidRPr="00B33778" w:rsidRDefault="00B33778" w:rsidP="00B33778">
      <w:pPr>
        <w:numPr>
          <w:ilvl w:val="0"/>
          <w:numId w:val="40"/>
        </w:numPr>
        <w:suppressAutoHyphens/>
        <w:spacing w:after="0" w:line="240" w:lineRule="auto"/>
        <w:ind w:left="284" w:right="-46"/>
        <w:jc w:val="left"/>
        <w:rPr>
          <w:rFonts w:eastAsia="Times New Roman" w:cs="Open Sans"/>
          <w:color w:val="000000"/>
          <w:sz w:val="18"/>
          <w:szCs w:val="18"/>
        </w:rPr>
      </w:pPr>
      <w:r w:rsidRPr="00B33778">
        <w:rPr>
          <w:rFonts w:eastAsia="Times New Roman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275"/>
        <w:gridCol w:w="1569"/>
        <w:gridCol w:w="1550"/>
      </w:tblGrid>
      <w:tr w:rsidR="00B33778" w:rsidRPr="00B33778" w14:paraId="1619D60E" w14:textId="77777777" w:rsidTr="006617AF">
        <w:trPr>
          <w:trHeight w:val="7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F366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74AF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53D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Czy zamówienie obejmowało swoim </w:t>
            </w: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val="pl"/>
              </w:rPr>
              <w:t xml:space="preserve">zakresem </w:t>
            </w: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opracowanie projektu budowlanego zagospodarowania terenu w zakresie zagospodarowania wód deszczowych, </w:t>
            </w: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br/>
              <w:t xml:space="preserve">o wartości zamówienia równej lub wyższej niż </w:t>
            </w: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br/>
              <w:t>15 000,00 zł brutto?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52EF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5259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649AEAA9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366E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Podmiot, </w:t>
            </w:r>
            <w:r w:rsidRPr="00B33778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br/>
              <w:t>na rzecz którego usługa została wykonana</w:t>
            </w:r>
          </w:p>
        </w:tc>
      </w:tr>
      <w:tr w:rsidR="00B33778" w:rsidRPr="00B33778" w14:paraId="5D0DF967" w14:textId="77777777" w:rsidTr="006617AF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35A47C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F41B3D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C5C61A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D4DD691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2D7415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CB29C4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color w:val="000000"/>
                <w:sz w:val="18"/>
                <w:szCs w:val="18"/>
              </w:rPr>
              <w:t>6.</w:t>
            </w:r>
          </w:p>
        </w:tc>
      </w:tr>
      <w:tr w:rsidR="00B33778" w:rsidRPr="00B33778" w14:paraId="3EEF99C8" w14:textId="77777777" w:rsidTr="006617AF">
        <w:trPr>
          <w:trHeight w:hRule="exact" w:val="1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BCE8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DFA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36AA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B33778">
              <w:rPr>
                <w:rFonts w:eastAsia="Times New Roman" w:cs="Open Sans"/>
                <w:color w:val="000000"/>
                <w:sz w:val="18"/>
                <w:szCs w:val="18"/>
              </w:rPr>
              <w:t>TAK</w:t>
            </w:r>
            <w:r w:rsidRPr="00B33778">
              <w:rPr>
                <w:rFonts w:eastAsia="Times New Roman" w:cs="Open Sans"/>
                <w:color w:val="000000"/>
                <w:sz w:val="18"/>
                <w:szCs w:val="18"/>
                <w:vertAlign w:val="superscript"/>
              </w:rPr>
              <w:t>*</w:t>
            </w:r>
            <w:r w:rsidRPr="00B33778">
              <w:rPr>
                <w:rFonts w:eastAsia="Times New Roman" w:cs="Open Sans"/>
                <w:color w:val="000000"/>
                <w:sz w:val="18"/>
                <w:szCs w:val="18"/>
              </w:rPr>
              <w:t>/NIE</w:t>
            </w:r>
            <w:r w:rsidRPr="00B33778">
              <w:rPr>
                <w:rFonts w:eastAsia="Times New Roman" w:cs="Open Sans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DF3D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0BF0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DBDD" w14:textId="77777777" w:rsidR="00B33778" w:rsidRPr="00B33778" w:rsidRDefault="00B33778" w:rsidP="00B33778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</w:tr>
    </w:tbl>
    <w:p w14:paraId="08EB6819" w14:textId="77777777" w:rsidR="00B33778" w:rsidRPr="00B33778" w:rsidRDefault="00B33778" w:rsidP="00B33778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Cs w:val="20"/>
        </w:rPr>
      </w:pPr>
      <w:r w:rsidRPr="00B33778">
        <w:rPr>
          <w:rFonts w:eastAsia="Times New Roman" w:cs="Open Sans"/>
          <w:b/>
          <w:bCs/>
          <w:color w:val="000000"/>
          <w:szCs w:val="20"/>
        </w:rPr>
        <w:t>*niepotrzebne skreślić</w:t>
      </w:r>
    </w:p>
    <w:p w14:paraId="4A0543C6" w14:textId="77777777" w:rsidR="00B33778" w:rsidRPr="00B33778" w:rsidRDefault="00B33778" w:rsidP="00B33778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4705E1B7" w14:textId="77777777" w:rsidR="00B33778" w:rsidRPr="00B33778" w:rsidRDefault="00B33778" w:rsidP="00197CE7">
      <w:pPr>
        <w:numPr>
          <w:ilvl w:val="0"/>
          <w:numId w:val="40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B33778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7B0FAB4" w14:textId="77777777" w:rsidR="00B33778" w:rsidRPr="00B33778" w:rsidRDefault="00B33778" w:rsidP="00197CE7">
      <w:pPr>
        <w:numPr>
          <w:ilvl w:val="0"/>
          <w:numId w:val="40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B33778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B33778">
        <w:rPr>
          <w:rFonts w:eastAsiaTheme="minorHAnsi" w:cs="Open Sans"/>
          <w:sz w:val="18"/>
          <w:szCs w:val="18"/>
        </w:rPr>
        <w:t xml:space="preserve">w zw. z art. 7 ust. 9 </w:t>
      </w:r>
      <w:r w:rsidRPr="00B33778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9D020D4" w14:textId="568D837D" w:rsidR="00B33778" w:rsidRPr="00B33778" w:rsidRDefault="00B33778" w:rsidP="002E6E7F">
      <w:pPr>
        <w:numPr>
          <w:ilvl w:val="0"/>
          <w:numId w:val="40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B33778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B33778" w:rsidRPr="00B33778" w14:paraId="25050576" w14:textId="77777777" w:rsidTr="006617A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5509" w14:textId="77777777" w:rsidR="00B33778" w:rsidRPr="00B33778" w:rsidRDefault="00B33778" w:rsidP="00B3377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B33778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02F4" w14:textId="77777777" w:rsidR="00B33778" w:rsidRPr="00B33778" w:rsidRDefault="00B33778" w:rsidP="00B337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B33778" w:rsidRPr="00B33778" w14:paraId="7BB2C1B6" w14:textId="77777777" w:rsidTr="006617A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CAF49E5" w14:textId="77777777" w:rsidR="00B33778" w:rsidRPr="00B33778" w:rsidRDefault="00B33778" w:rsidP="00B3377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B33778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33778" w:rsidRPr="00B33778" w14:paraId="3FDC9C18" w14:textId="77777777" w:rsidTr="006617A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BE560F" w14:textId="77777777" w:rsidR="00B33778" w:rsidRPr="00B33778" w:rsidRDefault="00B33778" w:rsidP="00B3377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B33778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7F84981" w14:textId="77777777" w:rsidR="00B33778" w:rsidRPr="00B33778" w:rsidRDefault="00B33778" w:rsidP="00B3377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B33778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289B59" w14:textId="77777777" w:rsidR="00B33778" w:rsidRPr="00B33778" w:rsidRDefault="00B33778" w:rsidP="00B3377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B33778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B33778" w:rsidRPr="00B33778" w14:paraId="1487920E" w14:textId="77777777" w:rsidTr="006617A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1ABD" w14:textId="77777777" w:rsidR="00B33778" w:rsidRPr="00B33778" w:rsidRDefault="00B33778" w:rsidP="00B337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8C37" w14:textId="77777777" w:rsidR="00B33778" w:rsidRPr="00B33778" w:rsidRDefault="00B33778" w:rsidP="00B337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5BA" w14:textId="77777777" w:rsidR="00B33778" w:rsidRPr="00B33778" w:rsidRDefault="00B33778" w:rsidP="00B337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2C9297BD" w14:textId="77777777" w:rsidR="00B33778" w:rsidRPr="00B33778" w:rsidRDefault="00B33778" w:rsidP="00B33778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0ED3F66B" w14:textId="77777777" w:rsidR="00B33778" w:rsidRPr="00B33778" w:rsidRDefault="00B33778" w:rsidP="00B3377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B33778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74A128A8" w14:textId="77777777" w:rsidR="00B33778" w:rsidRPr="00B33778" w:rsidRDefault="00B33778" w:rsidP="00B33778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65A1A14D" w14:textId="77777777" w:rsidR="00B33778" w:rsidRPr="00B33778" w:rsidRDefault="00B33778" w:rsidP="00B33778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B33778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04B5F2F3" w14:textId="77777777" w:rsidR="00B33778" w:rsidRPr="00B33778" w:rsidRDefault="00B33778" w:rsidP="00197CE7">
      <w:pPr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5335FDF0" w14:textId="77777777" w:rsidR="00B33778" w:rsidRPr="00B33778" w:rsidRDefault="00B33778" w:rsidP="00197CE7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B33778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595BB9BA" w14:textId="77777777" w:rsidR="00B33778" w:rsidRPr="00B33778" w:rsidRDefault="00B33778" w:rsidP="00197CE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B33778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B33778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2EF0F0BC" w14:textId="77777777" w:rsidR="00B33778" w:rsidRPr="00B33778" w:rsidRDefault="00B33778" w:rsidP="00197CE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6C501FCE" w14:textId="77777777" w:rsidR="00B33778" w:rsidRPr="00B33778" w:rsidRDefault="00B33778" w:rsidP="00197CE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58E114ED" w14:textId="77777777" w:rsidR="00B33778" w:rsidRPr="00B33778" w:rsidRDefault="00B33778" w:rsidP="00197CE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DECA1F0" w14:textId="77777777" w:rsidR="00B33778" w:rsidRPr="00B33778" w:rsidRDefault="00B33778" w:rsidP="00197CE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0A0D45DD" w14:textId="77777777" w:rsidR="00B33778" w:rsidRPr="00B33778" w:rsidRDefault="00B33778" w:rsidP="00197CE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A3DE250" w14:textId="77777777" w:rsidR="00B33778" w:rsidRPr="00B33778" w:rsidRDefault="00B33778" w:rsidP="00197CE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31FE549" w14:textId="77777777" w:rsidR="00B33778" w:rsidRPr="00B33778" w:rsidRDefault="00B33778" w:rsidP="00197CE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29AC13A3" w14:textId="77777777" w:rsidR="00B33778" w:rsidRPr="00B33778" w:rsidRDefault="00B33778" w:rsidP="00197CE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97A2044" w14:textId="77777777" w:rsidR="00B33778" w:rsidRPr="00B33778" w:rsidRDefault="00B33778" w:rsidP="00197CE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D34B88D" w14:textId="77777777" w:rsidR="00B33778" w:rsidRPr="00B33778" w:rsidRDefault="00B33778" w:rsidP="00197CE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A98EFFD" w14:textId="77777777" w:rsidR="00B33778" w:rsidRPr="00B33778" w:rsidRDefault="00B33778" w:rsidP="00197CE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B33778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783B6CA3" w14:textId="77777777" w:rsidR="00B33778" w:rsidRPr="00B33778" w:rsidRDefault="00B33778" w:rsidP="00197CE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1AC39E1B" w14:textId="77777777" w:rsidR="00B33778" w:rsidRPr="00B33778" w:rsidRDefault="00B33778" w:rsidP="00197CE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5D953312" w14:textId="77777777" w:rsidR="00B33778" w:rsidRPr="00B33778" w:rsidRDefault="00B33778" w:rsidP="00197CE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3FD51B65" w14:textId="77777777" w:rsidR="00B33778" w:rsidRPr="00B33778" w:rsidRDefault="00B33778" w:rsidP="00197CE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B33778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B33778">
        <w:rPr>
          <w:rFonts w:eastAsiaTheme="minorHAnsi" w:cs="Open Sans"/>
          <w:sz w:val="18"/>
          <w:szCs w:val="18"/>
        </w:rPr>
        <w:t>gdyż podstawą</w:t>
      </w:r>
      <w:r w:rsidRPr="00B33778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6D88D412" w14:textId="77777777" w:rsidR="00B33778" w:rsidRPr="00B33778" w:rsidRDefault="00B33778" w:rsidP="00B33778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353CA356" w14:textId="77777777" w:rsidR="00B33778" w:rsidRPr="00B33778" w:rsidRDefault="00B33778" w:rsidP="00B33778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7252EA30" w14:textId="77777777" w:rsidR="00B33778" w:rsidRPr="00B33778" w:rsidRDefault="00B33778" w:rsidP="00B33778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23C0BD72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3D65C4">
      <w:rPr>
        <w:rFonts w:cs="Open Sans"/>
        <w:b/>
        <w:sz w:val="18"/>
      </w:rPr>
      <w:t>205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3D65C4">
      <w:rPr>
        <w:rFonts w:cs="Open Sans"/>
        <w:b/>
        <w:sz w:val="18"/>
      </w:rPr>
      <w:t>.191.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755106AB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7F587F">
      <w:rPr>
        <w:rFonts w:cs="Open Sans"/>
        <w:b/>
        <w:sz w:val="18"/>
      </w:rPr>
      <w:t>193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BD087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19A4ED0"/>
    <w:multiLevelType w:val="hybridMultilevel"/>
    <w:tmpl w:val="956CCE80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B3C0B"/>
    <w:multiLevelType w:val="hybridMultilevel"/>
    <w:tmpl w:val="CC94D07C"/>
    <w:lvl w:ilvl="0" w:tplc="0B1EC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6"/>
  </w:num>
  <w:num w:numId="2" w16cid:durableId="1147285296">
    <w:abstractNumId w:val="36"/>
  </w:num>
  <w:num w:numId="3" w16cid:durableId="318536127">
    <w:abstractNumId w:val="44"/>
  </w:num>
  <w:num w:numId="4" w16cid:durableId="1490249189">
    <w:abstractNumId w:val="43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5"/>
  </w:num>
  <w:num w:numId="10" w16cid:durableId="67853360">
    <w:abstractNumId w:val="31"/>
  </w:num>
  <w:num w:numId="11" w16cid:durableId="1879319291">
    <w:abstractNumId w:val="39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9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7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8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5"/>
  </w:num>
  <w:num w:numId="36" w16cid:durableId="1860317309">
    <w:abstractNumId w:val="22"/>
  </w:num>
  <w:num w:numId="37" w16cid:durableId="740982239">
    <w:abstractNumId w:val="14"/>
  </w:num>
  <w:num w:numId="38" w16cid:durableId="310597671">
    <w:abstractNumId w:val="24"/>
  </w:num>
  <w:num w:numId="39" w16cid:durableId="358168327">
    <w:abstractNumId w:val="34"/>
  </w:num>
  <w:num w:numId="40" w16cid:durableId="1291278411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0B57"/>
    <w:rsid w:val="00184AEA"/>
    <w:rsid w:val="00185A13"/>
    <w:rsid w:val="00186798"/>
    <w:rsid w:val="001918D2"/>
    <w:rsid w:val="00193E46"/>
    <w:rsid w:val="00195E1E"/>
    <w:rsid w:val="00196B94"/>
    <w:rsid w:val="00197CE7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E6E7F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D65C4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87F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302E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3778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416</cp:revision>
  <cp:lastPrinted>2020-10-29T11:28:00Z</cp:lastPrinted>
  <dcterms:created xsi:type="dcterms:W3CDTF">2020-10-21T10:28:00Z</dcterms:created>
  <dcterms:modified xsi:type="dcterms:W3CDTF">2023-09-28T08:33:00Z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