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439E8D" w14:textId="62B545EB" w:rsidR="004B1F38" w:rsidRPr="00EF4BC1" w:rsidRDefault="009320F4" w:rsidP="004B1F38">
      <w:pPr>
        <w:pStyle w:val="Nagwekspisutreci"/>
        <w:spacing w:before="0"/>
        <w:jc w:val="right"/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</w:pPr>
      <w:r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drawing>
          <wp:anchor distT="0" distB="0" distL="114300" distR="114300" simplePos="0" relativeHeight="251657216" behindDoc="0" locked="1" layoutInCell="1" allowOverlap="0" wp14:anchorId="4BB33ABB" wp14:editId="422AE235">
            <wp:simplePos x="0" y="0"/>
            <wp:positionH relativeFrom="margin">
              <wp:align>left</wp:align>
            </wp:positionH>
            <wp:positionV relativeFrom="margin">
              <wp:posOffset>-311785</wp:posOffset>
            </wp:positionV>
            <wp:extent cx="2209165" cy="719455"/>
            <wp:effectExtent l="0" t="0" r="0" b="0"/>
            <wp:wrapNone/>
            <wp:docPr id="1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165" cy="719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1954"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t xml:space="preserve"> </w:t>
      </w:r>
    </w:p>
    <w:p w14:paraId="6E1A23B4" w14:textId="77777777" w:rsidR="00A36454" w:rsidRPr="0013021C" w:rsidRDefault="00A36454" w:rsidP="00DD3AA4">
      <w:pPr>
        <w:rPr>
          <w:rFonts w:ascii="Open Sans" w:hAnsi="Open Sans" w:cs="Open Sans"/>
          <w:sz w:val="20"/>
          <w:szCs w:val="20"/>
        </w:rPr>
      </w:pPr>
    </w:p>
    <w:p w14:paraId="68C42EC4" w14:textId="77777777" w:rsidR="00B46C3E" w:rsidRPr="0013021C" w:rsidRDefault="00B46C3E" w:rsidP="00B46C3E">
      <w:pPr>
        <w:jc w:val="right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</w:t>
      </w:r>
    </w:p>
    <w:p w14:paraId="4943030C" w14:textId="77777777" w:rsidR="00B46C3E" w:rsidRPr="001715AE" w:rsidRDefault="00B46C3E" w:rsidP="00B46C3E">
      <w:pPr>
        <w:jc w:val="center"/>
        <w:rPr>
          <w:rFonts w:ascii="Open Sans" w:hAnsi="Open Sans" w:cs="Open Sans"/>
          <w:bCs/>
          <w:sz w:val="22"/>
          <w:szCs w:val="22"/>
        </w:rPr>
      </w:pPr>
      <w:r w:rsidRPr="001715AE">
        <w:rPr>
          <w:rFonts w:ascii="Open Sans" w:hAnsi="Open Sans" w:cs="Open Sans"/>
          <w:bCs/>
          <w:sz w:val="22"/>
          <w:szCs w:val="22"/>
        </w:rPr>
        <w:t>PROGRAM FUNKCJONALNO-UŻYTKOWY</w:t>
      </w:r>
    </w:p>
    <w:p w14:paraId="09E524F5" w14:textId="2354540E" w:rsidR="00B46C3E" w:rsidRPr="003C6E6A" w:rsidRDefault="00AF2432" w:rsidP="00B46C3E">
      <w:pPr>
        <w:jc w:val="center"/>
        <w:rPr>
          <w:rFonts w:ascii="Open Sans" w:hAnsi="Open Sans" w:cs="Open Sans"/>
          <w:b/>
          <w:iCs/>
          <w:sz w:val="22"/>
          <w:szCs w:val="22"/>
        </w:rPr>
      </w:pPr>
      <w:r>
        <w:rPr>
          <w:rFonts w:ascii="Open Sans" w:hAnsi="Open Sans" w:cs="Open Sans"/>
          <w:b/>
          <w:iCs/>
          <w:sz w:val="22"/>
          <w:szCs w:val="22"/>
        </w:rPr>
        <w:t>„</w:t>
      </w:r>
      <w:r w:rsidR="00AA6AA1" w:rsidRPr="00AA6AA1">
        <w:rPr>
          <w:rFonts w:ascii="Open Sans" w:hAnsi="Open Sans" w:cs="Open Sans"/>
          <w:b/>
          <w:iCs/>
          <w:sz w:val="22"/>
          <w:szCs w:val="22"/>
        </w:rPr>
        <w:t>Ogródek edukacyjny przy Przedszkolu nr 9 – Dwór Oruński” z zakresu zadań Rad Dzielnic 2022</w:t>
      </w:r>
      <w:r w:rsidR="00AA6AA1">
        <w:rPr>
          <w:rFonts w:ascii="Open Sans" w:hAnsi="Open Sans" w:cs="Open Sans"/>
          <w:b/>
          <w:iCs/>
          <w:sz w:val="22"/>
          <w:szCs w:val="22"/>
        </w:rPr>
        <w:t>.</w:t>
      </w:r>
    </w:p>
    <w:p w14:paraId="6B226F1D" w14:textId="77777777" w:rsidR="00143BC3" w:rsidRPr="0013021C" w:rsidRDefault="00143BC3" w:rsidP="00B46C3E">
      <w:pPr>
        <w:jc w:val="center"/>
        <w:rPr>
          <w:rFonts w:ascii="Open Sans" w:hAnsi="Open Sans" w:cs="Open Sans"/>
          <w:b/>
          <w:sz w:val="20"/>
          <w:szCs w:val="20"/>
        </w:rPr>
      </w:pPr>
    </w:p>
    <w:p w14:paraId="36C78333" w14:textId="77777777" w:rsidR="00B46C3E" w:rsidRPr="0018619C" w:rsidRDefault="00B46C3E" w:rsidP="0018619C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8619C">
        <w:rPr>
          <w:rFonts w:ascii="Open Sans" w:hAnsi="Open Sans" w:cs="Open Sans"/>
          <w:b/>
          <w:sz w:val="20"/>
          <w:szCs w:val="20"/>
        </w:rPr>
        <w:t>Nazwa nadana zamówieniu przez zamawiającego</w:t>
      </w:r>
    </w:p>
    <w:p w14:paraId="1F011E36" w14:textId="77777777" w:rsidR="00AC6CE0" w:rsidRPr="0018619C" w:rsidRDefault="00AC6CE0" w:rsidP="0018619C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538B0E5D" w14:textId="769252D0" w:rsidR="00AC6CE0" w:rsidRPr="0018619C" w:rsidRDefault="009D2EB5" w:rsidP="0018619C">
      <w:pPr>
        <w:ind w:left="360"/>
        <w:jc w:val="both"/>
        <w:rPr>
          <w:rFonts w:ascii="Open Sans" w:hAnsi="Open Sans" w:cs="Open Sans"/>
          <w:bCs/>
          <w:iCs/>
          <w:sz w:val="20"/>
          <w:szCs w:val="20"/>
        </w:rPr>
      </w:pPr>
      <w:r w:rsidRPr="009D2EB5">
        <w:rPr>
          <w:rFonts w:ascii="Open Sans" w:hAnsi="Open Sans" w:cs="Open Sans"/>
          <w:bCs/>
          <w:iCs/>
          <w:sz w:val="20"/>
          <w:szCs w:val="20"/>
        </w:rPr>
        <w:t>„Ogródek edukacyjny przy Przedszkolu nr 9 – Dwór Oruński” z zakresu zadań Rad Dzielnic 2022.</w:t>
      </w:r>
      <w:r w:rsidR="003C6E6A" w:rsidRPr="0018619C">
        <w:rPr>
          <w:rFonts w:ascii="Open Sans" w:hAnsi="Open Sans" w:cs="Open Sans"/>
          <w:bCs/>
          <w:iCs/>
          <w:sz w:val="20"/>
          <w:szCs w:val="20"/>
        </w:rPr>
        <w:t xml:space="preserve"> </w:t>
      </w:r>
    </w:p>
    <w:p w14:paraId="35982CDF" w14:textId="77777777" w:rsidR="003C6E6A" w:rsidRPr="0018619C" w:rsidRDefault="003C6E6A" w:rsidP="0018619C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8B2D7FC" w14:textId="77777777" w:rsidR="00B46C3E" w:rsidRPr="0018619C" w:rsidRDefault="008C047E" w:rsidP="0018619C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8619C">
        <w:rPr>
          <w:rFonts w:ascii="Open Sans" w:hAnsi="Open Sans" w:cs="Open Sans"/>
          <w:b/>
          <w:sz w:val="20"/>
          <w:szCs w:val="20"/>
        </w:rPr>
        <w:t>Adres obiektu budowlanego, którego dotyczy program funkcjonalno-użytkowy</w:t>
      </w:r>
    </w:p>
    <w:p w14:paraId="20149BFE" w14:textId="77777777" w:rsidR="00497F05" w:rsidRPr="0018619C" w:rsidRDefault="00497F05" w:rsidP="0018619C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51B110A7" w14:textId="4308E4CA" w:rsidR="00B75D7C" w:rsidRPr="0018619C" w:rsidRDefault="00A02B2A" w:rsidP="0018619C">
      <w:pPr>
        <w:ind w:left="426"/>
        <w:jc w:val="both"/>
        <w:rPr>
          <w:rFonts w:ascii="Open Sans" w:hAnsi="Open Sans" w:cs="Open Sans"/>
          <w:sz w:val="20"/>
          <w:szCs w:val="20"/>
        </w:rPr>
      </w:pPr>
      <w:r w:rsidRPr="0018619C">
        <w:rPr>
          <w:rFonts w:ascii="Open Sans" w:hAnsi="Open Sans" w:cs="Open Sans"/>
          <w:sz w:val="20"/>
          <w:szCs w:val="20"/>
        </w:rPr>
        <w:t>Obiekt usytuowany będzie na dział</w:t>
      </w:r>
      <w:r w:rsidR="00D17CDB" w:rsidRPr="0018619C">
        <w:rPr>
          <w:rFonts w:ascii="Open Sans" w:hAnsi="Open Sans" w:cs="Open Sans"/>
          <w:sz w:val="20"/>
          <w:szCs w:val="20"/>
        </w:rPr>
        <w:t xml:space="preserve">ce </w:t>
      </w:r>
      <w:r w:rsidR="00C848FD" w:rsidRPr="00C848FD">
        <w:rPr>
          <w:rFonts w:ascii="Open Sans" w:hAnsi="Open Sans" w:cs="Open Sans"/>
          <w:sz w:val="20"/>
          <w:szCs w:val="20"/>
        </w:rPr>
        <w:t>nr 794/4 w obrębie 303 (teren z przeznaczeniem na plac zabaw Przedszkola nr 9  przy ul. Nowiny 2 w Gdańsku</w:t>
      </w:r>
      <w:r w:rsidR="009942B0" w:rsidRPr="0018619C">
        <w:rPr>
          <w:rFonts w:ascii="Open Sans" w:hAnsi="Open Sans" w:cs="Open Sans"/>
          <w:sz w:val="20"/>
          <w:szCs w:val="20"/>
        </w:rPr>
        <w:t>.</w:t>
      </w:r>
    </w:p>
    <w:p w14:paraId="624070AF" w14:textId="77777777" w:rsidR="00AC6CE0" w:rsidRPr="0018619C" w:rsidRDefault="00AC6CE0" w:rsidP="0018619C">
      <w:pPr>
        <w:jc w:val="both"/>
        <w:rPr>
          <w:rFonts w:ascii="Open Sans" w:hAnsi="Open Sans" w:cs="Open Sans"/>
          <w:sz w:val="20"/>
          <w:szCs w:val="20"/>
        </w:rPr>
      </w:pPr>
    </w:p>
    <w:p w14:paraId="5D2FD3AC" w14:textId="77777777" w:rsidR="00B75D7C" w:rsidRPr="0018619C" w:rsidRDefault="00B75D7C" w:rsidP="0018619C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8619C">
        <w:rPr>
          <w:rFonts w:ascii="Open Sans" w:hAnsi="Open Sans" w:cs="Open Sans"/>
          <w:b/>
          <w:sz w:val="20"/>
          <w:szCs w:val="20"/>
        </w:rPr>
        <w:t>Nazwy i kody przedmiotu zamówienia</w:t>
      </w:r>
    </w:p>
    <w:p w14:paraId="0ED84F1F" w14:textId="77777777" w:rsidR="00AC6CE0" w:rsidRPr="0018619C" w:rsidRDefault="00AC6CE0" w:rsidP="0018619C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65FC1237" w14:textId="5BD6ECC7" w:rsidR="00E7672D" w:rsidRDefault="00B75D7C" w:rsidP="00D64626">
      <w:pPr>
        <w:tabs>
          <w:tab w:val="left" w:pos="426"/>
        </w:tabs>
        <w:ind w:left="426"/>
        <w:jc w:val="both"/>
        <w:rPr>
          <w:rFonts w:ascii="Open Sans" w:hAnsi="Open Sans" w:cs="Open Sans"/>
          <w:sz w:val="20"/>
          <w:szCs w:val="20"/>
        </w:rPr>
      </w:pPr>
      <w:r w:rsidRPr="0018619C">
        <w:rPr>
          <w:rFonts w:ascii="Open Sans" w:hAnsi="Open Sans" w:cs="Open Sans"/>
          <w:sz w:val="20"/>
          <w:szCs w:val="20"/>
        </w:rPr>
        <w:t>Zgodnie z przedmiotem zamówienia będą wykonywane roboty budowlane w następujących kategoriach ujętych w systemie klasyfikacji CPV:</w:t>
      </w:r>
    </w:p>
    <w:p w14:paraId="2C604327" w14:textId="77777777" w:rsidR="00D64626" w:rsidRPr="00D64626" w:rsidRDefault="00D64626" w:rsidP="00D64626">
      <w:pPr>
        <w:tabs>
          <w:tab w:val="left" w:pos="426"/>
        </w:tabs>
        <w:ind w:left="426"/>
        <w:jc w:val="both"/>
        <w:rPr>
          <w:rFonts w:ascii="Open Sans" w:hAnsi="Open Sans" w:cs="Open Sans"/>
          <w:sz w:val="20"/>
          <w:szCs w:val="20"/>
        </w:rPr>
      </w:pPr>
    </w:p>
    <w:p w14:paraId="4E71465A" w14:textId="77777777" w:rsidR="00C37712" w:rsidRPr="00E6492D" w:rsidRDefault="00C37712" w:rsidP="00C37712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E6492D">
        <w:rPr>
          <w:rFonts w:ascii="Open Sans" w:hAnsi="Open Sans" w:cs="Open Sans"/>
          <w:color w:val="000000"/>
          <w:sz w:val="20"/>
          <w:szCs w:val="20"/>
        </w:rPr>
        <w:t xml:space="preserve">Prace projektowe </w:t>
      </w:r>
    </w:p>
    <w:p w14:paraId="6AA4BA6B" w14:textId="77777777" w:rsidR="00C37712" w:rsidRPr="00E6492D" w:rsidRDefault="00C37712" w:rsidP="00C37712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E6492D">
        <w:rPr>
          <w:rFonts w:ascii="Open Sans" w:hAnsi="Open Sans" w:cs="Open Sans"/>
          <w:color w:val="000000"/>
          <w:sz w:val="20"/>
          <w:szCs w:val="20"/>
        </w:rPr>
        <w:t>71220000-6 - Usługi projektowania architektonicznego</w:t>
      </w:r>
    </w:p>
    <w:p w14:paraId="26A9781A" w14:textId="77777777" w:rsidR="00C37712" w:rsidRDefault="00C37712" w:rsidP="0018619C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38B22E63" w14:textId="113B2FE7" w:rsidR="00E7672D" w:rsidRPr="0018619C" w:rsidRDefault="00E7672D" w:rsidP="0018619C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18619C">
        <w:rPr>
          <w:rFonts w:ascii="Open Sans" w:hAnsi="Open Sans" w:cs="Open Sans"/>
          <w:color w:val="000000"/>
          <w:sz w:val="20"/>
          <w:szCs w:val="20"/>
        </w:rPr>
        <w:t>Prace zieleniarskie:</w:t>
      </w:r>
    </w:p>
    <w:p w14:paraId="26AA4B82" w14:textId="77777777" w:rsidR="00E7672D" w:rsidRPr="0018619C" w:rsidRDefault="00E7672D" w:rsidP="0018619C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18619C">
        <w:rPr>
          <w:rFonts w:ascii="Open Sans" w:hAnsi="Open Sans" w:cs="Open Sans"/>
          <w:color w:val="000000"/>
          <w:sz w:val="20"/>
          <w:szCs w:val="20"/>
        </w:rPr>
        <w:t>77310000-6 Usługi sadzenia roślin oraz utrzymania terenów zielonych</w:t>
      </w:r>
    </w:p>
    <w:p w14:paraId="6E1F6EE6" w14:textId="77777777" w:rsidR="00E7672D" w:rsidRPr="0018619C" w:rsidRDefault="00E7672D" w:rsidP="0018619C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18619C">
        <w:rPr>
          <w:rFonts w:ascii="Open Sans" w:hAnsi="Open Sans" w:cs="Open Sans"/>
          <w:color w:val="000000"/>
          <w:sz w:val="20"/>
          <w:szCs w:val="20"/>
        </w:rPr>
        <w:t>77312000-0 Usługi usuwania chwastów</w:t>
      </w:r>
    </w:p>
    <w:p w14:paraId="3F42B19D" w14:textId="77777777" w:rsidR="00E6492D" w:rsidRPr="00E6492D" w:rsidRDefault="00E6492D" w:rsidP="00E6492D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7CA4A807" w14:textId="77777777" w:rsidR="00E6492D" w:rsidRPr="00E6492D" w:rsidRDefault="00E6492D" w:rsidP="00E6492D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E6492D">
        <w:rPr>
          <w:rFonts w:ascii="Open Sans" w:hAnsi="Open Sans" w:cs="Open Sans"/>
          <w:color w:val="000000"/>
          <w:sz w:val="20"/>
          <w:szCs w:val="20"/>
        </w:rPr>
        <w:t>Roboty budowlane:</w:t>
      </w:r>
    </w:p>
    <w:p w14:paraId="3B9B3129" w14:textId="77777777" w:rsidR="00E6492D" w:rsidRPr="00E6492D" w:rsidRDefault="00E6492D" w:rsidP="00E6492D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E6492D">
        <w:rPr>
          <w:rFonts w:ascii="Open Sans" w:hAnsi="Open Sans" w:cs="Open Sans"/>
          <w:color w:val="000000"/>
          <w:sz w:val="20"/>
          <w:szCs w:val="20"/>
        </w:rPr>
        <w:t>45112700-2 – roboty w zakresie kształtowania terenu</w:t>
      </w:r>
    </w:p>
    <w:p w14:paraId="4BB9C3CA" w14:textId="77777777" w:rsidR="00E6492D" w:rsidRPr="00E6492D" w:rsidRDefault="00E6492D" w:rsidP="00E6492D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E6492D">
        <w:rPr>
          <w:rFonts w:ascii="Open Sans" w:hAnsi="Open Sans" w:cs="Open Sans"/>
          <w:color w:val="000000"/>
          <w:sz w:val="20"/>
          <w:szCs w:val="20"/>
        </w:rPr>
        <w:t>45112210-0 – usuwanie wierzchniej warstwy gleby</w:t>
      </w:r>
    </w:p>
    <w:p w14:paraId="30990AAE" w14:textId="77777777" w:rsidR="00E6492D" w:rsidRPr="00E6492D" w:rsidRDefault="00E6492D" w:rsidP="00E6492D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E6492D">
        <w:rPr>
          <w:rFonts w:ascii="Open Sans" w:hAnsi="Open Sans" w:cs="Open Sans"/>
          <w:color w:val="000000"/>
          <w:sz w:val="20"/>
          <w:szCs w:val="20"/>
        </w:rPr>
        <w:t>45236000-0 – wyrównanie terenu</w:t>
      </w:r>
    </w:p>
    <w:p w14:paraId="536AAB1D" w14:textId="77777777" w:rsidR="00D64626" w:rsidRPr="00577F0B" w:rsidRDefault="00D64626" w:rsidP="00D64626">
      <w:pPr>
        <w:rPr>
          <w:rFonts w:ascii="Open Sans" w:hAnsi="Open Sans" w:cs="Open Sans"/>
          <w:sz w:val="20"/>
          <w:szCs w:val="20"/>
        </w:rPr>
      </w:pPr>
      <w:r w:rsidRPr="00577F0B">
        <w:rPr>
          <w:rFonts w:ascii="Open Sans" w:hAnsi="Open Sans" w:cs="Open Sans"/>
          <w:sz w:val="20"/>
          <w:szCs w:val="20"/>
        </w:rPr>
        <w:t xml:space="preserve">45111200-0- roboty w zakresie przygotowania terenu pod budowę i roboty ziemne </w:t>
      </w:r>
    </w:p>
    <w:p w14:paraId="3E336382" w14:textId="77777777" w:rsidR="00D64626" w:rsidRPr="00577F0B" w:rsidRDefault="00D64626" w:rsidP="00D64626">
      <w:pPr>
        <w:jc w:val="both"/>
        <w:rPr>
          <w:rFonts w:ascii="Open Sans" w:hAnsi="Open Sans" w:cs="Open Sans"/>
          <w:sz w:val="20"/>
          <w:szCs w:val="20"/>
        </w:rPr>
      </w:pPr>
      <w:r w:rsidRPr="00577F0B">
        <w:rPr>
          <w:rFonts w:ascii="Open Sans" w:hAnsi="Open Sans" w:cs="Open Sans"/>
          <w:sz w:val="20"/>
          <w:szCs w:val="20"/>
        </w:rPr>
        <w:t>45000000-7 - roboty budowlane</w:t>
      </w:r>
    </w:p>
    <w:p w14:paraId="547D4240" w14:textId="77777777" w:rsidR="00D64626" w:rsidRPr="00577F0B" w:rsidRDefault="00D64626" w:rsidP="00D64626">
      <w:pPr>
        <w:jc w:val="both"/>
        <w:rPr>
          <w:rFonts w:ascii="Open Sans" w:hAnsi="Open Sans" w:cs="Open Sans"/>
          <w:sz w:val="20"/>
          <w:szCs w:val="20"/>
        </w:rPr>
      </w:pPr>
      <w:r w:rsidRPr="00577F0B">
        <w:rPr>
          <w:rFonts w:ascii="Open Sans" w:hAnsi="Open Sans" w:cs="Open Sans"/>
          <w:sz w:val="20"/>
          <w:szCs w:val="20"/>
        </w:rPr>
        <w:t>45112710-5 – roboty w zakresie kształtowania terenów zielonych</w:t>
      </w:r>
    </w:p>
    <w:p w14:paraId="64636ACA" w14:textId="77777777" w:rsidR="00D64626" w:rsidRPr="00577F0B" w:rsidRDefault="00D64626" w:rsidP="00D64626">
      <w:pPr>
        <w:jc w:val="both"/>
        <w:rPr>
          <w:rFonts w:ascii="Open Sans" w:hAnsi="Open Sans" w:cs="Open Sans"/>
          <w:sz w:val="20"/>
          <w:szCs w:val="20"/>
        </w:rPr>
      </w:pPr>
      <w:r w:rsidRPr="00577F0B">
        <w:rPr>
          <w:rFonts w:ascii="Open Sans" w:hAnsi="Open Sans" w:cs="Open Sans"/>
          <w:sz w:val="20"/>
          <w:szCs w:val="20"/>
        </w:rPr>
        <w:t>45111291-4 - roboty w zakresie zagospodarowania terenu</w:t>
      </w:r>
    </w:p>
    <w:p w14:paraId="3B8B18E8" w14:textId="77777777" w:rsidR="00E7672D" w:rsidRPr="0018619C" w:rsidRDefault="00E7672D" w:rsidP="0018619C">
      <w:pPr>
        <w:jc w:val="both"/>
        <w:rPr>
          <w:rFonts w:ascii="Open Sans" w:hAnsi="Open Sans" w:cs="Open Sans"/>
          <w:sz w:val="20"/>
          <w:szCs w:val="20"/>
        </w:rPr>
      </w:pPr>
    </w:p>
    <w:p w14:paraId="732E81A5" w14:textId="77777777" w:rsidR="00257A21" w:rsidRPr="0018619C" w:rsidRDefault="00257A21" w:rsidP="0018619C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8619C">
        <w:rPr>
          <w:rFonts w:ascii="Open Sans" w:hAnsi="Open Sans" w:cs="Open Sans"/>
          <w:b/>
          <w:sz w:val="20"/>
          <w:szCs w:val="20"/>
        </w:rPr>
        <w:t>Nazwa Zamawiającego i jego adres:</w:t>
      </w:r>
    </w:p>
    <w:p w14:paraId="5A307DAB" w14:textId="77777777" w:rsidR="00AC6CE0" w:rsidRPr="0018619C" w:rsidRDefault="00AC6CE0" w:rsidP="0018619C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151E42A" w14:textId="77777777" w:rsidR="00257A21" w:rsidRPr="0018619C" w:rsidRDefault="00257A21" w:rsidP="0018619C">
      <w:pPr>
        <w:ind w:left="360"/>
        <w:rPr>
          <w:rFonts w:ascii="Open Sans" w:hAnsi="Open Sans" w:cs="Open Sans"/>
          <w:sz w:val="20"/>
          <w:szCs w:val="20"/>
        </w:rPr>
      </w:pPr>
      <w:r w:rsidRPr="0018619C">
        <w:rPr>
          <w:rFonts w:ascii="Open Sans" w:hAnsi="Open Sans" w:cs="Open Sans"/>
          <w:sz w:val="20"/>
          <w:szCs w:val="20"/>
        </w:rPr>
        <w:t>Dyrekcja Rozbudowy Miasta Gdańska</w:t>
      </w:r>
    </w:p>
    <w:p w14:paraId="0DAAC6F9" w14:textId="77777777" w:rsidR="00257A21" w:rsidRPr="0018619C" w:rsidRDefault="00257A21" w:rsidP="0018619C">
      <w:pPr>
        <w:ind w:left="360"/>
        <w:rPr>
          <w:rFonts w:ascii="Open Sans" w:hAnsi="Open Sans" w:cs="Open Sans"/>
          <w:sz w:val="20"/>
          <w:szCs w:val="20"/>
        </w:rPr>
      </w:pPr>
      <w:r w:rsidRPr="0018619C">
        <w:rPr>
          <w:rFonts w:ascii="Open Sans" w:hAnsi="Open Sans" w:cs="Open Sans"/>
          <w:sz w:val="20"/>
          <w:szCs w:val="20"/>
        </w:rPr>
        <w:t>ul. Żaglowa 11, 80 – 560 Gdańsk,</w:t>
      </w:r>
    </w:p>
    <w:p w14:paraId="6B9FFC45" w14:textId="77777777" w:rsidR="00257A21" w:rsidRPr="0018619C" w:rsidRDefault="00257A21" w:rsidP="0018619C">
      <w:pPr>
        <w:ind w:left="360"/>
        <w:rPr>
          <w:rFonts w:ascii="Open Sans" w:hAnsi="Open Sans" w:cs="Open Sans"/>
          <w:sz w:val="20"/>
          <w:szCs w:val="20"/>
        </w:rPr>
      </w:pPr>
      <w:r w:rsidRPr="0018619C">
        <w:rPr>
          <w:rFonts w:ascii="Open Sans" w:hAnsi="Open Sans" w:cs="Open Sans"/>
          <w:sz w:val="20"/>
          <w:szCs w:val="20"/>
        </w:rPr>
        <w:t>działająca w imieniu Gminy Miasta Gdańska</w:t>
      </w:r>
    </w:p>
    <w:p w14:paraId="0A4D0971" w14:textId="77777777" w:rsidR="00AC6CE0" w:rsidRPr="0018619C" w:rsidRDefault="00AC6CE0" w:rsidP="0018619C">
      <w:pPr>
        <w:ind w:left="360"/>
        <w:rPr>
          <w:rFonts w:ascii="Open Sans" w:hAnsi="Open Sans" w:cs="Open Sans"/>
          <w:sz w:val="20"/>
          <w:szCs w:val="20"/>
        </w:rPr>
      </w:pPr>
    </w:p>
    <w:p w14:paraId="486FE953" w14:textId="77777777" w:rsidR="00B75D7C" w:rsidRPr="0018619C" w:rsidRDefault="00421499" w:rsidP="0018619C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8619C">
        <w:rPr>
          <w:rFonts w:ascii="Open Sans" w:hAnsi="Open Sans" w:cs="Open Sans"/>
          <w:b/>
          <w:sz w:val="20"/>
          <w:szCs w:val="20"/>
        </w:rPr>
        <w:t>Imiona i nazwiska osób opracowujących program funkcjonalno-użytkowy</w:t>
      </w:r>
    </w:p>
    <w:p w14:paraId="0856F49D" w14:textId="77777777" w:rsidR="00257A21" w:rsidRPr="0018619C" w:rsidRDefault="00257A21" w:rsidP="0018619C">
      <w:pPr>
        <w:jc w:val="both"/>
        <w:rPr>
          <w:rFonts w:ascii="Open Sans" w:hAnsi="Open Sans" w:cs="Open Sans"/>
          <w:sz w:val="20"/>
          <w:szCs w:val="20"/>
        </w:rPr>
      </w:pPr>
    </w:p>
    <w:p w14:paraId="0AF2EE40" w14:textId="6691A511" w:rsidR="00421499" w:rsidRPr="0018619C" w:rsidRDefault="00421499" w:rsidP="0018619C">
      <w:pPr>
        <w:ind w:left="360"/>
        <w:rPr>
          <w:rFonts w:ascii="Open Sans" w:hAnsi="Open Sans" w:cs="Open Sans"/>
          <w:sz w:val="20"/>
          <w:szCs w:val="20"/>
        </w:rPr>
      </w:pPr>
      <w:r w:rsidRPr="0018619C">
        <w:rPr>
          <w:rFonts w:ascii="Open Sans" w:hAnsi="Open Sans" w:cs="Open Sans"/>
          <w:sz w:val="20"/>
          <w:szCs w:val="20"/>
        </w:rPr>
        <w:t>Program opracował</w:t>
      </w:r>
      <w:r w:rsidR="001715AE" w:rsidRPr="0018619C">
        <w:rPr>
          <w:rFonts w:ascii="Open Sans" w:hAnsi="Open Sans" w:cs="Open Sans"/>
          <w:sz w:val="20"/>
          <w:szCs w:val="20"/>
        </w:rPr>
        <w:t>a</w:t>
      </w:r>
      <w:r w:rsidR="00CE1451" w:rsidRPr="0018619C">
        <w:rPr>
          <w:rFonts w:ascii="Open Sans" w:hAnsi="Open Sans" w:cs="Open Sans"/>
          <w:sz w:val="20"/>
          <w:szCs w:val="20"/>
        </w:rPr>
        <w:t xml:space="preserve">: </w:t>
      </w:r>
      <w:r w:rsidR="00543A08" w:rsidRPr="0018619C">
        <w:rPr>
          <w:rFonts w:ascii="Open Sans" w:hAnsi="Open Sans" w:cs="Open Sans"/>
          <w:sz w:val="20"/>
          <w:szCs w:val="20"/>
        </w:rPr>
        <w:t>Urszula Kamińska</w:t>
      </w:r>
      <w:r w:rsidR="00246927" w:rsidRPr="0018619C">
        <w:rPr>
          <w:rFonts w:ascii="Open Sans" w:hAnsi="Open Sans" w:cs="Open Sans"/>
          <w:sz w:val="20"/>
          <w:szCs w:val="20"/>
        </w:rPr>
        <w:t xml:space="preserve"> </w:t>
      </w:r>
    </w:p>
    <w:p w14:paraId="51166E8C" w14:textId="77777777" w:rsidR="001715AE" w:rsidRDefault="001715AE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494E7498" w14:textId="77777777" w:rsidR="001715AE" w:rsidRDefault="001715AE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46D8E57C" w14:textId="77777777" w:rsidR="001715AE" w:rsidRDefault="001715AE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3B08A79F" w14:textId="77777777" w:rsidR="001715AE" w:rsidRDefault="001715AE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1B35DB96" w14:textId="77777777" w:rsidR="00D64626" w:rsidRDefault="00D64626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350F62B9" w14:textId="77777777" w:rsidR="00D64626" w:rsidRDefault="00D64626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1FE6C43A" w14:textId="77777777" w:rsidR="00D64626" w:rsidRDefault="00D64626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45528827" w14:textId="77777777" w:rsidR="00D64626" w:rsidRPr="0013021C" w:rsidRDefault="00D64626" w:rsidP="00A36454">
      <w:pPr>
        <w:ind w:left="360"/>
        <w:rPr>
          <w:rFonts w:ascii="Open Sans" w:hAnsi="Open Sans" w:cs="Open Sans"/>
          <w:sz w:val="20"/>
          <w:szCs w:val="20"/>
        </w:rPr>
      </w:pPr>
    </w:p>
    <w:p w14:paraId="24AABE1B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6FB99226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  <w:u w:val="single"/>
        </w:rPr>
      </w:pPr>
      <w:r w:rsidRPr="0013021C">
        <w:rPr>
          <w:rFonts w:ascii="Open Sans" w:hAnsi="Open Sans" w:cs="Open Sans"/>
          <w:sz w:val="20"/>
          <w:szCs w:val="20"/>
          <w:u w:val="single"/>
        </w:rPr>
        <w:t>Spis treści:</w:t>
      </w:r>
    </w:p>
    <w:p w14:paraId="3D28BE1B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717DBAC6" w14:textId="77777777" w:rsidR="00ED539B" w:rsidRDefault="00421499" w:rsidP="009F52E6">
      <w:pPr>
        <w:pStyle w:val="Akapitzlist"/>
        <w:numPr>
          <w:ilvl w:val="0"/>
          <w:numId w:val="15"/>
        </w:numPr>
        <w:tabs>
          <w:tab w:val="left" w:pos="284"/>
        </w:tabs>
        <w:spacing w:after="0" w:line="360" w:lineRule="auto"/>
        <w:ind w:hanging="720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sz w:val="20"/>
          <w:szCs w:val="20"/>
        </w:rPr>
        <w:t xml:space="preserve">Część opisowa </w:t>
      </w:r>
      <w:r w:rsidR="001C7DCD" w:rsidRPr="00ED539B">
        <w:rPr>
          <w:rFonts w:ascii="Open Sans" w:hAnsi="Open Sans" w:cs="Open Sans"/>
          <w:sz w:val="20"/>
          <w:szCs w:val="20"/>
        </w:rPr>
        <w:t>programu funkcjonalno-użytkowego</w:t>
      </w:r>
    </w:p>
    <w:p w14:paraId="6180E68C" w14:textId="6570CBFE" w:rsidR="001C7DCD" w:rsidRPr="00ED539B" w:rsidRDefault="00ED539B" w:rsidP="00ED539B">
      <w:pPr>
        <w:tabs>
          <w:tab w:val="left" w:pos="284"/>
        </w:tabs>
        <w:spacing w:line="36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b/>
          <w:sz w:val="20"/>
          <w:szCs w:val="20"/>
        </w:rPr>
        <w:t>1.1.</w:t>
      </w:r>
      <w:r>
        <w:rPr>
          <w:rFonts w:ascii="Open Sans" w:hAnsi="Open Sans" w:cs="Open Sans"/>
          <w:sz w:val="20"/>
          <w:szCs w:val="20"/>
        </w:rPr>
        <w:t xml:space="preserve"> </w:t>
      </w:r>
      <w:r w:rsidR="00485FE4" w:rsidRPr="00ED539B">
        <w:rPr>
          <w:rFonts w:ascii="Open Sans" w:hAnsi="Open Sans" w:cs="Open Sans"/>
          <w:sz w:val="20"/>
          <w:szCs w:val="20"/>
        </w:rPr>
        <w:t>Opis przedmiotu zamówienia</w:t>
      </w:r>
      <w:r w:rsidR="00953DEB">
        <w:rPr>
          <w:rFonts w:ascii="Open Sans" w:hAnsi="Open Sans" w:cs="Open Sans"/>
          <w:sz w:val="20"/>
          <w:szCs w:val="20"/>
        </w:rPr>
        <w:t>.</w:t>
      </w:r>
      <w:r w:rsidR="008417B6" w:rsidRPr="00ED539B">
        <w:rPr>
          <w:rFonts w:ascii="Open Sans" w:hAnsi="Open Sans" w:cs="Open Sans"/>
          <w:sz w:val="20"/>
          <w:szCs w:val="20"/>
        </w:rPr>
        <w:t xml:space="preserve">       </w:t>
      </w:r>
    </w:p>
    <w:p w14:paraId="259C873C" w14:textId="19B08FE8" w:rsidR="00953DEB" w:rsidRDefault="00ED539B" w:rsidP="00ED539B">
      <w:pPr>
        <w:spacing w:line="36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ED539B">
        <w:rPr>
          <w:rFonts w:ascii="Open Sans" w:hAnsi="Open Sans" w:cs="Open Sans"/>
          <w:b/>
          <w:sz w:val="20"/>
          <w:szCs w:val="20"/>
        </w:rPr>
        <w:t>1.2.</w:t>
      </w:r>
      <w:r>
        <w:rPr>
          <w:rFonts w:ascii="Open Sans" w:hAnsi="Open Sans" w:cs="Open Sans"/>
          <w:sz w:val="20"/>
          <w:szCs w:val="20"/>
        </w:rPr>
        <w:t xml:space="preserve"> </w:t>
      </w:r>
      <w:r w:rsidR="003877E7" w:rsidRPr="003877E7">
        <w:rPr>
          <w:rFonts w:ascii="Open Sans" w:hAnsi="Open Sans" w:cs="Open Sans"/>
          <w:sz w:val="20"/>
          <w:szCs w:val="20"/>
        </w:rPr>
        <w:t>Zakres przedmiotu zamówienia</w:t>
      </w:r>
      <w:r w:rsidR="00953DEB">
        <w:rPr>
          <w:rFonts w:ascii="Open Sans" w:hAnsi="Open Sans" w:cs="Open Sans"/>
          <w:sz w:val="20"/>
          <w:szCs w:val="20"/>
        </w:rPr>
        <w:t>.</w:t>
      </w:r>
    </w:p>
    <w:p w14:paraId="331FA735" w14:textId="548F013B" w:rsidR="00485FE4" w:rsidRPr="00ED539B" w:rsidRDefault="00953DEB" w:rsidP="00ED539B">
      <w:pPr>
        <w:spacing w:line="360" w:lineRule="auto"/>
        <w:ind w:left="720"/>
        <w:jc w:val="both"/>
        <w:rPr>
          <w:rFonts w:ascii="Open Sans" w:hAnsi="Open Sans" w:cs="Open Sans"/>
          <w:sz w:val="20"/>
          <w:szCs w:val="20"/>
        </w:rPr>
      </w:pPr>
      <w:r w:rsidRPr="003877E7">
        <w:rPr>
          <w:rFonts w:ascii="Open Sans" w:hAnsi="Open Sans" w:cs="Open Sans"/>
          <w:b/>
          <w:sz w:val="20"/>
          <w:szCs w:val="20"/>
        </w:rPr>
        <w:t>1.3.</w:t>
      </w:r>
      <w:r>
        <w:rPr>
          <w:rFonts w:ascii="Open Sans" w:hAnsi="Open Sans" w:cs="Open Sans"/>
          <w:sz w:val="20"/>
          <w:szCs w:val="20"/>
        </w:rPr>
        <w:t xml:space="preserve"> </w:t>
      </w:r>
      <w:r w:rsidRPr="00953DEB">
        <w:rPr>
          <w:rFonts w:ascii="Open Sans" w:hAnsi="Open Sans" w:cs="Open Sans"/>
          <w:sz w:val="20"/>
          <w:szCs w:val="20"/>
        </w:rPr>
        <w:t>Charakterystyczne parametry określające wielkość obiektu lub zakres robót budowlanych</w:t>
      </w:r>
      <w:r>
        <w:rPr>
          <w:rFonts w:ascii="Open Sans" w:hAnsi="Open Sans" w:cs="Open Sans"/>
          <w:sz w:val="20"/>
          <w:szCs w:val="20"/>
        </w:rPr>
        <w:t>.</w:t>
      </w:r>
      <w:r w:rsidR="00497F05" w:rsidRPr="00ED539B">
        <w:rPr>
          <w:rFonts w:ascii="Open Sans" w:hAnsi="Open Sans" w:cs="Open Sans"/>
          <w:sz w:val="20"/>
          <w:szCs w:val="20"/>
        </w:rPr>
        <w:t xml:space="preserve">     </w:t>
      </w:r>
      <w:r w:rsidR="008417B6" w:rsidRPr="00ED539B">
        <w:rPr>
          <w:rFonts w:ascii="Open Sans" w:hAnsi="Open Sans" w:cs="Open Sans"/>
          <w:sz w:val="20"/>
          <w:szCs w:val="20"/>
        </w:rPr>
        <w:t xml:space="preserve"> </w:t>
      </w:r>
      <w:r w:rsidR="00497F05" w:rsidRPr="00ED539B">
        <w:rPr>
          <w:rFonts w:ascii="Open Sans" w:hAnsi="Open Sans" w:cs="Open Sans"/>
          <w:sz w:val="20"/>
          <w:szCs w:val="20"/>
        </w:rPr>
        <w:t xml:space="preserve"> </w:t>
      </w:r>
      <w:r w:rsidR="00725C4F" w:rsidRPr="00ED539B">
        <w:rPr>
          <w:rFonts w:ascii="Open Sans" w:hAnsi="Open Sans" w:cs="Open Sans"/>
          <w:sz w:val="20"/>
          <w:szCs w:val="20"/>
        </w:rPr>
        <w:t xml:space="preserve">  </w:t>
      </w:r>
    </w:p>
    <w:p w14:paraId="2B801002" w14:textId="77777777" w:rsidR="00ED539B" w:rsidRDefault="00ED539B" w:rsidP="00485FE4">
      <w:pPr>
        <w:spacing w:line="360" w:lineRule="auto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2.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</w:t>
      </w:r>
      <w:r w:rsidR="008417B6" w:rsidRPr="0013021C">
        <w:rPr>
          <w:rFonts w:ascii="Open Sans" w:hAnsi="Open Sans" w:cs="Open Sans"/>
          <w:sz w:val="20"/>
          <w:szCs w:val="20"/>
        </w:rPr>
        <w:t>Wymagania</w:t>
      </w:r>
      <w:r w:rsidR="00485FE4" w:rsidRPr="0013021C">
        <w:rPr>
          <w:rFonts w:ascii="Open Sans" w:hAnsi="Open Sans" w:cs="Open Sans"/>
          <w:sz w:val="20"/>
          <w:szCs w:val="20"/>
        </w:rPr>
        <w:t xml:space="preserve"> </w:t>
      </w:r>
      <w:r w:rsidR="000B6A0A" w:rsidRPr="0013021C">
        <w:rPr>
          <w:rFonts w:ascii="Open Sans" w:hAnsi="Open Sans" w:cs="Open Sans"/>
          <w:sz w:val="20"/>
          <w:szCs w:val="20"/>
        </w:rPr>
        <w:t>Z</w:t>
      </w:r>
      <w:r w:rsidR="00485FE4" w:rsidRPr="0013021C">
        <w:rPr>
          <w:rFonts w:ascii="Open Sans" w:hAnsi="Open Sans" w:cs="Open Sans"/>
          <w:sz w:val="20"/>
          <w:szCs w:val="20"/>
        </w:rPr>
        <w:t>amawiającego w stosunku do przedmiotu zamówienia</w:t>
      </w:r>
      <w:r>
        <w:rPr>
          <w:rFonts w:ascii="Open Sans" w:hAnsi="Open Sans" w:cs="Open Sans"/>
          <w:sz w:val="20"/>
          <w:szCs w:val="20"/>
        </w:rPr>
        <w:t xml:space="preserve">            </w:t>
      </w:r>
    </w:p>
    <w:p w14:paraId="234FA39C" w14:textId="3BC5DF1E" w:rsidR="00737FC8" w:rsidRPr="00ED539B" w:rsidRDefault="005948CE" w:rsidP="00ED539B">
      <w:pPr>
        <w:spacing w:line="360" w:lineRule="auto"/>
        <w:ind w:firstLine="708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I.</w:t>
      </w:r>
      <w:r w:rsidR="00ED539B">
        <w:rPr>
          <w:rFonts w:ascii="Open Sans" w:hAnsi="Open Sans" w:cs="Open Sans"/>
          <w:sz w:val="20"/>
          <w:szCs w:val="20"/>
        </w:rPr>
        <w:t xml:space="preserve">. </w:t>
      </w:r>
      <w:r w:rsidR="00725C4F" w:rsidRPr="00ED539B">
        <w:rPr>
          <w:rFonts w:ascii="Open Sans" w:hAnsi="Open Sans" w:cs="Open Sans"/>
          <w:sz w:val="20"/>
          <w:szCs w:val="20"/>
        </w:rPr>
        <w:t>Dokumentacja</w:t>
      </w:r>
      <w:r w:rsidR="008417B6" w:rsidRPr="00ED539B">
        <w:rPr>
          <w:rFonts w:ascii="Open Sans" w:hAnsi="Open Sans" w:cs="Open Sans"/>
          <w:sz w:val="20"/>
          <w:szCs w:val="20"/>
        </w:rPr>
        <w:t xml:space="preserve"> </w:t>
      </w:r>
      <w:r w:rsidR="00737FC8" w:rsidRPr="00ED539B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                                                   </w:t>
      </w:r>
      <w:r w:rsidR="00DA6D69" w:rsidRPr="00ED539B">
        <w:rPr>
          <w:rFonts w:ascii="Open Sans" w:hAnsi="Open Sans" w:cs="Open Sans"/>
          <w:sz w:val="20"/>
          <w:szCs w:val="20"/>
        </w:rPr>
        <w:t xml:space="preserve">  </w:t>
      </w:r>
      <w:r w:rsidR="00737FC8" w:rsidRPr="00ED539B">
        <w:rPr>
          <w:rFonts w:ascii="Open Sans" w:hAnsi="Open Sans" w:cs="Open Sans"/>
          <w:sz w:val="20"/>
          <w:szCs w:val="20"/>
        </w:rPr>
        <w:t xml:space="preserve"> </w:t>
      </w:r>
    </w:p>
    <w:p w14:paraId="41444BAC" w14:textId="1FF575B5" w:rsidR="00485FE4" w:rsidRPr="0013021C" w:rsidRDefault="005948CE" w:rsidP="00ED539B">
      <w:pPr>
        <w:spacing w:line="360" w:lineRule="auto"/>
        <w:ind w:firstLine="708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II</w:t>
      </w:r>
      <w:r w:rsidR="00ED539B">
        <w:rPr>
          <w:rFonts w:ascii="Open Sans" w:hAnsi="Open Sans" w:cs="Open Sans"/>
          <w:b/>
          <w:sz w:val="20"/>
          <w:szCs w:val="20"/>
        </w:rPr>
        <w:t xml:space="preserve">. </w:t>
      </w:r>
      <w:r w:rsidR="00725C4F">
        <w:rPr>
          <w:rFonts w:ascii="Open Sans" w:hAnsi="Open Sans" w:cs="Open Sans"/>
          <w:sz w:val="20"/>
          <w:szCs w:val="20"/>
        </w:rPr>
        <w:t xml:space="preserve">Budowa            </w:t>
      </w:r>
      <w:r w:rsidR="008417B6"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                            </w:t>
      </w:r>
      <w:r w:rsidR="00497F05" w:rsidRPr="0013021C">
        <w:rPr>
          <w:rFonts w:ascii="Open Sans" w:hAnsi="Open Sans" w:cs="Open Sans"/>
          <w:sz w:val="20"/>
          <w:szCs w:val="20"/>
        </w:rPr>
        <w:t xml:space="preserve">          </w:t>
      </w:r>
      <w:r w:rsidR="00725C4F">
        <w:rPr>
          <w:rFonts w:ascii="Open Sans" w:hAnsi="Open Sans" w:cs="Open Sans"/>
          <w:sz w:val="20"/>
          <w:szCs w:val="20"/>
        </w:rPr>
        <w:t xml:space="preserve">             </w:t>
      </w:r>
      <w:r w:rsidR="00737FC8">
        <w:rPr>
          <w:rFonts w:ascii="Open Sans" w:hAnsi="Open Sans" w:cs="Open Sans"/>
          <w:sz w:val="20"/>
          <w:szCs w:val="20"/>
        </w:rPr>
        <w:t xml:space="preserve">  </w:t>
      </w:r>
    </w:p>
    <w:p w14:paraId="7417E192" w14:textId="030074E0" w:rsidR="00485FE4" w:rsidRPr="0013021C" w:rsidRDefault="00D40789" w:rsidP="00485FE4">
      <w:pPr>
        <w:spacing w:line="360" w:lineRule="auto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3</w:t>
      </w:r>
      <w:r w:rsidR="00485FE4" w:rsidRPr="0013021C">
        <w:rPr>
          <w:rFonts w:ascii="Open Sans" w:hAnsi="Open Sans" w:cs="Open Sans"/>
          <w:b/>
          <w:sz w:val="20"/>
          <w:szCs w:val="20"/>
        </w:rPr>
        <w:t>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Dodatkowe wytyczne inwestorskie i uwarunkowania związane z budową i jej prowadzeniem</w:t>
      </w:r>
      <w:r w:rsidR="00497F05" w:rsidRPr="0013021C">
        <w:rPr>
          <w:rFonts w:ascii="Open Sans" w:hAnsi="Open Sans" w:cs="Open Sans"/>
          <w:sz w:val="20"/>
          <w:szCs w:val="20"/>
        </w:rPr>
        <w:t xml:space="preserve">  </w:t>
      </w:r>
      <w:r w:rsidR="00725C4F">
        <w:rPr>
          <w:rFonts w:ascii="Open Sans" w:hAnsi="Open Sans" w:cs="Open Sans"/>
          <w:sz w:val="20"/>
          <w:szCs w:val="20"/>
        </w:rPr>
        <w:t xml:space="preserve">   </w:t>
      </w:r>
      <w:r w:rsidR="00ED539B">
        <w:rPr>
          <w:rFonts w:ascii="Open Sans" w:hAnsi="Open Sans" w:cs="Open Sans"/>
          <w:sz w:val="20"/>
          <w:szCs w:val="20"/>
        </w:rPr>
        <w:t xml:space="preserve"> </w:t>
      </w:r>
    </w:p>
    <w:p w14:paraId="533580F2" w14:textId="174CF556" w:rsidR="001C4FA5" w:rsidRPr="0013021C" w:rsidRDefault="00737FC8" w:rsidP="00E03296">
      <w:pPr>
        <w:spacing w:line="360" w:lineRule="auto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4</w:t>
      </w:r>
      <w:r w:rsidR="00485FE4" w:rsidRPr="0013021C">
        <w:rPr>
          <w:rFonts w:ascii="Open Sans" w:hAnsi="Open Sans" w:cs="Open Sans"/>
          <w:b/>
          <w:sz w:val="20"/>
          <w:szCs w:val="20"/>
        </w:rPr>
        <w:t>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Część informacyjna programu funkcjonalno-użytkowego</w:t>
      </w:r>
      <w:r w:rsidR="008417B6"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</w:t>
      </w:r>
      <w:r w:rsidR="00ED539B">
        <w:rPr>
          <w:rFonts w:ascii="Open Sans" w:hAnsi="Open Sans" w:cs="Open Sans"/>
          <w:sz w:val="20"/>
          <w:szCs w:val="20"/>
        </w:rPr>
        <w:t xml:space="preserve">    </w:t>
      </w:r>
    </w:p>
    <w:p w14:paraId="38DC800A" w14:textId="1E91DCB0" w:rsidR="00FC500A" w:rsidRPr="0013021C" w:rsidRDefault="00EA576A" w:rsidP="00EA576A">
      <w:pPr>
        <w:spacing w:line="360" w:lineRule="auto"/>
        <w:ind w:left="708" w:right="109"/>
        <w:jc w:val="both"/>
        <w:rPr>
          <w:rFonts w:ascii="Open Sans" w:hAnsi="Open Sans" w:cs="Open Sans"/>
          <w:sz w:val="20"/>
          <w:szCs w:val="20"/>
        </w:rPr>
      </w:pPr>
      <w:r w:rsidRPr="00EA576A">
        <w:rPr>
          <w:rFonts w:ascii="Open Sans" w:hAnsi="Open Sans" w:cs="Open Sans"/>
          <w:sz w:val="20"/>
          <w:szCs w:val="20"/>
        </w:rPr>
        <w:t>Dokumenty potwierdzające zgodność zamierzenia budowlanego z wymaganiami wynikającym z odrębnych przepisów.</w:t>
      </w:r>
      <w:r w:rsidR="00FC500A"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</w:t>
      </w:r>
      <w:r w:rsidR="00ED539B">
        <w:rPr>
          <w:rFonts w:ascii="Open Sans" w:hAnsi="Open Sans" w:cs="Open Sans"/>
          <w:sz w:val="20"/>
          <w:szCs w:val="20"/>
        </w:rPr>
        <w:t xml:space="preserve">         </w:t>
      </w:r>
    </w:p>
    <w:p w14:paraId="7E28CBFB" w14:textId="77777777" w:rsidR="001F61B8" w:rsidRPr="0013021C" w:rsidRDefault="001F61B8" w:rsidP="00FC500A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</w:p>
    <w:p w14:paraId="7E265FE7" w14:textId="77777777" w:rsidR="00FC500A" w:rsidRPr="0013021C" w:rsidRDefault="00FC500A" w:rsidP="008417B6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</w:p>
    <w:p w14:paraId="213A2DB6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FF85E48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645CEB8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F182529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567834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C4E225B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88D121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7CBB12F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C593BE0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65AFE7B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5BE18322" w14:textId="77777777" w:rsidR="004A31D0" w:rsidRPr="0013021C" w:rsidRDefault="004D195D" w:rsidP="00497F05">
      <w:p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br w:type="page"/>
      </w:r>
    </w:p>
    <w:p w14:paraId="75709002" w14:textId="77777777" w:rsidR="001C4FA5" w:rsidRPr="000E5760" w:rsidRDefault="001C4FA5" w:rsidP="00510368">
      <w:pPr>
        <w:spacing w:line="360" w:lineRule="auto"/>
        <w:jc w:val="both"/>
        <w:rPr>
          <w:rFonts w:ascii="Open Sans" w:hAnsi="Open Sans" w:cs="Open Sans"/>
          <w:b/>
          <w:sz w:val="20"/>
          <w:szCs w:val="20"/>
        </w:rPr>
      </w:pPr>
      <w:r w:rsidRPr="000E5760">
        <w:rPr>
          <w:rFonts w:ascii="Open Sans" w:hAnsi="Open Sans" w:cs="Open Sans"/>
          <w:b/>
          <w:sz w:val="20"/>
          <w:szCs w:val="20"/>
        </w:rPr>
        <w:lastRenderedPageBreak/>
        <w:t>1. Część opisowa programu funkcjonalno-użytkowego</w:t>
      </w:r>
    </w:p>
    <w:p w14:paraId="7A5182B3" w14:textId="77777777" w:rsidR="001C4FA5" w:rsidRPr="000E5760" w:rsidRDefault="001C4FA5" w:rsidP="00510368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0E5760">
        <w:rPr>
          <w:rFonts w:ascii="Open Sans" w:hAnsi="Open Sans" w:cs="Open Sans"/>
          <w:b/>
          <w:sz w:val="18"/>
          <w:szCs w:val="18"/>
        </w:rPr>
        <w:t>1.1. Opis przedmiotu zamówienia</w:t>
      </w:r>
    </w:p>
    <w:p w14:paraId="24101579" w14:textId="4C01115B" w:rsidR="00257A21" w:rsidRPr="000E5760" w:rsidRDefault="001C4FA5" w:rsidP="00510368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Przedmiotem zamówienia jest </w:t>
      </w:r>
      <w:r w:rsidR="00BB5D5C" w:rsidRPr="000E5760">
        <w:rPr>
          <w:rFonts w:ascii="Open Sans" w:hAnsi="Open Sans" w:cs="Open Sans"/>
          <w:sz w:val="18"/>
          <w:szCs w:val="18"/>
        </w:rPr>
        <w:t xml:space="preserve">realizacja zadania w trybie zaprojektuj i zbuduj pn.: </w:t>
      </w:r>
      <w:r w:rsidR="0008538A" w:rsidRPr="000E5760">
        <w:rPr>
          <w:rFonts w:ascii="Open Sans" w:hAnsi="Open Sans" w:cs="Open Sans"/>
          <w:sz w:val="18"/>
          <w:szCs w:val="18"/>
        </w:rPr>
        <w:t>„</w:t>
      </w:r>
      <w:r w:rsidR="00AA6AA1" w:rsidRPr="00AA6AA1">
        <w:rPr>
          <w:rFonts w:ascii="Open Sans" w:hAnsi="Open Sans" w:cs="Open Sans"/>
          <w:sz w:val="18"/>
          <w:szCs w:val="18"/>
        </w:rPr>
        <w:t>Ogródek edukacyjny przy Przedszkolu nr 9 – Dwór Oruński” z zakresu zadań Rad Dzielnic 2022</w:t>
      </w:r>
      <w:r w:rsidR="00AA6AA1">
        <w:rPr>
          <w:rFonts w:ascii="Open Sans" w:hAnsi="Open Sans" w:cs="Open Sans"/>
          <w:sz w:val="18"/>
          <w:szCs w:val="18"/>
        </w:rPr>
        <w:t xml:space="preserve"> </w:t>
      </w:r>
      <w:r w:rsidR="00585FE3" w:rsidRPr="00585FE3">
        <w:rPr>
          <w:rFonts w:ascii="Open Sans" w:hAnsi="Open Sans" w:cs="Open Sans"/>
          <w:sz w:val="18"/>
          <w:szCs w:val="18"/>
        </w:rPr>
        <w:t>r</w:t>
      </w:r>
      <w:r w:rsidR="0008538A" w:rsidRPr="000E5760">
        <w:rPr>
          <w:rFonts w:ascii="Open Sans" w:hAnsi="Open Sans" w:cs="Open Sans"/>
          <w:sz w:val="18"/>
          <w:szCs w:val="18"/>
        </w:rPr>
        <w:t xml:space="preserve">, w tym opracowanie dokumentacji wraz z uzyskaniem niezbędnych </w:t>
      </w:r>
      <w:r w:rsidR="00770A43" w:rsidRPr="000E5760">
        <w:rPr>
          <w:rFonts w:ascii="Open Sans" w:hAnsi="Open Sans" w:cs="Open Sans"/>
          <w:sz w:val="18"/>
          <w:szCs w:val="18"/>
        </w:rPr>
        <w:t>decyzji administracyjnych umożliwiających realizację robót budowlanyc</w:t>
      </w:r>
      <w:r w:rsidR="00A3401B">
        <w:rPr>
          <w:rFonts w:ascii="Open Sans" w:hAnsi="Open Sans" w:cs="Open Sans"/>
          <w:sz w:val="18"/>
          <w:szCs w:val="18"/>
        </w:rPr>
        <w:t xml:space="preserve">h oraz wykonanie </w:t>
      </w:r>
      <w:r w:rsidR="005904E7">
        <w:rPr>
          <w:rFonts w:ascii="Open Sans" w:hAnsi="Open Sans" w:cs="Open Sans"/>
          <w:sz w:val="18"/>
          <w:szCs w:val="18"/>
        </w:rPr>
        <w:t>robót.</w:t>
      </w:r>
    </w:p>
    <w:p w14:paraId="51D71787" w14:textId="25D2AE0C" w:rsidR="00710307" w:rsidRPr="000E5760" w:rsidRDefault="00710307" w:rsidP="00510368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0E5760">
        <w:rPr>
          <w:rFonts w:ascii="Open Sans" w:hAnsi="Open Sans" w:cs="Open Sans"/>
          <w:b/>
          <w:sz w:val="18"/>
          <w:szCs w:val="18"/>
        </w:rPr>
        <w:t>1.2. Zakres przedmiotu zamówienia</w:t>
      </w:r>
    </w:p>
    <w:p w14:paraId="1A67DE36" w14:textId="77777777" w:rsidR="00EF122F" w:rsidRDefault="003648F1" w:rsidP="001159BA">
      <w:pPr>
        <w:pStyle w:val="Akapitzlist"/>
        <w:numPr>
          <w:ilvl w:val="0"/>
          <w:numId w:val="41"/>
        </w:numPr>
        <w:ind w:hanging="357"/>
        <w:contextualSpacing/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Opracowanie </w:t>
      </w:r>
      <w:r w:rsidR="00EF122F">
        <w:rPr>
          <w:rFonts w:ascii="Open Sans" w:hAnsi="Open Sans" w:cs="Open Sans"/>
          <w:b/>
          <w:bCs/>
          <w:sz w:val="18"/>
          <w:szCs w:val="18"/>
        </w:rPr>
        <w:t>projektu aranżacji</w:t>
      </w:r>
      <w:r>
        <w:rPr>
          <w:rFonts w:ascii="Open Sans" w:hAnsi="Open Sans" w:cs="Open Sans"/>
          <w:b/>
          <w:bCs/>
          <w:sz w:val="18"/>
          <w:szCs w:val="18"/>
        </w:rPr>
        <w:t xml:space="preserve"> wskazanego terenu</w:t>
      </w:r>
      <w:r w:rsidR="00EF122F">
        <w:rPr>
          <w:rFonts w:ascii="Open Sans" w:hAnsi="Open Sans" w:cs="Open Sans"/>
          <w:b/>
          <w:bCs/>
          <w:sz w:val="18"/>
          <w:szCs w:val="18"/>
        </w:rPr>
        <w:t xml:space="preserve"> o następujące elementy:</w:t>
      </w:r>
    </w:p>
    <w:p w14:paraId="31F185C6" w14:textId="77777777" w:rsidR="001159BA" w:rsidRPr="001159BA" w:rsidRDefault="001159BA" w:rsidP="001159BA">
      <w:pPr>
        <w:pStyle w:val="Akapitzlist"/>
        <w:numPr>
          <w:ilvl w:val="1"/>
          <w:numId w:val="41"/>
        </w:numPr>
        <w:ind w:hanging="357"/>
        <w:contextualSpacing/>
        <w:jc w:val="both"/>
        <w:rPr>
          <w:rFonts w:ascii="Open Sans" w:hAnsi="Open Sans" w:cs="Open Sans"/>
          <w:sz w:val="18"/>
          <w:szCs w:val="18"/>
        </w:rPr>
      </w:pPr>
      <w:r w:rsidRPr="001159BA">
        <w:rPr>
          <w:rFonts w:ascii="Open Sans" w:hAnsi="Open Sans" w:cs="Open Sans"/>
          <w:sz w:val="18"/>
          <w:szCs w:val="18"/>
        </w:rPr>
        <w:t>Przeniesienie piaskownicy,</w:t>
      </w:r>
    </w:p>
    <w:p w14:paraId="555A0E58" w14:textId="15A2B1F0" w:rsidR="00784F6D" w:rsidRPr="005C25D2" w:rsidRDefault="00E81FF5" w:rsidP="001159BA">
      <w:pPr>
        <w:pStyle w:val="Akapitzlist"/>
        <w:numPr>
          <w:ilvl w:val="1"/>
          <w:numId w:val="41"/>
        </w:numPr>
        <w:ind w:hanging="357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Wykonanie grządek </w:t>
      </w:r>
      <w:r w:rsidR="00776D2B" w:rsidRPr="005C25D2">
        <w:rPr>
          <w:rFonts w:ascii="Open Sans" w:hAnsi="Open Sans" w:cs="Open Sans"/>
          <w:sz w:val="18"/>
          <w:szCs w:val="18"/>
        </w:rPr>
        <w:t>– 5 szt.</w:t>
      </w:r>
      <w:r w:rsidR="00376835" w:rsidRPr="005C25D2">
        <w:rPr>
          <w:rFonts w:ascii="Open Sans" w:hAnsi="Open Sans" w:cs="Open Sans"/>
          <w:sz w:val="18"/>
          <w:szCs w:val="18"/>
        </w:rPr>
        <w:t>,</w:t>
      </w:r>
    </w:p>
    <w:p w14:paraId="0531CC91" w14:textId="381727DC" w:rsidR="00376835" w:rsidRPr="005C25D2" w:rsidRDefault="00776D2B" w:rsidP="001159BA">
      <w:pPr>
        <w:pStyle w:val="Akapitzlist"/>
        <w:numPr>
          <w:ilvl w:val="1"/>
          <w:numId w:val="41"/>
        </w:numPr>
        <w:ind w:hanging="357"/>
        <w:contextualSpacing/>
        <w:jc w:val="both"/>
        <w:rPr>
          <w:rFonts w:ascii="Open Sans" w:hAnsi="Open Sans" w:cs="Open Sans"/>
          <w:sz w:val="18"/>
          <w:szCs w:val="18"/>
        </w:rPr>
      </w:pPr>
      <w:r w:rsidRPr="005C25D2">
        <w:rPr>
          <w:rFonts w:ascii="Open Sans" w:hAnsi="Open Sans" w:cs="Open Sans"/>
          <w:sz w:val="18"/>
          <w:szCs w:val="18"/>
        </w:rPr>
        <w:t xml:space="preserve">Tablica manipulacyjna </w:t>
      </w:r>
      <w:r w:rsidR="00A06765" w:rsidRPr="005C25D2">
        <w:rPr>
          <w:rFonts w:ascii="Open Sans" w:hAnsi="Open Sans" w:cs="Open Sans"/>
          <w:sz w:val="18"/>
          <w:szCs w:val="18"/>
        </w:rPr>
        <w:t>(edukacyjna)</w:t>
      </w:r>
      <w:r w:rsidR="005D33A8">
        <w:rPr>
          <w:rFonts w:ascii="Open Sans" w:hAnsi="Open Sans" w:cs="Open Sans"/>
          <w:sz w:val="18"/>
          <w:szCs w:val="18"/>
        </w:rPr>
        <w:t xml:space="preserve"> – 1 szt.,</w:t>
      </w:r>
    </w:p>
    <w:p w14:paraId="00E3CAAE" w14:textId="676B40D4" w:rsidR="00A06765" w:rsidRPr="005C25D2" w:rsidRDefault="00A06765" w:rsidP="001159BA">
      <w:pPr>
        <w:pStyle w:val="Akapitzlist"/>
        <w:numPr>
          <w:ilvl w:val="1"/>
          <w:numId w:val="41"/>
        </w:numPr>
        <w:ind w:hanging="357"/>
        <w:contextualSpacing/>
        <w:jc w:val="both"/>
        <w:rPr>
          <w:rFonts w:ascii="Open Sans" w:hAnsi="Open Sans" w:cs="Open Sans"/>
          <w:sz w:val="18"/>
          <w:szCs w:val="18"/>
        </w:rPr>
      </w:pPr>
      <w:r w:rsidRPr="005C25D2">
        <w:rPr>
          <w:rFonts w:ascii="Open Sans" w:hAnsi="Open Sans" w:cs="Open Sans"/>
          <w:sz w:val="18"/>
          <w:szCs w:val="18"/>
        </w:rPr>
        <w:t>urządze</w:t>
      </w:r>
      <w:r w:rsidR="00507526">
        <w:rPr>
          <w:rFonts w:ascii="Open Sans" w:hAnsi="Open Sans" w:cs="Open Sans"/>
          <w:sz w:val="18"/>
          <w:szCs w:val="18"/>
        </w:rPr>
        <w:t>nia</w:t>
      </w:r>
      <w:r w:rsidRPr="005C25D2">
        <w:rPr>
          <w:rFonts w:ascii="Open Sans" w:hAnsi="Open Sans" w:cs="Open Sans"/>
          <w:sz w:val="18"/>
          <w:szCs w:val="18"/>
        </w:rPr>
        <w:t xml:space="preserve"> zabawow</w:t>
      </w:r>
      <w:r w:rsidR="00507526">
        <w:rPr>
          <w:rFonts w:ascii="Open Sans" w:hAnsi="Open Sans" w:cs="Open Sans"/>
          <w:sz w:val="18"/>
          <w:szCs w:val="18"/>
        </w:rPr>
        <w:t>e</w:t>
      </w:r>
      <w:r w:rsidRPr="005C25D2">
        <w:rPr>
          <w:rFonts w:ascii="Open Sans" w:hAnsi="Open Sans" w:cs="Open Sans"/>
          <w:sz w:val="18"/>
          <w:szCs w:val="18"/>
        </w:rPr>
        <w:t xml:space="preserve"> </w:t>
      </w:r>
      <w:r w:rsidR="007C5FE0">
        <w:rPr>
          <w:rFonts w:ascii="Open Sans" w:hAnsi="Open Sans" w:cs="Open Sans"/>
          <w:sz w:val="18"/>
          <w:szCs w:val="18"/>
        </w:rPr>
        <w:t xml:space="preserve">(muzyczne) </w:t>
      </w:r>
      <w:r w:rsidRPr="005C25D2">
        <w:rPr>
          <w:rFonts w:ascii="Open Sans" w:hAnsi="Open Sans" w:cs="Open Sans"/>
          <w:sz w:val="18"/>
          <w:szCs w:val="18"/>
        </w:rPr>
        <w:t>– 3 szt.,</w:t>
      </w:r>
    </w:p>
    <w:p w14:paraId="77D739B1" w14:textId="3E0689D4" w:rsidR="00A06765" w:rsidRPr="005C25D2" w:rsidRDefault="00507526" w:rsidP="001159BA">
      <w:pPr>
        <w:pStyle w:val="Akapitzlist"/>
        <w:numPr>
          <w:ilvl w:val="1"/>
          <w:numId w:val="41"/>
        </w:numPr>
        <w:ind w:hanging="357"/>
        <w:contextualSpacing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projektowany</w:t>
      </w:r>
      <w:r w:rsidR="003C55FB" w:rsidRPr="005C25D2">
        <w:rPr>
          <w:rFonts w:ascii="Open Sans" w:hAnsi="Open Sans" w:cs="Open Sans"/>
          <w:sz w:val="18"/>
          <w:szCs w:val="18"/>
        </w:rPr>
        <w:t xml:space="preserve"> grodzon</w:t>
      </w:r>
      <w:r w:rsidR="005E7FA4" w:rsidRPr="005C25D2">
        <w:rPr>
          <w:rFonts w:ascii="Open Sans" w:hAnsi="Open Sans" w:cs="Open Sans"/>
          <w:sz w:val="18"/>
          <w:szCs w:val="18"/>
        </w:rPr>
        <w:t>y stół z ławkami,</w:t>
      </w:r>
    </w:p>
    <w:p w14:paraId="667F15C9" w14:textId="442D88F2" w:rsidR="005E7FA4" w:rsidRPr="005C25D2" w:rsidRDefault="005E7FA4" w:rsidP="005C25D2">
      <w:pPr>
        <w:pStyle w:val="Akapitzlist"/>
        <w:numPr>
          <w:ilvl w:val="1"/>
          <w:numId w:val="41"/>
        </w:numPr>
        <w:ind w:hanging="357"/>
        <w:contextualSpacing/>
        <w:jc w:val="both"/>
        <w:rPr>
          <w:rFonts w:ascii="Open Sans" w:hAnsi="Open Sans" w:cs="Open Sans"/>
          <w:sz w:val="18"/>
          <w:szCs w:val="18"/>
        </w:rPr>
      </w:pPr>
      <w:r w:rsidRPr="005C25D2">
        <w:rPr>
          <w:rFonts w:ascii="Open Sans" w:hAnsi="Open Sans" w:cs="Open Sans"/>
          <w:sz w:val="18"/>
          <w:szCs w:val="18"/>
        </w:rPr>
        <w:t>Skrzynie na zabawki z pergolą i nasadzeniami – 2 szt.</w:t>
      </w:r>
    </w:p>
    <w:p w14:paraId="713258E7" w14:textId="19F489E0" w:rsidR="005E0D3D" w:rsidRPr="005A702D" w:rsidRDefault="005E0D3D" w:rsidP="00510368">
      <w:pPr>
        <w:pStyle w:val="Akapitzlist"/>
        <w:numPr>
          <w:ilvl w:val="0"/>
          <w:numId w:val="41"/>
        </w:numPr>
        <w:jc w:val="both"/>
        <w:rPr>
          <w:rFonts w:ascii="Open Sans" w:hAnsi="Open Sans" w:cs="Open Sans"/>
          <w:b/>
          <w:bCs/>
          <w:sz w:val="18"/>
          <w:szCs w:val="18"/>
        </w:rPr>
      </w:pPr>
      <w:r w:rsidRPr="005A702D">
        <w:rPr>
          <w:rFonts w:ascii="Open Sans" w:hAnsi="Open Sans" w:cs="Open Sans"/>
          <w:b/>
          <w:bCs/>
          <w:sz w:val="18"/>
          <w:szCs w:val="18"/>
        </w:rPr>
        <w:t>Zakres robót budowlanych będzie obejmował następujące zadania:</w:t>
      </w:r>
    </w:p>
    <w:p w14:paraId="181493F5" w14:textId="493B9DBB" w:rsidR="008C116F" w:rsidRPr="000E5760" w:rsidRDefault="00440BF3" w:rsidP="00F635A0">
      <w:pPr>
        <w:widowControl w:val="0"/>
        <w:numPr>
          <w:ilvl w:val="0"/>
          <w:numId w:val="12"/>
        </w:numPr>
        <w:suppressAutoHyphens/>
        <w:autoSpaceDE w:val="0"/>
        <w:ind w:left="851" w:firstLine="0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0E5760">
        <w:rPr>
          <w:rFonts w:ascii="Open Sans" w:hAnsi="Open Sans" w:cs="Open Sans"/>
          <w:b/>
          <w:bCs/>
          <w:sz w:val="18"/>
          <w:szCs w:val="18"/>
        </w:rPr>
        <w:t>Prace przygotowawcze i rozbiórkowe</w:t>
      </w:r>
    </w:p>
    <w:p w14:paraId="5C6AE2BF" w14:textId="30821748" w:rsidR="007244C9" w:rsidRPr="000E5760" w:rsidRDefault="007244C9" w:rsidP="00510368">
      <w:pPr>
        <w:widowControl w:val="0"/>
        <w:numPr>
          <w:ilvl w:val="0"/>
          <w:numId w:val="13"/>
        </w:numPr>
        <w:suppressAutoHyphens/>
        <w:autoSpaceDE w:val="0"/>
        <w:ind w:left="1418" w:hanging="284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oczyszczenie i przygotowanie terenu pod inwestycję</w:t>
      </w:r>
      <w:r w:rsidR="00DF4E4D">
        <w:rPr>
          <w:rFonts w:ascii="Open Sans" w:hAnsi="Open Sans" w:cs="Open Sans"/>
          <w:sz w:val="18"/>
          <w:szCs w:val="18"/>
        </w:rPr>
        <w:t>,</w:t>
      </w:r>
    </w:p>
    <w:p w14:paraId="2D9D6985" w14:textId="32D50087" w:rsidR="00F314B6" w:rsidRPr="000E5760" w:rsidRDefault="007244C9" w:rsidP="00510368">
      <w:pPr>
        <w:widowControl w:val="0"/>
        <w:numPr>
          <w:ilvl w:val="0"/>
          <w:numId w:val="13"/>
        </w:numPr>
        <w:suppressAutoHyphens/>
        <w:autoSpaceDE w:val="0"/>
        <w:ind w:left="1418" w:hanging="284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odpowiednie zabezpieczenie drzew i krzewów istniejących</w:t>
      </w:r>
      <w:r w:rsidR="004B1CA6" w:rsidRPr="000E5760">
        <w:rPr>
          <w:rFonts w:ascii="Open Sans" w:hAnsi="Open Sans" w:cs="Open Sans"/>
          <w:sz w:val="18"/>
          <w:szCs w:val="18"/>
        </w:rPr>
        <w:t xml:space="preserve"> (</w:t>
      </w:r>
      <w:r w:rsidR="00B315CA" w:rsidRPr="000E5760">
        <w:rPr>
          <w:rFonts w:ascii="Open Sans" w:hAnsi="Open Sans" w:cs="Open Sans"/>
          <w:sz w:val="18"/>
          <w:szCs w:val="18"/>
        </w:rPr>
        <w:t>jeśli zajdzie taka potrzeba)</w:t>
      </w:r>
      <w:r w:rsidR="00DF4E4D">
        <w:rPr>
          <w:rFonts w:ascii="Open Sans" w:hAnsi="Open Sans" w:cs="Open Sans"/>
          <w:sz w:val="18"/>
          <w:szCs w:val="18"/>
        </w:rPr>
        <w:t>,</w:t>
      </w:r>
    </w:p>
    <w:p w14:paraId="23B22C36" w14:textId="0B870E7B" w:rsidR="0082260C" w:rsidRPr="000E5760" w:rsidRDefault="00AA6AA1" w:rsidP="00510368">
      <w:pPr>
        <w:widowControl w:val="0"/>
        <w:numPr>
          <w:ilvl w:val="0"/>
          <w:numId w:val="13"/>
        </w:numPr>
        <w:suppressAutoHyphens/>
        <w:autoSpaceDE w:val="0"/>
        <w:ind w:left="1418" w:hanging="284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roboty pomiarowe</w:t>
      </w:r>
      <w:r w:rsidR="00DF4E4D">
        <w:rPr>
          <w:rFonts w:ascii="Open Sans" w:hAnsi="Open Sans" w:cs="Open Sans"/>
          <w:sz w:val="18"/>
          <w:szCs w:val="18"/>
        </w:rPr>
        <w:t>,</w:t>
      </w:r>
    </w:p>
    <w:p w14:paraId="160F6C89" w14:textId="71C5C146" w:rsidR="00F314B6" w:rsidRDefault="00B15094" w:rsidP="00F635A0">
      <w:pPr>
        <w:widowControl w:val="0"/>
        <w:numPr>
          <w:ilvl w:val="0"/>
          <w:numId w:val="12"/>
        </w:numPr>
        <w:suppressAutoHyphens/>
        <w:autoSpaceDE w:val="0"/>
        <w:ind w:left="851" w:firstLine="0"/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>budowa ogr</w:t>
      </w:r>
      <w:r w:rsidR="00AA6AA1">
        <w:rPr>
          <w:rFonts w:ascii="Open Sans" w:hAnsi="Open Sans" w:cs="Open Sans"/>
          <w:b/>
          <w:bCs/>
          <w:sz w:val="18"/>
          <w:szCs w:val="18"/>
        </w:rPr>
        <w:t>ódka edukacyjnego</w:t>
      </w:r>
      <w:r w:rsidR="00017EA6">
        <w:rPr>
          <w:rFonts w:ascii="Open Sans" w:hAnsi="Open Sans" w:cs="Open Sans"/>
          <w:b/>
          <w:bCs/>
          <w:sz w:val="18"/>
          <w:szCs w:val="18"/>
        </w:rPr>
        <w:t xml:space="preserve"> w tym:</w:t>
      </w:r>
    </w:p>
    <w:p w14:paraId="64D68D77" w14:textId="5A53F39D" w:rsidR="005A702D" w:rsidRDefault="001F348C" w:rsidP="00510368">
      <w:pPr>
        <w:widowControl w:val="0"/>
        <w:numPr>
          <w:ilvl w:val="1"/>
          <w:numId w:val="12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wykonanie grządek</w:t>
      </w:r>
      <w:r w:rsidR="005D3E76">
        <w:rPr>
          <w:rFonts w:ascii="Open Sans" w:hAnsi="Open Sans" w:cs="Open Sans"/>
          <w:sz w:val="18"/>
          <w:szCs w:val="18"/>
        </w:rPr>
        <w:t xml:space="preserve"> – 5 szt.</w:t>
      </w:r>
      <w:r w:rsidR="0097212F">
        <w:rPr>
          <w:rFonts w:ascii="Open Sans" w:hAnsi="Open Sans" w:cs="Open Sans"/>
          <w:sz w:val="18"/>
          <w:szCs w:val="18"/>
        </w:rPr>
        <w:t xml:space="preserve"> </w:t>
      </w:r>
    </w:p>
    <w:p w14:paraId="5F7D9806" w14:textId="26A3397A" w:rsidR="00B15094" w:rsidRDefault="005D3E76" w:rsidP="00510368">
      <w:pPr>
        <w:widowControl w:val="0"/>
        <w:numPr>
          <w:ilvl w:val="1"/>
          <w:numId w:val="12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przeniesienie piaskownicy wraz z wymianą pisku</w:t>
      </w:r>
      <w:r w:rsidR="0097212F">
        <w:rPr>
          <w:rFonts w:ascii="Open Sans" w:hAnsi="Open Sans" w:cs="Open Sans"/>
          <w:sz w:val="18"/>
          <w:szCs w:val="18"/>
        </w:rPr>
        <w:t>,</w:t>
      </w:r>
    </w:p>
    <w:p w14:paraId="27600BB2" w14:textId="4FD80650" w:rsidR="0097212F" w:rsidRDefault="00124C15" w:rsidP="00510368">
      <w:pPr>
        <w:widowControl w:val="0"/>
        <w:numPr>
          <w:ilvl w:val="1"/>
          <w:numId w:val="12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monta</w:t>
      </w:r>
      <w:r w:rsidR="005A3855">
        <w:rPr>
          <w:rFonts w:ascii="Open Sans" w:hAnsi="Open Sans" w:cs="Open Sans"/>
          <w:sz w:val="18"/>
          <w:szCs w:val="18"/>
        </w:rPr>
        <w:t>ż</w:t>
      </w:r>
      <w:r w:rsidR="00A52852">
        <w:rPr>
          <w:rFonts w:ascii="Open Sans" w:hAnsi="Open Sans" w:cs="Open Sans"/>
          <w:sz w:val="18"/>
          <w:szCs w:val="18"/>
        </w:rPr>
        <w:t xml:space="preserve"> dwóch </w:t>
      </w:r>
      <w:r w:rsidR="005A3855">
        <w:rPr>
          <w:rFonts w:ascii="Open Sans" w:hAnsi="Open Sans" w:cs="Open Sans"/>
          <w:sz w:val="18"/>
          <w:szCs w:val="18"/>
        </w:rPr>
        <w:t xml:space="preserve"> </w:t>
      </w:r>
      <w:r w:rsidR="00B85156">
        <w:rPr>
          <w:rFonts w:ascii="Open Sans" w:hAnsi="Open Sans" w:cs="Open Sans"/>
          <w:sz w:val="18"/>
          <w:szCs w:val="18"/>
        </w:rPr>
        <w:t>skrzyń z pergolą/ trejażem</w:t>
      </w:r>
      <w:r w:rsidR="00AE4DC4">
        <w:rPr>
          <w:rFonts w:ascii="Open Sans" w:hAnsi="Open Sans" w:cs="Open Sans"/>
          <w:sz w:val="18"/>
          <w:szCs w:val="18"/>
        </w:rPr>
        <w:t xml:space="preserve"> z nasadzeniami</w:t>
      </w:r>
      <w:r w:rsidR="00A0664F">
        <w:rPr>
          <w:rFonts w:ascii="Open Sans" w:hAnsi="Open Sans" w:cs="Open Sans"/>
          <w:sz w:val="18"/>
          <w:szCs w:val="18"/>
        </w:rPr>
        <w:t>,</w:t>
      </w:r>
    </w:p>
    <w:p w14:paraId="09B1461D" w14:textId="264FBC39" w:rsidR="00AE4DC4" w:rsidRDefault="00AE4DC4" w:rsidP="00510368">
      <w:pPr>
        <w:widowControl w:val="0"/>
        <w:numPr>
          <w:ilvl w:val="1"/>
          <w:numId w:val="12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montaż tablicy manipulacyjnej</w:t>
      </w:r>
    </w:p>
    <w:p w14:paraId="709E29CA" w14:textId="172328F5" w:rsidR="00A0664F" w:rsidRPr="00927A89" w:rsidRDefault="00E5376D" w:rsidP="00510368">
      <w:pPr>
        <w:widowControl w:val="0"/>
        <w:numPr>
          <w:ilvl w:val="1"/>
          <w:numId w:val="12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nasadzenia zieleni</w:t>
      </w:r>
      <w:r w:rsidR="00E948CC">
        <w:rPr>
          <w:rFonts w:ascii="Open Sans" w:hAnsi="Open Sans" w:cs="Open Sans"/>
          <w:sz w:val="18"/>
          <w:szCs w:val="18"/>
        </w:rPr>
        <w:t>, trawnika</w:t>
      </w:r>
      <w:r w:rsidR="00DD4E2A">
        <w:rPr>
          <w:rFonts w:ascii="Open Sans" w:hAnsi="Open Sans" w:cs="Open Sans"/>
          <w:sz w:val="18"/>
          <w:szCs w:val="18"/>
        </w:rPr>
        <w:t>,</w:t>
      </w:r>
    </w:p>
    <w:p w14:paraId="44B9E36D" w14:textId="1AE8E66D" w:rsidR="00D67C4E" w:rsidRPr="00AF6309" w:rsidRDefault="00522E41" w:rsidP="00AF6309">
      <w:pPr>
        <w:pStyle w:val="Akapitzlist"/>
        <w:widowControl w:val="0"/>
        <w:numPr>
          <w:ilvl w:val="0"/>
          <w:numId w:val="12"/>
        </w:numPr>
        <w:suppressAutoHyphens/>
        <w:autoSpaceDE w:val="0"/>
        <w:spacing w:after="0" w:line="240" w:lineRule="auto"/>
        <w:ind w:left="851" w:firstLine="0"/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pozostałe prace </w:t>
      </w:r>
      <w:r w:rsidR="009E6F06">
        <w:rPr>
          <w:rFonts w:ascii="Open Sans" w:hAnsi="Open Sans" w:cs="Open Sans"/>
          <w:b/>
          <w:bCs/>
          <w:sz w:val="18"/>
          <w:szCs w:val="18"/>
        </w:rPr>
        <w:t>montaż</w:t>
      </w:r>
      <w:r>
        <w:rPr>
          <w:rFonts w:ascii="Open Sans" w:hAnsi="Open Sans" w:cs="Open Sans"/>
          <w:b/>
          <w:bCs/>
          <w:sz w:val="18"/>
          <w:szCs w:val="18"/>
        </w:rPr>
        <w:t>owe</w:t>
      </w:r>
      <w:r w:rsidR="009E6F06">
        <w:rPr>
          <w:rFonts w:ascii="Open Sans" w:hAnsi="Open Sans" w:cs="Open Sans"/>
          <w:b/>
          <w:bCs/>
          <w:sz w:val="18"/>
          <w:szCs w:val="18"/>
        </w:rPr>
        <w:t xml:space="preserve"> i </w:t>
      </w:r>
      <w:r>
        <w:rPr>
          <w:rFonts w:ascii="Open Sans" w:hAnsi="Open Sans" w:cs="Open Sans"/>
          <w:b/>
          <w:bCs/>
          <w:sz w:val="18"/>
          <w:szCs w:val="18"/>
        </w:rPr>
        <w:t>zagospodarowanie</w:t>
      </w:r>
      <w:r w:rsidR="009E6F06">
        <w:rPr>
          <w:rFonts w:ascii="Open Sans" w:hAnsi="Open Sans" w:cs="Open Sans"/>
          <w:b/>
          <w:bCs/>
          <w:sz w:val="18"/>
          <w:szCs w:val="18"/>
        </w:rPr>
        <w:t xml:space="preserve"> </w:t>
      </w:r>
      <w:r>
        <w:rPr>
          <w:rFonts w:ascii="Open Sans" w:hAnsi="Open Sans" w:cs="Open Sans"/>
          <w:b/>
          <w:bCs/>
          <w:sz w:val="18"/>
          <w:szCs w:val="18"/>
        </w:rPr>
        <w:t>terenu</w:t>
      </w:r>
      <w:r w:rsidR="002534F6" w:rsidRPr="000E5760">
        <w:rPr>
          <w:rFonts w:ascii="Open Sans" w:hAnsi="Open Sans" w:cs="Open Sans"/>
          <w:b/>
          <w:bCs/>
          <w:sz w:val="18"/>
          <w:szCs w:val="18"/>
        </w:rPr>
        <w:t xml:space="preserve">. </w:t>
      </w:r>
    </w:p>
    <w:p w14:paraId="4B86A983" w14:textId="79A0309A" w:rsidR="004B6510" w:rsidRPr="000E5760" w:rsidRDefault="001D4587" w:rsidP="00F635A0">
      <w:pPr>
        <w:widowControl w:val="0"/>
        <w:numPr>
          <w:ilvl w:val="0"/>
          <w:numId w:val="12"/>
        </w:numPr>
        <w:suppressAutoHyphens/>
        <w:autoSpaceDE w:val="0"/>
        <w:ind w:left="709" w:firstLine="142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0E5760">
        <w:rPr>
          <w:rFonts w:ascii="Open Sans" w:hAnsi="Open Sans" w:cs="Open Sans"/>
          <w:b/>
          <w:bCs/>
          <w:sz w:val="18"/>
          <w:szCs w:val="18"/>
        </w:rPr>
        <w:t>Roboty odtworzeniowe</w:t>
      </w:r>
      <w:r w:rsidR="00B068E0" w:rsidRPr="000E5760">
        <w:rPr>
          <w:rFonts w:ascii="Open Sans" w:hAnsi="Open Sans" w:cs="Open Sans"/>
          <w:b/>
          <w:bCs/>
          <w:sz w:val="18"/>
          <w:szCs w:val="18"/>
        </w:rPr>
        <w:t xml:space="preserve"> po zakończeniu prac</w:t>
      </w:r>
      <w:r w:rsidR="00EE5119">
        <w:rPr>
          <w:rFonts w:ascii="Open Sans" w:hAnsi="Open Sans" w:cs="Open Sans"/>
          <w:b/>
          <w:bCs/>
          <w:sz w:val="18"/>
          <w:szCs w:val="18"/>
        </w:rPr>
        <w:t>.</w:t>
      </w:r>
    </w:p>
    <w:p w14:paraId="51A74A26" w14:textId="0D79492D" w:rsidR="005113E4" w:rsidRDefault="005113E4" w:rsidP="00510368">
      <w:pPr>
        <w:widowControl w:val="0"/>
        <w:suppressAutoHyphens/>
        <w:autoSpaceDE w:val="0"/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687CDF0A" w14:textId="6E6CD572" w:rsidR="00D46EE5" w:rsidRPr="000E5760" w:rsidRDefault="00D46EE5" w:rsidP="00510368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0E5760">
        <w:rPr>
          <w:rFonts w:ascii="Open Sans" w:hAnsi="Open Sans" w:cs="Open Sans"/>
          <w:b/>
          <w:sz w:val="18"/>
          <w:szCs w:val="18"/>
        </w:rPr>
        <w:t>1.</w:t>
      </w:r>
      <w:r w:rsidR="00226F50" w:rsidRPr="000E5760">
        <w:rPr>
          <w:rFonts w:ascii="Open Sans" w:hAnsi="Open Sans" w:cs="Open Sans"/>
          <w:b/>
          <w:sz w:val="18"/>
          <w:szCs w:val="18"/>
        </w:rPr>
        <w:t>3</w:t>
      </w:r>
      <w:r w:rsidRPr="000E5760">
        <w:rPr>
          <w:rFonts w:ascii="Open Sans" w:hAnsi="Open Sans" w:cs="Open Sans"/>
          <w:b/>
          <w:sz w:val="18"/>
          <w:szCs w:val="18"/>
        </w:rPr>
        <w:t>. Charakterystyczne parametry określające wielkość obiektu lub zakres robót budowlanych</w:t>
      </w:r>
    </w:p>
    <w:p w14:paraId="198575F3" w14:textId="0D7424BD" w:rsidR="00180CCD" w:rsidRPr="000E5760" w:rsidRDefault="00180CCD" w:rsidP="00322F73">
      <w:pPr>
        <w:ind w:left="709"/>
        <w:jc w:val="center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Inwestycja zaplanowana jest </w:t>
      </w:r>
      <w:r w:rsidR="006174C2" w:rsidRPr="000E5760">
        <w:rPr>
          <w:rFonts w:ascii="Open Sans" w:hAnsi="Open Sans" w:cs="Open Sans"/>
          <w:sz w:val="18"/>
          <w:szCs w:val="18"/>
        </w:rPr>
        <w:t>na</w:t>
      </w:r>
      <w:r w:rsidR="006C6C91">
        <w:rPr>
          <w:rFonts w:ascii="Open Sans" w:hAnsi="Open Sans" w:cs="Open Sans"/>
          <w:sz w:val="18"/>
          <w:szCs w:val="18"/>
        </w:rPr>
        <w:t xml:space="preserve"> części</w:t>
      </w:r>
      <w:r w:rsidR="00C325CA" w:rsidRPr="00C325CA">
        <w:rPr>
          <w:rFonts w:ascii="Open Sans" w:hAnsi="Open Sans" w:cs="Open Sans"/>
          <w:sz w:val="18"/>
          <w:szCs w:val="18"/>
        </w:rPr>
        <w:t xml:space="preserve"> </w:t>
      </w:r>
      <w:r w:rsidR="006C6C91">
        <w:rPr>
          <w:rFonts w:ascii="Open Sans" w:hAnsi="Open Sans" w:cs="Open Sans"/>
          <w:sz w:val="18"/>
          <w:szCs w:val="18"/>
        </w:rPr>
        <w:t xml:space="preserve">działki nr </w:t>
      </w:r>
      <w:r w:rsidR="001862DE">
        <w:rPr>
          <w:rFonts w:ascii="Open Sans" w:hAnsi="Open Sans" w:cs="Open Sans"/>
          <w:sz w:val="18"/>
          <w:szCs w:val="18"/>
        </w:rPr>
        <w:t xml:space="preserve">794/4 </w:t>
      </w:r>
      <w:r w:rsidR="00C325CA" w:rsidRPr="00C325CA">
        <w:rPr>
          <w:rFonts w:ascii="Open Sans" w:hAnsi="Open Sans" w:cs="Open Sans"/>
          <w:sz w:val="18"/>
          <w:szCs w:val="18"/>
        </w:rPr>
        <w:t xml:space="preserve">w obrębie </w:t>
      </w:r>
      <w:r w:rsidR="001862DE">
        <w:rPr>
          <w:rFonts w:ascii="Open Sans" w:hAnsi="Open Sans" w:cs="Open Sans"/>
          <w:sz w:val="18"/>
          <w:szCs w:val="18"/>
        </w:rPr>
        <w:t>303</w:t>
      </w:r>
      <w:r w:rsidR="006174C2" w:rsidRPr="000E5760">
        <w:rPr>
          <w:rFonts w:ascii="Open Sans" w:hAnsi="Open Sans" w:cs="Open Sans"/>
          <w:sz w:val="18"/>
          <w:szCs w:val="18"/>
        </w:rPr>
        <w:t>.</w:t>
      </w:r>
    </w:p>
    <w:p w14:paraId="49C9C314" w14:textId="5CC1D32E" w:rsidR="005D426B" w:rsidRPr="000E5760" w:rsidRDefault="00322F73" w:rsidP="00322F73">
      <w:pPr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12CF828D" wp14:editId="59BA8FCA">
            <wp:extent cx="4691270" cy="3057525"/>
            <wp:effectExtent l="0" t="0" r="0" b="0"/>
            <wp:docPr id="1839934559" name="Obraz 1" descr="Obraz zawierający mapa, tekst, Fotografia lotnicz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9934559" name="Obraz 1" descr="Obraz zawierający mapa, tekst, Fotografia lotnicza&#10;&#10;Opis wygenerowany automatyczni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0992" cy="3070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5E9C6D" w14:textId="77777777" w:rsidR="00855142" w:rsidRPr="0091691A" w:rsidRDefault="00855142" w:rsidP="00A05323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</w:p>
    <w:p w14:paraId="56A745B9" w14:textId="76CCA839" w:rsidR="00584F44" w:rsidRPr="0091691A" w:rsidRDefault="00737DE9" w:rsidP="00510368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91691A">
        <w:rPr>
          <w:rFonts w:ascii="Open Sans" w:hAnsi="Open Sans" w:cs="Open Sans"/>
          <w:b/>
          <w:bCs/>
          <w:sz w:val="18"/>
          <w:szCs w:val="18"/>
        </w:rPr>
        <w:lastRenderedPageBreak/>
        <w:t>Lokalizacja – stan istniejący</w:t>
      </w:r>
    </w:p>
    <w:p w14:paraId="37CF2F80" w14:textId="52C18810" w:rsidR="007578EF" w:rsidRPr="000E5760" w:rsidRDefault="007578EF" w:rsidP="00510368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0E5760">
        <w:rPr>
          <w:rFonts w:ascii="Open Sans" w:hAnsi="Open Sans" w:cs="Open Sans"/>
          <w:bCs/>
          <w:noProof/>
          <w:sz w:val="18"/>
          <w:szCs w:val="18"/>
        </w:rPr>
        <w:t xml:space="preserve">Zamówienie obejmuje zagospodarowanie terenu </w:t>
      </w:r>
      <w:r w:rsidR="00322F73">
        <w:rPr>
          <w:rFonts w:ascii="Open Sans" w:hAnsi="Open Sans" w:cs="Open Sans"/>
          <w:bCs/>
          <w:noProof/>
          <w:sz w:val="18"/>
          <w:szCs w:val="18"/>
        </w:rPr>
        <w:t>w części</w:t>
      </w:r>
      <w:r w:rsidR="007902B5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Pr="000E5760">
        <w:rPr>
          <w:rFonts w:ascii="Open Sans" w:hAnsi="Open Sans" w:cs="Open Sans"/>
          <w:bCs/>
          <w:noProof/>
          <w:sz w:val="18"/>
          <w:szCs w:val="18"/>
        </w:rPr>
        <w:t>dzia</w:t>
      </w:r>
      <w:r w:rsidR="005C505F" w:rsidRPr="000E5760">
        <w:rPr>
          <w:rFonts w:ascii="Open Sans" w:hAnsi="Open Sans" w:cs="Open Sans"/>
          <w:bCs/>
          <w:noProof/>
          <w:sz w:val="18"/>
          <w:szCs w:val="18"/>
        </w:rPr>
        <w:t>łki</w:t>
      </w:r>
      <w:r w:rsidR="007902B5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F43A9E">
        <w:rPr>
          <w:rFonts w:ascii="Open Sans" w:hAnsi="Open Sans" w:cs="Open Sans"/>
          <w:bCs/>
          <w:noProof/>
          <w:sz w:val="18"/>
          <w:szCs w:val="18"/>
        </w:rPr>
        <w:t>przekazanej do używania z przeznaczeniem na plac zabaw Przedszkola nr 9 przy ul. Nowiny 2 w Gdansku</w:t>
      </w:r>
      <w:r w:rsidRPr="000E5760">
        <w:rPr>
          <w:rFonts w:ascii="Open Sans" w:hAnsi="Open Sans" w:cs="Open Sans"/>
          <w:bCs/>
          <w:noProof/>
          <w:sz w:val="18"/>
          <w:szCs w:val="18"/>
        </w:rPr>
        <w:t xml:space="preserve">: </w:t>
      </w:r>
      <w:r w:rsidR="005C505F" w:rsidRPr="000E5760">
        <w:rPr>
          <w:rFonts w:ascii="Open Sans" w:hAnsi="Open Sans" w:cs="Open Sans"/>
          <w:bCs/>
          <w:noProof/>
          <w:sz w:val="18"/>
          <w:szCs w:val="18"/>
        </w:rPr>
        <w:t>położonej w</w:t>
      </w:r>
      <w:r w:rsidR="005F1867" w:rsidRPr="000E5760">
        <w:rPr>
          <w:rFonts w:ascii="Open Sans" w:hAnsi="Open Sans" w:cs="Open Sans"/>
          <w:bCs/>
          <w:noProof/>
          <w:sz w:val="18"/>
          <w:szCs w:val="18"/>
        </w:rPr>
        <w:t xml:space="preserve"> dzielnicy</w:t>
      </w:r>
      <w:r w:rsidR="00F43A9E">
        <w:rPr>
          <w:rFonts w:ascii="Open Sans" w:hAnsi="Open Sans" w:cs="Open Sans"/>
          <w:bCs/>
          <w:noProof/>
          <w:sz w:val="18"/>
          <w:szCs w:val="18"/>
        </w:rPr>
        <w:t xml:space="preserve"> Orunia – Św. Wojciech </w:t>
      </w:r>
      <w:r w:rsidR="007902B5">
        <w:rPr>
          <w:rFonts w:ascii="Open Sans" w:hAnsi="Open Sans" w:cs="Open Sans"/>
          <w:bCs/>
          <w:noProof/>
          <w:sz w:val="18"/>
          <w:szCs w:val="18"/>
        </w:rPr>
        <w:t>–</w:t>
      </w:r>
      <w:r w:rsidR="00F43A9E">
        <w:rPr>
          <w:rFonts w:ascii="Open Sans" w:hAnsi="Open Sans" w:cs="Open Sans"/>
          <w:bCs/>
          <w:noProof/>
          <w:sz w:val="18"/>
          <w:szCs w:val="18"/>
        </w:rPr>
        <w:t xml:space="preserve"> Lipce</w:t>
      </w:r>
      <w:r w:rsidR="007902B5">
        <w:rPr>
          <w:rFonts w:ascii="Open Sans" w:hAnsi="Open Sans" w:cs="Open Sans"/>
          <w:bCs/>
          <w:noProof/>
          <w:sz w:val="18"/>
          <w:szCs w:val="18"/>
        </w:rPr>
        <w:t>.</w:t>
      </w:r>
    </w:p>
    <w:p w14:paraId="176CA58F" w14:textId="2386A40A" w:rsidR="00814547" w:rsidRDefault="00646BE1" w:rsidP="00510368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Część działki </w:t>
      </w:r>
      <w:r w:rsidR="0056434C">
        <w:rPr>
          <w:rFonts w:ascii="Open Sans" w:hAnsi="Open Sans" w:cs="Open Sans"/>
          <w:bCs/>
          <w:noProof/>
          <w:sz w:val="18"/>
          <w:szCs w:val="18"/>
        </w:rPr>
        <w:t xml:space="preserve">objęta projektowaniem wynosi </w:t>
      </w:r>
      <w:r w:rsidR="0030749D">
        <w:rPr>
          <w:rFonts w:ascii="Open Sans" w:hAnsi="Open Sans" w:cs="Open Sans"/>
          <w:bCs/>
          <w:noProof/>
          <w:sz w:val="18"/>
          <w:szCs w:val="18"/>
        </w:rPr>
        <w:t xml:space="preserve">ok.: </w:t>
      </w:r>
      <w:r w:rsidR="0056434C">
        <w:rPr>
          <w:rFonts w:ascii="Open Sans" w:hAnsi="Open Sans" w:cs="Open Sans"/>
          <w:bCs/>
          <w:noProof/>
          <w:sz w:val="18"/>
          <w:szCs w:val="18"/>
        </w:rPr>
        <w:t>450 m2</w:t>
      </w:r>
      <w:r w:rsidR="00054DC3" w:rsidRPr="000E5760">
        <w:rPr>
          <w:rFonts w:ascii="Open Sans" w:hAnsi="Open Sans" w:cs="Open Sans"/>
          <w:bCs/>
          <w:noProof/>
          <w:sz w:val="18"/>
          <w:szCs w:val="18"/>
        </w:rPr>
        <w:t xml:space="preserve">, </w:t>
      </w:r>
      <w:r w:rsidR="002E529E">
        <w:rPr>
          <w:rFonts w:ascii="Open Sans" w:hAnsi="Open Sans" w:cs="Open Sans"/>
          <w:bCs/>
          <w:noProof/>
          <w:sz w:val="18"/>
          <w:szCs w:val="18"/>
        </w:rPr>
        <w:t>działka stanowi własnoś</w:t>
      </w:r>
      <w:r w:rsidR="003E2CF4">
        <w:rPr>
          <w:rFonts w:ascii="Open Sans" w:hAnsi="Open Sans" w:cs="Open Sans"/>
          <w:bCs/>
          <w:noProof/>
          <w:sz w:val="18"/>
          <w:szCs w:val="18"/>
        </w:rPr>
        <w:t>ć</w:t>
      </w:r>
      <w:r w:rsidR="002E529E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3E2CF4">
        <w:rPr>
          <w:rFonts w:ascii="Open Sans" w:hAnsi="Open Sans" w:cs="Open Sans"/>
          <w:bCs/>
          <w:noProof/>
          <w:sz w:val="18"/>
          <w:szCs w:val="18"/>
        </w:rPr>
        <w:t>Gminy Miasta Gdańska</w:t>
      </w:r>
      <w:r w:rsidR="00261EDB" w:rsidRPr="000E5760">
        <w:rPr>
          <w:rFonts w:ascii="Open Sans" w:hAnsi="Open Sans" w:cs="Open Sans"/>
          <w:bCs/>
          <w:noProof/>
          <w:sz w:val="18"/>
          <w:szCs w:val="18"/>
        </w:rPr>
        <w:t>.</w:t>
      </w:r>
      <w:r w:rsidR="0059465A">
        <w:rPr>
          <w:rFonts w:ascii="Open Sans" w:hAnsi="Open Sans" w:cs="Open Sans"/>
          <w:bCs/>
          <w:noProof/>
          <w:sz w:val="18"/>
          <w:szCs w:val="18"/>
        </w:rPr>
        <w:t xml:space="preserve"> </w:t>
      </w:r>
    </w:p>
    <w:p w14:paraId="6A8D72D8" w14:textId="77777777" w:rsidR="00814547" w:rsidRDefault="00814547" w:rsidP="00510368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</w:p>
    <w:p w14:paraId="5CF8A946" w14:textId="72F389B8" w:rsidR="00047764" w:rsidRDefault="00D8753A" w:rsidP="00510368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Lokalizacja </w:t>
      </w:r>
      <w:r w:rsidR="003F66AB">
        <w:rPr>
          <w:rFonts w:ascii="Open Sans" w:hAnsi="Open Sans" w:cs="Open Sans"/>
          <w:bCs/>
          <w:noProof/>
          <w:sz w:val="18"/>
          <w:szCs w:val="18"/>
        </w:rPr>
        <w:t>placu zabaw do projektu ogródka edukacyjnego</w:t>
      </w:r>
      <w:r w:rsidR="00D4769E">
        <w:rPr>
          <w:rFonts w:ascii="Open Sans" w:hAnsi="Open Sans" w:cs="Open Sans"/>
          <w:bCs/>
          <w:noProof/>
          <w:sz w:val="18"/>
          <w:szCs w:val="18"/>
        </w:rPr>
        <w:t xml:space="preserve">: </w:t>
      </w:r>
    </w:p>
    <w:p w14:paraId="567B91F2" w14:textId="584D26E2" w:rsidR="00814547" w:rsidRDefault="00D70CDE" w:rsidP="00B2384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center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drawing>
          <wp:inline distT="0" distB="0" distL="0" distR="0" wp14:anchorId="22D99CF2" wp14:editId="1BCE33EB">
            <wp:extent cx="5663052" cy="4309607"/>
            <wp:effectExtent l="0" t="0" r="0" b="0"/>
            <wp:docPr id="1346910574" name="Obraz 3" descr="Obraz zawierający tekst,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6910574" name="Obraz 3" descr="Obraz zawierający tekst, mapa&#10;&#10;Opis wygenerowany automatyczni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8626" cy="4313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CB7CE" w14:textId="4B343939" w:rsidR="003B170F" w:rsidRPr="00EC7D2A" w:rsidRDefault="00EC36F1" w:rsidP="006451BA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center"/>
        <w:rPr>
          <w:rFonts w:ascii="Open Sans" w:hAnsi="Open Sans" w:cs="Open Sans"/>
          <w:bCs/>
          <w:noProof/>
          <w:sz w:val="16"/>
          <w:szCs w:val="16"/>
        </w:rPr>
      </w:pPr>
      <w:r w:rsidRPr="00EC7D2A">
        <w:rPr>
          <w:rFonts w:ascii="Open Sans" w:hAnsi="Open Sans" w:cs="Open Sans"/>
          <w:bCs/>
          <w:noProof/>
          <w:sz w:val="16"/>
          <w:szCs w:val="16"/>
        </w:rPr>
        <w:t>Orientacyjna</w:t>
      </w:r>
      <w:r w:rsidR="0058584B" w:rsidRPr="00EC7D2A">
        <w:rPr>
          <w:rFonts w:ascii="Open Sans" w:hAnsi="Open Sans" w:cs="Open Sans"/>
          <w:bCs/>
          <w:noProof/>
          <w:sz w:val="16"/>
          <w:szCs w:val="16"/>
        </w:rPr>
        <w:t xml:space="preserve"> powierzchnia </w:t>
      </w:r>
      <w:r w:rsidR="00EC7D2A" w:rsidRPr="00EC7D2A">
        <w:rPr>
          <w:rFonts w:ascii="Open Sans" w:hAnsi="Open Sans" w:cs="Open Sans"/>
          <w:bCs/>
          <w:noProof/>
          <w:sz w:val="16"/>
          <w:szCs w:val="16"/>
        </w:rPr>
        <w:t>do projektowania – do robót pomiarowych.</w:t>
      </w:r>
    </w:p>
    <w:p w14:paraId="42A940F1" w14:textId="77777777" w:rsidR="00EC7D2A" w:rsidRDefault="00EC7D2A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</w:p>
    <w:p w14:paraId="1D94DAAF" w14:textId="5D6C89A3" w:rsidR="00814547" w:rsidRPr="00814547" w:rsidRDefault="00B23842" w:rsidP="00510368">
      <w:pPr>
        <w:pStyle w:val="Wypunktowanie"/>
        <w:numPr>
          <w:ilvl w:val="0"/>
          <w:numId w:val="38"/>
        </w:numPr>
        <w:tabs>
          <w:tab w:val="left" w:pos="709"/>
          <w:tab w:val="left" w:pos="851"/>
        </w:tabs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Na </w:t>
      </w:r>
      <w:r w:rsidR="001F29CC">
        <w:rPr>
          <w:rFonts w:ascii="Open Sans" w:hAnsi="Open Sans" w:cs="Open Sans"/>
          <w:bCs/>
          <w:noProof/>
          <w:sz w:val="18"/>
          <w:szCs w:val="18"/>
        </w:rPr>
        <w:t>wkazanym terenie projektując należy umieścić następujace elementy:</w:t>
      </w:r>
      <w:r w:rsidR="00814547" w:rsidRPr="00814547">
        <w:rPr>
          <w:rFonts w:ascii="Open Sans" w:hAnsi="Open Sans" w:cs="Open Sans"/>
          <w:bCs/>
          <w:noProof/>
          <w:sz w:val="18"/>
          <w:szCs w:val="18"/>
        </w:rPr>
        <w:t xml:space="preserve"> </w:t>
      </w:r>
    </w:p>
    <w:p w14:paraId="59A704CE" w14:textId="16A06B19" w:rsidR="001E0676" w:rsidRPr="001E0676" w:rsidRDefault="001E0676" w:rsidP="001E0676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1080"/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1E0676">
        <w:rPr>
          <w:rFonts w:ascii="Open Sans" w:hAnsi="Open Sans" w:cs="Open Sans"/>
          <w:bCs/>
          <w:noProof/>
          <w:sz w:val="18"/>
          <w:szCs w:val="18"/>
        </w:rPr>
        <w:tab/>
      </w:r>
      <w:r w:rsidR="00217337">
        <w:rPr>
          <w:rFonts w:ascii="Open Sans" w:hAnsi="Open Sans" w:cs="Open Sans"/>
          <w:bCs/>
          <w:noProof/>
          <w:sz w:val="18"/>
          <w:szCs w:val="18"/>
        </w:rPr>
        <w:t>- p</w:t>
      </w:r>
      <w:r w:rsidRPr="001E0676">
        <w:rPr>
          <w:rFonts w:ascii="Open Sans" w:hAnsi="Open Sans" w:cs="Open Sans"/>
          <w:bCs/>
          <w:noProof/>
          <w:sz w:val="18"/>
          <w:szCs w:val="18"/>
        </w:rPr>
        <w:t>rzeniesienie piaskownicy,</w:t>
      </w:r>
    </w:p>
    <w:p w14:paraId="77703597" w14:textId="6D214AB7" w:rsidR="001E0676" w:rsidRPr="001E0676" w:rsidRDefault="001E0676" w:rsidP="001E0676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1080"/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1E0676">
        <w:rPr>
          <w:rFonts w:ascii="Open Sans" w:hAnsi="Open Sans" w:cs="Open Sans"/>
          <w:bCs/>
          <w:noProof/>
          <w:sz w:val="18"/>
          <w:szCs w:val="18"/>
        </w:rPr>
        <w:tab/>
      </w:r>
      <w:r w:rsidR="00217337"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="00805AB1">
        <w:rPr>
          <w:rFonts w:ascii="Open Sans" w:hAnsi="Open Sans" w:cs="Open Sans"/>
          <w:bCs/>
          <w:noProof/>
          <w:sz w:val="18"/>
          <w:szCs w:val="18"/>
        </w:rPr>
        <w:t>wykonani</w:t>
      </w:r>
      <w:r w:rsidR="006451BA">
        <w:rPr>
          <w:rFonts w:ascii="Open Sans" w:hAnsi="Open Sans" w:cs="Open Sans"/>
          <w:bCs/>
          <w:noProof/>
          <w:sz w:val="18"/>
          <w:szCs w:val="18"/>
        </w:rPr>
        <w:t xml:space="preserve">e </w:t>
      </w:r>
      <w:r w:rsidRPr="001E0676">
        <w:rPr>
          <w:rFonts w:ascii="Open Sans" w:hAnsi="Open Sans" w:cs="Open Sans"/>
          <w:bCs/>
          <w:noProof/>
          <w:sz w:val="18"/>
          <w:szCs w:val="18"/>
        </w:rPr>
        <w:t>grząd</w:t>
      </w:r>
      <w:r w:rsidR="006451BA">
        <w:rPr>
          <w:rFonts w:ascii="Open Sans" w:hAnsi="Open Sans" w:cs="Open Sans"/>
          <w:bCs/>
          <w:noProof/>
          <w:sz w:val="18"/>
          <w:szCs w:val="18"/>
        </w:rPr>
        <w:t>ek</w:t>
      </w:r>
      <w:r w:rsidRPr="001E0676">
        <w:rPr>
          <w:rFonts w:ascii="Open Sans" w:hAnsi="Open Sans" w:cs="Open Sans"/>
          <w:bCs/>
          <w:noProof/>
          <w:sz w:val="18"/>
          <w:szCs w:val="18"/>
        </w:rPr>
        <w:t>– 5 szt.,</w:t>
      </w:r>
    </w:p>
    <w:p w14:paraId="26C4CB22" w14:textId="05E37612" w:rsidR="001E0676" w:rsidRPr="001E0676" w:rsidRDefault="001E0676" w:rsidP="001E0676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1080"/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1E0676">
        <w:rPr>
          <w:rFonts w:ascii="Open Sans" w:hAnsi="Open Sans" w:cs="Open Sans"/>
          <w:bCs/>
          <w:noProof/>
          <w:sz w:val="18"/>
          <w:szCs w:val="18"/>
        </w:rPr>
        <w:tab/>
      </w:r>
      <w:r w:rsidR="00217337">
        <w:rPr>
          <w:rFonts w:ascii="Open Sans" w:hAnsi="Open Sans" w:cs="Open Sans"/>
          <w:bCs/>
          <w:noProof/>
          <w:sz w:val="18"/>
          <w:szCs w:val="18"/>
        </w:rPr>
        <w:t>- t</w:t>
      </w:r>
      <w:r w:rsidRPr="001E0676">
        <w:rPr>
          <w:rFonts w:ascii="Open Sans" w:hAnsi="Open Sans" w:cs="Open Sans"/>
          <w:bCs/>
          <w:noProof/>
          <w:sz w:val="18"/>
          <w:szCs w:val="18"/>
        </w:rPr>
        <w:t>ablica manipulacyjna (edukacyjna)</w:t>
      </w:r>
      <w:r w:rsidR="00813127">
        <w:rPr>
          <w:rFonts w:ascii="Open Sans" w:hAnsi="Open Sans" w:cs="Open Sans"/>
          <w:bCs/>
          <w:noProof/>
          <w:sz w:val="18"/>
          <w:szCs w:val="18"/>
        </w:rPr>
        <w:t xml:space="preserve"> – 1 szt.</w:t>
      </w:r>
      <w:r w:rsidRPr="001E0676">
        <w:rPr>
          <w:rFonts w:ascii="Open Sans" w:hAnsi="Open Sans" w:cs="Open Sans"/>
          <w:bCs/>
          <w:noProof/>
          <w:sz w:val="18"/>
          <w:szCs w:val="18"/>
        </w:rPr>
        <w:t>,</w:t>
      </w:r>
    </w:p>
    <w:p w14:paraId="66B192C5" w14:textId="46959B7E" w:rsidR="001E0676" w:rsidRPr="001E0676" w:rsidRDefault="001E0676" w:rsidP="001E0676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1080"/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1E0676">
        <w:rPr>
          <w:rFonts w:ascii="Open Sans" w:hAnsi="Open Sans" w:cs="Open Sans"/>
          <w:bCs/>
          <w:noProof/>
          <w:sz w:val="18"/>
          <w:szCs w:val="18"/>
        </w:rPr>
        <w:tab/>
      </w:r>
      <w:r w:rsidR="00217337"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Pr="001E0676">
        <w:rPr>
          <w:rFonts w:ascii="Open Sans" w:hAnsi="Open Sans" w:cs="Open Sans"/>
          <w:bCs/>
          <w:noProof/>
          <w:sz w:val="18"/>
          <w:szCs w:val="18"/>
        </w:rPr>
        <w:t>urządzenia zabawowe – 3 szt.,</w:t>
      </w:r>
    </w:p>
    <w:p w14:paraId="45586AFB" w14:textId="110712A6" w:rsidR="001E0676" w:rsidRPr="001E0676" w:rsidRDefault="001E0676" w:rsidP="001E0676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1080"/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1E0676">
        <w:rPr>
          <w:rFonts w:ascii="Open Sans" w:hAnsi="Open Sans" w:cs="Open Sans"/>
          <w:bCs/>
          <w:noProof/>
          <w:sz w:val="18"/>
          <w:szCs w:val="18"/>
        </w:rPr>
        <w:tab/>
      </w:r>
      <w:r w:rsidR="00217337"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="00E126C0">
        <w:rPr>
          <w:rFonts w:ascii="Open Sans" w:hAnsi="Open Sans" w:cs="Open Sans"/>
          <w:bCs/>
          <w:noProof/>
          <w:sz w:val="18"/>
          <w:szCs w:val="18"/>
        </w:rPr>
        <w:t>stylizowany</w:t>
      </w:r>
      <w:r w:rsidRPr="001E0676">
        <w:rPr>
          <w:rFonts w:ascii="Open Sans" w:hAnsi="Open Sans" w:cs="Open Sans"/>
          <w:bCs/>
          <w:noProof/>
          <w:sz w:val="18"/>
          <w:szCs w:val="18"/>
        </w:rPr>
        <w:t xml:space="preserve"> grodzony stół z ławkami,</w:t>
      </w:r>
    </w:p>
    <w:p w14:paraId="795DE0AC" w14:textId="724FA74C" w:rsidR="00894834" w:rsidRDefault="001E0676" w:rsidP="001E0676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1080"/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1E0676">
        <w:rPr>
          <w:rFonts w:ascii="Open Sans" w:hAnsi="Open Sans" w:cs="Open Sans"/>
          <w:bCs/>
          <w:noProof/>
          <w:sz w:val="18"/>
          <w:szCs w:val="18"/>
        </w:rPr>
        <w:tab/>
      </w:r>
      <w:r w:rsidR="00217337">
        <w:rPr>
          <w:rFonts w:ascii="Open Sans" w:hAnsi="Open Sans" w:cs="Open Sans"/>
          <w:bCs/>
          <w:noProof/>
          <w:sz w:val="18"/>
          <w:szCs w:val="18"/>
        </w:rPr>
        <w:t>- s</w:t>
      </w:r>
      <w:r w:rsidRPr="001E0676">
        <w:rPr>
          <w:rFonts w:ascii="Open Sans" w:hAnsi="Open Sans" w:cs="Open Sans"/>
          <w:bCs/>
          <w:noProof/>
          <w:sz w:val="18"/>
          <w:szCs w:val="18"/>
        </w:rPr>
        <w:t xml:space="preserve">krzynie na zabawki z pergolą </w:t>
      </w:r>
      <w:r w:rsidR="007734ED">
        <w:rPr>
          <w:rFonts w:ascii="Open Sans" w:hAnsi="Open Sans" w:cs="Open Sans"/>
          <w:bCs/>
          <w:noProof/>
          <w:sz w:val="18"/>
          <w:szCs w:val="18"/>
        </w:rPr>
        <w:t>/ trejaż</w:t>
      </w:r>
      <w:r w:rsidR="00A52852">
        <w:rPr>
          <w:rFonts w:ascii="Open Sans" w:hAnsi="Open Sans" w:cs="Open Sans"/>
          <w:bCs/>
          <w:noProof/>
          <w:sz w:val="18"/>
          <w:szCs w:val="18"/>
        </w:rPr>
        <w:t xml:space="preserve">em </w:t>
      </w:r>
      <w:r w:rsidRPr="001E0676">
        <w:rPr>
          <w:rFonts w:ascii="Open Sans" w:hAnsi="Open Sans" w:cs="Open Sans"/>
          <w:bCs/>
          <w:noProof/>
          <w:sz w:val="18"/>
          <w:szCs w:val="18"/>
        </w:rPr>
        <w:t>i nasadzeniami – 2 szt.</w:t>
      </w:r>
    </w:p>
    <w:p w14:paraId="4EF5C0EC" w14:textId="0AB6AAF8" w:rsidR="007B5BF1" w:rsidRDefault="00A52852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 xml:space="preserve">   </w:t>
      </w:r>
      <w:r w:rsidR="007B5BF1">
        <w:rPr>
          <w:rFonts w:ascii="Open Sans" w:hAnsi="Open Sans" w:cs="Open Sans"/>
          <w:bCs/>
          <w:noProof/>
          <w:sz w:val="18"/>
          <w:szCs w:val="18"/>
        </w:rPr>
        <w:t>- zioła</w:t>
      </w:r>
      <w:r w:rsidR="005E52AF">
        <w:rPr>
          <w:rFonts w:ascii="Open Sans" w:hAnsi="Open Sans" w:cs="Open Sans"/>
          <w:bCs/>
          <w:noProof/>
          <w:sz w:val="18"/>
          <w:szCs w:val="18"/>
        </w:rPr>
        <w:t>, któ</w:t>
      </w:r>
      <w:r w:rsidR="004D1014">
        <w:rPr>
          <w:rFonts w:ascii="Open Sans" w:hAnsi="Open Sans" w:cs="Open Sans"/>
          <w:bCs/>
          <w:noProof/>
          <w:sz w:val="18"/>
          <w:szCs w:val="18"/>
        </w:rPr>
        <w:t>re można planować do grządki zielnej, np.</w:t>
      </w:r>
      <w:r>
        <w:rPr>
          <w:rFonts w:ascii="Open Sans" w:hAnsi="Open Sans" w:cs="Open Sans"/>
          <w:bCs/>
          <w:noProof/>
          <w:sz w:val="18"/>
          <w:szCs w:val="18"/>
        </w:rPr>
        <w:t xml:space="preserve"> m.in.</w:t>
      </w:r>
      <w:r w:rsidR="006E4D82">
        <w:rPr>
          <w:rFonts w:ascii="Open Sans" w:hAnsi="Open Sans" w:cs="Open Sans"/>
          <w:bCs/>
          <w:noProof/>
          <w:sz w:val="18"/>
          <w:szCs w:val="18"/>
        </w:rPr>
        <w:t>:</w:t>
      </w:r>
    </w:p>
    <w:p w14:paraId="637305A6" w14:textId="4C36BD56" w:rsidR="006E4D82" w:rsidRDefault="006E4D82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ab/>
        <w:t>- mięta</w:t>
      </w:r>
      <w:r w:rsidR="00AE0741">
        <w:rPr>
          <w:rFonts w:ascii="Open Sans" w:hAnsi="Open Sans" w:cs="Open Sans"/>
          <w:bCs/>
          <w:noProof/>
          <w:sz w:val="18"/>
          <w:szCs w:val="18"/>
        </w:rPr>
        <w:t xml:space="preserve"> (</w:t>
      </w:r>
      <w:r w:rsidR="001E45AA" w:rsidRPr="001E45AA">
        <w:rPr>
          <w:rFonts w:ascii="Open Sans" w:hAnsi="Open Sans" w:cs="Open Sans"/>
          <w:bCs/>
          <w:noProof/>
          <w:sz w:val="18"/>
          <w:szCs w:val="18"/>
        </w:rPr>
        <w:t>Mentha L</w:t>
      </w:r>
      <w:r w:rsidR="00AE0741">
        <w:rPr>
          <w:rFonts w:ascii="Open Sans" w:hAnsi="Open Sans" w:cs="Open Sans"/>
          <w:bCs/>
          <w:noProof/>
          <w:sz w:val="18"/>
          <w:szCs w:val="18"/>
        </w:rPr>
        <w:t>)</w:t>
      </w:r>
      <w:r w:rsidR="001E45AA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0D546D">
        <w:rPr>
          <w:rFonts w:ascii="Open Sans" w:hAnsi="Open Sans" w:cs="Open Sans"/>
          <w:bCs/>
          <w:noProof/>
          <w:sz w:val="18"/>
          <w:szCs w:val="18"/>
        </w:rPr>
        <w:t>–</w:t>
      </w:r>
      <w:r w:rsidR="001E45AA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0D546D">
        <w:rPr>
          <w:rFonts w:ascii="Open Sans" w:hAnsi="Open Sans" w:cs="Open Sans"/>
          <w:bCs/>
          <w:noProof/>
          <w:sz w:val="18"/>
          <w:szCs w:val="18"/>
        </w:rPr>
        <w:t>7 szt.</w:t>
      </w:r>
      <w:r w:rsidR="00C50A92">
        <w:rPr>
          <w:rFonts w:ascii="Open Sans" w:hAnsi="Open Sans" w:cs="Open Sans"/>
          <w:bCs/>
          <w:noProof/>
          <w:sz w:val="18"/>
          <w:szCs w:val="18"/>
        </w:rPr>
        <w:t>/ m2</w:t>
      </w:r>
    </w:p>
    <w:p w14:paraId="79A9844E" w14:textId="676FF708" w:rsidR="006E4D82" w:rsidRPr="00EC36F1" w:rsidRDefault="006E4D82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ab/>
      </w:r>
      <w:r w:rsidRPr="00EC36F1">
        <w:rPr>
          <w:rFonts w:ascii="Open Sans" w:hAnsi="Open Sans" w:cs="Open Sans"/>
          <w:bCs/>
          <w:noProof/>
          <w:sz w:val="18"/>
          <w:szCs w:val="18"/>
        </w:rPr>
        <w:t>- rozmaryn</w:t>
      </w:r>
      <w:r w:rsidR="00AE0741" w:rsidRPr="00EC36F1">
        <w:rPr>
          <w:rFonts w:ascii="Open Sans" w:hAnsi="Open Sans" w:cs="Open Sans"/>
          <w:bCs/>
          <w:noProof/>
          <w:sz w:val="18"/>
          <w:szCs w:val="18"/>
        </w:rPr>
        <w:t xml:space="preserve"> (Rosmarinus officinalis) </w:t>
      </w:r>
      <w:r w:rsidR="00F23B86" w:rsidRPr="00EC36F1">
        <w:rPr>
          <w:rFonts w:ascii="Open Sans" w:hAnsi="Open Sans" w:cs="Open Sans"/>
          <w:bCs/>
          <w:noProof/>
          <w:sz w:val="18"/>
          <w:szCs w:val="18"/>
        </w:rPr>
        <w:t>–</w:t>
      </w:r>
      <w:r w:rsidR="00AE0741" w:rsidRPr="00EC36F1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F23B86" w:rsidRPr="00EC36F1">
        <w:rPr>
          <w:rFonts w:ascii="Open Sans" w:hAnsi="Open Sans" w:cs="Open Sans"/>
          <w:bCs/>
          <w:noProof/>
          <w:sz w:val="18"/>
          <w:szCs w:val="18"/>
        </w:rPr>
        <w:t>9 szt. m2,</w:t>
      </w:r>
    </w:p>
    <w:p w14:paraId="5B10C35E" w14:textId="3193C921" w:rsidR="006E4D82" w:rsidRDefault="006E4D82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EC36F1">
        <w:rPr>
          <w:rFonts w:ascii="Open Sans" w:hAnsi="Open Sans" w:cs="Open Sans"/>
          <w:bCs/>
          <w:noProof/>
          <w:sz w:val="18"/>
          <w:szCs w:val="18"/>
        </w:rPr>
        <w:tab/>
      </w:r>
      <w:r>
        <w:rPr>
          <w:rFonts w:ascii="Open Sans" w:hAnsi="Open Sans" w:cs="Open Sans"/>
          <w:bCs/>
          <w:noProof/>
          <w:sz w:val="18"/>
          <w:szCs w:val="18"/>
        </w:rPr>
        <w:t xml:space="preserve">- </w:t>
      </w:r>
      <w:r w:rsidR="00446815">
        <w:rPr>
          <w:rFonts w:ascii="Open Sans" w:hAnsi="Open Sans" w:cs="Open Sans"/>
          <w:bCs/>
          <w:noProof/>
          <w:sz w:val="18"/>
          <w:szCs w:val="18"/>
        </w:rPr>
        <w:t>tymianek</w:t>
      </w:r>
      <w:r w:rsidR="00CB77A7">
        <w:rPr>
          <w:rFonts w:ascii="Open Sans" w:hAnsi="Open Sans" w:cs="Open Sans"/>
          <w:bCs/>
          <w:noProof/>
          <w:sz w:val="18"/>
          <w:szCs w:val="18"/>
        </w:rPr>
        <w:t xml:space="preserve"> (</w:t>
      </w:r>
      <w:r w:rsidR="00CB77A7" w:rsidRPr="00CB77A7">
        <w:rPr>
          <w:rFonts w:ascii="Open Sans" w:hAnsi="Open Sans" w:cs="Open Sans"/>
          <w:bCs/>
          <w:noProof/>
          <w:sz w:val="18"/>
          <w:szCs w:val="18"/>
        </w:rPr>
        <w:t>Thymus vulgaris L.</w:t>
      </w:r>
      <w:r w:rsidR="00CB77A7">
        <w:rPr>
          <w:rFonts w:ascii="Open Sans" w:hAnsi="Open Sans" w:cs="Open Sans"/>
          <w:bCs/>
          <w:noProof/>
          <w:sz w:val="18"/>
          <w:szCs w:val="18"/>
        </w:rPr>
        <w:t>)</w:t>
      </w:r>
      <w:r w:rsidR="00342767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CB77A7">
        <w:rPr>
          <w:rFonts w:ascii="Open Sans" w:hAnsi="Open Sans" w:cs="Open Sans"/>
          <w:bCs/>
          <w:noProof/>
          <w:sz w:val="18"/>
          <w:szCs w:val="18"/>
        </w:rPr>
        <w:t>–</w:t>
      </w:r>
      <w:r w:rsidR="00342767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CB77A7">
        <w:rPr>
          <w:rFonts w:ascii="Open Sans" w:hAnsi="Open Sans" w:cs="Open Sans"/>
          <w:bCs/>
          <w:noProof/>
          <w:sz w:val="18"/>
          <w:szCs w:val="18"/>
        </w:rPr>
        <w:t>16 szt./m2</w:t>
      </w:r>
    </w:p>
    <w:p w14:paraId="5F16BC50" w14:textId="65D2CCB9" w:rsidR="00446815" w:rsidRDefault="00446815" w:rsidP="006E4D82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ab/>
        <w:t xml:space="preserve">- </w:t>
      </w:r>
      <w:r w:rsidR="005743CF">
        <w:rPr>
          <w:rFonts w:ascii="Open Sans" w:hAnsi="Open Sans" w:cs="Open Sans"/>
          <w:bCs/>
          <w:noProof/>
          <w:sz w:val="18"/>
          <w:szCs w:val="18"/>
        </w:rPr>
        <w:t>majeranek</w:t>
      </w:r>
      <w:r w:rsidR="00C50A92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C50A92" w:rsidRPr="00C50A92">
        <w:rPr>
          <w:rFonts w:ascii="Open Sans" w:hAnsi="Open Sans" w:cs="Open Sans"/>
          <w:bCs/>
          <w:noProof/>
          <w:sz w:val="18"/>
          <w:szCs w:val="18"/>
        </w:rPr>
        <w:t>(Origanum majorana L</w:t>
      </w:r>
      <w:r w:rsidR="00C50A92">
        <w:rPr>
          <w:rFonts w:ascii="Open Sans" w:hAnsi="Open Sans" w:cs="Open Sans"/>
          <w:bCs/>
          <w:noProof/>
          <w:sz w:val="18"/>
          <w:szCs w:val="18"/>
        </w:rPr>
        <w:t xml:space="preserve">.) </w:t>
      </w:r>
      <w:r w:rsidR="00FF256D">
        <w:rPr>
          <w:rFonts w:ascii="Open Sans" w:hAnsi="Open Sans" w:cs="Open Sans"/>
          <w:bCs/>
          <w:noProof/>
          <w:sz w:val="18"/>
          <w:szCs w:val="18"/>
        </w:rPr>
        <w:t>–</w:t>
      </w:r>
      <w:r w:rsidR="00C50A92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FF256D">
        <w:rPr>
          <w:rFonts w:ascii="Open Sans" w:hAnsi="Open Sans" w:cs="Open Sans"/>
          <w:bCs/>
          <w:noProof/>
          <w:sz w:val="18"/>
          <w:szCs w:val="18"/>
        </w:rPr>
        <w:t>2g/m2</w:t>
      </w:r>
    </w:p>
    <w:p w14:paraId="56841E88" w14:textId="77777777" w:rsidR="005E52AF" w:rsidRDefault="005E52AF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</w:p>
    <w:p w14:paraId="168CA1C9" w14:textId="50579410" w:rsidR="00270684" w:rsidRDefault="0072025A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  <w:r>
        <w:rPr>
          <w:rFonts w:ascii="Open Sans" w:hAnsi="Open Sans" w:cs="Open Sans"/>
          <w:bCs/>
          <w:noProof/>
          <w:sz w:val="18"/>
          <w:szCs w:val="18"/>
        </w:rPr>
        <w:t>Ostateczną w</w:t>
      </w:r>
      <w:r w:rsidR="00270684">
        <w:rPr>
          <w:rFonts w:ascii="Open Sans" w:hAnsi="Open Sans" w:cs="Open Sans"/>
          <w:bCs/>
          <w:noProof/>
          <w:sz w:val="18"/>
          <w:szCs w:val="18"/>
        </w:rPr>
        <w:t xml:space="preserve">ycenę nasadzeń należy </w:t>
      </w:r>
      <w:r>
        <w:rPr>
          <w:rFonts w:ascii="Open Sans" w:hAnsi="Open Sans" w:cs="Open Sans"/>
          <w:bCs/>
          <w:noProof/>
          <w:sz w:val="18"/>
          <w:szCs w:val="18"/>
        </w:rPr>
        <w:t>wyliczyć</w:t>
      </w:r>
      <w:r w:rsidR="00270684">
        <w:rPr>
          <w:rFonts w:ascii="Open Sans" w:hAnsi="Open Sans" w:cs="Open Sans"/>
          <w:bCs/>
          <w:noProof/>
          <w:sz w:val="18"/>
          <w:szCs w:val="18"/>
        </w:rPr>
        <w:t xml:space="preserve"> zgodnie z projektem </w:t>
      </w:r>
      <w:r w:rsidR="005E52AF">
        <w:rPr>
          <w:rFonts w:ascii="Open Sans" w:hAnsi="Open Sans" w:cs="Open Sans"/>
          <w:bCs/>
          <w:noProof/>
          <w:sz w:val="18"/>
          <w:szCs w:val="18"/>
        </w:rPr>
        <w:t>nasadzeń grządek</w:t>
      </w:r>
      <w:r w:rsidR="00EC661B">
        <w:rPr>
          <w:rFonts w:ascii="Open Sans" w:hAnsi="Open Sans" w:cs="Open Sans"/>
          <w:bCs/>
          <w:noProof/>
          <w:sz w:val="18"/>
          <w:szCs w:val="18"/>
        </w:rPr>
        <w:t xml:space="preserve"> i </w:t>
      </w:r>
      <w:r w:rsidR="006D63E4">
        <w:rPr>
          <w:rFonts w:ascii="Open Sans" w:hAnsi="Open Sans" w:cs="Open Sans"/>
          <w:bCs/>
          <w:noProof/>
          <w:sz w:val="18"/>
          <w:szCs w:val="18"/>
        </w:rPr>
        <w:t>nasadzeń do pergoli/trajażu</w:t>
      </w:r>
      <w:r>
        <w:rPr>
          <w:rFonts w:ascii="Open Sans" w:hAnsi="Open Sans" w:cs="Open Sans"/>
          <w:bCs/>
          <w:noProof/>
          <w:sz w:val="18"/>
          <w:szCs w:val="18"/>
        </w:rPr>
        <w:t>.</w:t>
      </w:r>
    </w:p>
    <w:p w14:paraId="01FAD2D1" w14:textId="77777777" w:rsidR="0072025A" w:rsidRPr="00DC0E57" w:rsidRDefault="0072025A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</w:p>
    <w:p w14:paraId="682C88F2" w14:textId="722E9411" w:rsidR="00E86406" w:rsidRPr="0091691A" w:rsidRDefault="002C3AE0" w:rsidP="0007122B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ind w:left="709"/>
        <w:rPr>
          <w:rFonts w:ascii="Open Sans" w:hAnsi="Open Sans" w:cs="Open Sans"/>
          <w:b/>
          <w:noProof/>
          <w:sz w:val="18"/>
          <w:szCs w:val="18"/>
        </w:rPr>
      </w:pPr>
      <w:r w:rsidRPr="0091691A">
        <w:rPr>
          <w:rFonts w:ascii="Open Sans" w:hAnsi="Open Sans" w:cs="Open Sans"/>
          <w:b/>
          <w:noProof/>
          <w:sz w:val="18"/>
          <w:szCs w:val="18"/>
        </w:rPr>
        <w:lastRenderedPageBreak/>
        <w:t>Teren</w:t>
      </w:r>
      <w:r w:rsidR="004E21A0" w:rsidRPr="0091691A">
        <w:rPr>
          <w:rFonts w:ascii="Open Sans" w:hAnsi="Open Sans" w:cs="Open Sans"/>
          <w:b/>
          <w:noProof/>
          <w:sz w:val="18"/>
          <w:szCs w:val="18"/>
        </w:rPr>
        <w:t xml:space="preserve"> </w:t>
      </w:r>
      <w:r w:rsidR="00B07D2B">
        <w:rPr>
          <w:rFonts w:ascii="Open Sans" w:hAnsi="Open Sans" w:cs="Open Sans"/>
          <w:b/>
          <w:noProof/>
          <w:sz w:val="18"/>
          <w:szCs w:val="18"/>
        </w:rPr>
        <w:t xml:space="preserve">nie </w:t>
      </w:r>
      <w:r w:rsidRPr="0091691A">
        <w:rPr>
          <w:rFonts w:ascii="Open Sans" w:hAnsi="Open Sans" w:cs="Open Sans"/>
          <w:b/>
          <w:noProof/>
          <w:sz w:val="18"/>
          <w:szCs w:val="18"/>
        </w:rPr>
        <w:t xml:space="preserve">jest objęty </w:t>
      </w:r>
      <w:r w:rsidR="0062641F" w:rsidRPr="0091691A">
        <w:rPr>
          <w:rFonts w:ascii="Open Sans" w:hAnsi="Open Sans" w:cs="Open Sans"/>
          <w:b/>
          <w:noProof/>
          <w:sz w:val="18"/>
          <w:szCs w:val="18"/>
        </w:rPr>
        <w:t>Miejscowym Planem Zagospodarowania Przestrzennego</w:t>
      </w:r>
      <w:r w:rsidR="00323B11" w:rsidRPr="0091691A">
        <w:rPr>
          <w:rFonts w:ascii="Open Sans" w:hAnsi="Open Sans" w:cs="Open Sans"/>
          <w:b/>
          <w:noProof/>
          <w:sz w:val="18"/>
          <w:szCs w:val="18"/>
        </w:rPr>
        <w:t xml:space="preserve"> </w:t>
      </w:r>
      <w:r w:rsidR="00B07D2B">
        <w:rPr>
          <w:rFonts w:ascii="Open Sans" w:hAnsi="Open Sans" w:cs="Open Sans"/>
          <w:b/>
          <w:noProof/>
          <w:sz w:val="18"/>
          <w:szCs w:val="18"/>
        </w:rPr>
        <w:t>–</w:t>
      </w:r>
      <w:r w:rsidR="00323B11" w:rsidRPr="0091691A">
        <w:rPr>
          <w:rFonts w:ascii="Open Sans" w:hAnsi="Open Sans" w:cs="Open Sans"/>
          <w:b/>
          <w:noProof/>
          <w:sz w:val="18"/>
          <w:szCs w:val="18"/>
        </w:rPr>
        <w:t xml:space="preserve"> </w:t>
      </w:r>
      <w:r w:rsidR="00A346E6" w:rsidRPr="00A346E6">
        <w:rPr>
          <w:rFonts w:ascii="Open Sans" w:hAnsi="Open Sans" w:cs="Open Sans"/>
          <w:b/>
          <w:noProof/>
          <w:sz w:val="18"/>
          <w:szCs w:val="18"/>
        </w:rPr>
        <w:t>MPZP Park Oruński i dolina Potoku Oruńskiego w mieście Gdańsku</w:t>
      </w:r>
      <w:r w:rsidR="00A346E6">
        <w:rPr>
          <w:rFonts w:ascii="Open Sans" w:hAnsi="Open Sans" w:cs="Open Sans"/>
          <w:b/>
          <w:noProof/>
          <w:sz w:val="18"/>
          <w:szCs w:val="18"/>
        </w:rPr>
        <w:t xml:space="preserve"> w toku opracowania</w:t>
      </w:r>
      <w:r w:rsidR="0091691A" w:rsidRPr="0091691A">
        <w:rPr>
          <w:rFonts w:ascii="Open Sans" w:hAnsi="Open Sans" w:cs="Open Sans"/>
          <w:b/>
          <w:noProof/>
          <w:sz w:val="18"/>
          <w:szCs w:val="18"/>
        </w:rPr>
        <w:t>.</w:t>
      </w:r>
    </w:p>
    <w:p w14:paraId="1B380EC8" w14:textId="77777777" w:rsidR="000E5760" w:rsidRPr="000E5760" w:rsidRDefault="000E5760" w:rsidP="000E5760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ind w:left="360" w:hanging="360"/>
        <w:rPr>
          <w:rFonts w:ascii="Open Sans" w:hAnsi="Open Sans" w:cs="Open Sans"/>
          <w:bCs/>
          <w:noProof/>
          <w:sz w:val="18"/>
          <w:szCs w:val="18"/>
        </w:rPr>
      </w:pPr>
    </w:p>
    <w:p w14:paraId="691274C6" w14:textId="0AA0C0E3" w:rsidR="00834380" w:rsidRDefault="00EB74CA" w:rsidP="002B2180">
      <w:pPr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54147D09" wp14:editId="56652FFD">
            <wp:extent cx="5052697" cy="3743637"/>
            <wp:effectExtent l="0" t="0" r="0" b="9525"/>
            <wp:docPr id="245940545" name="Obraz 4" descr="Obraz zawierający mapa, lotnicz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940545" name="Obraz 4" descr="Obraz zawierający mapa, lotnicze&#10;&#10;Opis wygenerowany automatyczni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5619" cy="3753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4255F3" w14:textId="2AEE3728" w:rsidR="00834380" w:rsidRPr="002B2180" w:rsidRDefault="002B2180" w:rsidP="002B2180">
      <w:pPr>
        <w:jc w:val="center"/>
        <w:rPr>
          <w:rFonts w:ascii="Open Sans" w:hAnsi="Open Sans" w:cs="Open Sans"/>
          <w:sz w:val="16"/>
          <w:szCs w:val="16"/>
        </w:rPr>
      </w:pPr>
      <w:r w:rsidRPr="002B2180">
        <w:rPr>
          <w:rFonts w:ascii="Open Sans" w:hAnsi="Open Sans" w:cs="Open Sans"/>
          <w:sz w:val="16"/>
          <w:szCs w:val="16"/>
        </w:rPr>
        <w:t>Orientacyjne miejsce przeniesienia piaskownicy.</w:t>
      </w:r>
    </w:p>
    <w:p w14:paraId="549D0F40" w14:textId="77777777" w:rsidR="002B2180" w:rsidRPr="00834380" w:rsidRDefault="002B2180" w:rsidP="00834380">
      <w:pPr>
        <w:jc w:val="both"/>
        <w:rPr>
          <w:rFonts w:ascii="Open Sans" w:hAnsi="Open Sans" w:cs="Open Sans"/>
          <w:sz w:val="18"/>
          <w:szCs w:val="18"/>
        </w:rPr>
      </w:pPr>
    </w:p>
    <w:p w14:paraId="01AC5BE1" w14:textId="77777777" w:rsidR="00725C4F" w:rsidRPr="000E5760" w:rsidRDefault="00D40789" w:rsidP="00725C4F">
      <w:pPr>
        <w:spacing w:line="360" w:lineRule="auto"/>
        <w:jc w:val="both"/>
        <w:rPr>
          <w:rFonts w:ascii="Open Sans" w:hAnsi="Open Sans" w:cs="Open Sans"/>
          <w:b/>
          <w:sz w:val="20"/>
          <w:szCs w:val="20"/>
        </w:rPr>
      </w:pPr>
      <w:r w:rsidRPr="000E5760">
        <w:rPr>
          <w:rFonts w:ascii="Open Sans" w:hAnsi="Open Sans" w:cs="Open Sans"/>
          <w:b/>
          <w:sz w:val="20"/>
          <w:szCs w:val="20"/>
        </w:rPr>
        <w:t>2</w:t>
      </w:r>
      <w:r w:rsidR="002D2576" w:rsidRPr="000E5760">
        <w:rPr>
          <w:rFonts w:ascii="Open Sans" w:hAnsi="Open Sans" w:cs="Open Sans"/>
          <w:b/>
          <w:sz w:val="20"/>
          <w:szCs w:val="20"/>
        </w:rPr>
        <w:t>.</w:t>
      </w:r>
      <w:r w:rsidRPr="000E5760">
        <w:rPr>
          <w:rFonts w:ascii="Open Sans" w:hAnsi="Open Sans" w:cs="Open Sans"/>
          <w:b/>
          <w:sz w:val="20"/>
          <w:szCs w:val="20"/>
        </w:rPr>
        <w:t xml:space="preserve"> </w:t>
      </w:r>
      <w:r w:rsidR="002D2576" w:rsidRPr="000E5760">
        <w:rPr>
          <w:rFonts w:ascii="Open Sans" w:hAnsi="Open Sans" w:cs="Open Sans"/>
          <w:b/>
          <w:sz w:val="20"/>
          <w:szCs w:val="20"/>
        </w:rPr>
        <w:t>W</w:t>
      </w:r>
      <w:r w:rsidRPr="000E5760">
        <w:rPr>
          <w:rFonts w:ascii="Open Sans" w:hAnsi="Open Sans" w:cs="Open Sans"/>
          <w:b/>
          <w:sz w:val="20"/>
          <w:szCs w:val="20"/>
        </w:rPr>
        <w:t>ymaga</w:t>
      </w:r>
      <w:r w:rsidR="002D2576" w:rsidRPr="000E5760">
        <w:rPr>
          <w:rFonts w:ascii="Open Sans" w:hAnsi="Open Sans" w:cs="Open Sans"/>
          <w:b/>
          <w:sz w:val="20"/>
          <w:szCs w:val="20"/>
        </w:rPr>
        <w:t>nia</w:t>
      </w:r>
      <w:r w:rsidRPr="000E5760">
        <w:rPr>
          <w:rFonts w:ascii="Open Sans" w:hAnsi="Open Sans" w:cs="Open Sans"/>
          <w:b/>
          <w:sz w:val="20"/>
          <w:szCs w:val="20"/>
        </w:rPr>
        <w:t xml:space="preserve"> </w:t>
      </w:r>
      <w:r w:rsidR="002D2576" w:rsidRPr="000E5760">
        <w:rPr>
          <w:rFonts w:ascii="Open Sans" w:hAnsi="Open Sans" w:cs="Open Sans"/>
          <w:b/>
          <w:sz w:val="20"/>
          <w:szCs w:val="20"/>
        </w:rPr>
        <w:t>z</w:t>
      </w:r>
      <w:r w:rsidRPr="000E5760">
        <w:rPr>
          <w:rFonts w:ascii="Open Sans" w:hAnsi="Open Sans" w:cs="Open Sans"/>
          <w:b/>
          <w:sz w:val="20"/>
          <w:szCs w:val="20"/>
        </w:rPr>
        <w:t>amawiającego w stosunku do przedmiotu zamówienia</w:t>
      </w:r>
    </w:p>
    <w:p w14:paraId="4C4D7C76" w14:textId="77777777" w:rsidR="00CE424D" w:rsidRPr="000E5760" w:rsidRDefault="00737FC8" w:rsidP="0062015A">
      <w:pPr>
        <w:spacing w:line="360" w:lineRule="auto"/>
        <w:ind w:left="284"/>
        <w:jc w:val="both"/>
        <w:rPr>
          <w:rFonts w:ascii="Open Sans" w:hAnsi="Open Sans" w:cs="Open Sans"/>
          <w:b/>
          <w:sz w:val="20"/>
          <w:szCs w:val="20"/>
        </w:rPr>
      </w:pPr>
      <w:r w:rsidRPr="000E5760">
        <w:rPr>
          <w:rFonts w:ascii="Open Sans" w:hAnsi="Open Sans" w:cs="Open Sans"/>
          <w:b/>
          <w:sz w:val="20"/>
          <w:szCs w:val="20"/>
        </w:rPr>
        <w:t>I</w:t>
      </w:r>
      <w:r w:rsidR="00725C4F" w:rsidRPr="000E5760">
        <w:rPr>
          <w:rFonts w:ascii="Open Sans" w:hAnsi="Open Sans" w:cs="Open Sans"/>
          <w:b/>
          <w:sz w:val="20"/>
          <w:szCs w:val="20"/>
        </w:rPr>
        <w:t xml:space="preserve">. </w:t>
      </w:r>
      <w:r w:rsidR="00CE424D" w:rsidRPr="000E5760">
        <w:rPr>
          <w:rFonts w:ascii="Open Sans" w:hAnsi="Open Sans" w:cs="Open Sans"/>
          <w:b/>
          <w:sz w:val="20"/>
          <w:szCs w:val="20"/>
          <w:u w:val="single"/>
          <w:lang w:eastAsia="ar-SA"/>
        </w:rPr>
        <w:t>DOKUMENTACJA</w:t>
      </w:r>
    </w:p>
    <w:p w14:paraId="202D9CC8" w14:textId="77777777" w:rsidR="00CE424D" w:rsidRPr="000E5760" w:rsidRDefault="00CE424D" w:rsidP="009F52E6">
      <w:pPr>
        <w:widowControl w:val="0"/>
        <w:numPr>
          <w:ilvl w:val="0"/>
          <w:numId w:val="5"/>
        </w:numPr>
        <w:suppressAutoHyphens/>
        <w:autoSpaceDE w:val="0"/>
        <w:ind w:left="567" w:hanging="283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sz w:val="18"/>
          <w:szCs w:val="18"/>
          <w:lang w:eastAsia="ar-SA"/>
        </w:rPr>
        <w:t>Dokumentację należy opracować na</w:t>
      </w:r>
      <w:r w:rsidRPr="000E5760">
        <w:rPr>
          <w:rFonts w:ascii="Open Sans" w:hAnsi="Open Sans" w:cs="Open Sans"/>
          <w:sz w:val="18"/>
          <w:szCs w:val="18"/>
          <w:lang w:eastAsia="ar-SA"/>
        </w:rPr>
        <w:t>:</w:t>
      </w:r>
    </w:p>
    <w:p w14:paraId="10E4750F" w14:textId="77777777" w:rsidR="00CE424D" w:rsidRPr="000E5760" w:rsidRDefault="00CE424D" w:rsidP="00CE424D">
      <w:pPr>
        <w:widowControl w:val="0"/>
        <w:suppressAutoHyphens/>
        <w:autoSpaceDE w:val="0"/>
        <w:ind w:left="792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5FB8835D" w14:textId="070CC859" w:rsidR="00CE424D" w:rsidRDefault="00404DAB" w:rsidP="0046759D">
      <w:pPr>
        <w:widowControl w:val="0"/>
        <w:numPr>
          <w:ilvl w:val="0"/>
          <w:numId w:val="4"/>
        </w:numPr>
        <w:suppressAutoHyphens/>
        <w:autoSpaceDE w:val="0"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404DAB">
        <w:rPr>
          <w:rFonts w:ascii="Open Sans" w:hAnsi="Open Sans" w:cs="Open Sans"/>
          <w:sz w:val="18"/>
          <w:szCs w:val="18"/>
          <w:lang w:eastAsia="ar-SA"/>
        </w:rPr>
        <w:t>aktualnej mapie sytuacyjno–wysokościowej w skali 1:500 do celów informacyjnych</w:t>
      </w:r>
      <w:r w:rsidR="008C5C50">
        <w:rPr>
          <w:rFonts w:ascii="Open Sans" w:hAnsi="Open Sans" w:cs="Open Sans"/>
          <w:sz w:val="18"/>
          <w:szCs w:val="18"/>
          <w:lang w:eastAsia="ar-SA"/>
        </w:rPr>
        <w:t xml:space="preserve"> (o ile nie będzie wymagana inna)</w:t>
      </w:r>
      <w:r>
        <w:rPr>
          <w:rFonts w:ascii="Open Sans" w:hAnsi="Open Sans" w:cs="Open Sans"/>
          <w:sz w:val="18"/>
          <w:szCs w:val="18"/>
          <w:lang w:eastAsia="ar-SA"/>
        </w:rPr>
        <w:t>,</w:t>
      </w:r>
      <w:r w:rsidR="00CE424D" w:rsidRPr="000E5760">
        <w:rPr>
          <w:rFonts w:ascii="Open Sans" w:hAnsi="Open Sans" w:cs="Open Sans"/>
          <w:sz w:val="18"/>
          <w:szCs w:val="18"/>
          <w:lang w:eastAsia="ar-SA"/>
        </w:rPr>
        <w:t xml:space="preserve"> </w:t>
      </w:r>
    </w:p>
    <w:p w14:paraId="1BA59B3E" w14:textId="77777777" w:rsidR="00404DAB" w:rsidRPr="000E5760" w:rsidRDefault="00404DAB" w:rsidP="00404DAB">
      <w:pPr>
        <w:widowControl w:val="0"/>
        <w:suppressAutoHyphens/>
        <w:autoSpaceDE w:val="0"/>
        <w:ind w:left="851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44947288" w14:textId="782231ED" w:rsidR="00CE424D" w:rsidRPr="000E5760" w:rsidRDefault="00251527" w:rsidP="009F52E6">
      <w:pPr>
        <w:numPr>
          <w:ilvl w:val="1"/>
          <w:numId w:val="5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251527">
        <w:rPr>
          <w:rFonts w:ascii="Open Sans" w:hAnsi="Open Sans" w:cs="Open Sans"/>
          <w:sz w:val="18"/>
          <w:szCs w:val="18"/>
          <w:lang w:eastAsia="ar-SA"/>
        </w:rPr>
        <w:t xml:space="preserve">Dokumentacja określająca przedmiot zamówienia winna przedstawiać szczegółowe rozmieszczenie </w:t>
      </w:r>
      <w:r w:rsidR="00D6626F">
        <w:rPr>
          <w:rFonts w:ascii="Open Sans" w:hAnsi="Open Sans" w:cs="Open Sans"/>
          <w:sz w:val="18"/>
          <w:szCs w:val="18"/>
          <w:lang w:eastAsia="ar-SA"/>
        </w:rPr>
        <w:t>elementów małej architektury</w:t>
      </w:r>
      <w:r w:rsidR="004F0977">
        <w:rPr>
          <w:rFonts w:ascii="Open Sans" w:hAnsi="Open Sans" w:cs="Open Sans"/>
          <w:sz w:val="18"/>
          <w:szCs w:val="18"/>
          <w:lang w:eastAsia="ar-SA"/>
        </w:rPr>
        <w:t>:</w:t>
      </w:r>
      <w:r w:rsidR="00D6626F"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="00C2191A">
        <w:rPr>
          <w:rFonts w:ascii="Open Sans" w:hAnsi="Open Sans" w:cs="Open Sans"/>
          <w:sz w:val="18"/>
          <w:szCs w:val="18"/>
          <w:lang w:eastAsia="ar-SA"/>
        </w:rPr>
        <w:t>stylizowanego stołu z ławkami</w:t>
      </w:r>
      <w:r w:rsidR="004F0977">
        <w:rPr>
          <w:rFonts w:ascii="Open Sans" w:hAnsi="Open Sans" w:cs="Open Sans"/>
          <w:sz w:val="18"/>
          <w:szCs w:val="18"/>
          <w:lang w:eastAsia="ar-SA"/>
        </w:rPr>
        <w:t>,</w:t>
      </w:r>
      <w:r w:rsidR="00C2191A"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="00974FF0">
        <w:rPr>
          <w:rFonts w:ascii="Open Sans" w:hAnsi="Open Sans" w:cs="Open Sans"/>
          <w:sz w:val="18"/>
          <w:szCs w:val="18"/>
          <w:lang w:eastAsia="ar-SA"/>
        </w:rPr>
        <w:t>grządek, tablicy manipulacyjnej,</w:t>
      </w:r>
      <w:r w:rsidR="00922046">
        <w:rPr>
          <w:rFonts w:ascii="Open Sans" w:hAnsi="Open Sans" w:cs="Open Sans"/>
          <w:sz w:val="18"/>
          <w:szCs w:val="18"/>
          <w:lang w:eastAsia="ar-SA"/>
        </w:rPr>
        <w:t xml:space="preserve"> miejsca sytuowania piaskownicy, </w:t>
      </w:r>
      <w:r w:rsidR="00203069">
        <w:rPr>
          <w:rFonts w:ascii="Open Sans" w:hAnsi="Open Sans" w:cs="Open Sans"/>
          <w:sz w:val="18"/>
          <w:szCs w:val="18"/>
          <w:lang w:eastAsia="ar-SA"/>
        </w:rPr>
        <w:t xml:space="preserve">urządzeń zabawowych (muzycznych), </w:t>
      </w:r>
      <w:r w:rsidR="00C2191A">
        <w:rPr>
          <w:rFonts w:ascii="Open Sans" w:hAnsi="Open Sans" w:cs="Open Sans"/>
          <w:sz w:val="18"/>
          <w:szCs w:val="18"/>
          <w:lang w:eastAsia="ar-SA"/>
        </w:rPr>
        <w:t>skrzyń na zabawki z pergolą i</w:t>
      </w:r>
      <w:r w:rsidR="00974FF0" w:rsidRPr="00251527"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="00203069">
        <w:rPr>
          <w:rFonts w:ascii="Open Sans" w:hAnsi="Open Sans" w:cs="Open Sans"/>
          <w:sz w:val="18"/>
          <w:szCs w:val="18"/>
          <w:lang w:eastAsia="ar-SA"/>
        </w:rPr>
        <w:t>oznaczeniem</w:t>
      </w:r>
      <w:r w:rsidRPr="00251527">
        <w:rPr>
          <w:rFonts w:ascii="Open Sans" w:hAnsi="Open Sans" w:cs="Open Sans"/>
          <w:sz w:val="18"/>
          <w:szCs w:val="18"/>
          <w:lang w:eastAsia="ar-SA"/>
        </w:rPr>
        <w:t xml:space="preserve"> roślin </w:t>
      </w:r>
      <w:r w:rsidR="00203069">
        <w:rPr>
          <w:rFonts w:ascii="Open Sans" w:hAnsi="Open Sans" w:cs="Open Sans"/>
          <w:sz w:val="18"/>
          <w:szCs w:val="18"/>
          <w:lang w:eastAsia="ar-SA"/>
        </w:rPr>
        <w:t xml:space="preserve">uzgodnionych </w:t>
      </w:r>
      <w:r>
        <w:rPr>
          <w:rFonts w:ascii="Open Sans" w:hAnsi="Open Sans" w:cs="Open Sans"/>
          <w:sz w:val="18"/>
          <w:szCs w:val="18"/>
          <w:lang w:eastAsia="ar-SA"/>
        </w:rPr>
        <w:t>przez</w:t>
      </w:r>
      <w:r w:rsidRPr="00251527">
        <w:rPr>
          <w:rFonts w:ascii="Open Sans" w:hAnsi="Open Sans" w:cs="Open Sans"/>
          <w:sz w:val="18"/>
          <w:szCs w:val="18"/>
          <w:lang w:eastAsia="ar-SA"/>
        </w:rPr>
        <w:t xml:space="preserve"> Użytkownika i Wnioskodawc</w:t>
      </w:r>
      <w:r>
        <w:rPr>
          <w:rFonts w:ascii="Open Sans" w:hAnsi="Open Sans" w:cs="Open Sans"/>
          <w:sz w:val="18"/>
          <w:szCs w:val="18"/>
          <w:lang w:eastAsia="ar-SA"/>
        </w:rPr>
        <w:t>ę</w:t>
      </w:r>
      <w:r w:rsidR="00B73F0F">
        <w:rPr>
          <w:rFonts w:ascii="Open Sans" w:hAnsi="Open Sans" w:cs="Open Sans"/>
          <w:sz w:val="18"/>
          <w:szCs w:val="18"/>
          <w:lang w:eastAsia="ar-SA"/>
        </w:rPr>
        <w:t xml:space="preserve"> oraz </w:t>
      </w:r>
      <w:r w:rsidR="00203069">
        <w:rPr>
          <w:rFonts w:ascii="Open Sans" w:hAnsi="Open Sans" w:cs="Open Sans"/>
          <w:sz w:val="18"/>
          <w:szCs w:val="18"/>
          <w:lang w:eastAsia="ar-SA"/>
        </w:rPr>
        <w:t xml:space="preserve">zakresu odtworzenia trawnika </w:t>
      </w:r>
      <w:r w:rsidR="007B120B">
        <w:rPr>
          <w:rFonts w:ascii="Open Sans" w:hAnsi="Open Sans" w:cs="Open Sans"/>
          <w:sz w:val="18"/>
          <w:szCs w:val="18"/>
          <w:lang w:eastAsia="ar-SA"/>
        </w:rPr>
        <w:t>i uporządkowania terenu</w:t>
      </w:r>
      <w:r w:rsidR="0086331A" w:rsidRPr="000E5760">
        <w:rPr>
          <w:rFonts w:ascii="Open Sans" w:hAnsi="Open Sans" w:cs="Open Sans"/>
          <w:sz w:val="18"/>
          <w:szCs w:val="18"/>
          <w:lang w:eastAsia="ar-SA"/>
        </w:rPr>
        <w:t>.</w:t>
      </w:r>
    </w:p>
    <w:p w14:paraId="0DFAACE4" w14:textId="77777777" w:rsidR="00CE424D" w:rsidRPr="000E5760" w:rsidRDefault="00CE424D" w:rsidP="00CE424D">
      <w:pPr>
        <w:suppressAutoHyphens/>
        <w:ind w:left="1134" w:hanging="624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78477D27" w14:textId="50882622" w:rsidR="00910EE8" w:rsidRPr="0028483E" w:rsidRDefault="0028483E" w:rsidP="0028483E">
      <w:pPr>
        <w:numPr>
          <w:ilvl w:val="1"/>
          <w:numId w:val="5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28483E">
        <w:rPr>
          <w:rFonts w:ascii="Open Sans" w:hAnsi="Open Sans" w:cs="Open Sans"/>
          <w:sz w:val="18"/>
          <w:szCs w:val="18"/>
          <w:lang w:eastAsia="ar-SA"/>
        </w:rPr>
        <w:t>W zakres przedmiotu zamówienia wchodzi również dokonanie przez Wykonawcę wszelkich poprawek, uzupełnień, modyfikacji w Dokumentacji, których wykonanie będzie wymagane dla uzyskania pozytywnej oceny i przyjęcia Dokumentacji przez instytucje dokonujące oceny i kwalifikacji, także w przypadku, gdy konieczność wprowadzenia takich poprawek, uzupełnień i modyfikacji wystąpi po przyjęciu przez Zamawiającego przedmiotu zamówienia i zapłacie za jego</w:t>
      </w:r>
      <w:r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Pr="0028483E">
        <w:rPr>
          <w:rFonts w:ascii="Open Sans" w:hAnsi="Open Sans" w:cs="Open Sans"/>
          <w:sz w:val="18"/>
          <w:szCs w:val="18"/>
          <w:lang w:eastAsia="ar-SA"/>
        </w:rPr>
        <w:t>wykonanie oraz zapewnienie świadczenia usług nadzoru autorskiego na etapie realizacji robót</w:t>
      </w:r>
      <w:r w:rsidR="00CE424D" w:rsidRPr="0028483E">
        <w:rPr>
          <w:rFonts w:ascii="Open Sans" w:hAnsi="Open Sans" w:cs="Open Sans"/>
          <w:sz w:val="18"/>
          <w:szCs w:val="18"/>
          <w:lang w:eastAsia="ar-SA"/>
        </w:rPr>
        <w:t>.</w:t>
      </w:r>
    </w:p>
    <w:p w14:paraId="099BEDDD" w14:textId="77777777" w:rsidR="00E417BC" w:rsidRPr="000E5760" w:rsidRDefault="00E417BC" w:rsidP="00910EE8">
      <w:pPr>
        <w:widowControl w:val="0"/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35E75FC5" w14:textId="6E6F193C" w:rsidR="00CE424D" w:rsidRPr="000E5760" w:rsidRDefault="00CE424D" w:rsidP="009F52E6">
      <w:pPr>
        <w:widowControl w:val="0"/>
        <w:numPr>
          <w:ilvl w:val="0"/>
          <w:numId w:val="5"/>
        </w:numPr>
        <w:suppressAutoHyphens/>
        <w:autoSpaceDE w:val="0"/>
        <w:ind w:left="567" w:hanging="283"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sz w:val="18"/>
          <w:szCs w:val="18"/>
          <w:lang w:eastAsia="ar-SA"/>
        </w:rPr>
        <w:t>Wykonawca prac projektowych w wynagrodzeniu ryczałtowym powinien uwzględnić koszty:</w:t>
      </w:r>
    </w:p>
    <w:p w14:paraId="1794F60E" w14:textId="31BA158E" w:rsidR="004C4C4D" w:rsidRPr="004C4C4D" w:rsidRDefault="00C848F8" w:rsidP="004C4C4D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>Pozyskanie mapy do celów informacyjnych</w:t>
      </w:r>
      <w:r w:rsidR="004C4C4D" w:rsidRPr="004C4C4D">
        <w:rPr>
          <w:rFonts w:ascii="Open Sans" w:hAnsi="Open Sans" w:cs="Open Sans"/>
          <w:sz w:val="18"/>
          <w:szCs w:val="18"/>
          <w:lang w:eastAsia="ar-SA"/>
        </w:rPr>
        <w:t xml:space="preserve"> w skali 1:500</w:t>
      </w:r>
      <w:r w:rsidR="003605A6">
        <w:rPr>
          <w:rFonts w:ascii="Open Sans" w:hAnsi="Open Sans" w:cs="Open Sans"/>
          <w:sz w:val="18"/>
          <w:szCs w:val="18"/>
          <w:lang w:eastAsia="ar-SA"/>
        </w:rPr>
        <w:t xml:space="preserve"> (lub innej wymaganej)</w:t>
      </w:r>
      <w:r>
        <w:rPr>
          <w:rFonts w:ascii="Open Sans" w:hAnsi="Open Sans" w:cs="Open Sans"/>
          <w:sz w:val="18"/>
          <w:szCs w:val="18"/>
          <w:lang w:eastAsia="ar-SA"/>
        </w:rPr>
        <w:t>,</w:t>
      </w:r>
    </w:p>
    <w:p w14:paraId="4B296115" w14:textId="313AF399" w:rsidR="003040DC" w:rsidRDefault="004C4C4D" w:rsidP="004C4C4D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4C4C4D">
        <w:rPr>
          <w:rFonts w:ascii="Open Sans" w:hAnsi="Open Sans" w:cs="Open Sans"/>
          <w:sz w:val="18"/>
          <w:szCs w:val="18"/>
          <w:lang w:eastAsia="ar-SA"/>
        </w:rPr>
        <w:t>uzyskanie wszystkich materiałów i danych wyjściowych do projektowania niezbędnych dla prawidłowego wykonania przedmiotu zamówienia</w:t>
      </w:r>
      <w:r w:rsidR="003040DC" w:rsidRPr="00476B62">
        <w:rPr>
          <w:rFonts w:ascii="Open Sans" w:hAnsi="Open Sans" w:cs="Open Sans"/>
          <w:sz w:val="18"/>
          <w:szCs w:val="18"/>
          <w:lang w:eastAsia="ar-SA"/>
        </w:rPr>
        <w:t xml:space="preserve">. </w:t>
      </w:r>
    </w:p>
    <w:p w14:paraId="308CB149" w14:textId="60BAEE45" w:rsidR="00541F54" w:rsidRPr="00476B62" w:rsidRDefault="00541F54" w:rsidP="004C4C4D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lastRenderedPageBreak/>
        <w:t xml:space="preserve">Dokonanie zgłoszenia </w:t>
      </w:r>
    </w:p>
    <w:p w14:paraId="0CCD2FBC" w14:textId="77777777" w:rsidR="003040DC" w:rsidRPr="000E5760" w:rsidRDefault="003040DC" w:rsidP="003040DC">
      <w:pPr>
        <w:widowControl w:val="0"/>
        <w:suppressAutoHyphens/>
        <w:autoSpaceDE w:val="0"/>
        <w:ind w:left="1512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756FBC90" w14:textId="77777777" w:rsidR="00CE424D" w:rsidRPr="000E5760" w:rsidRDefault="00A3408E" w:rsidP="00764984">
      <w:pPr>
        <w:widowControl w:val="0"/>
        <w:suppressAutoHyphens/>
        <w:autoSpaceDE w:val="0"/>
        <w:ind w:left="567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 xml:space="preserve">Ponadto dokumentacja powinna być </w:t>
      </w:r>
      <w:r w:rsidR="00CE424D" w:rsidRPr="000E5760">
        <w:rPr>
          <w:rFonts w:ascii="Open Sans" w:hAnsi="Open Sans" w:cs="Open Sans"/>
          <w:sz w:val="18"/>
          <w:szCs w:val="18"/>
          <w:lang w:eastAsia="ar-SA"/>
        </w:rPr>
        <w:t>uzgodni</w:t>
      </w:r>
      <w:r w:rsidRPr="000E5760">
        <w:rPr>
          <w:rFonts w:ascii="Open Sans" w:hAnsi="Open Sans" w:cs="Open Sans"/>
          <w:sz w:val="18"/>
          <w:szCs w:val="18"/>
          <w:lang w:eastAsia="ar-SA"/>
        </w:rPr>
        <w:t>ona</w:t>
      </w:r>
      <w:r w:rsidR="00CE424D" w:rsidRPr="000E5760">
        <w:rPr>
          <w:rFonts w:ascii="Open Sans" w:hAnsi="Open Sans" w:cs="Open Sans"/>
          <w:sz w:val="18"/>
          <w:szCs w:val="18"/>
          <w:lang w:eastAsia="ar-SA"/>
        </w:rPr>
        <w:t xml:space="preserve"> z:</w:t>
      </w:r>
    </w:p>
    <w:p w14:paraId="5AA1D413" w14:textId="0CB11F58" w:rsidR="00CE424D" w:rsidRDefault="00CE424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>Zamawiającym</w:t>
      </w:r>
      <w:r w:rsidR="00B3414F">
        <w:rPr>
          <w:rFonts w:ascii="Open Sans" w:hAnsi="Open Sans" w:cs="Open Sans"/>
          <w:sz w:val="18"/>
          <w:szCs w:val="18"/>
          <w:lang w:eastAsia="ar-SA"/>
        </w:rPr>
        <w:t>,</w:t>
      </w:r>
    </w:p>
    <w:p w14:paraId="553602FB" w14:textId="7EC8245A" w:rsidR="008419CA" w:rsidRDefault="008419CA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>W</w:t>
      </w:r>
      <w:r w:rsidRPr="008419CA">
        <w:rPr>
          <w:rFonts w:ascii="Open Sans" w:hAnsi="Open Sans" w:cs="Open Sans"/>
          <w:sz w:val="18"/>
          <w:szCs w:val="18"/>
          <w:lang w:eastAsia="ar-SA"/>
        </w:rPr>
        <w:t>nioskodawcą</w:t>
      </w:r>
      <w:r w:rsidR="00AF24C8">
        <w:rPr>
          <w:rFonts w:ascii="Open Sans" w:hAnsi="Open Sans" w:cs="Open Sans"/>
          <w:sz w:val="18"/>
          <w:szCs w:val="18"/>
          <w:lang w:eastAsia="ar-SA"/>
        </w:rPr>
        <w:t xml:space="preserve"> – Radą Dzielnicy</w:t>
      </w:r>
    </w:p>
    <w:p w14:paraId="2A451165" w14:textId="67C8F145" w:rsidR="00B3414F" w:rsidRPr="000E5760" w:rsidRDefault="00265C35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 xml:space="preserve">Użytkownikiem </w:t>
      </w:r>
      <w:r w:rsidR="00DD04FB">
        <w:rPr>
          <w:rFonts w:ascii="Open Sans" w:hAnsi="Open Sans" w:cs="Open Sans"/>
          <w:sz w:val="18"/>
          <w:szCs w:val="18"/>
          <w:lang w:eastAsia="ar-SA"/>
        </w:rPr>
        <w:t>obiektu</w:t>
      </w:r>
      <w:r w:rsidR="00F85C9E">
        <w:rPr>
          <w:rFonts w:ascii="Open Sans" w:hAnsi="Open Sans" w:cs="Open Sans"/>
          <w:sz w:val="18"/>
          <w:szCs w:val="18"/>
          <w:lang w:eastAsia="ar-SA"/>
        </w:rPr>
        <w:t xml:space="preserve"> – Dyrekcją Przedszkola nr 9</w:t>
      </w:r>
      <w:r w:rsidR="00047771">
        <w:rPr>
          <w:rFonts w:ascii="Open Sans" w:hAnsi="Open Sans" w:cs="Open Sans"/>
          <w:sz w:val="18"/>
          <w:szCs w:val="18"/>
          <w:lang w:eastAsia="ar-SA"/>
        </w:rPr>
        <w:t>,</w:t>
      </w:r>
    </w:p>
    <w:p w14:paraId="0BFF01ED" w14:textId="0CF53A34" w:rsidR="00CE424D" w:rsidRPr="000E5760" w:rsidRDefault="00CE424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0E5760">
        <w:rPr>
          <w:rFonts w:ascii="Open Sans" w:hAnsi="Open Sans" w:cs="Open Sans"/>
          <w:sz w:val="18"/>
          <w:szCs w:val="18"/>
          <w:lang w:eastAsia="ar-SA"/>
        </w:rPr>
        <w:t>Instytucjami i Organami, z którymi konieczność dokonania uzgodnień wyłoni się w trakcie prac projektowych</w:t>
      </w:r>
      <w:r w:rsidR="00366CA7" w:rsidRPr="00794A4B">
        <w:rPr>
          <w:rFonts w:ascii="Open Sans" w:hAnsi="Open Sans" w:cs="Open Sans"/>
          <w:b/>
          <w:bCs/>
          <w:sz w:val="18"/>
          <w:szCs w:val="18"/>
          <w:lang w:eastAsia="ar-SA"/>
        </w:rPr>
        <w:t>*</w:t>
      </w:r>
      <w:r w:rsidRPr="000E5760">
        <w:rPr>
          <w:rFonts w:ascii="Open Sans" w:hAnsi="Open Sans" w:cs="Open Sans"/>
          <w:sz w:val="18"/>
          <w:szCs w:val="18"/>
          <w:lang w:eastAsia="ar-SA"/>
        </w:rPr>
        <w:t>,</w:t>
      </w:r>
    </w:p>
    <w:p w14:paraId="5CB926E2" w14:textId="46BEB971" w:rsidR="009A0DE4" w:rsidRPr="00794A4B" w:rsidRDefault="003427DD" w:rsidP="00277C5E">
      <w:pPr>
        <w:suppressAutoHyphens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794A4B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Uzyskanie </w:t>
      </w:r>
      <w:r w:rsidR="00794A4B" w:rsidRPr="00794A4B">
        <w:rPr>
          <w:rFonts w:ascii="Open Sans" w:hAnsi="Open Sans" w:cs="Open Sans"/>
          <w:b/>
          <w:bCs/>
          <w:sz w:val="18"/>
          <w:szCs w:val="18"/>
          <w:lang w:eastAsia="ar-SA"/>
        </w:rPr>
        <w:t>pozwolenia</w:t>
      </w:r>
      <w:r w:rsidRPr="00794A4B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 od Pomorskiego Wojewódzkiego Konserwatora Zabytków </w:t>
      </w:r>
      <w:r w:rsidR="00033F94" w:rsidRPr="00794A4B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na </w:t>
      </w:r>
      <w:r w:rsidR="00032E2C" w:rsidRPr="00794A4B">
        <w:rPr>
          <w:rFonts w:ascii="Open Sans" w:hAnsi="Open Sans" w:cs="Open Sans"/>
          <w:b/>
          <w:bCs/>
          <w:sz w:val="18"/>
          <w:szCs w:val="18"/>
          <w:lang w:eastAsia="ar-SA"/>
        </w:rPr>
        <w:t>prowadzenie</w:t>
      </w:r>
      <w:r w:rsidR="00794A4B" w:rsidRPr="00794A4B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 robót budowlanych</w:t>
      </w:r>
      <w:r w:rsidR="009A0DE4" w:rsidRPr="00794A4B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. </w:t>
      </w:r>
    </w:p>
    <w:p w14:paraId="4615917B" w14:textId="77777777" w:rsidR="009A0DE4" w:rsidRPr="009A0DE4" w:rsidRDefault="009A0DE4" w:rsidP="009A0DE4">
      <w:pPr>
        <w:suppressAutoHyphens/>
        <w:ind w:left="1440"/>
        <w:rPr>
          <w:rFonts w:ascii="Open Sans" w:hAnsi="Open Sans" w:cs="Open Sans"/>
          <w:sz w:val="18"/>
          <w:szCs w:val="18"/>
          <w:lang w:eastAsia="ar-SA"/>
        </w:rPr>
      </w:pPr>
    </w:p>
    <w:p w14:paraId="447AFAB1" w14:textId="77777777" w:rsidR="009A0DE4" w:rsidRPr="009A0DE4" w:rsidRDefault="009A0DE4" w:rsidP="009A0DE4">
      <w:pPr>
        <w:suppressAutoHyphens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9A0DE4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Nakład Dokumentacji </w:t>
      </w:r>
    </w:p>
    <w:p w14:paraId="3CF03E6E" w14:textId="43B3A5F8" w:rsidR="009A0DE4" w:rsidRPr="009A0DE4" w:rsidRDefault="009A0DE4" w:rsidP="009A0DE4">
      <w:pPr>
        <w:suppressAutoHyphens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 xml:space="preserve">4 egz. projektu </w:t>
      </w:r>
      <w:r w:rsidR="00C40728">
        <w:rPr>
          <w:rFonts w:ascii="Open Sans" w:hAnsi="Open Sans" w:cs="Open Sans"/>
          <w:sz w:val="18"/>
          <w:szCs w:val="18"/>
          <w:lang w:eastAsia="ar-SA"/>
        </w:rPr>
        <w:t>ogródka edukacyjnego</w:t>
      </w:r>
      <w:r w:rsidRPr="009A0DE4">
        <w:rPr>
          <w:rFonts w:ascii="Open Sans" w:hAnsi="Open Sans" w:cs="Open Sans"/>
          <w:sz w:val="18"/>
          <w:szCs w:val="18"/>
          <w:lang w:eastAsia="ar-SA"/>
        </w:rPr>
        <w:t>,</w:t>
      </w:r>
    </w:p>
    <w:p w14:paraId="6797CB8A" w14:textId="63AE2115" w:rsidR="009A0DE4" w:rsidRPr="009A0DE4" w:rsidRDefault="009A0DE4" w:rsidP="009A0DE4">
      <w:pPr>
        <w:suppressAutoHyphens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>4 egz. specyfikacja techniczna wykonania i odbioru robót budowlanych,</w:t>
      </w:r>
    </w:p>
    <w:p w14:paraId="4E99B78E" w14:textId="0211BF17" w:rsidR="009A0DE4" w:rsidRPr="009A0DE4" w:rsidRDefault="009A0DE4" w:rsidP="009A0DE4">
      <w:pPr>
        <w:suppressAutoHyphens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>oraz wszystkie opracowania Dokumentacji w wersji elektronicznej w ilości 2 egz.:</w:t>
      </w:r>
    </w:p>
    <w:p w14:paraId="7A23B29A" w14:textId="77777777" w:rsidR="009A0DE4" w:rsidRPr="009A0DE4" w:rsidRDefault="009A0DE4" w:rsidP="009A0DE4">
      <w:pPr>
        <w:suppressAutoHyphens/>
        <w:ind w:left="1440"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>- pliki tekstowe z rozszerzeniem: .</w:t>
      </w:r>
      <w:proofErr w:type="spellStart"/>
      <w:r w:rsidRPr="009A0DE4">
        <w:rPr>
          <w:rFonts w:ascii="Open Sans" w:hAnsi="Open Sans" w:cs="Open Sans"/>
          <w:sz w:val="18"/>
          <w:szCs w:val="18"/>
          <w:lang w:eastAsia="ar-SA"/>
        </w:rPr>
        <w:t>doc</w:t>
      </w:r>
      <w:proofErr w:type="spellEnd"/>
      <w:r w:rsidRPr="009A0DE4">
        <w:rPr>
          <w:rFonts w:ascii="Open Sans" w:hAnsi="Open Sans" w:cs="Open Sans"/>
          <w:sz w:val="18"/>
          <w:szCs w:val="18"/>
          <w:lang w:eastAsia="ar-SA"/>
        </w:rPr>
        <w:t>, .rtf</w:t>
      </w:r>
    </w:p>
    <w:p w14:paraId="4687ACFD" w14:textId="77777777" w:rsidR="009A0DE4" w:rsidRPr="009A0DE4" w:rsidRDefault="009A0DE4" w:rsidP="009A0DE4">
      <w:pPr>
        <w:suppressAutoHyphens/>
        <w:ind w:left="1440"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>- pliki obliczeniowe z rozszerzeniem: .xls,  .</w:t>
      </w:r>
      <w:proofErr w:type="spellStart"/>
      <w:r w:rsidRPr="009A0DE4">
        <w:rPr>
          <w:rFonts w:ascii="Open Sans" w:hAnsi="Open Sans" w:cs="Open Sans"/>
          <w:sz w:val="18"/>
          <w:szCs w:val="18"/>
          <w:lang w:eastAsia="ar-SA"/>
        </w:rPr>
        <w:t>csv</w:t>
      </w:r>
      <w:proofErr w:type="spellEnd"/>
      <w:r w:rsidRPr="009A0DE4">
        <w:rPr>
          <w:rFonts w:ascii="Open Sans" w:hAnsi="Open Sans" w:cs="Open Sans"/>
          <w:sz w:val="18"/>
          <w:szCs w:val="18"/>
          <w:lang w:eastAsia="ar-SA"/>
        </w:rPr>
        <w:t>,  .</w:t>
      </w:r>
      <w:proofErr w:type="spellStart"/>
      <w:r w:rsidRPr="009A0DE4">
        <w:rPr>
          <w:rFonts w:ascii="Open Sans" w:hAnsi="Open Sans" w:cs="Open Sans"/>
          <w:sz w:val="18"/>
          <w:szCs w:val="18"/>
          <w:lang w:eastAsia="ar-SA"/>
        </w:rPr>
        <w:t>kst</w:t>
      </w:r>
      <w:proofErr w:type="spellEnd"/>
    </w:p>
    <w:p w14:paraId="5E04473E" w14:textId="77777777" w:rsidR="009A0DE4" w:rsidRPr="009A0DE4" w:rsidRDefault="009A0DE4" w:rsidP="009A0DE4">
      <w:pPr>
        <w:suppressAutoHyphens/>
        <w:ind w:left="1440"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>- pliki graficzne z rozszerzeniem: .</w:t>
      </w:r>
      <w:proofErr w:type="spellStart"/>
      <w:r w:rsidRPr="009A0DE4">
        <w:rPr>
          <w:rFonts w:ascii="Open Sans" w:hAnsi="Open Sans" w:cs="Open Sans"/>
          <w:sz w:val="18"/>
          <w:szCs w:val="18"/>
          <w:lang w:eastAsia="ar-SA"/>
        </w:rPr>
        <w:t>dxf</w:t>
      </w:r>
      <w:proofErr w:type="spellEnd"/>
      <w:r w:rsidRPr="009A0DE4">
        <w:rPr>
          <w:rFonts w:ascii="Open Sans" w:hAnsi="Open Sans" w:cs="Open Sans"/>
          <w:sz w:val="18"/>
          <w:szCs w:val="18"/>
          <w:lang w:eastAsia="ar-SA"/>
        </w:rPr>
        <w:t>,  .</w:t>
      </w:r>
      <w:proofErr w:type="spellStart"/>
      <w:r w:rsidRPr="009A0DE4">
        <w:rPr>
          <w:rFonts w:ascii="Open Sans" w:hAnsi="Open Sans" w:cs="Open Sans"/>
          <w:sz w:val="18"/>
          <w:szCs w:val="18"/>
          <w:lang w:eastAsia="ar-SA"/>
        </w:rPr>
        <w:t>dwg</w:t>
      </w:r>
      <w:proofErr w:type="spellEnd"/>
      <w:r w:rsidRPr="009A0DE4">
        <w:rPr>
          <w:rFonts w:ascii="Open Sans" w:hAnsi="Open Sans" w:cs="Open Sans"/>
          <w:sz w:val="18"/>
          <w:szCs w:val="18"/>
          <w:lang w:eastAsia="ar-SA"/>
        </w:rPr>
        <w:t>,  .</w:t>
      </w:r>
      <w:proofErr w:type="spellStart"/>
      <w:r w:rsidRPr="009A0DE4">
        <w:rPr>
          <w:rFonts w:ascii="Open Sans" w:hAnsi="Open Sans" w:cs="Open Sans"/>
          <w:sz w:val="18"/>
          <w:szCs w:val="18"/>
          <w:lang w:eastAsia="ar-SA"/>
        </w:rPr>
        <w:t>dgn</w:t>
      </w:r>
      <w:proofErr w:type="spellEnd"/>
      <w:r w:rsidRPr="009A0DE4">
        <w:rPr>
          <w:rFonts w:ascii="Open Sans" w:hAnsi="Open Sans" w:cs="Open Sans"/>
          <w:sz w:val="18"/>
          <w:szCs w:val="18"/>
          <w:lang w:eastAsia="ar-SA"/>
        </w:rPr>
        <w:t xml:space="preserve"> </w:t>
      </w:r>
    </w:p>
    <w:p w14:paraId="652DED7D" w14:textId="77777777" w:rsidR="009A0DE4" w:rsidRPr="009A0DE4" w:rsidRDefault="009A0DE4" w:rsidP="009A0DE4">
      <w:pPr>
        <w:suppressAutoHyphens/>
        <w:ind w:left="1440"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 xml:space="preserve">- całość dokumentacji w formacie PDF </w:t>
      </w:r>
    </w:p>
    <w:p w14:paraId="141B822D" w14:textId="2DFCB7B1" w:rsidR="00CE424D" w:rsidRPr="000E5760" w:rsidRDefault="009A0DE4" w:rsidP="009A0DE4">
      <w:pPr>
        <w:suppressAutoHyphens/>
        <w:rPr>
          <w:rFonts w:ascii="Open Sans" w:hAnsi="Open Sans" w:cs="Open Sans"/>
          <w:sz w:val="18"/>
          <w:szCs w:val="18"/>
          <w:lang w:eastAsia="ar-SA"/>
        </w:rPr>
      </w:pPr>
      <w:r w:rsidRPr="009A0DE4">
        <w:rPr>
          <w:rFonts w:ascii="Open Sans" w:hAnsi="Open Sans" w:cs="Open Sans"/>
          <w:sz w:val="18"/>
          <w:szCs w:val="18"/>
          <w:lang w:eastAsia="ar-SA"/>
        </w:rPr>
        <w:t>Forma elektroniczna i papierowa muszą być jednakowe – należy załączyć stosowne oświadczenie przy przekazaniu kompletu dokumentacji</w:t>
      </w:r>
    </w:p>
    <w:p w14:paraId="2D6CBC76" w14:textId="77777777" w:rsidR="00CE424D" w:rsidRPr="000E5760" w:rsidRDefault="00CE424D" w:rsidP="009F52E6">
      <w:pPr>
        <w:numPr>
          <w:ilvl w:val="0"/>
          <w:numId w:val="5"/>
        </w:numPr>
        <w:suppressAutoHyphens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sz w:val="18"/>
          <w:szCs w:val="18"/>
          <w:lang w:eastAsia="ar-SA"/>
        </w:rPr>
        <w:t xml:space="preserve">Wymagania dodatkowe: </w:t>
      </w:r>
    </w:p>
    <w:p w14:paraId="01515737" w14:textId="77777777" w:rsidR="00410AFE" w:rsidRPr="00410AFE" w:rsidRDefault="00410AFE" w:rsidP="00410AFE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410AFE">
        <w:rPr>
          <w:rFonts w:ascii="Open Sans" w:hAnsi="Open Sans" w:cs="Open Sans"/>
          <w:sz w:val="18"/>
          <w:szCs w:val="18"/>
          <w:lang w:eastAsia="ar-SA"/>
        </w:rPr>
        <w:t xml:space="preserve">Wykonawca zobowiązany jest do bieżącej współpracy z Zamawiającym i Użytkownikiem na każdym etapie wykonywania prac projektowych. Kontakty pomiędzy stronami odbywać się będą w terminach i miejscach obustronnie ustalonych. Wszelkie ustalenia dokonywane będą wyłącznie na piśmie. </w:t>
      </w:r>
    </w:p>
    <w:p w14:paraId="6BDD36C2" w14:textId="288B8AE2" w:rsidR="006B6908" w:rsidRPr="000E5760" w:rsidRDefault="00410AFE" w:rsidP="00410AFE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410AFE">
        <w:rPr>
          <w:rFonts w:ascii="Open Sans" w:hAnsi="Open Sans" w:cs="Open Sans"/>
          <w:sz w:val="18"/>
          <w:szCs w:val="18"/>
          <w:lang w:eastAsia="ar-SA"/>
        </w:rPr>
        <w:t>Dokumentacja (poszczególne elementy projektu) dostarczana do zaopiniowania, uzgodnienia, weryfikacji dla Zamawiającego i innych instytucji nie będzie wliczana do nakładu dokumentacji. Koszty związane z opracowaniem materiałów roboczych, przeznaczonych do zaopiniowania, uzgodnienia, weryfikacji lub prezentacji na spotkaniach należy wkalkulować w ofertę ryczałtową</w:t>
      </w:r>
      <w:r w:rsidR="00CE424D" w:rsidRPr="000E5760">
        <w:rPr>
          <w:rFonts w:ascii="Open Sans" w:hAnsi="Open Sans" w:cs="Open Sans"/>
          <w:sz w:val="18"/>
          <w:szCs w:val="18"/>
          <w:lang w:eastAsia="ar-SA"/>
        </w:rPr>
        <w:t>.</w:t>
      </w:r>
    </w:p>
    <w:p w14:paraId="6F9BD7BE" w14:textId="77777777" w:rsidR="000F08A4" w:rsidRPr="000E5760" w:rsidRDefault="000F08A4" w:rsidP="000F08A4">
      <w:p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48B07654" w14:textId="77777777" w:rsidR="000F08A4" w:rsidRPr="000E5760" w:rsidRDefault="000F08A4" w:rsidP="00265C84">
      <w:pPr>
        <w:numPr>
          <w:ilvl w:val="0"/>
          <w:numId w:val="8"/>
        </w:numPr>
        <w:shd w:val="clear" w:color="auto" w:fill="FFFFFF"/>
        <w:suppressAutoHyphens/>
        <w:spacing w:line="276" w:lineRule="auto"/>
        <w:ind w:left="709"/>
        <w:jc w:val="both"/>
        <w:rPr>
          <w:rFonts w:ascii="Open Sans" w:hAnsi="Open Sans" w:cs="Open Sans"/>
          <w:b/>
          <w:bCs/>
          <w:sz w:val="20"/>
          <w:szCs w:val="20"/>
          <w:u w:val="single"/>
          <w:lang w:eastAsia="ar-SA"/>
        </w:rPr>
      </w:pPr>
      <w:r w:rsidRPr="000E5760">
        <w:rPr>
          <w:rFonts w:ascii="Open Sans" w:hAnsi="Open Sans" w:cs="Open Sans"/>
          <w:b/>
          <w:bCs/>
          <w:sz w:val="20"/>
          <w:szCs w:val="20"/>
          <w:u w:val="single"/>
          <w:lang w:eastAsia="ar-SA"/>
        </w:rPr>
        <w:t>BUDOWA</w:t>
      </w:r>
    </w:p>
    <w:p w14:paraId="754A6FD4" w14:textId="492D2479" w:rsidR="000F08A4" w:rsidRPr="000E5760" w:rsidRDefault="000F08A4" w:rsidP="009F52E6">
      <w:pPr>
        <w:numPr>
          <w:ilvl w:val="0"/>
          <w:numId w:val="7"/>
        </w:numPr>
        <w:shd w:val="clear" w:color="auto" w:fill="FFFFFF"/>
        <w:suppressAutoHyphens/>
        <w:spacing w:line="276" w:lineRule="auto"/>
        <w:ind w:left="851" w:hanging="284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bCs/>
          <w:sz w:val="18"/>
          <w:szCs w:val="18"/>
          <w:lang w:eastAsia="ar-SA"/>
        </w:rPr>
        <w:t>Kompleksowa realizacja zamówienia obejmuje:</w:t>
      </w:r>
    </w:p>
    <w:p w14:paraId="07BDAC68" w14:textId="5380671B" w:rsidR="00481BB4" w:rsidRPr="00550FAB" w:rsidRDefault="00481BB4" w:rsidP="009F52E6">
      <w:pPr>
        <w:pStyle w:val="Akapitzlist"/>
        <w:widowControl w:val="0"/>
        <w:numPr>
          <w:ilvl w:val="0"/>
          <w:numId w:val="20"/>
        </w:numPr>
        <w:suppressAutoHyphens/>
        <w:autoSpaceDE w:val="0"/>
        <w:spacing w:after="0"/>
        <w:rPr>
          <w:rFonts w:ascii="Open Sans" w:hAnsi="Open Sans" w:cs="Open Sans"/>
          <w:b/>
          <w:bCs/>
          <w:sz w:val="18"/>
          <w:szCs w:val="18"/>
        </w:rPr>
      </w:pPr>
      <w:r w:rsidRPr="00550FAB">
        <w:rPr>
          <w:rFonts w:ascii="Open Sans" w:hAnsi="Open Sans" w:cs="Open Sans"/>
          <w:b/>
          <w:bCs/>
          <w:sz w:val="18"/>
          <w:szCs w:val="18"/>
        </w:rPr>
        <w:t>Prace przygotowawcze i rozbiórkowe</w:t>
      </w:r>
    </w:p>
    <w:p w14:paraId="128BC08A" w14:textId="746D9812" w:rsidR="00481BB4" w:rsidRPr="000E5760" w:rsidRDefault="00481BB4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oczyszczenie i przygotowanie terenu pod inwestycję</w:t>
      </w:r>
    </w:p>
    <w:p w14:paraId="16662ECC" w14:textId="2DD109D2" w:rsidR="00481BB4" w:rsidRPr="000E5760" w:rsidRDefault="00481BB4" w:rsidP="009F52E6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odpowiednie zabezpieczenie drzew i krzewów istniejących</w:t>
      </w:r>
      <w:r w:rsidR="00883218" w:rsidRPr="000E5760">
        <w:rPr>
          <w:rFonts w:ascii="Open Sans" w:hAnsi="Open Sans" w:cs="Open Sans"/>
          <w:sz w:val="18"/>
          <w:szCs w:val="18"/>
        </w:rPr>
        <w:t xml:space="preserve"> (jeśli zajdzie taka potrzeba)</w:t>
      </w:r>
    </w:p>
    <w:p w14:paraId="2C76D196" w14:textId="459A550B" w:rsidR="00C12573" w:rsidRPr="000E5760" w:rsidRDefault="001A52B9" w:rsidP="00C12573">
      <w:pPr>
        <w:widowControl w:val="0"/>
        <w:numPr>
          <w:ilvl w:val="0"/>
          <w:numId w:val="13"/>
        </w:numPr>
        <w:suppressAutoHyphens/>
        <w:autoSpaceDE w:val="0"/>
        <w:ind w:left="1418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roboty pomiarowe.</w:t>
      </w:r>
    </w:p>
    <w:p w14:paraId="5878E755" w14:textId="6E6B2B23" w:rsidR="00481BB4" w:rsidRPr="00550FAB" w:rsidRDefault="00481BB4" w:rsidP="009F52E6">
      <w:pPr>
        <w:pStyle w:val="Akapitzlist"/>
        <w:widowControl w:val="0"/>
        <w:numPr>
          <w:ilvl w:val="0"/>
          <w:numId w:val="20"/>
        </w:numPr>
        <w:suppressAutoHyphens/>
        <w:autoSpaceDE w:val="0"/>
        <w:spacing w:after="0"/>
        <w:rPr>
          <w:rFonts w:ascii="Open Sans" w:hAnsi="Open Sans" w:cs="Open Sans"/>
          <w:b/>
          <w:bCs/>
          <w:sz w:val="18"/>
          <w:szCs w:val="18"/>
        </w:rPr>
      </w:pPr>
      <w:r w:rsidRPr="00550FAB">
        <w:rPr>
          <w:rFonts w:ascii="Open Sans" w:hAnsi="Open Sans" w:cs="Open Sans"/>
          <w:b/>
          <w:bCs/>
          <w:sz w:val="18"/>
          <w:szCs w:val="18"/>
        </w:rPr>
        <w:t xml:space="preserve">Budowa </w:t>
      </w:r>
      <w:r w:rsidR="00812619">
        <w:rPr>
          <w:rFonts w:ascii="Open Sans" w:hAnsi="Open Sans" w:cs="Open Sans"/>
          <w:b/>
          <w:bCs/>
          <w:sz w:val="18"/>
          <w:szCs w:val="18"/>
        </w:rPr>
        <w:t>ogr</w:t>
      </w:r>
      <w:r w:rsidR="001A52B9">
        <w:rPr>
          <w:rFonts w:ascii="Open Sans" w:hAnsi="Open Sans" w:cs="Open Sans"/>
          <w:b/>
          <w:bCs/>
          <w:sz w:val="18"/>
          <w:szCs w:val="18"/>
        </w:rPr>
        <w:t>ódka edukacyjnego:</w:t>
      </w:r>
    </w:p>
    <w:p w14:paraId="70AE9B23" w14:textId="3085847E" w:rsidR="00481BB4" w:rsidRPr="007E16EE" w:rsidRDefault="00C31D3E" w:rsidP="007E16EE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usuwanie gleby oraz wykonanie </w:t>
      </w:r>
      <w:r w:rsidR="00812619">
        <w:rPr>
          <w:rFonts w:ascii="Open Sans" w:hAnsi="Open Sans" w:cs="Open Sans"/>
          <w:sz w:val="18"/>
          <w:szCs w:val="18"/>
        </w:rPr>
        <w:t>niezbędnych</w:t>
      </w:r>
      <w:r w:rsidRPr="000E5760">
        <w:rPr>
          <w:rFonts w:ascii="Open Sans" w:hAnsi="Open Sans" w:cs="Open Sans"/>
          <w:sz w:val="18"/>
          <w:szCs w:val="18"/>
        </w:rPr>
        <w:t xml:space="preserve"> </w:t>
      </w:r>
      <w:r w:rsidR="001A52B9">
        <w:rPr>
          <w:rFonts w:ascii="Open Sans" w:hAnsi="Open Sans" w:cs="Open Sans"/>
          <w:sz w:val="18"/>
          <w:szCs w:val="18"/>
        </w:rPr>
        <w:t>prac</w:t>
      </w:r>
      <w:r w:rsidRPr="000E5760">
        <w:rPr>
          <w:rFonts w:ascii="Open Sans" w:hAnsi="Open Sans" w:cs="Open Sans"/>
          <w:sz w:val="18"/>
          <w:szCs w:val="18"/>
        </w:rPr>
        <w:t xml:space="preserve"> pod </w:t>
      </w:r>
      <w:r w:rsidR="001A52B9">
        <w:rPr>
          <w:rFonts w:ascii="Open Sans" w:hAnsi="Open Sans" w:cs="Open Sans"/>
          <w:sz w:val="18"/>
          <w:szCs w:val="18"/>
        </w:rPr>
        <w:t>grządki</w:t>
      </w:r>
      <w:r w:rsidR="00812619">
        <w:rPr>
          <w:rFonts w:ascii="Open Sans" w:hAnsi="Open Sans" w:cs="Open Sans"/>
          <w:sz w:val="18"/>
          <w:szCs w:val="18"/>
        </w:rPr>
        <w:t xml:space="preserve"> </w:t>
      </w:r>
      <w:r w:rsidR="00F10573">
        <w:rPr>
          <w:rFonts w:ascii="Open Sans" w:hAnsi="Open Sans" w:cs="Open Sans"/>
          <w:sz w:val="18"/>
          <w:szCs w:val="18"/>
        </w:rPr>
        <w:t>–</w:t>
      </w:r>
      <w:r w:rsidR="001A52B9">
        <w:rPr>
          <w:rFonts w:ascii="Open Sans" w:hAnsi="Open Sans" w:cs="Open Sans"/>
          <w:sz w:val="18"/>
          <w:szCs w:val="18"/>
        </w:rPr>
        <w:t xml:space="preserve"> 5 szt.</w:t>
      </w:r>
      <w:r w:rsidR="00F10573">
        <w:rPr>
          <w:rFonts w:ascii="Open Sans" w:hAnsi="Open Sans" w:cs="Open Sans"/>
          <w:sz w:val="18"/>
          <w:szCs w:val="18"/>
        </w:rPr>
        <w:t>,</w:t>
      </w:r>
    </w:p>
    <w:p w14:paraId="50C781F3" w14:textId="77777777" w:rsidR="007E16EE" w:rsidRDefault="00286EF5" w:rsidP="00481B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montaż </w:t>
      </w:r>
      <w:r w:rsidR="001A52B9">
        <w:rPr>
          <w:rFonts w:ascii="Open Sans" w:hAnsi="Open Sans" w:cs="Open Sans"/>
          <w:sz w:val="18"/>
          <w:szCs w:val="18"/>
        </w:rPr>
        <w:t>drewnianych zamykanych skrzyń z pergolami</w:t>
      </w:r>
      <w:r w:rsidR="008B43EC">
        <w:rPr>
          <w:rFonts w:ascii="Open Sans" w:hAnsi="Open Sans" w:cs="Open Sans"/>
          <w:sz w:val="18"/>
          <w:szCs w:val="18"/>
        </w:rPr>
        <w:t>/trejażem</w:t>
      </w:r>
      <w:r w:rsidR="001A52B9">
        <w:rPr>
          <w:rFonts w:ascii="Open Sans" w:hAnsi="Open Sans" w:cs="Open Sans"/>
          <w:sz w:val="18"/>
          <w:szCs w:val="18"/>
        </w:rPr>
        <w:t xml:space="preserve">, </w:t>
      </w:r>
    </w:p>
    <w:p w14:paraId="41506C0C" w14:textId="77777777" w:rsidR="007E16EE" w:rsidRDefault="007E16EE" w:rsidP="00481B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montaż </w:t>
      </w:r>
      <w:r w:rsidR="005E23C4">
        <w:rPr>
          <w:rFonts w:ascii="Open Sans" w:hAnsi="Open Sans" w:cs="Open Sans"/>
          <w:sz w:val="18"/>
          <w:szCs w:val="18"/>
        </w:rPr>
        <w:t xml:space="preserve">tablicy manipulacyjnej, </w:t>
      </w:r>
    </w:p>
    <w:p w14:paraId="47D39882" w14:textId="69E2EAA3" w:rsidR="00F55F6D" w:rsidRDefault="005E23C4" w:rsidP="00481BB4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ind w:left="1418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przeniesienie piaskownicy</w:t>
      </w:r>
      <w:r w:rsidR="00286EF5">
        <w:rPr>
          <w:rFonts w:ascii="Open Sans" w:hAnsi="Open Sans" w:cs="Open Sans"/>
          <w:sz w:val="18"/>
          <w:szCs w:val="18"/>
        </w:rPr>
        <w:t>,</w:t>
      </w:r>
    </w:p>
    <w:p w14:paraId="4CCA782B" w14:textId="77777777" w:rsidR="00265C84" w:rsidRDefault="00265C84" w:rsidP="00FE3584">
      <w:pPr>
        <w:widowControl w:val="0"/>
        <w:suppressAutoHyphens/>
        <w:autoSpaceDE w:val="0"/>
        <w:spacing w:line="276" w:lineRule="auto"/>
        <w:ind w:left="567"/>
        <w:rPr>
          <w:rFonts w:ascii="Open Sans" w:hAnsi="Open Sans" w:cs="Open Sans"/>
          <w:sz w:val="18"/>
          <w:szCs w:val="18"/>
        </w:rPr>
      </w:pPr>
    </w:p>
    <w:p w14:paraId="4C432E68" w14:textId="3C13E3E5" w:rsidR="00292074" w:rsidRDefault="00E77055" w:rsidP="00FE3584">
      <w:pPr>
        <w:widowControl w:val="0"/>
        <w:suppressAutoHyphens/>
        <w:autoSpaceDE w:val="0"/>
        <w:spacing w:line="276" w:lineRule="auto"/>
        <w:ind w:left="567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Grządki</w:t>
      </w:r>
      <w:r w:rsidR="00F46671">
        <w:rPr>
          <w:rFonts w:ascii="Open Sans" w:hAnsi="Open Sans" w:cs="Open Sans"/>
          <w:sz w:val="18"/>
          <w:szCs w:val="18"/>
        </w:rPr>
        <w:t xml:space="preserve"> </w:t>
      </w:r>
      <w:r w:rsidR="007E16EE" w:rsidRPr="007E16EE">
        <w:rPr>
          <w:rFonts w:ascii="Open Sans" w:hAnsi="Open Sans" w:cs="Open Sans"/>
          <w:sz w:val="18"/>
          <w:szCs w:val="18"/>
        </w:rPr>
        <w:t>(otoczone deseczkami, sugerowana też forma faszynowa) z nasadzeniem ziół</w:t>
      </w:r>
      <w:r w:rsidR="006D2C43">
        <w:rPr>
          <w:rFonts w:ascii="Open Sans" w:hAnsi="Open Sans" w:cs="Open Sans"/>
          <w:sz w:val="18"/>
          <w:szCs w:val="18"/>
        </w:rPr>
        <w:t xml:space="preserve">, </w:t>
      </w:r>
      <w:r w:rsidR="00292074" w:rsidRPr="00292074">
        <w:rPr>
          <w:rFonts w:ascii="Open Sans" w:hAnsi="Open Sans" w:cs="Open Sans"/>
          <w:sz w:val="18"/>
          <w:szCs w:val="18"/>
        </w:rPr>
        <w:t>roślin</w:t>
      </w:r>
      <w:r w:rsidR="006D2C43">
        <w:rPr>
          <w:rFonts w:ascii="Open Sans" w:hAnsi="Open Sans" w:cs="Open Sans"/>
          <w:sz w:val="18"/>
          <w:szCs w:val="18"/>
        </w:rPr>
        <w:t>y</w:t>
      </w:r>
      <w:r w:rsidR="0046217C">
        <w:rPr>
          <w:rFonts w:ascii="Open Sans" w:hAnsi="Open Sans" w:cs="Open Sans"/>
          <w:sz w:val="18"/>
          <w:szCs w:val="18"/>
        </w:rPr>
        <w:t xml:space="preserve"> do </w:t>
      </w:r>
      <w:r w:rsidR="007E16EE">
        <w:rPr>
          <w:rFonts w:ascii="Open Sans" w:hAnsi="Open Sans" w:cs="Open Sans"/>
          <w:sz w:val="18"/>
          <w:szCs w:val="18"/>
        </w:rPr>
        <w:t>nasadzeń</w:t>
      </w:r>
      <w:r w:rsidR="00292074" w:rsidRPr="00292074">
        <w:rPr>
          <w:rFonts w:ascii="Open Sans" w:hAnsi="Open Sans" w:cs="Open Sans"/>
          <w:sz w:val="18"/>
          <w:szCs w:val="18"/>
        </w:rPr>
        <w:t xml:space="preserve">: </w:t>
      </w:r>
      <w:r w:rsidR="00292074">
        <w:rPr>
          <w:rFonts w:ascii="Open Sans" w:hAnsi="Open Sans" w:cs="Open Sans"/>
          <w:sz w:val="18"/>
          <w:szCs w:val="18"/>
        </w:rPr>
        <w:t xml:space="preserve"> </w:t>
      </w:r>
    </w:p>
    <w:p w14:paraId="6AE2E467" w14:textId="274F108C" w:rsidR="00FE3584" w:rsidRDefault="00176AA9" w:rsidP="0046217C">
      <w:pPr>
        <w:widowControl w:val="0"/>
        <w:suppressAutoHyphens/>
        <w:autoSpaceDE w:val="0"/>
        <w:spacing w:line="276" w:lineRule="auto"/>
        <w:ind w:left="567" w:firstLine="141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*</w:t>
      </w:r>
      <w:r w:rsidR="00292074" w:rsidRPr="00292074">
        <w:rPr>
          <w:rFonts w:ascii="Open Sans" w:hAnsi="Open Sans" w:cs="Open Sans"/>
          <w:sz w:val="18"/>
          <w:szCs w:val="18"/>
        </w:rPr>
        <w:t xml:space="preserve">: </w:t>
      </w:r>
      <w:r w:rsidR="00292074" w:rsidRPr="00CF6F49">
        <w:rPr>
          <w:rFonts w:ascii="Open Sans" w:hAnsi="Open Sans" w:cs="Open Sans"/>
          <w:sz w:val="18"/>
          <w:szCs w:val="18"/>
        </w:rPr>
        <w:t>kocimiętka, szałwie omszone, lawenda, maciejka</w:t>
      </w:r>
      <w:r w:rsidR="00292074" w:rsidRPr="00292074">
        <w:rPr>
          <w:rFonts w:ascii="Open Sans" w:hAnsi="Open Sans" w:cs="Open Sans"/>
          <w:sz w:val="18"/>
          <w:szCs w:val="18"/>
        </w:rPr>
        <w:t>, mięta</w:t>
      </w:r>
      <w:r w:rsidR="00292074">
        <w:rPr>
          <w:rFonts w:ascii="Open Sans" w:hAnsi="Open Sans" w:cs="Open Sans"/>
          <w:sz w:val="18"/>
          <w:szCs w:val="18"/>
        </w:rPr>
        <w:t>,</w:t>
      </w:r>
    </w:p>
    <w:p w14:paraId="493F670E" w14:textId="27F29705" w:rsidR="00FE3584" w:rsidRDefault="00176AA9" w:rsidP="0046217C">
      <w:pPr>
        <w:widowControl w:val="0"/>
        <w:suppressAutoHyphens/>
        <w:autoSpaceDE w:val="0"/>
        <w:spacing w:line="276" w:lineRule="auto"/>
        <w:ind w:left="567" w:firstLine="141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*</w:t>
      </w:r>
      <w:r w:rsidR="00292074" w:rsidRPr="00292074">
        <w:rPr>
          <w:rFonts w:ascii="Open Sans" w:hAnsi="Open Sans" w:cs="Open Sans"/>
          <w:sz w:val="18"/>
          <w:szCs w:val="18"/>
        </w:rPr>
        <w:t>: nasturcja, nagietek, zioła</w:t>
      </w:r>
      <w:r w:rsidR="00D278AF">
        <w:rPr>
          <w:rFonts w:ascii="Open Sans" w:hAnsi="Open Sans" w:cs="Open Sans"/>
          <w:sz w:val="18"/>
          <w:szCs w:val="18"/>
        </w:rPr>
        <w:t>: mięta,</w:t>
      </w:r>
      <w:r w:rsidR="00292074" w:rsidRPr="00292074">
        <w:rPr>
          <w:rFonts w:ascii="Open Sans" w:hAnsi="Open Sans" w:cs="Open Sans"/>
          <w:sz w:val="18"/>
          <w:szCs w:val="18"/>
        </w:rPr>
        <w:t xml:space="preserve"> tymianek, majeranek, rozmaryn</w:t>
      </w:r>
      <w:r w:rsidR="00FE3584">
        <w:rPr>
          <w:rFonts w:ascii="Open Sans" w:hAnsi="Open Sans" w:cs="Open Sans"/>
          <w:sz w:val="18"/>
          <w:szCs w:val="18"/>
        </w:rPr>
        <w:t>,</w:t>
      </w:r>
    </w:p>
    <w:p w14:paraId="6D434723" w14:textId="77777777" w:rsidR="00331CFB" w:rsidRDefault="00331CFB" w:rsidP="00FE3584">
      <w:pPr>
        <w:widowControl w:val="0"/>
        <w:suppressAutoHyphens/>
        <w:autoSpaceDE w:val="0"/>
        <w:spacing w:line="276" w:lineRule="auto"/>
        <w:ind w:left="567"/>
        <w:rPr>
          <w:rFonts w:ascii="Open Sans" w:hAnsi="Open Sans" w:cs="Open Sans"/>
          <w:sz w:val="18"/>
          <w:szCs w:val="18"/>
        </w:rPr>
      </w:pPr>
    </w:p>
    <w:p w14:paraId="6D076995" w14:textId="77777777" w:rsidR="00FF63D2" w:rsidRDefault="00331CFB" w:rsidP="000B776E">
      <w:pPr>
        <w:pStyle w:val="Akapitzlist"/>
        <w:numPr>
          <w:ilvl w:val="0"/>
          <w:numId w:val="32"/>
        </w:numPr>
        <w:ind w:left="709" w:hanging="283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Przykład</w:t>
      </w:r>
      <w:r w:rsidR="00FF32B6">
        <w:rPr>
          <w:rFonts w:ascii="Open Sans" w:hAnsi="Open Sans" w:cs="Open Sans"/>
          <w:sz w:val="18"/>
          <w:szCs w:val="18"/>
        </w:rPr>
        <w:t xml:space="preserve"> podwyższonej grządki:</w:t>
      </w:r>
    </w:p>
    <w:p w14:paraId="57F098CE" w14:textId="1592FA64" w:rsidR="000B776E" w:rsidRDefault="00E87979" w:rsidP="00771A1E">
      <w:pPr>
        <w:pStyle w:val="Akapitzlist"/>
        <w:ind w:left="1364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lastRenderedPageBreak/>
        <w:drawing>
          <wp:inline distT="0" distB="0" distL="0" distR="0" wp14:anchorId="429C83C1" wp14:editId="2ED67DDB">
            <wp:extent cx="3272918" cy="3283889"/>
            <wp:effectExtent l="0" t="0" r="3810" b="0"/>
            <wp:docPr id="1443954323" name="Obraz 5" descr="Obraz zawierający trawa, na wolnym powietrzu, płot, ogród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3954323" name="Obraz 5" descr="Obraz zawierający trawa, na wolnym powietrzu, płot, ogród&#10;&#10;Opis wygenerowany automatycznie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580" cy="3313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97B36" w14:textId="1541CC69" w:rsidR="00741E93" w:rsidRPr="00741E93" w:rsidRDefault="00741E93" w:rsidP="00741E93">
      <w:pPr>
        <w:pStyle w:val="Akapitzlist"/>
        <w:numPr>
          <w:ilvl w:val="0"/>
          <w:numId w:val="32"/>
        </w:numPr>
        <w:ind w:hanging="218"/>
        <w:rPr>
          <w:rFonts w:ascii="Open Sans" w:hAnsi="Open Sans" w:cs="Open Sans"/>
          <w:sz w:val="18"/>
          <w:szCs w:val="18"/>
        </w:rPr>
      </w:pPr>
      <w:r w:rsidRPr="00741E93">
        <w:rPr>
          <w:rFonts w:ascii="Open Sans" w:hAnsi="Open Sans" w:cs="Open Sans"/>
          <w:sz w:val="18"/>
          <w:szCs w:val="18"/>
        </w:rPr>
        <w:t>Przykład</w:t>
      </w:r>
      <w:r w:rsidR="00CF6F49">
        <w:rPr>
          <w:rFonts w:ascii="Open Sans" w:hAnsi="Open Sans" w:cs="Open Sans"/>
          <w:sz w:val="18"/>
          <w:szCs w:val="18"/>
        </w:rPr>
        <w:t xml:space="preserve"> aranżacji</w:t>
      </w:r>
      <w:r w:rsidRPr="00741E93">
        <w:rPr>
          <w:rFonts w:ascii="Open Sans" w:hAnsi="Open Sans" w:cs="Open Sans"/>
          <w:sz w:val="18"/>
          <w:szCs w:val="18"/>
        </w:rPr>
        <w:t xml:space="preserve"> </w:t>
      </w:r>
      <w:r>
        <w:rPr>
          <w:rFonts w:ascii="Open Sans" w:hAnsi="Open Sans" w:cs="Open Sans"/>
          <w:sz w:val="18"/>
          <w:szCs w:val="18"/>
        </w:rPr>
        <w:t>grządek</w:t>
      </w:r>
    </w:p>
    <w:p w14:paraId="10349CE2" w14:textId="21205445" w:rsidR="00331CFB" w:rsidRDefault="00771A1E" w:rsidP="00771A1E">
      <w:pPr>
        <w:widowControl w:val="0"/>
        <w:suppressAutoHyphens/>
        <w:autoSpaceDE w:val="0"/>
        <w:spacing w:line="276" w:lineRule="auto"/>
        <w:ind w:left="567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704DA039" wp14:editId="2A7897C7">
            <wp:extent cx="5943600" cy="2155190"/>
            <wp:effectExtent l="0" t="0" r="0" b="0"/>
            <wp:docPr id="530686818" name="Obraz 6" descr="Obraz zawierający podwórko, na wolnym powietrzu, Architektura krajobrazu, rośli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686818" name="Obraz 6" descr="Obraz zawierający podwórko, na wolnym powietrzu, Architektura krajobrazu, roślina&#10;&#10;Opis wygenerowany automatycznie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5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296D4" w14:textId="77777777" w:rsidR="006A021D" w:rsidRDefault="006A021D" w:rsidP="00771A1E">
      <w:pPr>
        <w:widowControl w:val="0"/>
        <w:suppressAutoHyphens/>
        <w:autoSpaceDE w:val="0"/>
        <w:spacing w:line="276" w:lineRule="auto"/>
        <w:ind w:left="567"/>
        <w:jc w:val="center"/>
        <w:rPr>
          <w:rFonts w:ascii="Open Sans" w:hAnsi="Open Sans" w:cs="Open Sans"/>
          <w:sz w:val="18"/>
          <w:szCs w:val="18"/>
        </w:rPr>
      </w:pPr>
    </w:p>
    <w:p w14:paraId="1274106A" w14:textId="77777777" w:rsidR="006A021D" w:rsidRDefault="006A021D" w:rsidP="00771A1E">
      <w:pPr>
        <w:widowControl w:val="0"/>
        <w:suppressAutoHyphens/>
        <w:autoSpaceDE w:val="0"/>
        <w:spacing w:line="276" w:lineRule="auto"/>
        <w:ind w:left="567"/>
        <w:jc w:val="center"/>
        <w:rPr>
          <w:rFonts w:ascii="Open Sans" w:hAnsi="Open Sans" w:cs="Open Sans"/>
          <w:sz w:val="18"/>
          <w:szCs w:val="18"/>
        </w:rPr>
      </w:pPr>
    </w:p>
    <w:p w14:paraId="306AA999" w14:textId="560A4470" w:rsidR="00975F03" w:rsidRDefault="00975F03" w:rsidP="000B776E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</w:p>
    <w:p w14:paraId="44E5A4C1" w14:textId="02817432" w:rsidR="00A44417" w:rsidRPr="00B60E23" w:rsidRDefault="00CF6F49" w:rsidP="00B60E23">
      <w:pPr>
        <w:pStyle w:val="Akapitzlist"/>
        <w:widowControl w:val="0"/>
        <w:numPr>
          <w:ilvl w:val="0"/>
          <w:numId w:val="32"/>
        </w:numPr>
        <w:suppressAutoHyphens/>
        <w:autoSpaceDE w:val="0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Przykład roślin do nasadzeń:</w:t>
      </w:r>
    </w:p>
    <w:p w14:paraId="51BEDE35" w14:textId="28EB4A6E" w:rsidR="005213AC" w:rsidRDefault="00035C50" w:rsidP="00035C50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lastRenderedPageBreak/>
        <w:drawing>
          <wp:inline distT="0" distB="0" distL="0" distR="0" wp14:anchorId="65931794" wp14:editId="00FB2CB0">
            <wp:extent cx="2767955" cy="2456073"/>
            <wp:effectExtent l="0" t="0" r="0" b="1905"/>
            <wp:docPr id="795353817" name="Obraz 10" descr="Obraz zawierający roślina, kwiat, nagietek, Roślina jednorocz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353817" name="Obraz 10" descr="Obraz zawierający roślina, kwiat, nagietek, Roślina jednoroczna&#10;&#10;Opis wygenerowany automatycznie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5" b="8076"/>
                    <a:stretch/>
                  </pic:blipFill>
                  <pic:spPr bwMode="auto">
                    <a:xfrm>
                      <a:off x="0" y="0"/>
                      <a:ext cx="2787330" cy="2473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BE8272" w14:textId="259BE82A" w:rsidR="00A44417" w:rsidRDefault="005213AC" w:rsidP="00A44417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Nagietek </w:t>
      </w:r>
      <w:r w:rsidR="00E5039D">
        <w:rPr>
          <w:rFonts w:ascii="Open Sans" w:hAnsi="Open Sans" w:cs="Open Sans"/>
          <w:sz w:val="18"/>
          <w:szCs w:val="18"/>
        </w:rPr>
        <w:t>(</w:t>
      </w:r>
      <w:proofErr w:type="spellStart"/>
      <w:r w:rsidR="00E5039D" w:rsidRPr="00E5039D">
        <w:rPr>
          <w:rFonts w:ascii="Open Sans" w:hAnsi="Open Sans" w:cs="Open Sans"/>
          <w:sz w:val="18"/>
          <w:szCs w:val="18"/>
        </w:rPr>
        <w:t>Calendula</w:t>
      </w:r>
      <w:proofErr w:type="spellEnd"/>
      <w:r w:rsidR="00E5039D" w:rsidRPr="00E5039D">
        <w:rPr>
          <w:rFonts w:ascii="Open Sans" w:hAnsi="Open Sans" w:cs="Open Sans"/>
          <w:sz w:val="18"/>
          <w:szCs w:val="18"/>
        </w:rPr>
        <w:t xml:space="preserve"> L.</w:t>
      </w:r>
      <w:r w:rsidR="00E5039D">
        <w:rPr>
          <w:rFonts w:ascii="Open Sans" w:hAnsi="Open Sans" w:cs="Open Sans"/>
          <w:sz w:val="18"/>
          <w:szCs w:val="18"/>
        </w:rPr>
        <w:t>)</w:t>
      </w:r>
    </w:p>
    <w:p w14:paraId="373D5B29" w14:textId="77777777" w:rsidR="005213AC" w:rsidRDefault="005213AC" w:rsidP="00035C50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</w:p>
    <w:p w14:paraId="51ECBACF" w14:textId="1F46FD09" w:rsidR="00035C50" w:rsidRDefault="00035C50" w:rsidP="00035C50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01660975" wp14:editId="213766DC">
            <wp:extent cx="3676278" cy="2469710"/>
            <wp:effectExtent l="0" t="0" r="635" b="6985"/>
            <wp:docPr id="1460333169" name="Obraz 11" descr="Obraz zawierający roślina, na wolnym powietrzu, ogród, kwia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0333169" name="Obraz 11" descr="Obraz zawierający roślina, na wolnym powietrzu, ogród, kwiat&#10;&#10;Opis wygenerowany automatycznie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34" r="4543"/>
                    <a:stretch/>
                  </pic:blipFill>
                  <pic:spPr bwMode="auto">
                    <a:xfrm>
                      <a:off x="0" y="0"/>
                      <a:ext cx="3697308" cy="2483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DF14C3" w14:textId="0302324D" w:rsidR="00975F03" w:rsidRDefault="00035C50" w:rsidP="00035C50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Nasturcja </w:t>
      </w:r>
      <w:r w:rsidR="006C172B">
        <w:rPr>
          <w:rFonts w:ascii="Open Sans" w:hAnsi="Open Sans" w:cs="Open Sans"/>
          <w:sz w:val="18"/>
          <w:szCs w:val="18"/>
        </w:rPr>
        <w:t>(</w:t>
      </w:r>
      <w:proofErr w:type="spellStart"/>
      <w:r w:rsidR="006C172B" w:rsidRPr="006C172B">
        <w:rPr>
          <w:rFonts w:ascii="Open Sans" w:hAnsi="Open Sans" w:cs="Open Sans"/>
          <w:sz w:val="18"/>
          <w:szCs w:val="18"/>
        </w:rPr>
        <w:t>Tropaeolum</w:t>
      </w:r>
      <w:proofErr w:type="spellEnd"/>
      <w:r w:rsidR="006C172B" w:rsidRPr="006C172B">
        <w:rPr>
          <w:rFonts w:ascii="Open Sans" w:hAnsi="Open Sans" w:cs="Open Sans"/>
          <w:sz w:val="18"/>
          <w:szCs w:val="18"/>
        </w:rPr>
        <w:t xml:space="preserve"> L.</w:t>
      </w:r>
      <w:r w:rsidR="006C172B">
        <w:rPr>
          <w:rFonts w:ascii="Open Sans" w:hAnsi="Open Sans" w:cs="Open Sans"/>
          <w:sz w:val="18"/>
          <w:szCs w:val="18"/>
        </w:rPr>
        <w:t>)</w:t>
      </w:r>
    </w:p>
    <w:p w14:paraId="7FB80157" w14:textId="77777777" w:rsidR="00BD3F83" w:rsidRPr="005F5636" w:rsidRDefault="00BD3F83" w:rsidP="00B60E23">
      <w:pPr>
        <w:widowControl w:val="0"/>
        <w:suppressAutoHyphens/>
        <w:autoSpaceDE w:val="0"/>
        <w:rPr>
          <w:rFonts w:ascii="Open Sans" w:hAnsi="Open Sans" w:cs="Open Sans"/>
          <w:sz w:val="18"/>
          <w:szCs w:val="18"/>
          <w:lang w:val="en-GB"/>
        </w:rPr>
      </w:pPr>
    </w:p>
    <w:p w14:paraId="2CF6C9EF" w14:textId="70873EC4" w:rsidR="00BD3F83" w:rsidRDefault="00BD3F83" w:rsidP="00BD3F83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  <w:lang w:val="en-GB"/>
        </w:rPr>
      </w:pPr>
      <w:r>
        <w:rPr>
          <w:rFonts w:ascii="Open Sans" w:hAnsi="Open Sans" w:cs="Open Sans"/>
          <w:noProof/>
          <w:sz w:val="18"/>
          <w:szCs w:val="18"/>
          <w:lang w:val="en-GB"/>
        </w:rPr>
        <w:drawing>
          <wp:inline distT="0" distB="0" distL="0" distR="0" wp14:anchorId="0F7FD945" wp14:editId="2425D9D4">
            <wp:extent cx="3722794" cy="2501352"/>
            <wp:effectExtent l="0" t="0" r="0" b="0"/>
            <wp:docPr id="2041842545" name="Obraz 14" descr="Obraz zawierający zioło, roślina, na wolnym powietrzu, Półkrzew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1842545" name="Obraz 14" descr="Obraz zawierający zioło, roślina, na wolnym powietrzu, Półkrzew&#10;&#10;Opis wygenerowany automatycznie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7456" cy="2517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AC58B" w14:textId="58484CBC" w:rsidR="00BD3F83" w:rsidRDefault="00A45B1F" w:rsidP="00BD3F83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 w:rsidRPr="00A45B1F">
        <w:rPr>
          <w:rFonts w:ascii="Open Sans" w:hAnsi="Open Sans" w:cs="Open Sans"/>
          <w:sz w:val="18"/>
          <w:szCs w:val="18"/>
        </w:rPr>
        <w:t>Z</w:t>
      </w:r>
      <w:r w:rsidR="00BD3F83" w:rsidRPr="00A45B1F">
        <w:rPr>
          <w:rFonts w:ascii="Open Sans" w:hAnsi="Open Sans" w:cs="Open Sans"/>
          <w:sz w:val="18"/>
          <w:szCs w:val="18"/>
        </w:rPr>
        <w:t>ioła</w:t>
      </w:r>
      <w:r w:rsidRPr="009274E0">
        <w:rPr>
          <w:rFonts w:ascii="Open Sans" w:hAnsi="Open Sans" w:cs="Open Sans"/>
          <w:sz w:val="18"/>
          <w:szCs w:val="18"/>
        </w:rPr>
        <w:t xml:space="preserve"> </w:t>
      </w:r>
      <w:r w:rsidR="00E16E3D" w:rsidRPr="009274E0">
        <w:rPr>
          <w:rFonts w:ascii="Open Sans" w:hAnsi="Open Sans" w:cs="Open Sans"/>
          <w:sz w:val="18"/>
          <w:szCs w:val="18"/>
        </w:rPr>
        <w:t>–</w:t>
      </w:r>
      <w:r w:rsidRPr="009274E0">
        <w:rPr>
          <w:rFonts w:ascii="Open Sans" w:hAnsi="Open Sans" w:cs="Open Sans"/>
          <w:sz w:val="18"/>
          <w:szCs w:val="18"/>
        </w:rPr>
        <w:t xml:space="preserve"> </w:t>
      </w:r>
      <w:r w:rsidR="009274E0" w:rsidRPr="009274E0">
        <w:rPr>
          <w:rFonts w:ascii="Open Sans" w:hAnsi="Open Sans" w:cs="Open Sans"/>
          <w:sz w:val="18"/>
          <w:szCs w:val="18"/>
        </w:rPr>
        <w:t>np.:</w:t>
      </w:r>
      <w:r w:rsidR="009274E0">
        <w:rPr>
          <w:rFonts w:ascii="Open Sans" w:hAnsi="Open Sans" w:cs="Open Sans"/>
          <w:sz w:val="18"/>
          <w:szCs w:val="18"/>
        </w:rPr>
        <w:t xml:space="preserve"> </w:t>
      </w:r>
      <w:r w:rsidR="00BF7877">
        <w:rPr>
          <w:rFonts w:ascii="Open Sans" w:hAnsi="Open Sans" w:cs="Open Sans"/>
          <w:sz w:val="18"/>
          <w:szCs w:val="18"/>
        </w:rPr>
        <w:t xml:space="preserve">mięta, </w:t>
      </w:r>
      <w:r w:rsidR="00E16E3D" w:rsidRPr="009274E0">
        <w:rPr>
          <w:rFonts w:ascii="Open Sans" w:hAnsi="Open Sans" w:cs="Open Sans"/>
          <w:sz w:val="18"/>
          <w:szCs w:val="18"/>
        </w:rPr>
        <w:t>tymianek, majeranek, rozmaryn</w:t>
      </w:r>
    </w:p>
    <w:p w14:paraId="3B8A21E0" w14:textId="1FEA4384" w:rsidR="00AF5F28" w:rsidRPr="00AF5F28" w:rsidRDefault="00AF5F28" w:rsidP="00D77AD4">
      <w:pPr>
        <w:pStyle w:val="Akapitzlist"/>
        <w:widowControl w:val="0"/>
        <w:numPr>
          <w:ilvl w:val="0"/>
          <w:numId w:val="40"/>
        </w:numPr>
        <w:suppressAutoHyphens/>
        <w:autoSpaceDE w:val="0"/>
        <w:spacing w:after="0"/>
        <w:rPr>
          <w:rFonts w:ascii="Open Sans" w:hAnsi="Open Sans" w:cs="Open Sans"/>
          <w:b/>
          <w:bCs/>
          <w:sz w:val="18"/>
          <w:szCs w:val="18"/>
        </w:rPr>
      </w:pPr>
      <w:r w:rsidRPr="00AF5F28">
        <w:rPr>
          <w:rFonts w:ascii="Open Sans" w:hAnsi="Open Sans" w:cs="Open Sans"/>
          <w:b/>
          <w:bCs/>
          <w:sz w:val="18"/>
          <w:szCs w:val="18"/>
        </w:rPr>
        <w:t xml:space="preserve">pozostałe prace montażowe i zagospodarowanie terenu. </w:t>
      </w:r>
    </w:p>
    <w:p w14:paraId="3D426B23" w14:textId="02FF1BE6" w:rsidR="00AF5F28" w:rsidRPr="00AA5906" w:rsidRDefault="00AF5F28" w:rsidP="000124C1">
      <w:pPr>
        <w:pStyle w:val="Akapitzlist"/>
        <w:widowControl w:val="0"/>
        <w:numPr>
          <w:ilvl w:val="0"/>
          <w:numId w:val="29"/>
        </w:numPr>
        <w:suppressAutoHyphens/>
        <w:autoSpaceDE w:val="0"/>
        <w:spacing w:after="0" w:line="240" w:lineRule="auto"/>
        <w:ind w:left="993" w:hanging="284"/>
        <w:rPr>
          <w:rFonts w:ascii="Open Sans" w:hAnsi="Open Sans" w:cs="Open Sans"/>
          <w:b/>
          <w:bCs/>
          <w:sz w:val="18"/>
          <w:szCs w:val="18"/>
          <w:u w:val="single"/>
        </w:rPr>
      </w:pPr>
      <w:r w:rsidRPr="00AA5906">
        <w:rPr>
          <w:rFonts w:ascii="Open Sans" w:hAnsi="Open Sans" w:cs="Open Sans"/>
          <w:b/>
          <w:bCs/>
          <w:sz w:val="18"/>
          <w:szCs w:val="18"/>
          <w:u w:val="single"/>
        </w:rPr>
        <w:t xml:space="preserve">montaż </w:t>
      </w:r>
      <w:r w:rsidR="00CF6F49" w:rsidRPr="00AA5906">
        <w:rPr>
          <w:rFonts w:ascii="Open Sans" w:hAnsi="Open Sans" w:cs="Open Sans"/>
          <w:b/>
          <w:bCs/>
          <w:sz w:val="18"/>
          <w:szCs w:val="18"/>
          <w:u w:val="single"/>
        </w:rPr>
        <w:t>skrzyni z pergolą</w:t>
      </w:r>
      <w:r w:rsidR="00AA5906">
        <w:rPr>
          <w:rFonts w:ascii="Open Sans" w:hAnsi="Open Sans" w:cs="Open Sans"/>
          <w:b/>
          <w:bCs/>
          <w:sz w:val="18"/>
          <w:szCs w:val="18"/>
          <w:u w:val="single"/>
        </w:rPr>
        <w:t>/ trejażem</w:t>
      </w:r>
      <w:r w:rsidR="00A00EE3" w:rsidRPr="00AA5906">
        <w:rPr>
          <w:rFonts w:ascii="Open Sans" w:hAnsi="Open Sans" w:cs="Open Sans"/>
          <w:b/>
          <w:bCs/>
          <w:sz w:val="18"/>
          <w:szCs w:val="18"/>
          <w:u w:val="single"/>
        </w:rPr>
        <w:t>:</w:t>
      </w:r>
      <w:r w:rsidR="00B378B9" w:rsidRPr="00AA5906">
        <w:rPr>
          <w:rFonts w:ascii="Open Sans" w:hAnsi="Open Sans" w:cs="Open Sans"/>
          <w:b/>
          <w:bCs/>
          <w:sz w:val="18"/>
          <w:szCs w:val="18"/>
          <w:u w:val="single"/>
        </w:rPr>
        <w:t xml:space="preserve"> </w:t>
      </w:r>
    </w:p>
    <w:p w14:paraId="5C5754A6" w14:textId="5AB512F6" w:rsidR="000B7411" w:rsidRPr="000B7411" w:rsidRDefault="00A00EE3" w:rsidP="00E607F7">
      <w:pPr>
        <w:pStyle w:val="Akapitzlist"/>
        <w:widowControl w:val="0"/>
        <w:numPr>
          <w:ilvl w:val="1"/>
          <w:numId w:val="29"/>
        </w:numPr>
        <w:suppressAutoHyphens/>
        <w:autoSpaceDE w:val="0"/>
        <w:spacing w:after="0" w:line="240" w:lineRule="auto"/>
        <w:ind w:left="1418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lastRenderedPageBreak/>
        <w:t>skrzynia</w:t>
      </w:r>
      <w:r w:rsidR="0007735C">
        <w:rPr>
          <w:rFonts w:ascii="Open Sans" w:hAnsi="Open Sans" w:cs="Open Sans"/>
          <w:sz w:val="18"/>
          <w:szCs w:val="18"/>
        </w:rPr>
        <w:t xml:space="preserve"> drewnian</w:t>
      </w:r>
      <w:r>
        <w:rPr>
          <w:rFonts w:ascii="Open Sans" w:hAnsi="Open Sans" w:cs="Open Sans"/>
          <w:sz w:val="18"/>
          <w:szCs w:val="18"/>
        </w:rPr>
        <w:t xml:space="preserve">a </w:t>
      </w:r>
      <w:r w:rsidR="00292DAE">
        <w:rPr>
          <w:rFonts w:ascii="Open Sans" w:hAnsi="Open Sans" w:cs="Open Sans"/>
          <w:sz w:val="18"/>
          <w:szCs w:val="18"/>
        </w:rPr>
        <w:t>z</w:t>
      </w:r>
      <w:r>
        <w:rPr>
          <w:rFonts w:ascii="Open Sans" w:hAnsi="Open Sans" w:cs="Open Sans"/>
          <w:sz w:val="18"/>
          <w:szCs w:val="18"/>
        </w:rPr>
        <w:t>amykana – z możliwością włożenia np. zabawek, pergola</w:t>
      </w:r>
      <w:r w:rsidR="00E3305F">
        <w:rPr>
          <w:rFonts w:ascii="Open Sans" w:hAnsi="Open Sans" w:cs="Open Sans"/>
          <w:sz w:val="18"/>
          <w:szCs w:val="18"/>
        </w:rPr>
        <w:t>/trejaż</w:t>
      </w:r>
      <w:r>
        <w:rPr>
          <w:rFonts w:ascii="Open Sans" w:hAnsi="Open Sans" w:cs="Open Sans"/>
          <w:sz w:val="18"/>
          <w:szCs w:val="18"/>
        </w:rPr>
        <w:t xml:space="preserve"> drewniana</w:t>
      </w:r>
      <w:r w:rsidR="000B7411" w:rsidRPr="000B7411">
        <w:rPr>
          <w:rFonts w:ascii="Open Sans" w:hAnsi="Open Sans" w:cs="Open Sans"/>
          <w:sz w:val="18"/>
          <w:szCs w:val="18"/>
        </w:rPr>
        <w:t>,</w:t>
      </w:r>
    </w:p>
    <w:p w14:paraId="2DCF5480" w14:textId="3931C761" w:rsidR="0007735C" w:rsidRPr="00487362" w:rsidRDefault="00B92312" w:rsidP="00E607F7">
      <w:pPr>
        <w:pStyle w:val="Akapitzlist"/>
        <w:widowControl w:val="0"/>
        <w:numPr>
          <w:ilvl w:val="1"/>
          <w:numId w:val="29"/>
        </w:numPr>
        <w:suppressAutoHyphens/>
        <w:autoSpaceDE w:val="0"/>
        <w:spacing w:after="0" w:line="240" w:lineRule="auto"/>
        <w:ind w:left="1418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kolor - </w:t>
      </w:r>
      <w:r w:rsidR="00487362">
        <w:rPr>
          <w:rFonts w:ascii="Open Sans" w:hAnsi="Open Sans" w:cs="Open Sans"/>
          <w:sz w:val="18"/>
          <w:szCs w:val="18"/>
        </w:rPr>
        <w:t xml:space="preserve">drewno naturalne </w:t>
      </w:r>
      <w:r w:rsidR="002E3935">
        <w:rPr>
          <w:rFonts w:ascii="Open Sans" w:hAnsi="Open Sans" w:cs="Open Sans"/>
          <w:sz w:val="18"/>
          <w:szCs w:val="18"/>
        </w:rPr>
        <w:t>impregnowane</w:t>
      </w:r>
      <w:r w:rsidR="00487362">
        <w:rPr>
          <w:rFonts w:ascii="Open Sans" w:hAnsi="Open Sans" w:cs="Open Sans"/>
          <w:sz w:val="18"/>
          <w:szCs w:val="18"/>
        </w:rPr>
        <w:t>,</w:t>
      </w:r>
    </w:p>
    <w:p w14:paraId="07FC09A6" w14:textId="7555039A" w:rsidR="00487362" w:rsidRDefault="00487362" w:rsidP="00E607F7">
      <w:pPr>
        <w:pStyle w:val="Akapitzlist"/>
        <w:widowControl w:val="0"/>
        <w:numPr>
          <w:ilvl w:val="1"/>
          <w:numId w:val="29"/>
        </w:numPr>
        <w:suppressAutoHyphens/>
        <w:autoSpaceDE w:val="0"/>
        <w:spacing w:after="0" w:line="240" w:lineRule="auto"/>
        <w:ind w:left="1418"/>
        <w:rPr>
          <w:rFonts w:ascii="Open Sans" w:hAnsi="Open Sans" w:cs="Open Sans"/>
          <w:sz w:val="18"/>
          <w:szCs w:val="18"/>
        </w:rPr>
      </w:pPr>
      <w:r w:rsidRPr="00E603E7">
        <w:rPr>
          <w:rFonts w:ascii="Open Sans" w:hAnsi="Open Sans" w:cs="Open Sans"/>
          <w:sz w:val="18"/>
          <w:szCs w:val="18"/>
        </w:rPr>
        <w:t xml:space="preserve">nasadzenia </w:t>
      </w:r>
      <w:r w:rsidR="00184B79" w:rsidRPr="00E603E7">
        <w:rPr>
          <w:rFonts w:ascii="Open Sans" w:hAnsi="Open Sans" w:cs="Open Sans"/>
          <w:sz w:val="18"/>
          <w:szCs w:val="18"/>
        </w:rPr>
        <w:t>do pergoli</w:t>
      </w:r>
      <w:r w:rsidR="00E3305F">
        <w:rPr>
          <w:rFonts w:ascii="Open Sans" w:hAnsi="Open Sans" w:cs="Open Sans"/>
          <w:sz w:val="18"/>
          <w:szCs w:val="18"/>
        </w:rPr>
        <w:t>/</w:t>
      </w:r>
      <w:r w:rsidR="00AA0A51">
        <w:rPr>
          <w:rFonts w:ascii="Open Sans" w:hAnsi="Open Sans" w:cs="Open Sans"/>
          <w:sz w:val="18"/>
          <w:szCs w:val="18"/>
        </w:rPr>
        <w:t xml:space="preserve">trejażu </w:t>
      </w:r>
      <w:r w:rsidR="005F3B2E">
        <w:rPr>
          <w:rFonts w:ascii="Open Sans" w:hAnsi="Open Sans" w:cs="Open Sans"/>
          <w:sz w:val="18"/>
          <w:szCs w:val="18"/>
        </w:rPr>
        <w:t>–</w:t>
      </w:r>
      <w:r w:rsidR="00AA0A51">
        <w:rPr>
          <w:rFonts w:ascii="Open Sans" w:hAnsi="Open Sans" w:cs="Open Sans"/>
          <w:sz w:val="18"/>
          <w:szCs w:val="18"/>
        </w:rPr>
        <w:t xml:space="preserve"> </w:t>
      </w:r>
      <w:r w:rsidR="005F3B2E">
        <w:rPr>
          <w:rFonts w:ascii="Open Sans" w:hAnsi="Open Sans" w:cs="Open Sans"/>
          <w:sz w:val="18"/>
          <w:szCs w:val="18"/>
        </w:rPr>
        <w:t>rośliny pnące - rodzime gatunki roślin</w:t>
      </w:r>
      <w:r w:rsidR="00396EDD">
        <w:rPr>
          <w:rFonts w:ascii="Open Sans" w:hAnsi="Open Sans" w:cs="Open Sans"/>
          <w:sz w:val="18"/>
          <w:szCs w:val="18"/>
        </w:rPr>
        <w:t xml:space="preserve"> i ich odmiany</w:t>
      </w:r>
      <w:r w:rsidR="005F3B2E">
        <w:rPr>
          <w:rFonts w:ascii="Open Sans" w:hAnsi="Open Sans" w:cs="Open Sans"/>
          <w:sz w:val="18"/>
          <w:szCs w:val="18"/>
        </w:rPr>
        <w:t xml:space="preserve"> dostosowane do siedlisk</w:t>
      </w:r>
      <w:r w:rsidR="00396EDD">
        <w:rPr>
          <w:rFonts w:ascii="Open Sans" w:hAnsi="Open Sans" w:cs="Open Sans"/>
          <w:sz w:val="18"/>
          <w:szCs w:val="18"/>
        </w:rPr>
        <w:t xml:space="preserve"> oraz bezpieczeństwa </w:t>
      </w:r>
      <w:r w:rsidR="00D86EFB">
        <w:rPr>
          <w:rFonts w:ascii="Open Sans" w:hAnsi="Open Sans" w:cs="Open Sans"/>
          <w:sz w:val="18"/>
          <w:szCs w:val="18"/>
        </w:rPr>
        <w:t xml:space="preserve">użytkowników (rośliny bezpieczne </w:t>
      </w:r>
      <w:r w:rsidR="00C639F2">
        <w:rPr>
          <w:rFonts w:ascii="Open Sans" w:hAnsi="Open Sans" w:cs="Open Sans"/>
          <w:sz w:val="18"/>
          <w:szCs w:val="18"/>
        </w:rPr>
        <w:t>na plac zabaw</w:t>
      </w:r>
      <w:r w:rsidR="00D86EFB">
        <w:rPr>
          <w:rFonts w:ascii="Open Sans" w:hAnsi="Open Sans" w:cs="Open Sans"/>
          <w:sz w:val="18"/>
          <w:szCs w:val="18"/>
        </w:rPr>
        <w:t>)</w:t>
      </w:r>
      <w:r w:rsidR="00C639F2">
        <w:rPr>
          <w:rFonts w:ascii="Open Sans" w:hAnsi="Open Sans" w:cs="Open Sans"/>
          <w:sz w:val="18"/>
          <w:szCs w:val="18"/>
        </w:rPr>
        <w:t>,</w:t>
      </w:r>
    </w:p>
    <w:p w14:paraId="035E4EC5" w14:textId="4B4A16F4" w:rsidR="00344265" w:rsidRDefault="00344265" w:rsidP="00E607F7">
      <w:pPr>
        <w:pStyle w:val="Akapitzlist"/>
        <w:widowControl w:val="0"/>
        <w:numPr>
          <w:ilvl w:val="1"/>
          <w:numId w:val="29"/>
        </w:numPr>
        <w:suppressAutoHyphens/>
        <w:autoSpaceDE w:val="0"/>
        <w:spacing w:after="0" w:line="240" w:lineRule="auto"/>
        <w:ind w:left="1418"/>
        <w:rPr>
          <w:rFonts w:ascii="Open Sans" w:hAnsi="Open Sans" w:cs="Open Sans"/>
          <w:sz w:val="18"/>
          <w:szCs w:val="18"/>
        </w:rPr>
      </w:pPr>
      <w:r w:rsidRPr="00344265">
        <w:rPr>
          <w:rFonts w:ascii="Open Sans" w:hAnsi="Open Sans" w:cs="Open Sans"/>
          <w:sz w:val="18"/>
          <w:szCs w:val="18"/>
        </w:rPr>
        <w:t>Wymiary</w:t>
      </w:r>
      <w:r>
        <w:rPr>
          <w:rFonts w:ascii="Open Sans" w:hAnsi="Open Sans" w:cs="Open Sans"/>
          <w:sz w:val="18"/>
          <w:szCs w:val="18"/>
        </w:rPr>
        <w:t xml:space="preserve"> ok</w:t>
      </w:r>
      <w:r w:rsidRPr="00344265">
        <w:rPr>
          <w:rFonts w:ascii="Open Sans" w:hAnsi="Open Sans" w:cs="Open Sans"/>
          <w:sz w:val="18"/>
          <w:szCs w:val="18"/>
        </w:rPr>
        <w:t xml:space="preserve">: </w:t>
      </w:r>
      <w:r>
        <w:rPr>
          <w:rFonts w:ascii="Open Sans" w:hAnsi="Open Sans" w:cs="Open Sans"/>
          <w:sz w:val="18"/>
          <w:szCs w:val="18"/>
        </w:rPr>
        <w:t>100</w:t>
      </w:r>
      <w:r w:rsidRPr="00344265">
        <w:rPr>
          <w:rFonts w:ascii="Open Sans" w:hAnsi="Open Sans" w:cs="Open Sans"/>
          <w:sz w:val="18"/>
          <w:szCs w:val="18"/>
        </w:rPr>
        <w:t xml:space="preserve"> x 50 x 160 cm (dł. x szer. x wys.)</w:t>
      </w:r>
    </w:p>
    <w:p w14:paraId="4896C1C0" w14:textId="7268CAFF" w:rsidR="00306C47" w:rsidRDefault="00306C47" w:rsidP="00306C47">
      <w:pPr>
        <w:pStyle w:val="Akapitzlist"/>
        <w:widowControl w:val="0"/>
        <w:suppressAutoHyphens/>
        <w:autoSpaceDE w:val="0"/>
        <w:spacing w:after="0" w:line="240" w:lineRule="auto"/>
        <w:ind w:left="1418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39408FEC" wp14:editId="75313A21">
            <wp:extent cx="2724150" cy="3752850"/>
            <wp:effectExtent l="0" t="0" r="0" b="0"/>
            <wp:docPr id="1172320859" name="Obraz 3" descr="Obraz zawierający drewno, drewniany, w pomieszczeniu, mebl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320859" name="Obraz 3" descr="Obraz zawierający drewno, drewniany, w pomieszczeniu, meble&#10;&#10;Opis wygenerowany automatycznie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375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47CE6" w14:textId="07532986" w:rsidR="00306C47" w:rsidRPr="00E603E7" w:rsidRDefault="00306C47" w:rsidP="00306C47">
      <w:pPr>
        <w:pStyle w:val="Akapitzlist"/>
        <w:widowControl w:val="0"/>
        <w:suppressAutoHyphens/>
        <w:autoSpaceDE w:val="0"/>
        <w:spacing w:after="0" w:line="240" w:lineRule="auto"/>
        <w:ind w:left="1418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Przykład </w:t>
      </w:r>
      <w:r w:rsidR="00B92312">
        <w:rPr>
          <w:rFonts w:ascii="Open Sans" w:hAnsi="Open Sans" w:cs="Open Sans"/>
          <w:sz w:val="18"/>
          <w:szCs w:val="18"/>
        </w:rPr>
        <w:t>pożądanego kształtu pergoli – skrzynia zamykana jak poniżej</w:t>
      </w:r>
    </w:p>
    <w:p w14:paraId="47ADB6DF" w14:textId="7B6FF1DC" w:rsidR="00564D65" w:rsidRDefault="00E2099B" w:rsidP="000C327B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109E6FFF" wp14:editId="09F04FC6">
            <wp:extent cx="3581400" cy="3467100"/>
            <wp:effectExtent l="0" t="0" r="0" b="0"/>
            <wp:docPr id="733096250" name="Obraz 1" descr="Obraz zawierający drewnian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3096250" name="Obraz 1" descr="Obraz zawierający drewniany&#10;&#10;Opis wygenerowany automatycznie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61" b="3553"/>
                    <a:stretch/>
                  </pic:blipFill>
                  <pic:spPr bwMode="auto">
                    <a:xfrm>
                      <a:off x="0" y="0"/>
                      <a:ext cx="3581400" cy="3467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0287D9" w14:textId="612313B3" w:rsidR="000C327B" w:rsidRDefault="006E4940" w:rsidP="000C327B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 w:rsidRPr="00373EAC">
        <w:rPr>
          <w:rFonts w:ascii="Open Sans" w:hAnsi="Open Sans" w:cs="Open Sans"/>
          <w:sz w:val="16"/>
          <w:szCs w:val="16"/>
        </w:rPr>
        <w:lastRenderedPageBreak/>
        <w:t xml:space="preserve">Zdjęcie: </w:t>
      </w:r>
      <w:r w:rsidR="00BE7514" w:rsidRPr="00373EAC">
        <w:rPr>
          <w:rFonts w:ascii="Open Sans" w:hAnsi="Open Sans" w:cs="Open Sans"/>
          <w:sz w:val="16"/>
          <w:szCs w:val="16"/>
        </w:rPr>
        <w:t>p</w:t>
      </w:r>
      <w:r w:rsidR="000C327B" w:rsidRPr="00373EAC">
        <w:rPr>
          <w:rFonts w:ascii="Open Sans" w:hAnsi="Open Sans" w:cs="Open Sans"/>
          <w:sz w:val="16"/>
          <w:szCs w:val="16"/>
        </w:rPr>
        <w:t>rzykładow</w:t>
      </w:r>
      <w:r w:rsidR="00E603E7">
        <w:rPr>
          <w:rFonts w:ascii="Open Sans" w:hAnsi="Open Sans" w:cs="Open Sans"/>
          <w:sz w:val="16"/>
          <w:szCs w:val="16"/>
        </w:rPr>
        <w:t>a zamykana skrzynia na zabawki z pergolą</w:t>
      </w:r>
      <w:r>
        <w:rPr>
          <w:rFonts w:ascii="Open Sans" w:hAnsi="Open Sans" w:cs="Open Sans"/>
          <w:sz w:val="18"/>
          <w:szCs w:val="18"/>
        </w:rPr>
        <w:t>.</w:t>
      </w:r>
    </w:p>
    <w:p w14:paraId="453BF2A2" w14:textId="77777777" w:rsidR="00234745" w:rsidRDefault="00234745" w:rsidP="000C327B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</w:p>
    <w:p w14:paraId="67F635C5" w14:textId="5762FDAF" w:rsidR="00515562" w:rsidRPr="00AA5906" w:rsidRDefault="002C312B" w:rsidP="00373EAC">
      <w:pPr>
        <w:pStyle w:val="Akapitzlist"/>
        <w:widowControl w:val="0"/>
        <w:numPr>
          <w:ilvl w:val="1"/>
          <w:numId w:val="32"/>
        </w:numPr>
        <w:suppressAutoHyphens/>
        <w:autoSpaceDE w:val="0"/>
        <w:spacing w:after="0"/>
        <w:ind w:left="993"/>
        <w:rPr>
          <w:rFonts w:ascii="Open Sans" w:hAnsi="Open Sans" w:cs="Open Sans"/>
          <w:b/>
          <w:bCs/>
          <w:sz w:val="18"/>
          <w:szCs w:val="18"/>
        </w:rPr>
      </w:pPr>
      <w:r w:rsidRPr="00AA5906">
        <w:rPr>
          <w:rFonts w:ascii="Open Sans" w:hAnsi="Open Sans" w:cs="Open Sans"/>
          <w:b/>
          <w:bCs/>
          <w:sz w:val="18"/>
          <w:szCs w:val="18"/>
          <w:u w:val="single"/>
        </w:rPr>
        <w:t>Tablica manipulacyjna</w:t>
      </w:r>
      <w:r w:rsidR="00515562" w:rsidRPr="00AA5906">
        <w:rPr>
          <w:rFonts w:ascii="Open Sans" w:hAnsi="Open Sans" w:cs="Open Sans"/>
          <w:b/>
          <w:bCs/>
          <w:sz w:val="18"/>
          <w:szCs w:val="18"/>
        </w:rPr>
        <w:t>:</w:t>
      </w:r>
    </w:p>
    <w:p w14:paraId="2F74D131" w14:textId="4C752E33" w:rsidR="00E50759" w:rsidRDefault="00140DB7" w:rsidP="00DF4604">
      <w:pPr>
        <w:pStyle w:val="Akapitzlist"/>
        <w:widowControl w:val="0"/>
        <w:numPr>
          <w:ilvl w:val="2"/>
          <w:numId w:val="32"/>
        </w:numPr>
        <w:suppressAutoHyphens/>
        <w:autoSpaceDE w:val="0"/>
        <w:spacing w:after="0"/>
        <w:ind w:left="1418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Wymiary </w:t>
      </w:r>
      <w:r w:rsidR="00A10A2A">
        <w:rPr>
          <w:rFonts w:ascii="Open Sans" w:hAnsi="Open Sans" w:cs="Open Sans"/>
          <w:sz w:val="18"/>
          <w:szCs w:val="18"/>
        </w:rPr>
        <w:t xml:space="preserve">dostosowane do użytkowników </w:t>
      </w:r>
      <w:r w:rsidR="00C33CDC">
        <w:rPr>
          <w:rFonts w:ascii="Open Sans" w:hAnsi="Open Sans" w:cs="Open Sans"/>
          <w:sz w:val="18"/>
          <w:szCs w:val="18"/>
        </w:rPr>
        <w:t xml:space="preserve">(dzieci </w:t>
      </w:r>
      <w:r w:rsidR="00255A66">
        <w:rPr>
          <w:rFonts w:ascii="Open Sans" w:hAnsi="Open Sans" w:cs="Open Sans"/>
          <w:sz w:val="18"/>
          <w:szCs w:val="18"/>
        </w:rPr>
        <w:t xml:space="preserve">z </w:t>
      </w:r>
      <w:r w:rsidR="00C33CDC">
        <w:rPr>
          <w:rFonts w:ascii="Open Sans" w:hAnsi="Open Sans" w:cs="Open Sans"/>
          <w:sz w:val="18"/>
          <w:szCs w:val="18"/>
        </w:rPr>
        <w:t>przedszkol</w:t>
      </w:r>
      <w:r w:rsidR="00255A66">
        <w:rPr>
          <w:rFonts w:ascii="Open Sans" w:hAnsi="Open Sans" w:cs="Open Sans"/>
          <w:sz w:val="18"/>
          <w:szCs w:val="18"/>
        </w:rPr>
        <w:t>a</w:t>
      </w:r>
      <w:r w:rsidR="00C33CDC">
        <w:rPr>
          <w:rFonts w:ascii="Open Sans" w:hAnsi="Open Sans" w:cs="Open Sans"/>
          <w:sz w:val="18"/>
          <w:szCs w:val="18"/>
        </w:rPr>
        <w:t>)</w:t>
      </w:r>
      <w:r w:rsidR="00255A66">
        <w:rPr>
          <w:rFonts w:ascii="Open Sans" w:hAnsi="Open Sans" w:cs="Open Sans"/>
          <w:sz w:val="18"/>
          <w:szCs w:val="18"/>
        </w:rPr>
        <w:t>,</w:t>
      </w:r>
    </w:p>
    <w:p w14:paraId="629FED4B" w14:textId="624FC432" w:rsidR="0019687E" w:rsidRDefault="00E37FE9" w:rsidP="00DF4604">
      <w:pPr>
        <w:pStyle w:val="Akapitzlist"/>
        <w:widowControl w:val="0"/>
        <w:numPr>
          <w:ilvl w:val="2"/>
          <w:numId w:val="32"/>
        </w:numPr>
        <w:suppressAutoHyphens/>
        <w:autoSpaceDE w:val="0"/>
        <w:spacing w:after="0"/>
        <w:ind w:left="1418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Zdjęcia </w:t>
      </w:r>
      <w:r w:rsidR="00961009">
        <w:rPr>
          <w:rFonts w:ascii="Open Sans" w:hAnsi="Open Sans" w:cs="Open Sans"/>
          <w:sz w:val="18"/>
          <w:szCs w:val="18"/>
        </w:rPr>
        <w:t xml:space="preserve">historyczne </w:t>
      </w:r>
      <w:r w:rsidR="003364C0">
        <w:rPr>
          <w:rFonts w:ascii="Open Sans" w:hAnsi="Open Sans" w:cs="Open Sans"/>
          <w:sz w:val="18"/>
          <w:szCs w:val="18"/>
        </w:rPr>
        <w:t>dawnego Parku Oruńskiego</w:t>
      </w:r>
      <w:r w:rsidR="00273B18">
        <w:rPr>
          <w:rFonts w:ascii="Open Sans" w:hAnsi="Open Sans" w:cs="Open Sans"/>
          <w:sz w:val="18"/>
          <w:szCs w:val="18"/>
        </w:rPr>
        <w:t xml:space="preserve"> umieszczone</w:t>
      </w:r>
      <w:r w:rsidR="003364C0">
        <w:rPr>
          <w:rFonts w:ascii="Open Sans" w:hAnsi="Open Sans" w:cs="Open Sans"/>
          <w:sz w:val="18"/>
          <w:szCs w:val="18"/>
        </w:rPr>
        <w:t xml:space="preserve"> </w:t>
      </w:r>
      <w:r w:rsidR="00961009">
        <w:rPr>
          <w:rFonts w:ascii="Open Sans" w:hAnsi="Open Sans" w:cs="Open Sans"/>
          <w:sz w:val="18"/>
          <w:szCs w:val="18"/>
        </w:rPr>
        <w:t>na tablicy manipulacyjnej</w:t>
      </w:r>
      <w:r w:rsidR="003364C0">
        <w:rPr>
          <w:rFonts w:ascii="Open Sans" w:hAnsi="Open Sans" w:cs="Open Sans"/>
          <w:sz w:val="18"/>
          <w:szCs w:val="18"/>
        </w:rPr>
        <w:t>,</w:t>
      </w:r>
    </w:p>
    <w:p w14:paraId="6D425B4D" w14:textId="77777777" w:rsidR="001931C7" w:rsidRDefault="00273B18" w:rsidP="00DF4604">
      <w:pPr>
        <w:pStyle w:val="Akapitzlist"/>
        <w:widowControl w:val="0"/>
        <w:numPr>
          <w:ilvl w:val="2"/>
          <w:numId w:val="32"/>
        </w:numPr>
        <w:suppressAutoHyphens/>
        <w:autoSpaceDE w:val="0"/>
        <w:spacing w:after="0"/>
        <w:ind w:left="1418"/>
        <w:rPr>
          <w:rFonts w:ascii="Open Sans" w:hAnsi="Open Sans" w:cs="Open Sans"/>
          <w:sz w:val="18"/>
          <w:szCs w:val="18"/>
        </w:rPr>
      </w:pPr>
      <w:r w:rsidRPr="00273B18">
        <w:rPr>
          <w:rFonts w:ascii="Open Sans" w:hAnsi="Open Sans" w:cs="Open Sans"/>
          <w:sz w:val="18"/>
          <w:szCs w:val="18"/>
        </w:rPr>
        <w:t>4-stronne obrotowe tabliczki,</w:t>
      </w:r>
      <w:r w:rsidR="00F3567A">
        <w:rPr>
          <w:rFonts w:ascii="Open Sans" w:hAnsi="Open Sans" w:cs="Open Sans"/>
          <w:sz w:val="18"/>
          <w:szCs w:val="18"/>
        </w:rPr>
        <w:t xml:space="preserve"> </w:t>
      </w:r>
      <w:r w:rsidR="00F3567A" w:rsidRPr="00F3567A">
        <w:rPr>
          <w:rFonts w:ascii="Open Sans" w:hAnsi="Open Sans" w:cs="Open Sans"/>
          <w:sz w:val="18"/>
          <w:szCs w:val="18"/>
        </w:rPr>
        <w:t xml:space="preserve">wykonane z </w:t>
      </w:r>
      <w:proofErr w:type="spellStart"/>
      <w:r w:rsidR="00F3567A" w:rsidRPr="00F3567A">
        <w:rPr>
          <w:rFonts w:ascii="Open Sans" w:hAnsi="Open Sans" w:cs="Open Sans"/>
          <w:sz w:val="18"/>
          <w:szCs w:val="18"/>
        </w:rPr>
        <w:t>dibondu</w:t>
      </w:r>
      <w:proofErr w:type="spellEnd"/>
      <w:r w:rsidR="00F3567A" w:rsidRPr="00F3567A">
        <w:rPr>
          <w:rFonts w:ascii="Open Sans" w:hAnsi="Open Sans" w:cs="Open Sans"/>
          <w:sz w:val="18"/>
          <w:szCs w:val="18"/>
        </w:rPr>
        <w:t xml:space="preserve">. </w:t>
      </w:r>
    </w:p>
    <w:p w14:paraId="75FA75B4" w14:textId="30A9DC03" w:rsidR="00273B18" w:rsidRDefault="001931C7" w:rsidP="00E41AB8">
      <w:pPr>
        <w:pStyle w:val="Akapitzlist"/>
        <w:widowControl w:val="0"/>
        <w:numPr>
          <w:ilvl w:val="2"/>
          <w:numId w:val="32"/>
        </w:numPr>
        <w:suppressAutoHyphens/>
        <w:autoSpaceDE w:val="0"/>
        <w:spacing w:after="0"/>
        <w:ind w:left="1418"/>
        <w:rPr>
          <w:rFonts w:ascii="Open Sans" w:hAnsi="Open Sans" w:cs="Open Sans"/>
          <w:sz w:val="18"/>
          <w:szCs w:val="18"/>
        </w:rPr>
      </w:pPr>
      <w:r w:rsidRPr="001931C7">
        <w:rPr>
          <w:rFonts w:ascii="Open Sans" w:hAnsi="Open Sans" w:cs="Open Sans"/>
          <w:sz w:val="18"/>
          <w:szCs w:val="18"/>
        </w:rPr>
        <w:t>konstrukcja stalowa</w:t>
      </w:r>
      <w:r w:rsidR="00F3567A" w:rsidRPr="001931C7">
        <w:rPr>
          <w:rFonts w:ascii="Open Sans" w:hAnsi="Open Sans" w:cs="Open Sans"/>
          <w:sz w:val="18"/>
          <w:szCs w:val="18"/>
        </w:rPr>
        <w:t>, profil zamknięty</w:t>
      </w:r>
      <w:r w:rsidRPr="001931C7">
        <w:rPr>
          <w:rFonts w:ascii="Open Sans" w:hAnsi="Open Sans" w:cs="Open Sans"/>
          <w:sz w:val="18"/>
          <w:szCs w:val="18"/>
        </w:rPr>
        <w:t>, ocynkowana</w:t>
      </w:r>
      <w:r>
        <w:rPr>
          <w:rFonts w:ascii="Open Sans" w:hAnsi="Open Sans" w:cs="Open Sans"/>
          <w:sz w:val="18"/>
          <w:szCs w:val="18"/>
        </w:rPr>
        <w:t xml:space="preserve">, </w:t>
      </w:r>
      <w:r w:rsidR="0036634A" w:rsidRPr="001931C7">
        <w:rPr>
          <w:rFonts w:ascii="Open Sans" w:hAnsi="Open Sans" w:cs="Open Sans"/>
          <w:sz w:val="18"/>
          <w:szCs w:val="18"/>
        </w:rPr>
        <w:t>malowana proszkowo</w:t>
      </w:r>
      <w:r>
        <w:rPr>
          <w:rFonts w:ascii="Open Sans" w:hAnsi="Open Sans" w:cs="Open Sans"/>
          <w:sz w:val="18"/>
          <w:szCs w:val="18"/>
        </w:rPr>
        <w:t>.</w:t>
      </w:r>
    </w:p>
    <w:p w14:paraId="252E8124" w14:textId="4662E9A7" w:rsidR="001931C7" w:rsidRPr="001931C7" w:rsidRDefault="00AC4E67" w:rsidP="00E41AB8">
      <w:pPr>
        <w:pStyle w:val="Akapitzlist"/>
        <w:widowControl w:val="0"/>
        <w:numPr>
          <w:ilvl w:val="2"/>
          <w:numId w:val="32"/>
        </w:numPr>
        <w:suppressAutoHyphens/>
        <w:autoSpaceDE w:val="0"/>
        <w:spacing w:after="0"/>
        <w:ind w:left="1418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Wysokość max.: 175 cm, szer.: </w:t>
      </w:r>
      <w:r w:rsidR="00535B37">
        <w:rPr>
          <w:rFonts w:ascii="Open Sans" w:hAnsi="Open Sans" w:cs="Open Sans"/>
          <w:sz w:val="18"/>
          <w:szCs w:val="18"/>
        </w:rPr>
        <w:t>ok 145 cm.</w:t>
      </w:r>
    </w:p>
    <w:p w14:paraId="5C09CE23" w14:textId="5907719D" w:rsidR="00683286" w:rsidRDefault="00255A66" w:rsidP="00DF2355">
      <w:pPr>
        <w:pStyle w:val="Akapitzlist"/>
        <w:widowControl w:val="0"/>
        <w:suppressAutoHyphens/>
        <w:autoSpaceDE w:val="0"/>
        <w:spacing w:after="0"/>
        <w:ind w:left="1418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28C00564" wp14:editId="0215173D">
            <wp:extent cx="3958968" cy="2461666"/>
            <wp:effectExtent l="0" t="0" r="3810" b="0"/>
            <wp:docPr id="259800687" name="Obraz 9" descr="obra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braz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3688" cy="2477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9BC5B5" w14:textId="6E81F5CD" w:rsidR="00255A66" w:rsidRDefault="00255A66" w:rsidP="00DF2355">
      <w:pPr>
        <w:pStyle w:val="Akapitzlist"/>
        <w:widowControl w:val="0"/>
        <w:suppressAutoHyphens/>
        <w:autoSpaceDE w:val="0"/>
        <w:spacing w:after="0"/>
        <w:ind w:left="1418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Przykładowe zdjęcie</w:t>
      </w:r>
      <w:r w:rsidR="00DF2355">
        <w:rPr>
          <w:rFonts w:ascii="Open Sans" w:hAnsi="Open Sans" w:cs="Open Sans"/>
          <w:sz w:val="18"/>
          <w:szCs w:val="18"/>
        </w:rPr>
        <w:t xml:space="preserve"> dawnego Parku Oruńskiego</w:t>
      </w:r>
      <w:r w:rsidR="005A06A3">
        <w:rPr>
          <w:rFonts w:ascii="Open Sans" w:hAnsi="Open Sans" w:cs="Open Sans"/>
          <w:sz w:val="18"/>
          <w:szCs w:val="18"/>
        </w:rPr>
        <w:t xml:space="preserve"> - dwór</w:t>
      </w:r>
    </w:p>
    <w:p w14:paraId="70E1A14B" w14:textId="23200752" w:rsidR="003364C0" w:rsidRDefault="003364C0" w:rsidP="003364C0">
      <w:pPr>
        <w:pStyle w:val="Akapitzlist"/>
        <w:widowControl w:val="0"/>
        <w:suppressAutoHyphens/>
        <w:autoSpaceDE w:val="0"/>
        <w:spacing w:after="0"/>
        <w:ind w:left="1418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1EC58EC9" wp14:editId="444E8707">
            <wp:extent cx="4193805" cy="3342889"/>
            <wp:effectExtent l="0" t="0" r="0" b="0"/>
            <wp:docPr id="1250990409" name="Obraz 8" descr="Obraz zawierający na wolnym powietrzu, drzewo, roślina, budyn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0990409" name="Obraz 8" descr="Obraz zawierający na wolnym powietrzu, drzewo, roślina, budynek&#10;&#10;Opis wygenerowany automatycznie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5179" cy="3359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5E5BB0" w14:textId="092B3BD9" w:rsidR="00DF0126" w:rsidRPr="00D77AD4" w:rsidRDefault="00DF0126" w:rsidP="00BA6DE7">
      <w:pPr>
        <w:pStyle w:val="Akapitzlist"/>
        <w:widowControl w:val="0"/>
        <w:suppressAutoHyphens/>
        <w:autoSpaceDE w:val="0"/>
        <w:ind w:left="709"/>
        <w:jc w:val="center"/>
        <w:rPr>
          <w:rFonts w:ascii="Open Sans" w:hAnsi="Open Sans" w:cs="Open Sans"/>
          <w:sz w:val="14"/>
          <w:szCs w:val="14"/>
        </w:rPr>
      </w:pPr>
      <w:r w:rsidRPr="00D77AD4">
        <w:rPr>
          <w:rFonts w:ascii="Open Sans" w:hAnsi="Open Sans" w:cs="Open Sans"/>
          <w:sz w:val="14"/>
          <w:szCs w:val="14"/>
        </w:rPr>
        <w:t xml:space="preserve">Przykład </w:t>
      </w:r>
      <w:r w:rsidR="003364C0">
        <w:rPr>
          <w:rFonts w:ascii="Open Sans" w:hAnsi="Open Sans" w:cs="Open Sans"/>
          <w:sz w:val="14"/>
          <w:szCs w:val="14"/>
        </w:rPr>
        <w:t>tablicy manipulacyjnej ze zdjęciami historycznymi</w:t>
      </w:r>
    </w:p>
    <w:p w14:paraId="64A42C95" w14:textId="77777777" w:rsidR="00AF5F28" w:rsidRDefault="00AF5F28" w:rsidP="00AF5F28">
      <w:pPr>
        <w:widowControl w:val="0"/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</w:p>
    <w:p w14:paraId="1BE41832" w14:textId="421FC74E" w:rsidR="000918FC" w:rsidRPr="00550FAB" w:rsidRDefault="00481BB4" w:rsidP="00AF5F28">
      <w:pPr>
        <w:pStyle w:val="Akapitzlist"/>
        <w:widowControl w:val="0"/>
        <w:numPr>
          <w:ilvl w:val="0"/>
          <w:numId w:val="40"/>
        </w:numPr>
        <w:suppressAutoHyphens/>
        <w:autoSpaceDE w:val="0"/>
        <w:spacing w:after="0"/>
        <w:rPr>
          <w:rFonts w:ascii="Open Sans" w:hAnsi="Open Sans" w:cs="Open Sans"/>
          <w:b/>
          <w:bCs/>
          <w:sz w:val="18"/>
          <w:szCs w:val="18"/>
        </w:rPr>
      </w:pPr>
      <w:r w:rsidRPr="00550FAB">
        <w:rPr>
          <w:rFonts w:ascii="Open Sans" w:hAnsi="Open Sans" w:cs="Open Sans"/>
          <w:b/>
          <w:bCs/>
          <w:sz w:val="18"/>
          <w:szCs w:val="18"/>
        </w:rPr>
        <w:t>Roboty odtworzeniowe po zakończeniu prac</w:t>
      </w:r>
      <w:r w:rsidR="00893C98">
        <w:rPr>
          <w:rFonts w:ascii="Open Sans" w:hAnsi="Open Sans" w:cs="Open Sans"/>
          <w:b/>
          <w:bCs/>
          <w:sz w:val="18"/>
          <w:szCs w:val="18"/>
        </w:rPr>
        <w:t>.</w:t>
      </w:r>
    </w:p>
    <w:p w14:paraId="7C91214D" w14:textId="6E04BDDE" w:rsidR="00662656" w:rsidRDefault="005F5636" w:rsidP="00CB4B83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rPr>
          <w:rFonts w:ascii="Open Sans" w:hAnsi="Open Sans" w:cs="Open Sans"/>
          <w:sz w:val="18"/>
          <w:szCs w:val="18"/>
        </w:rPr>
      </w:pPr>
      <w:r w:rsidRPr="00FC7B90">
        <w:rPr>
          <w:rFonts w:ascii="Open Sans" w:hAnsi="Open Sans" w:cs="Open Sans"/>
          <w:sz w:val="18"/>
          <w:szCs w:val="18"/>
        </w:rPr>
        <w:t>roboty towarzyszące – odtworzeniowe po wykonanych pracach</w:t>
      </w:r>
      <w:r>
        <w:rPr>
          <w:rFonts w:ascii="Open Sans" w:hAnsi="Open Sans" w:cs="Open Sans"/>
          <w:sz w:val="18"/>
          <w:szCs w:val="18"/>
        </w:rPr>
        <w:t>,</w:t>
      </w:r>
    </w:p>
    <w:p w14:paraId="2F384358" w14:textId="57E16853" w:rsidR="00DF46D0" w:rsidRDefault="00DF46D0" w:rsidP="00CB4B83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odtworzenie trawnika,</w:t>
      </w:r>
    </w:p>
    <w:p w14:paraId="53914CBE" w14:textId="31932D58" w:rsidR="00A55865" w:rsidRDefault="00A55865" w:rsidP="00CB4B83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uporządkowanie terenu.</w:t>
      </w:r>
    </w:p>
    <w:p w14:paraId="391E0531" w14:textId="77777777" w:rsidR="00E873D9" w:rsidRDefault="00E873D9" w:rsidP="00E873D9">
      <w:pPr>
        <w:pStyle w:val="Akapitzlist"/>
        <w:widowControl w:val="0"/>
        <w:suppressAutoHyphens/>
        <w:autoSpaceDE w:val="0"/>
        <w:ind w:left="720"/>
        <w:rPr>
          <w:rFonts w:ascii="Open Sans" w:hAnsi="Open Sans" w:cs="Open Sans"/>
          <w:sz w:val="18"/>
          <w:szCs w:val="18"/>
        </w:rPr>
      </w:pPr>
    </w:p>
    <w:p w14:paraId="38A156EC" w14:textId="6D7214A6" w:rsidR="009B2170" w:rsidRPr="004A5B9C" w:rsidRDefault="002C3ED0" w:rsidP="002C3ED0">
      <w:pPr>
        <w:pStyle w:val="Akapitzlist"/>
        <w:widowControl w:val="0"/>
        <w:numPr>
          <w:ilvl w:val="0"/>
          <w:numId w:val="40"/>
        </w:numPr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  <w:r w:rsidRPr="004A5B9C">
        <w:rPr>
          <w:rFonts w:ascii="Open Sans" w:hAnsi="Open Sans" w:cs="Open Sans"/>
          <w:b/>
          <w:bCs/>
          <w:sz w:val="18"/>
          <w:szCs w:val="18"/>
        </w:rPr>
        <w:t xml:space="preserve">W </w:t>
      </w:r>
      <w:r w:rsidR="00E03749" w:rsidRPr="004A5B9C">
        <w:rPr>
          <w:rFonts w:ascii="Open Sans" w:hAnsi="Open Sans" w:cs="Open Sans"/>
          <w:b/>
          <w:bCs/>
          <w:sz w:val="18"/>
          <w:szCs w:val="18"/>
        </w:rPr>
        <w:t xml:space="preserve">dokumentacji projektowej </w:t>
      </w:r>
      <w:r w:rsidR="00E873D9" w:rsidRPr="004A5B9C">
        <w:rPr>
          <w:rFonts w:ascii="Open Sans" w:hAnsi="Open Sans" w:cs="Open Sans"/>
          <w:b/>
          <w:bCs/>
          <w:sz w:val="18"/>
          <w:szCs w:val="18"/>
        </w:rPr>
        <w:t>uwzględnić</w:t>
      </w:r>
      <w:r w:rsidRPr="004A5B9C">
        <w:rPr>
          <w:rFonts w:ascii="Open Sans" w:hAnsi="Open Sans" w:cs="Open Sans"/>
          <w:b/>
          <w:bCs/>
          <w:sz w:val="18"/>
          <w:szCs w:val="18"/>
        </w:rPr>
        <w:t xml:space="preserve"> </w:t>
      </w:r>
      <w:r w:rsidR="00E03749" w:rsidRPr="004A5B9C">
        <w:rPr>
          <w:rFonts w:ascii="Open Sans" w:hAnsi="Open Sans" w:cs="Open Sans"/>
          <w:b/>
          <w:bCs/>
          <w:sz w:val="18"/>
          <w:szCs w:val="18"/>
        </w:rPr>
        <w:t xml:space="preserve">należy elementy </w:t>
      </w:r>
      <w:r w:rsidR="00F11D40" w:rsidRPr="004A5B9C">
        <w:rPr>
          <w:rFonts w:ascii="Open Sans" w:hAnsi="Open Sans" w:cs="Open Sans"/>
          <w:b/>
          <w:bCs/>
          <w:sz w:val="18"/>
          <w:szCs w:val="18"/>
        </w:rPr>
        <w:t xml:space="preserve">wyposażenia do realizacji </w:t>
      </w:r>
      <w:r w:rsidR="008072B1">
        <w:rPr>
          <w:rFonts w:ascii="Open Sans" w:hAnsi="Open Sans" w:cs="Open Sans"/>
          <w:b/>
          <w:bCs/>
          <w:sz w:val="18"/>
          <w:szCs w:val="18"/>
        </w:rPr>
        <w:t>do</w:t>
      </w:r>
      <w:r w:rsidR="00F11D40" w:rsidRPr="004A5B9C">
        <w:rPr>
          <w:rFonts w:ascii="Open Sans" w:hAnsi="Open Sans" w:cs="Open Sans"/>
          <w:b/>
          <w:bCs/>
          <w:sz w:val="18"/>
          <w:szCs w:val="18"/>
        </w:rPr>
        <w:t xml:space="preserve"> kolejnych etap</w:t>
      </w:r>
      <w:r w:rsidR="008072B1">
        <w:rPr>
          <w:rFonts w:ascii="Open Sans" w:hAnsi="Open Sans" w:cs="Open Sans"/>
          <w:b/>
          <w:bCs/>
          <w:sz w:val="18"/>
          <w:szCs w:val="18"/>
        </w:rPr>
        <w:t>ów</w:t>
      </w:r>
      <w:r w:rsidR="00B53E93">
        <w:rPr>
          <w:rFonts w:ascii="Open Sans" w:hAnsi="Open Sans" w:cs="Open Sans"/>
          <w:b/>
          <w:bCs/>
          <w:sz w:val="18"/>
          <w:szCs w:val="18"/>
        </w:rPr>
        <w:t xml:space="preserve"> realizacji</w:t>
      </w:r>
      <w:r w:rsidR="006F29B7" w:rsidRPr="004A5B9C">
        <w:rPr>
          <w:rFonts w:ascii="Open Sans" w:hAnsi="Open Sans" w:cs="Open Sans"/>
          <w:b/>
          <w:bCs/>
          <w:sz w:val="18"/>
          <w:szCs w:val="18"/>
        </w:rPr>
        <w:t>, tj.:</w:t>
      </w:r>
    </w:p>
    <w:p w14:paraId="0367C18D" w14:textId="2BB5CE64" w:rsidR="006F29B7" w:rsidRPr="00327FD5" w:rsidRDefault="005F6DF3" w:rsidP="006F29B7">
      <w:pPr>
        <w:pStyle w:val="Akapitzlist"/>
        <w:widowControl w:val="0"/>
        <w:numPr>
          <w:ilvl w:val="1"/>
          <w:numId w:val="40"/>
        </w:numPr>
        <w:suppressAutoHyphens/>
        <w:autoSpaceDE w:val="0"/>
        <w:rPr>
          <w:rFonts w:ascii="Open Sans" w:hAnsi="Open Sans" w:cs="Open Sans"/>
          <w:b/>
          <w:bCs/>
          <w:sz w:val="18"/>
          <w:szCs w:val="18"/>
        </w:rPr>
      </w:pPr>
      <w:r w:rsidRPr="00327FD5">
        <w:rPr>
          <w:rFonts w:ascii="Open Sans" w:hAnsi="Open Sans" w:cs="Open Sans"/>
          <w:b/>
          <w:bCs/>
          <w:sz w:val="18"/>
          <w:szCs w:val="18"/>
        </w:rPr>
        <w:t>Muzyczne u</w:t>
      </w:r>
      <w:r w:rsidR="006F29B7" w:rsidRPr="00327FD5">
        <w:rPr>
          <w:rFonts w:ascii="Open Sans" w:hAnsi="Open Sans" w:cs="Open Sans"/>
          <w:b/>
          <w:bCs/>
          <w:sz w:val="18"/>
          <w:szCs w:val="18"/>
        </w:rPr>
        <w:t>rządzenia zabawowe</w:t>
      </w:r>
      <w:r w:rsidR="00E873D9" w:rsidRPr="00327FD5">
        <w:rPr>
          <w:rFonts w:ascii="Open Sans" w:hAnsi="Open Sans" w:cs="Open Sans"/>
          <w:b/>
          <w:bCs/>
          <w:sz w:val="18"/>
          <w:szCs w:val="18"/>
        </w:rPr>
        <w:t xml:space="preserve"> – 3 szt.:</w:t>
      </w:r>
    </w:p>
    <w:p w14:paraId="1CC28E49" w14:textId="7DCC4E90" w:rsidR="00E873D9" w:rsidRDefault="00E84705" w:rsidP="00E873D9">
      <w:pPr>
        <w:pStyle w:val="Akapitzlist"/>
        <w:widowControl w:val="0"/>
        <w:numPr>
          <w:ilvl w:val="2"/>
          <w:numId w:val="40"/>
        </w:numPr>
        <w:suppressAutoHyphens/>
        <w:autoSpaceDE w:val="0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Kolorowe bębenki: </w:t>
      </w:r>
      <w:r w:rsidR="00533B11" w:rsidRPr="00533B11">
        <w:rPr>
          <w:rFonts w:ascii="Open Sans" w:hAnsi="Open Sans" w:cs="Open Sans"/>
          <w:sz w:val="18"/>
          <w:szCs w:val="18"/>
        </w:rPr>
        <w:t>Konstrukcja wykonana ze stali nierdzewnej</w:t>
      </w:r>
      <w:r w:rsidR="00AA7F33">
        <w:rPr>
          <w:rFonts w:ascii="Open Sans" w:hAnsi="Open Sans" w:cs="Open Sans"/>
          <w:sz w:val="18"/>
          <w:szCs w:val="18"/>
        </w:rPr>
        <w:t xml:space="preserve">, </w:t>
      </w:r>
      <w:r w:rsidR="00607A08">
        <w:rPr>
          <w:rFonts w:ascii="Open Sans" w:hAnsi="Open Sans" w:cs="Open Sans"/>
          <w:sz w:val="18"/>
          <w:szCs w:val="18"/>
        </w:rPr>
        <w:t>malowanie</w:t>
      </w:r>
      <w:r w:rsidR="00E035FF">
        <w:rPr>
          <w:rFonts w:ascii="Open Sans" w:hAnsi="Open Sans" w:cs="Open Sans"/>
          <w:sz w:val="18"/>
          <w:szCs w:val="18"/>
        </w:rPr>
        <w:t xml:space="preserve"> RAL</w:t>
      </w:r>
    </w:p>
    <w:p w14:paraId="1F9E3EE6" w14:textId="75545A79" w:rsidR="0059440E" w:rsidRDefault="0059440E" w:rsidP="0059440E">
      <w:pPr>
        <w:pStyle w:val="Akapitzlist"/>
        <w:widowControl w:val="0"/>
        <w:suppressAutoHyphens/>
        <w:autoSpaceDE w:val="0"/>
        <w:ind w:left="136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Przykładowe w</w:t>
      </w:r>
      <w:r w:rsidRPr="0059440E">
        <w:rPr>
          <w:rFonts w:ascii="Open Sans" w:hAnsi="Open Sans" w:cs="Open Sans"/>
          <w:sz w:val="18"/>
          <w:szCs w:val="18"/>
        </w:rPr>
        <w:t>ymiary urządzenia (</w:t>
      </w:r>
      <w:proofErr w:type="spellStart"/>
      <w:r w:rsidRPr="0059440E">
        <w:rPr>
          <w:rFonts w:ascii="Open Sans" w:hAnsi="Open Sans" w:cs="Open Sans"/>
          <w:sz w:val="18"/>
          <w:szCs w:val="18"/>
        </w:rPr>
        <w:t>WxH</w:t>
      </w:r>
      <w:proofErr w:type="spellEnd"/>
      <w:r w:rsidRPr="0059440E">
        <w:rPr>
          <w:rFonts w:ascii="Open Sans" w:hAnsi="Open Sans" w:cs="Open Sans"/>
          <w:sz w:val="18"/>
          <w:szCs w:val="18"/>
        </w:rPr>
        <w:t>): 0,16-0,40 x 0,55-0,85 m</w:t>
      </w:r>
    </w:p>
    <w:p w14:paraId="140A162A" w14:textId="3AB1EC46" w:rsidR="00187DD4" w:rsidRDefault="00187DD4" w:rsidP="006C055C">
      <w:pPr>
        <w:pStyle w:val="Akapitzlist"/>
        <w:widowControl w:val="0"/>
        <w:suppressAutoHyphens/>
        <w:autoSpaceDE w:val="0"/>
        <w:ind w:left="1366"/>
        <w:contextualSpacing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56C1FBF7" wp14:editId="2B7EF036">
            <wp:extent cx="3600450" cy="2525689"/>
            <wp:effectExtent l="0" t="0" r="0" b="8255"/>
            <wp:docPr id="1647275231" name="Obraz 2" descr="Obraz zawierający na wolnym powietrzu, ziemia, ubrania, osob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7275231" name="Obraz 2" descr="Obraz zawierający na wolnym powietrzu, ziemia, ubrania, osoba&#10;&#10;Opis wygenerowany automatycznie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1013" cy="2533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D0CBD" w14:textId="54921918" w:rsidR="006C055C" w:rsidRDefault="006C055C" w:rsidP="006C055C">
      <w:pPr>
        <w:pStyle w:val="Akapitzlist"/>
        <w:widowControl w:val="0"/>
        <w:suppressAutoHyphens/>
        <w:autoSpaceDE w:val="0"/>
        <w:ind w:left="1366"/>
        <w:contextualSpacing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Przykład kolorowych bębenków.</w:t>
      </w:r>
    </w:p>
    <w:p w14:paraId="33047DE9" w14:textId="77777777" w:rsidR="006C055C" w:rsidRDefault="006C055C" w:rsidP="006C055C">
      <w:pPr>
        <w:pStyle w:val="Akapitzlist"/>
        <w:widowControl w:val="0"/>
        <w:suppressAutoHyphens/>
        <w:autoSpaceDE w:val="0"/>
        <w:ind w:left="1366"/>
        <w:contextualSpacing/>
        <w:jc w:val="center"/>
        <w:rPr>
          <w:rFonts w:ascii="Open Sans" w:hAnsi="Open Sans" w:cs="Open Sans"/>
          <w:sz w:val="18"/>
          <w:szCs w:val="18"/>
        </w:rPr>
      </w:pPr>
    </w:p>
    <w:p w14:paraId="69363AD6" w14:textId="5DB6F531" w:rsidR="00CB4B83" w:rsidRDefault="00323B2E" w:rsidP="0059440E">
      <w:pPr>
        <w:pStyle w:val="Akapitzlist"/>
        <w:widowControl w:val="0"/>
        <w:numPr>
          <w:ilvl w:val="2"/>
          <w:numId w:val="40"/>
        </w:numPr>
        <w:suppressAutoHyphens/>
        <w:autoSpaceDE w:val="0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Kolorowe cymbałki: </w:t>
      </w:r>
      <w:r w:rsidR="006B0BDF" w:rsidRPr="006B0BDF">
        <w:rPr>
          <w:rFonts w:ascii="Open Sans" w:hAnsi="Open Sans" w:cs="Open Sans"/>
          <w:sz w:val="18"/>
          <w:szCs w:val="18"/>
        </w:rPr>
        <w:t>Konstrukcja wykonana ze stali nierdzewnej</w:t>
      </w:r>
      <w:r w:rsidR="006B0BDF">
        <w:rPr>
          <w:rFonts w:ascii="Open Sans" w:hAnsi="Open Sans" w:cs="Open Sans"/>
          <w:sz w:val="18"/>
          <w:szCs w:val="18"/>
        </w:rPr>
        <w:t>, malowanie RAL</w:t>
      </w:r>
    </w:p>
    <w:p w14:paraId="66B547CE" w14:textId="19D27D88" w:rsidR="006B0BDF" w:rsidRDefault="006B0BDF" w:rsidP="006B0BDF">
      <w:pPr>
        <w:pStyle w:val="Akapitzlist"/>
        <w:widowControl w:val="0"/>
        <w:suppressAutoHyphens/>
        <w:autoSpaceDE w:val="0"/>
        <w:ind w:left="136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Przykładowe wymiary: </w:t>
      </w:r>
      <w:r w:rsidR="009C7F51" w:rsidRPr="009C7F51">
        <w:rPr>
          <w:rFonts w:ascii="Open Sans" w:hAnsi="Open Sans" w:cs="Open Sans"/>
          <w:sz w:val="18"/>
          <w:szCs w:val="18"/>
        </w:rPr>
        <w:t>(</w:t>
      </w:r>
      <w:proofErr w:type="spellStart"/>
      <w:r w:rsidR="009C7F51" w:rsidRPr="009C7F51">
        <w:rPr>
          <w:rFonts w:ascii="Open Sans" w:hAnsi="Open Sans" w:cs="Open Sans"/>
          <w:sz w:val="18"/>
          <w:szCs w:val="18"/>
        </w:rPr>
        <w:t>LxWxH</w:t>
      </w:r>
      <w:proofErr w:type="spellEnd"/>
      <w:r w:rsidR="009C7F51" w:rsidRPr="009C7F51">
        <w:rPr>
          <w:rFonts w:ascii="Open Sans" w:hAnsi="Open Sans" w:cs="Open Sans"/>
          <w:sz w:val="18"/>
          <w:szCs w:val="18"/>
        </w:rPr>
        <w:t>): 0,76 x 0,54 x 0,95 m</w:t>
      </w:r>
    </w:p>
    <w:p w14:paraId="1C694B48" w14:textId="4CFE35EE" w:rsidR="006C055C" w:rsidRDefault="006C055C" w:rsidP="006C055C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4F67BDA8" wp14:editId="2467C497">
            <wp:extent cx="3352800" cy="3044947"/>
            <wp:effectExtent l="0" t="0" r="0" b="3175"/>
            <wp:docPr id="1103578003" name="Obraz 4" descr="Obraz zawierający na wolnym powietrzu, ziemia, par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578003" name="Obraz 4" descr="Obraz zawierający na wolnym powietrzu, ziemia, park&#10;&#10;Opis wygenerowany automatycznie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500" b="3500"/>
                    <a:stretch/>
                  </pic:blipFill>
                  <pic:spPr bwMode="auto">
                    <a:xfrm>
                      <a:off x="0" y="0"/>
                      <a:ext cx="3361151" cy="30525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654A95" w14:textId="13F80F55" w:rsidR="006C055C" w:rsidRDefault="006C055C" w:rsidP="006C055C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Przykład – kolorowe cymbałki.</w:t>
      </w:r>
    </w:p>
    <w:p w14:paraId="3C5605A7" w14:textId="77777777" w:rsidR="006C055C" w:rsidRPr="006C055C" w:rsidRDefault="006C055C" w:rsidP="006C055C">
      <w:pPr>
        <w:widowControl w:val="0"/>
        <w:suppressAutoHyphens/>
        <w:autoSpaceDE w:val="0"/>
        <w:jc w:val="center"/>
        <w:rPr>
          <w:rFonts w:ascii="Open Sans" w:hAnsi="Open Sans" w:cs="Open Sans"/>
          <w:sz w:val="18"/>
          <w:szCs w:val="18"/>
        </w:rPr>
      </w:pPr>
    </w:p>
    <w:p w14:paraId="4F70107F" w14:textId="620D91B6" w:rsidR="009C7F51" w:rsidRDefault="009C7F51" w:rsidP="008116C6">
      <w:pPr>
        <w:pStyle w:val="Akapitzlist"/>
        <w:widowControl w:val="0"/>
        <w:numPr>
          <w:ilvl w:val="2"/>
          <w:numId w:val="40"/>
        </w:numPr>
        <w:suppressAutoHyphens/>
        <w:autoSpaceDE w:val="0"/>
        <w:rPr>
          <w:rFonts w:ascii="Open Sans" w:hAnsi="Open Sans" w:cs="Open Sans"/>
          <w:sz w:val="18"/>
          <w:szCs w:val="18"/>
        </w:rPr>
      </w:pPr>
      <w:r w:rsidRPr="006C055C">
        <w:rPr>
          <w:rFonts w:ascii="Open Sans" w:hAnsi="Open Sans" w:cs="Open Sans"/>
          <w:sz w:val="18"/>
          <w:szCs w:val="18"/>
        </w:rPr>
        <w:lastRenderedPageBreak/>
        <w:t xml:space="preserve">Muzyczne tuby: </w:t>
      </w:r>
      <w:r w:rsidR="006C055C" w:rsidRPr="006C055C">
        <w:rPr>
          <w:rFonts w:ascii="Open Sans" w:hAnsi="Open Sans" w:cs="Open Sans"/>
          <w:sz w:val="18"/>
          <w:szCs w:val="18"/>
        </w:rPr>
        <w:t>Konstrukcja wykonana ze stali nierdzewnej,</w:t>
      </w:r>
      <w:r w:rsidR="006C055C">
        <w:rPr>
          <w:rFonts w:ascii="Open Sans" w:hAnsi="Open Sans" w:cs="Open Sans"/>
          <w:sz w:val="18"/>
          <w:szCs w:val="18"/>
        </w:rPr>
        <w:t xml:space="preserve"> t</w:t>
      </w:r>
      <w:r w:rsidR="006C055C" w:rsidRPr="006C055C">
        <w:rPr>
          <w:rFonts w:ascii="Open Sans" w:hAnsi="Open Sans" w:cs="Open Sans"/>
          <w:sz w:val="18"/>
          <w:szCs w:val="18"/>
        </w:rPr>
        <w:t>uby wykonane z aluminium</w:t>
      </w:r>
    </w:p>
    <w:p w14:paraId="30758CDB" w14:textId="3FD349C6" w:rsidR="006C055C" w:rsidRDefault="004A5B9C" w:rsidP="006C055C">
      <w:pPr>
        <w:pStyle w:val="Akapitzlist"/>
        <w:widowControl w:val="0"/>
        <w:suppressAutoHyphens/>
        <w:autoSpaceDE w:val="0"/>
        <w:ind w:left="1364"/>
        <w:rPr>
          <w:rFonts w:ascii="Open Sans" w:hAnsi="Open Sans" w:cs="Open Sans"/>
          <w:sz w:val="18"/>
          <w:szCs w:val="18"/>
        </w:rPr>
      </w:pPr>
      <w:r w:rsidRPr="004A5B9C">
        <w:rPr>
          <w:rFonts w:ascii="Open Sans" w:hAnsi="Open Sans" w:cs="Open Sans"/>
          <w:sz w:val="18"/>
          <w:szCs w:val="18"/>
        </w:rPr>
        <w:t>Wymiary urządzenia (</w:t>
      </w:r>
      <w:proofErr w:type="spellStart"/>
      <w:r w:rsidRPr="004A5B9C">
        <w:rPr>
          <w:rFonts w:ascii="Open Sans" w:hAnsi="Open Sans" w:cs="Open Sans"/>
          <w:sz w:val="18"/>
          <w:szCs w:val="18"/>
        </w:rPr>
        <w:t>WxH</w:t>
      </w:r>
      <w:proofErr w:type="spellEnd"/>
      <w:r w:rsidRPr="004A5B9C">
        <w:rPr>
          <w:rFonts w:ascii="Open Sans" w:hAnsi="Open Sans" w:cs="Open Sans"/>
          <w:sz w:val="18"/>
          <w:szCs w:val="18"/>
        </w:rPr>
        <w:t>): 0,1 x 1,6/2,2 m</w:t>
      </w:r>
    </w:p>
    <w:p w14:paraId="5AD63138" w14:textId="1E3BC606" w:rsidR="004A5B9C" w:rsidRDefault="004A5B9C" w:rsidP="004A5B9C">
      <w:pPr>
        <w:pStyle w:val="Akapitzlist"/>
        <w:widowControl w:val="0"/>
        <w:suppressAutoHyphens/>
        <w:autoSpaceDE w:val="0"/>
        <w:ind w:left="1366"/>
        <w:contextualSpacing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76288568" wp14:editId="009F61ED">
            <wp:extent cx="3257550" cy="3257550"/>
            <wp:effectExtent l="0" t="0" r="0" b="0"/>
            <wp:docPr id="1724463616" name="Obraz 5" descr="Obraz zawierający niebo, na wolnym powietrzu, chmura, wod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4463616" name="Obraz 5" descr="Obraz zawierający niebo, na wolnym powietrzu, chmura, woda&#10;&#10;Opis wygenerowany automatycznie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4024E" w14:textId="0DBC7DF9" w:rsidR="004A5B9C" w:rsidRDefault="004A5B9C" w:rsidP="004A5B9C">
      <w:pPr>
        <w:pStyle w:val="Akapitzlist"/>
        <w:widowControl w:val="0"/>
        <w:suppressAutoHyphens/>
        <w:autoSpaceDE w:val="0"/>
        <w:ind w:left="1364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Przykład muzyczne tuby</w:t>
      </w:r>
    </w:p>
    <w:p w14:paraId="1D746048" w14:textId="3593C8E9" w:rsidR="006C055C" w:rsidRDefault="002841EA" w:rsidP="00327FD5">
      <w:pPr>
        <w:pStyle w:val="Akapitzlist"/>
        <w:widowControl w:val="0"/>
        <w:numPr>
          <w:ilvl w:val="1"/>
          <w:numId w:val="40"/>
        </w:numPr>
        <w:suppressAutoHyphens/>
        <w:autoSpaceDE w:val="0"/>
        <w:rPr>
          <w:rFonts w:ascii="Open Sans" w:hAnsi="Open Sans" w:cs="Open Sans"/>
          <w:sz w:val="18"/>
          <w:szCs w:val="18"/>
        </w:rPr>
      </w:pPr>
      <w:r w:rsidRPr="00B53E93">
        <w:rPr>
          <w:rFonts w:ascii="Open Sans" w:hAnsi="Open Sans" w:cs="Open Sans"/>
          <w:b/>
          <w:bCs/>
          <w:sz w:val="18"/>
          <w:szCs w:val="18"/>
        </w:rPr>
        <w:t>grodzona ławka ze stolikiem nawiązująca do oryginalnego elementu małej architektury Parku Oruńskiego</w:t>
      </w:r>
      <w:r w:rsidRPr="002841EA">
        <w:rPr>
          <w:rFonts w:ascii="Open Sans" w:hAnsi="Open Sans" w:cs="Open Sans"/>
          <w:sz w:val="18"/>
          <w:szCs w:val="18"/>
        </w:rPr>
        <w:t xml:space="preserve"> (stolik, który również mógłby mieć formę edukacyjno-manipulacyjną, z planszą </w:t>
      </w:r>
      <w:r w:rsidR="00B55273">
        <w:rPr>
          <w:rFonts w:ascii="Open Sans" w:hAnsi="Open Sans" w:cs="Open Sans"/>
          <w:sz w:val="18"/>
          <w:szCs w:val="18"/>
        </w:rPr>
        <w:t>do</w:t>
      </w:r>
      <w:r w:rsidRPr="002841EA">
        <w:rPr>
          <w:rFonts w:ascii="Open Sans" w:hAnsi="Open Sans" w:cs="Open Sans"/>
          <w:sz w:val="18"/>
          <w:szCs w:val="18"/>
        </w:rPr>
        <w:t xml:space="preserve"> grą</w:t>
      </w:r>
      <w:r w:rsidR="00B55273">
        <w:rPr>
          <w:rFonts w:ascii="Open Sans" w:hAnsi="Open Sans" w:cs="Open Sans"/>
          <w:sz w:val="18"/>
          <w:szCs w:val="18"/>
        </w:rPr>
        <w:t>.</w:t>
      </w:r>
      <w:r w:rsidRPr="002841EA">
        <w:rPr>
          <w:rFonts w:ascii="Open Sans" w:hAnsi="Open Sans" w:cs="Open Sans"/>
          <w:sz w:val="18"/>
          <w:szCs w:val="18"/>
        </w:rPr>
        <w:t xml:space="preserve"> Siedziska, </w:t>
      </w:r>
      <w:r w:rsidR="00B55273">
        <w:rPr>
          <w:rFonts w:ascii="Open Sans" w:hAnsi="Open Sans" w:cs="Open Sans"/>
          <w:sz w:val="18"/>
          <w:szCs w:val="18"/>
        </w:rPr>
        <w:t xml:space="preserve">mogą </w:t>
      </w:r>
      <w:r w:rsidRPr="002841EA">
        <w:rPr>
          <w:rFonts w:ascii="Open Sans" w:hAnsi="Open Sans" w:cs="Open Sans"/>
          <w:sz w:val="18"/>
          <w:szCs w:val="18"/>
        </w:rPr>
        <w:t>być podnoszone i pełnić funkcję przechowywania zabawek. Grodzenia-balustrady, na której mo</w:t>
      </w:r>
      <w:r w:rsidR="00B55273">
        <w:rPr>
          <w:rFonts w:ascii="Open Sans" w:hAnsi="Open Sans" w:cs="Open Sans"/>
          <w:sz w:val="18"/>
          <w:szCs w:val="18"/>
        </w:rPr>
        <w:t>żna projektować</w:t>
      </w:r>
      <w:r w:rsidRPr="002841EA">
        <w:rPr>
          <w:rFonts w:ascii="Open Sans" w:hAnsi="Open Sans" w:cs="Open Sans"/>
          <w:sz w:val="18"/>
          <w:szCs w:val="18"/>
        </w:rPr>
        <w:t xml:space="preserve"> </w:t>
      </w:r>
      <w:r w:rsidR="00ED287F">
        <w:rPr>
          <w:rFonts w:ascii="Open Sans" w:hAnsi="Open Sans" w:cs="Open Sans"/>
          <w:sz w:val="18"/>
          <w:szCs w:val="18"/>
        </w:rPr>
        <w:t>r</w:t>
      </w:r>
      <w:r w:rsidRPr="002841EA">
        <w:rPr>
          <w:rFonts w:ascii="Open Sans" w:hAnsi="Open Sans" w:cs="Open Sans"/>
          <w:sz w:val="18"/>
          <w:szCs w:val="18"/>
        </w:rPr>
        <w:t>ośliny pnąc</w:t>
      </w:r>
      <w:r w:rsidR="00ED287F">
        <w:rPr>
          <w:rFonts w:ascii="Open Sans" w:hAnsi="Open Sans" w:cs="Open Sans"/>
          <w:sz w:val="18"/>
          <w:szCs w:val="18"/>
        </w:rPr>
        <w:t>e</w:t>
      </w:r>
      <w:r w:rsidRPr="002841EA">
        <w:rPr>
          <w:rFonts w:ascii="Open Sans" w:hAnsi="Open Sans" w:cs="Open Sans"/>
          <w:sz w:val="18"/>
          <w:szCs w:val="18"/>
        </w:rPr>
        <w:t>,</w:t>
      </w:r>
    </w:p>
    <w:p w14:paraId="73E8DDBF" w14:textId="11FF6AE1" w:rsidR="00ED287F" w:rsidRDefault="00F54DC3" w:rsidP="006F0427">
      <w:pPr>
        <w:pStyle w:val="Akapitzlist"/>
        <w:widowControl w:val="0"/>
        <w:suppressAutoHyphens/>
        <w:autoSpaceDE w:val="0"/>
        <w:ind w:left="1440"/>
        <w:contextualSpacing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0EB3FE27" wp14:editId="0B11C9ED">
            <wp:extent cx="3899068" cy="1943100"/>
            <wp:effectExtent l="0" t="0" r="6350" b="0"/>
            <wp:docPr id="829535470" name="Obraz 6" descr="Obraz zawierający na wolnym powietrzu, trawa, drzewo, rośli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9535470" name="Obraz 6" descr="Obraz zawierający na wolnym powietrzu, trawa, drzewo, roślina&#10;&#10;Opis wygenerowany automatycznie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4" t="3339" r="802" b="4998"/>
                    <a:stretch/>
                  </pic:blipFill>
                  <pic:spPr bwMode="auto">
                    <a:xfrm>
                      <a:off x="0" y="0"/>
                      <a:ext cx="3903447" cy="19452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BF3E7A" w14:textId="245D3CF7" w:rsidR="00F54DC3" w:rsidRPr="00327FD5" w:rsidRDefault="006F0427" w:rsidP="00F54DC3">
      <w:pPr>
        <w:pStyle w:val="Akapitzlist"/>
        <w:widowControl w:val="0"/>
        <w:suppressAutoHyphens/>
        <w:autoSpaceDE w:val="0"/>
        <w:ind w:left="1440"/>
        <w:jc w:val="center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Archiwalne zdjęcie ławy Parku Oruńskiego</w:t>
      </w:r>
    </w:p>
    <w:p w14:paraId="4F53CC3A" w14:textId="11709CCD" w:rsidR="00BD62CA" w:rsidRPr="000E5760" w:rsidRDefault="000F08A4" w:rsidP="00A01384">
      <w:pPr>
        <w:numPr>
          <w:ilvl w:val="0"/>
          <w:numId w:val="7"/>
        </w:numPr>
        <w:shd w:val="clear" w:color="auto" w:fill="FFFFFF"/>
        <w:suppressAutoHyphens/>
        <w:spacing w:line="276" w:lineRule="auto"/>
        <w:ind w:left="851" w:hanging="284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0E5760">
        <w:rPr>
          <w:rFonts w:ascii="Open Sans" w:hAnsi="Open Sans" w:cs="Open Sans"/>
          <w:b/>
          <w:bCs/>
          <w:sz w:val="18"/>
          <w:szCs w:val="18"/>
          <w:lang w:eastAsia="ar-SA"/>
        </w:rPr>
        <w:t xml:space="preserve">Warunki prowadzenia robót </w:t>
      </w:r>
    </w:p>
    <w:p w14:paraId="7C5DF5B5" w14:textId="6AB3E582" w:rsidR="00BD62CA" w:rsidRPr="000E5760" w:rsidRDefault="00BD62CA" w:rsidP="00B01A58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b/>
          <w:bCs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Wykonawca winien przestrzegać warunków prowadzenia robót zawartych w:</w:t>
      </w:r>
      <w:r w:rsidRPr="000E5760">
        <w:rPr>
          <w:rStyle w:val="eop"/>
          <w:rFonts w:ascii="Open Sans" w:hAnsi="Open Sans" w:cs="Open Sans"/>
          <w:b/>
          <w:bCs/>
          <w:color w:val="000000"/>
          <w:sz w:val="18"/>
          <w:szCs w:val="18"/>
        </w:rPr>
        <w:t> </w:t>
      </w:r>
    </w:p>
    <w:p w14:paraId="3BA823BB" w14:textId="38A71B52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a) specyfikacjach technicznych  wykonania i odbioru robót budowlanych</w:t>
      </w:r>
      <w:r w:rsidR="00C32A7A" w:rsidRPr="000E5760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3C6F8F6E" w14:textId="3611CECA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b) założeniach do technologii wykonania robót zawartych w opisie technicznym do dokumentacji projektowej</w:t>
      </w:r>
      <w:r w:rsidR="00C32A7A" w:rsidRPr="000E5760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28EC3A92" w14:textId="3283A086" w:rsidR="005F2372" w:rsidRPr="000E5760" w:rsidRDefault="005F2372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c) bieżących uzgodnieniach z Użytkownikiem, </w:t>
      </w:r>
    </w:p>
    <w:p w14:paraId="3C28F251" w14:textId="77777777" w:rsidR="00BD62CA" w:rsidRPr="000E5760" w:rsidRDefault="00BD62CA" w:rsidP="00B523F9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B2AB566" w14:textId="132B1B73" w:rsidR="00F9612A" w:rsidRPr="000E5760" w:rsidRDefault="00BD62C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Style w:val="eop"/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lastRenderedPageBreak/>
        <w:t>Wykonawca zapewni warunki  umożliwiające prawidłowe wykonanie  prac budowlan</w:t>
      </w:r>
      <w:r w:rsidR="00FE4719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ych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oraz uwzględni w  wynagrodzeniu koszty z tym związane.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6D28C57C" w14:textId="77777777" w:rsidR="00F9612A" w:rsidRPr="000E5760" w:rsidRDefault="00F9612A" w:rsidP="00F9612A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Segoe UI" w:hAnsi="Segoe UI" w:cs="Segoe UI"/>
          <w:sz w:val="16"/>
          <w:szCs w:val="16"/>
        </w:rPr>
      </w:pPr>
    </w:p>
    <w:p w14:paraId="1E0073AF" w14:textId="7EFEE1D8" w:rsidR="00BD62CA" w:rsidRPr="000E5760" w:rsidRDefault="00BD62C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Zamawiając</w:t>
      </w:r>
      <w:r w:rsidR="00B73253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y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przekaże Wykonawcy do realizacji plac budowy obejmujący teren określony</w:t>
      </w:r>
      <w:r w:rsidR="00B71F45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dokumentacją projektową. 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262C8E2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Wykonawca we własnym zakresie: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2C14470" w14:textId="6CF90768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normaltextrun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 zorganizuje czasowe zaplecze budowy</w:t>
      </w:r>
      <w:r w:rsidR="00893C98">
        <w:rPr>
          <w:rStyle w:val="normaltextrun"/>
          <w:rFonts w:ascii="Open Sans" w:hAnsi="Open Sans" w:cs="Open Sans"/>
          <w:color w:val="000000"/>
          <w:sz w:val="18"/>
          <w:szCs w:val="18"/>
        </w:rPr>
        <w:t>,</w:t>
      </w:r>
    </w:p>
    <w:p w14:paraId="6B4C4DA8" w14:textId="14A7306A" w:rsidR="00D7530C" w:rsidRPr="000E5760" w:rsidRDefault="00D7530C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 zamontuje tymczaso</w:t>
      </w:r>
      <w:r w:rsidR="00704763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we urządzenia pomiarowe na dostawę wody i energii elektrycznej do potrzeb placu budowy</w:t>
      </w:r>
      <w:r w:rsidR="00893C98">
        <w:rPr>
          <w:rStyle w:val="normaltextrun"/>
          <w:rFonts w:ascii="Open Sans" w:hAnsi="Open Sans" w:cs="Open Sans"/>
          <w:color w:val="000000"/>
          <w:sz w:val="18"/>
          <w:szCs w:val="18"/>
        </w:rPr>
        <w:t>.</w:t>
      </w:r>
    </w:p>
    <w:p w14:paraId="7B6B81AF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665B004C" w14:textId="7C19EF7D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Koszty urządzenia placu  budowy wraz z dostawą wody, energii elektrycznej, pozyskanie terenu na zaplecze budowy obciążają Wykonawcę i należy je uwzględnić w wynagrodzeniu ryczałtowym.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0A0583E7" w14:textId="77777777" w:rsidR="00F9612A" w:rsidRPr="000E5760" w:rsidRDefault="00F9612A" w:rsidP="00F9612A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</w:p>
    <w:p w14:paraId="4C2748D6" w14:textId="77C8C78B" w:rsidR="00BD62CA" w:rsidRPr="000E5760" w:rsidRDefault="00BD62C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b/>
          <w:bCs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Zamawiający nie przewiduje dodatkowego wynagrodzenia za:</w:t>
      </w:r>
      <w:r w:rsidRPr="000E5760">
        <w:rPr>
          <w:rStyle w:val="eop"/>
          <w:rFonts w:ascii="Open Sans" w:hAnsi="Open Sans" w:cs="Open Sans"/>
          <w:b/>
          <w:bCs/>
          <w:color w:val="000000"/>
          <w:sz w:val="18"/>
          <w:szCs w:val="18"/>
        </w:rPr>
        <w:t> </w:t>
      </w:r>
    </w:p>
    <w:p w14:paraId="045ED6C0" w14:textId="77777777" w:rsidR="00E739E0" w:rsidRPr="000E576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dozór budowy i ochrony mienia 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074EDB1" w14:textId="746E12B2" w:rsidR="00E739E0" w:rsidRPr="000E576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zagospodarowanie</w:t>
      </w:r>
      <w:r w:rsidR="00B24545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placu budowy w</w:t>
      </w:r>
      <w:r w:rsidR="00B24545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tym </w:t>
      </w:r>
      <w:r w:rsidR="00B24545">
        <w:rPr>
          <w:rStyle w:val="normaltextrun"/>
          <w:rFonts w:ascii="Open Sans" w:hAnsi="Open Sans" w:cs="Open Sans"/>
          <w:color w:val="000000"/>
          <w:sz w:val="18"/>
          <w:szCs w:val="18"/>
        </w:rPr>
        <w:t>m.in.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tymczasowe ogrodzenie, drogi technologiczne, oświetlenie placu budowy</w:t>
      </w:r>
      <w:r w:rsidR="00B24545">
        <w:rPr>
          <w:rStyle w:val="normaltextrun"/>
          <w:rFonts w:ascii="Open Sans" w:hAnsi="Open Sans" w:cs="Open Sans"/>
          <w:color w:val="000000"/>
          <w:sz w:val="18"/>
          <w:szCs w:val="18"/>
        </w:rPr>
        <w:t>,</w:t>
      </w:r>
    </w:p>
    <w:p w14:paraId="27C656CB" w14:textId="514B48E1" w:rsidR="00E739E0" w:rsidRPr="000E576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realizację przedmiotu zamówienia w dni wolne od pracy</w:t>
      </w:r>
      <w:r w:rsidR="00B24545">
        <w:rPr>
          <w:rStyle w:val="normaltextrun"/>
          <w:rFonts w:ascii="Open Sans" w:hAnsi="Open Sans" w:cs="Open Sans"/>
          <w:color w:val="000000"/>
          <w:sz w:val="18"/>
          <w:szCs w:val="18"/>
        </w:rPr>
        <w:t>,</w:t>
      </w:r>
    </w:p>
    <w:p w14:paraId="3E77B7EC" w14:textId="060DA679" w:rsidR="00E739E0" w:rsidRPr="000E576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tymczasowe składowisko materiałów poza placem budowy</w:t>
      </w:r>
      <w:r w:rsidR="00B24545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22A96FD4" w14:textId="79FD3F17" w:rsidR="00BD62CA" w:rsidRPr="000E5760" w:rsidRDefault="00BD62CA" w:rsidP="00E739E0">
      <w:pPr>
        <w:pStyle w:val="paragraph"/>
        <w:numPr>
          <w:ilvl w:val="0"/>
          <w:numId w:val="25"/>
        </w:numPr>
        <w:spacing w:before="0" w:beforeAutospacing="0" w:after="0" w:afterAutospacing="0"/>
        <w:jc w:val="both"/>
        <w:textAlignment w:val="baseline"/>
        <w:rPr>
          <w:rStyle w:val="eop"/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wywóz i utylizację odpadów (w tym: gruz, odpady budowlane, śmieci, itp.)</w:t>
      </w:r>
      <w:r w:rsidR="00C0431A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286F7DEF" w14:textId="48FED588" w:rsidR="002E507A" w:rsidRPr="000E5760" w:rsidRDefault="00B00020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Wykonawca zobowiązany jest do wywiezienia na legalne składowisko odpadów materiałów z demontażu i gruzu z rozbiórek</w:t>
      </w:r>
      <w:r w:rsidR="00C0431A">
        <w:rPr>
          <w:rStyle w:val="eop"/>
          <w:rFonts w:ascii="Open Sans" w:hAnsi="Open Sans" w:cs="Open Sans"/>
          <w:color w:val="000000"/>
          <w:sz w:val="18"/>
          <w:szCs w:val="18"/>
        </w:rPr>
        <w:t xml:space="preserve"> (jeżeli nastąpi taka potrzeba)</w:t>
      </w:r>
      <w:r w:rsidR="00EF5083"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, a dokumenty potwierdzające dokonanie ww. wywozu dostarczy Zamawiającemu. </w:t>
      </w:r>
    </w:p>
    <w:p w14:paraId="5933CB0A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Koszty za w/w elementy wykonawca winien uwzględnić w wynagrodzeniu ryczałtowym.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3013339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5016DD75" w14:textId="6C9C053F" w:rsidR="00BD62CA" w:rsidRPr="000E5760" w:rsidRDefault="00BD62C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 celu wyeliminowania późniejszych roszczeń ze strony właścicieli nieruchomości sąsiadujących z terenem budowy, przed rozpoczęciem robót Wykonawca przy współudziale prawnych właścicieli terenu oraz  Zamawiającego zobowiązany jest do: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83AC3D9" w14:textId="171E0B16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sporządzenia inwentaryzacji w formie zapisu filmowego i fotograficznego terenu i obiektów i przekazania jej na płycie CD Zamawiającemu</w:t>
      </w:r>
      <w:r w:rsidR="00120437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2178165A" w14:textId="24A09E8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założenia i obserwacji plomb kontrolnych i reperów geodezyjnych na obiektach, gdzie występują zarysowania, bądź uszkodzenia</w:t>
      </w:r>
      <w:r w:rsidR="00120437">
        <w:rPr>
          <w:rStyle w:val="normaltextrun"/>
          <w:rFonts w:ascii="Open Sans" w:hAnsi="Open Sans" w:cs="Open Sans"/>
          <w:color w:val="000000"/>
          <w:sz w:val="18"/>
          <w:szCs w:val="18"/>
        </w:rPr>
        <w:t>,</w:t>
      </w:r>
    </w:p>
    <w:p w14:paraId="16FE4F38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 przypadku wystąpienia uszkodzeń obiektów wynikających z niewłaściwego prowadzenia robót konsekwencje z tego tytułu poniesie Wykonawca.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531C6A0" w14:textId="1888D5C0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 celu przeciwdziałania powyższym skutkom należy przyjąć</w:t>
      </w:r>
      <w:r w:rsidR="000F5B86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 xml:space="preserve"> </w:t>
      </w:r>
      <w:proofErr w:type="spellStart"/>
      <w:r w:rsidR="00043508" w:rsidRPr="000E5760">
        <w:rPr>
          <w:rStyle w:val="spellingerror"/>
          <w:rFonts w:ascii="Open Sans" w:hAnsi="Open Sans" w:cs="Open Sans"/>
          <w:b/>
          <w:bCs/>
          <w:color w:val="000000"/>
          <w:sz w:val="18"/>
          <w:szCs w:val="18"/>
        </w:rPr>
        <w:t>bezwstrząsową</w:t>
      </w:r>
      <w:proofErr w:type="spellEnd"/>
      <w:r w:rsidR="00043508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technologię wykonywania robót.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D5BDCD8" w14:textId="07475E8C" w:rsidR="00041933" w:rsidRPr="000E5760" w:rsidRDefault="00041933" w:rsidP="00030062">
      <w:pPr>
        <w:pStyle w:val="paragraph"/>
        <w:spacing w:before="0" w:beforeAutospacing="0" w:after="0" w:afterAutospacing="0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</w:p>
    <w:p w14:paraId="29F0ABE2" w14:textId="38823580" w:rsidR="00BD62CA" w:rsidRPr="000E5760" w:rsidRDefault="00BD62CA" w:rsidP="00F9612A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Fonts w:ascii="Segoe UI" w:hAnsi="Segoe UI" w:cs="Segoe UI"/>
          <w:b/>
          <w:bCs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Wykonawca zobowiązany jest:</w:t>
      </w:r>
      <w:r w:rsidRPr="000E5760">
        <w:rPr>
          <w:rStyle w:val="eop"/>
          <w:rFonts w:ascii="Open Sans" w:hAnsi="Open Sans" w:cs="Open Sans"/>
          <w:b/>
          <w:bCs/>
          <w:color w:val="000000"/>
          <w:sz w:val="18"/>
          <w:szCs w:val="18"/>
        </w:rPr>
        <w:t> </w:t>
      </w:r>
    </w:p>
    <w:p w14:paraId="03C44EA9" w14:textId="032DD02A" w:rsidR="00BD62CA" w:rsidRPr="000E5760" w:rsidRDefault="00107025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>
        <w:rPr>
          <w:rStyle w:val="normaltextrun"/>
          <w:rFonts w:ascii="Open Sans" w:hAnsi="Open Sans" w:cs="Open Sans"/>
          <w:color w:val="000000"/>
          <w:sz w:val="18"/>
          <w:szCs w:val="18"/>
        </w:rPr>
        <w:t>-</w:t>
      </w:r>
      <w:r w:rsidR="00BD62CA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do uzgodnienia z Gdańskim Zarządem Dróg i Zieleni w Gdańsku sposobu obsługi komunikacyjnej placu budowy i zawarcie odrębnej umowy o ochronie drogi, jeżeli jej zawarcie będzie wymagane przez </w:t>
      </w:r>
      <w:r w:rsidR="00BD62CA" w:rsidRPr="000E5760">
        <w:rPr>
          <w:rStyle w:val="spellingerror"/>
          <w:rFonts w:ascii="Open Sans" w:hAnsi="Open Sans" w:cs="Open Sans"/>
          <w:color w:val="000000"/>
          <w:sz w:val="18"/>
          <w:szCs w:val="18"/>
        </w:rPr>
        <w:t>GZDiZ</w:t>
      </w:r>
      <w:r w:rsidR="00BD62CA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. Umowa ta dotyczyć powinna:</w:t>
      </w:r>
      <w:r w:rsidR="00BD62CA"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D0A6E1B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•</w:t>
      </w:r>
      <w:r w:rsidRPr="000E5760">
        <w:rPr>
          <w:rStyle w:val="tabchar"/>
          <w:rFonts w:ascii="Calibri" w:hAnsi="Calibri" w:cs="Segoe UI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bieżącego oczyszczania dróg, po których poruszać się będą pojazdy Wykonawcy lub jego podwykonawców wykonujących przedmiot zamówienia, w tym w szczególności okolicy zjazdu na teren placu budowy z błota, ziemi i innych zanieczyszczeń nawiezionych przez te pojazdy,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42ECAF1" w14:textId="47B8871B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•</w:t>
      </w:r>
      <w:r w:rsidRPr="000E5760">
        <w:rPr>
          <w:rStyle w:val="tabchar"/>
          <w:rFonts w:ascii="Calibri" w:hAnsi="Calibri" w:cs="Segoe UI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usunięcie ewentualnych szkód powstałych w pasie drogowym dróg publicznych prowadzących do terenu budowy, spowodowanych środkami transportu Wykonawcy lub jego podwykonawców, a niewynikających z bieżącej eksploatacji lub istniejącego stanu technicznego tych dróg.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EC81AB5" w14:textId="77777777" w:rsidR="00E20200" w:rsidRPr="000E5760" w:rsidRDefault="00E20200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</w:p>
    <w:p w14:paraId="022C3DD2" w14:textId="62B3A0A4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Wzór umowy o ochronie drogi stanowi zał. nr </w:t>
      </w:r>
      <w:r w:rsidR="00546B49"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</w:t>
      </w: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 do OPZ. Treść umowy zostanie ostatecznie ustalona przez strony umowy o ochronie drogi, a wzór załączony do OPZ może, lecz nie musi być wykorzystany przez strony tej umowy.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64C5297" w14:textId="3BF1722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odgrodzić strefę roboczą przed dostępem osób trzecich poprzez ogrodzenie, oznakowanie</w:t>
      </w:r>
      <w:r w:rsidR="00003B05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690958A0" w14:textId="3EE5A6CE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 zapewnić bezpieczne przejścia piesze i dojazdy w zakresie uzgodnionym z Inspektorem Nadzoru</w:t>
      </w:r>
      <w:r w:rsidR="00003B05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2699E6F1" w14:textId="791B91BE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- zapewnić bezpieczną organizację ruchu kołowego i pieszego wraz z czytelnym </w:t>
      </w:r>
      <w:r w:rsidR="00A339C9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br/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i</w:t>
      </w:r>
      <w:r w:rsidR="00A339C9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widocznym  oznakowaniem</w:t>
      </w:r>
      <w:r w:rsidR="00003B05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793D65D8" w14:textId="186D59FA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lastRenderedPageBreak/>
        <w:t>- zapewnić dojazd do obiektu służbom komunalnym i pojazdom uprzywilejowanym</w:t>
      </w:r>
      <w:r w:rsidR="00003B05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4378F572" w14:textId="457FD231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zapewnić bezpieczeństwo osób  przebywających w terenie oraz ochronę mienia</w:t>
      </w:r>
      <w:r w:rsidR="00003B05">
        <w:rPr>
          <w:rStyle w:val="normaltextrun"/>
          <w:rFonts w:ascii="Open Sans" w:hAnsi="Open Sans" w:cs="Open Sans"/>
          <w:color w:val="000000"/>
          <w:sz w:val="18"/>
          <w:szCs w:val="18"/>
        </w:rPr>
        <w:t>,</w:t>
      </w:r>
    </w:p>
    <w:p w14:paraId="126CF880" w14:textId="0A484CC2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- przestrzegać przepisów bhp i ppoż. </w:t>
      </w:r>
      <w:r w:rsidR="00D3488F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w 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okresie realizacji robót</w:t>
      </w:r>
      <w:r w:rsidR="00D3488F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7985F10E" w14:textId="12B5530B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organizować we własnym zakresie czasowe miejsce składania urobku powstałego podczas   wykonywania robót, a po zakończeniu robót teren budowy doprowadzić do stanu pierwotnego</w:t>
      </w:r>
      <w:r w:rsidR="00D3488F">
        <w:rPr>
          <w:rStyle w:val="normaltextrun"/>
          <w:rFonts w:ascii="Open Sans" w:hAnsi="Open Sans" w:cs="Open Sans"/>
          <w:color w:val="000000"/>
          <w:sz w:val="18"/>
          <w:szCs w:val="18"/>
        </w:rPr>
        <w:t>,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27DACE2" w14:textId="1EF941B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prowadzić, w okresie trwania budowy, systematyczn</w:t>
      </w:r>
      <w:r w:rsidR="008F151E">
        <w:rPr>
          <w:rStyle w:val="normaltextrun"/>
          <w:rFonts w:ascii="Open Sans" w:hAnsi="Open Sans" w:cs="Open Sans"/>
          <w:color w:val="000000"/>
          <w:sz w:val="18"/>
          <w:szCs w:val="18"/>
        </w:rPr>
        <w:t>e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prac</w:t>
      </w:r>
      <w:r w:rsidR="008F151E">
        <w:rPr>
          <w:rStyle w:val="normaltextrun"/>
          <w:rFonts w:ascii="Open Sans" w:hAnsi="Open Sans" w:cs="Open Sans"/>
          <w:color w:val="000000"/>
          <w:sz w:val="18"/>
          <w:szCs w:val="18"/>
        </w:rPr>
        <w:t>e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porządkow</w:t>
      </w:r>
      <w:r w:rsidR="008F151E">
        <w:rPr>
          <w:rStyle w:val="normaltextrun"/>
          <w:rFonts w:ascii="Open Sans" w:hAnsi="Open Sans" w:cs="Open Sans"/>
          <w:color w:val="000000"/>
          <w:sz w:val="18"/>
          <w:szCs w:val="18"/>
        </w:rPr>
        <w:t>e</w:t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w rejonie placu budowy oraz utrzymać pobliskie układy drogowe w rejonie budowy w należytym stanie technicznym </w:t>
      </w:r>
      <w:r w:rsidR="00A339C9"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br/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i czystości</w:t>
      </w:r>
      <w:r w:rsidR="00F6759D">
        <w:rPr>
          <w:rStyle w:val="normaltextrun"/>
          <w:rFonts w:ascii="Open Sans" w:hAnsi="Open Sans" w:cs="Open Sans"/>
          <w:color w:val="000000"/>
          <w:sz w:val="18"/>
          <w:szCs w:val="18"/>
        </w:rPr>
        <w:t>,</w:t>
      </w:r>
    </w:p>
    <w:p w14:paraId="4A5E2B40" w14:textId="50EB6D82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przyjąć technologię i organizację robót, która nie spowoduje dewastacji obiektów zlokalizowanych   w  sąsiedztwie placu budowy, dróg dojazdowych oraz wykonanych robót</w:t>
      </w:r>
      <w:r w:rsidR="00F6759D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5A70F3AD" w14:textId="70A0929C" w:rsidR="00436F50" w:rsidRPr="000E5760" w:rsidRDefault="00BD62CA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- przestrzegać wymagań Rozporządzenia Ministra Infrastruktury z dnia 6 lutego 2003r.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436F50"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 </w:t>
      </w:r>
      <w:r w:rsidR="00A339C9" w:rsidRPr="000E5760">
        <w:rPr>
          <w:rStyle w:val="eop"/>
          <w:rFonts w:ascii="Open Sans" w:hAnsi="Open Sans" w:cs="Open Sans"/>
          <w:color w:val="000000"/>
          <w:sz w:val="18"/>
          <w:szCs w:val="18"/>
        </w:rPr>
        <w:br/>
      </w:r>
      <w:r w:rsidRPr="000E5760">
        <w:rPr>
          <w:rStyle w:val="normaltextrun"/>
          <w:rFonts w:ascii="Open Sans" w:hAnsi="Open Sans" w:cs="Open Sans"/>
          <w:color w:val="000000"/>
          <w:sz w:val="18"/>
          <w:szCs w:val="18"/>
        </w:rPr>
        <w:t>w sprawie  bezpieczeństwa i higieny pracy podczas wykonywania robót budowlanych</w:t>
      </w:r>
      <w:r w:rsidR="00F6759D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360225A0" w14:textId="6A956066" w:rsidR="00436F50" w:rsidRPr="000E5760" w:rsidRDefault="00436F50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- aktualizować harmonogram robót na bieżąco z Zamawiającym</w:t>
      </w:r>
      <w:r w:rsidR="00F6759D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67CF2B26" w14:textId="77777777" w:rsidR="00685F31" w:rsidRPr="000E5760" w:rsidRDefault="00436F50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-</w:t>
      </w:r>
      <w:r w:rsidR="00685F31"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 do ochrony roślinności istniejącej:</w:t>
      </w:r>
    </w:p>
    <w:p w14:paraId="11B74219" w14:textId="24F1D0A1" w:rsidR="00685F31" w:rsidRPr="000E5760" w:rsidRDefault="00685F31" w:rsidP="00162D6E">
      <w:pPr>
        <w:pStyle w:val="paragraph"/>
        <w:numPr>
          <w:ilvl w:val="0"/>
          <w:numId w:val="34"/>
        </w:numPr>
        <w:spacing w:before="0" w:beforeAutospacing="0" w:after="0" w:afterAutospacing="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przed przystąpieniem do realizacji projektu przygotować teren zgodnie z planem organizacji budowy,</w:t>
      </w:r>
    </w:p>
    <w:p w14:paraId="3E6F8522" w14:textId="514E9A0B" w:rsidR="00685F31" w:rsidRPr="000E5760" w:rsidRDefault="00685F31" w:rsidP="00162D6E">
      <w:pPr>
        <w:pStyle w:val="paragraph"/>
        <w:numPr>
          <w:ilvl w:val="0"/>
          <w:numId w:val="34"/>
        </w:numPr>
        <w:spacing w:before="0" w:beforeAutospacing="0" w:after="0" w:afterAutospacing="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wygrodzić strefy ochrony drzew i krzewów,</w:t>
      </w:r>
    </w:p>
    <w:p w14:paraId="028E7070" w14:textId="68866E3B" w:rsidR="00436F50" w:rsidRPr="000E5760" w:rsidRDefault="00685F31" w:rsidP="00162D6E">
      <w:pPr>
        <w:pStyle w:val="paragraph"/>
        <w:numPr>
          <w:ilvl w:val="0"/>
          <w:numId w:val="34"/>
        </w:numPr>
        <w:spacing w:before="0" w:beforeAutospacing="0" w:after="0" w:afterAutospacing="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zastosować inne formy ochrony drzew (osłona pnia, podwiązanie gałęzi, nadzór inspektora ds. zieleni)</w:t>
      </w:r>
      <w:r w:rsidR="00162D6E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7B4CE9B7" w14:textId="49D1407C" w:rsidR="000560EF" w:rsidRPr="000E5760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- prowadzić roboty zgodnie z wymogami Rozporządzenia Ministra Infrastruktury z dnia 12 kwietnia 2002r. w sprawie warunków technicznych, jaki powinny odpowiadać budynki i ich usytuowanie (Dz. U. z 2015 r., poz. 1422 </w:t>
      </w:r>
      <w:proofErr w:type="spellStart"/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t.j</w:t>
      </w:r>
      <w:proofErr w:type="spellEnd"/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.</w:t>
      </w:r>
      <w:r w:rsidR="00162D6E">
        <w:rPr>
          <w:rStyle w:val="eop"/>
          <w:rFonts w:ascii="Open Sans" w:hAnsi="Open Sans" w:cs="Open Sans"/>
          <w:color w:val="000000"/>
          <w:sz w:val="18"/>
          <w:szCs w:val="18"/>
        </w:rPr>
        <w:t>),</w:t>
      </w:r>
    </w:p>
    <w:p w14:paraId="50AEFE80" w14:textId="7BA3B0D5" w:rsidR="000560EF" w:rsidRPr="000E5760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spełnić wymagania Rozporządzenia Ministra Infrastruktury z dnia 23 czerwca 2003 r. w sprawie informacji dotyczącej bezpieczeństwa i ochrony zdrowia oraz planu bezpieczeństwa i ochrony zdrowia (Dz. U. z 2003 r., nr 120, poz. 1126)</w:t>
      </w:r>
      <w:r w:rsidR="00162D6E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6466596D" w14:textId="51C3C8C6" w:rsidR="000560EF" w:rsidRPr="000E5760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spełnić wymagania Rozporządzenia Ministra Infrastruktury z dnia 23 czerwca 2003 r. w sprawie bezpieczeństwa i higieny pracy podczas wykonywania robót budowlanych (Dz. U. 2003 r., nr 47, poz. 401)</w:t>
      </w:r>
      <w:r w:rsidR="00162D6E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4734194F" w14:textId="2CDDE7CD" w:rsidR="000560EF" w:rsidRPr="000E5760" w:rsidRDefault="000560EF" w:rsidP="00140300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obowiązkiem Wykonawcy jest zapewnienie bezpiecznych warunków pracy dla swoich pracowników przestrzegać przepisów ochrony przeciwpożarowej</w:t>
      </w:r>
      <w:r w:rsidR="00162D6E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34BBC756" w14:textId="2E894A9E" w:rsidR="000560EF" w:rsidRPr="000E5760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="000560EF" w:rsidRPr="000E5760">
        <w:rPr>
          <w:rStyle w:val="eop"/>
          <w:rFonts w:ascii="Open Sans" w:hAnsi="Open Sans" w:cs="Open Sans"/>
          <w:color w:val="000000"/>
          <w:sz w:val="18"/>
          <w:szCs w:val="18"/>
        </w:rPr>
        <w:t>zobowiązań wynikających z warunków prowadzenia robót</w:t>
      </w:r>
      <w:r w:rsidR="00162D6E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22DB0DB4" w14:textId="1B39C57F" w:rsidR="000560EF" w:rsidRPr="000E5760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 xml:space="preserve">- </w:t>
      </w:r>
      <w:r w:rsidR="000560EF" w:rsidRPr="000E5760">
        <w:rPr>
          <w:rStyle w:val="eop"/>
          <w:rFonts w:ascii="Open Sans" w:hAnsi="Open Sans" w:cs="Open Sans"/>
          <w:color w:val="000000"/>
          <w:sz w:val="18"/>
          <w:szCs w:val="18"/>
        </w:rPr>
        <w:t>usunięcia ewentualnych kolizji, uzgodnień, odbiorów, wyłączeń sieci w celu wykonania i odbioru robót</w:t>
      </w:r>
      <w:r w:rsidR="00307E0D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44526179" w14:textId="77777777" w:rsidR="00D27C56" w:rsidRDefault="00D27C56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Segoe UI Symbol" w:hAnsi="Segoe UI Symbol" w:cs="Segoe UI Symbol"/>
          <w:color w:val="000000"/>
          <w:sz w:val="18"/>
          <w:szCs w:val="18"/>
        </w:rPr>
      </w:pPr>
    </w:p>
    <w:p w14:paraId="7FA72FC8" w14:textId="086C785E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Koszty wynikające z w/w zobowiązań należy uwzględnić w wynagrodzeniu ryczałtowym.</w:t>
      </w: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4BE116A6" w14:textId="77777777" w:rsidR="00BD62CA" w:rsidRPr="000E5760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6"/>
          <w:szCs w:val="16"/>
        </w:rPr>
      </w:pPr>
      <w:r w:rsidRPr="000E5760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65783723" w14:textId="4FE818F3" w:rsidR="0044099E" w:rsidRPr="000B09F1" w:rsidRDefault="00713120" w:rsidP="0044099E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Style w:val="eop"/>
          <w:rFonts w:ascii="Segoe UI" w:hAnsi="Segoe UI" w:cs="Segoe UI"/>
          <w:sz w:val="18"/>
          <w:szCs w:val="18"/>
        </w:rPr>
      </w:pPr>
      <w:r w:rsidRPr="000B09F1">
        <w:rPr>
          <w:rStyle w:val="eop"/>
          <w:rFonts w:ascii="Open Sans" w:hAnsi="Open Sans" w:cs="Open Sans"/>
          <w:color w:val="000000"/>
          <w:sz w:val="18"/>
          <w:szCs w:val="18"/>
        </w:rPr>
        <w:t>Przed rozpoczęciem robót Wykonawca zobowiązany jest do uzgodnienia harmonogramu robót z Zamawiającym.</w:t>
      </w:r>
    </w:p>
    <w:p w14:paraId="7E020D00" w14:textId="77777777" w:rsidR="0044099E" w:rsidRPr="000B09F1" w:rsidRDefault="008709A5" w:rsidP="0044099E">
      <w:pPr>
        <w:pStyle w:val="paragraph"/>
        <w:numPr>
          <w:ilvl w:val="1"/>
          <w:numId w:val="8"/>
        </w:numPr>
        <w:spacing w:before="0" w:beforeAutospacing="0" w:after="0" w:afterAutospacing="0"/>
        <w:ind w:left="357" w:firstLine="0"/>
        <w:jc w:val="both"/>
        <w:textAlignment w:val="baseline"/>
        <w:rPr>
          <w:rStyle w:val="normaltextrun"/>
          <w:rFonts w:ascii="Segoe UI" w:hAnsi="Segoe UI" w:cs="Segoe UI"/>
          <w:sz w:val="18"/>
          <w:szCs w:val="18"/>
        </w:rPr>
      </w:pPr>
      <w:r w:rsidRPr="000B09F1">
        <w:rPr>
          <w:rStyle w:val="normaltextrun"/>
          <w:rFonts w:ascii="Open Sans" w:hAnsi="Open Sans" w:cs="Open Sans"/>
          <w:color w:val="000000"/>
          <w:sz w:val="18"/>
          <w:szCs w:val="18"/>
        </w:rPr>
        <w:t>Odległość dowozu materiałów masowych (m. in. kamień, piasek, żwir, humus) Wykonawca ustali we własnym zakresie i uwzględni koszty z tym związane w cenie oferty.</w:t>
      </w:r>
    </w:p>
    <w:p w14:paraId="3B1A259F" w14:textId="42AEF64E" w:rsidR="003B2717" w:rsidRPr="000B09F1" w:rsidRDefault="003B2717" w:rsidP="00B32960">
      <w:pPr>
        <w:pStyle w:val="paragraph"/>
        <w:numPr>
          <w:ilvl w:val="1"/>
          <w:numId w:val="8"/>
        </w:numPr>
        <w:spacing w:after="0" w:afterAutospacing="0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0B09F1">
        <w:rPr>
          <w:rFonts w:ascii="Open Sans" w:hAnsi="Open Sans" w:cs="Open Sans"/>
          <w:b/>
          <w:bCs/>
          <w:sz w:val="18"/>
          <w:szCs w:val="18"/>
        </w:rPr>
        <w:t>Materiały i wyroby użyte do wykonania przedmiotu zamówienia winny spełniać wymogi określone w:</w:t>
      </w:r>
    </w:p>
    <w:p w14:paraId="75222843" w14:textId="77777777" w:rsidR="003B2717" w:rsidRPr="000B09F1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0B09F1">
        <w:rPr>
          <w:rFonts w:ascii="Open Sans" w:hAnsi="Open Sans" w:cs="Open Sans"/>
          <w:sz w:val="18"/>
          <w:szCs w:val="18"/>
        </w:rPr>
        <w:t>a) Deklaracji właściwości użytkowych zgodnie z Rozporządzeniem Parlamentu Europejskiego i Rady UE Nr 305/2011 z dnia 09 marca 2011 r.,</w:t>
      </w:r>
    </w:p>
    <w:p w14:paraId="3A6F9AEF" w14:textId="77777777" w:rsidR="003B2717" w:rsidRPr="000B09F1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0B09F1">
        <w:rPr>
          <w:rFonts w:ascii="Open Sans" w:hAnsi="Open Sans" w:cs="Open Sans"/>
          <w:sz w:val="18"/>
          <w:szCs w:val="18"/>
        </w:rPr>
        <w:t>b) Obwieszczeniem Marszałka Sejmu Rzeczypospolitej Polskiej z dnia 7 lipca 2020r. w sprawie ogłoszenia jednolitego tekstu ustawy – Prawo budowlane (Dz.U. 2020 poz. 1333) wraz z załącznikiem: Ustawą z dnia 7 lipca 1994 r. Prawo budowlane</w:t>
      </w:r>
    </w:p>
    <w:p w14:paraId="6697A1C2" w14:textId="77777777" w:rsidR="003B2717" w:rsidRPr="000B09F1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0B09F1">
        <w:rPr>
          <w:rFonts w:ascii="Open Sans" w:hAnsi="Open Sans" w:cs="Open Sans"/>
          <w:sz w:val="18"/>
          <w:szCs w:val="18"/>
        </w:rPr>
        <w:t>c) Ustawie o wyrobach budowlanych z dnia 16 kwietnia 2004 r. (Dz. U. z 2014 r., poz. 883 z późn. zm.),</w:t>
      </w:r>
    </w:p>
    <w:p w14:paraId="511230EA" w14:textId="77777777" w:rsidR="003B2717" w:rsidRPr="000B09F1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0B09F1">
        <w:rPr>
          <w:rFonts w:ascii="Open Sans" w:hAnsi="Open Sans" w:cs="Open Sans"/>
          <w:sz w:val="18"/>
          <w:szCs w:val="18"/>
        </w:rPr>
        <w:t>d) Rozporządzenia Ministra Infrastruktury z dnia 11 sierpnia 2004 r. w sprawie sposobów deklarowania właściwości wyrobów budowlanych oraz sposobu znakowania ich znakiem budowlanym (Dz. U. z 2016 r., poz. 1966).</w:t>
      </w:r>
    </w:p>
    <w:p w14:paraId="6CA37A9A" w14:textId="77777777" w:rsidR="00BA7B6D" w:rsidRDefault="00BA7B6D" w:rsidP="001C493C">
      <w:pPr>
        <w:ind w:left="397" w:hanging="397"/>
        <w:jc w:val="both"/>
        <w:rPr>
          <w:rFonts w:ascii="Open Sans" w:hAnsi="Open Sans" w:cs="Open Sans"/>
          <w:b/>
          <w:sz w:val="18"/>
          <w:szCs w:val="18"/>
        </w:rPr>
      </w:pPr>
    </w:p>
    <w:p w14:paraId="34D6C7B1" w14:textId="45085B4D" w:rsidR="005B66DF" w:rsidRPr="008660B9" w:rsidRDefault="001C493C" w:rsidP="001C493C">
      <w:pPr>
        <w:ind w:left="397" w:hanging="397"/>
        <w:jc w:val="both"/>
        <w:rPr>
          <w:rFonts w:ascii="Open Sans" w:hAnsi="Open Sans" w:cs="Open Sans"/>
          <w:b/>
          <w:sz w:val="20"/>
          <w:szCs w:val="20"/>
        </w:rPr>
      </w:pPr>
      <w:r w:rsidRPr="00523A64">
        <w:rPr>
          <w:rFonts w:ascii="Open Sans" w:hAnsi="Open Sans" w:cs="Open Sans"/>
          <w:b/>
          <w:sz w:val="22"/>
          <w:szCs w:val="22"/>
        </w:rPr>
        <w:t>3</w:t>
      </w:r>
      <w:r w:rsidR="005B66DF" w:rsidRPr="00523A64">
        <w:rPr>
          <w:rFonts w:ascii="Open Sans" w:hAnsi="Open Sans" w:cs="Open Sans"/>
          <w:b/>
          <w:sz w:val="22"/>
          <w:szCs w:val="22"/>
        </w:rPr>
        <w:t xml:space="preserve">. </w:t>
      </w:r>
      <w:r w:rsidR="005B66DF" w:rsidRPr="008660B9">
        <w:rPr>
          <w:rFonts w:ascii="Open Sans" w:hAnsi="Open Sans" w:cs="Open Sans"/>
          <w:b/>
          <w:sz w:val="20"/>
          <w:szCs w:val="20"/>
        </w:rPr>
        <w:t>Dodatkowe wytyczne inwestorskie i uwarunkowania związane z budową i jej prowadzeniem</w:t>
      </w:r>
    </w:p>
    <w:p w14:paraId="2EB7ACCA" w14:textId="77777777" w:rsidR="005B66DF" w:rsidRPr="000E5760" w:rsidRDefault="005B66DF" w:rsidP="005B66DF">
      <w:pPr>
        <w:widowControl w:val="0"/>
        <w:tabs>
          <w:tab w:val="right" w:pos="-1701"/>
          <w:tab w:val="left" w:pos="360"/>
        </w:tabs>
        <w:suppressAutoHyphens/>
        <w:autoSpaceDE w:val="0"/>
        <w:jc w:val="both"/>
        <w:rPr>
          <w:rFonts w:ascii="Open Sans" w:hAnsi="Open Sans" w:cs="Open Sans"/>
          <w:iCs/>
          <w:color w:val="000000"/>
          <w:sz w:val="18"/>
          <w:szCs w:val="18"/>
        </w:rPr>
      </w:pPr>
    </w:p>
    <w:p w14:paraId="576C92E7" w14:textId="77777777" w:rsidR="001C493C" w:rsidRPr="000E5760" w:rsidRDefault="001C493C" w:rsidP="001C493C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iCs/>
          <w:color w:val="000000"/>
          <w:sz w:val="18"/>
          <w:szCs w:val="18"/>
        </w:rPr>
        <w:t xml:space="preserve">3.1. </w:t>
      </w:r>
      <w:r w:rsidR="004D195D" w:rsidRPr="000E5760">
        <w:rPr>
          <w:rFonts w:ascii="Open Sans" w:hAnsi="Open Sans" w:cs="Open Sans"/>
          <w:sz w:val="18"/>
          <w:szCs w:val="18"/>
        </w:rPr>
        <w:t>Koszty wszelkich opłat adm</w:t>
      </w:r>
      <w:r w:rsidRPr="000E5760">
        <w:rPr>
          <w:rFonts w:ascii="Open Sans" w:hAnsi="Open Sans" w:cs="Open Sans"/>
          <w:sz w:val="18"/>
          <w:szCs w:val="18"/>
        </w:rPr>
        <w:t>inistracyjnych ponosi Wykonawca.</w:t>
      </w:r>
    </w:p>
    <w:p w14:paraId="7B4C99BB" w14:textId="77777777" w:rsidR="001C493C" w:rsidRPr="000E5760" w:rsidRDefault="001C493C" w:rsidP="001C493C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 xml:space="preserve">3.2. </w:t>
      </w:r>
      <w:r w:rsidR="004D195D" w:rsidRPr="000E5760">
        <w:rPr>
          <w:rFonts w:ascii="Open Sans" w:hAnsi="Open Sans" w:cs="Open Sans"/>
          <w:sz w:val="18"/>
          <w:szCs w:val="18"/>
        </w:rPr>
        <w:t>Nadzór autorski nad realiza</w:t>
      </w:r>
      <w:r w:rsidRPr="000E5760">
        <w:rPr>
          <w:rFonts w:ascii="Open Sans" w:hAnsi="Open Sans" w:cs="Open Sans"/>
          <w:sz w:val="18"/>
          <w:szCs w:val="18"/>
        </w:rPr>
        <w:t>cją  zadania zapewnia Wykonawca.</w:t>
      </w:r>
    </w:p>
    <w:p w14:paraId="184A5210" w14:textId="490A404C" w:rsidR="00F94791" w:rsidRPr="000E5760" w:rsidRDefault="004D195D" w:rsidP="00192B41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18"/>
          <w:szCs w:val="18"/>
        </w:rPr>
      </w:pPr>
      <w:r w:rsidRPr="000E5760">
        <w:rPr>
          <w:rFonts w:ascii="Open Sans" w:hAnsi="Open Sans" w:cs="Open Sans"/>
          <w:sz w:val="18"/>
          <w:szCs w:val="18"/>
        </w:rPr>
        <w:t>3.3. Wykonawca zapewni warunki umożliwiające prawidłowe wykonanie prac budowlanych</w:t>
      </w:r>
      <w:r w:rsidR="0074471D" w:rsidRPr="000E5760">
        <w:rPr>
          <w:rFonts w:ascii="Open Sans" w:hAnsi="Open Sans" w:cs="Open Sans"/>
          <w:sz w:val="18"/>
          <w:szCs w:val="18"/>
        </w:rPr>
        <w:t>.</w:t>
      </w:r>
    </w:p>
    <w:p w14:paraId="2E5B5504" w14:textId="77777777" w:rsidR="00591C9B" w:rsidRPr="000E5760" w:rsidRDefault="00591C9B" w:rsidP="00EE0587">
      <w:pPr>
        <w:jc w:val="both"/>
        <w:rPr>
          <w:rFonts w:ascii="Open Sans" w:hAnsi="Open Sans" w:cs="Open Sans"/>
          <w:sz w:val="18"/>
          <w:szCs w:val="18"/>
        </w:rPr>
      </w:pPr>
    </w:p>
    <w:p w14:paraId="0C0EB85B" w14:textId="2996A169" w:rsidR="00F94791" w:rsidRPr="000E5760" w:rsidRDefault="001C493C" w:rsidP="00F94791">
      <w:pPr>
        <w:spacing w:line="360" w:lineRule="auto"/>
        <w:jc w:val="both"/>
        <w:rPr>
          <w:rFonts w:ascii="Open Sans" w:hAnsi="Open Sans" w:cs="Open Sans"/>
          <w:b/>
          <w:color w:val="000000"/>
          <w:sz w:val="18"/>
          <w:szCs w:val="18"/>
        </w:rPr>
      </w:pPr>
      <w:r w:rsidRPr="000E5760">
        <w:rPr>
          <w:rFonts w:ascii="Open Sans" w:hAnsi="Open Sans" w:cs="Open Sans"/>
          <w:b/>
          <w:color w:val="000000"/>
          <w:sz w:val="18"/>
          <w:szCs w:val="18"/>
        </w:rPr>
        <w:t>4</w:t>
      </w:r>
      <w:r w:rsidR="00CB6637" w:rsidRPr="000E5760">
        <w:rPr>
          <w:rFonts w:ascii="Open Sans" w:hAnsi="Open Sans" w:cs="Open Sans"/>
          <w:b/>
          <w:color w:val="000000"/>
          <w:sz w:val="18"/>
          <w:szCs w:val="18"/>
        </w:rPr>
        <w:t xml:space="preserve">. </w:t>
      </w:r>
      <w:r w:rsidRPr="000E5760">
        <w:rPr>
          <w:rFonts w:ascii="Open Sans" w:hAnsi="Open Sans" w:cs="Open Sans"/>
          <w:b/>
          <w:color w:val="000000"/>
          <w:sz w:val="18"/>
          <w:szCs w:val="18"/>
        </w:rPr>
        <w:t xml:space="preserve">  </w:t>
      </w:r>
      <w:r w:rsidR="00CB6637" w:rsidRPr="000E5760">
        <w:rPr>
          <w:rFonts w:ascii="Open Sans" w:hAnsi="Open Sans" w:cs="Open Sans"/>
          <w:b/>
          <w:color w:val="000000"/>
          <w:sz w:val="18"/>
          <w:szCs w:val="18"/>
        </w:rPr>
        <w:t>Część informacyjna programu funkcjonalno-użytkowego</w:t>
      </w:r>
    </w:p>
    <w:p w14:paraId="0FFA98D5" w14:textId="7F6B735C" w:rsidR="00766E80" w:rsidRPr="00766E80" w:rsidRDefault="00766E80" w:rsidP="00E3406B">
      <w:pPr>
        <w:jc w:val="both"/>
        <w:rPr>
          <w:rFonts w:ascii="Open Sans" w:hAnsi="Open Sans" w:cs="Open Sans"/>
          <w:b/>
          <w:color w:val="000000"/>
          <w:sz w:val="18"/>
          <w:szCs w:val="18"/>
        </w:rPr>
      </w:pPr>
      <w:r w:rsidRPr="00766E80">
        <w:rPr>
          <w:rFonts w:ascii="Open Sans" w:hAnsi="Open Sans" w:cs="Open Sans"/>
          <w:b/>
          <w:color w:val="000000"/>
          <w:sz w:val="18"/>
          <w:szCs w:val="18"/>
        </w:rPr>
        <w:t>Dokumenty potwierdzające zgodność zamierzenia budowlanego z wymaganiami wynikającym z odrębnych przepisów</w:t>
      </w:r>
      <w:r w:rsidR="0099295E">
        <w:rPr>
          <w:rFonts w:ascii="Open Sans" w:hAnsi="Open Sans" w:cs="Open Sans"/>
          <w:b/>
          <w:color w:val="000000"/>
          <w:sz w:val="18"/>
          <w:szCs w:val="18"/>
        </w:rPr>
        <w:t>.</w:t>
      </w:r>
    </w:p>
    <w:p w14:paraId="46F361AA" w14:textId="40DDC589" w:rsidR="00F14FCE" w:rsidRPr="0099295E" w:rsidRDefault="00766E80" w:rsidP="00E3406B">
      <w:pPr>
        <w:ind w:left="397"/>
        <w:jc w:val="both"/>
        <w:rPr>
          <w:rFonts w:ascii="Open Sans" w:hAnsi="Open Sans" w:cs="Open Sans"/>
          <w:bCs/>
          <w:color w:val="000000"/>
          <w:sz w:val="18"/>
          <w:szCs w:val="18"/>
        </w:rPr>
      </w:pPr>
      <w:r w:rsidRPr="0099295E">
        <w:rPr>
          <w:rFonts w:ascii="Open Sans" w:hAnsi="Open Sans" w:cs="Open Sans"/>
          <w:bCs/>
          <w:color w:val="000000"/>
          <w:sz w:val="18"/>
          <w:szCs w:val="18"/>
        </w:rPr>
        <w:t>Przedmiotowa inwestycja objęta jest miejscowym planem zagospodarowania przestrzennego nr</w:t>
      </w:r>
      <w:r w:rsidR="00BD3669">
        <w:rPr>
          <w:rFonts w:ascii="Open Sans" w:hAnsi="Open Sans" w:cs="Open Sans"/>
          <w:bCs/>
          <w:color w:val="000000"/>
          <w:sz w:val="18"/>
          <w:szCs w:val="18"/>
        </w:rPr>
        <w:t xml:space="preserve"> </w:t>
      </w:r>
      <w:r w:rsidR="00DB1C55">
        <w:rPr>
          <w:rFonts w:ascii="Open Sans" w:hAnsi="Open Sans" w:cs="Open Sans"/>
          <w:bCs/>
          <w:color w:val="000000"/>
          <w:sz w:val="18"/>
          <w:szCs w:val="18"/>
        </w:rPr>
        <w:t>1422</w:t>
      </w:r>
      <w:r w:rsidR="00BD3669">
        <w:rPr>
          <w:rFonts w:ascii="Open Sans" w:hAnsi="Open Sans" w:cs="Open Sans"/>
          <w:bCs/>
          <w:color w:val="000000"/>
          <w:sz w:val="18"/>
          <w:szCs w:val="18"/>
        </w:rPr>
        <w:t xml:space="preserve"> Stogi Mieszkaniowe w rejonie ulic Wrzosy i Stryjewskiego w mieście Gdańsku</w:t>
      </w:r>
      <w:r w:rsidR="00890385">
        <w:rPr>
          <w:rFonts w:ascii="Open Sans" w:hAnsi="Open Sans" w:cs="Open Sans"/>
          <w:bCs/>
          <w:color w:val="000000"/>
          <w:sz w:val="18"/>
          <w:szCs w:val="18"/>
        </w:rPr>
        <w:t xml:space="preserve"> z dnia 23 lutego 2012 r.</w:t>
      </w:r>
    </w:p>
    <w:p w14:paraId="003C8422" w14:textId="2CA5C526" w:rsidR="00B625B6" w:rsidRPr="0099295E" w:rsidRDefault="00B625B6" w:rsidP="00CB6637">
      <w:pPr>
        <w:jc w:val="both"/>
        <w:rPr>
          <w:bCs/>
          <w:color w:val="000000"/>
          <w:sz w:val="22"/>
          <w:szCs w:val="22"/>
        </w:rPr>
      </w:pPr>
    </w:p>
    <w:p w14:paraId="6E891081" w14:textId="590D11F1" w:rsidR="00B625B6" w:rsidRPr="000E5760" w:rsidRDefault="00B625B6" w:rsidP="00CB6637">
      <w:pPr>
        <w:jc w:val="both"/>
        <w:rPr>
          <w:color w:val="000000"/>
          <w:sz w:val="22"/>
          <w:szCs w:val="22"/>
        </w:rPr>
      </w:pPr>
    </w:p>
    <w:p w14:paraId="65762E34" w14:textId="7C631C1D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63F4068C" w14:textId="23AC2624" w:rsidR="00E7390D" w:rsidRPr="000E5760" w:rsidRDefault="00E7390D" w:rsidP="00CB6637">
      <w:pPr>
        <w:jc w:val="both"/>
        <w:rPr>
          <w:color w:val="000000"/>
          <w:sz w:val="22"/>
          <w:szCs w:val="22"/>
        </w:rPr>
      </w:pPr>
    </w:p>
    <w:p w14:paraId="2F5EF18F" w14:textId="2581C63B" w:rsidR="00B625B6" w:rsidRPr="000E5760" w:rsidRDefault="00802E77" w:rsidP="00CB6637">
      <w:pPr>
        <w:jc w:val="both"/>
        <w:rPr>
          <w:rFonts w:ascii="Open Sans" w:hAnsi="Open Sans" w:cs="Open Sans"/>
          <w:color w:val="000000"/>
          <w:sz w:val="14"/>
          <w:szCs w:val="14"/>
        </w:rPr>
      </w:pPr>
      <w:r>
        <w:rPr>
          <w:rFonts w:ascii="Open Sans" w:hAnsi="Open Sans" w:cs="Open Sans"/>
          <w:color w:val="000000"/>
          <w:sz w:val="14"/>
          <w:szCs w:val="14"/>
        </w:rPr>
        <w:t>Z</w:t>
      </w:r>
      <w:r w:rsidR="00B625B6" w:rsidRPr="000E5760">
        <w:rPr>
          <w:rFonts w:ascii="Open Sans" w:hAnsi="Open Sans" w:cs="Open Sans"/>
          <w:color w:val="000000"/>
          <w:sz w:val="14"/>
          <w:szCs w:val="14"/>
        </w:rPr>
        <w:t>ałącznik:</w:t>
      </w:r>
    </w:p>
    <w:p w14:paraId="6F6553AB" w14:textId="66A0EBF3" w:rsidR="00B625B6" w:rsidRPr="00802E77" w:rsidRDefault="00E7390D" w:rsidP="001F7F47">
      <w:pPr>
        <w:pStyle w:val="Akapitzlist"/>
        <w:numPr>
          <w:ilvl w:val="0"/>
          <w:numId w:val="21"/>
        </w:numPr>
        <w:spacing w:after="0" w:line="259" w:lineRule="auto"/>
        <w:ind w:left="360"/>
        <w:contextualSpacing/>
        <w:jc w:val="both"/>
        <w:rPr>
          <w:color w:val="000000"/>
        </w:rPr>
      </w:pPr>
      <w:r w:rsidRPr="00802E77">
        <w:rPr>
          <w:rFonts w:ascii="Open Sans" w:hAnsi="Open Sans" w:cs="Open Sans"/>
          <w:color w:val="000000" w:themeColor="text1"/>
          <w:sz w:val="14"/>
          <w:szCs w:val="14"/>
        </w:rPr>
        <w:t>Wzór umowy z GZDiZ na ochronę dróg</w:t>
      </w:r>
      <w:r w:rsidR="00FB0B4A" w:rsidRPr="00802E77">
        <w:rPr>
          <w:rFonts w:ascii="Open Sans" w:hAnsi="Open Sans" w:cs="Open Sans"/>
          <w:color w:val="000000" w:themeColor="text1"/>
          <w:sz w:val="14"/>
          <w:szCs w:val="14"/>
        </w:rPr>
        <w:t>.</w:t>
      </w:r>
    </w:p>
    <w:sectPr w:rsidR="00B625B6" w:rsidRPr="00802E77" w:rsidSect="00851B46">
      <w:footerReference w:type="even" r:id="rId28"/>
      <w:footerReference w:type="default" r:id="rId29"/>
      <w:pgSz w:w="12240" w:h="15840" w:code="1"/>
      <w:pgMar w:top="851" w:right="1440" w:bottom="1440" w:left="1440" w:header="56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3662A5" w14:textId="77777777" w:rsidR="00193209" w:rsidRDefault="00193209">
      <w:r>
        <w:separator/>
      </w:r>
    </w:p>
  </w:endnote>
  <w:endnote w:type="continuationSeparator" w:id="0">
    <w:p w14:paraId="7109C1D9" w14:textId="77777777" w:rsidR="00193209" w:rsidRDefault="00193209">
      <w:r>
        <w:continuationSeparator/>
      </w:r>
    </w:p>
  </w:endnote>
  <w:endnote w:type="continuationNotice" w:id="1">
    <w:p w14:paraId="2BAF70BB" w14:textId="77777777" w:rsidR="00193209" w:rsidRDefault="0019320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 Sans">
    <w:altName w:val="Segoe UI"/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C71C12" w14:textId="373D32AE" w:rsidR="005C505F" w:rsidRDefault="005C505F" w:rsidP="00A046C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851B46">
      <w:rPr>
        <w:rStyle w:val="Numerstrony"/>
        <w:noProof/>
      </w:rPr>
      <w:t>7</w:t>
    </w:r>
    <w:r>
      <w:rPr>
        <w:rStyle w:val="Numerstrony"/>
      </w:rPr>
      <w:fldChar w:fldCharType="end"/>
    </w:r>
  </w:p>
  <w:p w14:paraId="3C8CC2A5" w14:textId="77777777" w:rsidR="005C505F" w:rsidRDefault="005C505F" w:rsidP="001C4FA5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7E990E" w14:textId="77777777" w:rsidR="005C505F" w:rsidRPr="00725C4F" w:rsidRDefault="005C505F" w:rsidP="00725C4F">
    <w:pPr>
      <w:pStyle w:val="Stopka"/>
      <w:framePr w:w="1126" w:wrap="around" w:vAnchor="text" w:hAnchor="page" w:x="10246" w:y="5"/>
      <w:rPr>
        <w:rStyle w:val="Numerstrony"/>
        <w:rFonts w:ascii="Open Sans" w:hAnsi="Open Sans" w:cs="Open Sans"/>
        <w:sz w:val="18"/>
        <w:szCs w:val="18"/>
      </w:rPr>
    </w:pPr>
    <w:r w:rsidRPr="00725C4F">
      <w:rPr>
        <w:rStyle w:val="Numerstrony"/>
        <w:rFonts w:ascii="Open Sans" w:hAnsi="Open Sans" w:cs="Open Sans"/>
        <w:sz w:val="18"/>
        <w:szCs w:val="18"/>
      </w:rPr>
      <w:t xml:space="preserve">Strona </w:t>
    </w:r>
    <w:r w:rsidRPr="00725C4F">
      <w:rPr>
        <w:rStyle w:val="Numerstrony"/>
        <w:rFonts w:ascii="Open Sans" w:hAnsi="Open Sans" w:cs="Open Sans"/>
        <w:sz w:val="18"/>
        <w:szCs w:val="18"/>
      </w:rPr>
      <w:fldChar w:fldCharType="begin"/>
    </w:r>
    <w:r w:rsidRPr="00725C4F">
      <w:rPr>
        <w:rStyle w:val="Numerstrony"/>
        <w:rFonts w:ascii="Open Sans" w:hAnsi="Open Sans" w:cs="Open Sans"/>
        <w:sz w:val="18"/>
        <w:szCs w:val="18"/>
      </w:rPr>
      <w:instrText xml:space="preserve">PAGE  </w:instrText>
    </w:r>
    <w:r w:rsidRPr="00725C4F">
      <w:rPr>
        <w:rStyle w:val="Numerstrony"/>
        <w:rFonts w:ascii="Open Sans" w:hAnsi="Open Sans" w:cs="Open Sans"/>
        <w:sz w:val="18"/>
        <w:szCs w:val="18"/>
      </w:rPr>
      <w:fldChar w:fldCharType="separate"/>
    </w:r>
    <w:r w:rsidR="00BD62CA">
      <w:rPr>
        <w:rStyle w:val="Numerstrony"/>
        <w:rFonts w:ascii="Open Sans" w:hAnsi="Open Sans" w:cs="Open Sans"/>
        <w:noProof/>
        <w:sz w:val="18"/>
        <w:szCs w:val="18"/>
      </w:rPr>
      <w:t>2</w:t>
    </w:r>
    <w:r w:rsidRPr="00725C4F">
      <w:rPr>
        <w:rStyle w:val="Numerstrony"/>
        <w:rFonts w:ascii="Open Sans" w:hAnsi="Open Sans" w:cs="Open Sans"/>
        <w:sz w:val="18"/>
        <w:szCs w:val="18"/>
      </w:rPr>
      <w:fldChar w:fldCharType="end"/>
    </w:r>
  </w:p>
  <w:p w14:paraId="3CC2896D" w14:textId="77777777" w:rsidR="005C505F" w:rsidRPr="00EA6636" w:rsidRDefault="005C505F" w:rsidP="001C4FA5">
    <w:pPr>
      <w:pStyle w:val="Stopka"/>
      <w:ind w:right="360"/>
      <w:rPr>
        <w:rFonts w:ascii="Open Sans" w:hAnsi="Open Sans" w:cs="Open Sans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4FCDB5" w14:textId="77777777" w:rsidR="00193209" w:rsidRDefault="00193209">
      <w:r>
        <w:separator/>
      </w:r>
    </w:p>
  </w:footnote>
  <w:footnote w:type="continuationSeparator" w:id="0">
    <w:p w14:paraId="53D18EBB" w14:textId="77777777" w:rsidR="00193209" w:rsidRDefault="00193209">
      <w:r>
        <w:continuationSeparator/>
      </w:r>
    </w:p>
  </w:footnote>
  <w:footnote w:type="continuationNotice" w:id="1">
    <w:p w14:paraId="03D1E3B5" w14:textId="77777777" w:rsidR="00193209" w:rsidRDefault="00193209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1"/>
    <w:multiLevelType w:val="multilevel"/>
    <w:tmpl w:val="00000011"/>
    <w:name w:val="WW8Num17"/>
    <w:lvl w:ilvl="0">
      <w:start w:val="1"/>
      <w:numFmt w:val="decimal"/>
      <w:pStyle w:val="Wypunktowanie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color w:val="00B050"/>
        <w:lang w:val="de-DE"/>
      </w:rPr>
    </w:lvl>
    <w:lvl w:ilvl="1">
      <w:start w:val="1"/>
      <w:numFmt w:val="decimal"/>
      <w:lvlText w:val="%1.%2."/>
      <w:lvlJc w:val="left"/>
      <w:pPr>
        <w:tabs>
          <w:tab w:val="num" w:pos="927"/>
        </w:tabs>
        <w:ind w:left="792" w:hanging="225"/>
      </w:pPr>
    </w:lvl>
    <w:lvl w:ilvl="2">
      <w:start w:val="1"/>
      <w:numFmt w:val="decimal"/>
      <w:lvlText w:val="%1.%2.%3."/>
      <w:lvlJc w:val="left"/>
      <w:pPr>
        <w:tabs>
          <w:tab w:val="num" w:pos="1418"/>
        </w:tabs>
        <w:ind w:left="1418" w:hanging="681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1" w15:restartNumberingAfterBreak="0">
    <w:nsid w:val="0000276D"/>
    <w:multiLevelType w:val="hybridMultilevel"/>
    <w:tmpl w:val="8BC81DB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E96A8E"/>
    <w:multiLevelType w:val="hybridMultilevel"/>
    <w:tmpl w:val="49DA979C"/>
    <w:lvl w:ilvl="0" w:tplc="08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1F24979"/>
    <w:multiLevelType w:val="hybridMultilevel"/>
    <w:tmpl w:val="E5A0E4EA"/>
    <w:lvl w:ilvl="0" w:tplc="72C2F8EA">
      <w:start w:val="3"/>
      <w:numFmt w:val="lowerLetter"/>
      <w:lvlText w:val="%1.)"/>
      <w:lvlJc w:val="left"/>
      <w:pPr>
        <w:ind w:left="720" w:hanging="360"/>
      </w:pPr>
      <w:rPr>
        <w:rFonts w:hint="default"/>
        <w:b/>
        <w:bCs/>
      </w:rPr>
    </w:lvl>
    <w:lvl w:ilvl="1" w:tplc="9F10B68C">
      <w:start w:val="1"/>
      <w:numFmt w:val="lowerLetter"/>
      <w:lvlText w:val="%2."/>
      <w:lvlJc w:val="left"/>
      <w:pPr>
        <w:ind w:left="1440" w:hanging="360"/>
      </w:pPr>
      <w:rPr>
        <w:b/>
        <w:bCs/>
      </w:rPr>
    </w:lvl>
    <w:lvl w:ilvl="2" w:tplc="0809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51443A"/>
    <w:multiLevelType w:val="hybridMultilevel"/>
    <w:tmpl w:val="3CBECD52"/>
    <w:lvl w:ilvl="0" w:tplc="0809000F">
      <w:start w:val="1"/>
      <w:numFmt w:val="decimal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0ED0E9B"/>
    <w:multiLevelType w:val="hybridMultilevel"/>
    <w:tmpl w:val="A1A24B2C"/>
    <w:lvl w:ilvl="0" w:tplc="01767ED8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14DF5E01"/>
    <w:multiLevelType w:val="hybridMultilevel"/>
    <w:tmpl w:val="2F6A409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C50D29"/>
    <w:multiLevelType w:val="hybridMultilevel"/>
    <w:tmpl w:val="386E6694"/>
    <w:lvl w:ilvl="0" w:tplc="08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 w15:restartNumberingAfterBreak="0">
    <w:nsid w:val="18F3596C"/>
    <w:multiLevelType w:val="hybridMultilevel"/>
    <w:tmpl w:val="952E79A8"/>
    <w:lvl w:ilvl="0" w:tplc="04150001">
      <w:start w:val="1"/>
      <w:numFmt w:val="bullet"/>
      <w:lvlText w:val=""/>
      <w:lvlJc w:val="left"/>
      <w:pPr>
        <w:ind w:left="190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6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65" w:hanging="360"/>
      </w:pPr>
      <w:rPr>
        <w:rFonts w:ascii="Wingdings" w:hAnsi="Wingdings" w:hint="default"/>
      </w:rPr>
    </w:lvl>
  </w:abstractNum>
  <w:abstractNum w:abstractNumId="9" w15:restartNumberingAfterBreak="0">
    <w:nsid w:val="191321A0"/>
    <w:multiLevelType w:val="hybridMultilevel"/>
    <w:tmpl w:val="65445FD0"/>
    <w:lvl w:ilvl="0" w:tplc="07140E0C">
      <w:start w:val="1"/>
      <w:numFmt w:val="lowerLetter"/>
      <w:lvlText w:val="%1)"/>
      <w:lvlJc w:val="left"/>
      <w:pPr>
        <w:ind w:left="785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" w15:restartNumberingAfterBreak="0">
    <w:nsid w:val="19CF467C"/>
    <w:multiLevelType w:val="hybridMultilevel"/>
    <w:tmpl w:val="A634AF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AAF6C7B"/>
    <w:multiLevelType w:val="multilevel"/>
    <w:tmpl w:val="22F44D68"/>
    <w:lvl w:ilvl="0">
      <w:start w:val="1"/>
      <w:numFmt w:val="upperLetter"/>
      <w:lvlText w:val="%1."/>
      <w:lvlJc w:val="left"/>
      <w:pPr>
        <w:ind w:left="644" w:hanging="360"/>
      </w:pPr>
      <w:rPr>
        <w:rFonts w:hint="default"/>
        <w:b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93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7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77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2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11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71" w:hanging="1800"/>
      </w:pPr>
      <w:rPr>
        <w:rFonts w:hint="default"/>
      </w:rPr>
    </w:lvl>
  </w:abstractNum>
  <w:abstractNum w:abstractNumId="12" w15:restartNumberingAfterBreak="0">
    <w:nsid w:val="1B9842B3"/>
    <w:multiLevelType w:val="hybridMultilevel"/>
    <w:tmpl w:val="6D086BB0"/>
    <w:lvl w:ilvl="0" w:tplc="04150017">
      <w:start w:val="1"/>
      <w:numFmt w:val="lowerLetter"/>
      <w:lvlText w:val="%1)"/>
      <w:lvlJc w:val="left"/>
      <w:pPr>
        <w:ind w:left="94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D143EEA"/>
    <w:multiLevelType w:val="hybridMultilevel"/>
    <w:tmpl w:val="DF929D1A"/>
    <w:lvl w:ilvl="0" w:tplc="274C053A">
      <w:numFmt w:val="bullet"/>
      <w:lvlText w:val=""/>
      <w:lvlJc w:val="left"/>
      <w:pPr>
        <w:ind w:left="720" w:hanging="360"/>
      </w:pPr>
      <w:rPr>
        <w:rFonts w:ascii="Symbol" w:eastAsia="Times New Roman" w:hAnsi="Symbol" w:cs="Open San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844B13"/>
    <w:multiLevelType w:val="hybridMultilevel"/>
    <w:tmpl w:val="C8560A7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21340938"/>
    <w:multiLevelType w:val="hybridMultilevel"/>
    <w:tmpl w:val="C89A370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24AA55F2"/>
    <w:multiLevelType w:val="multilevel"/>
    <w:tmpl w:val="E36642D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5904617"/>
    <w:multiLevelType w:val="hybridMultilevel"/>
    <w:tmpl w:val="CCA2DB4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5CE00F3"/>
    <w:multiLevelType w:val="hybridMultilevel"/>
    <w:tmpl w:val="9B8015EA"/>
    <w:lvl w:ilvl="0" w:tplc="FFAAD11C">
      <w:start w:val="1"/>
      <w:numFmt w:val="decimal"/>
      <w:lvlText w:val="%1)"/>
      <w:lvlJc w:val="left"/>
      <w:pPr>
        <w:ind w:left="947" w:hanging="360"/>
      </w:pPr>
      <w:rPr>
        <w:rFonts w:hint="default"/>
        <w:b w:val="0"/>
      </w:rPr>
    </w:lvl>
    <w:lvl w:ilvl="1" w:tplc="FD12421E">
      <w:start w:val="1"/>
      <w:numFmt w:val="lowerLetter"/>
      <w:lvlText w:val="%2)"/>
      <w:lvlJc w:val="left"/>
      <w:pPr>
        <w:ind w:left="1667" w:hanging="360"/>
      </w:pPr>
      <w:rPr>
        <w:rFonts w:ascii="Open Sans" w:hAnsi="Open Sans" w:cs="Open Sans" w:hint="default"/>
        <w:color w:val="000000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387" w:hanging="180"/>
      </w:pPr>
    </w:lvl>
    <w:lvl w:ilvl="3" w:tplc="0415000F" w:tentative="1">
      <w:start w:val="1"/>
      <w:numFmt w:val="decimal"/>
      <w:lvlText w:val="%4."/>
      <w:lvlJc w:val="left"/>
      <w:pPr>
        <w:ind w:left="3107" w:hanging="360"/>
      </w:pPr>
    </w:lvl>
    <w:lvl w:ilvl="4" w:tplc="04150019" w:tentative="1">
      <w:start w:val="1"/>
      <w:numFmt w:val="lowerLetter"/>
      <w:lvlText w:val="%5."/>
      <w:lvlJc w:val="left"/>
      <w:pPr>
        <w:ind w:left="3827" w:hanging="360"/>
      </w:pPr>
    </w:lvl>
    <w:lvl w:ilvl="5" w:tplc="0415001B" w:tentative="1">
      <w:start w:val="1"/>
      <w:numFmt w:val="lowerRoman"/>
      <w:lvlText w:val="%6."/>
      <w:lvlJc w:val="right"/>
      <w:pPr>
        <w:ind w:left="4547" w:hanging="180"/>
      </w:pPr>
    </w:lvl>
    <w:lvl w:ilvl="6" w:tplc="0415000F" w:tentative="1">
      <w:start w:val="1"/>
      <w:numFmt w:val="decimal"/>
      <w:lvlText w:val="%7."/>
      <w:lvlJc w:val="left"/>
      <w:pPr>
        <w:ind w:left="5267" w:hanging="360"/>
      </w:pPr>
    </w:lvl>
    <w:lvl w:ilvl="7" w:tplc="04150019" w:tentative="1">
      <w:start w:val="1"/>
      <w:numFmt w:val="lowerLetter"/>
      <w:lvlText w:val="%8."/>
      <w:lvlJc w:val="left"/>
      <w:pPr>
        <w:ind w:left="5987" w:hanging="360"/>
      </w:pPr>
    </w:lvl>
    <w:lvl w:ilvl="8" w:tplc="0415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19" w15:restartNumberingAfterBreak="0">
    <w:nsid w:val="331F60EB"/>
    <w:multiLevelType w:val="multilevel"/>
    <w:tmpl w:val="BDEEE6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6E41249"/>
    <w:multiLevelType w:val="hybridMultilevel"/>
    <w:tmpl w:val="4E2EAA5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3767373D"/>
    <w:multiLevelType w:val="hybridMultilevel"/>
    <w:tmpl w:val="9E942A6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 w15:restartNumberingAfterBreak="0">
    <w:nsid w:val="3BA73B4C"/>
    <w:multiLevelType w:val="hybridMultilevel"/>
    <w:tmpl w:val="9C76CF2C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3" w15:restartNumberingAfterBreak="0">
    <w:nsid w:val="3E010026"/>
    <w:multiLevelType w:val="hybridMultilevel"/>
    <w:tmpl w:val="CD7EEE3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2A60EA3"/>
    <w:multiLevelType w:val="hybridMultilevel"/>
    <w:tmpl w:val="CE565C2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77587B"/>
    <w:multiLevelType w:val="hybridMultilevel"/>
    <w:tmpl w:val="50CE6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8CD1397"/>
    <w:multiLevelType w:val="hybridMultilevel"/>
    <w:tmpl w:val="8FB0C9C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48D97FD7"/>
    <w:multiLevelType w:val="hybridMultilevel"/>
    <w:tmpl w:val="0688C7C6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8" w15:restartNumberingAfterBreak="0">
    <w:nsid w:val="4B5717A4"/>
    <w:multiLevelType w:val="hybridMultilevel"/>
    <w:tmpl w:val="2D1CD3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50F74C33"/>
    <w:multiLevelType w:val="hybridMultilevel"/>
    <w:tmpl w:val="BBAAE34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58AE5593"/>
    <w:multiLevelType w:val="multilevel"/>
    <w:tmpl w:val="409E7E5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B3B35DA"/>
    <w:multiLevelType w:val="hybridMultilevel"/>
    <w:tmpl w:val="325C62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FE01C6"/>
    <w:multiLevelType w:val="hybridMultilevel"/>
    <w:tmpl w:val="5198BD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F600DA"/>
    <w:multiLevelType w:val="hybridMultilevel"/>
    <w:tmpl w:val="C25CEBE4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4" w15:restartNumberingAfterBreak="0">
    <w:nsid w:val="664069E9"/>
    <w:multiLevelType w:val="multilevel"/>
    <w:tmpl w:val="37A29EEE"/>
    <w:lvl w:ilvl="0">
      <w:start w:val="1"/>
      <w:numFmt w:val="decimal"/>
      <w:lvlText w:val="%1."/>
      <w:lvlJc w:val="left"/>
      <w:pPr>
        <w:ind w:left="720" w:hanging="360"/>
      </w:pPr>
      <w:rPr>
        <w:rFonts w:ascii="Open Sans" w:eastAsia="Times New Roman" w:hAnsi="Open Sans" w:cs="Open Sans"/>
        <w:b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  <w:b/>
      </w:rPr>
    </w:lvl>
  </w:abstractNum>
  <w:abstractNum w:abstractNumId="35" w15:restartNumberingAfterBreak="0">
    <w:nsid w:val="6C944240"/>
    <w:multiLevelType w:val="hybridMultilevel"/>
    <w:tmpl w:val="7D84D170"/>
    <w:lvl w:ilvl="0" w:tplc="04150001">
      <w:start w:val="1"/>
      <w:numFmt w:val="bullet"/>
      <w:lvlText w:val=""/>
      <w:lvlJc w:val="left"/>
      <w:pPr>
        <w:ind w:left="179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6" w15:restartNumberingAfterBreak="0">
    <w:nsid w:val="795B5CA3"/>
    <w:multiLevelType w:val="hybridMultilevel"/>
    <w:tmpl w:val="4F7A85FA"/>
    <w:lvl w:ilvl="0" w:tplc="08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2" w:tplc="08090003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7" w15:restartNumberingAfterBreak="0">
    <w:nsid w:val="79AD3A37"/>
    <w:multiLevelType w:val="hybridMultilevel"/>
    <w:tmpl w:val="4E7407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8" w15:restartNumberingAfterBreak="0">
    <w:nsid w:val="7C4836A6"/>
    <w:multiLevelType w:val="multilevel"/>
    <w:tmpl w:val="ECF88868"/>
    <w:lvl w:ilvl="0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720" w:hanging="360"/>
      </w:pPr>
      <w:rPr>
        <w:b/>
        <w:bCs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9" w15:restartNumberingAfterBreak="0">
    <w:nsid w:val="7DE93023"/>
    <w:multiLevelType w:val="multilevel"/>
    <w:tmpl w:val="02A6E288"/>
    <w:lvl w:ilvl="0">
      <w:start w:val="1"/>
      <w:numFmt w:val="upperRoman"/>
      <w:lvlText w:val="%1."/>
      <w:lvlJc w:val="right"/>
      <w:pPr>
        <w:ind w:left="1582" w:hanging="360"/>
      </w:pPr>
      <w:rPr>
        <w:color w:val="auto"/>
        <w:sz w:val="20"/>
        <w:szCs w:val="20"/>
      </w:rPr>
    </w:lvl>
    <w:lvl w:ilvl="1">
      <w:start w:val="7"/>
      <w:numFmt w:val="decimal"/>
      <w:isLgl/>
      <w:lvlText w:val="%1.%2."/>
      <w:lvlJc w:val="left"/>
      <w:pPr>
        <w:ind w:left="1942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94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0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6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2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82" w:hanging="2160"/>
      </w:pPr>
      <w:rPr>
        <w:rFonts w:hint="default"/>
      </w:rPr>
    </w:lvl>
  </w:abstractNum>
  <w:abstractNum w:abstractNumId="40" w15:restartNumberingAfterBreak="0">
    <w:nsid w:val="7E850FEF"/>
    <w:multiLevelType w:val="hybridMultilevel"/>
    <w:tmpl w:val="76EA64E8"/>
    <w:lvl w:ilvl="0" w:tplc="177AF012">
      <w:start w:val="20"/>
      <w:numFmt w:val="decimal"/>
      <w:lvlText w:val="%1"/>
      <w:lvlJc w:val="left"/>
      <w:pPr>
        <w:ind w:left="149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num w:numId="1" w16cid:durableId="1778327706">
    <w:abstractNumId w:val="27"/>
  </w:num>
  <w:num w:numId="2" w16cid:durableId="1538393708">
    <w:abstractNumId w:val="33"/>
  </w:num>
  <w:num w:numId="3" w16cid:durableId="554901679">
    <w:abstractNumId w:val="29"/>
  </w:num>
  <w:num w:numId="4" w16cid:durableId="547961599">
    <w:abstractNumId w:val="22"/>
  </w:num>
  <w:num w:numId="5" w16cid:durableId="1215849866">
    <w:abstractNumId w:val="11"/>
  </w:num>
  <w:num w:numId="6" w16cid:durableId="783577130">
    <w:abstractNumId w:val="18"/>
  </w:num>
  <w:num w:numId="7" w16cid:durableId="1577939067">
    <w:abstractNumId w:val="39"/>
  </w:num>
  <w:num w:numId="8" w16cid:durableId="290133806">
    <w:abstractNumId w:val="38"/>
  </w:num>
  <w:num w:numId="9" w16cid:durableId="1170482146">
    <w:abstractNumId w:val="0"/>
  </w:num>
  <w:num w:numId="10" w16cid:durableId="879056569">
    <w:abstractNumId w:val="40"/>
  </w:num>
  <w:num w:numId="11" w16cid:durableId="228544415">
    <w:abstractNumId w:val="6"/>
  </w:num>
  <w:num w:numId="12" w16cid:durableId="1142191563">
    <w:abstractNumId w:val="24"/>
  </w:num>
  <w:num w:numId="13" w16cid:durableId="1622683500">
    <w:abstractNumId w:val="21"/>
  </w:num>
  <w:num w:numId="14" w16cid:durableId="1183517412">
    <w:abstractNumId w:val="10"/>
  </w:num>
  <w:num w:numId="15" w16cid:durableId="1471097291">
    <w:abstractNumId w:val="34"/>
  </w:num>
  <w:num w:numId="16" w16cid:durableId="772362728">
    <w:abstractNumId w:val="14"/>
  </w:num>
  <w:num w:numId="17" w16cid:durableId="1215199815">
    <w:abstractNumId w:val="20"/>
  </w:num>
  <w:num w:numId="18" w16cid:durableId="613558407">
    <w:abstractNumId w:val="26"/>
  </w:num>
  <w:num w:numId="19" w16cid:durableId="126438245">
    <w:abstractNumId w:val="15"/>
  </w:num>
  <w:num w:numId="20" w16cid:durableId="1444955748">
    <w:abstractNumId w:val="1"/>
  </w:num>
  <w:num w:numId="21" w16cid:durableId="1609121668">
    <w:abstractNumId w:val="17"/>
  </w:num>
  <w:num w:numId="22" w16cid:durableId="485438486">
    <w:abstractNumId w:val="5"/>
  </w:num>
  <w:num w:numId="23" w16cid:durableId="1130904397">
    <w:abstractNumId w:val="31"/>
  </w:num>
  <w:num w:numId="24" w16cid:durableId="1992320084">
    <w:abstractNumId w:val="25"/>
  </w:num>
  <w:num w:numId="25" w16cid:durableId="1333676077">
    <w:abstractNumId w:val="12"/>
  </w:num>
  <w:num w:numId="26" w16cid:durableId="836262265">
    <w:abstractNumId w:val="23"/>
  </w:num>
  <w:num w:numId="27" w16cid:durableId="1528828801">
    <w:abstractNumId w:val="37"/>
  </w:num>
  <w:num w:numId="28" w16cid:durableId="1841894387">
    <w:abstractNumId w:val="9"/>
  </w:num>
  <w:num w:numId="29" w16cid:durableId="1366640448">
    <w:abstractNumId w:val="8"/>
  </w:num>
  <w:num w:numId="30" w16cid:durableId="1177884137">
    <w:abstractNumId w:val="28"/>
  </w:num>
  <w:num w:numId="31" w16cid:durableId="999892801">
    <w:abstractNumId w:val="13"/>
  </w:num>
  <w:num w:numId="32" w16cid:durableId="388892091">
    <w:abstractNumId w:val="36"/>
  </w:num>
  <w:num w:numId="33" w16cid:durableId="171379738">
    <w:abstractNumId w:val="2"/>
  </w:num>
  <w:num w:numId="34" w16cid:durableId="1575554411">
    <w:abstractNumId w:val="35"/>
  </w:num>
  <w:num w:numId="35" w16cid:durableId="173420830">
    <w:abstractNumId w:val="19"/>
  </w:num>
  <w:num w:numId="36" w16cid:durableId="2126656501">
    <w:abstractNumId w:val="16"/>
  </w:num>
  <w:num w:numId="37" w16cid:durableId="246036878">
    <w:abstractNumId w:val="30"/>
  </w:num>
  <w:num w:numId="38" w16cid:durableId="1198355960">
    <w:abstractNumId w:val="4"/>
  </w:num>
  <w:num w:numId="39" w16cid:durableId="243728859">
    <w:abstractNumId w:val="32"/>
  </w:num>
  <w:num w:numId="40" w16cid:durableId="2097052680">
    <w:abstractNumId w:val="3"/>
  </w:num>
  <w:num w:numId="41" w16cid:durableId="2049917396">
    <w:abstractNumId w:val="7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0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6C3E"/>
    <w:rsid w:val="00002BC4"/>
    <w:rsid w:val="00002C36"/>
    <w:rsid w:val="00003B05"/>
    <w:rsid w:val="000042EE"/>
    <w:rsid w:val="0000555F"/>
    <w:rsid w:val="00005CBF"/>
    <w:rsid w:val="00006ACA"/>
    <w:rsid w:val="00012409"/>
    <w:rsid w:val="000124C1"/>
    <w:rsid w:val="00013CD4"/>
    <w:rsid w:val="00013CEF"/>
    <w:rsid w:val="00017EA6"/>
    <w:rsid w:val="000246E1"/>
    <w:rsid w:val="000278B4"/>
    <w:rsid w:val="00030062"/>
    <w:rsid w:val="00030835"/>
    <w:rsid w:val="00032E2C"/>
    <w:rsid w:val="000331EE"/>
    <w:rsid w:val="00033F94"/>
    <w:rsid w:val="000346FA"/>
    <w:rsid w:val="00035C50"/>
    <w:rsid w:val="00036C10"/>
    <w:rsid w:val="00037007"/>
    <w:rsid w:val="00041892"/>
    <w:rsid w:val="00041933"/>
    <w:rsid w:val="00043508"/>
    <w:rsid w:val="0004410F"/>
    <w:rsid w:val="0004429E"/>
    <w:rsid w:val="00047764"/>
    <w:rsid w:val="00047771"/>
    <w:rsid w:val="00050DF8"/>
    <w:rsid w:val="000526F0"/>
    <w:rsid w:val="00054DC3"/>
    <w:rsid w:val="000560EF"/>
    <w:rsid w:val="000567C2"/>
    <w:rsid w:val="0005681F"/>
    <w:rsid w:val="0006195A"/>
    <w:rsid w:val="00062A60"/>
    <w:rsid w:val="000648B4"/>
    <w:rsid w:val="000708FC"/>
    <w:rsid w:val="0007122B"/>
    <w:rsid w:val="000744C0"/>
    <w:rsid w:val="0007735C"/>
    <w:rsid w:val="000775C9"/>
    <w:rsid w:val="0008320B"/>
    <w:rsid w:val="0008538A"/>
    <w:rsid w:val="00090088"/>
    <w:rsid w:val="00090660"/>
    <w:rsid w:val="000918FC"/>
    <w:rsid w:val="00093233"/>
    <w:rsid w:val="00093ED7"/>
    <w:rsid w:val="00095A42"/>
    <w:rsid w:val="00096790"/>
    <w:rsid w:val="00096F1B"/>
    <w:rsid w:val="000A0B87"/>
    <w:rsid w:val="000A21F9"/>
    <w:rsid w:val="000A4111"/>
    <w:rsid w:val="000A7669"/>
    <w:rsid w:val="000B082C"/>
    <w:rsid w:val="000B09F1"/>
    <w:rsid w:val="000B1DA2"/>
    <w:rsid w:val="000B2B4A"/>
    <w:rsid w:val="000B43DD"/>
    <w:rsid w:val="000B6A0A"/>
    <w:rsid w:val="000B7411"/>
    <w:rsid w:val="000B7527"/>
    <w:rsid w:val="000B776E"/>
    <w:rsid w:val="000C05E7"/>
    <w:rsid w:val="000C327B"/>
    <w:rsid w:val="000C347B"/>
    <w:rsid w:val="000C4843"/>
    <w:rsid w:val="000C516A"/>
    <w:rsid w:val="000C72D2"/>
    <w:rsid w:val="000C788D"/>
    <w:rsid w:val="000D09F4"/>
    <w:rsid w:val="000D2733"/>
    <w:rsid w:val="000D4E28"/>
    <w:rsid w:val="000D546D"/>
    <w:rsid w:val="000D6433"/>
    <w:rsid w:val="000D7308"/>
    <w:rsid w:val="000E110C"/>
    <w:rsid w:val="000E5760"/>
    <w:rsid w:val="000F08A4"/>
    <w:rsid w:val="000F2F3C"/>
    <w:rsid w:val="000F5B86"/>
    <w:rsid w:val="0010304D"/>
    <w:rsid w:val="00106FC8"/>
    <w:rsid w:val="00107025"/>
    <w:rsid w:val="00112870"/>
    <w:rsid w:val="001159BA"/>
    <w:rsid w:val="0011678E"/>
    <w:rsid w:val="0011756B"/>
    <w:rsid w:val="001178E8"/>
    <w:rsid w:val="001201A0"/>
    <w:rsid w:val="00120437"/>
    <w:rsid w:val="00121F8E"/>
    <w:rsid w:val="00123DB1"/>
    <w:rsid w:val="00124783"/>
    <w:rsid w:val="00124C15"/>
    <w:rsid w:val="00125F53"/>
    <w:rsid w:val="00125F65"/>
    <w:rsid w:val="00126D36"/>
    <w:rsid w:val="0013021C"/>
    <w:rsid w:val="00137D41"/>
    <w:rsid w:val="00140300"/>
    <w:rsid w:val="00140DB7"/>
    <w:rsid w:val="0014312D"/>
    <w:rsid w:val="0014322B"/>
    <w:rsid w:val="00143BC3"/>
    <w:rsid w:val="001445D6"/>
    <w:rsid w:val="0015083F"/>
    <w:rsid w:val="00150B1C"/>
    <w:rsid w:val="0015277B"/>
    <w:rsid w:val="00157A02"/>
    <w:rsid w:val="00161267"/>
    <w:rsid w:val="00161CB2"/>
    <w:rsid w:val="00162D6E"/>
    <w:rsid w:val="0016334E"/>
    <w:rsid w:val="001642FB"/>
    <w:rsid w:val="00166864"/>
    <w:rsid w:val="00166973"/>
    <w:rsid w:val="001677DB"/>
    <w:rsid w:val="001705F9"/>
    <w:rsid w:val="001715AE"/>
    <w:rsid w:val="0017176D"/>
    <w:rsid w:val="0017204F"/>
    <w:rsid w:val="00172216"/>
    <w:rsid w:val="00174DD0"/>
    <w:rsid w:val="00176AA9"/>
    <w:rsid w:val="00177635"/>
    <w:rsid w:val="00180CCD"/>
    <w:rsid w:val="00184B79"/>
    <w:rsid w:val="0018618D"/>
    <w:rsid w:val="0018619C"/>
    <w:rsid w:val="001862DE"/>
    <w:rsid w:val="00187DD4"/>
    <w:rsid w:val="00192B41"/>
    <w:rsid w:val="001931C7"/>
    <w:rsid w:val="00193209"/>
    <w:rsid w:val="001937A8"/>
    <w:rsid w:val="001937E1"/>
    <w:rsid w:val="00194DCB"/>
    <w:rsid w:val="0019687E"/>
    <w:rsid w:val="00196C4F"/>
    <w:rsid w:val="001A112C"/>
    <w:rsid w:val="001A2FB8"/>
    <w:rsid w:val="001A3534"/>
    <w:rsid w:val="001A38B4"/>
    <w:rsid w:val="001A52B9"/>
    <w:rsid w:val="001A63DE"/>
    <w:rsid w:val="001B058B"/>
    <w:rsid w:val="001B2C1B"/>
    <w:rsid w:val="001B426C"/>
    <w:rsid w:val="001B453A"/>
    <w:rsid w:val="001B5E2F"/>
    <w:rsid w:val="001C06F9"/>
    <w:rsid w:val="001C0B72"/>
    <w:rsid w:val="001C416A"/>
    <w:rsid w:val="001C493C"/>
    <w:rsid w:val="001C4FA5"/>
    <w:rsid w:val="001C5C67"/>
    <w:rsid w:val="001C5E11"/>
    <w:rsid w:val="001C6E3E"/>
    <w:rsid w:val="001C7DCD"/>
    <w:rsid w:val="001D3CFC"/>
    <w:rsid w:val="001D4587"/>
    <w:rsid w:val="001D5788"/>
    <w:rsid w:val="001E0267"/>
    <w:rsid w:val="001E0676"/>
    <w:rsid w:val="001E2064"/>
    <w:rsid w:val="001E2207"/>
    <w:rsid w:val="001E45AA"/>
    <w:rsid w:val="001E67B8"/>
    <w:rsid w:val="001E6BCF"/>
    <w:rsid w:val="001E6EB3"/>
    <w:rsid w:val="001E7B04"/>
    <w:rsid w:val="001F1E8F"/>
    <w:rsid w:val="001F29CC"/>
    <w:rsid w:val="001F348C"/>
    <w:rsid w:val="001F4F78"/>
    <w:rsid w:val="001F61B8"/>
    <w:rsid w:val="00201BE4"/>
    <w:rsid w:val="00201F5E"/>
    <w:rsid w:val="00203069"/>
    <w:rsid w:val="0020508B"/>
    <w:rsid w:val="00205761"/>
    <w:rsid w:val="00206337"/>
    <w:rsid w:val="00212847"/>
    <w:rsid w:val="0021393B"/>
    <w:rsid w:val="00213F14"/>
    <w:rsid w:val="00214DB5"/>
    <w:rsid w:val="00216E03"/>
    <w:rsid w:val="00217337"/>
    <w:rsid w:val="00226F50"/>
    <w:rsid w:val="0023247B"/>
    <w:rsid w:val="00232CFC"/>
    <w:rsid w:val="0023314F"/>
    <w:rsid w:val="00233C58"/>
    <w:rsid w:val="00234745"/>
    <w:rsid w:val="00236604"/>
    <w:rsid w:val="00237364"/>
    <w:rsid w:val="002420E6"/>
    <w:rsid w:val="00243D39"/>
    <w:rsid w:val="00246589"/>
    <w:rsid w:val="002466AB"/>
    <w:rsid w:val="00246927"/>
    <w:rsid w:val="00247EF8"/>
    <w:rsid w:val="00251527"/>
    <w:rsid w:val="002522D0"/>
    <w:rsid w:val="002534F6"/>
    <w:rsid w:val="00255528"/>
    <w:rsid w:val="002558F7"/>
    <w:rsid w:val="00255A66"/>
    <w:rsid w:val="00257A21"/>
    <w:rsid w:val="00261EDB"/>
    <w:rsid w:val="002657C4"/>
    <w:rsid w:val="00265C35"/>
    <w:rsid w:val="00265C84"/>
    <w:rsid w:val="0026628C"/>
    <w:rsid w:val="00267723"/>
    <w:rsid w:val="00270684"/>
    <w:rsid w:val="00271D5E"/>
    <w:rsid w:val="00273425"/>
    <w:rsid w:val="002736F2"/>
    <w:rsid w:val="00273B18"/>
    <w:rsid w:val="00277C5E"/>
    <w:rsid w:val="002818B8"/>
    <w:rsid w:val="0028313F"/>
    <w:rsid w:val="00283C8D"/>
    <w:rsid w:val="002841EA"/>
    <w:rsid w:val="002842ED"/>
    <w:rsid w:val="0028483E"/>
    <w:rsid w:val="002849A3"/>
    <w:rsid w:val="00286EF5"/>
    <w:rsid w:val="00287C42"/>
    <w:rsid w:val="002917BE"/>
    <w:rsid w:val="00291846"/>
    <w:rsid w:val="00291963"/>
    <w:rsid w:val="00292074"/>
    <w:rsid w:val="002921A9"/>
    <w:rsid w:val="00292DAE"/>
    <w:rsid w:val="00293B0E"/>
    <w:rsid w:val="00294155"/>
    <w:rsid w:val="002943D2"/>
    <w:rsid w:val="00295174"/>
    <w:rsid w:val="00297AC4"/>
    <w:rsid w:val="002A35C9"/>
    <w:rsid w:val="002A620C"/>
    <w:rsid w:val="002A6A2A"/>
    <w:rsid w:val="002A7731"/>
    <w:rsid w:val="002B07C4"/>
    <w:rsid w:val="002B2180"/>
    <w:rsid w:val="002B2255"/>
    <w:rsid w:val="002B36CC"/>
    <w:rsid w:val="002B39D7"/>
    <w:rsid w:val="002B44A0"/>
    <w:rsid w:val="002B6DF9"/>
    <w:rsid w:val="002B7728"/>
    <w:rsid w:val="002C0B3E"/>
    <w:rsid w:val="002C1589"/>
    <w:rsid w:val="002C312B"/>
    <w:rsid w:val="002C3AE0"/>
    <w:rsid w:val="002C3ED0"/>
    <w:rsid w:val="002C43EA"/>
    <w:rsid w:val="002C7F0C"/>
    <w:rsid w:val="002D0183"/>
    <w:rsid w:val="002D2436"/>
    <w:rsid w:val="002D2576"/>
    <w:rsid w:val="002E01C9"/>
    <w:rsid w:val="002E03A6"/>
    <w:rsid w:val="002E3935"/>
    <w:rsid w:val="002E3F3B"/>
    <w:rsid w:val="002E43BB"/>
    <w:rsid w:val="002E507A"/>
    <w:rsid w:val="002E529E"/>
    <w:rsid w:val="002E7E1F"/>
    <w:rsid w:val="002F4182"/>
    <w:rsid w:val="002F6C39"/>
    <w:rsid w:val="00300D4B"/>
    <w:rsid w:val="00302C89"/>
    <w:rsid w:val="00303A26"/>
    <w:rsid w:val="00303D72"/>
    <w:rsid w:val="003040DC"/>
    <w:rsid w:val="003060FD"/>
    <w:rsid w:val="003060FF"/>
    <w:rsid w:val="003068E3"/>
    <w:rsid w:val="00306C47"/>
    <w:rsid w:val="0030749D"/>
    <w:rsid w:val="003078BB"/>
    <w:rsid w:val="00307E0D"/>
    <w:rsid w:val="003104B1"/>
    <w:rsid w:val="00313609"/>
    <w:rsid w:val="00313B65"/>
    <w:rsid w:val="0031541E"/>
    <w:rsid w:val="003163D0"/>
    <w:rsid w:val="00320A64"/>
    <w:rsid w:val="003212E7"/>
    <w:rsid w:val="00322F73"/>
    <w:rsid w:val="00323B11"/>
    <w:rsid w:val="00323B2E"/>
    <w:rsid w:val="00324FAA"/>
    <w:rsid w:val="0032620E"/>
    <w:rsid w:val="00327FD5"/>
    <w:rsid w:val="003314B6"/>
    <w:rsid w:val="00331C1C"/>
    <w:rsid w:val="00331CFB"/>
    <w:rsid w:val="00332211"/>
    <w:rsid w:val="003324C2"/>
    <w:rsid w:val="00333BA0"/>
    <w:rsid w:val="003351EC"/>
    <w:rsid w:val="003364C0"/>
    <w:rsid w:val="00342767"/>
    <w:rsid w:val="003427DD"/>
    <w:rsid w:val="003428D6"/>
    <w:rsid w:val="00342AC1"/>
    <w:rsid w:val="00344265"/>
    <w:rsid w:val="003453FD"/>
    <w:rsid w:val="00351D35"/>
    <w:rsid w:val="003524F6"/>
    <w:rsid w:val="003526C3"/>
    <w:rsid w:val="00353BEE"/>
    <w:rsid w:val="00353C64"/>
    <w:rsid w:val="003541EE"/>
    <w:rsid w:val="00354841"/>
    <w:rsid w:val="003570CD"/>
    <w:rsid w:val="003605A6"/>
    <w:rsid w:val="00361B8A"/>
    <w:rsid w:val="00362217"/>
    <w:rsid w:val="0036308F"/>
    <w:rsid w:val="00363857"/>
    <w:rsid w:val="003648F1"/>
    <w:rsid w:val="003656CA"/>
    <w:rsid w:val="0036634A"/>
    <w:rsid w:val="00366CA7"/>
    <w:rsid w:val="003672E9"/>
    <w:rsid w:val="003728C8"/>
    <w:rsid w:val="003739BD"/>
    <w:rsid w:val="00373EAC"/>
    <w:rsid w:val="00376835"/>
    <w:rsid w:val="0037769A"/>
    <w:rsid w:val="00377755"/>
    <w:rsid w:val="003816D6"/>
    <w:rsid w:val="003820B4"/>
    <w:rsid w:val="0038374C"/>
    <w:rsid w:val="00384961"/>
    <w:rsid w:val="003877E7"/>
    <w:rsid w:val="00390321"/>
    <w:rsid w:val="00391076"/>
    <w:rsid w:val="00391E80"/>
    <w:rsid w:val="00393601"/>
    <w:rsid w:val="00396EDD"/>
    <w:rsid w:val="0039712B"/>
    <w:rsid w:val="00397686"/>
    <w:rsid w:val="003A14CE"/>
    <w:rsid w:val="003A1BB5"/>
    <w:rsid w:val="003A4498"/>
    <w:rsid w:val="003A6783"/>
    <w:rsid w:val="003A7CDE"/>
    <w:rsid w:val="003B0678"/>
    <w:rsid w:val="003B170F"/>
    <w:rsid w:val="003B2717"/>
    <w:rsid w:val="003B3243"/>
    <w:rsid w:val="003B6552"/>
    <w:rsid w:val="003C1972"/>
    <w:rsid w:val="003C1EDF"/>
    <w:rsid w:val="003C2706"/>
    <w:rsid w:val="003C55FB"/>
    <w:rsid w:val="003C6CD3"/>
    <w:rsid w:val="003C6E6A"/>
    <w:rsid w:val="003D0BA1"/>
    <w:rsid w:val="003D12C1"/>
    <w:rsid w:val="003D1359"/>
    <w:rsid w:val="003D29C0"/>
    <w:rsid w:val="003D350D"/>
    <w:rsid w:val="003D3E96"/>
    <w:rsid w:val="003D5EC8"/>
    <w:rsid w:val="003D6820"/>
    <w:rsid w:val="003E054A"/>
    <w:rsid w:val="003E071E"/>
    <w:rsid w:val="003E1715"/>
    <w:rsid w:val="003E1A3F"/>
    <w:rsid w:val="003E1F55"/>
    <w:rsid w:val="003E2CF4"/>
    <w:rsid w:val="003E4683"/>
    <w:rsid w:val="003E7EBB"/>
    <w:rsid w:val="003F14F1"/>
    <w:rsid w:val="003F3E19"/>
    <w:rsid w:val="003F61F1"/>
    <w:rsid w:val="003F66AB"/>
    <w:rsid w:val="003F7D1E"/>
    <w:rsid w:val="0040152A"/>
    <w:rsid w:val="00402A9D"/>
    <w:rsid w:val="004048C1"/>
    <w:rsid w:val="00404DAB"/>
    <w:rsid w:val="00406F27"/>
    <w:rsid w:val="00410A96"/>
    <w:rsid w:val="00410AFE"/>
    <w:rsid w:val="0041427F"/>
    <w:rsid w:val="00414641"/>
    <w:rsid w:val="00415792"/>
    <w:rsid w:val="00416BB1"/>
    <w:rsid w:val="0041702D"/>
    <w:rsid w:val="00421499"/>
    <w:rsid w:val="00422ACD"/>
    <w:rsid w:val="004249BD"/>
    <w:rsid w:val="00427DD8"/>
    <w:rsid w:val="00431B83"/>
    <w:rsid w:val="00432D87"/>
    <w:rsid w:val="004331EF"/>
    <w:rsid w:val="00433719"/>
    <w:rsid w:val="00434628"/>
    <w:rsid w:val="00436F50"/>
    <w:rsid w:val="0043787F"/>
    <w:rsid w:val="0044039C"/>
    <w:rsid w:val="004407AC"/>
    <w:rsid w:val="0044099E"/>
    <w:rsid w:val="00440BF3"/>
    <w:rsid w:val="00441336"/>
    <w:rsid w:val="00444E8F"/>
    <w:rsid w:val="004460AA"/>
    <w:rsid w:val="00446815"/>
    <w:rsid w:val="00446C73"/>
    <w:rsid w:val="00446D11"/>
    <w:rsid w:val="00447E12"/>
    <w:rsid w:val="00450421"/>
    <w:rsid w:val="004525A2"/>
    <w:rsid w:val="00452728"/>
    <w:rsid w:val="00453DC6"/>
    <w:rsid w:val="00455D22"/>
    <w:rsid w:val="00456E45"/>
    <w:rsid w:val="00457056"/>
    <w:rsid w:val="004571F5"/>
    <w:rsid w:val="0046217C"/>
    <w:rsid w:val="0046759D"/>
    <w:rsid w:val="00470A74"/>
    <w:rsid w:val="00473333"/>
    <w:rsid w:val="00476B5B"/>
    <w:rsid w:val="00476B62"/>
    <w:rsid w:val="00481BB4"/>
    <w:rsid w:val="0048240C"/>
    <w:rsid w:val="00485FE4"/>
    <w:rsid w:val="00487362"/>
    <w:rsid w:val="004873D2"/>
    <w:rsid w:val="004910DE"/>
    <w:rsid w:val="00493829"/>
    <w:rsid w:val="00494224"/>
    <w:rsid w:val="004959B3"/>
    <w:rsid w:val="00497E6E"/>
    <w:rsid w:val="00497F05"/>
    <w:rsid w:val="004A23BB"/>
    <w:rsid w:val="004A2803"/>
    <w:rsid w:val="004A31D0"/>
    <w:rsid w:val="004A5B50"/>
    <w:rsid w:val="004A5B9C"/>
    <w:rsid w:val="004A61B8"/>
    <w:rsid w:val="004A6F78"/>
    <w:rsid w:val="004A7ADC"/>
    <w:rsid w:val="004B102C"/>
    <w:rsid w:val="004B11F3"/>
    <w:rsid w:val="004B1CA6"/>
    <w:rsid w:val="004B1F38"/>
    <w:rsid w:val="004B5878"/>
    <w:rsid w:val="004B6510"/>
    <w:rsid w:val="004C26F5"/>
    <w:rsid w:val="004C3083"/>
    <w:rsid w:val="004C3409"/>
    <w:rsid w:val="004C4C4D"/>
    <w:rsid w:val="004C7E65"/>
    <w:rsid w:val="004D1014"/>
    <w:rsid w:val="004D195D"/>
    <w:rsid w:val="004D3C99"/>
    <w:rsid w:val="004D606E"/>
    <w:rsid w:val="004E0064"/>
    <w:rsid w:val="004E1094"/>
    <w:rsid w:val="004E21A0"/>
    <w:rsid w:val="004E29E2"/>
    <w:rsid w:val="004E2B25"/>
    <w:rsid w:val="004E452B"/>
    <w:rsid w:val="004E6103"/>
    <w:rsid w:val="004E63B2"/>
    <w:rsid w:val="004E73AF"/>
    <w:rsid w:val="004F0977"/>
    <w:rsid w:val="004F1867"/>
    <w:rsid w:val="004F1F55"/>
    <w:rsid w:val="004F45BD"/>
    <w:rsid w:val="004F4FFE"/>
    <w:rsid w:val="004F59FB"/>
    <w:rsid w:val="004F60F2"/>
    <w:rsid w:val="004F7574"/>
    <w:rsid w:val="00500CA5"/>
    <w:rsid w:val="0050501A"/>
    <w:rsid w:val="00505282"/>
    <w:rsid w:val="00507526"/>
    <w:rsid w:val="00510368"/>
    <w:rsid w:val="005103F9"/>
    <w:rsid w:val="00510FDE"/>
    <w:rsid w:val="005113E4"/>
    <w:rsid w:val="005119B5"/>
    <w:rsid w:val="0051214B"/>
    <w:rsid w:val="00512382"/>
    <w:rsid w:val="00513B64"/>
    <w:rsid w:val="00515562"/>
    <w:rsid w:val="00516589"/>
    <w:rsid w:val="005213AC"/>
    <w:rsid w:val="00522460"/>
    <w:rsid w:val="00522E41"/>
    <w:rsid w:val="005235FB"/>
    <w:rsid w:val="00523A64"/>
    <w:rsid w:val="005277EC"/>
    <w:rsid w:val="00532242"/>
    <w:rsid w:val="00533B11"/>
    <w:rsid w:val="00533CA5"/>
    <w:rsid w:val="00535B37"/>
    <w:rsid w:val="0053605D"/>
    <w:rsid w:val="0053667F"/>
    <w:rsid w:val="00541F54"/>
    <w:rsid w:val="00543A08"/>
    <w:rsid w:val="00543C8B"/>
    <w:rsid w:val="005447E3"/>
    <w:rsid w:val="00546B49"/>
    <w:rsid w:val="00550FAB"/>
    <w:rsid w:val="00553A31"/>
    <w:rsid w:val="00553ADE"/>
    <w:rsid w:val="00556F07"/>
    <w:rsid w:val="00560B64"/>
    <w:rsid w:val="005633A1"/>
    <w:rsid w:val="0056434C"/>
    <w:rsid w:val="00564D65"/>
    <w:rsid w:val="00565721"/>
    <w:rsid w:val="00565AE8"/>
    <w:rsid w:val="005734A3"/>
    <w:rsid w:val="005743CF"/>
    <w:rsid w:val="00580767"/>
    <w:rsid w:val="005816FA"/>
    <w:rsid w:val="00582BDB"/>
    <w:rsid w:val="00584905"/>
    <w:rsid w:val="00584B71"/>
    <w:rsid w:val="00584F44"/>
    <w:rsid w:val="0058584B"/>
    <w:rsid w:val="00585FE3"/>
    <w:rsid w:val="00586196"/>
    <w:rsid w:val="00586500"/>
    <w:rsid w:val="005904E7"/>
    <w:rsid w:val="00591C9B"/>
    <w:rsid w:val="0059440E"/>
    <w:rsid w:val="005945B6"/>
    <w:rsid w:val="0059465A"/>
    <w:rsid w:val="005948CE"/>
    <w:rsid w:val="005A06A3"/>
    <w:rsid w:val="005A3855"/>
    <w:rsid w:val="005A702D"/>
    <w:rsid w:val="005A7ED8"/>
    <w:rsid w:val="005B2C11"/>
    <w:rsid w:val="005B66DF"/>
    <w:rsid w:val="005B7AE2"/>
    <w:rsid w:val="005C09C1"/>
    <w:rsid w:val="005C1DBE"/>
    <w:rsid w:val="005C25D2"/>
    <w:rsid w:val="005C505F"/>
    <w:rsid w:val="005C6D6A"/>
    <w:rsid w:val="005C7544"/>
    <w:rsid w:val="005D05CB"/>
    <w:rsid w:val="005D2771"/>
    <w:rsid w:val="005D33A8"/>
    <w:rsid w:val="005D3E76"/>
    <w:rsid w:val="005D426B"/>
    <w:rsid w:val="005D5477"/>
    <w:rsid w:val="005E0D3D"/>
    <w:rsid w:val="005E23C4"/>
    <w:rsid w:val="005E2BED"/>
    <w:rsid w:val="005E4B0F"/>
    <w:rsid w:val="005E52AF"/>
    <w:rsid w:val="005E5650"/>
    <w:rsid w:val="005E57AC"/>
    <w:rsid w:val="005E5D8C"/>
    <w:rsid w:val="005E7F42"/>
    <w:rsid w:val="005E7FA4"/>
    <w:rsid w:val="005F0677"/>
    <w:rsid w:val="005F1867"/>
    <w:rsid w:val="005F1D27"/>
    <w:rsid w:val="005F2372"/>
    <w:rsid w:val="005F3B2E"/>
    <w:rsid w:val="005F423C"/>
    <w:rsid w:val="005F5287"/>
    <w:rsid w:val="005F5424"/>
    <w:rsid w:val="005F5636"/>
    <w:rsid w:val="005F6DF3"/>
    <w:rsid w:val="00600A1B"/>
    <w:rsid w:val="00601275"/>
    <w:rsid w:val="006037E1"/>
    <w:rsid w:val="00604EC2"/>
    <w:rsid w:val="00607A08"/>
    <w:rsid w:val="00610724"/>
    <w:rsid w:val="00613275"/>
    <w:rsid w:val="00615A35"/>
    <w:rsid w:val="00616952"/>
    <w:rsid w:val="006174C2"/>
    <w:rsid w:val="0062015A"/>
    <w:rsid w:val="00622E3E"/>
    <w:rsid w:val="0062478C"/>
    <w:rsid w:val="0062641F"/>
    <w:rsid w:val="0062706E"/>
    <w:rsid w:val="00630744"/>
    <w:rsid w:val="006321EA"/>
    <w:rsid w:val="00633A2F"/>
    <w:rsid w:val="006370E8"/>
    <w:rsid w:val="00637242"/>
    <w:rsid w:val="006439A6"/>
    <w:rsid w:val="006451BA"/>
    <w:rsid w:val="00646154"/>
    <w:rsid w:val="00646BE1"/>
    <w:rsid w:val="00651DAB"/>
    <w:rsid w:val="00652C44"/>
    <w:rsid w:val="006536AB"/>
    <w:rsid w:val="0065370C"/>
    <w:rsid w:val="00661960"/>
    <w:rsid w:val="00662656"/>
    <w:rsid w:val="006632A9"/>
    <w:rsid w:val="006640D8"/>
    <w:rsid w:val="00667CE6"/>
    <w:rsid w:val="00670A8B"/>
    <w:rsid w:val="00671347"/>
    <w:rsid w:val="00673095"/>
    <w:rsid w:val="00674762"/>
    <w:rsid w:val="00674F83"/>
    <w:rsid w:val="00681243"/>
    <w:rsid w:val="00682CBE"/>
    <w:rsid w:val="00682DE2"/>
    <w:rsid w:val="00683286"/>
    <w:rsid w:val="00685B8E"/>
    <w:rsid w:val="00685F31"/>
    <w:rsid w:val="00686B73"/>
    <w:rsid w:val="00690869"/>
    <w:rsid w:val="00691264"/>
    <w:rsid w:val="00694363"/>
    <w:rsid w:val="0069586F"/>
    <w:rsid w:val="006A021D"/>
    <w:rsid w:val="006A1476"/>
    <w:rsid w:val="006A1F69"/>
    <w:rsid w:val="006A42C3"/>
    <w:rsid w:val="006A57DF"/>
    <w:rsid w:val="006A68F6"/>
    <w:rsid w:val="006A70F9"/>
    <w:rsid w:val="006B0BDF"/>
    <w:rsid w:val="006B1183"/>
    <w:rsid w:val="006B1F1D"/>
    <w:rsid w:val="006B28BF"/>
    <w:rsid w:val="006B3377"/>
    <w:rsid w:val="006B4459"/>
    <w:rsid w:val="006B6908"/>
    <w:rsid w:val="006B78F6"/>
    <w:rsid w:val="006C055C"/>
    <w:rsid w:val="006C06C0"/>
    <w:rsid w:val="006C172B"/>
    <w:rsid w:val="006C3C13"/>
    <w:rsid w:val="006C4A61"/>
    <w:rsid w:val="006C54E4"/>
    <w:rsid w:val="006C6C91"/>
    <w:rsid w:val="006C6DCE"/>
    <w:rsid w:val="006C7320"/>
    <w:rsid w:val="006D0717"/>
    <w:rsid w:val="006D0C4C"/>
    <w:rsid w:val="006D0F3A"/>
    <w:rsid w:val="006D0FDC"/>
    <w:rsid w:val="006D2946"/>
    <w:rsid w:val="006D2C43"/>
    <w:rsid w:val="006D31DF"/>
    <w:rsid w:val="006D3566"/>
    <w:rsid w:val="006D49D5"/>
    <w:rsid w:val="006D52CE"/>
    <w:rsid w:val="006D63E4"/>
    <w:rsid w:val="006D7606"/>
    <w:rsid w:val="006E0F9D"/>
    <w:rsid w:val="006E226A"/>
    <w:rsid w:val="006E2327"/>
    <w:rsid w:val="006E4940"/>
    <w:rsid w:val="006E4D82"/>
    <w:rsid w:val="006F0427"/>
    <w:rsid w:val="006F0AAC"/>
    <w:rsid w:val="006F29B7"/>
    <w:rsid w:val="006F2F0B"/>
    <w:rsid w:val="006F3711"/>
    <w:rsid w:val="006F43E1"/>
    <w:rsid w:val="006F47A5"/>
    <w:rsid w:val="006F54F1"/>
    <w:rsid w:val="006F5FBE"/>
    <w:rsid w:val="006F6FD6"/>
    <w:rsid w:val="00704763"/>
    <w:rsid w:val="00704FAC"/>
    <w:rsid w:val="0070609A"/>
    <w:rsid w:val="007062EB"/>
    <w:rsid w:val="00706DCA"/>
    <w:rsid w:val="00710307"/>
    <w:rsid w:val="00713120"/>
    <w:rsid w:val="00714F82"/>
    <w:rsid w:val="00715958"/>
    <w:rsid w:val="00717D98"/>
    <w:rsid w:val="0072025A"/>
    <w:rsid w:val="00723709"/>
    <w:rsid w:val="007244C9"/>
    <w:rsid w:val="00725C4F"/>
    <w:rsid w:val="007274DE"/>
    <w:rsid w:val="0073065C"/>
    <w:rsid w:val="00730CF4"/>
    <w:rsid w:val="00731B5B"/>
    <w:rsid w:val="00732C38"/>
    <w:rsid w:val="0073439C"/>
    <w:rsid w:val="007362A4"/>
    <w:rsid w:val="00737DE9"/>
    <w:rsid w:val="00737FC8"/>
    <w:rsid w:val="00741E93"/>
    <w:rsid w:val="00743344"/>
    <w:rsid w:val="0074403F"/>
    <w:rsid w:val="0074471D"/>
    <w:rsid w:val="00752111"/>
    <w:rsid w:val="00753440"/>
    <w:rsid w:val="0075462D"/>
    <w:rsid w:val="007573E5"/>
    <w:rsid w:val="007578EF"/>
    <w:rsid w:val="00763041"/>
    <w:rsid w:val="007640E9"/>
    <w:rsid w:val="00764930"/>
    <w:rsid w:val="00764984"/>
    <w:rsid w:val="00764D3C"/>
    <w:rsid w:val="00766023"/>
    <w:rsid w:val="00766A82"/>
    <w:rsid w:val="00766E80"/>
    <w:rsid w:val="0076777B"/>
    <w:rsid w:val="00767F89"/>
    <w:rsid w:val="00770A43"/>
    <w:rsid w:val="00771A1E"/>
    <w:rsid w:val="00771B0B"/>
    <w:rsid w:val="007734ED"/>
    <w:rsid w:val="00776D2B"/>
    <w:rsid w:val="00783695"/>
    <w:rsid w:val="00784F6D"/>
    <w:rsid w:val="0078687F"/>
    <w:rsid w:val="007902B5"/>
    <w:rsid w:val="007903D2"/>
    <w:rsid w:val="007911E6"/>
    <w:rsid w:val="007936EA"/>
    <w:rsid w:val="00793856"/>
    <w:rsid w:val="00794022"/>
    <w:rsid w:val="00794A4B"/>
    <w:rsid w:val="00795024"/>
    <w:rsid w:val="007950F6"/>
    <w:rsid w:val="007978D5"/>
    <w:rsid w:val="007A18A5"/>
    <w:rsid w:val="007A1B61"/>
    <w:rsid w:val="007A32F9"/>
    <w:rsid w:val="007A3D43"/>
    <w:rsid w:val="007A4830"/>
    <w:rsid w:val="007A7A1E"/>
    <w:rsid w:val="007A7C09"/>
    <w:rsid w:val="007B076D"/>
    <w:rsid w:val="007B120B"/>
    <w:rsid w:val="007B2611"/>
    <w:rsid w:val="007B3444"/>
    <w:rsid w:val="007B4372"/>
    <w:rsid w:val="007B5BF1"/>
    <w:rsid w:val="007B6F38"/>
    <w:rsid w:val="007B7DC9"/>
    <w:rsid w:val="007C3AEB"/>
    <w:rsid w:val="007C3D49"/>
    <w:rsid w:val="007C458C"/>
    <w:rsid w:val="007C533D"/>
    <w:rsid w:val="007C5B55"/>
    <w:rsid w:val="007C5FE0"/>
    <w:rsid w:val="007C6AAB"/>
    <w:rsid w:val="007D0213"/>
    <w:rsid w:val="007D2797"/>
    <w:rsid w:val="007D4859"/>
    <w:rsid w:val="007D5B46"/>
    <w:rsid w:val="007D62CF"/>
    <w:rsid w:val="007D7BBF"/>
    <w:rsid w:val="007E16EE"/>
    <w:rsid w:val="007E2243"/>
    <w:rsid w:val="007E3764"/>
    <w:rsid w:val="007E3CA9"/>
    <w:rsid w:val="007E5D4A"/>
    <w:rsid w:val="007F073B"/>
    <w:rsid w:val="007F0D32"/>
    <w:rsid w:val="007F3674"/>
    <w:rsid w:val="007F46F6"/>
    <w:rsid w:val="007F4DEF"/>
    <w:rsid w:val="007F55FE"/>
    <w:rsid w:val="007F7000"/>
    <w:rsid w:val="007F7BA7"/>
    <w:rsid w:val="00800080"/>
    <w:rsid w:val="00802E77"/>
    <w:rsid w:val="00804FF1"/>
    <w:rsid w:val="00805AB1"/>
    <w:rsid w:val="008072B1"/>
    <w:rsid w:val="00812619"/>
    <w:rsid w:val="00813127"/>
    <w:rsid w:val="00814547"/>
    <w:rsid w:val="00814B8E"/>
    <w:rsid w:val="00816537"/>
    <w:rsid w:val="008165FA"/>
    <w:rsid w:val="00822495"/>
    <w:rsid w:val="0082260C"/>
    <w:rsid w:val="008229C2"/>
    <w:rsid w:val="0082378E"/>
    <w:rsid w:val="00826CC9"/>
    <w:rsid w:val="00827643"/>
    <w:rsid w:val="00827B4C"/>
    <w:rsid w:val="00831C2F"/>
    <w:rsid w:val="00833D17"/>
    <w:rsid w:val="008342C8"/>
    <w:rsid w:val="00834380"/>
    <w:rsid w:val="008355D6"/>
    <w:rsid w:val="00835B3F"/>
    <w:rsid w:val="008417B6"/>
    <w:rsid w:val="008419CA"/>
    <w:rsid w:val="008419F5"/>
    <w:rsid w:val="00844374"/>
    <w:rsid w:val="00851B46"/>
    <w:rsid w:val="00851B84"/>
    <w:rsid w:val="0085378C"/>
    <w:rsid w:val="00855142"/>
    <w:rsid w:val="00855717"/>
    <w:rsid w:val="00860109"/>
    <w:rsid w:val="00860C63"/>
    <w:rsid w:val="00861D87"/>
    <w:rsid w:val="008622FB"/>
    <w:rsid w:val="0086331A"/>
    <w:rsid w:val="0086387D"/>
    <w:rsid w:val="00863F5E"/>
    <w:rsid w:val="00864853"/>
    <w:rsid w:val="00864D3E"/>
    <w:rsid w:val="00865C2C"/>
    <w:rsid w:val="008660B9"/>
    <w:rsid w:val="0086778A"/>
    <w:rsid w:val="008709A5"/>
    <w:rsid w:val="00880FE3"/>
    <w:rsid w:val="008815A0"/>
    <w:rsid w:val="00883218"/>
    <w:rsid w:val="008837FC"/>
    <w:rsid w:val="00887C77"/>
    <w:rsid w:val="00890385"/>
    <w:rsid w:val="0089171A"/>
    <w:rsid w:val="00892680"/>
    <w:rsid w:val="00893486"/>
    <w:rsid w:val="00893C98"/>
    <w:rsid w:val="008944C3"/>
    <w:rsid w:val="00894834"/>
    <w:rsid w:val="00897B42"/>
    <w:rsid w:val="008A0C89"/>
    <w:rsid w:val="008A2116"/>
    <w:rsid w:val="008A23D8"/>
    <w:rsid w:val="008A2F58"/>
    <w:rsid w:val="008A7824"/>
    <w:rsid w:val="008B0807"/>
    <w:rsid w:val="008B0BC8"/>
    <w:rsid w:val="008B1D24"/>
    <w:rsid w:val="008B24FB"/>
    <w:rsid w:val="008B2BD0"/>
    <w:rsid w:val="008B43EC"/>
    <w:rsid w:val="008C047E"/>
    <w:rsid w:val="008C0DB2"/>
    <w:rsid w:val="008C116F"/>
    <w:rsid w:val="008C1CE1"/>
    <w:rsid w:val="008C203B"/>
    <w:rsid w:val="008C48C3"/>
    <w:rsid w:val="008C5C50"/>
    <w:rsid w:val="008C648D"/>
    <w:rsid w:val="008C7016"/>
    <w:rsid w:val="008D6135"/>
    <w:rsid w:val="008D6A7A"/>
    <w:rsid w:val="008D73C3"/>
    <w:rsid w:val="008E1562"/>
    <w:rsid w:val="008E37B6"/>
    <w:rsid w:val="008E410D"/>
    <w:rsid w:val="008F12FB"/>
    <w:rsid w:val="008F151E"/>
    <w:rsid w:val="008F2163"/>
    <w:rsid w:val="008F3F47"/>
    <w:rsid w:val="008F5A92"/>
    <w:rsid w:val="008F6AAC"/>
    <w:rsid w:val="008F7704"/>
    <w:rsid w:val="00902092"/>
    <w:rsid w:val="00904B98"/>
    <w:rsid w:val="009050EA"/>
    <w:rsid w:val="00906059"/>
    <w:rsid w:val="00906836"/>
    <w:rsid w:val="00910EE8"/>
    <w:rsid w:val="0091691A"/>
    <w:rsid w:val="00917031"/>
    <w:rsid w:val="0092080E"/>
    <w:rsid w:val="00920BC8"/>
    <w:rsid w:val="00922046"/>
    <w:rsid w:val="009231FC"/>
    <w:rsid w:val="009242B1"/>
    <w:rsid w:val="009266C7"/>
    <w:rsid w:val="009274E0"/>
    <w:rsid w:val="00927A89"/>
    <w:rsid w:val="009320F4"/>
    <w:rsid w:val="009323D7"/>
    <w:rsid w:val="009354DC"/>
    <w:rsid w:val="00942B45"/>
    <w:rsid w:val="0094326B"/>
    <w:rsid w:val="009458B4"/>
    <w:rsid w:val="00950689"/>
    <w:rsid w:val="00951616"/>
    <w:rsid w:val="0095182D"/>
    <w:rsid w:val="00953DEB"/>
    <w:rsid w:val="009545C5"/>
    <w:rsid w:val="009557F6"/>
    <w:rsid w:val="00956FD4"/>
    <w:rsid w:val="00960330"/>
    <w:rsid w:val="00961009"/>
    <w:rsid w:val="009622B1"/>
    <w:rsid w:val="009633EE"/>
    <w:rsid w:val="00963B4C"/>
    <w:rsid w:val="0097212F"/>
    <w:rsid w:val="00973B05"/>
    <w:rsid w:val="00974FD6"/>
    <w:rsid w:val="00974FF0"/>
    <w:rsid w:val="00975325"/>
    <w:rsid w:val="00975F03"/>
    <w:rsid w:val="00985B1C"/>
    <w:rsid w:val="0098607B"/>
    <w:rsid w:val="0098651F"/>
    <w:rsid w:val="0098690A"/>
    <w:rsid w:val="00987AEE"/>
    <w:rsid w:val="00990305"/>
    <w:rsid w:val="00990B97"/>
    <w:rsid w:val="00990BAF"/>
    <w:rsid w:val="0099295E"/>
    <w:rsid w:val="009942B0"/>
    <w:rsid w:val="009946A7"/>
    <w:rsid w:val="00996E7C"/>
    <w:rsid w:val="009A0450"/>
    <w:rsid w:val="009A0DE4"/>
    <w:rsid w:val="009A18CA"/>
    <w:rsid w:val="009A1954"/>
    <w:rsid w:val="009A1E76"/>
    <w:rsid w:val="009A4737"/>
    <w:rsid w:val="009A532F"/>
    <w:rsid w:val="009B2170"/>
    <w:rsid w:val="009B77BC"/>
    <w:rsid w:val="009C0E49"/>
    <w:rsid w:val="009C1E97"/>
    <w:rsid w:val="009C2A30"/>
    <w:rsid w:val="009C7F51"/>
    <w:rsid w:val="009D01CD"/>
    <w:rsid w:val="009D1A9A"/>
    <w:rsid w:val="009D2EB5"/>
    <w:rsid w:val="009D38E0"/>
    <w:rsid w:val="009D534B"/>
    <w:rsid w:val="009E4CF0"/>
    <w:rsid w:val="009E6F06"/>
    <w:rsid w:val="009F0093"/>
    <w:rsid w:val="009F13F2"/>
    <w:rsid w:val="009F234C"/>
    <w:rsid w:val="009F364E"/>
    <w:rsid w:val="009F3BBD"/>
    <w:rsid w:val="009F52E6"/>
    <w:rsid w:val="009F7CCA"/>
    <w:rsid w:val="00A00EE3"/>
    <w:rsid w:val="00A01384"/>
    <w:rsid w:val="00A02370"/>
    <w:rsid w:val="00A02B2A"/>
    <w:rsid w:val="00A0322B"/>
    <w:rsid w:val="00A046C6"/>
    <w:rsid w:val="00A05323"/>
    <w:rsid w:val="00A0664F"/>
    <w:rsid w:val="00A06765"/>
    <w:rsid w:val="00A07F13"/>
    <w:rsid w:val="00A10A2A"/>
    <w:rsid w:val="00A11B25"/>
    <w:rsid w:val="00A11DB6"/>
    <w:rsid w:val="00A13498"/>
    <w:rsid w:val="00A15937"/>
    <w:rsid w:val="00A16715"/>
    <w:rsid w:val="00A21087"/>
    <w:rsid w:val="00A218F0"/>
    <w:rsid w:val="00A21DB1"/>
    <w:rsid w:val="00A27D8C"/>
    <w:rsid w:val="00A31CC5"/>
    <w:rsid w:val="00A32999"/>
    <w:rsid w:val="00A33913"/>
    <w:rsid w:val="00A339C9"/>
    <w:rsid w:val="00A3401B"/>
    <w:rsid w:val="00A3408E"/>
    <w:rsid w:val="00A346E6"/>
    <w:rsid w:val="00A35D9A"/>
    <w:rsid w:val="00A36454"/>
    <w:rsid w:val="00A379FC"/>
    <w:rsid w:val="00A37B48"/>
    <w:rsid w:val="00A400D1"/>
    <w:rsid w:val="00A4273C"/>
    <w:rsid w:val="00A4294D"/>
    <w:rsid w:val="00A42983"/>
    <w:rsid w:val="00A44417"/>
    <w:rsid w:val="00A44999"/>
    <w:rsid w:val="00A44A58"/>
    <w:rsid w:val="00A45B1F"/>
    <w:rsid w:val="00A52852"/>
    <w:rsid w:val="00A55865"/>
    <w:rsid w:val="00A56C48"/>
    <w:rsid w:val="00A60960"/>
    <w:rsid w:val="00A61EAE"/>
    <w:rsid w:val="00A62814"/>
    <w:rsid w:val="00A65682"/>
    <w:rsid w:val="00A66289"/>
    <w:rsid w:val="00A75FAA"/>
    <w:rsid w:val="00A7637C"/>
    <w:rsid w:val="00A778B3"/>
    <w:rsid w:val="00A827E6"/>
    <w:rsid w:val="00A83FEE"/>
    <w:rsid w:val="00A843F4"/>
    <w:rsid w:val="00A9141B"/>
    <w:rsid w:val="00A92D34"/>
    <w:rsid w:val="00A93EFF"/>
    <w:rsid w:val="00A94787"/>
    <w:rsid w:val="00A94983"/>
    <w:rsid w:val="00AA02CB"/>
    <w:rsid w:val="00AA05CB"/>
    <w:rsid w:val="00AA0A51"/>
    <w:rsid w:val="00AA334E"/>
    <w:rsid w:val="00AA46B7"/>
    <w:rsid w:val="00AA4C13"/>
    <w:rsid w:val="00AA5906"/>
    <w:rsid w:val="00AA6AA1"/>
    <w:rsid w:val="00AA7F33"/>
    <w:rsid w:val="00AB1F52"/>
    <w:rsid w:val="00AB22DE"/>
    <w:rsid w:val="00AB29A0"/>
    <w:rsid w:val="00AB3904"/>
    <w:rsid w:val="00AB7441"/>
    <w:rsid w:val="00AB77F1"/>
    <w:rsid w:val="00AC2BCE"/>
    <w:rsid w:val="00AC41B4"/>
    <w:rsid w:val="00AC4E67"/>
    <w:rsid w:val="00AC58CD"/>
    <w:rsid w:val="00AC6CE0"/>
    <w:rsid w:val="00AD08AE"/>
    <w:rsid w:val="00AD0E6D"/>
    <w:rsid w:val="00AD2125"/>
    <w:rsid w:val="00AE0741"/>
    <w:rsid w:val="00AE2515"/>
    <w:rsid w:val="00AE2B01"/>
    <w:rsid w:val="00AE4653"/>
    <w:rsid w:val="00AE4DC4"/>
    <w:rsid w:val="00AE5EF3"/>
    <w:rsid w:val="00AF02FD"/>
    <w:rsid w:val="00AF1040"/>
    <w:rsid w:val="00AF159D"/>
    <w:rsid w:val="00AF2432"/>
    <w:rsid w:val="00AF24C8"/>
    <w:rsid w:val="00AF3584"/>
    <w:rsid w:val="00AF566E"/>
    <w:rsid w:val="00AF5F28"/>
    <w:rsid w:val="00AF62B3"/>
    <w:rsid w:val="00AF6309"/>
    <w:rsid w:val="00AF6957"/>
    <w:rsid w:val="00AF70DC"/>
    <w:rsid w:val="00B00020"/>
    <w:rsid w:val="00B01A58"/>
    <w:rsid w:val="00B03E6B"/>
    <w:rsid w:val="00B067D5"/>
    <w:rsid w:val="00B06800"/>
    <w:rsid w:val="00B068E0"/>
    <w:rsid w:val="00B069D0"/>
    <w:rsid w:val="00B07D2B"/>
    <w:rsid w:val="00B141BF"/>
    <w:rsid w:val="00B15094"/>
    <w:rsid w:val="00B22290"/>
    <w:rsid w:val="00B23842"/>
    <w:rsid w:val="00B24545"/>
    <w:rsid w:val="00B24C48"/>
    <w:rsid w:val="00B260D3"/>
    <w:rsid w:val="00B268FC"/>
    <w:rsid w:val="00B2761B"/>
    <w:rsid w:val="00B315CA"/>
    <w:rsid w:val="00B32960"/>
    <w:rsid w:val="00B3414F"/>
    <w:rsid w:val="00B3513B"/>
    <w:rsid w:val="00B378B9"/>
    <w:rsid w:val="00B40CBB"/>
    <w:rsid w:val="00B42BFC"/>
    <w:rsid w:val="00B4608F"/>
    <w:rsid w:val="00B46453"/>
    <w:rsid w:val="00B46C3E"/>
    <w:rsid w:val="00B50548"/>
    <w:rsid w:val="00B517B9"/>
    <w:rsid w:val="00B523F9"/>
    <w:rsid w:val="00B53E93"/>
    <w:rsid w:val="00B55273"/>
    <w:rsid w:val="00B5624A"/>
    <w:rsid w:val="00B60E23"/>
    <w:rsid w:val="00B625B6"/>
    <w:rsid w:val="00B71F45"/>
    <w:rsid w:val="00B73253"/>
    <w:rsid w:val="00B73F0F"/>
    <w:rsid w:val="00B74E51"/>
    <w:rsid w:val="00B75D7C"/>
    <w:rsid w:val="00B80967"/>
    <w:rsid w:val="00B83A5A"/>
    <w:rsid w:val="00B85156"/>
    <w:rsid w:val="00B92312"/>
    <w:rsid w:val="00B92A6D"/>
    <w:rsid w:val="00B9310A"/>
    <w:rsid w:val="00BA1387"/>
    <w:rsid w:val="00BA40DF"/>
    <w:rsid w:val="00BA60E4"/>
    <w:rsid w:val="00BA6DE7"/>
    <w:rsid w:val="00BA7B6D"/>
    <w:rsid w:val="00BA7C17"/>
    <w:rsid w:val="00BA7F4A"/>
    <w:rsid w:val="00BB1AE2"/>
    <w:rsid w:val="00BB5D5C"/>
    <w:rsid w:val="00BB5E07"/>
    <w:rsid w:val="00BC0E5D"/>
    <w:rsid w:val="00BC1461"/>
    <w:rsid w:val="00BC5799"/>
    <w:rsid w:val="00BC648C"/>
    <w:rsid w:val="00BD2380"/>
    <w:rsid w:val="00BD2B6F"/>
    <w:rsid w:val="00BD2E01"/>
    <w:rsid w:val="00BD3514"/>
    <w:rsid w:val="00BD35FC"/>
    <w:rsid w:val="00BD3669"/>
    <w:rsid w:val="00BD3F83"/>
    <w:rsid w:val="00BD56AA"/>
    <w:rsid w:val="00BD62CA"/>
    <w:rsid w:val="00BE3B17"/>
    <w:rsid w:val="00BE44CE"/>
    <w:rsid w:val="00BE5D38"/>
    <w:rsid w:val="00BE60FE"/>
    <w:rsid w:val="00BE62EB"/>
    <w:rsid w:val="00BE7514"/>
    <w:rsid w:val="00BF06B3"/>
    <w:rsid w:val="00BF4136"/>
    <w:rsid w:val="00BF552B"/>
    <w:rsid w:val="00BF7877"/>
    <w:rsid w:val="00C03F25"/>
    <w:rsid w:val="00C0431A"/>
    <w:rsid w:val="00C04AF1"/>
    <w:rsid w:val="00C059AF"/>
    <w:rsid w:val="00C12573"/>
    <w:rsid w:val="00C16349"/>
    <w:rsid w:val="00C17F05"/>
    <w:rsid w:val="00C2191A"/>
    <w:rsid w:val="00C2258E"/>
    <w:rsid w:val="00C3167E"/>
    <w:rsid w:val="00C31D3E"/>
    <w:rsid w:val="00C325CA"/>
    <w:rsid w:val="00C32A7A"/>
    <w:rsid w:val="00C33CDC"/>
    <w:rsid w:val="00C349D4"/>
    <w:rsid w:val="00C34E1D"/>
    <w:rsid w:val="00C363A5"/>
    <w:rsid w:val="00C3670A"/>
    <w:rsid w:val="00C36E69"/>
    <w:rsid w:val="00C374E0"/>
    <w:rsid w:val="00C37712"/>
    <w:rsid w:val="00C40728"/>
    <w:rsid w:val="00C415BB"/>
    <w:rsid w:val="00C41E25"/>
    <w:rsid w:val="00C45B22"/>
    <w:rsid w:val="00C45F01"/>
    <w:rsid w:val="00C469D6"/>
    <w:rsid w:val="00C50A92"/>
    <w:rsid w:val="00C5209D"/>
    <w:rsid w:val="00C5623F"/>
    <w:rsid w:val="00C56461"/>
    <w:rsid w:val="00C566F0"/>
    <w:rsid w:val="00C631E7"/>
    <w:rsid w:val="00C639F2"/>
    <w:rsid w:val="00C677F9"/>
    <w:rsid w:val="00C726C0"/>
    <w:rsid w:val="00C727FF"/>
    <w:rsid w:val="00C72AC9"/>
    <w:rsid w:val="00C73CAD"/>
    <w:rsid w:val="00C74995"/>
    <w:rsid w:val="00C7746E"/>
    <w:rsid w:val="00C801BF"/>
    <w:rsid w:val="00C848F8"/>
    <w:rsid w:val="00C848FD"/>
    <w:rsid w:val="00C86548"/>
    <w:rsid w:val="00C92491"/>
    <w:rsid w:val="00C94650"/>
    <w:rsid w:val="00C96070"/>
    <w:rsid w:val="00CA37FA"/>
    <w:rsid w:val="00CA3AF2"/>
    <w:rsid w:val="00CA45EA"/>
    <w:rsid w:val="00CB2352"/>
    <w:rsid w:val="00CB3EAA"/>
    <w:rsid w:val="00CB4B83"/>
    <w:rsid w:val="00CB5AF1"/>
    <w:rsid w:val="00CB6637"/>
    <w:rsid w:val="00CB6AE8"/>
    <w:rsid w:val="00CB77A7"/>
    <w:rsid w:val="00CC4780"/>
    <w:rsid w:val="00CC67E4"/>
    <w:rsid w:val="00CD4DF5"/>
    <w:rsid w:val="00CE1451"/>
    <w:rsid w:val="00CE2F34"/>
    <w:rsid w:val="00CE33A5"/>
    <w:rsid w:val="00CE424D"/>
    <w:rsid w:val="00CE4883"/>
    <w:rsid w:val="00CE4EA4"/>
    <w:rsid w:val="00CE6A79"/>
    <w:rsid w:val="00CE7FB6"/>
    <w:rsid w:val="00CF07AC"/>
    <w:rsid w:val="00CF107D"/>
    <w:rsid w:val="00CF29DD"/>
    <w:rsid w:val="00CF2AFA"/>
    <w:rsid w:val="00CF6875"/>
    <w:rsid w:val="00CF6F49"/>
    <w:rsid w:val="00CF776E"/>
    <w:rsid w:val="00CF7A78"/>
    <w:rsid w:val="00D003DD"/>
    <w:rsid w:val="00D01D28"/>
    <w:rsid w:val="00D03540"/>
    <w:rsid w:val="00D04698"/>
    <w:rsid w:val="00D04766"/>
    <w:rsid w:val="00D04C7B"/>
    <w:rsid w:val="00D05654"/>
    <w:rsid w:val="00D12490"/>
    <w:rsid w:val="00D13026"/>
    <w:rsid w:val="00D16477"/>
    <w:rsid w:val="00D17CDB"/>
    <w:rsid w:val="00D20342"/>
    <w:rsid w:val="00D278AF"/>
    <w:rsid w:val="00D27C56"/>
    <w:rsid w:val="00D336D1"/>
    <w:rsid w:val="00D3488F"/>
    <w:rsid w:val="00D348C9"/>
    <w:rsid w:val="00D400D0"/>
    <w:rsid w:val="00D40789"/>
    <w:rsid w:val="00D42BEC"/>
    <w:rsid w:val="00D44F44"/>
    <w:rsid w:val="00D465CD"/>
    <w:rsid w:val="00D46EE5"/>
    <w:rsid w:val="00D47201"/>
    <w:rsid w:val="00D4748B"/>
    <w:rsid w:val="00D4769E"/>
    <w:rsid w:val="00D514FD"/>
    <w:rsid w:val="00D53A4B"/>
    <w:rsid w:val="00D54041"/>
    <w:rsid w:val="00D540D5"/>
    <w:rsid w:val="00D574E0"/>
    <w:rsid w:val="00D60865"/>
    <w:rsid w:val="00D61250"/>
    <w:rsid w:val="00D6140B"/>
    <w:rsid w:val="00D63DB5"/>
    <w:rsid w:val="00D64626"/>
    <w:rsid w:val="00D6626F"/>
    <w:rsid w:val="00D673C2"/>
    <w:rsid w:val="00D67C4E"/>
    <w:rsid w:val="00D70CDE"/>
    <w:rsid w:val="00D73CBB"/>
    <w:rsid w:val="00D7530C"/>
    <w:rsid w:val="00D77AD4"/>
    <w:rsid w:val="00D809D5"/>
    <w:rsid w:val="00D81644"/>
    <w:rsid w:val="00D8165B"/>
    <w:rsid w:val="00D81A6C"/>
    <w:rsid w:val="00D82B15"/>
    <w:rsid w:val="00D857FD"/>
    <w:rsid w:val="00D86EFB"/>
    <w:rsid w:val="00D870CE"/>
    <w:rsid w:val="00D8753A"/>
    <w:rsid w:val="00D9167E"/>
    <w:rsid w:val="00D91BF6"/>
    <w:rsid w:val="00D9327F"/>
    <w:rsid w:val="00D9364B"/>
    <w:rsid w:val="00D953B5"/>
    <w:rsid w:val="00D95854"/>
    <w:rsid w:val="00D97560"/>
    <w:rsid w:val="00DA2892"/>
    <w:rsid w:val="00DA6D69"/>
    <w:rsid w:val="00DB068C"/>
    <w:rsid w:val="00DB1270"/>
    <w:rsid w:val="00DB1C55"/>
    <w:rsid w:val="00DB298A"/>
    <w:rsid w:val="00DB4EED"/>
    <w:rsid w:val="00DB7454"/>
    <w:rsid w:val="00DC006C"/>
    <w:rsid w:val="00DC0E57"/>
    <w:rsid w:val="00DC1E1A"/>
    <w:rsid w:val="00DC33D9"/>
    <w:rsid w:val="00DC3529"/>
    <w:rsid w:val="00DC5048"/>
    <w:rsid w:val="00DC5DF4"/>
    <w:rsid w:val="00DC6797"/>
    <w:rsid w:val="00DC67A9"/>
    <w:rsid w:val="00DC7749"/>
    <w:rsid w:val="00DD04FB"/>
    <w:rsid w:val="00DD2000"/>
    <w:rsid w:val="00DD3AA4"/>
    <w:rsid w:val="00DD4E2A"/>
    <w:rsid w:val="00DD55D7"/>
    <w:rsid w:val="00DD76B0"/>
    <w:rsid w:val="00DE130F"/>
    <w:rsid w:val="00DE45E0"/>
    <w:rsid w:val="00DE6E33"/>
    <w:rsid w:val="00DE7D85"/>
    <w:rsid w:val="00DF0126"/>
    <w:rsid w:val="00DF226A"/>
    <w:rsid w:val="00DF2355"/>
    <w:rsid w:val="00DF3160"/>
    <w:rsid w:val="00DF3B95"/>
    <w:rsid w:val="00DF46D0"/>
    <w:rsid w:val="00DF4E4D"/>
    <w:rsid w:val="00DF5644"/>
    <w:rsid w:val="00DF7A4B"/>
    <w:rsid w:val="00E01915"/>
    <w:rsid w:val="00E03296"/>
    <w:rsid w:val="00E035FF"/>
    <w:rsid w:val="00E03749"/>
    <w:rsid w:val="00E05F16"/>
    <w:rsid w:val="00E10B81"/>
    <w:rsid w:val="00E116F3"/>
    <w:rsid w:val="00E11BA5"/>
    <w:rsid w:val="00E126C0"/>
    <w:rsid w:val="00E168C1"/>
    <w:rsid w:val="00E16E3D"/>
    <w:rsid w:val="00E20200"/>
    <w:rsid w:val="00E2099B"/>
    <w:rsid w:val="00E21716"/>
    <w:rsid w:val="00E25BB1"/>
    <w:rsid w:val="00E327D4"/>
    <w:rsid w:val="00E3305F"/>
    <w:rsid w:val="00E33B15"/>
    <w:rsid w:val="00E3406B"/>
    <w:rsid w:val="00E35A59"/>
    <w:rsid w:val="00E3746A"/>
    <w:rsid w:val="00E3795A"/>
    <w:rsid w:val="00E37FE9"/>
    <w:rsid w:val="00E41540"/>
    <w:rsid w:val="00E4169D"/>
    <w:rsid w:val="00E417BC"/>
    <w:rsid w:val="00E4591C"/>
    <w:rsid w:val="00E4686A"/>
    <w:rsid w:val="00E5039D"/>
    <w:rsid w:val="00E50759"/>
    <w:rsid w:val="00E50CA8"/>
    <w:rsid w:val="00E5376D"/>
    <w:rsid w:val="00E57DF3"/>
    <w:rsid w:val="00E603E7"/>
    <w:rsid w:val="00E607F7"/>
    <w:rsid w:val="00E60CEB"/>
    <w:rsid w:val="00E61F63"/>
    <w:rsid w:val="00E62784"/>
    <w:rsid w:val="00E6492D"/>
    <w:rsid w:val="00E64C6E"/>
    <w:rsid w:val="00E668FF"/>
    <w:rsid w:val="00E672D6"/>
    <w:rsid w:val="00E71B8A"/>
    <w:rsid w:val="00E71EA5"/>
    <w:rsid w:val="00E734C6"/>
    <w:rsid w:val="00E7390D"/>
    <w:rsid w:val="00E739E0"/>
    <w:rsid w:val="00E74E92"/>
    <w:rsid w:val="00E7666F"/>
    <w:rsid w:val="00E7672D"/>
    <w:rsid w:val="00E77055"/>
    <w:rsid w:val="00E778E1"/>
    <w:rsid w:val="00E817A5"/>
    <w:rsid w:val="00E81F2B"/>
    <w:rsid w:val="00E81FF5"/>
    <w:rsid w:val="00E825DF"/>
    <w:rsid w:val="00E84705"/>
    <w:rsid w:val="00E858E0"/>
    <w:rsid w:val="00E86402"/>
    <w:rsid w:val="00E86406"/>
    <w:rsid w:val="00E873D9"/>
    <w:rsid w:val="00E87979"/>
    <w:rsid w:val="00E90816"/>
    <w:rsid w:val="00E90F76"/>
    <w:rsid w:val="00E91E40"/>
    <w:rsid w:val="00E948CC"/>
    <w:rsid w:val="00E967C8"/>
    <w:rsid w:val="00EA576A"/>
    <w:rsid w:val="00EA5C91"/>
    <w:rsid w:val="00EA6636"/>
    <w:rsid w:val="00EB10DC"/>
    <w:rsid w:val="00EB1405"/>
    <w:rsid w:val="00EB2737"/>
    <w:rsid w:val="00EB6064"/>
    <w:rsid w:val="00EB74CA"/>
    <w:rsid w:val="00EB7624"/>
    <w:rsid w:val="00EC0858"/>
    <w:rsid w:val="00EC36F1"/>
    <w:rsid w:val="00EC3784"/>
    <w:rsid w:val="00EC4D4B"/>
    <w:rsid w:val="00EC5016"/>
    <w:rsid w:val="00EC661B"/>
    <w:rsid w:val="00EC7D2A"/>
    <w:rsid w:val="00ED287F"/>
    <w:rsid w:val="00ED2AE8"/>
    <w:rsid w:val="00ED330E"/>
    <w:rsid w:val="00ED539B"/>
    <w:rsid w:val="00ED77F7"/>
    <w:rsid w:val="00ED7BF7"/>
    <w:rsid w:val="00EE043B"/>
    <w:rsid w:val="00EE0587"/>
    <w:rsid w:val="00EE0DC4"/>
    <w:rsid w:val="00EE3B2F"/>
    <w:rsid w:val="00EE5119"/>
    <w:rsid w:val="00EF122F"/>
    <w:rsid w:val="00EF1974"/>
    <w:rsid w:val="00EF3801"/>
    <w:rsid w:val="00EF3F2E"/>
    <w:rsid w:val="00EF4559"/>
    <w:rsid w:val="00EF46E4"/>
    <w:rsid w:val="00EF4F29"/>
    <w:rsid w:val="00EF5083"/>
    <w:rsid w:val="00EF5D5A"/>
    <w:rsid w:val="00EF7469"/>
    <w:rsid w:val="00F002D0"/>
    <w:rsid w:val="00F00376"/>
    <w:rsid w:val="00F03C1F"/>
    <w:rsid w:val="00F07214"/>
    <w:rsid w:val="00F07B51"/>
    <w:rsid w:val="00F10573"/>
    <w:rsid w:val="00F1084F"/>
    <w:rsid w:val="00F11D40"/>
    <w:rsid w:val="00F138B1"/>
    <w:rsid w:val="00F13BD2"/>
    <w:rsid w:val="00F13F26"/>
    <w:rsid w:val="00F14FCE"/>
    <w:rsid w:val="00F221F7"/>
    <w:rsid w:val="00F23B86"/>
    <w:rsid w:val="00F24B03"/>
    <w:rsid w:val="00F314B6"/>
    <w:rsid w:val="00F31687"/>
    <w:rsid w:val="00F31F6C"/>
    <w:rsid w:val="00F35439"/>
    <w:rsid w:val="00F3567A"/>
    <w:rsid w:val="00F35957"/>
    <w:rsid w:val="00F41B15"/>
    <w:rsid w:val="00F43631"/>
    <w:rsid w:val="00F43A9E"/>
    <w:rsid w:val="00F4435C"/>
    <w:rsid w:val="00F44D46"/>
    <w:rsid w:val="00F46671"/>
    <w:rsid w:val="00F50EA9"/>
    <w:rsid w:val="00F5190F"/>
    <w:rsid w:val="00F51C8F"/>
    <w:rsid w:val="00F53F60"/>
    <w:rsid w:val="00F54DC3"/>
    <w:rsid w:val="00F550AC"/>
    <w:rsid w:val="00F55F6D"/>
    <w:rsid w:val="00F60F3D"/>
    <w:rsid w:val="00F61D2D"/>
    <w:rsid w:val="00F635A0"/>
    <w:rsid w:val="00F65190"/>
    <w:rsid w:val="00F66480"/>
    <w:rsid w:val="00F6759D"/>
    <w:rsid w:val="00F71737"/>
    <w:rsid w:val="00F71924"/>
    <w:rsid w:val="00F71FAB"/>
    <w:rsid w:val="00F72783"/>
    <w:rsid w:val="00F73A44"/>
    <w:rsid w:val="00F73A72"/>
    <w:rsid w:val="00F73D48"/>
    <w:rsid w:val="00F7416C"/>
    <w:rsid w:val="00F7797A"/>
    <w:rsid w:val="00F8440E"/>
    <w:rsid w:val="00F85C9E"/>
    <w:rsid w:val="00F905E5"/>
    <w:rsid w:val="00F90976"/>
    <w:rsid w:val="00F93304"/>
    <w:rsid w:val="00F94791"/>
    <w:rsid w:val="00F959DA"/>
    <w:rsid w:val="00F9612A"/>
    <w:rsid w:val="00F961CC"/>
    <w:rsid w:val="00F97D43"/>
    <w:rsid w:val="00FA4DCE"/>
    <w:rsid w:val="00FA52DC"/>
    <w:rsid w:val="00FA5A6E"/>
    <w:rsid w:val="00FB03AE"/>
    <w:rsid w:val="00FB0A3F"/>
    <w:rsid w:val="00FB0B4A"/>
    <w:rsid w:val="00FB2F56"/>
    <w:rsid w:val="00FB50CA"/>
    <w:rsid w:val="00FB5540"/>
    <w:rsid w:val="00FC49CA"/>
    <w:rsid w:val="00FC500A"/>
    <w:rsid w:val="00FC6FD2"/>
    <w:rsid w:val="00FC7772"/>
    <w:rsid w:val="00FC7B90"/>
    <w:rsid w:val="00FC7D23"/>
    <w:rsid w:val="00FD1029"/>
    <w:rsid w:val="00FD312E"/>
    <w:rsid w:val="00FD4BD0"/>
    <w:rsid w:val="00FD4CC2"/>
    <w:rsid w:val="00FD68C5"/>
    <w:rsid w:val="00FE2CDE"/>
    <w:rsid w:val="00FE3584"/>
    <w:rsid w:val="00FE4719"/>
    <w:rsid w:val="00FE6F6B"/>
    <w:rsid w:val="00FE7286"/>
    <w:rsid w:val="00FF256D"/>
    <w:rsid w:val="00FF257E"/>
    <w:rsid w:val="00FF28F8"/>
    <w:rsid w:val="00FF32B6"/>
    <w:rsid w:val="00FF3783"/>
    <w:rsid w:val="00FF4F33"/>
    <w:rsid w:val="00FF55CC"/>
    <w:rsid w:val="00FF55F2"/>
    <w:rsid w:val="00FF5F68"/>
    <w:rsid w:val="00FF63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0867591"/>
  <w15:docId w15:val="{BD7F50FE-E306-4290-9E70-BD9E6EFF91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550FA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4B1F38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rsid w:val="001C4FA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1C4FA5"/>
  </w:style>
  <w:style w:type="paragraph" w:styleId="Akapitzlist">
    <w:name w:val="List Paragraph"/>
    <w:basedOn w:val="Normalny"/>
    <w:uiPriority w:val="34"/>
    <w:qFormat/>
    <w:rsid w:val="00584B71"/>
    <w:pPr>
      <w:spacing w:after="200" w:line="276" w:lineRule="auto"/>
      <w:ind w:left="708"/>
    </w:pPr>
    <w:rPr>
      <w:rFonts w:ascii="Calibri" w:eastAsia="Calibri" w:hAnsi="Calibri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rsid w:val="00584B71"/>
    <w:pPr>
      <w:ind w:right="-176"/>
      <w:jc w:val="center"/>
    </w:pPr>
    <w:rPr>
      <w:szCs w:val="19"/>
    </w:rPr>
  </w:style>
  <w:style w:type="character" w:customStyle="1" w:styleId="Tekstpodstawowy3Znak">
    <w:name w:val="Tekst podstawowy 3 Znak"/>
    <w:link w:val="Tekstpodstawowy3"/>
    <w:rsid w:val="00584B71"/>
    <w:rPr>
      <w:sz w:val="24"/>
      <w:szCs w:val="19"/>
      <w:lang w:val="pl-PL" w:eastAsia="pl-PL" w:bidi="ar-SA"/>
    </w:rPr>
  </w:style>
  <w:style w:type="paragraph" w:customStyle="1" w:styleId="Akapitzlist1">
    <w:name w:val="Akapit z listą1"/>
    <w:basedOn w:val="Normalny"/>
    <w:rsid w:val="00EE0587"/>
    <w:pPr>
      <w:suppressAutoHyphens/>
      <w:ind w:left="720"/>
    </w:pPr>
    <w:rPr>
      <w:rFonts w:eastAsia="Calibri"/>
    </w:rPr>
  </w:style>
  <w:style w:type="character" w:customStyle="1" w:styleId="h2">
    <w:name w:val="h2"/>
    <w:rsid w:val="00180CCD"/>
  </w:style>
  <w:style w:type="paragraph" w:styleId="Tekstdymka">
    <w:name w:val="Balloon Text"/>
    <w:basedOn w:val="Normalny"/>
    <w:link w:val="TekstdymkaZnak"/>
    <w:rsid w:val="0023660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rsid w:val="00236604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rsid w:val="00EA66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rsid w:val="00EA6636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rsid w:val="00CE424D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rsid w:val="00CE424D"/>
    <w:rPr>
      <w:sz w:val="24"/>
      <w:szCs w:val="24"/>
    </w:rPr>
  </w:style>
  <w:style w:type="character" w:customStyle="1" w:styleId="Nagwek1Znak">
    <w:name w:val="Nagłówek 1 Znak"/>
    <w:link w:val="Nagwek1"/>
    <w:rsid w:val="004B1F38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Nagwekspisutreci">
    <w:name w:val="TOC Heading"/>
    <w:basedOn w:val="Nagwek1"/>
    <w:next w:val="Normalny"/>
    <w:qFormat/>
    <w:rsid w:val="004B1F38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en-US"/>
    </w:rPr>
  </w:style>
  <w:style w:type="paragraph" w:customStyle="1" w:styleId="Wypunktowanie">
    <w:name w:val="Wypunktowanie"/>
    <w:basedOn w:val="Normalny"/>
    <w:uiPriority w:val="99"/>
    <w:rsid w:val="006439A6"/>
    <w:pPr>
      <w:numPr>
        <w:numId w:val="9"/>
      </w:numPr>
      <w:suppressAutoHyphens/>
      <w:autoSpaceDE w:val="0"/>
    </w:pPr>
    <w:rPr>
      <w:sz w:val="20"/>
      <w:szCs w:val="20"/>
      <w:lang w:eastAsia="ar-SA"/>
    </w:rPr>
  </w:style>
  <w:style w:type="paragraph" w:customStyle="1" w:styleId="Default">
    <w:name w:val="Default"/>
    <w:rsid w:val="0092080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paragraph">
    <w:name w:val="paragraph"/>
    <w:basedOn w:val="Normalny"/>
    <w:rsid w:val="00BD62CA"/>
    <w:pPr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BD62CA"/>
  </w:style>
  <w:style w:type="character" w:customStyle="1" w:styleId="eop">
    <w:name w:val="eop"/>
    <w:basedOn w:val="Domylnaczcionkaakapitu"/>
    <w:rsid w:val="00BD62CA"/>
  </w:style>
  <w:style w:type="character" w:customStyle="1" w:styleId="spellingerror">
    <w:name w:val="spellingerror"/>
    <w:basedOn w:val="Domylnaczcionkaakapitu"/>
    <w:rsid w:val="00BD62CA"/>
  </w:style>
  <w:style w:type="character" w:customStyle="1" w:styleId="tabchar">
    <w:name w:val="tabchar"/>
    <w:basedOn w:val="Domylnaczcionkaakapitu"/>
    <w:rsid w:val="00BD62CA"/>
  </w:style>
  <w:style w:type="character" w:customStyle="1" w:styleId="contextualspellingandgrammarerror">
    <w:name w:val="contextualspellingandgrammarerror"/>
    <w:basedOn w:val="Domylnaczcionkaakapitu"/>
    <w:rsid w:val="00BD62CA"/>
  </w:style>
  <w:style w:type="paragraph" w:styleId="Poprawka">
    <w:name w:val="Revision"/>
    <w:hidden/>
    <w:uiPriority w:val="99"/>
    <w:semiHidden/>
    <w:rsid w:val="00F07214"/>
    <w:rPr>
      <w:sz w:val="24"/>
      <w:szCs w:val="24"/>
    </w:rPr>
  </w:style>
  <w:style w:type="paragraph" w:styleId="Bezodstpw">
    <w:name w:val="No Spacing"/>
    <w:uiPriority w:val="1"/>
    <w:qFormat/>
    <w:rsid w:val="00E327D4"/>
    <w:rPr>
      <w:sz w:val="24"/>
      <w:szCs w:val="24"/>
    </w:rPr>
  </w:style>
  <w:style w:type="character" w:styleId="Hipercze">
    <w:name w:val="Hyperlink"/>
    <w:basedOn w:val="Domylnaczcionkaakapitu"/>
    <w:uiPriority w:val="99"/>
    <w:semiHidden/>
    <w:unhideWhenUsed/>
    <w:rsid w:val="009354D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509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91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10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10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082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131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709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4489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457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30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7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98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97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13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1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78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21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70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0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5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2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18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71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68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95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83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875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49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61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7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54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95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602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54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87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22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57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45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42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18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89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80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666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8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96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23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68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27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15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88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82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159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48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0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8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18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4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3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3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6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6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07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9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5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119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14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5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29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13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8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14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16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8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065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131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61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8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92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575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34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0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2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00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48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9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54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90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92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05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982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1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8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53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85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80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706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02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73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44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9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8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47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748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8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44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09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g"/><Relationship Id="rId18" Type="http://schemas.openxmlformats.org/officeDocument/2006/relationships/image" Target="media/image8.jpg"/><Relationship Id="rId26" Type="http://schemas.openxmlformats.org/officeDocument/2006/relationships/image" Target="media/image16.jpg"/><Relationship Id="rId3" Type="http://schemas.openxmlformats.org/officeDocument/2006/relationships/customXml" Target="../customXml/item3.xml"/><Relationship Id="rId21" Type="http://schemas.openxmlformats.org/officeDocument/2006/relationships/image" Target="media/image11.jpg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image" Target="media/image7.jpg"/><Relationship Id="rId25" Type="http://schemas.openxmlformats.org/officeDocument/2006/relationships/image" Target="media/image15.jpg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10.jp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g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23" Type="http://schemas.openxmlformats.org/officeDocument/2006/relationships/image" Target="media/image13.jpg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jp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12.png"/><Relationship Id="rId27" Type="http://schemas.openxmlformats.org/officeDocument/2006/relationships/image" Target="media/image17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A7E44F440625B448435CB6924B3BBD5" ma:contentTypeVersion="13" ma:contentTypeDescription="Utwórz nowy dokument." ma:contentTypeScope="" ma:versionID="6301ca19a2a05077668b09394711b4c5">
  <xsd:schema xmlns:xsd="http://www.w3.org/2001/XMLSchema" xmlns:xs="http://www.w3.org/2001/XMLSchema" xmlns:p="http://schemas.microsoft.com/office/2006/metadata/properties" xmlns:ns3="998bc853-cf76-45de-9271-d8cb41e50285" xmlns:ns4="c0d285d0-631e-4b63-b62e-2c0159736ad4" targetNamespace="http://schemas.microsoft.com/office/2006/metadata/properties" ma:root="true" ma:fieldsID="bc77656027126ab2c52e38a36ea2fb9e" ns3:_="" ns4:_="">
    <xsd:import namespace="998bc853-cf76-45de-9271-d8cb41e50285"/>
    <xsd:import namespace="c0d285d0-631e-4b63-b62e-2c0159736ad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8bc853-cf76-45de-9271-d8cb41e502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d285d0-631e-4b63-b62e-2c0159736ad4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4D30AD-2381-4499-9974-20AA12DE72F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98bc853-cf76-45de-9271-d8cb41e50285"/>
    <ds:schemaRef ds:uri="c0d285d0-631e-4b63-b62e-2c0159736a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A6F083A-1B76-4A81-8574-AB76CE2EED8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51102CB-91E5-4D76-9366-16EEDF92EE0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4588B35-426B-4820-8DCB-E2F88CE1A3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1175</TotalTime>
  <Pages>15</Pages>
  <Words>2879</Words>
  <Characters>16414</Characters>
  <Application>Microsoft Office Word</Application>
  <DocSecurity>0</DocSecurity>
  <Lines>136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Dyrekcja Rozbudowy Miasta</Company>
  <LinksUpToDate>false</LinksUpToDate>
  <CharactersWithSpaces>19255</CharactersWithSpaces>
  <SharedDoc>false</SharedDoc>
  <HLinks>
    <vt:vector size="6" baseType="variant">
      <vt:variant>
        <vt:i4>1048632</vt:i4>
      </vt:variant>
      <vt:variant>
        <vt:i4>0</vt:i4>
      </vt:variant>
      <vt:variant>
        <vt:i4>0</vt:i4>
      </vt:variant>
      <vt:variant>
        <vt:i4>5</vt:i4>
      </vt:variant>
      <vt:variant>
        <vt:lpwstr>mailto:boiz-ib@drmg.gdansk.pl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Wiesia</dc:creator>
  <cp:keywords/>
  <cp:lastModifiedBy>Kamińska Urszula</cp:lastModifiedBy>
  <cp:revision>471</cp:revision>
  <cp:lastPrinted>2023-05-25T06:34:00Z</cp:lastPrinted>
  <dcterms:created xsi:type="dcterms:W3CDTF">2023-05-10T12:44:00Z</dcterms:created>
  <dcterms:modified xsi:type="dcterms:W3CDTF">2023-08-09T08:08:00Z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0x010100AA7E44F440625B448435CB6924B3BBD5</vt:lpwstr>
  </property>
</Properties>
</file>