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F036" w14:textId="2229CFAF" w:rsidR="0080196D" w:rsidRDefault="0080196D" w:rsidP="005E4BBE"/>
    <w:p w14:paraId="5EADBFA1" w14:textId="77777777" w:rsidR="001D50D0" w:rsidRPr="001D50D0" w:rsidRDefault="001D50D0" w:rsidP="001D50D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1D50D0">
        <w:rPr>
          <w:rFonts w:cs="Open Sans"/>
          <w:bCs/>
          <w:color w:val="000000"/>
          <w:sz w:val="18"/>
          <w:szCs w:val="18"/>
        </w:rPr>
        <w:t>Załącznik nr 2</w:t>
      </w:r>
    </w:p>
    <w:p w14:paraId="4A9D7168" w14:textId="77777777" w:rsidR="001D50D0" w:rsidRPr="001D50D0" w:rsidRDefault="001D50D0" w:rsidP="001D50D0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15148E88" w14:textId="77777777" w:rsidR="001D50D0" w:rsidRPr="001D50D0" w:rsidRDefault="001D50D0" w:rsidP="001D50D0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1D50D0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50ACB286" w14:textId="77777777" w:rsidR="001D50D0" w:rsidRPr="001D50D0" w:rsidRDefault="001D50D0" w:rsidP="001D50D0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1D50D0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C49A496" w14:textId="77777777" w:rsidR="001D50D0" w:rsidRPr="001D50D0" w:rsidRDefault="001D50D0" w:rsidP="001D50D0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003BC32C" w14:textId="77777777" w:rsidR="001D50D0" w:rsidRPr="001D50D0" w:rsidRDefault="001D50D0" w:rsidP="001D50D0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0FBB16B3" w14:textId="77777777" w:rsidR="001D50D0" w:rsidRPr="001D50D0" w:rsidRDefault="001D50D0" w:rsidP="001D50D0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1D50D0">
        <w:rPr>
          <w:rFonts w:cs="Open Sans"/>
          <w:b/>
          <w:color w:val="000000"/>
          <w:sz w:val="18"/>
          <w:szCs w:val="18"/>
        </w:rPr>
        <w:t>OFERTA</w:t>
      </w:r>
    </w:p>
    <w:p w14:paraId="17628ED9" w14:textId="77777777" w:rsidR="001D50D0" w:rsidRPr="001D50D0" w:rsidRDefault="001D50D0" w:rsidP="001D50D0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3B0ED70E" w14:textId="77777777" w:rsidR="001D50D0" w:rsidRPr="001D50D0" w:rsidRDefault="001D50D0" w:rsidP="001D50D0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35D1746" w14:textId="77777777" w:rsidR="001D50D0" w:rsidRPr="001D50D0" w:rsidRDefault="001D50D0" w:rsidP="001D50D0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6552A6A7" w14:textId="77777777" w:rsidR="001D50D0" w:rsidRPr="001D50D0" w:rsidRDefault="001D50D0" w:rsidP="001D50D0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2ED046C9" w14:textId="77777777" w:rsidR="001D50D0" w:rsidRPr="001D50D0" w:rsidRDefault="001D50D0" w:rsidP="001D50D0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7385900" w14:textId="77777777" w:rsidR="001D50D0" w:rsidRPr="001D50D0" w:rsidRDefault="001D50D0" w:rsidP="001D50D0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17BB0F86" w14:textId="77777777" w:rsidR="001D50D0" w:rsidRPr="001D50D0" w:rsidRDefault="001D50D0" w:rsidP="001D50D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eastAsia="Times New Roman" w:cs="Open Sans"/>
          <w:b/>
          <w:w w:val="105"/>
          <w:sz w:val="18"/>
          <w:szCs w:val="18"/>
          <w:lang w:eastAsia="pl-PL"/>
        </w:rPr>
      </w:pPr>
      <w:r w:rsidRPr="001D50D0">
        <w:rPr>
          <w:rFonts w:cs="Open Sans"/>
          <w:color w:val="000000"/>
          <w:sz w:val="18"/>
          <w:szCs w:val="18"/>
          <w:lang w:eastAsia="pl-PL"/>
        </w:rPr>
        <w:t xml:space="preserve">Po zapoznaniu się z Zaproszeniem do złożenia oferty wraz z załącznikami niniejszym składam ofertę na realizację zadania pn.: </w:t>
      </w:r>
      <w:r w:rsidRPr="001D50D0">
        <w:rPr>
          <w:rFonts w:eastAsia="Times New Roman" w:cs="Open Sans"/>
          <w:b/>
          <w:bCs/>
          <w:kern w:val="2"/>
          <w:sz w:val="18"/>
          <w:szCs w:val="18"/>
          <w:lang w:eastAsia="pl-PL"/>
          <w14:ligatures w14:val="standardContextual"/>
        </w:rPr>
        <w:t xml:space="preserve">Dostawa i montaż 2 kompletów zestawów pomocników kelnerskich do Zespołu Szkół </w:t>
      </w:r>
      <w:proofErr w:type="spellStart"/>
      <w:r w:rsidRPr="001D50D0">
        <w:rPr>
          <w:rFonts w:eastAsia="Times New Roman" w:cs="Open Sans"/>
          <w:b/>
          <w:bCs/>
          <w:kern w:val="2"/>
          <w:sz w:val="18"/>
          <w:szCs w:val="18"/>
          <w:lang w:eastAsia="pl-PL"/>
          <w14:ligatures w14:val="standardContextual"/>
        </w:rPr>
        <w:t>Gastronomiczno</w:t>
      </w:r>
      <w:proofErr w:type="spellEnd"/>
      <w:r w:rsidRPr="001D50D0">
        <w:rPr>
          <w:rFonts w:eastAsia="Times New Roman" w:cs="Open Sans"/>
          <w:b/>
          <w:bCs/>
          <w:kern w:val="2"/>
          <w:sz w:val="18"/>
          <w:szCs w:val="18"/>
          <w:lang w:eastAsia="pl-PL"/>
          <w14:ligatures w14:val="standardContextual"/>
        </w:rPr>
        <w:t xml:space="preserve"> - Hotelarskich w Gdańsku przy al. Legionów, w ramach programu Gdańsk Miastem Zawodowców.</w:t>
      </w:r>
    </w:p>
    <w:p w14:paraId="7E4F35D5" w14:textId="77777777" w:rsidR="001D50D0" w:rsidRPr="001D50D0" w:rsidRDefault="001D50D0" w:rsidP="001D50D0">
      <w:pPr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3FD12863" w14:textId="77777777" w:rsidR="001D50D0" w:rsidRPr="001D50D0" w:rsidRDefault="001D50D0" w:rsidP="001D50D0">
      <w:pPr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cs="Open Sans"/>
          <w:bCs/>
          <w:color w:val="000000"/>
          <w:sz w:val="18"/>
          <w:szCs w:val="18"/>
        </w:rPr>
      </w:pPr>
      <w:r w:rsidRPr="001D50D0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1D50D0">
        <w:rPr>
          <w:rFonts w:cs="Open Sans"/>
          <w:bCs/>
          <w:color w:val="000000"/>
          <w:sz w:val="18"/>
          <w:szCs w:val="18"/>
        </w:rPr>
        <w:br/>
        <w:t xml:space="preserve">za wynagrodzenie ryczałtowe </w:t>
      </w:r>
      <w:r w:rsidRPr="001D50D0">
        <w:rPr>
          <w:rFonts w:cs="Open Sans"/>
          <w:sz w:val="18"/>
          <w:szCs w:val="18"/>
        </w:rPr>
        <w:t xml:space="preserve">w wysokości: ............................................................................ zł brutto, </w:t>
      </w:r>
    </w:p>
    <w:p w14:paraId="5607291E" w14:textId="77777777" w:rsidR="001D50D0" w:rsidRPr="001D50D0" w:rsidRDefault="001D50D0" w:rsidP="001D50D0">
      <w:pPr>
        <w:spacing w:after="0" w:line="240" w:lineRule="auto"/>
        <w:ind w:left="284"/>
        <w:contextualSpacing/>
        <w:rPr>
          <w:rFonts w:cs="Open Sans"/>
          <w:bCs/>
          <w:color w:val="000000"/>
          <w:sz w:val="18"/>
          <w:szCs w:val="18"/>
        </w:rPr>
      </w:pPr>
      <w:r w:rsidRPr="001D50D0">
        <w:rPr>
          <w:rFonts w:cs="Open Sans"/>
          <w:sz w:val="18"/>
          <w:szCs w:val="18"/>
        </w:rPr>
        <w:t xml:space="preserve">słownie: ..................................................................................................................................................  w tym: </w:t>
      </w:r>
    </w:p>
    <w:p w14:paraId="6BC144DA" w14:textId="77777777" w:rsidR="001D50D0" w:rsidRPr="001D50D0" w:rsidRDefault="001D50D0" w:rsidP="001D50D0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cs="Open Sans"/>
          <w:sz w:val="18"/>
          <w:szCs w:val="18"/>
        </w:rPr>
      </w:pPr>
      <w:r w:rsidRPr="001D50D0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707B610B" w14:textId="77777777" w:rsidR="001D50D0" w:rsidRPr="001D50D0" w:rsidRDefault="001D50D0" w:rsidP="001D50D0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cs="Open Sans"/>
          <w:sz w:val="18"/>
          <w:szCs w:val="18"/>
        </w:rPr>
      </w:pPr>
      <w:r w:rsidRPr="001D50D0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4846DAF5" w14:textId="77777777" w:rsidR="001D50D0" w:rsidRPr="001D50D0" w:rsidRDefault="001D50D0" w:rsidP="001D50D0">
      <w:pPr>
        <w:suppressAutoHyphens/>
        <w:spacing w:after="0" w:line="240" w:lineRule="auto"/>
        <w:ind w:left="720"/>
        <w:contextualSpacing/>
        <w:rPr>
          <w:rFonts w:cs="Open Sans"/>
          <w:sz w:val="18"/>
          <w:szCs w:val="18"/>
        </w:rPr>
      </w:pPr>
    </w:p>
    <w:p w14:paraId="614ABB80" w14:textId="77777777" w:rsidR="001D50D0" w:rsidRPr="001D50D0" w:rsidRDefault="001D50D0" w:rsidP="00E24F08">
      <w:pPr>
        <w:numPr>
          <w:ilvl w:val="0"/>
          <w:numId w:val="36"/>
        </w:numPr>
        <w:suppressAutoHyphens/>
        <w:spacing w:after="0" w:line="240" w:lineRule="auto"/>
        <w:ind w:left="284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1D50D0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B07F6D1" w14:textId="77777777" w:rsidR="001D50D0" w:rsidRPr="001D50D0" w:rsidRDefault="001D50D0" w:rsidP="00E24F08">
      <w:pPr>
        <w:numPr>
          <w:ilvl w:val="0"/>
          <w:numId w:val="36"/>
        </w:numPr>
        <w:suppressAutoHyphens/>
        <w:spacing w:after="0" w:line="240" w:lineRule="auto"/>
        <w:ind w:left="284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1D50D0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D50D0">
        <w:rPr>
          <w:rFonts w:eastAsia="Times New Roman" w:cs="Open Sans"/>
          <w:color w:val="000000"/>
          <w:sz w:val="18"/>
          <w:szCs w:val="18"/>
        </w:rPr>
        <w:br/>
      </w:r>
      <w:r w:rsidRPr="001D50D0">
        <w:rPr>
          <w:rFonts w:eastAsiaTheme="minorHAnsi" w:cs="Open Sans"/>
          <w:sz w:val="18"/>
          <w:szCs w:val="18"/>
        </w:rPr>
        <w:t xml:space="preserve">w zw. z art. 7 ust. 9  </w:t>
      </w:r>
      <w:r w:rsidRPr="001D50D0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B94772F" w14:textId="77777777" w:rsidR="001D50D0" w:rsidRPr="001D50D0" w:rsidRDefault="001D50D0" w:rsidP="00E24F08">
      <w:pPr>
        <w:numPr>
          <w:ilvl w:val="0"/>
          <w:numId w:val="36"/>
        </w:numPr>
        <w:suppressAutoHyphens/>
        <w:spacing w:after="0" w:line="240" w:lineRule="auto"/>
        <w:ind w:left="284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1D50D0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1D50D0">
        <w:rPr>
          <w:rFonts w:eastAsia="Times New Roman" w:cs="Open Sans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1D50D0">
        <w:rPr>
          <w:rFonts w:eastAsia="Times New Roman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</w:t>
      </w:r>
      <w:r w:rsidRPr="001D50D0">
        <w:rPr>
          <w:rFonts w:eastAsia="Times New Roman" w:cs="Open Sans"/>
          <w:color w:val="000000"/>
          <w:sz w:val="18"/>
          <w:szCs w:val="18"/>
        </w:rPr>
        <w:br/>
        <w:t xml:space="preserve">że w przypadku zawarcia i realizacji umowy z Dyrekcją Rozbudowy Miasta Gdańska w Gdańsku (Zamawiającym), zobowiązuję się do wypełniania związanych z nią obowiązków informacyjnych, przewidzianych w art. 13 i 14 RODO. </w:t>
      </w:r>
    </w:p>
    <w:p w14:paraId="19AD15F3" w14:textId="77777777" w:rsidR="001D50D0" w:rsidRPr="001D50D0" w:rsidRDefault="001D50D0" w:rsidP="001D50D0">
      <w:pPr>
        <w:suppressAutoHyphens/>
        <w:spacing w:after="0" w:line="240" w:lineRule="auto"/>
        <w:ind w:left="284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1D50D0" w:rsidRPr="001D50D0" w14:paraId="26B60034" w14:textId="77777777" w:rsidTr="00E24F08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D6E2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1D50D0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5A24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1D50D0" w:rsidRPr="001D50D0" w14:paraId="43FD9615" w14:textId="77777777" w:rsidTr="00E24F08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F329EA9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D50D0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1D50D0" w:rsidRPr="001D50D0" w14:paraId="49F97E93" w14:textId="77777777" w:rsidTr="00E24F08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73718D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1D50D0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D82AD4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D50D0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EFE38D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D50D0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1D50D0" w:rsidRPr="001D50D0" w14:paraId="0563FCDE" w14:textId="77777777" w:rsidTr="00E24F08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AC0A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EEA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B8E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67E881E0" w14:textId="77777777" w:rsidR="001D50D0" w:rsidRPr="001D50D0" w:rsidRDefault="001D50D0" w:rsidP="001D50D0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5DCB552D" w14:textId="77777777" w:rsidR="001D50D0" w:rsidRPr="001D50D0" w:rsidRDefault="001D50D0" w:rsidP="001D50D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C8F8147" w14:textId="77777777" w:rsidR="001D50D0" w:rsidRPr="001D50D0" w:rsidRDefault="001D50D0" w:rsidP="001D50D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1D50D0">
        <w:rPr>
          <w:rFonts w:cs="Open Sans"/>
          <w:bCs/>
          <w:color w:val="000000"/>
          <w:sz w:val="18"/>
          <w:szCs w:val="18"/>
        </w:rPr>
        <w:t>Załącznik nr 3</w:t>
      </w:r>
    </w:p>
    <w:p w14:paraId="085F6A25" w14:textId="77777777" w:rsidR="001D50D0" w:rsidRPr="001D50D0" w:rsidRDefault="001D50D0" w:rsidP="001D50D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F77CFC1" w14:textId="77777777" w:rsidR="001D50D0" w:rsidRPr="001D50D0" w:rsidRDefault="001D50D0" w:rsidP="001D50D0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1D50D0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4269EF70" w14:textId="77777777" w:rsidR="001D50D0" w:rsidRPr="001D50D0" w:rsidRDefault="001D50D0" w:rsidP="001D50D0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75136ABC" w14:textId="77777777" w:rsidR="001D50D0" w:rsidRPr="001D50D0" w:rsidRDefault="001D50D0" w:rsidP="00B91C93">
      <w:pPr>
        <w:spacing w:after="0" w:line="240" w:lineRule="auto"/>
        <w:rPr>
          <w:rFonts w:cs="Open Sans"/>
          <w:b/>
          <w:snapToGrid w:val="0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1D50D0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04F2A057" w14:textId="77777777" w:rsidR="001D50D0" w:rsidRPr="001D50D0" w:rsidRDefault="001D50D0" w:rsidP="00B91C9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1D50D0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1D50D0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6AFDEEC3" w14:textId="77777777" w:rsidR="001D50D0" w:rsidRPr="001D50D0" w:rsidRDefault="001D50D0" w:rsidP="00B91C9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</w:t>
      </w:r>
      <w:hyperlink r:id="rId10" w:history="1">
        <w:r w:rsidRPr="001D50D0">
          <w:rPr>
            <w:rFonts w:cs="Open Sans"/>
            <w:color w:val="0563C1" w:themeColor="hyperlink"/>
            <w:sz w:val="18"/>
            <w:szCs w:val="18"/>
            <w:u w:val="single"/>
          </w:rPr>
          <w:t>iod.drmg@gdansk.gda.pl</w:t>
        </w:r>
      </w:hyperlink>
      <w:r w:rsidRPr="001D50D0">
        <w:rPr>
          <w:rFonts w:cs="Open Sans"/>
          <w:color w:val="000000"/>
          <w:sz w:val="18"/>
          <w:szCs w:val="18"/>
        </w:rPr>
        <w:t xml:space="preserve"> , nr tel.: 58 320 51 14, </w:t>
      </w:r>
    </w:p>
    <w:p w14:paraId="2ABDA1C8" w14:textId="77777777" w:rsidR="001D50D0" w:rsidRPr="001D50D0" w:rsidRDefault="001D50D0" w:rsidP="00B91C9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47F441B5" w14:textId="77777777" w:rsidR="001D50D0" w:rsidRPr="001D50D0" w:rsidRDefault="001D50D0" w:rsidP="00B91C9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0089A49C" w14:textId="77777777" w:rsidR="001D50D0" w:rsidRPr="001D50D0" w:rsidRDefault="001D50D0" w:rsidP="00B91C9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3B7C9EB5" w14:textId="77777777" w:rsidR="001D50D0" w:rsidRPr="001D50D0" w:rsidRDefault="001D50D0" w:rsidP="00B91C9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6E15BC6" w14:textId="77777777" w:rsidR="001D50D0" w:rsidRPr="001D50D0" w:rsidRDefault="001D50D0" w:rsidP="00B91C9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7E8A8DF2" w14:textId="77777777" w:rsidR="001D50D0" w:rsidRPr="001D50D0" w:rsidRDefault="001D50D0" w:rsidP="00B91C9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24748702" w14:textId="77777777" w:rsidR="001D50D0" w:rsidRPr="001D50D0" w:rsidRDefault="001D50D0" w:rsidP="00B91C9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256C2893" w14:textId="77777777" w:rsidR="001D50D0" w:rsidRPr="001D50D0" w:rsidRDefault="001D50D0" w:rsidP="00B91C9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15D68DE" w14:textId="77777777" w:rsidR="001D50D0" w:rsidRPr="001D50D0" w:rsidRDefault="001D50D0" w:rsidP="00B91C9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78CE1D8" w14:textId="77777777" w:rsidR="001D50D0" w:rsidRPr="001D50D0" w:rsidRDefault="001D50D0" w:rsidP="00B91C9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1D50D0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32C0E31A" w14:textId="77777777" w:rsidR="001D50D0" w:rsidRPr="001D50D0" w:rsidRDefault="001D50D0" w:rsidP="00B91C93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2CD528CC" w14:textId="77777777" w:rsidR="001D50D0" w:rsidRPr="001D50D0" w:rsidRDefault="001D50D0" w:rsidP="00B91C9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088AF779" w14:textId="77777777" w:rsidR="001D50D0" w:rsidRPr="001D50D0" w:rsidRDefault="001D50D0" w:rsidP="00B91C9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56449CDF" w14:textId="77777777" w:rsidR="001D50D0" w:rsidRPr="001D50D0" w:rsidRDefault="001D50D0" w:rsidP="00B91C9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1D50D0">
        <w:rPr>
          <w:rFonts w:eastAsiaTheme="minorHAnsi" w:cs="Open Sans"/>
          <w:sz w:val="18"/>
          <w:szCs w:val="18"/>
        </w:rPr>
        <w:t>gdyż podstawą</w:t>
      </w:r>
      <w:r w:rsidRPr="001D50D0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  <w:bookmarkEnd w:id="0"/>
    </w:p>
    <w:p w14:paraId="2142EE88" w14:textId="77777777" w:rsidR="001D50D0" w:rsidRPr="001D50D0" w:rsidRDefault="001D50D0" w:rsidP="00B91C93">
      <w:pPr>
        <w:spacing w:after="0" w:line="240" w:lineRule="auto"/>
        <w:jc w:val="left"/>
        <w:rPr>
          <w:rFonts w:eastAsiaTheme="minorHAnsi" w:cs="Open Sans"/>
          <w:sz w:val="18"/>
          <w:szCs w:val="18"/>
        </w:rPr>
      </w:pPr>
    </w:p>
    <w:p w14:paraId="73704DA4" w14:textId="77777777" w:rsidR="001D50D0" w:rsidRPr="005E4BBE" w:rsidRDefault="001D50D0" w:rsidP="00B91C93"/>
    <w:sectPr w:rsidR="001D50D0" w:rsidRPr="005E4BBE" w:rsidSect="006A49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0C82" w14:textId="77777777" w:rsidR="00412B8F" w:rsidRDefault="00412B8F" w:rsidP="00172CCC">
      <w:pPr>
        <w:spacing w:after="0" w:line="240" w:lineRule="auto"/>
      </w:pPr>
      <w:r>
        <w:separator/>
      </w:r>
    </w:p>
  </w:endnote>
  <w:endnote w:type="continuationSeparator" w:id="0">
    <w:p w14:paraId="5EE8CF0F" w14:textId="77777777" w:rsidR="00412B8F" w:rsidRDefault="00412B8F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B60E" w14:textId="77777777" w:rsidR="00412B8F" w:rsidRDefault="00412B8F" w:rsidP="00172CCC">
      <w:pPr>
        <w:spacing w:after="0" w:line="240" w:lineRule="auto"/>
      </w:pPr>
      <w:r>
        <w:separator/>
      </w:r>
    </w:p>
  </w:footnote>
  <w:footnote w:type="continuationSeparator" w:id="0">
    <w:p w14:paraId="260C98D7" w14:textId="77777777" w:rsidR="00412B8F" w:rsidRDefault="00412B8F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" name="Obraz 1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1216BEB4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F754F2">
      <w:rPr>
        <w:rFonts w:cs="Open Sans"/>
        <w:b/>
        <w:sz w:val="18"/>
      </w:rPr>
      <w:t>1</w:t>
    </w:r>
    <w:r w:rsidR="00914804">
      <w:rPr>
        <w:rFonts w:cs="Open Sans"/>
        <w:b/>
        <w:sz w:val="18"/>
      </w:rPr>
      <w:t>86</w:t>
    </w:r>
    <w:r w:rsidR="00866465"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F754F2">
      <w:rPr>
        <w:rFonts w:cs="Open Sans"/>
        <w:b/>
        <w:sz w:val="18"/>
      </w:rPr>
      <w:t>.1</w:t>
    </w:r>
    <w:r w:rsidR="00914804">
      <w:rPr>
        <w:rFonts w:cs="Open Sans"/>
        <w:b/>
        <w:sz w:val="18"/>
      </w:rPr>
      <w:t>76</w:t>
    </w:r>
    <w:r w:rsidR="00F754F2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212ED5A9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F754F2">
      <w:rPr>
        <w:rFonts w:cs="Open Sans"/>
        <w:b/>
        <w:sz w:val="18"/>
      </w:rPr>
      <w:t>1</w:t>
    </w:r>
    <w:r w:rsidR="00914804">
      <w:rPr>
        <w:rFonts w:cs="Open Sans"/>
        <w:b/>
        <w:sz w:val="18"/>
      </w:rPr>
      <w:t>77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3"/>
  </w:num>
  <w:num w:numId="2" w16cid:durableId="1147285296">
    <w:abstractNumId w:val="34"/>
  </w:num>
  <w:num w:numId="3" w16cid:durableId="318536127">
    <w:abstractNumId w:val="41"/>
  </w:num>
  <w:num w:numId="4" w16cid:durableId="1490249189">
    <w:abstractNumId w:val="40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7"/>
  </w:num>
  <w:num w:numId="8" w16cid:durableId="1641493603">
    <w:abstractNumId w:val="29"/>
  </w:num>
  <w:num w:numId="9" w16cid:durableId="669602352">
    <w:abstractNumId w:val="33"/>
  </w:num>
  <w:num w:numId="10" w16cid:durableId="67853360">
    <w:abstractNumId w:val="30"/>
  </w:num>
  <w:num w:numId="11" w16cid:durableId="1879319291">
    <w:abstractNumId w:val="37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1"/>
  </w:num>
  <w:num w:numId="15" w16cid:durableId="1435830099">
    <w:abstractNumId w:val="28"/>
  </w:num>
  <w:num w:numId="16" w16cid:durableId="37539885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5"/>
  </w:num>
  <w:num w:numId="26" w16cid:durableId="989677676">
    <w:abstractNumId w:val="24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6"/>
  </w:num>
  <w:num w:numId="31" w16cid:durableId="1948736018">
    <w:abstractNumId w:val="10"/>
  </w:num>
  <w:num w:numId="32" w16cid:durableId="1141773172">
    <w:abstractNumId w:val="25"/>
  </w:num>
  <w:num w:numId="33" w16cid:durableId="1779106575">
    <w:abstractNumId w:val="26"/>
  </w:num>
  <w:num w:numId="34" w16cid:durableId="6863250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2"/>
  </w:num>
  <w:num w:numId="36" w16cid:durableId="1860317309">
    <w:abstractNumId w:val="22"/>
  </w:num>
  <w:num w:numId="37" w16cid:durableId="74098223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D50D0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12B8F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96555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6465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14804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1C93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24F08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4F2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.drmg@gdansk.gd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416</cp:revision>
  <cp:lastPrinted>2020-10-29T11:28:00Z</cp:lastPrinted>
  <dcterms:created xsi:type="dcterms:W3CDTF">2020-10-21T10:28:00Z</dcterms:created>
  <dcterms:modified xsi:type="dcterms:W3CDTF">2023-08-31T09:30:00Z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