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174B" w14:textId="09A9B337" w:rsidR="000415D2" w:rsidRPr="00C41EB3" w:rsidRDefault="000415D2" w:rsidP="000415D2">
      <w:pPr>
        <w:tabs>
          <w:tab w:val="left" w:pos="7529"/>
          <w:tab w:val="right" w:pos="9118"/>
        </w:tabs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>
        <w:rPr>
          <w:rFonts w:cs="Open Sans"/>
          <w:bCs/>
          <w:color w:val="000000"/>
          <w:sz w:val="18"/>
          <w:szCs w:val="18"/>
        </w:rPr>
        <w:tab/>
      </w:r>
      <w:r w:rsidRPr="00C41EB3">
        <w:rPr>
          <w:rFonts w:cs="Open Sans"/>
          <w:bCs/>
          <w:color w:val="000000"/>
          <w:sz w:val="18"/>
          <w:szCs w:val="18"/>
        </w:rPr>
        <w:t>Załącznik nr 2</w:t>
      </w:r>
    </w:p>
    <w:p w14:paraId="68A487AA" w14:textId="77777777" w:rsidR="000415D2" w:rsidRPr="00C41EB3" w:rsidRDefault="000415D2" w:rsidP="000415D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AF5626C" w14:textId="77777777" w:rsidR="000415D2" w:rsidRPr="00C41EB3" w:rsidRDefault="000415D2" w:rsidP="000415D2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C41EB3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02CD7EAA" w14:textId="77777777" w:rsidR="000415D2" w:rsidRPr="00C41EB3" w:rsidRDefault="000415D2" w:rsidP="000415D2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C41EB3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080E06E" w14:textId="77777777" w:rsidR="000415D2" w:rsidRPr="00C41EB3" w:rsidRDefault="000415D2" w:rsidP="000415D2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0B2E96EF" w14:textId="77777777" w:rsidR="000415D2" w:rsidRPr="00C41EB3" w:rsidRDefault="000415D2" w:rsidP="000415D2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C41EB3">
        <w:rPr>
          <w:rFonts w:cs="Open Sans"/>
          <w:b/>
          <w:color w:val="000000"/>
          <w:sz w:val="18"/>
          <w:szCs w:val="18"/>
        </w:rPr>
        <w:t>OFERTA</w:t>
      </w:r>
    </w:p>
    <w:p w14:paraId="1561176F" w14:textId="77777777" w:rsidR="000415D2" w:rsidRPr="00C41EB3" w:rsidRDefault="000415D2" w:rsidP="000415D2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8CCB12D" w14:textId="77777777" w:rsidR="000415D2" w:rsidRPr="00C41EB3" w:rsidRDefault="000415D2" w:rsidP="000415D2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FB5D97F" w14:textId="77777777" w:rsidR="000415D2" w:rsidRPr="00C41EB3" w:rsidRDefault="000415D2" w:rsidP="000415D2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2E65C849" w14:textId="77777777" w:rsidR="000415D2" w:rsidRPr="00C41EB3" w:rsidRDefault="000415D2" w:rsidP="000415D2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1C168C5" w14:textId="77777777" w:rsidR="000415D2" w:rsidRPr="00C41EB3" w:rsidRDefault="000415D2" w:rsidP="000415D2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3DD15A6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394511B" w14:textId="77777777" w:rsidR="000415D2" w:rsidRPr="00701928" w:rsidRDefault="000415D2" w:rsidP="000415D2">
      <w:pPr>
        <w:spacing w:line="240" w:lineRule="auto"/>
        <w:ind w:right="96"/>
        <w:rPr>
          <w:rFonts w:eastAsia="Times New Roman" w:cs="Open Sans"/>
          <w:b/>
          <w:bCs/>
          <w:sz w:val="18"/>
          <w:szCs w:val="18"/>
          <w:lang w:eastAsia="pl-PL"/>
        </w:rPr>
      </w:pPr>
      <w:r w:rsidRPr="00C41EB3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>
        <w:rPr>
          <w:rFonts w:eastAsiaTheme="minorEastAsia" w:cs="Open Sans"/>
          <w:b/>
          <w:bCs/>
          <w:sz w:val="18"/>
          <w:szCs w:val="18"/>
          <w:lang w:eastAsia="pl-PL"/>
        </w:rPr>
        <w:t>O</w:t>
      </w:r>
      <w:r w:rsidRPr="00701928">
        <w:rPr>
          <w:rFonts w:eastAsiaTheme="minorEastAsia" w:cs="Open Sans"/>
          <w:b/>
          <w:bCs/>
          <w:sz w:val="18"/>
          <w:szCs w:val="18"/>
          <w:lang w:eastAsia="pl-PL"/>
        </w:rPr>
        <w:t>pracowanie dokumentacji projektowej wraz z pełnieniem nadzoru autorskiego dla zadania pn.</w:t>
      </w:r>
      <w:r>
        <w:rPr>
          <w:rFonts w:eastAsiaTheme="minorEastAsia" w:cs="Open Sans"/>
          <w:b/>
          <w:bCs/>
          <w:sz w:val="18"/>
          <w:szCs w:val="18"/>
          <w:lang w:eastAsia="pl-PL"/>
        </w:rPr>
        <w:t>: „</w:t>
      </w:r>
      <w:r w:rsidRPr="00C0050B">
        <w:rPr>
          <w:rFonts w:eastAsiaTheme="minorEastAsia" w:cs="Open Sans"/>
          <w:b/>
          <w:bCs/>
          <w:sz w:val="18"/>
          <w:szCs w:val="18"/>
          <w:lang w:eastAsia="pl-PL"/>
        </w:rPr>
        <w:t>Dojście z przystanku ulicy Częstochowskiej do ul. Warszawskiej”.</w:t>
      </w:r>
    </w:p>
    <w:p w14:paraId="3BF83D72" w14:textId="77777777" w:rsidR="000415D2" w:rsidRPr="00C41EB3" w:rsidRDefault="000415D2" w:rsidP="000415D2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3D5A0094" w14:textId="77777777" w:rsidR="000415D2" w:rsidRDefault="000415D2" w:rsidP="000415D2">
      <w:pPr>
        <w:pStyle w:val="Akapitzlist"/>
        <w:widowControl/>
        <w:numPr>
          <w:ilvl w:val="0"/>
          <w:numId w:val="38"/>
        </w:numPr>
        <w:autoSpaceDE/>
        <w:autoSpaceDN/>
        <w:adjustRightInd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41EB3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C41EB3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40D4F027" w14:textId="77777777" w:rsidR="000415D2" w:rsidRPr="00C41EB3" w:rsidRDefault="000415D2" w:rsidP="000415D2">
      <w:pPr>
        <w:pStyle w:val="Akapitzlist"/>
        <w:ind w:left="360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43"/>
        <w:gridCol w:w="1321"/>
        <w:gridCol w:w="1469"/>
        <w:gridCol w:w="1616"/>
        <w:gridCol w:w="1032"/>
        <w:gridCol w:w="1866"/>
      </w:tblGrid>
      <w:tr w:rsidR="000415D2" w:rsidRPr="00C41EB3" w14:paraId="11F6C61E" w14:textId="77777777" w:rsidTr="00CE525E">
        <w:trPr>
          <w:cantSplit/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DF76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7CCB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6A2A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8EBE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05C9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C41EB3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0415D2" w:rsidRPr="00C41EB3" w14:paraId="17E73329" w14:textId="77777777" w:rsidTr="00CE525E">
        <w:trPr>
          <w:cantSplit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1B150F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03C814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1F62C3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1C8EDD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A15FDC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5.</w:t>
            </w:r>
          </w:p>
        </w:tc>
      </w:tr>
      <w:tr w:rsidR="000415D2" w:rsidRPr="00C41EB3" w14:paraId="0A99F089" w14:textId="77777777" w:rsidTr="00CE525E">
        <w:trPr>
          <w:cantSplit/>
          <w:trHeight w:val="16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25884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A8D04" w14:textId="3106B6AB" w:rsidR="000415D2" w:rsidRPr="00D53E35" w:rsidRDefault="000415D2" w:rsidP="001E3214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Cs/>
                <w:sz w:val="18"/>
                <w:szCs w:val="18"/>
                <w:lang w:eastAsia="ar-SA"/>
              </w:rPr>
            </w:pPr>
            <w:r w:rsidRPr="00B2279E">
              <w:rPr>
                <w:rFonts w:eastAsia="Times New Roman" w:cs="Open Sans"/>
                <w:sz w:val="18"/>
                <w:szCs w:val="18"/>
                <w:lang w:eastAsia="pl-PL"/>
              </w:rPr>
              <w:t xml:space="preserve">Opracowanie dokumentacji projektowej </w:t>
            </w:r>
            <w:r w:rsidR="001E3214">
              <w:rPr>
                <w:rFonts w:eastAsia="Times New Roman" w:cs="Open Sans"/>
                <w:sz w:val="18"/>
                <w:szCs w:val="18"/>
                <w:lang w:eastAsia="pl-PL"/>
              </w:rPr>
              <w:br/>
            </w:r>
            <w:r w:rsidRPr="00B2279E">
              <w:rPr>
                <w:rFonts w:eastAsia="Times New Roman" w:cs="Open Sans"/>
                <w:sz w:val="18"/>
                <w:szCs w:val="18"/>
                <w:lang w:eastAsia="pl-PL"/>
              </w:rPr>
              <w:t>w zakresie i formie niezbędnej do</w:t>
            </w:r>
            <w:r w:rsidRPr="00B2279E">
              <w:rPr>
                <w:rFonts w:eastAsiaTheme="minorEastAsia" w:cs="Open Sans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B2279E">
              <w:rPr>
                <w:rFonts w:eastAsia="Times New Roman" w:cs="Open Sans"/>
                <w:sz w:val="18"/>
                <w:szCs w:val="18"/>
                <w:lang w:eastAsia="pl-PL"/>
              </w:rPr>
              <w:t>uzyskania wymaganych prawem zezwoleń administracyjnych na prowadzenie prac wraz</w:t>
            </w:r>
            <w:r w:rsidRPr="00B2279E">
              <w:rPr>
                <w:rFonts w:eastAsiaTheme="minorEastAsia" w:cs="Open Sans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E3214">
              <w:rPr>
                <w:rFonts w:eastAsiaTheme="minorEastAsia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B2279E">
              <w:rPr>
                <w:rFonts w:eastAsia="Times New Roman" w:cs="Open Sans"/>
                <w:sz w:val="18"/>
                <w:szCs w:val="18"/>
                <w:lang w:eastAsia="pl-PL"/>
              </w:rPr>
              <w:t>z kompletem niezbędnych uzgodnień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879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5DD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FA10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0415D2" w:rsidRPr="00C41EB3" w14:paraId="70C0B28C" w14:textId="77777777" w:rsidTr="00CE525E">
        <w:trPr>
          <w:cantSplit/>
          <w:trHeight w:val="686"/>
          <w:jc w:val="center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D7E80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E052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923E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C41EB3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1018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38ED2BB5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8110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3980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0415D2" w:rsidRPr="00C41EB3" w14:paraId="06A8CF6F" w14:textId="77777777" w:rsidTr="00CE525E">
        <w:trPr>
          <w:cantSplit/>
          <w:trHeight w:val="87"/>
          <w:jc w:val="center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96E7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3FE114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C41EB3">
              <w:rPr>
                <w:rFonts w:cs="Open Sans"/>
                <w:bCs/>
                <w:sz w:val="18"/>
                <w:szCs w:val="18"/>
              </w:rPr>
              <w:t>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AA88D7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C41EB3">
              <w:rPr>
                <w:rFonts w:cs="Open Sans"/>
                <w:bCs/>
                <w:sz w:val="18"/>
                <w:szCs w:val="18"/>
              </w:rPr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0925F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8.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0C206D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44CE3D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10.</w:t>
            </w:r>
          </w:p>
        </w:tc>
      </w:tr>
      <w:tr w:rsidR="000415D2" w:rsidRPr="00C41EB3" w14:paraId="3794B6DE" w14:textId="77777777" w:rsidTr="00CE525E">
        <w:trPr>
          <w:cantSplit/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D90" w14:textId="77777777" w:rsidR="000415D2" w:rsidRPr="00C41EB3" w:rsidRDefault="000415D2" w:rsidP="00CE525E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C41EB3">
              <w:rPr>
                <w:rFonts w:eastAsia="Times New Roman" w:cs="Open Sans"/>
                <w:sz w:val="18"/>
                <w:szCs w:val="18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C58C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C41EB3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433B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9221130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47B6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F2D3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1C795D19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56C1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sz w:val="18"/>
                <w:szCs w:val="18"/>
              </w:rPr>
              <w:t>…%</w:t>
            </w:r>
          </w:p>
          <w:p w14:paraId="3D0E1FAD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0989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0415D2" w:rsidRPr="00C41EB3" w14:paraId="32D59084" w14:textId="77777777" w:rsidTr="00CE525E">
        <w:trPr>
          <w:cantSplit/>
          <w:trHeight w:val="258"/>
          <w:jc w:val="center"/>
        </w:trPr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4447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C41EB3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0CA04BA3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7C8258A5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C41EB3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C41EB3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721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350B7A20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1458EF00" w14:textId="77777777" w:rsidR="000415D2" w:rsidRPr="00C41EB3" w:rsidRDefault="000415D2" w:rsidP="00CE525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4615F6AA" w14:textId="77777777" w:rsidR="000415D2" w:rsidRDefault="000415D2" w:rsidP="000415D2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3A4A203" w14:textId="77777777" w:rsidR="000415D2" w:rsidRPr="00C41EB3" w:rsidRDefault="000415D2" w:rsidP="000415D2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DE82727" w14:textId="77777777" w:rsidR="000415D2" w:rsidRPr="00C41EB3" w:rsidRDefault="000415D2" w:rsidP="000415D2">
      <w:pPr>
        <w:pStyle w:val="Akapitzlist"/>
        <w:widowControl/>
        <w:numPr>
          <w:ilvl w:val="0"/>
          <w:numId w:val="38"/>
        </w:numPr>
        <w:suppressAutoHyphens/>
        <w:autoSpaceDE/>
        <w:autoSpaceDN/>
        <w:adjustRightInd/>
        <w:ind w:right="-46"/>
        <w:rPr>
          <w:rFonts w:ascii="Open Sans" w:hAnsi="Open Sans" w:cs="Open Sans"/>
          <w:color w:val="000000"/>
          <w:sz w:val="18"/>
          <w:szCs w:val="18"/>
        </w:rPr>
      </w:pPr>
      <w:r w:rsidRPr="00C41EB3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E32E9BE" w14:textId="77777777" w:rsidR="000415D2" w:rsidRDefault="000415D2" w:rsidP="000415D2">
      <w:pPr>
        <w:pStyle w:val="Akapitzlist"/>
        <w:widowControl/>
        <w:numPr>
          <w:ilvl w:val="0"/>
          <w:numId w:val="38"/>
        </w:numPr>
        <w:suppressAutoHyphens/>
        <w:autoSpaceDE/>
        <w:autoSpaceDN/>
        <w:adjustRightInd/>
        <w:ind w:right="-46"/>
        <w:rPr>
          <w:rFonts w:ascii="Open Sans" w:hAnsi="Open Sans" w:cs="Open Sans"/>
          <w:color w:val="000000"/>
          <w:sz w:val="18"/>
          <w:szCs w:val="18"/>
        </w:rPr>
      </w:pPr>
      <w:r w:rsidRPr="00C41EB3">
        <w:rPr>
          <w:rFonts w:ascii="Open Sans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41EB3">
        <w:rPr>
          <w:rFonts w:ascii="Open Sans" w:hAnsi="Open Sans" w:cs="Open Sans"/>
          <w:sz w:val="18"/>
          <w:szCs w:val="18"/>
        </w:rPr>
        <w:t xml:space="preserve">w zw. z art. 7 ust. 9 </w:t>
      </w:r>
      <w:r w:rsidRPr="00C41EB3">
        <w:rPr>
          <w:rFonts w:ascii="Open Sans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62CDEEE" w14:textId="77777777" w:rsidR="001E3214" w:rsidRDefault="001E3214" w:rsidP="001E3214">
      <w:pPr>
        <w:suppressAutoHyphens/>
        <w:ind w:right="-46"/>
        <w:rPr>
          <w:rFonts w:cs="Open Sans"/>
          <w:color w:val="000000"/>
          <w:sz w:val="18"/>
          <w:szCs w:val="18"/>
        </w:rPr>
      </w:pPr>
    </w:p>
    <w:p w14:paraId="68DD2CB6" w14:textId="77777777" w:rsidR="001E3214" w:rsidRPr="001E3214" w:rsidRDefault="001E3214" w:rsidP="001E3214">
      <w:pPr>
        <w:suppressAutoHyphens/>
        <w:ind w:right="-46"/>
        <w:rPr>
          <w:rFonts w:cs="Open Sans"/>
          <w:color w:val="000000"/>
          <w:sz w:val="18"/>
          <w:szCs w:val="18"/>
        </w:rPr>
      </w:pPr>
    </w:p>
    <w:p w14:paraId="023E117E" w14:textId="77777777" w:rsidR="000415D2" w:rsidRPr="00C41EB3" w:rsidRDefault="000415D2" w:rsidP="000415D2">
      <w:pPr>
        <w:pStyle w:val="Akapitzlist"/>
        <w:widowControl/>
        <w:numPr>
          <w:ilvl w:val="0"/>
          <w:numId w:val="38"/>
        </w:numPr>
        <w:suppressAutoHyphens/>
        <w:autoSpaceDE/>
        <w:autoSpaceDN/>
        <w:adjustRightInd/>
        <w:ind w:right="-46"/>
        <w:rPr>
          <w:rFonts w:ascii="Open Sans" w:hAnsi="Open Sans" w:cs="Open Sans"/>
          <w:color w:val="000000"/>
          <w:sz w:val="18"/>
          <w:szCs w:val="18"/>
        </w:rPr>
      </w:pPr>
      <w:r w:rsidRPr="00C41EB3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231BECE" w14:textId="77777777" w:rsidR="000415D2" w:rsidRPr="00C41EB3" w:rsidRDefault="000415D2" w:rsidP="000415D2">
      <w:pPr>
        <w:pStyle w:val="Akapitzlist"/>
        <w:suppressAutoHyphens/>
        <w:ind w:left="426" w:right="-46"/>
        <w:rPr>
          <w:rFonts w:ascii="Open Sans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415D2" w:rsidRPr="00C41EB3" w14:paraId="676415D1" w14:textId="77777777" w:rsidTr="00CE525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A8DF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C41EB3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6128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0415D2" w:rsidRPr="00C41EB3" w14:paraId="49B7F2CF" w14:textId="77777777" w:rsidTr="00CE525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5A5EE69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C41EB3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415D2" w:rsidRPr="00C41EB3" w14:paraId="46CDCF73" w14:textId="77777777" w:rsidTr="00CE525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EABFAC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C41EB3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C80679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C41EB3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AD1364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C41EB3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0415D2" w:rsidRPr="00C41EB3" w14:paraId="4CE1A20A" w14:textId="77777777" w:rsidTr="00CE525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4CD0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FD3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0CD" w14:textId="77777777" w:rsidR="000415D2" w:rsidRPr="00C41EB3" w:rsidRDefault="000415D2" w:rsidP="00CE525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712465C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6321DA09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B68854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998B810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DA0478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EA5473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8B685FB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D3EF5F5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36E7093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EE1968F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F59E004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5F3BADE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54A015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38DF967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8A5D1F8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C74B9A2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50271F1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D9E837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7AE72A0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A704C81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33A551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559CD9A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13130C2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7287BF0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7276A86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E2E6355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4A586C0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2F498C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A253283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0F9D56" w14:textId="77777777" w:rsidR="000415D2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D3190D9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8EC3A7" w14:textId="77777777" w:rsidR="000415D2" w:rsidRPr="00C41EB3" w:rsidRDefault="000415D2" w:rsidP="000415D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41EB3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7CF4AA04" w14:textId="77777777" w:rsidR="000415D2" w:rsidRPr="00C41EB3" w:rsidRDefault="000415D2" w:rsidP="000415D2">
      <w:pPr>
        <w:spacing w:after="0" w:line="240" w:lineRule="auto"/>
        <w:rPr>
          <w:rFonts w:cs="Open Sans"/>
          <w:sz w:val="18"/>
          <w:szCs w:val="18"/>
        </w:rPr>
      </w:pPr>
    </w:p>
    <w:p w14:paraId="512B5F2D" w14:textId="77777777" w:rsidR="000415D2" w:rsidRPr="00C41EB3" w:rsidRDefault="000415D2" w:rsidP="000415D2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C41EB3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7EF27C7" w14:textId="77777777" w:rsidR="000415D2" w:rsidRPr="00C41EB3" w:rsidRDefault="000415D2" w:rsidP="000415D2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CD5BC61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C41EB3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2EA8D332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C41EB3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C41EB3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1DBAE5AE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260A06C0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69B1B29D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611E1A15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5ADB8ACB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3686E8E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48660B23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0DC6177B" w14:textId="77777777" w:rsidR="000415D2" w:rsidRPr="00C41EB3" w:rsidRDefault="000415D2" w:rsidP="000415D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037F9464" w14:textId="77777777" w:rsidR="000415D2" w:rsidRPr="00C41EB3" w:rsidRDefault="000415D2" w:rsidP="000415D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06C777A" w14:textId="77777777" w:rsidR="000415D2" w:rsidRPr="00C41EB3" w:rsidRDefault="000415D2" w:rsidP="000415D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C30512B" w14:textId="77777777" w:rsidR="000415D2" w:rsidRPr="00C41EB3" w:rsidRDefault="000415D2" w:rsidP="000415D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C41EB3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14A6D443" w14:textId="77777777" w:rsidR="000415D2" w:rsidRPr="00C41EB3" w:rsidRDefault="000415D2" w:rsidP="000415D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5F29C8B5" w14:textId="77777777" w:rsidR="000415D2" w:rsidRPr="00C41EB3" w:rsidRDefault="000415D2" w:rsidP="000415D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6105B4B3" w14:textId="77777777" w:rsidR="000415D2" w:rsidRPr="00C41EB3" w:rsidRDefault="000415D2" w:rsidP="000415D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32F214EA" w14:textId="77777777" w:rsidR="000415D2" w:rsidRPr="00C41EB3" w:rsidRDefault="000415D2" w:rsidP="000415D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41EB3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C41EB3">
        <w:rPr>
          <w:rFonts w:cs="Open Sans"/>
          <w:sz w:val="18"/>
          <w:szCs w:val="18"/>
        </w:rPr>
        <w:t>gdyż podstawą</w:t>
      </w:r>
      <w:r w:rsidRPr="00C41EB3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0C191F57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3AD40746" w14:textId="77777777" w:rsidR="000415D2" w:rsidRPr="00C41EB3" w:rsidRDefault="000415D2" w:rsidP="000415D2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7327EAE2" w14:textId="77777777" w:rsidR="000415D2" w:rsidRPr="00C41EB3" w:rsidRDefault="000415D2" w:rsidP="000415D2">
      <w:pPr>
        <w:spacing w:after="0" w:line="240" w:lineRule="auto"/>
        <w:rPr>
          <w:rFonts w:cs="Open Sans"/>
          <w:sz w:val="18"/>
          <w:szCs w:val="18"/>
        </w:rPr>
      </w:pPr>
    </w:p>
    <w:p w14:paraId="12D3A809" w14:textId="77777777" w:rsidR="000415D2" w:rsidRPr="005E4BBE" w:rsidRDefault="000415D2" w:rsidP="005E4BBE"/>
    <w:sectPr w:rsidR="000415D2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83EC975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E87314">
      <w:rPr>
        <w:rFonts w:cs="Open Sans"/>
        <w:b/>
        <w:sz w:val="18"/>
      </w:rPr>
      <w:t>1</w:t>
    </w:r>
    <w:r w:rsidR="00663716">
      <w:rPr>
        <w:rFonts w:cs="Open Sans"/>
        <w:b/>
        <w:sz w:val="18"/>
      </w:rPr>
      <w:t>85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E87314">
      <w:rPr>
        <w:rFonts w:cs="Open Sans"/>
        <w:b/>
        <w:sz w:val="18"/>
      </w:rPr>
      <w:t>.1</w:t>
    </w:r>
    <w:r w:rsidR="00663716">
      <w:rPr>
        <w:rFonts w:cs="Open Sans"/>
        <w:b/>
        <w:sz w:val="18"/>
      </w:rPr>
      <w:t>75</w:t>
    </w:r>
    <w:r w:rsidR="00E87314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7242AD9D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E87314">
      <w:rPr>
        <w:rFonts w:cs="Open Sans"/>
        <w:b/>
        <w:sz w:val="18"/>
      </w:rPr>
      <w:t>1</w:t>
    </w:r>
    <w:r w:rsidR="00A96987">
      <w:rPr>
        <w:rFonts w:cs="Open Sans"/>
        <w:b/>
        <w:sz w:val="18"/>
      </w:rPr>
      <w:t>75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EAE03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4"/>
  </w:num>
  <w:num w:numId="2" w16cid:durableId="1147285296">
    <w:abstractNumId w:val="35"/>
  </w:num>
  <w:num w:numId="3" w16cid:durableId="318536127">
    <w:abstractNumId w:val="42"/>
  </w:num>
  <w:num w:numId="4" w16cid:durableId="1490249189">
    <w:abstractNumId w:val="41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3"/>
  </w:num>
  <w:num w:numId="36" w16cid:durableId="1860317309">
    <w:abstractNumId w:val="22"/>
  </w:num>
  <w:num w:numId="37" w16cid:durableId="740982239">
    <w:abstractNumId w:val="14"/>
  </w:num>
  <w:num w:numId="38" w16cid:durableId="180835753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15D2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0805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214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63716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76E62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6987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87314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417</cp:revision>
  <cp:lastPrinted>2020-10-29T11:28:00Z</cp:lastPrinted>
  <dcterms:created xsi:type="dcterms:W3CDTF">2020-10-21T10:28:00Z</dcterms:created>
  <dcterms:modified xsi:type="dcterms:W3CDTF">2023-08-30T08:45:00Z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