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58343" w14:textId="100CBACD" w:rsidR="00417737" w:rsidRDefault="00417737" w:rsidP="00417737">
      <w:pPr>
        <w:spacing w:after="0" w:line="240" w:lineRule="auto"/>
        <w:jc w:val="center"/>
        <w:textAlignment w:val="baseline"/>
        <w:rPr>
          <w:rFonts w:ascii="Open Sans" w:eastAsia="Times New Roman" w:hAnsi="Open Sans" w:cs="Open Sans"/>
          <w:b/>
          <w:bCs/>
          <w:lang w:eastAsia="pl-PL"/>
        </w:rPr>
      </w:pPr>
      <w:r>
        <w:rPr>
          <w:rFonts w:ascii="Open Sans" w:eastAsia="Times New Roman" w:hAnsi="Open Sans" w:cs="Open Sans"/>
          <w:b/>
          <w:bCs/>
          <w:lang w:eastAsia="pl-PL"/>
        </w:rPr>
        <w:t>PROGRAM FUNKCJONALNO – UŻYTKOWY</w:t>
      </w:r>
    </w:p>
    <w:p w14:paraId="23DDC161" w14:textId="77777777" w:rsidR="00417737" w:rsidRPr="002A38DA" w:rsidRDefault="00417737" w:rsidP="00417737">
      <w:pPr>
        <w:spacing w:after="0" w:line="240"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b/>
          <w:bCs/>
          <w:color w:val="000000"/>
          <w:sz w:val="20"/>
          <w:szCs w:val="20"/>
          <w:lang w:eastAsia="pl-PL"/>
        </w:rPr>
        <w:t>dla zadania pn.:</w:t>
      </w:r>
      <w:r w:rsidRPr="002A38DA">
        <w:rPr>
          <w:rFonts w:ascii="Open Sans" w:eastAsia="Times New Roman" w:hAnsi="Open Sans" w:cs="Open Sans"/>
          <w:color w:val="000000"/>
          <w:sz w:val="20"/>
          <w:szCs w:val="20"/>
          <w:lang w:eastAsia="pl-PL"/>
        </w:rPr>
        <w:t> </w:t>
      </w:r>
    </w:p>
    <w:p w14:paraId="0D507897" w14:textId="77777777" w:rsidR="00417737" w:rsidRPr="002A38DA" w:rsidRDefault="00417737" w:rsidP="00417737">
      <w:pPr>
        <w:spacing w:after="0" w:line="240" w:lineRule="auto"/>
        <w:jc w:val="center"/>
        <w:textAlignment w:val="baseline"/>
        <w:rPr>
          <w:rFonts w:ascii="Segoe UI" w:eastAsia="Times New Roman" w:hAnsi="Segoe UI" w:cs="Segoe UI"/>
          <w:sz w:val="18"/>
          <w:szCs w:val="18"/>
          <w:lang w:eastAsia="pl-PL"/>
        </w:rPr>
      </w:pPr>
      <w:bookmarkStart w:id="0" w:name="_Hlk140570236"/>
      <w:r w:rsidRPr="002A38DA">
        <w:rPr>
          <w:rFonts w:ascii="Open Sans" w:eastAsia="Times New Roman" w:hAnsi="Open Sans" w:cs="Open Sans"/>
          <w:b/>
          <w:bCs/>
          <w:sz w:val="20"/>
          <w:szCs w:val="20"/>
          <w:lang w:eastAsia="pl-PL"/>
        </w:rPr>
        <w:t>„</w:t>
      </w:r>
      <w:r>
        <w:rPr>
          <w:rFonts w:ascii="Open Sans" w:eastAsia="Times New Roman" w:hAnsi="Open Sans" w:cs="Open Sans"/>
          <w:b/>
          <w:bCs/>
          <w:sz w:val="20"/>
          <w:szCs w:val="20"/>
          <w:lang w:eastAsia="pl-PL"/>
        </w:rPr>
        <w:t>Utworzenie strefy sportowo-rekreacyjnej przy ul. Anny Jagiellonki</w:t>
      </w:r>
      <w:r w:rsidRPr="002A38DA">
        <w:rPr>
          <w:rFonts w:ascii="Open Sans" w:eastAsia="Times New Roman" w:hAnsi="Open Sans" w:cs="Open Sans"/>
          <w:b/>
          <w:bCs/>
          <w:sz w:val="20"/>
          <w:szCs w:val="20"/>
          <w:lang w:eastAsia="pl-PL"/>
        </w:rPr>
        <w:t xml:space="preserve">” </w:t>
      </w:r>
      <w:r>
        <w:rPr>
          <w:rFonts w:ascii="Open Sans" w:eastAsia="Times New Roman" w:hAnsi="Open Sans" w:cs="Open Sans"/>
          <w:b/>
          <w:bCs/>
          <w:sz w:val="20"/>
          <w:szCs w:val="20"/>
          <w:lang w:eastAsia="pl-PL"/>
        </w:rPr>
        <w:t xml:space="preserve">zadanie z zakresu inicjatyw lokalnych Rady Dzielnicy </w:t>
      </w:r>
      <w:r w:rsidRPr="00EA6FB7">
        <w:rPr>
          <w:rFonts w:ascii="Open Sans" w:eastAsia="Times New Roman" w:hAnsi="Open Sans" w:cs="Open Sans"/>
          <w:b/>
          <w:bCs/>
          <w:sz w:val="20"/>
          <w:szCs w:val="20"/>
          <w:lang w:eastAsia="pl-PL"/>
        </w:rPr>
        <w:t>Chełm</w:t>
      </w:r>
      <w:r w:rsidRPr="002A38DA">
        <w:rPr>
          <w:rFonts w:ascii="Open Sans" w:eastAsia="Times New Roman" w:hAnsi="Open Sans" w:cs="Open Sans"/>
          <w:b/>
          <w:bCs/>
          <w:sz w:val="20"/>
          <w:szCs w:val="20"/>
          <w:lang w:eastAsia="pl-PL"/>
        </w:rPr>
        <w:t> </w:t>
      </w:r>
      <w:r w:rsidRPr="00EA6FB7">
        <w:rPr>
          <w:rFonts w:ascii="Segoe UI" w:eastAsia="Times New Roman" w:hAnsi="Segoe UI" w:cs="Segoe UI"/>
          <w:b/>
          <w:bCs/>
          <w:sz w:val="18"/>
          <w:szCs w:val="18"/>
          <w:lang w:eastAsia="pl-PL"/>
        </w:rPr>
        <w:t>–</w:t>
      </w:r>
      <w:r>
        <w:rPr>
          <w:rFonts w:ascii="Segoe UI" w:eastAsia="Times New Roman" w:hAnsi="Segoe UI" w:cs="Segoe UI"/>
          <w:sz w:val="18"/>
          <w:szCs w:val="18"/>
          <w:lang w:eastAsia="pl-PL"/>
        </w:rPr>
        <w:t xml:space="preserve"> </w:t>
      </w:r>
      <w:r w:rsidRPr="002A38DA">
        <w:rPr>
          <w:rFonts w:ascii="Open Sans" w:eastAsia="Times New Roman" w:hAnsi="Open Sans" w:cs="Open Sans"/>
          <w:b/>
          <w:bCs/>
          <w:color w:val="000000"/>
          <w:sz w:val="20"/>
          <w:szCs w:val="20"/>
          <w:lang w:eastAsia="pl-PL"/>
        </w:rPr>
        <w:t>realizacja w trybie zaprojektuj i wybuduj</w:t>
      </w:r>
      <w:r w:rsidRPr="002A38DA">
        <w:rPr>
          <w:rFonts w:ascii="Open Sans" w:eastAsia="Times New Roman" w:hAnsi="Open Sans" w:cs="Open Sans"/>
          <w:color w:val="000000"/>
          <w:sz w:val="20"/>
          <w:szCs w:val="20"/>
          <w:lang w:eastAsia="pl-PL"/>
        </w:rPr>
        <w:t> </w:t>
      </w:r>
    </w:p>
    <w:bookmarkEnd w:id="0"/>
    <w:p w14:paraId="632EDDDE" w14:textId="77777777" w:rsidR="00417737" w:rsidRPr="002A38DA" w:rsidRDefault="00417737" w:rsidP="00417737">
      <w:pPr>
        <w:spacing w:after="0" w:line="240"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color w:val="000000"/>
          <w:sz w:val="20"/>
          <w:szCs w:val="20"/>
          <w:lang w:eastAsia="pl-PL"/>
        </w:rPr>
        <w:t> </w:t>
      </w:r>
    </w:p>
    <w:p w14:paraId="66C3E8E5" w14:textId="77777777" w:rsidR="00417737" w:rsidRPr="00417737" w:rsidRDefault="00417737" w:rsidP="00417737">
      <w:pPr>
        <w:rPr>
          <w:rFonts w:ascii="Open Sans" w:hAnsi="Open Sans" w:cs="Open Sans"/>
          <w:sz w:val="20"/>
          <w:szCs w:val="20"/>
        </w:rPr>
      </w:pPr>
    </w:p>
    <w:p w14:paraId="04CA97AD" w14:textId="77777777" w:rsidR="00417737" w:rsidRPr="00417737" w:rsidRDefault="00417737" w:rsidP="00417737">
      <w:pPr>
        <w:pStyle w:val="Nagwek1"/>
        <w:ind w:left="993"/>
      </w:pPr>
      <w:r w:rsidRPr="00417737">
        <w:t>Nazwa nadana zamówieniu przez Zamawiającego</w:t>
      </w:r>
    </w:p>
    <w:p w14:paraId="19628DDC" w14:textId="77777777" w:rsidR="00417737" w:rsidRPr="00417737" w:rsidRDefault="00417737" w:rsidP="00417737">
      <w:pPr>
        <w:spacing w:after="0" w:line="240" w:lineRule="auto"/>
        <w:ind w:left="633"/>
        <w:textAlignment w:val="baseline"/>
        <w:rPr>
          <w:rFonts w:ascii="Open Sans" w:eastAsia="Times New Roman" w:hAnsi="Open Sans" w:cs="Open Sans"/>
          <w:sz w:val="20"/>
          <w:szCs w:val="20"/>
          <w:lang w:eastAsia="pl-PL"/>
        </w:rPr>
      </w:pPr>
      <w:r w:rsidRPr="00417737">
        <w:rPr>
          <w:rFonts w:ascii="Open Sans" w:eastAsia="Times New Roman" w:hAnsi="Open Sans" w:cs="Open Sans"/>
          <w:sz w:val="20"/>
          <w:szCs w:val="20"/>
          <w:lang w:eastAsia="pl-PL"/>
        </w:rPr>
        <w:t xml:space="preserve">„Utworzenie strefy sportowo-rekreacyjnej przy ul. Anny Jagiellonki” zadanie z zakresu inicjatyw lokalnych Rady Dzielnicy Chełm – </w:t>
      </w:r>
      <w:r w:rsidRPr="00417737">
        <w:rPr>
          <w:rFonts w:ascii="Open Sans" w:eastAsia="Times New Roman" w:hAnsi="Open Sans" w:cs="Open Sans"/>
          <w:color w:val="000000"/>
          <w:sz w:val="20"/>
          <w:szCs w:val="20"/>
          <w:lang w:eastAsia="pl-PL"/>
        </w:rPr>
        <w:t>realizacja w trybie zaprojektuj i wybuduj </w:t>
      </w:r>
    </w:p>
    <w:p w14:paraId="2F2E0AB1" w14:textId="77777777" w:rsidR="00417737" w:rsidRPr="00417737" w:rsidRDefault="00417737" w:rsidP="00417737">
      <w:pPr>
        <w:pStyle w:val="Nagwek1"/>
        <w:numPr>
          <w:ilvl w:val="0"/>
          <w:numId w:val="0"/>
        </w:numPr>
        <w:ind w:left="584"/>
      </w:pPr>
    </w:p>
    <w:p w14:paraId="145CEE10" w14:textId="77777777" w:rsidR="00417737" w:rsidRPr="00417737" w:rsidRDefault="00417737" w:rsidP="00417737">
      <w:pPr>
        <w:pStyle w:val="Nagwek1"/>
      </w:pPr>
      <w:r w:rsidRPr="00417737">
        <w:t>Adres obiektu budowlanego, którego dotyczy program funkcjonalno-użytkowy</w:t>
      </w:r>
    </w:p>
    <w:p w14:paraId="108AB119" w14:textId="74D13A43" w:rsidR="00417737" w:rsidRPr="002A38DA" w:rsidRDefault="00417737" w:rsidP="00417737">
      <w:pPr>
        <w:spacing w:after="0" w:line="240" w:lineRule="auto"/>
        <w:ind w:left="708"/>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Teren objęty przedmiotem zamówienia zlokalizowany jest w Gdańsku </w:t>
      </w:r>
      <w:r w:rsidRPr="00736A80">
        <w:rPr>
          <w:rFonts w:ascii="Open Sans" w:eastAsia="Times New Roman" w:hAnsi="Open Sans" w:cs="Open Sans"/>
          <w:sz w:val="20"/>
          <w:szCs w:val="20"/>
          <w:lang w:eastAsia="pl-PL"/>
        </w:rPr>
        <w:t xml:space="preserve">na przedłużeniu ulicy Anny Jagiellonki </w:t>
      </w:r>
      <w:r w:rsidRPr="002A38DA">
        <w:rPr>
          <w:rFonts w:ascii="Open Sans" w:eastAsia="Times New Roman" w:hAnsi="Open Sans" w:cs="Open Sans"/>
          <w:sz w:val="20"/>
          <w:szCs w:val="20"/>
          <w:lang w:eastAsia="pl-PL"/>
        </w:rPr>
        <w:t xml:space="preserve">(załącznik nr </w:t>
      </w:r>
      <w:r w:rsidR="00785CF1">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do OPZ), na działce nr </w:t>
      </w:r>
      <w:r w:rsidRPr="00736A80">
        <w:rPr>
          <w:rFonts w:ascii="Open Sans" w:eastAsia="Times New Roman" w:hAnsi="Open Sans" w:cs="Open Sans"/>
          <w:sz w:val="20"/>
          <w:szCs w:val="20"/>
          <w:lang w:eastAsia="pl-PL"/>
        </w:rPr>
        <w:t>374/6</w:t>
      </w:r>
      <w:r w:rsidRPr="002A38DA">
        <w:rPr>
          <w:rFonts w:ascii="Open Sans" w:eastAsia="Times New Roman" w:hAnsi="Open Sans" w:cs="Open Sans"/>
          <w:sz w:val="20"/>
          <w:szCs w:val="20"/>
          <w:lang w:eastAsia="pl-PL"/>
        </w:rPr>
        <w:t>, obręb 007</w:t>
      </w:r>
      <w:r w:rsidRPr="00736A80">
        <w:rPr>
          <w:rFonts w:ascii="Open Sans" w:eastAsia="Times New Roman" w:hAnsi="Open Sans" w:cs="Open Sans"/>
          <w:sz w:val="20"/>
          <w:szCs w:val="20"/>
          <w:lang w:eastAsia="pl-PL"/>
        </w:rPr>
        <w:t>4</w:t>
      </w:r>
      <w:r w:rsidRPr="002A38DA">
        <w:rPr>
          <w:rFonts w:ascii="Open Sans" w:eastAsia="Times New Roman" w:hAnsi="Open Sans" w:cs="Open Sans"/>
          <w:sz w:val="20"/>
          <w:szCs w:val="20"/>
          <w:lang w:eastAsia="pl-PL"/>
        </w:rPr>
        <w:t>. </w:t>
      </w:r>
      <w:r w:rsidRPr="00736A80">
        <w:rPr>
          <w:rFonts w:ascii="Open Sans" w:eastAsia="Times New Roman" w:hAnsi="Open Sans" w:cs="Open Sans"/>
          <w:sz w:val="20"/>
          <w:szCs w:val="20"/>
          <w:lang w:eastAsia="pl-PL"/>
        </w:rPr>
        <w:t>MPZP nr 1759 strefa 036-KD80, teren „a”</w:t>
      </w:r>
    </w:p>
    <w:p w14:paraId="5894F471" w14:textId="77777777" w:rsidR="00417737" w:rsidRPr="00417737" w:rsidRDefault="00417737" w:rsidP="00417737">
      <w:pPr>
        <w:pStyle w:val="Nagwek1"/>
        <w:numPr>
          <w:ilvl w:val="0"/>
          <w:numId w:val="0"/>
        </w:numPr>
        <w:ind w:left="584"/>
      </w:pPr>
    </w:p>
    <w:p w14:paraId="65726FF6" w14:textId="77777777" w:rsidR="00417737" w:rsidRPr="00417737" w:rsidRDefault="00417737" w:rsidP="00417737">
      <w:pPr>
        <w:pStyle w:val="Nagwek1"/>
      </w:pPr>
      <w:r w:rsidRPr="00417737">
        <w:t>Nazwy i kody przedmiotu zamówienia</w:t>
      </w:r>
    </w:p>
    <w:p w14:paraId="201555A0" w14:textId="77777777" w:rsidR="00417737" w:rsidRPr="00417737" w:rsidRDefault="00417737" w:rsidP="00417737">
      <w:pPr>
        <w:pStyle w:val="Akapitzlist"/>
        <w:spacing w:after="0" w:line="240" w:lineRule="auto"/>
        <w:ind w:left="993"/>
        <w:jc w:val="both"/>
        <w:rPr>
          <w:rStyle w:val="Bodytext"/>
          <w:rFonts w:ascii="Open Sans" w:eastAsiaTheme="minorHAnsi" w:hAnsi="Open Sans" w:cs="Open Sans"/>
          <w:sz w:val="20"/>
          <w:szCs w:val="20"/>
          <w:shd w:val="clear" w:color="auto" w:fill="auto"/>
        </w:rPr>
      </w:pPr>
      <w:r w:rsidRPr="00417737">
        <w:rPr>
          <w:rStyle w:val="Bodytext"/>
          <w:rFonts w:ascii="Open Sans" w:hAnsi="Open Sans" w:cs="Open Sans"/>
          <w:sz w:val="20"/>
          <w:szCs w:val="20"/>
          <w:u w:val="single"/>
        </w:rPr>
        <w:t>Usługi projektowe:</w:t>
      </w:r>
    </w:p>
    <w:p w14:paraId="52735568" w14:textId="1801439D" w:rsidR="00417737" w:rsidRPr="00417737" w:rsidRDefault="00417737">
      <w:pPr>
        <w:pStyle w:val="Akapitzlist"/>
        <w:numPr>
          <w:ilvl w:val="0"/>
          <w:numId w:val="207"/>
        </w:numPr>
        <w:spacing w:after="0" w:line="240" w:lineRule="auto"/>
        <w:ind w:left="993" w:hanging="283"/>
        <w:jc w:val="both"/>
        <w:rPr>
          <w:rFonts w:ascii="Open Sans" w:hAnsi="Open Sans" w:cs="Open Sans"/>
          <w:sz w:val="20"/>
          <w:szCs w:val="20"/>
        </w:rPr>
      </w:pPr>
      <w:r w:rsidRPr="00417737">
        <w:rPr>
          <w:rFonts w:ascii="Open Sans" w:hAnsi="Open Sans" w:cs="Open Sans"/>
          <w:sz w:val="20"/>
          <w:szCs w:val="20"/>
        </w:rPr>
        <w:t xml:space="preserve">71000000-8 usługi architektoniczne, budowlane, inżynieryjne i kontrolne, </w:t>
      </w:r>
    </w:p>
    <w:p w14:paraId="2DA05485" w14:textId="43F13815" w:rsidR="00417737" w:rsidRPr="00417737" w:rsidRDefault="00417737">
      <w:pPr>
        <w:pStyle w:val="Akapitzlist"/>
        <w:numPr>
          <w:ilvl w:val="0"/>
          <w:numId w:val="207"/>
        </w:numPr>
        <w:spacing w:after="0" w:line="240" w:lineRule="auto"/>
        <w:ind w:left="993" w:hanging="283"/>
        <w:jc w:val="both"/>
        <w:rPr>
          <w:rFonts w:ascii="Open Sans" w:hAnsi="Open Sans" w:cs="Open Sans"/>
          <w:sz w:val="20"/>
          <w:szCs w:val="20"/>
        </w:rPr>
      </w:pPr>
      <w:r w:rsidRPr="00417737">
        <w:rPr>
          <w:rFonts w:ascii="Open Sans" w:hAnsi="Open Sans" w:cs="Open Sans"/>
          <w:sz w:val="20"/>
          <w:szCs w:val="20"/>
        </w:rPr>
        <w:t>71250000-5 usługi architektoniczne, inżynieryjne i pomiarowe,</w:t>
      </w:r>
    </w:p>
    <w:p w14:paraId="04B4B892" w14:textId="201A3512" w:rsidR="00417737" w:rsidRPr="00417737" w:rsidRDefault="00417737">
      <w:pPr>
        <w:pStyle w:val="Akapitzlist"/>
        <w:numPr>
          <w:ilvl w:val="0"/>
          <w:numId w:val="207"/>
        </w:numPr>
        <w:spacing w:after="0" w:line="240" w:lineRule="auto"/>
        <w:ind w:left="993" w:hanging="283"/>
        <w:jc w:val="both"/>
        <w:rPr>
          <w:rFonts w:ascii="Open Sans" w:hAnsi="Open Sans" w:cs="Open Sans"/>
          <w:sz w:val="20"/>
          <w:szCs w:val="20"/>
        </w:rPr>
      </w:pPr>
      <w:r w:rsidRPr="00417737">
        <w:rPr>
          <w:rFonts w:ascii="Open Sans" w:hAnsi="Open Sans" w:cs="Open Sans"/>
          <w:sz w:val="20"/>
          <w:szCs w:val="20"/>
        </w:rPr>
        <w:t xml:space="preserve">71320000-7 usługi inżynieryjne w zakresie projektowania. </w:t>
      </w:r>
    </w:p>
    <w:p w14:paraId="42A89BE1" w14:textId="77777777" w:rsidR="00417737" w:rsidRPr="00417737" w:rsidRDefault="00417737" w:rsidP="00417737">
      <w:pPr>
        <w:pStyle w:val="Akapitzlist"/>
        <w:spacing w:after="0" w:line="240" w:lineRule="auto"/>
        <w:ind w:left="993"/>
        <w:jc w:val="both"/>
        <w:rPr>
          <w:rFonts w:ascii="Open Sans" w:hAnsi="Open Sans" w:cs="Open Sans"/>
          <w:sz w:val="20"/>
          <w:szCs w:val="20"/>
        </w:rPr>
      </w:pPr>
    </w:p>
    <w:p w14:paraId="2EC486E2" w14:textId="77777777" w:rsidR="00417737" w:rsidRPr="00417737" w:rsidRDefault="00417737" w:rsidP="00417737">
      <w:pPr>
        <w:pStyle w:val="Akapitzlist"/>
        <w:autoSpaceDE w:val="0"/>
        <w:autoSpaceDN w:val="0"/>
        <w:adjustRightInd w:val="0"/>
        <w:spacing w:after="0" w:line="240" w:lineRule="auto"/>
        <w:ind w:firstLine="273"/>
        <w:rPr>
          <w:rStyle w:val="Bodytext"/>
          <w:rFonts w:ascii="Open Sans" w:hAnsi="Open Sans" w:cs="Open Sans"/>
          <w:sz w:val="20"/>
          <w:szCs w:val="20"/>
          <w:u w:val="single"/>
        </w:rPr>
      </w:pPr>
      <w:r w:rsidRPr="00417737">
        <w:rPr>
          <w:rStyle w:val="Bodytext"/>
          <w:rFonts w:ascii="Open Sans" w:hAnsi="Open Sans" w:cs="Open Sans"/>
          <w:sz w:val="20"/>
          <w:szCs w:val="20"/>
          <w:u w:val="single"/>
        </w:rPr>
        <w:t>Roboty budowlane:</w:t>
      </w:r>
    </w:p>
    <w:p w14:paraId="7C1A7001" w14:textId="4976E8F0" w:rsidR="00417737" w:rsidRPr="00417737" w:rsidRDefault="00417737">
      <w:pPr>
        <w:pStyle w:val="Bezodstpw"/>
        <w:numPr>
          <w:ilvl w:val="0"/>
          <w:numId w:val="208"/>
        </w:numPr>
        <w:ind w:left="1134"/>
      </w:pPr>
      <w:r w:rsidRPr="00417737">
        <w:t>451 00000-8  przygotowanie terenu pod budowę,</w:t>
      </w:r>
    </w:p>
    <w:p w14:paraId="55CDC40E" w14:textId="77777777" w:rsidR="00417737" w:rsidRPr="00417737" w:rsidRDefault="00417737">
      <w:pPr>
        <w:pStyle w:val="Akapitzlist"/>
        <w:numPr>
          <w:ilvl w:val="0"/>
          <w:numId w:val="208"/>
        </w:numPr>
        <w:autoSpaceDE w:val="0"/>
        <w:autoSpaceDN w:val="0"/>
        <w:adjustRightInd w:val="0"/>
        <w:spacing w:after="0" w:line="240" w:lineRule="auto"/>
        <w:ind w:left="1134"/>
        <w:rPr>
          <w:rFonts w:ascii="Open Sans" w:eastAsia="Arial" w:hAnsi="Open Sans" w:cs="Open Sans"/>
          <w:sz w:val="20"/>
          <w:szCs w:val="20"/>
          <w:shd w:val="clear" w:color="auto" w:fill="FFFFFF"/>
        </w:rPr>
      </w:pPr>
      <w:r w:rsidRPr="00417737">
        <w:rPr>
          <w:rStyle w:val="Bodytext"/>
          <w:rFonts w:ascii="Open Sans" w:hAnsi="Open Sans" w:cs="Open Sans"/>
          <w:sz w:val="20"/>
          <w:szCs w:val="20"/>
        </w:rPr>
        <w:t>45111291-4 Roboty w zakresie zagospodarowania terenu</w:t>
      </w:r>
    </w:p>
    <w:p w14:paraId="51E71EFB" w14:textId="77777777" w:rsidR="00417737" w:rsidRPr="00417737" w:rsidRDefault="00417737">
      <w:pPr>
        <w:pStyle w:val="Akapitzlist"/>
        <w:numPr>
          <w:ilvl w:val="0"/>
          <w:numId w:val="208"/>
        </w:numPr>
        <w:spacing w:after="120" w:line="240" w:lineRule="auto"/>
        <w:ind w:left="1134"/>
        <w:rPr>
          <w:rFonts w:ascii="Open Sans" w:hAnsi="Open Sans" w:cs="Open Sans"/>
          <w:sz w:val="20"/>
          <w:szCs w:val="20"/>
        </w:rPr>
      </w:pPr>
      <w:r w:rsidRPr="00417737">
        <w:rPr>
          <w:rFonts w:ascii="Open Sans" w:hAnsi="Open Sans" w:cs="Open Sans"/>
          <w:sz w:val="20"/>
          <w:szCs w:val="20"/>
        </w:rPr>
        <w:t>45223800-4 Montaż i wznoszenie gotowych konstrukcji</w:t>
      </w:r>
    </w:p>
    <w:p w14:paraId="2A9C717B" w14:textId="77777777" w:rsidR="00417737" w:rsidRPr="00417737" w:rsidRDefault="00417737">
      <w:pPr>
        <w:pStyle w:val="Akapitzlist"/>
        <w:numPr>
          <w:ilvl w:val="0"/>
          <w:numId w:val="208"/>
        </w:numPr>
        <w:autoSpaceDE w:val="0"/>
        <w:autoSpaceDN w:val="0"/>
        <w:adjustRightInd w:val="0"/>
        <w:spacing w:after="0" w:line="240" w:lineRule="auto"/>
        <w:ind w:left="1134"/>
        <w:rPr>
          <w:rStyle w:val="Bodytext"/>
          <w:rFonts w:ascii="Open Sans" w:hAnsi="Open Sans" w:cs="Open Sans"/>
          <w:sz w:val="20"/>
          <w:szCs w:val="20"/>
        </w:rPr>
      </w:pPr>
      <w:r w:rsidRPr="00417737">
        <w:rPr>
          <w:rStyle w:val="Bodytext"/>
          <w:rFonts w:ascii="Open Sans" w:hAnsi="Open Sans" w:cs="Open Sans"/>
          <w:sz w:val="20"/>
          <w:szCs w:val="20"/>
        </w:rPr>
        <w:t>45112720-8 Roboty w zakresie kształtowania terenów sportowych i rekreacyjnych</w:t>
      </w:r>
    </w:p>
    <w:p w14:paraId="676F90E3" w14:textId="77777777" w:rsidR="00417737" w:rsidRPr="00417737" w:rsidRDefault="00417737" w:rsidP="00417737">
      <w:pPr>
        <w:pStyle w:val="Bezodstpw"/>
      </w:pPr>
    </w:p>
    <w:p w14:paraId="3E16430F" w14:textId="77777777" w:rsidR="00417737" w:rsidRPr="00417737" w:rsidRDefault="00417737" w:rsidP="00417737">
      <w:pPr>
        <w:pStyle w:val="Nagwek1"/>
      </w:pPr>
      <w:r w:rsidRPr="00417737">
        <w:t>Nazwa Zamawiającego i jego adres:</w:t>
      </w:r>
    </w:p>
    <w:p w14:paraId="7717742E" w14:textId="77777777" w:rsidR="00417737" w:rsidRPr="00417737" w:rsidRDefault="00417737" w:rsidP="00417737">
      <w:pPr>
        <w:pStyle w:val="Bezodstpw"/>
      </w:pPr>
      <w:r w:rsidRPr="00417737">
        <w:t>Dyrekcja Rozbudowy Miasta Gdańska</w:t>
      </w:r>
    </w:p>
    <w:p w14:paraId="59D111D4" w14:textId="77777777" w:rsidR="00417737" w:rsidRPr="00417737" w:rsidRDefault="00417737" w:rsidP="00417737">
      <w:pPr>
        <w:pStyle w:val="Bezodstpw"/>
      </w:pPr>
      <w:r w:rsidRPr="00417737">
        <w:t>ul. Żaglowa 11, 80 – 560 Gdańsk,</w:t>
      </w:r>
    </w:p>
    <w:p w14:paraId="44A5DB71" w14:textId="77777777" w:rsidR="00417737" w:rsidRPr="00417737" w:rsidRDefault="00417737" w:rsidP="00417737">
      <w:pPr>
        <w:pStyle w:val="Bezodstpw"/>
      </w:pPr>
      <w:r w:rsidRPr="00417737">
        <w:t>działająca w imieniu Gminy Miasta Gdańska.</w:t>
      </w:r>
    </w:p>
    <w:p w14:paraId="29E04755" w14:textId="77777777" w:rsidR="00417737" w:rsidRPr="00417737" w:rsidRDefault="00417737" w:rsidP="00417737">
      <w:pPr>
        <w:pStyle w:val="Bezodstpw"/>
      </w:pPr>
    </w:p>
    <w:p w14:paraId="1C1D5415" w14:textId="77777777" w:rsidR="00417737" w:rsidRPr="00417737" w:rsidRDefault="00417737" w:rsidP="00417737">
      <w:pPr>
        <w:pStyle w:val="Nagwek1"/>
      </w:pPr>
      <w:r w:rsidRPr="00417737">
        <w:t>Imiona i nazwiska osób opracowujących program funkcjonalno-użytkowy</w:t>
      </w:r>
    </w:p>
    <w:p w14:paraId="2C2F790E" w14:textId="2856A070" w:rsidR="00417737" w:rsidRPr="00417737" w:rsidRDefault="00417737" w:rsidP="00417737">
      <w:pPr>
        <w:spacing w:line="276" w:lineRule="auto"/>
        <w:ind w:left="1080"/>
        <w:rPr>
          <w:rFonts w:ascii="Open Sans" w:hAnsi="Open Sans" w:cs="Open Sans"/>
          <w:sz w:val="20"/>
          <w:szCs w:val="20"/>
        </w:rPr>
      </w:pPr>
      <w:r w:rsidRPr="00417737">
        <w:rPr>
          <w:rFonts w:ascii="Open Sans" w:hAnsi="Open Sans" w:cs="Open Sans"/>
          <w:sz w:val="20"/>
          <w:szCs w:val="20"/>
        </w:rPr>
        <w:t>Program opracowała: Izabela Żmuda</w:t>
      </w:r>
    </w:p>
    <w:p w14:paraId="3443D63E" w14:textId="77777777" w:rsidR="00417737" w:rsidRPr="00417737" w:rsidRDefault="00417737" w:rsidP="00417737">
      <w:pPr>
        <w:pStyle w:val="Nagwek1"/>
        <w:spacing w:before="120"/>
      </w:pPr>
      <w:r w:rsidRPr="00417737">
        <w:rPr>
          <w:rStyle w:val="heading10"/>
          <w:rFonts w:ascii="Open Sans" w:hAnsi="Open Sans" w:cs="Open Sans"/>
          <w:sz w:val="20"/>
          <w:szCs w:val="20"/>
        </w:rPr>
        <w:t>Część opisowa programu funkcjonalno-użytkowego</w:t>
      </w:r>
    </w:p>
    <w:p w14:paraId="367120A0" w14:textId="77777777" w:rsidR="00417737" w:rsidRDefault="00417737" w:rsidP="00417737">
      <w:pPr>
        <w:pStyle w:val="Tekstpodstawowywcity21"/>
        <w:jc w:val="both"/>
        <w:rPr>
          <w:rFonts w:ascii="Open Sans" w:hAnsi="Open Sans" w:cs="Open Sans"/>
          <w:sz w:val="20"/>
          <w:szCs w:val="20"/>
        </w:rPr>
      </w:pPr>
    </w:p>
    <w:p w14:paraId="2DEE771B" w14:textId="286143C2" w:rsidR="00417737" w:rsidRPr="00417737" w:rsidRDefault="00417737" w:rsidP="00417737">
      <w:pPr>
        <w:pStyle w:val="Tekstpodstawowywcity21"/>
        <w:jc w:val="both"/>
        <w:rPr>
          <w:rFonts w:ascii="Open Sans" w:hAnsi="Open Sans" w:cs="Open Sans"/>
          <w:sz w:val="20"/>
          <w:szCs w:val="20"/>
        </w:rPr>
      </w:pPr>
      <w:r w:rsidRPr="00417737">
        <w:rPr>
          <w:rFonts w:ascii="Open Sans" w:hAnsi="Open Sans" w:cs="Open Sans"/>
          <w:sz w:val="20"/>
          <w:szCs w:val="20"/>
        </w:rPr>
        <w:t>Realizacja zadania zakłada podział zadania na etapy:</w:t>
      </w:r>
    </w:p>
    <w:p w14:paraId="305C2080" w14:textId="137A2384" w:rsidR="00417737" w:rsidRPr="00417737" w:rsidRDefault="00417737" w:rsidP="00417737">
      <w:pPr>
        <w:pStyle w:val="Tekstpodstawowywcity21"/>
        <w:ind w:left="1134" w:hanging="850"/>
        <w:jc w:val="both"/>
        <w:rPr>
          <w:rFonts w:ascii="Open Sans" w:hAnsi="Open Sans" w:cs="Open Sans"/>
          <w:sz w:val="20"/>
          <w:szCs w:val="20"/>
        </w:rPr>
      </w:pPr>
      <w:r w:rsidRPr="00417737">
        <w:rPr>
          <w:rFonts w:ascii="Open Sans" w:hAnsi="Open Sans" w:cs="Open Sans"/>
          <w:b/>
          <w:bCs/>
          <w:sz w:val="20"/>
          <w:szCs w:val="20"/>
        </w:rPr>
        <w:t>I etap</w:t>
      </w:r>
      <w:r w:rsidRPr="00417737">
        <w:rPr>
          <w:rFonts w:ascii="Open Sans" w:hAnsi="Open Sans" w:cs="Open Sans"/>
          <w:sz w:val="20"/>
          <w:szCs w:val="20"/>
        </w:rPr>
        <w:t xml:space="preserve">   </w:t>
      </w:r>
      <w:r w:rsidRPr="009D7109">
        <w:rPr>
          <w:rFonts w:ascii="Open Sans" w:hAnsi="Open Sans" w:cs="Open Sans"/>
          <w:sz w:val="20"/>
          <w:szCs w:val="20"/>
        </w:rPr>
        <w:t xml:space="preserve">DOKUMENTACJA </w:t>
      </w:r>
      <w:r w:rsidR="00646FD6" w:rsidRPr="009D7109">
        <w:rPr>
          <w:rFonts w:ascii="Open Sans" w:hAnsi="Open Sans" w:cs="Open Sans"/>
          <w:b/>
          <w:bCs/>
          <w:sz w:val="20"/>
          <w:szCs w:val="20"/>
        </w:rPr>
        <w:t>( I przedmiot odbioru)</w:t>
      </w:r>
    </w:p>
    <w:p w14:paraId="7FEB2004" w14:textId="77777777" w:rsidR="00417737" w:rsidRPr="00417737" w:rsidRDefault="00417737">
      <w:pPr>
        <w:pStyle w:val="Akapitzlist"/>
        <w:numPr>
          <w:ilvl w:val="0"/>
          <w:numId w:val="210"/>
        </w:numPr>
        <w:spacing w:after="0" w:line="240" w:lineRule="auto"/>
        <w:jc w:val="both"/>
        <w:textAlignment w:val="baseline"/>
        <w:rPr>
          <w:rFonts w:ascii="Open Sans" w:eastAsia="Times New Roman" w:hAnsi="Open Sans" w:cs="Open Sans"/>
          <w:sz w:val="20"/>
          <w:szCs w:val="20"/>
          <w:lang w:eastAsia="pl-PL"/>
        </w:rPr>
      </w:pPr>
      <w:r w:rsidRPr="00417737">
        <w:rPr>
          <w:rFonts w:ascii="Open Sans" w:eastAsia="Times New Roman" w:hAnsi="Open Sans" w:cs="Open Sans"/>
          <w:sz w:val="20"/>
          <w:szCs w:val="20"/>
          <w:lang w:eastAsia="pl-PL"/>
        </w:rPr>
        <w:t>Wykonanie dokumentacji projektowej z określeniem harmonogramu robót wraz z uzyskaniem wszystkich niezbędnych uzgodnień i pozwoleń</w:t>
      </w:r>
      <w:r w:rsidRPr="00417737">
        <w:rPr>
          <w:rFonts w:ascii="Open Sans" w:hAnsi="Open Sans" w:cs="Open Sans"/>
          <w:sz w:val="20"/>
          <w:szCs w:val="20"/>
        </w:rPr>
        <w:t>,</w:t>
      </w:r>
      <w:r w:rsidRPr="00417737">
        <w:rPr>
          <w:rFonts w:ascii="Open Sans" w:eastAsia="Times New Roman" w:hAnsi="Open Sans" w:cs="Open Sans"/>
          <w:sz w:val="20"/>
          <w:szCs w:val="20"/>
          <w:lang w:eastAsia="pl-PL"/>
        </w:rPr>
        <w:t> </w:t>
      </w:r>
    </w:p>
    <w:p w14:paraId="7A38390E" w14:textId="77777777" w:rsidR="00417737" w:rsidRPr="00417737" w:rsidRDefault="00417737">
      <w:pPr>
        <w:pStyle w:val="Akapitzlist"/>
        <w:numPr>
          <w:ilvl w:val="0"/>
          <w:numId w:val="210"/>
        </w:numPr>
        <w:spacing w:after="0" w:line="240" w:lineRule="auto"/>
        <w:jc w:val="both"/>
        <w:textAlignment w:val="baseline"/>
        <w:rPr>
          <w:rFonts w:ascii="Open Sans" w:eastAsia="Times New Roman" w:hAnsi="Open Sans" w:cs="Open Sans"/>
          <w:sz w:val="20"/>
          <w:szCs w:val="20"/>
          <w:lang w:eastAsia="pl-PL"/>
        </w:rPr>
      </w:pPr>
      <w:r w:rsidRPr="00417737">
        <w:rPr>
          <w:rFonts w:ascii="Open Sans" w:eastAsia="Times New Roman" w:hAnsi="Open Sans" w:cs="Open Sans"/>
          <w:sz w:val="20"/>
          <w:szCs w:val="20"/>
          <w:lang w:eastAsia="pl-PL"/>
        </w:rPr>
        <w:t>Pełnienie nadzoru autorskiego podczas realizacji inwestycji</w:t>
      </w:r>
      <w:r w:rsidRPr="00417737">
        <w:rPr>
          <w:rFonts w:ascii="Open Sans" w:hAnsi="Open Sans" w:cs="Open Sans"/>
          <w:sz w:val="20"/>
          <w:szCs w:val="20"/>
        </w:rPr>
        <w:t>.</w:t>
      </w:r>
      <w:r w:rsidRPr="00417737">
        <w:rPr>
          <w:rFonts w:ascii="Open Sans" w:eastAsia="Times New Roman" w:hAnsi="Open Sans" w:cs="Open Sans"/>
          <w:sz w:val="20"/>
          <w:szCs w:val="20"/>
          <w:lang w:eastAsia="pl-PL"/>
        </w:rPr>
        <w:t>  </w:t>
      </w:r>
    </w:p>
    <w:p w14:paraId="0F91E96F" w14:textId="02E06D9D" w:rsidR="00417737" w:rsidRPr="00417737" w:rsidRDefault="00417737" w:rsidP="00417737">
      <w:pPr>
        <w:pStyle w:val="Tekstpodstawowywcity21"/>
        <w:spacing w:before="240"/>
        <w:ind w:left="1134" w:hanging="850"/>
        <w:jc w:val="both"/>
        <w:rPr>
          <w:rFonts w:ascii="Open Sans" w:hAnsi="Open Sans" w:cs="Open Sans"/>
          <w:sz w:val="20"/>
          <w:szCs w:val="20"/>
        </w:rPr>
      </w:pPr>
      <w:r w:rsidRPr="00417737">
        <w:rPr>
          <w:rFonts w:ascii="Open Sans" w:hAnsi="Open Sans" w:cs="Open Sans"/>
          <w:b/>
          <w:bCs/>
          <w:sz w:val="20"/>
          <w:szCs w:val="20"/>
        </w:rPr>
        <w:t xml:space="preserve">II etap </w:t>
      </w:r>
      <w:r w:rsidRPr="00417737">
        <w:rPr>
          <w:rFonts w:ascii="Open Sans" w:hAnsi="Open Sans" w:cs="Open Sans"/>
          <w:sz w:val="20"/>
          <w:szCs w:val="20"/>
        </w:rPr>
        <w:t>ROBOTY BUDOWLANO-MONTAŻOWE</w:t>
      </w:r>
      <w:r w:rsidRPr="00417737">
        <w:rPr>
          <w:rFonts w:ascii="Open Sans" w:hAnsi="Open Sans" w:cs="Open Sans"/>
          <w:b/>
          <w:bCs/>
          <w:sz w:val="20"/>
          <w:szCs w:val="20"/>
        </w:rPr>
        <w:t xml:space="preserve"> </w:t>
      </w:r>
      <w:r w:rsidR="00646FD6">
        <w:rPr>
          <w:rFonts w:ascii="Open Sans" w:hAnsi="Open Sans" w:cs="Open Sans"/>
          <w:b/>
          <w:bCs/>
          <w:sz w:val="20"/>
          <w:szCs w:val="20"/>
        </w:rPr>
        <w:t xml:space="preserve">(II Przedmiot odbioru) </w:t>
      </w:r>
    </w:p>
    <w:p w14:paraId="7F4AE641" w14:textId="77777777" w:rsidR="00417737" w:rsidRPr="00417737" w:rsidRDefault="00417737">
      <w:pPr>
        <w:pStyle w:val="Akapitzlist"/>
        <w:numPr>
          <w:ilvl w:val="0"/>
          <w:numId w:val="211"/>
        </w:numPr>
        <w:tabs>
          <w:tab w:val="left" w:pos="780"/>
        </w:tabs>
        <w:spacing w:after="0" w:line="240" w:lineRule="auto"/>
        <w:ind w:left="709"/>
        <w:jc w:val="both"/>
        <w:textAlignment w:val="baseline"/>
        <w:rPr>
          <w:rFonts w:ascii="Open Sans" w:eastAsia="Times New Roman" w:hAnsi="Open Sans" w:cs="Open Sans"/>
          <w:sz w:val="20"/>
          <w:szCs w:val="20"/>
          <w:lang w:eastAsia="pl-PL"/>
        </w:rPr>
      </w:pPr>
      <w:r w:rsidRPr="00417737">
        <w:rPr>
          <w:rFonts w:ascii="Open Sans" w:eastAsia="Times New Roman" w:hAnsi="Open Sans" w:cs="Open Sans"/>
          <w:sz w:val="20"/>
          <w:szCs w:val="20"/>
          <w:lang w:eastAsia="pl-PL"/>
        </w:rPr>
        <w:t>Kompleksowe wykonanie robót budowlano–montażowych w oparciu o zatwierdzoną dokumentację projektową w zakresie przebudowy i zagospodarowania terenu</w:t>
      </w:r>
      <w:r w:rsidRPr="00417737">
        <w:rPr>
          <w:rFonts w:ascii="Open Sans" w:hAnsi="Open Sans" w:cs="Open Sans"/>
          <w:sz w:val="20"/>
          <w:szCs w:val="20"/>
        </w:rPr>
        <w:t>.</w:t>
      </w:r>
    </w:p>
    <w:p w14:paraId="67774CA3" w14:textId="0E4EC792" w:rsidR="00417737" w:rsidRDefault="00417737" w:rsidP="00417737">
      <w:pPr>
        <w:spacing w:after="0" w:line="240" w:lineRule="auto"/>
        <w:textAlignment w:val="baseline"/>
        <w:rPr>
          <w:rFonts w:ascii="Open Sans" w:eastAsia="Times New Roman" w:hAnsi="Open Sans" w:cs="Open Sans"/>
          <w:b/>
          <w:bCs/>
          <w:lang w:eastAsia="pl-PL"/>
        </w:rPr>
      </w:pPr>
    </w:p>
    <w:p w14:paraId="1EE980D3" w14:textId="77777777" w:rsidR="00417737" w:rsidRDefault="00417737" w:rsidP="00417737">
      <w:pPr>
        <w:spacing w:after="0" w:line="240" w:lineRule="auto"/>
        <w:jc w:val="center"/>
        <w:textAlignment w:val="baseline"/>
        <w:rPr>
          <w:rFonts w:ascii="Open Sans" w:eastAsia="Times New Roman" w:hAnsi="Open Sans" w:cs="Open Sans"/>
          <w:b/>
          <w:bCs/>
          <w:lang w:eastAsia="pl-PL"/>
        </w:rPr>
      </w:pPr>
    </w:p>
    <w:p w14:paraId="502F8CBB" w14:textId="6EACC459" w:rsidR="00417737" w:rsidRPr="002A38DA" w:rsidRDefault="00417737" w:rsidP="00417737">
      <w:pPr>
        <w:numPr>
          <w:ilvl w:val="0"/>
          <w:numId w:val="1"/>
        </w:numPr>
        <w:spacing w:after="0" w:line="240" w:lineRule="auto"/>
        <w:ind w:firstLine="0"/>
        <w:jc w:val="both"/>
        <w:textAlignment w:val="baseline"/>
        <w:rPr>
          <w:rFonts w:ascii="Open Sans" w:eastAsia="Times New Roman" w:hAnsi="Open Sans" w:cs="Open Sans"/>
          <w:b/>
          <w:bCs/>
          <w:lang w:eastAsia="pl-PL"/>
        </w:rPr>
      </w:pPr>
      <w:r w:rsidRPr="002A38DA">
        <w:rPr>
          <w:rFonts w:ascii="Open Sans" w:eastAsia="Times New Roman" w:hAnsi="Open Sans" w:cs="Open Sans"/>
          <w:b/>
          <w:bCs/>
          <w:lang w:eastAsia="pl-PL"/>
        </w:rPr>
        <w:t>DOKUMENTACJA PROJEKTOWA - I PRZEDMIOT ODBIORU </w:t>
      </w:r>
    </w:p>
    <w:p w14:paraId="4B36BC99" w14:textId="77777777" w:rsidR="00417737" w:rsidRPr="002A38DA" w:rsidRDefault="00417737" w:rsidP="00417737">
      <w:pPr>
        <w:spacing w:after="0" w:line="240" w:lineRule="auto"/>
        <w:ind w:left="108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0DEE0B2F" w14:textId="77777777" w:rsidR="00417737" w:rsidRPr="002A38DA" w:rsidRDefault="00417737" w:rsidP="00417737">
      <w:pPr>
        <w:numPr>
          <w:ilvl w:val="0"/>
          <w:numId w:val="2"/>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Dokumentację należy opracować na</w:t>
      </w:r>
      <w:r w:rsidRPr="002A38DA">
        <w:rPr>
          <w:rFonts w:ascii="Open Sans" w:eastAsia="Times New Roman" w:hAnsi="Open Sans" w:cs="Open Sans"/>
          <w:sz w:val="20"/>
          <w:szCs w:val="20"/>
          <w:lang w:eastAsia="pl-PL"/>
        </w:rPr>
        <w:t>: </w:t>
      </w:r>
    </w:p>
    <w:p w14:paraId="002FB623" w14:textId="77777777" w:rsidR="00417737" w:rsidRPr="002A38DA" w:rsidRDefault="00417737" w:rsidP="00417737">
      <w:pPr>
        <w:spacing w:after="0" w:line="240" w:lineRule="auto"/>
        <w:ind w:left="78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16B08B3" w14:textId="684B4361" w:rsidR="00417737" w:rsidRPr="002A38DA" w:rsidRDefault="00417737" w:rsidP="003D44DE">
      <w:pPr>
        <w:numPr>
          <w:ilvl w:val="0"/>
          <w:numId w:val="3"/>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aktualnej mapie sytuacyjno–wysokościowej do celów projektowych w skali 1:500</w:t>
      </w:r>
      <w:r w:rsidR="003D44DE">
        <w:rPr>
          <w:rFonts w:ascii="Open Sans" w:eastAsia="Times New Roman" w:hAnsi="Open Sans" w:cs="Open Sans"/>
          <w:sz w:val="20"/>
          <w:szCs w:val="20"/>
          <w:lang w:eastAsia="pl-PL"/>
        </w:rPr>
        <w:t>. W celu terminowej realizacji przedmiotu zamówienia zaleca się rozpoczęcie prac projektowych na mapie do celów informacyjnych.</w:t>
      </w:r>
    </w:p>
    <w:p w14:paraId="42398668" w14:textId="77777777" w:rsidR="00417737" w:rsidRPr="002A38DA" w:rsidRDefault="00417737" w:rsidP="00417737">
      <w:pPr>
        <w:numPr>
          <w:ilvl w:val="0"/>
          <w:numId w:val="4"/>
        </w:numPr>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Dokumentacja określająca przedmiot zamówienia winna odpowiadać przepisom i polskim normom oraz stanowić podstawę do uzyskania wszelkich wymaganych uzgodnień i decyzji administracyjnych celem realizacji przedmiotu zamówienia </w:t>
      </w:r>
      <w:r w:rsidRPr="00736A80">
        <w:rPr>
          <w:rFonts w:ascii="Open Sans" w:eastAsia="Times New Roman" w:hAnsi="Open Sans" w:cs="Open Sans"/>
          <w:sz w:val="20"/>
          <w:szCs w:val="20"/>
          <w:lang w:eastAsia="pl-PL"/>
        </w:rPr>
        <w:t xml:space="preserve">jakim jest </w:t>
      </w:r>
      <w:r w:rsidRPr="002A38DA">
        <w:rPr>
          <w:rFonts w:ascii="Open Sans" w:eastAsia="Times New Roman" w:hAnsi="Open Sans" w:cs="Open Sans"/>
          <w:sz w:val="20"/>
          <w:szCs w:val="20"/>
          <w:lang w:eastAsia="pl-PL"/>
        </w:rPr>
        <w:t xml:space="preserve">zaprojektowanie i wykonanie robót dla zadania pn.: </w:t>
      </w:r>
      <w:r w:rsidRPr="002A38DA">
        <w:rPr>
          <w:rFonts w:ascii="Open Sans" w:eastAsia="Times New Roman" w:hAnsi="Open Sans" w:cs="Open Sans"/>
          <w:b/>
          <w:bCs/>
          <w:sz w:val="20"/>
          <w:szCs w:val="20"/>
          <w:lang w:eastAsia="pl-PL"/>
        </w:rPr>
        <w:t>„</w:t>
      </w:r>
      <w:r w:rsidRPr="00736A80">
        <w:rPr>
          <w:rFonts w:ascii="Open Sans" w:eastAsia="Times New Roman" w:hAnsi="Open Sans" w:cs="Open Sans"/>
          <w:b/>
          <w:bCs/>
          <w:sz w:val="20"/>
          <w:szCs w:val="20"/>
          <w:lang w:eastAsia="pl-PL"/>
        </w:rPr>
        <w:t>Utworzenie strefy sportowo-rekreacyjnej przy ul. Anny Jagiellonki</w:t>
      </w:r>
      <w:r w:rsidRPr="002A38DA">
        <w:rPr>
          <w:rFonts w:ascii="Open Sans" w:eastAsia="Times New Roman" w:hAnsi="Open Sans" w:cs="Open Sans"/>
          <w:b/>
          <w:bCs/>
          <w:sz w:val="20"/>
          <w:szCs w:val="20"/>
          <w:lang w:eastAsia="pl-PL"/>
        </w:rPr>
        <w:t xml:space="preserve">” </w:t>
      </w:r>
      <w:r w:rsidRPr="00736A80">
        <w:rPr>
          <w:rFonts w:ascii="Open Sans" w:eastAsia="Times New Roman" w:hAnsi="Open Sans" w:cs="Open Sans"/>
          <w:b/>
          <w:bCs/>
          <w:sz w:val="20"/>
          <w:szCs w:val="20"/>
          <w:lang w:eastAsia="pl-PL"/>
        </w:rPr>
        <w:t>zadanie z zakresu inicjatyw lokalnych Rady Dzielnicy Chełm</w:t>
      </w:r>
      <w:r w:rsidRPr="002A38DA">
        <w:rPr>
          <w:rFonts w:ascii="Open Sans" w:eastAsia="Times New Roman" w:hAnsi="Open Sans" w:cs="Open Sans"/>
          <w:b/>
          <w:bCs/>
          <w:sz w:val="20"/>
          <w:szCs w:val="20"/>
          <w:lang w:eastAsia="pl-PL"/>
        </w:rPr>
        <w:t>.</w:t>
      </w:r>
      <w:r w:rsidRPr="002A38DA">
        <w:rPr>
          <w:rFonts w:ascii="Open Sans" w:eastAsia="Times New Roman" w:hAnsi="Open Sans" w:cs="Open Sans"/>
          <w:sz w:val="20"/>
          <w:szCs w:val="20"/>
          <w:lang w:eastAsia="pl-PL"/>
        </w:rPr>
        <w:t xml:space="preserve"> Brak wyszczególnienia w niniejszych wymaganiach jakiegokolwiek z obowiązujących aktów prawnych nie zwalnia Wykonawcy od ich stosowania. </w:t>
      </w:r>
      <w:r w:rsidRPr="00736A80">
        <w:rPr>
          <w:rFonts w:ascii="Open Sans" w:eastAsia="Times New Roman" w:hAnsi="Open Sans" w:cs="Open Sans"/>
          <w:sz w:val="20"/>
          <w:szCs w:val="20"/>
          <w:lang w:eastAsia="pl-PL"/>
        </w:rPr>
        <w:t xml:space="preserve"> </w:t>
      </w:r>
    </w:p>
    <w:p w14:paraId="33E621AB" w14:textId="77777777" w:rsidR="00417737" w:rsidRPr="002A38DA" w:rsidRDefault="00417737" w:rsidP="00417737">
      <w:pPr>
        <w:numPr>
          <w:ilvl w:val="0"/>
          <w:numId w:val="5"/>
        </w:numPr>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zakres przedmiotu zamówienia wchodzi również dokonanie przez Wykonawcę wszelkich poprawek, uzupełnień, modyfikacji w dokumentacji, których wykonanie będzie wymagane dla uzyskania pozytywnej oceny i przyjęcia dokumentacji przez instytucje dokonujące oceny i kwalifikacji, także w przypadku, gdy konieczność wprowadzenia takich poprawek, uzupełnień i modyfikacji wystąpi po przyjęciu przez Zamawiającego przedmiotu zamówienia i zapłacie za jego wykonanie oraz zapewnienie świadczenia usług nadzoru autorskiego na etapie realizacji robót. </w:t>
      </w:r>
    </w:p>
    <w:p w14:paraId="1EA66774" w14:textId="77777777" w:rsidR="00417737" w:rsidRPr="002A38DA" w:rsidRDefault="00417737" w:rsidP="00417737">
      <w:pPr>
        <w:numPr>
          <w:ilvl w:val="0"/>
          <w:numId w:val="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 trakcie wykonywania prac projektowych Wykonawca:</w:t>
      </w:r>
      <w:r w:rsidRPr="002A38DA">
        <w:rPr>
          <w:rFonts w:ascii="Open Sans" w:eastAsia="Times New Roman" w:hAnsi="Open Sans" w:cs="Open Sans"/>
          <w:sz w:val="20"/>
          <w:szCs w:val="20"/>
          <w:lang w:eastAsia="pl-PL"/>
        </w:rPr>
        <w:t> </w:t>
      </w:r>
    </w:p>
    <w:p w14:paraId="70DB87CF" w14:textId="77777777" w:rsidR="00417737" w:rsidRPr="002A38DA" w:rsidRDefault="00417737" w:rsidP="00417737">
      <w:pPr>
        <w:numPr>
          <w:ilvl w:val="0"/>
          <w:numId w:val="7"/>
        </w:numPr>
        <w:tabs>
          <w:tab w:val="left" w:pos="1843"/>
        </w:tabs>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wymagane uzgodnienia, opinie, pozwolenia i decyzje, </w:t>
      </w:r>
    </w:p>
    <w:p w14:paraId="30F5F2A8" w14:textId="77777777" w:rsidR="00417737" w:rsidRPr="002A38DA" w:rsidRDefault="00417737" w:rsidP="00417737">
      <w:pPr>
        <w:numPr>
          <w:ilvl w:val="0"/>
          <w:numId w:val="8"/>
        </w:numPr>
        <w:tabs>
          <w:tab w:val="left" w:pos="1843"/>
        </w:tabs>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 inwentaryzację terenu i zieleni na obszarze realizacji inwestycji, </w:t>
      </w:r>
    </w:p>
    <w:p w14:paraId="666AE494" w14:textId="77777777" w:rsidR="00417737" w:rsidRPr="002A38DA" w:rsidRDefault="00417737" w:rsidP="00417737">
      <w:pPr>
        <w:numPr>
          <w:ilvl w:val="0"/>
          <w:numId w:val="8"/>
        </w:numPr>
        <w:tabs>
          <w:tab w:val="left" w:pos="1843"/>
        </w:tabs>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inne materiały i dane wyjściowe, które uzna za niezbędne do kompletności prac projektowych, a które nie zostały wymienione w niniejszym zestawieniu. </w:t>
      </w:r>
    </w:p>
    <w:p w14:paraId="2DD001E5" w14:textId="77777777" w:rsidR="00417737" w:rsidRPr="002A38DA" w:rsidRDefault="00417737" w:rsidP="00417737">
      <w:pPr>
        <w:numPr>
          <w:ilvl w:val="0"/>
          <w:numId w:val="9"/>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Zakres dokumentacji projektowej.</w:t>
      </w:r>
      <w:r w:rsidRPr="002A38DA">
        <w:rPr>
          <w:rFonts w:ascii="Open Sans" w:eastAsia="Times New Roman" w:hAnsi="Open Sans" w:cs="Open Sans"/>
          <w:sz w:val="20"/>
          <w:szCs w:val="20"/>
          <w:lang w:eastAsia="pl-PL"/>
        </w:rPr>
        <w:t> </w:t>
      </w:r>
    </w:p>
    <w:p w14:paraId="1FE578E6" w14:textId="77777777" w:rsidR="00417737" w:rsidRPr="002A38DA" w:rsidRDefault="00417737" w:rsidP="00417737">
      <w:pPr>
        <w:numPr>
          <w:ilvl w:val="0"/>
          <w:numId w:val="10"/>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do celów projektowych w skali 1:500, </w:t>
      </w:r>
    </w:p>
    <w:p w14:paraId="415BC6B4" w14:textId="718937C6" w:rsidR="00417737" w:rsidRPr="002A38DA" w:rsidRDefault="00417737" w:rsidP="00417737">
      <w:pPr>
        <w:numPr>
          <w:ilvl w:val="0"/>
          <w:numId w:val="11"/>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Inwentaryzacja terenu i zieleni (w </w:t>
      </w:r>
      <w:r w:rsidR="008F2052">
        <w:rPr>
          <w:rFonts w:ascii="Open Sans" w:eastAsia="Times New Roman" w:hAnsi="Open Sans" w:cs="Open Sans"/>
          <w:sz w:val="20"/>
          <w:szCs w:val="20"/>
          <w:lang w:eastAsia="pl-PL"/>
        </w:rPr>
        <w:t>niezbędnym</w:t>
      </w:r>
      <w:r w:rsidRPr="002A38DA">
        <w:rPr>
          <w:rFonts w:ascii="Open Sans" w:eastAsia="Times New Roman" w:hAnsi="Open Sans" w:cs="Open Sans"/>
          <w:sz w:val="20"/>
          <w:szCs w:val="20"/>
          <w:lang w:eastAsia="pl-PL"/>
        </w:rPr>
        <w:t xml:space="preserve"> zakresie), </w:t>
      </w:r>
    </w:p>
    <w:p w14:paraId="78E2B53D" w14:textId="77777777" w:rsidR="00417737" w:rsidRPr="002A38DA" w:rsidRDefault="00417737" w:rsidP="00417737">
      <w:pPr>
        <w:numPr>
          <w:ilvl w:val="0"/>
          <w:numId w:val="12"/>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Dokumentacja geotechniczna (w niezbędnym zakresie), </w:t>
      </w:r>
    </w:p>
    <w:p w14:paraId="2C4FDACD" w14:textId="77777777" w:rsidR="00417737" w:rsidRPr="002A38DA" w:rsidRDefault="00417737" w:rsidP="00417737">
      <w:pPr>
        <w:numPr>
          <w:ilvl w:val="0"/>
          <w:numId w:val="13"/>
        </w:numPr>
        <w:tabs>
          <w:tab w:val="left" w:pos="1843"/>
        </w:tabs>
        <w:spacing w:after="0" w:line="240" w:lineRule="auto"/>
        <w:ind w:left="142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zagospodarowania terenu (PZT), </w:t>
      </w:r>
    </w:p>
    <w:p w14:paraId="0E89A4D8" w14:textId="77777777" w:rsidR="00417737" w:rsidRPr="002A38DA" w:rsidRDefault="00417737" w:rsidP="00417737">
      <w:pPr>
        <w:numPr>
          <w:ilvl w:val="0"/>
          <w:numId w:val="14"/>
        </w:numPr>
        <w:tabs>
          <w:tab w:val="left" w:pos="1843"/>
        </w:tabs>
        <w:spacing w:after="0" w:line="240" w:lineRule="auto"/>
        <w:ind w:left="142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architektoniczno – budowlany (PAB) </w:t>
      </w:r>
    </w:p>
    <w:p w14:paraId="5185B90D" w14:textId="77777777" w:rsidR="00417737" w:rsidRPr="002A38DA" w:rsidRDefault="00417737" w:rsidP="00417737">
      <w:pPr>
        <w:numPr>
          <w:ilvl w:val="0"/>
          <w:numId w:val="15"/>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techniczny w szczegółowości projektu wykonawczego (PT), </w:t>
      </w:r>
    </w:p>
    <w:p w14:paraId="64F8FC00" w14:textId="77777777" w:rsidR="00417737" w:rsidRPr="002A38DA" w:rsidRDefault="00417737" w:rsidP="00417737">
      <w:pPr>
        <w:numPr>
          <w:ilvl w:val="0"/>
          <w:numId w:val="17"/>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Specyfikacje Techniczne Wykonania i Odbioru Robót, </w:t>
      </w:r>
    </w:p>
    <w:p w14:paraId="3EE86D08" w14:textId="77777777" w:rsidR="00417737" w:rsidRPr="002A38DA" w:rsidRDefault="00417737" w:rsidP="00417737">
      <w:pPr>
        <w:numPr>
          <w:ilvl w:val="0"/>
          <w:numId w:val="18"/>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Przedmiary robót, </w:t>
      </w:r>
    </w:p>
    <w:p w14:paraId="75ABAE5C" w14:textId="382D9D3E" w:rsidR="00417737" w:rsidRPr="002A38DA" w:rsidRDefault="00417737" w:rsidP="00417737">
      <w:pPr>
        <w:numPr>
          <w:ilvl w:val="0"/>
          <w:numId w:val="19"/>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Kosztorys inwestorski, </w:t>
      </w:r>
    </w:p>
    <w:p w14:paraId="564CF32F" w14:textId="77777777" w:rsidR="00417737" w:rsidRPr="002A38DA" w:rsidRDefault="00417737" w:rsidP="00417737">
      <w:pPr>
        <w:numPr>
          <w:ilvl w:val="0"/>
          <w:numId w:val="20"/>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do wydania niezbędnych warunków technicznych, uzgodnień oraz decyzji administracyjnych, </w:t>
      </w:r>
    </w:p>
    <w:p w14:paraId="611A4457" w14:textId="77777777" w:rsidR="00417737" w:rsidRPr="002A38DA" w:rsidRDefault="00417737" w:rsidP="00417737">
      <w:pPr>
        <w:numPr>
          <w:ilvl w:val="0"/>
          <w:numId w:val="21"/>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Dokonać zgłoszenia wykonywania robót nie wymagających pozwolenia na budowę i uzyskać zaświadczenie właściwego organu administracji architektoniczno – budowlanej o braku podstaw do wniesienia sprzeciwu lub dowód potwierdzający, że organ administracji architektoniczno – budowlanej nie wniósł w ustawowym terminie sprzeciwu wobec dokonanego przez Wykonawcę zgłoszenia. </w:t>
      </w:r>
    </w:p>
    <w:p w14:paraId="47BC9785" w14:textId="77777777" w:rsidR="00417737" w:rsidRPr="002A38DA" w:rsidRDefault="00417737" w:rsidP="00417737">
      <w:pPr>
        <w:numPr>
          <w:ilvl w:val="0"/>
          <w:numId w:val="22"/>
        </w:numPr>
        <w:tabs>
          <w:tab w:val="left" w:pos="1843"/>
        </w:tabs>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do wykonania zgłoszenia wykonania robót budowlanych. </w:t>
      </w:r>
    </w:p>
    <w:p w14:paraId="290DA1F5"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B0B0947"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Opinie/uzgodnienia winny być zawarte w projekcie</w:t>
      </w:r>
      <w:r w:rsidRPr="002A38DA">
        <w:rPr>
          <w:rFonts w:ascii="Open Sans" w:eastAsia="Times New Roman" w:hAnsi="Open Sans" w:cs="Open Sans"/>
          <w:sz w:val="20"/>
          <w:szCs w:val="20"/>
          <w:lang w:eastAsia="pl-PL"/>
        </w:rPr>
        <w:t> </w:t>
      </w:r>
    </w:p>
    <w:p w14:paraId="416F9108"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 </w:t>
      </w:r>
      <w:r w:rsidRPr="002A38DA">
        <w:rPr>
          <w:rFonts w:ascii="Open Sans" w:eastAsia="Times New Roman" w:hAnsi="Open Sans" w:cs="Open Sans"/>
          <w:sz w:val="20"/>
          <w:szCs w:val="20"/>
          <w:lang w:eastAsia="pl-PL"/>
        </w:rPr>
        <w:t> </w:t>
      </w:r>
    </w:p>
    <w:p w14:paraId="701BA822" w14:textId="77777777" w:rsidR="00417737" w:rsidRPr="002A38DA" w:rsidRDefault="00417737" w:rsidP="00417737">
      <w:pPr>
        <w:numPr>
          <w:ilvl w:val="0"/>
          <w:numId w:val="23"/>
        </w:numPr>
        <w:spacing w:after="0" w:line="240" w:lineRule="auto"/>
        <w:ind w:left="9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lastRenderedPageBreak/>
        <w:t>Dokumentacja projektowa winna zawierać:</w:t>
      </w:r>
      <w:r w:rsidRPr="002A38DA">
        <w:rPr>
          <w:rFonts w:ascii="Open Sans" w:eastAsia="Times New Roman" w:hAnsi="Open Sans" w:cs="Open Sans"/>
          <w:sz w:val="20"/>
          <w:szCs w:val="20"/>
          <w:lang w:eastAsia="pl-PL"/>
        </w:rPr>
        <w:t> </w:t>
      </w:r>
    </w:p>
    <w:p w14:paraId="700E2473" w14:textId="77777777" w:rsidR="00417737" w:rsidRPr="002A38DA" w:rsidRDefault="00417737" w:rsidP="00417737">
      <w:pPr>
        <w:numPr>
          <w:ilvl w:val="0"/>
          <w:numId w:val="24"/>
        </w:numPr>
        <w:spacing w:after="0" w:line="240" w:lineRule="auto"/>
        <w:ind w:left="157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Aktualny podkład geodezyjny w skali 1:500 </w:t>
      </w:r>
      <w:r w:rsidRPr="002A38DA">
        <w:rPr>
          <w:rFonts w:ascii="Open Sans" w:eastAsia="Times New Roman" w:hAnsi="Open Sans" w:cs="Open Sans"/>
          <w:sz w:val="20"/>
          <w:szCs w:val="20"/>
          <w:lang w:eastAsia="pl-PL"/>
        </w:rPr>
        <w:t> </w:t>
      </w:r>
    </w:p>
    <w:p w14:paraId="6999329B" w14:textId="77777777" w:rsidR="00417737" w:rsidRPr="002A38DA" w:rsidRDefault="00417737" w:rsidP="00417737">
      <w:pPr>
        <w:numPr>
          <w:ilvl w:val="0"/>
          <w:numId w:val="25"/>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numeryczna winna posiadać wszystkie</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niezbędne elementy dla celów projektowych</w:t>
      </w:r>
      <w:r w:rsidRPr="002A38DA">
        <w:rPr>
          <w:rFonts w:ascii="Open Sans" w:eastAsia="Times New Roman" w:hAnsi="Open Sans" w:cs="Open Sans"/>
          <w:b/>
          <w:bCs/>
          <w:sz w:val="20"/>
          <w:szCs w:val="20"/>
          <w:lang w:eastAsia="pl-PL"/>
        </w:rPr>
        <w:t>,</w:t>
      </w:r>
      <w:r w:rsidRPr="002A38DA">
        <w:rPr>
          <w:rFonts w:ascii="Open Sans" w:eastAsia="Times New Roman" w:hAnsi="Open Sans" w:cs="Open Sans"/>
          <w:sz w:val="20"/>
          <w:szCs w:val="20"/>
          <w:lang w:eastAsia="pl-PL"/>
        </w:rPr>
        <w:t xml:space="preserve"> w tym m.in.: </w:t>
      </w:r>
    </w:p>
    <w:p w14:paraId="353754A1" w14:textId="77777777" w:rsidR="00417737" w:rsidRPr="002A38DA" w:rsidRDefault="00417737" w:rsidP="003D44DE">
      <w:pPr>
        <w:numPr>
          <w:ilvl w:val="0"/>
          <w:numId w:val="26"/>
        </w:numPr>
        <w:spacing w:after="0" w:line="240" w:lineRule="auto"/>
        <w:ind w:left="198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rzędne dróg, wjazdów do budynków, uzbrojenia, studzienek, rowów itp. </w:t>
      </w:r>
    </w:p>
    <w:p w14:paraId="26B662AE" w14:textId="77777777" w:rsidR="00417737" w:rsidRPr="002A38DA" w:rsidRDefault="00417737" w:rsidP="003D44DE">
      <w:pPr>
        <w:numPr>
          <w:ilvl w:val="0"/>
          <w:numId w:val="26"/>
        </w:numPr>
        <w:spacing w:after="0" w:line="240" w:lineRule="auto"/>
        <w:ind w:left="198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drzew o średnicy ≥ 5cm </w:t>
      </w:r>
    </w:p>
    <w:p w14:paraId="3DF47DE9" w14:textId="77777777" w:rsidR="00417737" w:rsidRPr="002A38DA" w:rsidRDefault="00417737" w:rsidP="003D44DE">
      <w:pPr>
        <w:numPr>
          <w:ilvl w:val="0"/>
          <w:numId w:val="26"/>
        </w:numPr>
        <w:spacing w:after="0" w:line="240" w:lineRule="auto"/>
        <w:ind w:left="198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kołnierz stanu istniejącego w zakresie minimum 30 m od granicy projektowanej inwestycji  </w:t>
      </w:r>
    </w:p>
    <w:p w14:paraId="678F1F2C" w14:textId="77777777" w:rsidR="00417737" w:rsidRPr="002A38DA" w:rsidRDefault="00417737" w:rsidP="003D44DE">
      <w:pPr>
        <w:numPr>
          <w:ilvl w:val="0"/>
          <w:numId w:val="27"/>
        </w:numPr>
        <w:spacing w:after="0" w:line="240" w:lineRule="auto"/>
        <w:ind w:left="198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oznaczenie granic terenów według obowiązujących miejscowych planów zagospodarowania przestrzennego </w:t>
      </w:r>
    </w:p>
    <w:p w14:paraId="78ABB86B" w14:textId="77777777" w:rsidR="00417737" w:rsidRPr="002A38DA" w:rsidRDefault="00417737" w:rsidP="00417737">
      <w:pPr>
        <w:numPr>
          <w:ilvl w:val="0"/>
          <w:numId w:val="28"/>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wypisy i wyrysy z ewidencji gruntów aktualne na dzień przekazania Zamawiającemu. </w:t>
      </w:r>
    </w:p>
    <w:p w14:paraId="6ECECE1D" w14:textId="77777777" w:rsidR="00417737" w:rsidRPr="002A38DA" w:rsidRDefault="00417737" w:rsidP="00417737">
      <w:pPr>
        <w:numPr>
          <w:ilvl w:val="0"/>
          <w:numId w:val="29"/>
        </w:numPr>
        <w:spacing w:after="0" w:line="240" w:lineRule="auto"/>
        <w:ind w:left="157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Inwentaryzacja zieleni </w:t>
      </w:r>
      <w:r w:rsidRPr="002A38DA">
        <w:rPr>
          <w:rFonts w:ascii="Open Sans" w:eastAsia="Times New Roman" w:hAnsi="Open Sans" w:cs="Open Sans"/>
          <w:sz w:val="20"/>
          <w:szCs w:val="20"/>
          <w:lang w:eastAsia="pl-PL"/>
        </w:rPr>
        <w:t> </w:t>
      </w:r>
    </w:p>
    <w:p w14:paraId="0EC62872" w14:textId="77777777" w:rsidR="00417737" w:rsidRPr="002A38DA" w:rsidRDefault="00417737" w:rsidP="00417737">
      <w:pPr>
        <w:spacing w:after="0" w:line="240" w:lineRule="auto"/>
        <w:ind w:left="1125"/>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Należy wykonać: </w:t>
      </w:r>
    </w:p>
    <w:p w14:paraId="630A6545" w14:textId="77777777" w:rsidR="00417737" w:rsidRPr="002A38DA" w:rsidRDefault="00417737" w:rsidP="00417737">
      <w:pPr>
        <w:numPr>
          <w:ilvl w:val="0"/>
          <w:numId w:val="30"/>
        </w:numPr>
        <w:spacing w:after="0" w:line="240" w:lineRule="auto"/>
        <w:ind w:left="1860"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gospodarki zielenią w zakresie terenu zagospodarowania na podstawie wykonanej inwentaryzacji zieleni, </w:t>
      </w:r>
    </w:p>
    <w:p w14:paraId="20DBE953" w14:textId="77777777" w:rsidR="00417737" w:rsidRPr="002A38DA" w:rsidRDefault="00417737" w:rsidP="00417737">
      <w:pPr>
        <w:numPr>
          <w:ilvl w:val="0"/>
          <w:numId w:val="31"/>
        </w:numPr>
        <w:spacing w:after="0" w:line="240" w:lineRule="auto"/>
        <w:ind w:left="1860"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Opracowanie winno zawierać wszelkie materiały niezbędne do uzyskania decyzji administracyjnych. </w:t>
      </w:r>
    </w:p>
    <w:p w14:paraId="2F92E627" w14:textId="77777777" w:rsidR="00417737" w:rsidRPr="002A38DA" w:rsidRDefault="00417737" w:rsidP="00417737">
      <w:pPr>
        <w:numPr>
          <w:ilvl w:val="0"/>
          <w:numId w:val="3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Dokumentacja geotechniczna</w:t>
      </w:r>
      <w:r w:rsidRPr="002A38DA">
        <w:rPr>
          <w:rFonts w:ascii="Open Sans" w:eastAsia="Times New Roman" w:hAnsi="Open Sans" w:cs="Open Sans"/>
          <w:sz w:val="20"/>
          <w:szCs w:val="20"/>
          <w:lang w:eastAsia="pl-PL"/>
        </w:rPr>
        <w:t>  </w:t>
      </w:r>
    </w:p>
    <w:p w14:paraId="31942735"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w trakcie prac projektowych wykona badania geotechniczne z odpowiednią siatką otworów badawczych dla właściwej oceny podłoża,  w niezbędnym zakresie dla prawidłowego wykonania przedmiotu zamówienia wraz ze sporządzeniem dokumentacji.  </w:t>
      </w:r>
    </w:p>
    <w:p w14:paraId="1BB0E935"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CEF5EA2" w14:textId="77777777" w:rsidR="00417737" w:rsidRPr="002A38DA" w:rsidRDefault="00417737" w:rsidP="00417737">
      <w:pPr>
        <w:numPr>
          <w:ilvl w:val="0"/>
          <w:numId w:val="33"/>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 xml:space="preserve">Szkic koncepcyjny, </w:t>
      </w:r>
      <w:r w:rsidRPr="002A38DA">
        <w:rPr>
          <w:rFonts w:ascii="Open Sans" w:eastAsia="Times New Roman" w:hAnsi="Open Sans" w:cs="Open Sans"/>
          <w:sz w:val="20"/>
          <w:szCs w:val="20"/>
          <w:lang w:eastAsia="pl-PL"/>
        </w:rPr>
        <w:t>sporządzony na mapie do celów informacyjnych z projektowanym zagospodarowaniem terenu,</w:t>
      </w:r>
      <w:r w:rsidRPr="002A38DA">
        <w:rPr>
          <w:rFonts w:ascii="Times New Roman" w:eastAsia="Times New Roman" w:hAnsi="Times New Roman" w:cs="Times New Roman"/>
          <w:sz w:val="20"/>
          <w:szCs w:val="20"/>
          <w:lang w:eastAsia="pl-PL"/>
        </w:rPr>
        <w:t xml:space="preserve"> </w:t>
      </w:r>
      <w:r w:rsidRPr="002A38DA">
        <w:rPr>
          <w:rFonts w:ascii="Open Sans" w:eastAsia="Times New Roman" w:hAnsi="Open Sans" w:cs="Open Sans"/>
          <w:sz w:val="20"/>
          <w:szCs w:val="20"/>
          <w:lang w:eastAsia="pl-PL"/>
        </w:rPr>
        <w:t>do zaopiniowania przez Wnioskodawcę, Zamawiającego, przyszłego Użytkownika oraz Zarządcę Terenu. </w:t>
      </w:r>
    </w:p>
    <w:p w14:paraId="360E5886" w14:textId="77777777" w:rsidR="00417737" w:rsidRPr="002A38DA" w:rsidRDefault="00417737" w:rsidP="00417737">
      <w:pPr>
        <w:numPr>
          <w:ilvl w:val="0"/>
          <w:numId w:val="34"/>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Projekt zagospodarowania terenu (PZT)</w:t>
      </w:r>
      <w:r w:rsidRPr="002A38DA">
        <w:rPr>
          <w:rFonts w:ascii="Open Sans" w:eastAsia="Times New Roman" w:hAnsi="Open Sans" w:cs="Open Sans"/>
          <w:sz w:val="20"/>
          <w:szCs w:val="20"/>
          <w:lang w:eastAsia="pl-PL"/>
        </w:rPr>
        <w:t>,</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sporządzony na aktualnej mapie do celów   projektowych, lub jej kopii poświadczonej za zgodność z oryginałem przez projektanta, obejmujący:  </w:t>
      </w:r>
    </w:p>
    <w:p w14:paraId="5F66E744" w14:textId="77777777" w:rsidR="00417737" w:rsidRPr="002A38DA" w:rsidRDefault="00417737" w:rsidP="00417737">
      <w:pPr>
        <w:numPr>
          <w:ilvl w:val="0"/>
          <w:numId w:val="35"/>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określenie granic działek lub terenu,  </w:t>
      </w:r>
    </w:p>
    <w:p w14:paraId="09C30CB3" w14:textId="77777777" w:rsidR="00417737" w:rsidRPr="002A38DA" w:rsidRDefault="00417737" w:rsidP="00417737">
      <w:pPr>
        <w:numPr>
          <w:ilvl w:val="0"/>
          <w:numId w:val="35"/>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usytuowanie, obrys i układy istniejących i projektowanych obiektów budowlanych,  </w:t>
      </w:r>
    </w:p>
    <w:p w14:paraId="1ACADF35" w14:textId="77777777" w:rsidR="00417737" w:rsidRPr="002A38DA" w:rsidRDefault="00417737" w:rsidP="00417737">
      <w:pPr>
        <w:numPr>
          <w:ilvl w:val="0"/>
          <w:numId w:val="35"/>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sieci uzbrojenia terenu, oraz urządzeń budowlanych sytuowanych poza obiektem budowlanym, </w:t>
      </w:r>
    </w:p>
    <w:p w14:paraId="73E1C639" w14:textId="77777777" w:rsidR="00417737" w:rsidRPr="002A38DA" w:rsidRDefault="00417737" w:rsidP="00417737">
      <w:pPr>
        <w:numPr>
          <w:ilvl w:val="0"/>
          <w:numId w:val="35"/>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komunikacyjny i układ zieleni, ze wskazaniem charakterystycznych elementów, wymiarów, rzędnych i wzajemnych odległości obiektów, w nawiązaniu do istniejącej i projektowanej zabudowy terenów sąsiednich </w:t>
      </w:r>
    </w:p>
    <w:p w14:paraId="377E6DF8" w14:textId="77777777" w:rsidR="00417737" w:rsidRPr="002A38DA" w:rsidRDefault="00417737" w:rsidP="00417737">
      <w:pPr>
        <w:numPr>
          <w:ilvl w:val="0"/>
          <w:numId w:val="36"/>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o obszarze oddziaływania obiektu. </w:t>
      </w:r>
    </w:p>
    <w:p w14:paraId="084DA747" w14:textId="77777777" w:rsidR="00417737" w:rsidRPr="002A38DA" w:rsidRDefault="00417737" w:rsidP="00417737">
      <w:pPr>
        <w:spacing w:after="0" w:line="240" w:lineRule="auto"/>
        <w:ind w:left="141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616FCA7" w14:textId="77777777" w:rsidR="00417737" w:rsidRPr="002A38DA" w:rsidRDefault="00417737" w:rsidP="00417737">
      <w:pPr>
        <w:spacing w:after="0" w:line="240" w:lineRule="auto"/>
        <w:ind w:left="1410" w:hanging="13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PZT należy dołączyć m. in. następujące dokumenty: </w:t>
      </w:r>
    </w:p>
    <w:p w14:paraId="5AE74C70" w14:textId="77777777" w:rsidR="00417737" w:rsidRPr="002A38DA" w:rsidRDefault="00417737" w:rsidP="00417737">
      <w:pPr>
        <w:numPr>
          <w:ilvl w:val="0"/>
          <w:numId w:val="37"/>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766C403F" w14:textId="77777777" w:rsidR="00417737" w:rsidRPr="002A38DA" w:rsidRDefault="00417737" w:rsidP="00417737">
      <w:pPr>
        <w:numPr>
          <w:ilvl w:val="0"/>
          <w:numId w:val="37"/>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31E9AFBE" w14:textId="77777777" w:rsidR="00417737" w:rsidRPr="002A38DA" w:rsidRDefault="00417737" w:rsidP="00417737">
      <w:pPr>
        <w:numPr>
          <w:ilvl w:val="0"/>
          <w:numId w:val="38"/>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6D07D36D" w14:textId="77777777" w:rsidR="00417737" w:rsidRPr="002A38DA" w:rsidRDefault="00417737" w:rsidP="00417737">
      <w:pPr>
        <w:numPr>
          <w:ilvl w:val="0"/>
          <w:numId w:val="38"/>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604700C5"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EF56F4B" w14:textId="77777777" w:rsidR="00417737" w:rsidRPr="00736A80" w:rsidRDefault="00417737">
      <w:pPr>
        <w:pStyle w:val="Akapitzlist"/>
        <w:numPr>
          <w:ilvl w:val="0"/>
          <w:numId w:val="206"/>
        </w:numPr>
        <w:spacing w:after="0" w:line="240" w:lineRule="auto"/>
        <w:ind w:left="2127" w:hanging="567"/>
        <w:jc w:val="both"/>
        <w:textAlignment w:val="baseline"/>
        <w:rPr>
          <w:rFonts w:ascii="Open Sans" w:eastAsia="Times New Roman" w:hAnsi="Open Sans" w:cs="Open Sans"/>
          <w:sz w:val="20"/>
          <w:szCs w:val="20"/>
          <w:lang w:eastAsia="pl-PL"/>
        </w:rPr>
      </w:pPr>
      <w:r w:rsidRPr="00736A80">
        <w:rPr>
          <w:rFonts w:ascii="Open Sans" w:eastAsia="Times New Roman" w:hAnsi="Open Sans" w:cs="Open Sans"/>
          <w:b/>
          <w:bCs/>
          <w:sz w:val="20"/>
          <w:szCs w:val="20"/>
          <w:lang w:eastAsia="pl-PL"/>
        </w:rPr>
        <w:lastRenderedPageBreak/>
        <w:t xml:space="preserve">Projekt architektoniczno – budowlany (PAB) </w:t>
      </w:r>
      <w:r w:rsidRPr="00736A80">
        <w:rPr>
          <w:rFonts w:ascii="Open Sans" w:eastAsia="Times New Roman" w:hAnsi="Open Sans" w:cs="Open Sans"/>
          <w:sz w:val="20"/>
          <w:szCs w:val="20"/>
          <w:lang w:eastAsia="pl-PL"/>
        </w:rPr>
        <w:t>obejmujący: </w:t>
      </w:r>
    </w:p>
    <w:p w14:paraId="48BB4F09" w14:textId="77777777" w:rsidR="00417737" w:rsidRPr="002A38DA" w:rsidRDefault="00417737" w:rsidP="00417737">
      <w:pPr>
        <w:numPr>
          <w:ilvl w:val="0"/>
          <w:numId w:val="39"/>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przestrzenny oraz formę architektoniczną projektowanego obiektu </w:t>
      </w:r>
    </w:p>
    <w:p w14:paraId="54D3EE5A" w14:textId="77777777" w:rsidR="00417737" w:rsidRPr="002A38DA" w:rsidRDefault="00417737" w:rsidP="00417737">
      <w:pPr>
        <w:numPr>
          <w:ilvl w:val="0"/>
          <w:numId w:val="40"/>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zamierzony sposób użytkowania obiektu </w:t>
      </w:r>
    </w:p>
    <w:p w14:paraId="616BC39E" w14:textId="77777777" w:rsidR="00417737" w:rsidRPr="002A38DA" w:rsidRDefault="00417737" w:rsidP="00417737">
      <w:pPr>
        <w:numPr>
          <w:ilvl w:val="0"/>
          <w:numId w:val="40"/>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charakterystyczne parametry techniczne obiektów budowlanych </w:t>
      </w:r>
    </w:p>
    <w:p w14:paraId="7E3C64D4" w14:textId="77777777" w:rsidR="00417737" w:rsidRPr="002A38DA" w:rsidRDefault="00417737" w:rsidP="00417737">
      <w:pPr>
        <w:numPr>
          <w:ilvl w:val="0"/>
          <w:numId w:val="40"/>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projektowane rozwiązania materiałowe i techniczne mające wpływ na otoczenie, w tym środowisko </w:t>
      </w:r>
    </w:p>
    <w:p w14:paraId="6DF51073" w14:textId="052E8174" w:rsidR="00417737" w:rsidRPr="002A38DA" w:rsidRDefault="00417737" w:rsidP="00417737">
      <w:pPr>
        <w:numPr>
          <w:ilvl w:val="0"/>
          <w:numId w:val="40"/>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opis dostępności dla osób niepełnosprawnych, o których mowa w art. 1 Konwencji o prawach osób niepełnosprawnych, sporządzonej w Nowym Jorku dnia 13 grudnia 2006 r., w tym osób starszych oraz w zarządzeniu Nr 1746/21 Prezydenta Miasta Gdańska z dnia 9 listopada 2021 r. w sprawie wprowadzenia Szczegółowych standardów dostępności dla kształtowania przestrzeni i budynków w mieście Gdańsku - Poradnik projektowania uniwersalnego (załącznik nr </w:t>
      </w:r>
      <w:r w:rsidR="00785CF1">
        <w:rPr>
          <w:rFonts w:ascii="Open Sans" w:eastAsia="Times New Roman" w:hAnsi="Open Sans" w:cs="Open Sans"/>
          <w:sz w:val="20"/>
          <w:szCs w:val="20"/>
          <w:lang w:eastAsia="pl-PL"/>
        </w:rPr>
        <w:t>4</w:t>
      </w:r>
      <w:r w:rsidRPr="002A38DA">
        <w:rPr>
          <w:rFonts w:ascii="Open Sans" w:eastAsia="Times New Roman" w:hAnsi="Open Sans" w:cs="Open Sans"/>
          <w:sz w:val="20"/>
          <w:szCs w:val="20"/>
          <w:lang w:eastAsia="pl-PL"/>
        </w:rPr>
        <w:t xml:space="preserve"> do OPZ). </w:t>
      </w:r>
    </w:p>
    <w:p w14:paraId="6D84FA4B"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1830C74" w14:textId="77777777" w:rsidR="00417737" w:rsidRPr="002A38DA" w:rsidRDefault="00417737" w:rsidP="00417737">
      <w:pPr>
        <w:spacing w:after="0" w:line="240" w:lineRule="auto"/>
        <w:ind w:left="141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PAB należy dołączyć m. in. następujące dokumenty: </w:t>
      </w:r>
    </w:p>
    <w:p w14:paraId="3B8185B3" w14:textId="77777777" w:rsidR="00417737" w:rsidRPr="002A38DA" w:rsidRDefault="00417737" w:rsidP="00417737">
      <w:pPr>
        <w:numPr>
          <w:ilvl w:val="0"/>
          <w:numId w:val="41"/>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72F2E968" w14:textId="77777777" w:rsidR="00417737" w:rsidRPr="002A38DA" w:rsidRDefault="00417737" w:rsidP="00417737">
      <w:pPr>
        <w:numPr>
          <w:ilvl w:val="0"/>
          <w:numId w:val="41"/>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6BF142A0" w14:textId="77777777" w:rsidR="00417737" w:rsidRPr="002A38DA" w:rsidRDefault="00417737" w:rsidP="00417737">
      <w:pPr>
        <w:numPr>
          <w:ilvl w:val="0"/>
          <w:numId w:val="41"/>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2195DA1B" w14:textId="77777777" w:rsidR="00417737" w:rsidRPr="002A38DA" w:rsidRDefault="00417737" w:rsidP="00417737">
      <w:pPr>
        <w:numPr>
          <w:ilvl w:val="0"/>
          <w:numId w:val="41"/>
        </w:numPr>
        <w:spacing w:after="0" w:line="240" w:lineRule="auto"/>
        <w:ind w:left="184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0CDCF988"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45D80F8" w14:textId="77777777" w:rsidR="00417737" w:rsidRPr="002A38DA" w:rsidRDefault="00417737" w:rsidP="00417737">
      <w:pPr>
        <w:numPr>
          <w:ilvl w:val="0"/>
          <w:numId w:val="4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Projekt techniczny w szczegółowości projektu wykonawczego (PW)</w:t>
      </w:r>
      <w:r w:rsidRPr="002A38DA">
        <w:rPr>
          <w:rFonts w:ascii="Open Sans" w:eastAsia="Times New Roman" w:hAnsi="Open Sans" w:cs="Open Sans"/>
          <w:sz w:val="20"/>
          <w:szCs w:val="20"/>
          <w:lang w:eastAsia="pl-PL"/>
        </w:rPr>
        <w:t> </w:t>
      </w:r>
    </w:p>
    <w:p w14:paraId="62296429" w14:textId="77777777" w:rsidR="00417737" w:rsidRPr="002A38DA" w:rsidRDefault="00417737" w:rsidP="00417737">
      <w:pPr>
        <w:spacing w:after="0" w:line="240" w:lineRule="auto"/>
        <w:ind w:left="705" w:firstLine="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color w:val="000000"/>
          <w:sz w:val="20"/>
          <w:szCs w:val="20"/>
          <w:lang w:eastAsia="pl-PL"/>
        </w:rPr>
        <w:t>Projekt wykonawczy należy wykonać w formie odrębnych opracowań branżowych.  </w:t>
      </w:r>
    </w:p>
    <w:p w14:paraId="68F47054"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Projekty wykonawcze powinny uzupełniać i uszczegóławiać materiały przygotowane do zgłoszenia robót budowlanych w zakresie i stopniu dokładności niezbędnym do sporządzenia przedmiaru i realizacji robót budowlanych. </w:t>
      </w:r>
    </w:p>
    <w:p w14:paraId="048634E4" w14:textId="77777777" w:rsidR="00417737" w:rsidRPr="002A38DA" w:rsidRDefault="00417737" w:rsidP="00417737">
      <w:pPr>
        <w:spacing w:after="0" w:line="240" w:lineRule="auto"/>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BA7B14C" w14:textId="77777777" w:rsidR="00417737" w:rsidRPr="002A38DA" w:rsidRDefault="00417737" w:rsidP="00417737">
      <w:pPr>
        <w:spacing w:after="0" w:line="240" w:lineRule="auto"/>
        <w:ind w:left="1560"/>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B49795D" w14:textId="77777777" w:rsidR="00417737" w:rsidRPr="002A38DA" w:rsidRDefault="00417737" w:rsidP="00417737">
      <w:pPr>
        <w:spacing w:after="0" w:line="240" w:lineRule="auto"/>
        <w:ind w:left="990" w:hanging="705"/>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Uwaga: Projekt techniczny musi być zgodny z dokumentacją przedstawioną organom administracyjnym w celu zgłoszenia robót.</w:t>
      </w:r>
      <w:r w:rsidRPr="002A38DA">
        <w:rPr>
          <w:rFonts w:ascii="Open Sans" w:eastAsia="Times New Roman" w:hAnsi="Open Sans" w:cs="Open Sans"/>
          <w:sz w:val="20"/>
          <w:szCs w:val="20"/>
          <w:lang w:eastAsia="pl-PL"/>
        </w:rPr>
        <w:t> </w:t>
      </w:r>
    </w:p>
    <w:p w14:paraId="2CC1CCF0" w14:textId="77777777" w:rsidR="00417737" w:rsidRPr="002A38DA" w:rsidRDefault="00417737" w:rsidP="00417737">
      <w:pPr>
        <w:spacing w:after="0" w:line="240" w:lineRule="auto"/>
        <w:ind w:left="1275"/>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1DFD919" w14:textId="77777777" w:rsidR="00417737" w:rsidRPr="002A38DA" w:rsidRDefault="00417737" w:rsidP="00417737">
      <w:pPr>
        <w:numPr>
          <w:ilvl w:val="0"/>
          <w:numId w:val="43"/>
        </w:numPr>
        <w:spacing w:after="0" w:line="240" w:lineRule="auto"/>
        <w:ind w:left="157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Specyfikacje techniczne wykonania i odbioru robót budowlanych </w:t>
      </w:r>
      <w:r w:rsidRPr="002A38DA">
        <w:rPr>
          <w:rFonts w:ascii="Open Sans" w:eastAsia="Times New Roman" w:hAnsi="Open Sans" w:cs="Open Sans"/>
          <w:sz w:val="20"/>
          <w:szCs w:val="20"/>
          <w:lang w:eastAsia="pl-PL"/>
        </w:rPr>
        <w:t> </w:t>
      </w:r>
    </w:p>
    <w:p w14:paraId="2398599E"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winny być wykonane zgodnie z Rozporządzeniem Ministra Infrastruktury z dnia 2 września 2004 r. w sprawie szczegółowego zakresu i formy dokumentacji projektowej, specyfikacji technicznych wykonania i odbioru robót budowlanych. </w:t>
      </w:r>
    </w:p>
    <w:p w14:paraId="26B2CB75"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Celem specyfikacji jest jednoznaczne określenie przedmiotu robót objętych dokumentacją projektową i jej konkretnymi rozwiązaniami pod kątem wymagań jakościowych i materiałowych, sprzętu i maszyn niezbędnych lub zalecanych do wykonania robót, warunków i kolejności technologicznej wykonywania robót, warunków technicznych odbioru poszczególnych robót, ich elementów lub etapów, kontroli jakości robót, obmiarów robót i płatności za roboty. </w:t>
      </w:r>
    </w:p>
    <w:p w14:paraId="3433FECD"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techniczne winny być ściśle powiązane z przedmiarami robót. Specyfikacje techniczne wykonania i odbioru robót mają stanowić podstawę do sporządzenia przedmiarów robót i muszą zawierać określenie zakresu prac, które powinny być ujęte w cenach poszczególnych pozycji przedmiaru. </w:t>
      </w:r>
    </w:p>
    <w:p w14:paraId="49C2DA42"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33C035F" w14:textId="77777777" w:rsidR="00417737" w:rsidRPr="002A38DA" w:rsidRDefault="00417737" w:rsidP="00417737">
      <w:pPr>
        <w:numPr>
          <w:ilvl w:val="0"/>
          <w:numId w:val="44"/>
        </w:numPr>
        <w:spacing w:after="0" w:line="240" w:lineRule="auto"/>
        <w:ind w:left="157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Przedmiary robót </w:t>
      </w:r>
      <w:r w:rsidRPr="002A38DA">
        <w:rPr>
          <w:rFonts w:ascii="Open Sans" w:eastAsia="Times New Roman" w:hAnsi="Open Sans" w:cs="Open Sans"/>
          <w:sz w:val="20"/>
          <w:szCs w:val="20"/>
          <w:lang w:eastAsia="pl-PL"/>
        </w:rPr>
        <w:t> </w:t>
      </w:r>
    </w:p>
    <w:p w14:paraId="405A34D8"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 – montażowych. </w:t>
      </w:r>
    </w:p>
    <w:p w14:paraId="5FAA1A6F"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należy opracować odrębnie dla poszczególnych obiektów, branż i rodzajów robót (lokalizacja, zwymiarowanie) oraz jako jednolitą całość dla poszczególnych zadań. </w:t>
      </w:r>
    </w:p>
    <w:p w14:paraId="1BC4F79B"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muszą obejmować zestawienie wszystkich robót i czynności wynikających z projektów oraz specyfikacji technicznych wykonania i odbioru robót. </w:t>
      </w:r>
    </w:p>
    <w:p w14:paraId="6E5BC2A2"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stanowić będą podstawę do sporządzenia przez wykonawcę robót szczegółowego kosztorysu ofertowego i określenia ceny oferty w zamówieniu publicznym na wykonanie zadań inwestycyjnych kompletnych pod względem celu, któremu mogą służyć i winny zawierać wytyczne i dane wyjściowe do ich sporządzenia. </w:t>
      </w:r>
    </w:p>
    <w:p w14:paraId="5146AC13"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Formularz Przedmiaru powinien zawierać wyraźne odniesienia do pozycji Specyfikacji Technicznych. </w:t>
      </w:r>
    </w:p>
    <w:p w14:paraId="1F442C0C"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55A855B" w14:textId="3D5A5A16" w:rsidR="00417737" w:rsidRPr="002A38DA" w:rsidRDefault="00417737" w:rsidP="00417737">
      <w:pPr>
        <w:numPr>
          <w:ilvl w:val="0"/>
          <w:numId w:val="45"/>
        </w:numPr>
        <w:spacing w:after="0" w:line="240" w:lineRule="auto"/>
        <w:ind w:left="157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 xml:space="preserve">Kosztorys inwestorski </w:t>
      </w:r>
    </w:p>
    <w:p w14:paraId="4CBAA1FD"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Kosztorysy inwestorskie należy sporządzić zgodnie z Rozporządzeniem Ministra Infrastruktury  w sprawie metod i podstaw sporządzenia kosztorysu inwestorskiego. </w:t>
      </w:r>
    </w:p>
    <w:p w14:paraId="2EE54E03" w14:textId="77777777" w:rsidR="00417737" w:rsidRPr="002A38DA" w:rsidRDefault="00417737" w:rsidP="00417737">
      <w:pPr>
        <w:spacing w:after="0" w:line="240"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Założenia wyjściowe do kosztorysowania będą przedmiotem uzgodnień z Zamawiającym przed sporządzeniem kosztorysu inwestorskiego.  </w:t>
      </w:r>
    </w:p>
    <w:p w14:paraId="36915A46" w14:textId="77777777" w:rsidR="00417737" w:rsidRPr="00736A80" w:rsidRDefault="00417737" w:rsidP="00417737">
      <w:pPr>
        <w:spacing w:after="0" w:line="240" w:lineRule="auto"/>
        <w:ind w:left="1125"/>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w:t>
      </w:r>
    </w:p>
    <w:p w14:paraId="33C053C3" w14:textId="77777777" w:rsidR="00417737" w:rsidRPr="002A38DA" w:rsidRDefault="00417737" w:rsidP="00417737">
      <w:pPr>
        <w:numPr>
          <w:ilvl w:val="0"/>
          <w:numId w:val="46"/>
        </w:numPr>
        <w:spacing w:after="0" w:line="240" w:lineRule="auto"/>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Opracowania projektowe winny spełniać wymogi określone:</w:t>
      </w:r>
      <w:r w:rsidRPr="002A38DA">
        <w:rPr>
          <w:rFonts w:ascii="Open Sans" w:eastAsia="Times New Roman" w:hAnsi="Open Sans" w:cs="Open Sans"/>
          <w:sz w:val="20"/>
          <w:szCs w:val="20"/>
          <w:lang w:eastAsia="pl-PL"/>
        </w:rPr>
        <w:t> </w:t>
      </w:r>
    </w:p>
    <w:p w14:paraId="561AE657" w14:textId="5B497DEA" w:rsidR="00E31998" w:rsidRDefault="00E31998" w:rsidP="00417737">
      <w:pPr>
        <w:numPr>
          <w:ilvl w:val="0"/>
          <w:numId w:val="47"/>
        </w:numPr>
        <w:spacing w:after="0" w:line="240" w:lineRule="auto"/>
        <w:ind w:left="1080"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Wytycznych  Gdańskiego Zarządu Dróg i Zieleni stanowiących załącznik nr</w:t>
      </w:r>
      <w:r w:rsidRPr="00785CF1">
        <w:rPr>
          <w:rFonts w:ascii="Open Sans" w:eastAsia="Times New Roman" w:hAnsi="Open Sans" w:cs="Open Sans"/>
          <w:sz w:val="20"/>
          <w:szCs w:val="20"/>
          <w:lang w:eastAsia="pl-PL"/>
        </w:rPr>
        <w:t xml:space="preserve"> 2 </w:t>
      </w:r>
      <w:r>
        <w:rPr>
          <w:rFonts w:ascii="Open Sans" w:eastAsia="Times New Roman" w:hAnsi="Open Sans" w:cs="Open Sans"/>
          <w:sz w:val="20"/>
          <w:szCs w:val="20"/>
          <w:lang w:eastAsia="pl-PL"/>
        </w:rPr>
        <w:t>do OPZ</w:t>
      </w:r>
    </w:p>
    <w:p w14:paraId="745A2931" w14:textId="2A24854F" w:rsidR="00417737" w:rsidRPr="002A38DA" w:rsidRDefault="00417737" w:rsidP="00417737">
      <w:pPr>
        <w:numPr>
          <w:ilvl w:val="0"/>
          <w:numId w:val="47"/>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Uchwałami Rady Miasta Gdańska </w:t>
      </w:r>
      <w:proofErr w:type="spellStart"/>
      <w:r w:rsidRPr="002A38DA">
        <w:rPr>
          <w:rFonts w:ascii="Open Sans" w:eastAsia="Times New Roman" w:hAnsi="Open Sans" w:cs="Open Sans"/>
          <w:sz w:val="20"/>
          <w:szCs w:val="20"/>
          <w:lang w:eastAsia="pl-PL"/>
        </w:rPr>
        <w:t>ws</w:t>
      </w:r>
      <w:proofErr w:type="spellEnd"/>
      <w:r w:rsidRPr="002A38DA">
        <w:rPr>
          <w:rFonts w:ascii="Open Sans" w:eastAsia="Times New Roman" w:hAnsi="Open Sans" w:cs="Open Sans"/>
          <w:sz w:val="20"/>
          <w:szCs w:val="20"/>
          <w:lang w:eastAsia="pl-PL"/>
        </w:rPr>
        <w:t>. uchwalenia miejscowych planów zagospodarowania przestrzennego dla przedmiotowych terenów, </w:t>
      </w:r>
    </w:p>
    <w:p w14:paraId="794988BA" w14:textId="77777777" w:rsidR="00417737" w:rsidRPr="002A38DA" w:rsidRDefault="00417737">
      <w:pPr>
        <w:numPr>
          <w:ilvl w:val="0"/>
          <w:numId w:val="48"/>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budowlane  </w:t>
      </w:r>
    </w:p>
    <w:p w14:paraId="150F4D8C" w14:textId="77777777" w:rsidR="00417737" w:rsidRPr="002A38DA" w:rsidRDefault="00417737">
      <w:pPr>
        <w:numPr>
          <w:ilvl w:val="0"/>
          <w:numId w:val="49"/>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071E9EA6" w14:textId="77777777" w:rsidR="00417737" w:rsidRPr="002A38DA" w:rsidRDefault="00417737">
      <w:pPr>
        <w:numPr>
          <w:ilvl w:val="0"/>
          <w:numId w:val="50"/>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w:t>
      </w:r>
    </w:p>
    <w:p w14:paraId="3CB8EEEB" w14:textId="77777777" w:rsidR="00417737" w:rsidRPr="002A38DA" w:rsidRDefault="00417737">
      <w:pPr>
        <w:numPr>
          <w:ilvl w:val="0"/>
          <w:numId w:val="51"/>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Inwestycji i Rozwoju w sprawie przygotowania zawodowego do wykonywania samodzielnych funkcji technicznych w budownictwie,  </w:t>
      </w:r>
    </w:p>
    <w:p w14:paraId="1DB27215" w14:textId="77777777" w:rsidR="00417737" w:rsidRPr="002A38DA" w:rsidRDefault="00417737">
      <w:pPr>
        <w:numPr>
          <w:ilvl w:val="0"/>
          <w:numId w:val="52"/>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planowaniu i zagospodarowaniu przestrzennym,  </w:t>
      </w:r>
    </w:p>
    <w:p w14:paraId="61CF58C2" w14:textId="77777777" w:rsidR="00417737" w:rsidRPr="002A38DA" w:rsidRDefault="00417737">
      <w:pPr>
        <w:numPr>
          <w:ilvl w:val="0"/>
          <w:numId w:val="53"/>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drogach publicznych,  </w:t>
      </w:r>
    </w:p>
    <w:p w14:paraId="6A8CEF1A" w14:textId="77777777" w:rsidR="00417737" w:rsidRPr="002A38DA" w:rsidRDefault="00417737">
      <w:pPr>
        <w:numPr>
          <w:ilvl w:val="0"/>
          <w:numId w:val="54"/>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szczególnych zasadach przygotowania i realizacji inwestycji w zakresie dróg publicznych,  </w:t>
      </w:r>
    </w:p>
    <w:p w14:paraId="3BBDB67A" w14:textId="77777777" w:rsidR="00417737" w:rsidRPr="002A38DA" w:rsidRDefault="00417737">
      <w:pPr>
        <w:numPr>
          <w:ilvl w:val="0"/>
          <w:numId w:val="55"/>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wyrobach budowlanych,  </w:t>
      </w:r>
    </w:p>
    <w:p w14:paraId="780E2DB9" w14:textId="77777777" w:rsidR="00417737" w:rsidRPr="002A38DA" w:rsidRDefault="00417737">
      <w:pPr>
        <w:numPr>
          <w:ilvl w:val="0"/>
          <w:numId w:val="56"/>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Ochrony Środowiska,  </w:t>
      </w:r>
    </w:p>
    <w:p w14:paraId="52FD1661" w14:textId="77777777" w:rsidR="00417737" w:rsidRPr="002A38DA" w:rsidRDefault="00417737">
      <w:pPr>
        <w:numPr>
          <w:ilvl w:val="0"/>
          <w:numId w:val="57"/>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udostępnianiu informacji o środowisku i jego ochronie, udziale społeczeństwa w ochronie środowiska oraz o ocenach oddziaływania na środowisko, wraz z aktami wykonawczymi, </w:t>
      </w:r>
    </w:p>
    <w:p w14:paraId="525070F6" w14:textId="77777777" w:rsidR="00417737" w:rsidRPr="002A38DA" w:rsidRDefault="00417737">
      <w:pPr>
        <w:numPr>
          <w:ilvl w:val="0"/>
          <w:numId w:val="58"/>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przyrody,  </w:t>
      </w:r>
    </w:p>
    <w:p w14:paraId="730A7285" w14:textId="77777777" w:rsidR="00417737" w:rsidRPr="002A38DA" w:rsidRDefault="00417737">
      <w:pPr>
        <w:numPr>
          <w:ilvl w:val="0"/>
          <w:numId w:val="59"/>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Rady Ministrów w sprawie przedsięwzięć mogących znacząco oddziaływać na środowisko, </w:t>
      </w:r>
    </w:p>
    <w:p w14:paraId="72D83A65" w14:textId="77777777" w:rsidR="00417737" w:rsidRPr="002A38DA" w:rsidRDefault="00417737">
      <w:pPr>
        <w:numPr>
          <w:ilvl w:val="0"/>
          <w:numId w:val="60"/>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212529"/>
          <w:sz w:val="20"/>
          <w:szCs w:val="20"/>
          <w:lang w:eastAsia="pl-PL"/>
        </w:rPr>
        <w:t xml:space="preserve">Rozporządzeniem Ministra Transportu, Budownictwa I Gospodarki Morskiej w sprawie ustalania geotechnicznych warunków </w:t>
      </w:r>
      <w:proofErr w:type="spellStart"/>
      <w:r w:rsidRPr="002A38DA">
        <w:rPr>
          <w:rFonts w:ascii="Open Sans" w:eastAsia="Times New Roman" w:hAnsi="Open Sans" w:cs="Open Sans"/>
          <w:color w:val="212529"/>
          <w:sz w:val="20"/>
          <w:szCs w:val="20"/>
          <w:lang w:eastAsia="pl-PL"/>
        </w:rPr>
        <w:t>posadawiania</w:t>
      </w:r>
      <w:proofErr w:type="spellEnd"/>
      <w:r w:rsidRPr="002A38DA">
        <w:rPr>
          <w:rFonts w:ascii="Open Sans" w:eastAsia="Times New Roman" w:hAnsi="Open Sans" w:cs="Open Sans"/>
          <w:color w:val="212529"/>
          <w:sz w:val="20"/>
          <w:szCs w:val="20"/>
          <w:lang w:eastAsia="pl-PL"/>
        </w:rPr>
        <w:t xml:space="preserve"> obiektów budowlanych </w:t>
      </w:r>
    </w:p>
    <w:p w14:paraId="6C452C0D" w14:textId="77777777" w:rsidR="00417737" w:rsidRPr="002A38DA" w:rsidRDefault="00417737">
      <w:pPr>
        <w:numPr>
          <w:ilvl w:val="0"/>
          <w:numId w:val="61"/>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geodezyjne i kartograficzne oraz wydanymi na jej podstawie przepisami wykonawczymi i standardami technicznymi, </w:t>
      </w:r>
    </w:p>
    <w:p w14:paraId="34B7D633" w14:textId="77777777" w:rsidR="00417737" w:rsidRPr="002A38DA" w:rsidRDefault="00417737">
      <w:pPr>
        <w:numPr>
          <w:ilvl w:val="0"/>
          <w:numId w:val="62"/>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Obwieszczeniem Ministra Rozwoju I Technologii w sprawie ogłoszenia jednolitego tekstu rozporządzenia Ministra Rozwoju w sprawie standardów technicznych wykonywania geodezyjnych pomiarów sytuacyjnych i wysokościowych oraz opracowywania i przekazywania wyników tych pomiarów do państwowego zasobu geodezyjnego i kartograficznego,  </w:t>
      </w:r>
    </w:p>
    <w:p w14:paraId="0BA13687" w14:textId="77777777" w:rsidR="00417737" w:rsidRPr="002A38DA" w:rsidRDefault="00417737">
      <w:pPr>
        <w:numPr>
          <w:ilvl w:val="0"/>
          <w:numId w:val="63"/>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zamówień publicznych, </w:t>
      </w:r>
    </w:p>
    <w:p w14:paraId="42B57DE8" w14:textId="77777777" w:rsidR="00417737" w:rsidRPr="002A38DA" w:rsidRDefault="00417737">
      <w:pPr>
        <w:numPr>
          <w:ilvl w:val="0"/>
          <w:numId w:val="64"/>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określenia metod i podstaw sporządzania kosztorysu inwestorskiego, obliczania planowanych kosztów prac projektowych oraz planowanych kosztów robót budowlanych określonych w programie funkcjonalno-użytkowym,  </w:t>
      </w:r>
    </w:p>
    <w:p w14:paraId="47AC1535" w14:textId="77777777" w:rsidR="00417737" w:rsidRPr="002A38DA" w:rsidRDefault="00417737">
      <w:pPr>
        <w:numPr>
          <w:ilvl w:val="0"/>
          <w:numId w:val="65"/>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szczegółowego zakresu i formy dokumentacji projektowej, specyfikacji technicznych wykonania i odbioru robót budowlanych oraz programu funkcjonalno-użytkowego, </w:t>
      </w:r>
    </w:p>
    <w:p w14:paraId="60B17D53" w14:textId="77777777" w:rsidR="00417737" w:rsidRPr="002A38DA" w:rsidRDefault="00417737">
      <w:pPr>
        <w:numPr>
          <w:ilvl w:val="0"/>
          <w:numId w:val="66"/>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przeciwpożarowej,  </w:t>
      </w:r>
    </w:p>
    <w:p w14:paraId="1421C161" w14:textId="77777777" w:rsidR="00417737" w:rsidRPr="002A38DA" w:rsidRDefault="00417737">
      <w:pPr>
        <w:numPr>
          <w:ilvl w:val="0"/>
          <w:numId w:val="67"/>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 ruchu drogowym,  </w:t>
      </w:r>
    </w:p>
    <w:p w14:paraId="6E04731D" w14:textId="77777777" w:rsidR="00417737" w:rsidRPr="002A38DA" w:rsidRDefault="00417737">
      <w:pPr>
        <w:numPr>
          <w:ilvl w:val="0"/>
          <w:numId w:val="68"/>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Wodne,  </w:t>
      </w:r>
    </w:p>
    <w:p w14:paraId="3BC10750" w14:textId="77777777" w:rsidR="00417737" w:rsidRPr="002A38DA" w:rsidRDefault="00417737">
      <w:pPr>
        <w:numPr>
          <w:ilvl w:val="0"/>
          <w:numId w:val="69"/>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warunków technicznych, jakim powinny odpowiadać budynki i ich usytuowanie, </w:t>
      </w:r>
    </w:p>
    <w:p w14:paraId="77425190" w14:textId="77777777" w:rsidR="00417737" w:rsidRPr="002A38DA" w:rsidRDefault="00417737">
      <w:pPr>
        <w:numPr>
          <w:ilvl w:val="0"/>
          <w:numId w:val="70"/>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Pracy i Polityki Socjalnej w sprawie ogólnych przepisów bezpieczeństwa i higieny pracy, </w:t>
      </w:r>
    </w:p>
    <w:p w14:paraId="464008C8" w14:textId="77777777" w:rsidR="00417737" w:rsidRPr="002A38DA" w:rsidRDefault="00417737">
      <w:pPr>
        <w:numPr>
          <w:ilvl w:val="0"/>
          <w:numId w:val="71"/>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Ustawą o zapewnieniu dostępności osobom ze szczególnymi potrzebami, </w:t>
      </w:r>
    </w:p>
    <w:p w14:paraId="219DCA15" w14:textId="77777777" w:rsidR="00417737" w:rsidRPr="002A38DA" w:rsidRDefault="00417737">
      <w:pPr>
        <w:numPr>
          <w:ilvl w:val="0"/>
          <w:numId w:val="72"/>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3D5E50E9" w14:textId="77777777" w:rsidR="00417737" w:rsidRPr="002A38DA" w:rsidRDefault="00417737">
      <w:pPr>
        <w:numPr>
          <w:ilvl w:val="0"/>
          <w:numId w:val="73"/>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Obowiązującymi ustawami, rozporządzeniami, innymi powszechnie obowiązującymi przepisami dotyczącymi przedmiotu zamówienia, jak również normami projektowania i warunkami technicznymi dotyczącymi przedmiotu zamówienia, </w:t>
      </w:r>
    </w:p>
    <w:p w14:paraId="6652C6D8"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A34242"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śledzenia ewentualnych zmian w przepisach prawnych, w oparciu, o które zamówienie jest realizowane oraz nowowprowadzanych aktów prawnych lub normatywów i stosowania ich na bieżąco. </w:t>
      </w:r>
    </w:p>
    <w:p w14:paraId="6231A621"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5BF3D1F" w14:textId="77777777" w:rsidR="00417737" w:rsidRPr="002A38DA" w:rsidRDefault="00417737" w:rsidP="00417737">
      <w:pPr>
        <w:spacing w:after="0" w:line="240"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b/>
          <w:bCs/>
          <w:color w:val="000000"/>
          <w:sz w:val="20"/>
          <w:szCs w:val="20"/>
          <w:lang w:eastAsia="pl-PL"/>
        </w:rPr>
        <w:t xml:space="preserve">Dokumentacja projektowa objęta zamówieniem powinna być zgodna z przepisami i zasadami wiedzy technicznej obowiązującymi na dzień przekazania dokumentacji . </w:t>
      </w:r>
      <w:r w:rsidRPr="002A38DA">
        <w:rPr>
          <w:rFonts w:ascii="Open Sans" w:eastAsia="Times New Roman" w:hAnsi="Open Sans" w:cs="Open Sans"/>
          <w:b/>
          <w:bCs/>
          <w:color w:val="212529"/>
          <w:sz w:val="20"/>
          <w:szCs w:val="20"/>
          <w:lang w:eastAsia="pl-PL"/>
        </w:rPr>
        <w:t>Brak wyszczególnienia w niniejszych wymaganiach jakiegokolwiek z obowiązujących aktów prawnych nie zwalnia Wykonawcy od ich stosowania.</w:t>
      </w:r>
      <w:r w:rsidRPr="002A38DA">
        <w:rPr>
          <w:rFonts w:ascii="Open Sans" w:eastAsia="Times New Roman" w:hAnsi="Open Sans" w:cs="Open Sans"/>
          <w:color w:val="212529"/>
          <w:sz w:val="20"/>
          <w:szCs w:val="20"/>
          <w:lang w:eastAsia="pl-PL"/>
        </w:rPr>
        <w:t> </w:t>
      </w:r>
    </w:p>
    <w:p w14:paraId="34988EC7" w14:textId="77777777" w:rsidR="00417737" w:rsidRPr="002A38DA" w:rsidRDefault="00417737" w:rsidP="00417737">
      <w:pPr>
        <w:spacing w:after="0" w:line="240"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color w:val="000000"/>
          <w:sz w:val="20"/>
          <w:szCs w:val="20"/>
          <w:lang w:eastAsia="pl-PL"/>
        </w:rPr>
        <w:t> </w:t>
      </w:r>
    </w:p>
    <w:p w14:paraId="5BAA2AD4" w14:textId="77777777" w:rsidR="00417737" w:rsidRPr="002A38DA" w:rsidRDefault="00417737">
      <w:pPr>
        <w:numPr>
          <w:ilvl w:val="0"/>
          <w:numId w:val="74"/>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Wykonawca prac projektowych w wynagrodzeniu ryczałtowym winien  uwzględnić:</w:t>
      </w:r>
      <w:r w:rsidRPr="002A38DA">
        <w:rPr>
          <w:rFonts w:ascii="Open Sans" w:eastAsia="Times New Roman" w:hAnsi="Open Sans" w:cs="Open Sans"/>
          <w:sz w:val="20"/>
          <w:szCs w:val="20"/>
          <w:lang w:eastAsia="pl-PL"/>
        </w:rPr>
        <w:t> </w:t>
      </w:r>
    </w:p>
    <w:p w14:paraId="2A39EC3F" w14:textId="77777777" w:rsidR="00417737" w:rsidRPr="002A38DA" w:rsidRDefault="00417737" w:rsidP="00417737">
      <w:pPr>
        <w:spacing w:after="0" w:line="240"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dla realizacji przedmiotu zamówienia pozyska własnym staraniem wszelkie niezbędne materiały  i dane wyjściowe do projektowania, a koszty z tym związane uwzględni w  wynagrodzeniu ryczałtowym,  w tym m.in: </w:t>
      </w:r>
    </w:p>
    <w:p w14:paraId="0B28EF94" w14:textId="77777777" w:rsidR="00417737" w:rsidRPr="002A38DA" w:rsidRDefault="00417737">
      <w:pPr>
        <w:numPr>
          <w:ilvl w:val="0"/>
          <w:numId w:val="75"/>
        </w:numPr>
        <w:spacing w:after="0" w:line="240" w:lineRule="auto"/>
        <w:ind w:left="17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a</w:t>
      </w:r>
      <w:r w:rsidRPr="002A38DA">
        <w:rPr>
          <w:rFonts w:ascii="Open Sans" w:eastAsia="Times New Roman" w:hAnsi="Open Sans" w:cs="Open Sans"/>
          <w:color w:val="000000"/>
          <w:sz w:val="20"/>
          <w:szCs w:val="20"/>
          <w:lang w:eastAsia="pl-PL"/>
        </w:rPr>
        <w:t>ktualną mapę sytuacyjno-wysokościową do celów projektowych w skali 1:500  </w:t>
      </w:r>
    </w:p>
    <w:p w14:paraId="3C7BA734" w14:textId="77777777" w:rsidR="00417737" w:rsidRPr="002A38DA" w:rsidRDefault="00417737">
      <w:pPr>
        <w:numPr>
          <w:ilvl w:val="0"/>
          <w:numId w:val="75"/>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materiały do uzyskania wszelkich decyzji administracyjnych </w:t>
      </w:r>
    </w:p>
    <w:p w14:paraId="6ECA56B2" w14:textId="77777777" w:rsidR="00417737" w:rsidRPr="002A38DA" w:rsidRDefault="00417737">
      <w:pPr>
        <w:numPr>
          <w:ilvl w:val="0"/>
          <w:numId w:val="76"/>
        </w:numPr>
        <w:spacing w:after="0" w:line="240" w:lineRule="auto"/>
        <w:ind w:left="17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warunki techniczne niezbędne dla prawidłowego wykonania przedmiotu zamówienia, w tym  warunki usunięcia kolizji z istniejącym uzbrojeniem </w:t>
      </w:r>
    </w:p>
    <w:p w14:paraId="636CDE94" w14:textId="77777777" w:rsidR="00417737" w:rsidRPr="002A38DA" w:rsidRDefault="00417737">
      <w:pPr>
        <w:numPr>
          <w:ilvl w:val="0"/>
          <w:numId w:val="76"/>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ewentualne odstępstwa od obowiązujących przepisów i warunków technicznych </w:t>
      </w:r>
    </w:p>
    <w:p w14:paraId="62A3AD9A" w14:textId="77777777" w:rsidR="00417737" w:rsidRPr="002A38DA" w:rsidRDefault="00417737" w:rsidP="00417737">
      <w:pPr>
        <w:spacing w:after="0" w:line="240"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oraz </w:t>
      </w:r>
      <w:r w:rsidRPr="002A38DA">
        <w:rPr>
          <w:rFonts w:ascii="Open Sans" w:eastAsia="Times New Roman" w:hAnsi="Open Sans" w:cs="Open Sans"/>
          <w:color w:val="000000"/>
          <w:sz w:val="20"/>
          <w:szCs w:val="20"/>
          <w:shd w:val="clear" w:color="auto" w:fill="FFFFFF"/>
          <w:lang w:eastAsia="pl-PL"/>
        </w:rPr>
        <w:t>pozyskanie własnym staraniem wszelkich niezbędnych materiałów i danych wyjściowych do projektowania (łącznie ze wszelkimi kosztami z tym związanymi).</w:t>
      </w:r>
      <w:r w:rsidRPr="002A38DA">
        <w:rPr>
          <w:rFonts w:ascii="Open Sans" w:eastAsia="Times New Roman" w:hAnsi="Open Sans" w:cs="Open Sans"/>
          <w:color w:val="000000"/>
          <w:sz w:val="20"/>
          <w:szCs w:val="20"/>
          <w:lang w:eastAsia="pl-PL"/>
        </w:rPr>
        <w:t> </w:t>
      </w:r>
    </w:p>
    <w:p w14:paraId="3C47E4FB" w14:textId="77777777" w:rsidR="00417737" w:rsidRPr="002A38DA" w:rsidRDefault="00417737" w:rsidP="00417737">
      <w:pPr>
        <w:spacing w:after="0" w:line="240"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shd w:val="clear" w:color="auto" w:fill="FFFFFF"/>
          <w:lang w:eastAsia="pl-PL"/>
        </w:rPr>
        <w:lastRenderedPageBreak/>
        <w:t>Zalecane jest odbycie przez Wykonawcę wizji terenu opracowania oraz jego otoczenia przed złożeniem oferty, w celu oceny na własną odpowiedzialność, kosztów i ryzyka oraz wszystkich czynników koniecznych do przygotowania rzetelnej oferty, obejmującej wszelkie niezbędne prace przygotowawcze, zasadnicze i towarzyszące - zarówno do prowadzenia robót budowlano-montażowych, jak również przygotowania projektu</w:t>
      </w:r>
      <w:r w:rsidRPr="002A38DA">
        <w:rPr>
          <w:rFonts w:ascii="Open Sans" w:eastAsia="Times New Roman" w:hAnsi="Open Sans" w:cs="Open Sans"/>
          <w:sz w:val="20"/>
          <w:szCs w:val="20"/>
          <w:lang w:eastAsia="pl-PL"/>
        </w:rPr>
        <w:t> </w:t>
      </w:r>
    </w:p>
    <w:p w14:paraId="2D284A93" w14:textId="77777777" w:rsidR="00417737" w:rsidRPr="002A38DA" w:rsidRDefault="00417737" w:rsidP="00417737">
      <w:pPr>
        <w:spacing w:after="0" w:line="240"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DC1B7A0" w14:textId="77777777" w:rsidR="00417737" w:rsidRPr="002A38DA" w:rsidRDefault="00417737">
      <w:pPr>
        <w:numPr>
          <w:ilvl w:val="0"/>
          <w:numId w:val="77"/>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Zakres uzgodnień:</w:t>
      </w:r>
      <w:r w:rsidRPr="002A38DA">
        <w:rPr>
          <w:rFonts w:ascii="Open Sans" w:eastAsia="Times New Roman" w:hAnsi="Open Sans" w:cs="Open Sans"/>
          <w:sz w:val="20"/>
          <w:szCs w:val="20"/>
          <w:lang w:eastAsia="pl-PL"/>
        </w:rPr>
        <w:t> </w:t>
      </w:r>
    </w:p>
    <w:p w14:paraId="0BAE673F"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Projekt należy uzgodnić z: </w:t>
      </w:r>
    </w:p>
    <w:p w14:paraId="3CBB8194" w14:textId="77777777" w:rsidR="00417737" w:rsidRPr="002A38DA" w:rsidRDefault="00417737">
      <w:pPr>
        <w:numPr>
          <w:ilvl w:val="0"/>
          <w:numId w:val="78"/>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Użytkownikiem obiektu (</w:t>
      </w:r>
      <w:r w:rsidRPr="00736A80">
        <w:rPr>
          <w:rFonts w:ascii="Open Sans" w:eastAsia="Times New Roman" w:hAnsi="Open Sans" w:cs="Open Sans"/>
          <w:sz w:val="20"/>
          <w:szCs w:val="20"/>
          <w:lang w:eastAsia="pl-PL"/>
        </w:rPr>
        <w:t>GZDiZ</w:t>
      </w:r>
      <w:r w:rsidRPr="002A38DA">
        <w:rPr>
          <w:rFonts w:ascii="Open Sans" w:eastAsia="Times New Roman" w:hAnsi="Open Sans" w:cs="Open Sans"/>
          <w:sz w:val="20"/>
          <w:szCs w:val="20"/>
          <w:lang w:eastAsia="pl-PL"/>
        </w:rPr>
        <w:t>) </w:t>
      </w:r>
    </w:p>
    <w:p w14:paraId="0066CC42" w14:textId="77777777" w:rsidR="00417737" w:rsidRPr="002A38DA" w:rsidRDefault="00417737">
      <w:pPr>
        <w:numPr>
          <w:ilvl w:val="0"/>
          <w:numId w:val="78"/>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Zamawiającym </w:t>
      </w:r>
    </w:p>
    <w:p w14:paraId="02B6AA04" w14:textId="77777777" w:rsidR="00417737" w:rsidRPr="002A38DA" w:rsidRDefault="00417737">
      <w:pPr>
        <w:numPr>
          <w:ilvl w:val="0"/>
          <w:numId w:val="78"/>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Wnioskodawcą </w:t>
      </w:r>
      <w:r w:rsidRPr="00736A80">
        <w:rPr>
          <w:rFonts w:ascii="Open Sans" w:eastAsia="Times New Roman" w:hAnsi="Open Sans" w:cs="Open Sans"/>
          <w:sz w:val="20"/>
          <w:szCs w:val="20"/>
          <w:lang w:eastAsia="pl-PL"/>
        </w:rPr>
        <w:t>– Rada Dzielnicy Chełm</w:t>
      </w:r>
      <w:r w:rsidRPr="002A38DA">
        <w:rPr>
          <w:rFonts w:ascii="Open Sans" w:eastAsia="Times New Roman" w:hAnsi="Open Sans" w:cs="Open Sans"/>
          <w:sz w:val="20"/>
          <w:szCs w:val="20"/>
          <w:lang w:eastAsia="pl-PL"/>
        </w:rPr>
        <w:t> </w:t>
      </w:r>
    </w:p>
    <w:p w14:paraId="34A50B1C" w14:textId="77777777" w:rsidR="00417737" w:rsidRPr="002A38DA" w:rsidRDefault="00417737">
      <w:pPr>
        <w:numPr>
          <w:ilvl w:val="0"/>
          <w:numId w:val="79"/>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Instytucjami i organami, z którymi konieczność dokonania uzgodnień wyłoni się w trakcie prac projektowych </w:t>
      </w:r>
    </w:p>
    <w:p w14:paraId="3AA8071B"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Koszty uzgodnień Wykonawca uwzględni w wynagrodzeniu ryczałtowym.  </w:t>
      </w:r>
    </w:p>
    <w:p w14:paraId="5B255782"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Uzgodnienia, w tym również warunki techniczne winny być zawarte w projekcie </w:t>
      </w:r>
      <w:r w:rsidRPr="002A38DA">
        <w:rPr>
          <w:rFonts w:ascii="Open Sans" w:eastAsia="Times New Roman" w:hAnsi="Open Sans" w:cs="Open Sans"/>
          <w:sz w:val="20"/>
          <w:szCs w:val="20"/>
          <w:lang w:eastAsia="pl-PL"/>
        </w:rPr>
        <w:t> </w:t>
      </w:r>
    </w:p>
    <w:p w14:paraId="429AFD54"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EF556F5"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3515CDDF"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Wykonawca w terminie 14 dni przed zgłoszeniem robót nie wymagających uzyskania pozwolenia na budowę dostarczy Zamawiającemu projekt budowlany w wersji elektronicznej ze zgłoszeniem celem uzgodnienia przez Zamawiającego.</w:t>
      </w:r>
      <w:r w:rsidRPr="002A38DA">
        <w:rPr>
          <w:rFonts w:ascii="Open Sans" w:eastAsia="Times New Roman" w:hAnsi="Open Sans" w:cs="Open Sans"/>
          <w:sz w:val="20"/>
          <w:szCs w:val="20"/>
          <w:lang w:eastAsia="pl-PL"/>
        </w:rPr>
        <w:t> </w:t>
      </w:r>
    </w:p>
    <w:p w14:paraId="2087A7D3"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F3E0BE4" w14:textId="77777777" w:rsidR="00417737" w:rsidRPr="002A38DA" w:rsidRDefault="00417737">
      <w:pPr>
        <w:numPr>
          <w:ilvl w:val="0"/>
          <w:numId w:val="80"/>
        </w:numPr>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Nakład dokumentacji projektowej </w:t>
      </w:r>
      <w:r w:rsidRPr="002A38DA">
        <w:rPr>
          <w:rFonts w:ascii="Open Sans" w:eastAsia="Times New Roman" w:hAnsi="Open Sans" w:cs="Open Sans"/>
          <w:sz w:val="20"/>
          <w:szCs w:val="20"/>
          <w:lang w:eastAsia="pl-PL"/>
        </w:rPr>
        <w:t> </w:t>
      </w:r>
    </w:p>
    <w:p w14:paraId="5A5AF32F" w14:textId="77777777" w:rsidR="00417737" w:rsidRPr="002A38DA" w:rsidRDefault="00417737">
      <w:pPr>
        <w:numPr>
          <w:ilvl w:val="0"/>
          <w:numId w:val="81"/>
        </w:numPr>
        <w:spacing w:after="0" w:line="240" w:lineRule="auto"/>
        <w:ind w:left="1725"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architektoniczno – budowlanego (PAB) </w:t>
      </w:r>
    </w:p>
    <w:p w14:paraId="6E30253E" w14:textId="77777777" w:rsidR="00417737" w:rsidRPr="002A38DA" w:rsidRDefault="00417737">
      <w:pPr>
        <w:numPr>
          <w:ilvl w:val="0"/>
          <w:numId w:val="81"/>
        </w:numPr>
        <w:spacing w:after="0" w:line="240" w:lineRule="auto"/>
        <w:ind w:left="1725"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zago</w:t>
      </w:r>
      <w:r w:rsidRPr="00736A80">
        <w:rPr>
          <w:rFonts w:ascii="Open Sans" w:eastAsia="Times New Roman" w:hAnsi="Open Sans" w:cs="Open Sans"/>
          <w:sz w:val="20"/>
          <w:szCs w:val="20"/>
          <w:lang w:eastAsia="pl-PL"/>
        </w:rPr>
        <w:t>s</w:t>
      </w:r>
      <w:r w:rsidRPr="002A38DA">
        <w:rPr>
          <w:rFonts w:ascii="Open Sans" w:eastAsia="Times New Roman" w:hAnsi="Open Sans" w:cs="Open Sans"/>
          <w:sz w:val="20"/>
          <w:szCs w:val="20"/>
          <w:lang w:eastAsia="pl-PL"/>
        </w:rPr>
        <w:t>podarowania terenu (PZT) </w:t>
      </w:r>
    </w:p>
    <w:p w14:paraId="4811AD31" w14:textId="77777777" w:rsidR="00417737" w:rsidRPr="002A38DA" w:rsidRDefault="00417737">
      <w:pPr>
        <w:numPr>
          <w:ilvl w:val="0"/>
          <w:numId w:val="81"/>
        </w:numPr>
        <w:spacing w:after="0" w:line="240" w:lineRule="auto"/>
        <w:ind w:left="1725"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technicznego w szczegółowości wykonawczego (PT) </w:t>
      </w:r>
    </w:p>
    <w:p w14:paraId="692DF967" w14:textId="77777777" w:rsidR="00417737" w:rsidRPr="002A38DA" w:rsidRDefault="00417737">
      <w:pPr>
        <w:numPr>
          <w:ilvl w:val="0"/>
          <w:numId w:val="81"/>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specyfikacji technicznych wykonania i odbioru robót  </w:t>
      </w:r>
    </w:p>
    <w:p w14:paraId="23C5E4FF" w14:textId="77777777" w:rsidR="00417737" w:rsidRPr="002A38DA" w:rsidRDefault="00417737">
      <w:pPr>
        <w:numPr>
          <w:ilvl w:val="0"/>
          <w:numId w:val="82"/>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przedmiarów robót dla każdej z branż  </w:t>
      </w:r>
    </w:p>
    <w:p w14:paraId="79EED8C9" w14:textId="77777777" w:rsidR="00417737" w:rsidRPr="002A38DA" w:rsidRDefault="00417737">
      <w:pPr>
        <w:numPr>
          <w:ilvl w:val="0"/>
          <w:numId w:val="82"/>
        </w:numPr>
        <w:spacing w:after="0" w:line="240" w:lineRule="auto"/>
        <w:ind w:left="17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1 egz. kosztorysu wraz ze zbiorczym zestawieniem kosztów  </w:t>
      </w:r>
    </w:p>
    <w:p w14:paraId="5AFF822A"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oraz odpowiadające im pliki w wersji elektronicznej na płytach CD/DVD  w ilości  2 egzemplarzy:</w:t>
      </w:r>
      <w:r w:rsidRPr="002A38DA">
        <w:rPr>
          <w:rFonts w:ascii="Open Sans" w:eastAsia="Times New Roman" w:hAnsi="Open Sans" w:cs="Open Sans"/>
          <w:sz w:val="20"/>
          <w:szCs w:val="20"/>
          <w:lang w:eastAsia="pl-PL"/>
        </w:rPr>
        <w:t> </w:t>
      </w:r>
    </w:p>
    <w:p w14:paraId="17317BDF" w14:textId="77777777" w:rsidR="00417737" w:rsidRPr="002A38DA" w:rsidRDefault="00417737" w:rsidP="00417737">
      <w:pPr>
        <w:spacing w:after="0" w:line="240"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tekstowe z rozszerzeniem: .doc </w:t>
      </w:r>
    </w:p>
    <w:p w14:paraId="6069E217" w14:textId="77777777" w:rsidR="00417737" w:rsidRPr="002A38DA" w:rsidRDefault="00417737" w:rsidP="00417737">
      <w:pPr>
        <w:spacing w:after="0" w:line="240"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obliczeniowe z rozszerzeniem: .xls </w:t>
      </w:r>
    </w:p>
    <w:p w14:paraId="59138284" w14:textId="77777777" w:rsidR="00417737" w:rsidRPr="002A38DA" w:rsidRDefault="00417737" w:rsidP="00417737">
      <w:pPr>
        <w:spacing w:after="0" w:line="240"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xml:space="preserve">-   pliki z kosztorysem inwestorskim: </w:t>
      </w:r>
      <w:proofErr w:type="spellStart"/>
      <w:r w:rsidRPr="002A38DA">
        <w:rPr>
          <w:rFonts w:ascii="Open Sans" w:eastAsia="Times New Roman" w:hAnsi="Open Sans" w:cs="Open Sans"/>
          <w:color w:val="000000"/>
          <w:sz w:val="20"/>
          <w:szCs w:val="20"/>
          <w:lang w:eastAsia="pl-PL"/>
        </w:rPr>
        <w:t>ath</w:t>
      </w:r>
      <w:proofErr w:type="spellEnd"/>
      <w:r w:rsidRPr="002A38DA">
        <w:rPr>
          <w:rFonts w:ascii="Open Sans" w:eastAsia="Times New Roman" w:hAnsi="Open Sans" w:cs="Open Sans"/>
          <w:color w:val="000000"/>
          <w:sz w:val="20"/>
          <w:szCs w:val="20"/>
          <w:lang w:eastAsia="pl-PL"/>
        </w:rPr>
        <w:t>. </w:t>
      </w:r>
    </w:p>
    <w:p w14:paraId="5C82ECF3" w14:textId="77777777" w:rsidR="00417737" w:rsidRPr="002A38DA" w:rsidRDefault="00417737" w:rsidP="00417737">
      <w:pPr>
        <w:spacing w:after="0" w:line="240"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graficzne z rozszerzeniem: .</w:t>
      </w:r>
      <w:proofErr w:type="spellStart"/>
      <w:r w:rsidRPr="002A38DA">
        <w:rPr>
          <w:rFonts w:ascii="Open Sans" w:eastAsia="Times New Roman" w:hAnsi="Open Sans" w:cs="Open Sans"/>
          <w:color w:val="000000"/>
          <w:sz w:val="20"/>
          <w:szCs w:val="20"/>
          <w:lang w:eastAsia="pl-PL"/>
        </w:rPr>
        <w:t>dxf</w:t>
      </w:r>
      <w:proofErr w:type="spellEnd"/>
      <w:r w:rsidRPr="002A38DA">
        <w:rPr>
          <w:rFonts w:ascii="Open Sans" w:eastAsia="Times New Roman" w:hAnsi="Open Sans" w:cs="Open Sans"/>
          <w:color w:val="000000"/>
          <w:sz w:val="20"/>
          <w:szCs w:val="20"/>
          <w:lang w:eastAsia="pl-PL"/>
        </w:rPr>
        <w:t>, .</w:t>
      </w:r>
      <w:proofErr w:type="spellStart"/>
      <w:r w:rsidRPr="002A38DA">
        <w:rPr>
          <w:rFonts w:ascii="Open Sans" w:eastAsia="Times New Roman" w:hAnsi="Open Sans" w:cs="Open Sans"/>
          <w:color w:val="000000"/>
          <w:sz w:val="20"/>
          <w:szCs w:val="20"/>
          <w:lang w:eastAsia="pl-PL"/>
        </w:rPr>
        <w:t>dwg</w:t>
      </w:r>
      <w:proofErr w:type="spellEnd"/>
      <w:r w:rsidRPr="002A38DA">
        <w:rPr>
          <w:rFonts w:ascii="Open Sans" w:eastAsia="Times New Roman" w:hAnsi="Open Sans" w:cs="Open Sans"/>
          <w:color w:val="000000"/>
          <w:sz w:val="20"/>
          <w:szCs w:val="20"/>
          <w:lang w:eastAsia="pl-PL"/>
        </w:rPr>
        <w:t>, .</w:t>
      </w:r>
      <w:proofErr w:type="spellStart"/>
      <w:r w:rsidRPr="002A38DA">
        <w:rPr>
          <w:rFonts w:ascii="Open Sans" w:eastAsia="Times New Roman" w:hAnsi="Open Sans" w:cs="Open Sans"/>
          <w:color w:val="000000"/>
          <w:sz w:val="20"/>
          <w:szCs w:val="20"/>
          <w:lang w:eastAsia="pl-PL"/>
        </w:rPr>
        <w:t>dgn</w:t>
      </w:r>
      <w:proofErr w:type="spellEnd"/>
      <w:r w:rsidRPr="002A38DA">
        <w:rPr>
          <w:rFonts w:ascii="Open Sans" w:eastAsia="Times New Roman" w:hAnsi="Open Sans" w:cs="Open Sans"/>
          <w:color w:val="000000"/>
          <w:sz w:val="20"/>
          <w:szCs w:val="20"/>
          <w:lang w:eastAsia="pl-PL"/>
        </w:rPr>
        <w:t xml:space="preserve"> wraz z plikami referencyjnymi. </w:t>
      </w:r>
    </w:p>
    <w:p w14:paraId="25C90ECE" w14:textId="77777777" w:rsidR="00417737" w:rsidRPr="002A38DA" w:rsidRDefault="00417737" w:rsidP="00417737">
      <w:pPr>
        <w:spacing w:after="0" w:line="240" w:lineRule="auto"/>
        <w:ind w:left="156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oraz pliki cyfrowe tekstowe z rozszerzeniem jw. </w:t>
      </w:r>
    </w:p>
    <w:p w14:paraId="2D49B739"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w:t>
      </w:r>
    </w:p>
    <w:p w14:paraId="0006DD01"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Format pdf wielostronicowy, rysunki w całości (bez krojenia na części) czytelne na wydruku  i zoptymalizowane pod względem objętości (MB)</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Część opisowa ze stroną tytułową projektu  oraz rysunki winny znajdować się w jednym pliku PDF. </w:t>
      </w:r>
    </w:p>
    <w:p w14:paraId="225913EE"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E5E5D84" w14:textId="61ED1CF4" w:rsidR="00417737" w:rsidRPr="002A38DA" w:rsidRDefault="00417737" w:rsidP="0006606B">
      <w:pPr>
        <w:spacing w:after="0" w:line="240" w:lineRule="auto"/>
        <w:ind w:left="840" w:right="6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 – w wersji PDF należy uwzględnić wszystkie konieczne podpisy i</w:t>
      </w:r>
      <w:r w:rsidR="0006606B">
        <w:rPr>
          <w:rFonts w:ascii="Open Sans" w:eastAsia="Times New Roman" w:hAnsi="Open Sans" w:cs="Open Sans"/>
          <w:b/>
          <w:bCs/>
          <w:sz w:val="20"/>
          <w:szCs w:val="20"/>
          <w:lang w:eastAsia="pl-PL"/>
        </w:rPr>
        <w:t xml:space="preserve"> </w:t>
      </w:r>
      <w:r w:rsidRPr="002A38DA">
        <w:rPr>
          <w:rFonts w:ascii="Open Sans" w:eastAsia="Times New Roman" w:hAnsi="Open Sans" w:cs="Open Sans"/>
          <w:b/>
          <w:bCs/>
          <w:sz w:val="20"/>
          <w:szCs w:val="20"/>
          <w:lang w:eastAsia="pl-PL"/>
        </w:rPr>
        <w:t>uzgodnienia.</w:t>
      </w:r>
    </w:p>
    <w:p w14:paraId="15366015"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210B1E9"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Forma elektroniczna i papierowa muszą być jednakowe - należy załączyć oświadczenie, że zawartość wersji elektronicznej jest identyczna z wersją papierową.</w:t>
      </w:r>
      <w:r w:rsidRPr="002A38DA">
        <w:rPr>
          <w:rFonts w:ascii="Open Sans" w:eastAsia="Times New Roman" w:hAnsi="Open Sans" w:cs="Open Sans"/>
          <w:sz w:val="20"/>
          <w:szCs w:val="20"/>
          <w:lang w:eastAsia="pl-PL"/>
        </w:rPr>
        <w:t> </w:t>
      </w:r>
    </w:p>
    <w:p w14:paraId="35861EE6"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przypadku, gdy forma elektroniczna i papierowa </w:t>
      </w:r>
      <w:r w:rsidRPr="002A38DA">
        <w:rPr>
          <w:rFonts w:ascii="Open Sans" w:eastAsia="Times New Roman" w:hAnsi="Open Sans" w:cs="Open Sans"/>
          <w:sz w:val="20"/>
          <w:szCs w:val="20"/>
          <w:u w:val="single"/>
          <w:lang w:eastAsia="pl-PL"/>
        </w:rPr>
        <w:t>nie będą jednakowe</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u w:val="single"/>
          <w:lang w:eastAsia="pl-PL"/>
        </w:rPr>
        <w:t>będzie to podstawą</w:t>
      </w:r>
      <w:r w:rsidRPr="002A38DA">
        <w:rPr>
          <w:rFonts w:ascii="Open Sans" w:eastAsia="Times New Roman" w:hAnsi="Open Sans" w:cs="Open Sans"/>
          <w:sz w:val="20"/>
          <w:szCs w:val="20"/>
          <w:lang w:eastAsia="pl-PL"/>
        </w:rPr>
        <w:t xml:space="preserve"> dla Zamawiającego </w:t>
      </w:r>
      <w:r w:rsidRPr="002A38DA">
        <w:rPr>
          <w:rFonts w:ascii="Open Sans" w:eastAsia="Times New Roman" w:hAnsi="Open Sans" w:cs="Open Sans"/>
          <w:sz w:val="20"/>
          <w:szCs w:val="20"/>
          <w:u w:val="single"/>
          <w:lang w:eastAsia="pl-PL"/>
        </w:rPr>
        <w:t>do odmowy podpisania protokołu zdawczo-odbiorczego</w:t>
      </w:r>
      <w:r w:rsidRPr="002A38DA">
        <w:rPr>
          <w:rFonts w:ascii="Open Sans" w:eastAsia="Times New Roman" w:hAnsi="Open Sans" w:cs="Open Sans"/>
          <w:sz w:val="20"/>
          <w:szCs w:val="20"/>
          <w:lang w:eastAsia="pl-PL"/>
        </w:rPr>
        <w:t xml:space="preserve"> do czasu usunięcia rozbieżności. </w:t>
      </w:r>
    </w:p>
    <w:p w14:paraId="755C1C91" w14:textId="77777777" w:rsidR="00417737" w:rsidRPr="002A38DA" w:rsidRDefault="00417737" w:rsidP="00417737">
      <w:pPr>
        <w:spacing w:after="0" w:line="240"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9C0DDA9" w14:textId="77777777" w:rsidR="00417737" w:rsidRPr="002A38DA" w:rsidRDefault="00417737">
      <w:pPr>
        <w:numPr>
          <w:ilvl w:val="0"/>
          <w:numId w:val="83"/>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Nadzór autorski</w:t>
      </w:r>
      <w:r w:rsidRPr="002A38DA">
        <w:rPr>
          <w:rFonts w:ascii="Open Sans" w:eastAsia="Times New Roman" w:hAnsi="Open Sans" w:cs="Open Sans"/>
          <w:sz w:val="20"/>
          <w:szCs w:val="20"/>
          <w:lang w:eastAsia="pl-PL"/>
        </w:rPr>
        <w:t> </w:t>
      </w:r>
    </w:p>
    <w:p w14:paraId="27048752" w14:textId="77777777" w:rsidR="00417737" w:rsidRPr="002A38DA" w:rsidRDefault="00417737">
      <w:pPr>
        <w:numPr>
          <w:ilvl w:val="0"/>
          <w:numId w:val="84"/>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lastRenderedPageBreak/>
        <w:t>Zamawiający wymaga, aby Wykonawca zobowiązał się przyjmując do wykonania niniejszego zamówienia do świadczenia usług nadzoru autorskiego na etapie realizacji przedsięwzięcia oraz w okresie rękojmi i gwarancji jakości na roboty budowlane. </w:t>
      </w:r>
    </w:p>
    <w:p w14:paraId="73C80FFB" w14:textId="77777777" w:rsidR="00417737" w:rsidRPr="002A38DA" w:rsidRDefault="00417737">
      <w:pPr>
        <w:numPr>
          <w:ilvl w:val="0"/>
          <w:numId w:val="85"/>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 nadzór autorski, Zamawiający uzna wykonanie czynności nadzoru autorskiego dotyczącego danego zagadnienia niezależnie od liczby projektantów biorących udział w jego wykonaniu i czasu poświęconego na opracowanie danego zagadnienia</w:t>
      </w:r>
      <w:r w:rsidRPr="002A38DA">
        <w:rPr>
          <w:rFonts w:ascii="Open Sans" w:eastAsia="Times New Roman" w:hAnsi="Open Sans" w:cs="Open Sans"/>
          <w:color w:val="000000"/>
          <w:sz w:val="20"/>
          <w:szCs w:val="20"/>
          <w:lang w:eastAsia="pl-PL"/>
        </w:rPr>
        <w:t>. </w:t>
      </w:r>
    </w:p>
    <w:p w14:paraId="5D19FD0E" w14:textId="77777777" w:rsidR="00417737" w:rsidRPr="002A38DA" w:rsidRDefault="00417737">
      <w:pPr>
        <w:numPr>
          <w:ilvl w:val="0"/>
          <w:numId w:val="86"/>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ryczałtowej cenie Wykonawca winien uwzględnić koszty wykonania wszelkich czynności Wykonawcy niezbędnych do analizy i opracowania zagadnienia określonego w wezwaniu  do świadczenia nadzoru autorskiego, w tym m.in. koszty dojazdów, sporządzania rysunków. Wykonawca oświadcza, że ryzyko, wynikające z danych, przyjętych do ustalania wynagrodzenia  obciąża w całości Wykonawcę i zostało  uwzględnione w ustalonym wynagrodzeniu ryczałtowym. </w:t>
      </w:r>
    </w:p>
    <w:p w14:paraId="490DD914" w14:textId="77777777" w:rsidR="00417737" w:rsidRPr="002A38DA" w:rsidRDefault="00417737">
      <w:pPr>
        <w:numPr>
          <w:ilvl w:val="0"/>
          <w:numId w:val="87"/>
        </w:numPr>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ramach nadzoru autorskiego Wykonawca zobowiązany  jest, m.in. do: </w:t>
      </w:r>
    </w:p>
    <w:p w14:paraId="334DA9AF" w14:textId="77777777" w:rsidR="00417737" w:rsidRPr="002A38DA" w:rsidRDefault="00417737">
      <w:pPr>
        <w:numPr>
          <w:ilvl w:val="0"/>
          <w:numId w:val="88"/>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stwierdzenia w toku wykonywania robót budowlanych zgodności ich realizacji z projektem  – w tym również w zakresie wskazanym przez Zamawiającego, </w:t>
      </w:r>
    </w:p>
    <w:p w14:paraId="45737B1C" w14:textId="77777777" w:rsidR="00417737" w:rsidRPr="002A38DA" w:rsidRDefault="00417737">
      <w:pPr>
        <w:numPr>
          <w:ilvl w:val="0"/>
          <w:numId w:val="88"/>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uzgadniania i wprowadzania rozwiązań  zamiennych w stosunku do przewidzianych  w projekcie zgłaszanych przez Wykonawcę lub Zamawiającego, </w:t>
      </w:r>
    </w:p>
    <w:p w14:paraId="7A46C785" w14:textId="77777777" w:rsidR="00417737" w:rsidRPr="002A38DA" w:rsidRDefault="00417737">
      <w:pPr>
        <w:numPr>
          <w:ilvl w:val="0"/>
          <w:numId w:val="88"/>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wyjaśniania wątpliwości powstałych w toku realizacji zadania, </w:t>
      </w:r>
    </w:p>
    <w:p w14:paraId="08613E2B" w14:textId="77777777" w:rsidR="00417737" w:rsidRPr="002A38DA" w:rsidRDefault="00417737">
      <w:pPr>
        <w:numPr>
          <w:ilvl w:val="0"/>
          <w:numId w:val="88"/>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czuwania by zakres wprowadzonych zmian nie spowodował istotnej zmiany zatwierdzonego projektu budowlanego, </w:t>
      </w:r>
    </w:p>
    <w:p w14:paraId="159AAD0C" w14:textId="77777777" w:rsidR="00417737" w:rsidRPr="002A38DA" w:rsidRDefault="00417737">
      <w:pPr>
        <w:numPr>
          <w:ilvl w:val="0"/>
          <w:numId w:val="89"/>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brania udziału na wezwanie Zamawiającego w naradach technicznych, w odbiorze częściowym  i ostatecznym</w:t>
      </w:r>
      <w:r w:rsidRPr="002A38DA">
        <w:rPr>
          <w:rFonts w:ascii="Open Sans" w:eastAsia="Times New Roman" w:hAnsi="Open Sans" w:cs="Open Sans"/>
          <w:color w:val="000000"/>
          <w:sz w:val="20"/>
          <w:szCs w:val="20"/>
          <w:lang w:eastAsia="pl-PL"/>
        </w:rPr>
        <w:t>. </w:t>
      </w:r>
    </w:p>
    <w:p w14:paraId="69ED6C64" w14:textId="77777777" w:rsidR="00417737" w:rsidRPr="002A38DA" w:rsidRDefault="00417737">
      <w:pPr>
        <w:numPr>
          <w:ilvl w:val="0"/>
          <w:numId w:val="90"/>
        </w:numPr>
        <w:tabs>
          <w:tab w:val="left" w:pos="1560"/>
        </w:tabs>
        <w:spacing w:after="0" w:line="240"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Zgoda Projektanta na wprowadzenie do dokumentacji projektowej zmian rozwiązań projektowych, w czasie realizacji winna być udokumentowana poprzez: </w:t>
      </w:r>
    </w:p>
    <w:p w14:paraId="546419A9" w14:textId="77777777" w:rsidR="00417737" w:rsidRPr="002A38DA" w:rsidRDefault="00417737">
      <w:pPr>
        <w:numPr>
          <w:ilvl w:val="0"/>
          <w:numId w:val="91"/>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zapisy na rysunkach, wchodzących w skład dokumentacji projektowej opatrzone datą  i podpisem projektanta, </w:t>
      </w:r>
    </w:p>
    <w:p w14:paraId="1F39405D" w14:textId="77777777" w:rsidR="00417737" w:rsidRPr="002A38DA" w:rsidRDefault="00417737">
      <w:pPr>
        <w:numPr>
          <w:ilvl w:val="0"/>
          <w:numId w:val="91"/>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rysunki zamienne, szkice i inne opracowania projektowe opatrzone datą, podpisem projektanta oraz informacją, jaki element zastępują, </w:t>
      </w:r>
    </w:p>
    <w:p w14:paraId="7266ECB3" w14:textId="77777777" w:rsidR="00417737" w:rsidRPr="002A38DA" w:rsidRDefault="00417737">
      <w:pPr>
        <w:numPr>
          <w:ilvl w:val="0"/>
          <w:numId w:val="91"/>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wpisy do dziennika budowy; </w:t>
      </w:r>
    </w:p>
    <w:p w14:paraId="719382B7" w14:textId="77777777" w:rsidR="00417737" w:rsidRPr="002A38DA" w:rsidRDefault="00417737">
      <w:pPr>
        <w:numPr>
          <w:ilvl w:val="0"/>
          <w:numId w:val="92"/>
        </w:numPr>
        <w:tabs>
          <w:tab w:val="left" w:pos="1701"/>
        </w:tabs>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protokoły i notatki służbowe, podpisane przez Projektanta i Zamawiającego. </w:t>
      </w:r>
    </w:p>
    <w:p w14:paraId="430A91B4" w14:textId="77777777" w:rsidR="00417737" w:rsidRPr="002A38DA" w:rsidRDefault="00417737" w:rsidP="00417737">
      <w:pPr>
        <w:tabs>
          <w:tab w:val="left" w:pos="1701"/>
        </w:tabs>
        <w:spacing w:after="0" w:line="240" w:lineRule="auto"/>
        <w:ind w:left="14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7847D89" w14:textId="77777777" w:rsidR="00417737" w:rsidRPr="002A38DA" w:rsidRDefault="00417737" w:rsidP="00417737">
      <w:pPr>
        <w:spacing w:after="0" w:line="240" w:lineRule="auto"/>
        <w:ind w:left="70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Usuwanie błędów w dokumentacji projektowej, nastąpi bezzwłocznie i nieodpłatnie, w trybie reklamacji do dokumentacji projektowej.  </w:t>
      </w:r>
    </w:p>
    <w:p w14:paraId="00D0ADC4" w14:textId="77777777" w:rsidR="00417737" w:rsidRPr="002A38DA" w:rsidRDefault="00417737" w:rsidP="00417737">
      <w:pPr>
        <w:spacing w:after="0" w:line="240"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0A6E622" w14:textId="77777777" w:rsidR="00417737" w:rsidRPr="002A38DA" w:rsidRDefault="00417737">
      <w:pPr>
        <w:numPr>
          <w:ilvl w:val="0"/>
          <w:numId w:val="93"/>
        </w:numPr>
        <w:spacing w:after="0" w:line="240" w:lineRule="auto"/>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Wymagania dodatkowe:</w:t>
      </w:r>
      <w:r w:rsidRPr="002A38DA">
        <w:rPr>
          <w:rFonts w:ascii="Open Sans" w:eastAsia="Times New Roman" w:hAnsi="Open Sans" w:cs="Open Sans"/>
          <w:sz w:val="20"/>
          <w:szCs w:val="20"/>
          <w:lang w:eastAsia="pl-PL"/>
        </w:rPr>
        <w:t> </w:t>
      </w:r>
    </w:p>
    <w:p w14:paraId="7DD78D73" w14:textId="77777777" w:rsidR="00417737" w:rsidRPr="00736A80" w:rsidRDefault="00417737">
      <w:pPr>
        <w:pStyle w:val="Akapitzlist"/>
        <w:numPr>
          <w:ilvl w:val="0"/>
          <w:numId w:val="94"/>
        </w:numPr>
        <w:tabs>
          <w:tab w:val="clear" w:pos="720"/>
        </w:tabs>
        <w:spacing w:after="0" w:line="240" w:lineRule="auto"/>
        <w:ind w:left="1276" w:hanging="283"/>
        <w:jc w:val="both"/>
        <w:textAlignment w:val="baseline"/>
        <w:rPr>
          <w:rFonts w:ascii="Open Sans" w:eastAsia="Times New Roman" w:hAnsi="Open Sans" w:cs="Open Sans"/>
          <w:sz w:val="20"/>
          <w:szCs w:val="20"/>
          <w:lang w:eastAsia="pl-PL"/>
        </w:rPr>
      </w:pPr>
      <w:r w:rsidRPr="00736A80">
        <w:rPr>
          <w:rFonts w:ascii="Open Sans" w:eastAsia="Times New Roman" w:hAnsi="Open Sans" w:cs="Open Sans"/>
          <w:sz w:val="20"/>
          <w:szCs w:val="20"/>
          <w:lang w:eastAsia="pl-PL"/>
        </w:rPr>
        <w:t>Dokumentacja określająca przedmiot zamówienia winna odpowiadać aktualnym przepisom i polskim normom, a także wymaganiom technicznym niezbędnym do złożenia w sposób prawidłowy zamówienia publicznego i</w:t>
      </w:r>
      <w:r w:rsidRPr="00736A80">
        <w:rPr>
          <w:rFonts w:ascii="Arial" w:eastAsia="Times New Roman" w:hAnsi="Arial" w:cs="Arial"/>
          <w:sz w:val="20"/>
          <w:szCs w:val="20"/>
          <w:lang w:eastAsia="pl-PL"/>
        </w:rPr>
        <w:t> </w:t>
      </w:r>
      <w:r w:rsidRPr="00736A80">
        <w:rPr>
          <w:rFonts w:ascii="Open Sans" w:eastAsia="Times New Roman" w:hAnsi="Open Sans" w:cs="Open Sans"/>
          <w:sz w:val="20"/>
          <w:szCs w:val="20"/>
          <w:lang w:eastAsia="pl-PL"/>
        </w:rPr>
        <w:t>oferty na zamówienie dla wykonania zadania inwestycyjnego w pełnym zakresie oraz w sposób nadający się do eksploatacji i bez wad. </w:t>
      </w:r>
    </w:p>
    <w:p w14:paraId="17A26336" w14:textId="77777777" w:rsidR="00417737" w:rsidRPr="002A38DA" w:rsidRDefault="00417737">
      <w:pPr>
        <w:numPr>
          <w:ilvl w:val="0"/>
          <w:numId w:val="95"/>
        </w:numPr>
        <w:tabs>
          <w:tab w:val="clear" w:pos="720"/>
        </w:tabs>
        <w:spacing w:after="0" w:line="240" w:lineRule="auto"/>
        <w:ind w:left="1276" w:hanging="28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UWAGA! W trakcie prac projektowych należy liczyć się z</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możliwością powstania dodatkowych problemów i kolizji zarówno z nieujawnionymi sieciami podziemnymi jak i innymi urządzeniami, czyli z uzbrojeniem terenu. Wszystkie te zagadnienia winny być rozwiązane przez wykonawcę w ramach złożonej oferty bez dodatkowego wynagrodzenia.  </w:t>
      </w:r>
    </w:p>
    <w:p w14:paraId="4BC4C1B8" w14:textId="77777777" w:rsidR="00417737" w:rsidRPr="002A38DA" w:rsidRDefault="00417737">
      <w:pPr>
        <w:numPr>
          <w:ilvl w:val="0"/>
          <w:numId w:val="96"/>
        </w:numPr>
        <w:tabs>
          <w:tab w:val="clear" w:pos="720"/>
        </w:tabs>
        <w:spacing w:after="0" w:line="240" w:lineRule="auto"/>
        <w:ind w:left="1276" w:hanging="28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 ramach zamówienia Wykonawca zobowiązany jest do:</w:t>
      </w:r>
      <w:r w:rsidRPr="002A38DA">
        <w:rPr>
          <w:rFonts w:ascii="Open Sans" w:eastAsia="Times New Roman" w:hAnsi="Open Sans" w:cs="Open Sans"/>
          <w:sz w:val="20"/>
          <w:szCs w:val="20"/>
          <w:lang w:eastAsia="pl-PL"/>
        </w:rPr>
        <w:t> </w:t>
      </w:r>
    </w:p>
    <w:p w14:paraId="56488509" w14:textId="77777777" w:rsidR="00417737" w:rsidRPr="00897747" w:rsidRDefault="00417737" w:rsidP="008F2052">
      <w:pPr>
        <w:numPr>
          <w:ilvl w:val="0"/>
          <w:numId w:val="97"/>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kompletu materiałów niezbędnych do uzyskania decyzji administracyjnej umożliwiającej realizację robót oraz uzyskanie decyzji administracyjnej zezwalającej na realizację robót. </w:t>
      </w:r>
    </w:p>
    <w:p w14:paraId="37249844" w14:textId="77777777" w:rsidR="00417737" w:rsidRPr="00897747" w:rsidRDefault="00417737" w:rsidP="008F2052">
      <w:pPr>
        <w:numPr>
          <w:ilvl w:val="0"/>
          <w:numId w:val="97"/>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aktualnego podkładu geodezyjnego do celów projektowych w skali 1:500 (o ile będzie wymagany), </w:t>
      </w:r>
    </w:p>
    <w:p w14:paraId="11F2350F" w14:textId="77777777" w:rsidR="00417737" w:rsidRPr="00897747" w:rsidRDefault="00417737" w:rsidP="008F2052">
      <w:pPr>
        <w:numPr>
          <w:ilvl w:val="0"/>
          <w:numId w:val="97"/>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lastRenderedPageBreak/>
        <w:t>zapewnienia udziału w opracowaniu projektu osób posiadających uprawnienia budowlane do projektowania w odpowiedniej specjalności (zgodnie ze złożoną ofertą) oraz wzajemne skoordynowanie techniczne wykonanych przez te osoby opracowań projektowych, zapewniające uwzględnienie zawartych w przepisach zasad bezpieczeństwa i ochrony zdrowia w procesie budowy, z uwzględnieniem specyfiki projektowanych obiektów budowlanych, </w:t>
      </w:r>
    </w:p>
    <w:p w14:paraId="75890FDD" w14:textId="26329217" w:rsidR="00407B0B" w:rsidRPr="00897747" w:rsidRDefault="00407B0B"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Wykonawca zobowiązany jest do bieżącej współpracy z Zamawiającym i Użytkownikiem na każdym etapie wykonywania prac projektowych.</w:t>
      </w:r>
    </w:p>
    <w:p w14:paraId="7D1B391E" w14:textId="744F31D0" w:rsidR="00407B0B" w:rsidRPr="00897747" w:rsidRDefault="00407B0B"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Kontakty pomiędzy stronami odbywać się będą w terminach i miejscach obustronnie ustalonych. Wszelkie ustalenia dokonywane będą wyłącznie na piśmie (w tym za pomocą korespondencji elektronicznej). Pierwsze spotkanie Wykonawca winien zorganizować nie później niż 2 tygodnie od daty zawarcia umowy.</w:t>
      </w:r>
    </w:p>
    <w:p w14:paraId="1B5DF6B2" w14:textId="26D5DCEC" w:rsidR="00417737" w:rsidRPr="00897747" w:rsidRDefault="00417737"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pozyskania wszystkich materiałów niezbędnych do sporządzania projektów i realizacji zamówienia (warunków, map, uzgodnień, opinii), </w:t>
      </w:r>
    </w:p>
    <w:p w14:paraId="7ECDBBD0" w14:textId="77777777" w:rsidR="00417737" w:rsidRPr="00897747" w:rsidRDefault="00417737"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zagospodarowania terenu zgodnie z wytycznymi GZDiZ oraz decyzją o warunkach zabudowy i zagospodarowania terenu dla zadania na terenie dla którego brak obowiązującego bądź będącego w toku sporządzania, miejscowego planu zagospodarowania przestrzennego,  </w:t>
      </w:r>
    </w:p>
    <w:p w14:paraId="35AB20C3" w14:textId="77777777" w:rsidR="00417737" w:rsidRPr="00897747" w:rsidRDefault="00417737"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uzyskania właściwej, zgodnej z Rozdziałem 5 Ustawy z dnia 27 marca 2003r. o planowaniu i zagospodarowaniu przestrzennym, decyzji w ramach prac przedprojektowych.   </w:t>
      </w:r>
    </w:p>
    <w:p w14:paraId="0114989C" w14:textId="77777777" w:rsidR="00417737" w:rsidRPr="00897747" w:rsidRDefault="00417737"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sprawdzenia czy dla danego terenu nie obowiązują wymagania dodatkowe, wynikające m. in.  z przepisów prawa wodnego oraz przepisów związanych z ochroną środowiska, </w:t>
      </w:r>
    </w:p>
    <w:p w14:paraId="0E2F3BE4" w14:textId="77777777" w:rsidR="00417737" w:rsidRPr="00897747" w:rsidRDefault="00417737" w:rsidP="008F2052">
      <w:pPr>
        <w:numPr>
          <w:ilvl w:val="0"/>
          <w:numId w:val="98"/>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zastosowania materiałów budowlanych bardzo dobrej jakości dostosowanych do warunków użytkowania, </w:t>
      </w:r>
    </w:p>
    <w:p w14:paraId="45195B8B" w14:textId="57555422" w:rsidR="00417737" w:rsidRPr="00897747" w:rsidRDefault="00417737" w:rsidP="008F2052">
      <w:pPr>
        <w:numPr>
          <w:ilvl w:val="0"/>
          <w:numId w:val="99"/>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xml:space="preserve">zastosowania zasad projektowania uniwersalnego, mającego na względzie osoby o których mowa w art. 1 Konwencji o prawach osób niepełnosprawnych, sporządzonej w Nowym Jorku dnia 13 grudnia 2006 r., w tym osób starszych oraz w zarządzeniu Nr 1746/21 Prezydenta Miasta Gdańska z dnia 9 listopada 2021 r. w sprawie wprowadzenia Szczegółowych standardów dostępności dla kształtowania przestrzeni i budynków w mieście Gdańsku - Poradnik projektowania uniwersalnego (załącznik nr </w:t>
      </w:r>
      <w:r w:rsidR="00785CF1">
        <w:rPr>
          <w:rFonts w:ascii="Open Sans" w:eastAsia="Times New Roman" w:hAnsi="Open Sans" w:cs="Open Sans"/>
          <w:sz w:val="20"/>
          <w:szCs w:val="20"/>
          <w:lang w:eastAsia="pl-PL"/>
        </w:rPr>
        <w:t>4</w:t>
      </w:r>
      <w:r w:rsidRPr="00897747">
        <w:rPr>
          <w:rFonts w:ascii="Open Sans" w:eastAsia="Times New Roman" w:hAnsi="Open Sans" w:cs="Open Sans"/>
          <w:sz w:val="20"/>
          <w:szCs w:val="20"/>
          <w:lang w:eastAsia="pl-PL"/>
        </w:rPr>
        <w:t xml:space="preserve"> do OPZ). </w:t>
      </w:r>
    </w:p>
    <w:p w14:paraId="78D9ADEF" w14:textId="77777777" w:rsidR="00417737" w:rsidRPr="00897747" w:rsidRDefault="00417737" w:rsidP="008F2052">
      <w:pPr>
        <w:numPr>
          <w:ilvl w:val="0"/>
          <w:numId w:val="99"/>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podczas opracowywania dokumentacji bieżącego dostarczania dokumentów takich jak kopie złożonych wniosków, uzyskanych opinii, uzgodnień i decyzji administracyjnych, </w:t>
      </w:r>
    </w:p>
    <w:p w14:paraId="51F2A874" w14:textId="77777777" w:rsidR="00417737" w:rsidRPr="00897747" w:rsidRDefault="00417737" w:rsidP="008F2052">
      <w:pPr>
        <w:numPr>
          <w:ilvl w:val="0"/>
          <w:numId w:val="99"/>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Przedstawienia minimum raz w miesiącu sprawozdania (raportu) w formie elektronicznej z przebiegu prac oraz brania udziału w spotkaniach minimum raz na dwa tygodnie w siedzibie DRMG lub wskazanym przez Zamawiającego miejscu, w celu przedstawienia zaawansowania prac projektowych oraz przyjętych na danym etapie rozwiązań projektowych.  </w:t>
      </w:r>
    </w:p>
    <w:p w14:paraId="65354314" w14:textId="77777777" w:rsidR="00417737" w:rsidRPr="00897747" w:rsidRDefault="00417737" w:rsidP="00417737">
      <w:pPr>
        <w:spacing w:after="0" w:line="240" w:lineRule="auto"/>
        <w:ind w:left="141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Terminy tych spotkań oraz ich tematyka (materiały robocze) będą przekazywane Zamawiającemu oraz stronom zainteresowanym z 3-dniowym wyprzedzeniem.  </w:t>
      </w:r>
    </w:p>
    <w:p w14:paraId="475B4768" w14:textId="77777777" w:rsidR="00417737" w:rsidRPr="00897747" w:rsidRDefault="00417737" w:rsidP="00417737">
      <w:pPr>
        <w:spacing w:after="0" w:line="240" w:lineRule="auto"/>
        <w:ind w:left="141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Zamawiający sporządzi protokół z ustaleń podjętych na ww. spotkań i na każdym następnym spotkaniu Wykonawca przedstawi zakres wykonania ustaleń z poprzedniego, </w:t>
      </w:r>
    </w:p>
    <w:p w14:paraId="5788D087" w14:textId="77777777" w:rsidR="00897747" w:rsidRPr="00897747" w:rsidRDefault="00897747" w:rsidP="00407B0B">
      <w:pPr>
        <w:numPr>
          <w:ilvl w:val="0"/>
          <w:numId w:val="100"/>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 xml:space="preserve">Wykonawca w terminie 14 dni kalendarzowych od daty zawarcia umowy zobowiązany jest do sporządzenia i dostarczenia Zamawiającemu terminarza czynności z harmonogramem terminowym realizacji przedmiotu zamówienia uwzględniającego między innymi wymienione poniżej czynności: - złożenie ewentualnych wniosków o warunki techniczne - pozyskanie mapy co celów </w:t>
      </w:r>
      <w:r w:rsidRPr="00897747">
        <w:rPr>
          <w:rFonts w:ascii="Open Sans" w:hAnsi="Open Sans" w:cs="Open Sans"/>
          <w:sz w:val="20"/>
          <w:szCs w:val="20"/>
        </w:rPr>
        <w:lastRenderedPageBreak/>
        <w:t>informacyjnych - sporządzenie ekspertyz/ orzeczeń technicznych - uzyskanie odstępstw od przepisów technicznych, niezbędnych opinii i zgód - przekazanie dokumentacji projektowej do uzgodnień - złożenia uzgodnionej dokumentacji - rozpoczęcia prac budowlanych - oraz innych terminów związanych z realizacją zadania</w:t>
      </w:r>
    </w:p>
    <w:p w14:paraId="11A0E513" w14:textId="36B4B31F" w:rsidR="00417737" w:rsidRPr="00897747" w:rsidRDefault="00417737" w:rsidP="00407B0B">
      <w:pPr>
        <w:numPr>
          <w:ilvl w:val="0"/>
          <w:numId w:val="100"/>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b/>
          <w:bCs/>
          <w:sz w:val="20"/>
          <w:szCs w:val="20"/>
          <w:lang w:eastAsia="pl-PL"/>
        </w:rPr>
        <w:t>Najpóźniej w czasie 3 tygodni od daty zawarcia umowy, Wykonawca zobowiązany będzie do przedłożenia szkicu koncepcyjnego projektowanego zagospodarowania terenu na mapie do celów informacyjnych, do zaopiniowania przez Wnioskodawcę, Zamawiającego, przyszłego Użytkownika oraz Zarządcę Terenu . </w:t>
      </w:r>
      <w:r w:rsidRPr="00897747">
        <w:rPr>
          <w:rFonts w:ascii="Open Sans" w:eastAsia="Times New Roman" w:hAnsi="Open Sans" w:cs="Open Sans"/>
          <w:sz w:val="20"/>
          <w:szCs w:val="20"/>
          <w:lang w:eastAsia="pl-PL"/>
        </w:rPr>
        <w:t> </w:t>
      </w:r>
    </w:p>
    <w:p w14:paraId="4D486B33" w14:textId="6696BE44" w:rsidR="00897747" w:rsidRPr="00897747" w:rsidRDefault="00897747" w:rsidP="00407B0B">
      <w:pPr>
        <w:numPr>
          <w:ilvl w:val="0"/>
          <w:numId w:val="100"/>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400E2705" w14:textId="77B1EA1B" w:rsidR="00897747" w:rsidRPr="00897747" w:rsidRDefault="00897747" w:rsidP="00407B0B">
      <w:pPr>
        <w:numPr>
          <w:ilvl w:val="0"/>
          <w:numId w:val="100"/>
        </w:numPr>
        <w:tabs>
          <w:tab w:val="left" w:pos="1701"/>
        </w:tabs>
        <w:spacing w:after="0" w:line="240" w:lineRule="auto"/>
        <w:ind w:left="1418"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projektowa musi uzyskać akceptacje Zamawiającego przed złożeniem jej przez Wykonawcę do uzgodnień i pozwoleń</w:t>
      </w:r>
    </w:p>
    <w:p w14:paraId="6480B330" w14:textId="4E3ED548" w:rsidR="00417737" w:rsidRPr="00897747" w:rsidRDefault="00417737" w:rsidP="00407B0B">
      <w:pPr>
        <w:tabs>
          <w:tab w:val="left" w:pos="1701"/>
        </w:tabs>
        <w:spacing w:after="0" w:line="240" w:lineRule="auto"/>
        <w:ind w:left="1418"/>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w:t>
      </w:r>
    </w:p>
    <w:p w14:paraId="38671580" w14:textId="77777777" w:rsidR="00417737" w:rsidRPr="002A38DA" w:rsidRDefault="00417737">
      <w:pPr>
        <w:numPr>
          <w:ilvl w:val="0"/>
          <w:numId w:val="101"/>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Znaki towarowe:</w:t>
      </w:r>
      <w:r w:rsidRPr="002A38DA">
        <w:rPr>
          <w:rFonts w:ascii="Open Sans" w:eastAsia="Times New Roman" w:hAnsi="Open Sans" w:cs="Open Sans"/>
          <w:sz w:val="20"/>
          <w:szCs w:val="20"/>
          <w:lang w:eastAsia="pl-PL"/>
        </w:rPr>
        <w:t> </w:t>
      </w:r>
    </w:p>
    <w:p w14:paraId="65B099E7" w14:textId="77777777" w:rsidR="00417737" w:rsidRPr="00736A80" w:rsidRDefault="00417737" w:rsidP="00417737">
      <w:pPr>
        <w:spacing w:after="0" w:line="240" w:lineRule="auto"/>
        <w:ind w:left="42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opracowanej dokumentacji nie można stosować zapisów, które mogłyby utrudniać uczciwą konkurencję, w szczególności przez wskazanie znaków towarowych, patentów lub pochodzenia, źródła lub szczególnego procesu, który charakteryzuje produkty lub usługi dostarczane przez konkretnego wykonawcę. Jedynym wyjątkiem od tej zasady jest przypadek, w którym wskazanie znaków towarowych, patentów lub pochodzenia, źródła lub szczególnego procesu, który charakteryzuje produkty lub usługi dostarczane przez konkretnego wykonawcę nie doprowadzi do uprzywilejowania lub wyeliminowania niektórych wykonawców lub produktów lub nie można opisać przedmiotu zamówienia w wystarczająco precyzyjny i zrozumiały sposób, a wykonawca uzyskał uprzednio pisemną zgodę zamawiającego na takie wskazanie. W przypadku wyrażenia przez zamawiającego pisemnej zgody na wskazanie znaków towarowych, patentów lub pochodzenia, źródła lub szczególnego procesu, który charakteryzuje produkty lub usługi dostarczane przez konkretnego wykonawcę, wykonawca jest zobowiązany opisać w dokumentacji specyfikę przedmiotu zamówienia powodującą konieczność takiego wskazania oraz użyć przy wskazaniu słów „lub równoważny”. W takim przypadku obowiązkiem Wykonawcy jest wskazanie kryteriów stosowanych w celu oceny równoważności. Zamawiający uzna za równoważne rozwiązania, których zastosowanie nie spowoduje zmiany przedmiotu zamówienia w zakresie przyjętej technologii wykonania. </w:t>
      </w:r>
    </w:p>
    <w:p w14:paraId="430D1AEB" w14:textId="77777777" w:rsidR="00417737" w:rsidRDefault="00417737" w:rsidP="00417737">
      <w:pPr>
        <w:spacing w:after="0" w:line="240" w:lineRule="auto"/>
        <w:ind w:left="420"/>
        <w:jc w:val="both"/>
        <w:textAlignment w:val="baseline"/>
        <w:rPr>
          <w:rFonts w:ascii="Open Sans" w:eastAsia="Times New Roman" w:hAnsi="Open Sans" w:cs="Open Sans"/>
          <w:sz w:val="20"/>
          <w:szCs w:val="20"/>
          <w:lang w:eastAsia="pl-PL"/>
        </w:rPr>
      </w:pPr>
    </w:p>
    <w:p w14:paraId="68CE87B4" w14:textId="77777777" w:rsidR="00417737" w:rsidRDefault="00417737" w:rsidP="00417737">
      <w:pPr>
        <w:spacing w:after="0" w:line="240" w:lineRule="auto"/>
        <w:ind w:left="420"/>
        <w:jc w:val="both"/>
        <w:textAlignment w:val="baseline"/>
        <w:rPr>
          <w:rFonts w:ascii="Open Sans" w:eastAsia="Times New Roman" w:hAnsi="Open Sans" w:cs="Open Sans"/>
          <w:sz w:val="20"/>
          <w:szCs w:val="20"/>
          <w:lang w:eastAsia="pl-PL"/>
        </w:rPr>
      </w:pPr>
    </w:p>
    <w:p w14:paraId="5638F887" w14:textId="77777777" w:rsidR="00417737" w:rsidRPr="002A38DA" w:rsidRDefault="00417737" w:rsidP="00417737">
      <w:pPr>
        <w:spacing w:after="0" w:line="240" w:lineRule="auto"/>
        <w:ind w:left="420"/>
        <w:jc w:val="both"/>
        <w:textAlignment w:val="baseline"/>
        <w:rPr>
          <w:rFonts w:ascii="Segoe UI" w:eastAsia="Times New Roman" w:hAnsi="Segoe UI" w:cs="Segoe UI"/>
          <w:sz w:val="18"/>
          <w:szCs w:val="18"/>
          <w:lang w:eastAsia="pl-PL"/>
        </w:rPr>
      </w:pPr>
    </w:p>
    <w:p w14:paraId="62A341B6" w14:textId="77777777" w:rsidR="00417737" w:rsidRPr="002A38DA" w:rsidRDefault="00417737">
      <w:pPr>
        <w:numPr>
          <w:ilvl w:val="0"/>
          <w:numId w:val="102"/>
        </w:numPr>
        <w:spacing w:after="0" w:line="240" w:lineRule="auto"/>
        <w:ind w:firstLine="0"/>
        <w:jc w:val="both"/>
        <w:textAlignment w:val="baseline"/>
        <w:rPr>
          <w:rFonts w:ascii="Open Sans" w:eastAsia="Times New Roman" w:hAnsi="Open Sans" w:cs="Open Sans"/>
          <w:lang w:eastAsia="pl-PL"/>
        </w:rPr>
      </w:pPr>
      <w:r w:rsidRPr="002A38DA">
        <w:rPr>
          <w:rFonts w:ascii="Open Sans" w:eastAsia="Times New Roman" w:hAnsi="Open Sans" w:cs="Open Sans"/>
          <w:b/>
          <w:bCs/>
          <w:lang w:eastAsia="pl-PL"/>
        </w:rPr>
        <w:t>ROBOTY BUDOWLANE - BUDOWA BOISKA - II PRZEDMIOT ODBIORU</w:t>
      </w:r>
      <w:r w:rsidRPr="002A38DA">
        <w:rPr>
          <w:rFonts w:ascii="Open Sans" w:eastAsia="Times New Roman" w:hAnsi="Open Sans" w:cs="Open Sans"/>
          <w:lang w:eastAsia="pl-PL"/>
        </w:rPr>
        <w:t> </w:t>
      </w:r>
    </w:p>
    <w:p w14:paraId="2C1CC7D3" w14:textId="77777777" w:rsidR="00417737" w:rsidRPr="002A38DA" w:rsidRDefault="00417737" w:rsidP="00417737">
      <w:pPr>
        <w:shd w:val="clear" w:color="auto" w:fill="FFFFFF"/>
        <w:spacing w:after="0" w:line="240" w:lineRule="auto"/>
        <w:ind w:left="114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672AA1EC" w14:textId="77777777" w:rsidR="00417737" w:rsidRPr="002A38DA" w:rsidRDefault="00417737">
      <w:pPr>
        <w:numPr>
          <w:ilvl w:val="0"/>
          <w:numId w:val="103"/>
        </w:numPr>
        <w:shd w:val="clear" w:color="auto" w:fill="FFFFFF"/>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Zakres zamówienia:</w:t>
      </w:r>
      <w:r w:rsidRPr="002A38DA">
        <w:rPr>
          <w:rFonts w:ascii="Open Sans" w:eastAsia="Times New Roman" w:hAnsi="Open Sans" w:cs="Open Sans"/>
          <w:sz w:val="20"/>
          <w:szCs w:val="20"/>
          <w:lang w:eastAsia="pl-PL"/>
        </w:rPr>
        <w:t> </w:t>
      </w:r>
    </w:p>
    <w:p w14:paraId="6992C462"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E84C1C9"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ramach projektu planowane jest wykonanie kompleksowe robót budowlano–montażowych w oparciu o zatwierdzoną dokumentację projektową obejmujące : </w:t>
      </w:r>
    </w:p>
    <w:p w14:paraId="060B223A" w14:textId="77777777" w:rsidR="00417737" w:rsidRPr="002A38DA" w:rsidRDefault="00417737" w:rsidP="00417737">
      <w:pPr>
        <w:spacing w:after="0" w:line="240"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42CB541" w14:textId="77777777" w:rsidR="00417737" w:rsidRPr="002A38DA" w:rsidRDefault="00417737">
      <w:pPr>
        <w:numPr>
          <w:ilvl w:val="0"/>
          <w:numId w:val="104"/>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Prace przygotowawcze:</w:t>
      </w:r>
      <w:r w:rsidRPr="002A38DA">
        <w:rPr>
          <w:rFonts w:ascii="Open Sans" w:eastAsia="Times New Roman" w:hAnsi="Open Sans" w:cs="Open Sans"/>
          <w:sz w:val="20"/>
          <w:szCs w:val="20"/>
          <w:lang w:eastAsia="pl-PL"/>
        </w:rPr>
        <w:t> </w:t>
      </w:r>
    </w:p>
    <w:p w14:paraId="72326291" w14:textId="77777777" w:rsidR="00417737" w:rsidRPr="002A38DA" w:rsidRDefault="00417737">
      <w:pPr>
        <w:numPr>
          <w:ilvl w:val="0"/>
          <w:numId w:val="105"/>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zorganizowanie i odpowiednie zabezpieczenie placu budowy,</w:t>
      </w:r>
      <w:r w:rsidRPr="002A38DA">
        <w:rPr>
          <w:rFonts w:ascii="Open Sans" w:eastAsia="Times New Roman" w:hAnsi="Open Sans" w:cs="Open Sans"/>
          <w:sz w:val="20"/>
          <w:szCs w:val="20"/>
          <w:lang w:eastAsia="pl-PL"/>
        </w:rPr>
        <w:t> </w:t>
      </w:r>
    </w:p>
    <w:p w14:paraId="11FC3A82" w14:textId="77777777" w:rsidR="00417737" w:rsidRPr="002A38DA" w:rsidRDefault="00417737">
      <w:pPr>
        <w:numPr>
          <w:ilvl w:val="0"/>
          <w:numId w:val="105"/>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odpowiednie zabezpieczenie istniejącej infrastruktury, w szczególności istniejących elementów infrastruktury sportowej, </w:t>
      </w:r>
      <w:r w:rsidRPr="002A38DA">
        <w:rPr>
          <w:rFonts w:ascii="Open Sans" w:eastAsia="Times New Roman" w:hAnsi="Open Sans" w:cs="Open Sans"/>
          <w:sz w:val="20"/>
          <w:szCs w:val="20"/>
          <w:lang w:eastAsia="pl-PL"/>
        </w:rPr>
        <w:t> </w:t>
      </w:r>
    </w:p>
    <w:p w14:paraId="145D3B03" w14:textId="77777777" w:rsidR="00417737" w:rsidRPr="002A38DA" w:rsidRDefault="00417737">
      <w:pPr>
        <w:numPr>
          <w:ilvl w:val="0"/>
          <w:numId w:val="105"/>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oczyszczenie i przygotowanie terenu pod inwestycję,</w:t>
      </w:r>
      <w:r w:rsidRPr="002A38DA">
        <w:rPr>
          <w:rFonts w:ascii="Open Sans" w:eastAsia="Times New Roman" w:hAnsi="Open Sans" w:cs="Open Sans"/>
          <w:sz w:val="20"/>
          <w:szCs w:val="20"/>
          <w:lang w:eastAsia="pl-PL"/>
        </w:rPr>
        <w:t> </w:t>
      </w:r>
    </w:p>
    <w:p w14:paraId="57AD94E4" w14:textId="77777777" w:rsidR="00417737" w:rsidRPr="002A38DA" w:rsidRDefault="00417737">
      <w:pPr>
        <w:numPr>
          <w:ilvl w:val="0"/>
          <w:numId w:val="106"/>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lastRenderedPageBreak/>
        <w:t>ocena i wykonanie badań warunków geologicznych,</w:t>
      </w:r>
      <w:r w:rsidRPr="002A38DA">
        <w:rPr>
          <w:rFonts w:ascii="Open Sans" w:eastAsia="Times New Roman" w:hAnsi="Open Sans" w:cs="Open Sans"/>
          <w:sz w:val="20"/>
          <w:szCs w:val="20"/>
          <w:lang w:eastAsia="pl-PL"/>
        </w:rPr>
        <w:t> </w:t>
      </w:r>
    </w:p>
    <w:p w14:paraId="3935CE83" w14:textId="77777777" w:rsidR="00417737" w:rsidRPr="002A38DA" w:rsidRDefault="00417737">
      <w:pPr>
        <w:numPr>
          <w:ilvl w:val="0"/>
          <w:numId w:val="107"/>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 xml:space="preserve">Wykonanie nowego boiska </w:t>
      </w:r>
    </w:p>
    <w:p w14:paraId="60404FB4" w14:textId="77777777" w:rsidR="00417737" w:rsidRPr="002A38DA" w:rsidRDefault="00417737">
      <w:pPr>
        <w:numPr>
          <w:ilvl w:val="0"/>
          <w:numId w:val="108"/>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wytyczenie obrysu,</w:t>
      </w:r>
      <w:r w:rsidRPr="002A38DA">
        <w:rPr>
          <w:rFonts w:ascii="Open Sans" w:eastAsia="Times New Roman" w:hAnsi="Open Sans" w:cs="Open Sans"/>
          <w:sz w:val="20"/>
          <w:szCs w:val="20"/>
          <w:lang w:eastAsia="pl-PL"/>
        </w:rPr>
        <w:t> </w:t>
      </w:r>
    </w:p>
    <w:p w14:paraId="1E3E9D9C" w14:textId="77777777" w:rsidR="00417737" w:rsidRPr="002A38DA" w:rsidRDefault="00417737">
      <w:pPr>
        <w:numPr>
          <w:ilvl w:val="0"/>
          <w:numId w:val="108"/>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 xml:space="preserve">wykonanie konstrukcji boiska o wymiarach </w:t>
      </w:r>
      <w:r w:rsidRPr="0025365E">
        <w:rPr>
          <w:rFonts w:ascii="Open Sans" w:eastAsia="Times New Roman" w:hAnsi="Open Sans" w:cs="Open Sans"/>
          <w:sz w:val="20"/>
          <w:szCs w:val="20"/>
          <w:shd w:val="clear" w:color="auto" w:fill="FFFFFF"/>
          <w:lang w:eastAsia="pl-PL"/>
        </w:rPr>
        <w:t>ok. 6m x 12m</w:t>
      </w:r>
      <w:r w:rsidRPr="0025365E">
        <w:rPr>
          <w:rFonts w:ascii="Open Sans" w:eastAsia="Times New Roman" w:hAnsi="Open Sans" w:cs="Open Sans"/>
          <w:sz w:val="20"/>
          <w:szCs w:val="20"/>
          <w:lang w:eastAsia="pl-PL"/>
        </w:rPr>
        <w:t> </w:t>
      </w:r>
    </w:p>
    <w:p w14:paraId="63312EC1" w14:textId="77777777" w:rsidR="00417737" w:rsidRPr="002A38DA" w:rsidRDefault="00417737">
      <w:pPr>
        <w:numPr>
          <w:ilvl w:val="0"/>
          <w:numId w:val="108"/>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 xml:space="preserve">wykonanie nawierzchni </w:t>
      </w:r>
      <w:r w:rsidRPr="001B67B5">
        <w:rPr>
          <w:rFonts w:ascii="Open Sans" w:eastAsia="Times New Roman" w:hAnsi="Open Sans" w:cs="Open Sans"/>
          <w:sz w:val="20"/>
          <w:szCs w:val="20"/>
          <w:shd w:val="clear" w:color="auto" w:fill="FFFFFF"/>
          <w:lang w:eastAsia="pl-PL"/>
        </w:rPr>
        <w:t>trawiastej</w:t>
      </w:r>
      <w:r w:rsidRPr="002A38DA">
        <w:rPr>
          <w:rFonts w:ascii="Open Sans" w:eastAsia="Times New Roman" w:hAnsi="Open Sans" w:cs="Open Sans"/>
          <w:sz w:val="20"/>
          <w:szCs w:val="20"/>
          <w:shd w:val="clear" w:color="auto" w:fill="FFFFFF"/>
          <w:lang w:eastAsia="pl-PL"/>
        </w:rPr>
        <w:t>,</w:t>
      </w:r>
      <w:r w:rsidRPr="002A38DA">
        <w:rPr>
          <w:rFonts w:ascii="Open Sans" w:eastAsia="Times New Roman" w:hAnsi="Open Sans" w:cs="Open Sans"/>
          <w:sz w:val="20"/>
          <w:szCs w:val="20"/>
          <w:lang w:eastAsia="pl-PL"/>
        </w:rPr>
        <w:t> </w:t>
      </w:r>
    </w:p>
    <w:p w14:paraId="70DB8E15" w14:textId="77777777" w:rsidR="00417737" w:rsidRPr="002A38DA" w:rsidRDefault="00417737">
      <w:pPr>
        <w:numPr>
          <w:ilvl w:val="0"/>
          <w:numId w:val="109"/>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 xml:space="preserve">dostawa i montaż </w:t>
      </w:r>
      <w:r w:rsidRPr="001B67B5">
        <w:rPr>
          <w:rFonts w:ascii="Open Sans" w:eastAsia="Times New Roman" w:hAnsi="Open Sans" w:cs="Open Sans"/>
          <w:sz w:val="20"/>
          <w:szCs w:val="20"/>
          <w:shd w:val="clear" w:color="auto" w:fill="FFFFFF"/>
          <w:lang w:eastAsia="pl-PL"/>
        </w:rPr>
        <w:t>bramek</w:t>
      </w:r>
      <w:r w:rsidRPr="002A38DA">
        <w:rPr>
          <w:rFonts w:ascii="Open Sans" w:eastAsia="Times New Roman" w:hAnsi="Open Sans" w:cs="Open Sans"/>
          <w:sz w:val="20"/>
          <w:szCs w:val="20"/>
          <w:shd w:val="clear" w:color="auto" w:fill="FFFFFF"/>
          <w:lang w:eastAsia="pl-PL"/>
        </w:rPr>
        <w:t>,</w:t>
      </w:r>
      <w:r w:rsidRPr="002A38DA">
        <w:rPr>
          <w:rFonts w:ascii="Open Sans" w:eastAsia="Times New Roman" w:hAnsi="Open Sans" w:cs="Open Sans"/>
          <w:sz w:val="20"/>
          <w:szCs w:val="20"/>
          <w:lang w:eastAsia="pl-PL"/>
        </w:rPr>
        <w:t> </w:t>
      </w:r>
    </w:p>
    <w:p w14:paraId="31E6B204" w14:textId="77777777" w:rsidR="00417737" w:rsidRPr="002A38DA" w:rsidRDefault="00417737">
      <w:pPr>
        <w:numPr>
          <w:ilvl w:val="0"/>
          <w:numId w:val="110"/>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Dostawa i montaż piłkochwytów </w:t>
      </w:r>
      <w:r w:rsidRPr="002A38DA">
        <w:rPr>
          <w:rFonts w:ascii="Open Sans" w:eastAsia="Times New Roman" w:hAnsi="Open Sans" w:cs="Open Sans"/>
          <w:sz w:val="20"/>
          <w:szCs w:val="20"/>
          <w:lang w:eastAsia="pl-PL"/>
        </w:rPr>
        <w:t> </w:t>
      </w:r>
    </w:p>
    <w:p w14:paraId="7A481CFD" w14:textId="77777777" w:rsidR="00417737" w:rsidRPr="002A38DA" w:rsidRDefault="00417737">
      <w:pPr>
        <w:numPr>
          <w:ilvl w:val="0"/>
          <w:numId w:val="111"/>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wykonanie piłkochwytów z siatki propylenowej z zastosowaniem linki stalowej w osłonie PCV z minimalną średnicą rdzenia linki 5mm i podziałem całej powierzchni piłkochwytów na sekcje,</w:t>
      </w:r>
      <w:r w:rsidRPr="002A38DA">
        <w:rPr>
          <w:rFonts w:ascii="Open Sans" w:eastAsia="Times New Roman" w:hAnsi="Open Sans" w:cs="Open Sans"/>
          <w:sz w:val="20"/>
          <w:szCs w:val="20"/>
          <w:lang w:eastAsia="pl-PL"/>
        </w:rPr>
        <w:t> </w:t>
      </w:r>
    </w:p>
    <w:p w14:paraId="3B8D1870" w14:textId="77777777" w:rsidR="00417737" w:rsidRPr="002A38DA" w:rsidRDefault="00417737">
      <w:pPr>
        <w:numPr>
          <w:ilvl w:val="0"/>
          <w:numId w:val="112"/>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Wykonanie dojścia do boiska</w:t>
      </w:r>
      <w:r w:rsidRPr="001B67B5">
        <w:rPr>
          <w:rFonts w:ascii="Open Sans" w:eastAsia="Times New Roman" w:hAnsi="Open Sans" w:cs="Open Sans"/>
          <w:sz w:val="20"/>
          <w:szCs w:val="20"/>
          <w:shd w:val="clear" w:color="auto" w:fill="FFFFFF"/>
          <w:lang w:eastAsia="pl-PL"/>
        </w:rPr>
        <w:t xml:space="preserve"> od strony tymczasowego parkingu o nawierzchni naturalnej</w:t>
      </w:r>
      <w:r w:rsidRPr="002A38DA">
        <w:rPr>
          <w:rFonts w:ascii="Open Sans" w:eastAsia="Times New Roman" w:hAnsi="Open Sans" w:cs="Open Sans"/>
          <w:sz w:val="20"/>
          <w:szCs w:val="20"/>
          <w:shd w:val="clear" w:color="auto" w:fill="FFFFFF"/>
          <w:lang w:eastAsia="pl-PL"/>
        </w:rPr>
        <w:t>, </w:t>
      </w:r>
      <w:r w:rsidRPr="002A38DA">
        <w:rPr>
          <w:rFonts w:ascii="Open Sans" w:eastAsia="Times New Roman" w:hAnsi="Open Sans" w:cs="Open Sans"/>
          <w:sz w:val="20"/>
          <w:szCs w:val="20"/>
          <w:lang w:eastAsia="pl-PL"/>
        </w:rPr>
        <w:t> </w:t>
      </w:r>
    </w:p>
    <w:p w14:paraId="2EEF4459" w14:textId="77777777" w:rsidR="00417737" w:rsidRPr="002A38DA" w:rsidRDefault="00417737">
      <w:pPr>
        <w:numPr>
          <w:ilvl w:val="0"/>
          <w:numId w:val="113"/>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 xml:space="preserve">Dostawa i montaż </w:t>
      </w:r>
      <w:r w:rsidRPr="0025365E">
        <w:rPr>
          <w:rFonts w:ascii="Open Sans" w:eastAsia="Times New Roman" w:hAnsi="Open Sans" w:cs="Open Sans"/>
          <w:sz w:val="20"/>
          <w:szCs w:val="20"/>
          <w:shd w:val="clear" w:color="auto" w:fill="FFFFFF"/>
          <w:lang w:eastAsia="pl-PL"/>
        </w:rPr>
        <w:t xml:space="preserve">dwóch </w:t>
      </w:r>
      <w:r w:rsidRPr="002A38DA">
        <w:rPr>
          <w:rFonts w:ascii="Open Sans" w:eastAsia="Times New Roman" w:hAnsi="Open Sans" w:cs="Open Sans"/>
          <w:sz w:val="20"/>
          <w:szCs w:val="20"/>
          <w:shd w:val="clear" w:color="auto" w:fill="FFFFFF"/>
          <w:lang w:eastAsia="pl-PL"/>
        </w:rPr>
        <w:t>ła</w:t>
      </w:r>
      <w:r w:rsidRPr="0025365E">
        <w:rPr>
          <w:rFonts w:ascii="Open Sans" w:eastAsia="Times New Roman" w:hAnsi="Open Sans" w:cs="Open Sans"/>
          <w:sz w:val="20"/>
          <w:szCs w:val="20"/>
          <w:shd w:val="clear" w:color="auto" w:fill="FFFFFF"/>
          <w:lang w:eastAsia="pl-PL"/>
        </w:rPr>
        <w:t xml:space="preserve">wek i kosza na </w:t>
      </w:r>
      <w:r w:rsidRPr="002A38DA">
        <w:rPr>
          <w:rFonts w:ascii="Open Sans" w:eastAsia="Times New Roman" w:hAnsi="Open Sans" w:cs="Open Sans"/>
          <w:sz w:val="20"/>
          <w:szCs w:val="20"/>
          <w:shd w:val="clear" w:color="auto" w:fill="FFFFFF"/>
          <w:lang w:eastAsia="pl-PL"/>
        </w:rPr>
        <w:t>śmieci</w:t>
      </w:r>
      <w:r w:rsidRPr="002A38DA">
        <w:rPr>
          <w:rFonts w:ascii="Open Sans" w:eastAsia="Times New Roman" w:hAnsi="Open Sans" w:cs="Open Sans"/>
          <w:color w:val="FF0000"/>
          <w:sz w:val="20"/>
          <w:szCs w:val="20"/>
          <w:shd w:val="clear" w:color="auto" w:fill="FFFFFF"/>
          <w:lang w:eastAsia="pl-PL"/>
        </w:rPr>
        <w:t> </w:t>
      </w:r>
      <w:r w:rsidRPr="002A38DA">
        <w:rPr>
          <w:rFonts w:ascii="Open Sans" w:eastAsia="Times New Roman" w:hAnsi="Open Sans" w:cs="Open Sans"/>
          <w:sz w:val="20"/>
          <w:szCs w:val="20"/>
          <w:lang w:eastAsia="pl-PL"/>
        </w:rPr>
        <w:t> </w:t>
      </w:r>
    </w:p>
    <w:p w14:paraId="2C1DE4FF" w14:textId="77777777" w:rsidR="00417737" w:rsidRPr="002A38DA" w:rsidRDefault="00417737">
      <w:pPr>
        <w:numPr>
          <w:ilvl w:val="0"/>
          <w:numId w:val="114"/>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Porządkowanie terenu po robotach</w:t>
      </w:r>
      <w:r w:rsidRPr="002A38DA">
        <w:rPr>
          <w:rFonts w:ascii="Open Sans" w:eastAsia="Times New Roman" w:hAnsi="Open Sans" w:cs="Open Sans"/>
          <w:sz w:val="20"/>
          <w:szCs w:val="20"/>
          <w:lang w:eastAsia="pl-PL"/>
        </w:rPr>
        <w:t> </w:t>
      </w:r>
    </w:p>
    <w:p w14:paraId="11E6DC3D" w14:textId="77777777" w:rsidR="00417737" w:rsidRPr="002A38DA" w:rsidRDefault="00417737">
      <w:pPr>
        <w:numPr>
          <w:ilvl w:val="0"/>
          <w:numId w:val="115"/>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odtworzenie nawierzchni trawiastej wokół boisk</w:t>
      </w:r>
      <w:r>
        <w:rPr>
          <w:rFonts w:ascii="Open Sans" w:eastAsia="Times New Roman" w:hAnsi="Open Sans" w:cs="Open Sans"/>
          <w:sz w:val="20"/>
          <w:szCs w:val="20"/>
          <w:shd w:val="clear" w:color="auto" w:fill="FFFFFF"/>
          <w:lang w:eastAsia="pl-PL"/>
        </w:rPr>
        <w:t>a</w:t>
      </w:r>
      <w:r w:rsidRPr="002A38DA">
        <w:rPr>
          <w:rFonts w:ascii="Open Sans" w:eastAsia="Times New Roman" w:hAnsi="Open Sans" w:cs="Open Sans"/>
          <w:sz w:val="20"/>
          <w:szCs w:val="20"/>
          <w:shd w:val="clear" w:color="auto" w:fill="FFFFFF"/>
          <w:lang w:eastAsia="pl-PL"/>
        </w:rPr>
        <w:t>,</w:t>
      </w:r>
      <w:r w:rsidRPr="002A38DA">
        <w:rPr>
          <w:rFonts w:ascii="Open Sans" w:eastAsia="Times New Roman" w:hAnsi="Open Sans" w:cs="Open Sans"/>
          <w:sz w:val="20"/>
          <w:szCs w:val="20"/>
          <w:lang w:eastAsia="pl-PL"/>
        </w:rPr>
        <w:t> </w:t>
      </w:r>
    </w:p>
    <w:p w14:paraId="609BBC37" w14:textId="77777777" w:rsidR="00417737" w:rsidRPr="002A38DA" w:rsidRDefault="00417737">
      <w:pPr>
        <w:numPr>
          <w:ilvl w:val="0"/>
          <w:numId w:val="115"/>
        </w:numPr>
        <w:shd w:val="clear" w:color="auto" w:fill="FFFFFF"/>
        <w:spacing w:after="0" w:line="240"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uporządkowanie terenu,</w:t>
      </w:r>
      <w:r w:rsidRPr="002A38DA">
        <w:rPr>
          <w:rFonts w:ascii="Open Sans" w:eastAsia="Times New Roman" w:hAnsi="Open Sans" w:cs="Open Sans"/>
          <w:sz w:val="20"/>
          <w:szCs w:val="20"/>
          <w:lang w:eastAsia="pl-PL"/>
        </w:rPr>
        <w:t> </w:t>
      </w:r>
    </w:p>
    <w:p w14:paraId="519082B0" w14:textId="77777777" w:rsidR="00417737" w:rsidRPr="002A38DA" w:rsidRDefault="00417737">
      <w:pPr>
        <w:numPr>
          <w:ilvl w:val="0"/>
          <w:numId w:val="116"/>
        </w:numPr>
        <w:shd w:val="clear" w:color="auto" w:fill="FFFFFF"/>
        <w:spacing w:after="0" w:line="240"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Sporządzenie dokumentacji budowy i dokumentacji powykonawczej,</w:t>
      </w:r>
      <w:r w:rsidRPr="002A38DA">
        <w:rPr>
          <w:rFonts w:ascii="Open Sans" w:eastAsia="Times New Roman" w:hAnsi="Open Sans" w:cs="Open Sans"/>
          <w:sz w:val="20"/>
          <w:szCs w:val="20"/>
          <w:lang w:eastAsia="pl-PL"/>
        </w:rPr>
        <w:t> </w:t>
      </w:r>
    </w:p>
    <w:p w14:paraId="2FF28BAE"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06E561B7" w14:textId="77777777" w:rsidR="00417737" w:rsidRPr="002A38DA" w:rsidRDefault="00417737">
      <w:pPr>
        <w:numPr>
          <w:ilvl w:val="0"/>
          <w:numId w:val="117"/>
        </w:numPr>
        <w:spacing w:after="0" w:line="240" w:lineRule="auto"/>
        <w:ind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Materiały wyjściowe</w:t>
      </w:r>
      <w:r w:rsidRPr="002A38DA">
        <w:rPr>
          <w:rFonts w:ascii="Open Sans" w:eastAsia="Times New Roman" w:hAnsi="Open Sans" w:cs="Open Sans"/>
          <w:sz w:val="20"/>
          <w:szCs w:val="20"/>
          <w:lang w:eastAsia="pl-PL"/>
        </w:rPr>
        <w:t> </w:t>
      </w:r>
    </w:p>
    <w:p w14:paraId="28E2523E"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Szczegółowy przedmiot zamówienia określa dokumentacja projektowa wykonana w ramach I przedmiotu zamówienia. </w:t>
      </w:r>
    </w:p>
    <w:p w14:paraId="0D79E72C"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Przedmiot zamówienia winien odpowiadać przepisom prawa, odnośnym normom  </w:t>
      </w:r>
      <w:r w:rsidRPr="002A38DA">
        <w:rPr>
          <w:rFonts w:ascii="Open Sans" w:eastAsia="Times New Roman" w:hAnsi="Open Sans" w:cs="Open Sans"/>
          <w:sz w:val="20"/>
          <w:szCs w:val="20"/>
          <w:lang w:eastAsia="pl-PL"/>
        </w:rPr>
        <w:br/>
        <w:t>i standardom, a także wymaganiom technicznym obowiązujących w dniu odbioru robót. </w:t>
      </w:r>
    </w:p>
    <w:p w14:paraId="18A643E0"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przestrzegania obowiązujących lub podanych w dokumentacji projektowej norm i standardów oraz przepisów prawa mających zastosowanie do wykonywanych robót. </w:t>
      </w:r>
    </w:p>
    <w:p w14:paraId="3D86A764"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1D077F3" w14:textId="77777777" w:rsidR="00417737" w:rsidRPr="002A38DA" w:rsidRDefault="00417737">
      <w:pPr>
        <w:numPr>
          <w:ilvl w:val="0"/>
          <w:numId w:val="118"/>
        </w:numPr>
        <w:spacing w:after="0" w:line="240" w:lineRule="auto"/>
        <w:ind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Warunki prowadzenia robót</w:t>
      </w:r>
      <w:r w:rsidRPr="002A38DA">
        <w:rPr>
          <w:rFonts w:ascii="Open Sans" w:eastAsia="Times New Roman" w:hAnsi="Open Sans" w:cs="Open Sans"/>
          <w:sz w:val="20"/>
          <w:szCs w:val="20"/>
          <w:lang w:eastAsia="pl-PL"/>
        </w:rPr>
        <w:t> </w:t>
      </w:r>
    </w:p>
    <w:p w14:paraId="65969033" w14:textId="77777777" w:rsidR="00417737" w:rsidRPr="002A38DA" w:rsidRDefault="00417737">
      <w:pPr>
        <w:numPr>
          <w:ilvl w:val="0"/>
          <w:numId w:val="119"/>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Wybrany Wykonawca będzie zobowiązany do kompleksowego wykonania robót stanowiących przedmiot zamówienia. </w:t>
      </w:r>
    </w:p>
    <w:p w14:paraId="5C26D628" w14:textId="77777777" w:rsidR="00417737" w:rsidRPr="002A38DA" w:rsidRDefault="00417737">
      <w:pPr>
        <w:numPr>
          <w:ilvl w:val="0"/>
          <w:numId w:val="120"/>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winien przestrzegać warunków prowadzenia robót zawartych w: </w:t>
      </w:r>
    </w:p>
    <w:p w14:paraId="58F2B05F" w14:textId="77777777" w:rsidR="00417737" w:rsidRPr="002A38DA" w:rsidRDefault="00417737">
      <w:pPr>
        <w:numPr>
          <w:ilvl w:val="0"/>
          <w:numId w:val="121"/>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administracyjnych </w:t>
      </w:r>
    </w:p>
    <w:p w14:paraId="7164FF4E" w14:textId="77777777" w:rsidR="00417737" w:rsidRPr="002A38DA" w:rsidRDefault="00417737">
      <w:pPr>
        <w:numPr>
          <w:ilvl w:val="0"/>
          <w:numId w:val="122"/>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projektach wykonawczych, </w:t>
      </w:r>
    </w:p>
    <w:p w14:paraId="4AA34886" w14:textId="77777777" w:rsidR="00417737" w:rsidRPr="002A38DA" w:rsidRDefault="00417737">
      <w:pPr>
        <w:numPr>
          <w:ilvl w:val="0"/>
          <w:numId w:val="123"/>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specyfikacji technicznej  wykonania i odbioru robót budowlanych, </w:t>
      </w:r>
    </w:p>
    <w:p w14:paraId="752219D0" w14:textId="77777777" w:rsidR="00417737" w:rsidRPr="002A38DA" w:rsidRDefault="00417737">
      <w:pPr>
        <w:numPr>
          <w:ilvl w:val="0"/>
          <w:numId w:val="124"/>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założeniach do technologii wykonania robót zawartych w opisie technicznym do dokumentacji projektowej, </w:t>
      </w:r>
    </w:p>
    <w:p w14:paraId="3845384C" w14:textId="77777777" w:rsidR="00417737" w:rsidRPr="002A38DA" w:rsidRDefault="00417737">
      <w:pPr>
        <w:numPr>
          <w:ilvl w:val="0"/>
          <w:numId w:val="125"/>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uzgodnieniach z Użytkownikiem (G</w:t>
      </w:r>
      <w:r>
        <w:rPr>
          <w:rFonts w:ascii="Open Sans" w:eastAsia="Times New Roman" w:hAnsi="Open Sans" w:cs="Open Sans"/>
          <w:sz w:val="20"/>
          <w:szCs w:val="20"/>
          <w:lang w:eastAsia="pl-PL"/>
        </w:rPr>
        <w:t>ZDiZ</w:t>
      </w:r>
      <w:r w:rsidRPr="002A38DA">
        <w:rPr>
          <w:rFonts w:ascii="Open Sans" w:eastAsia="Times New Roman" w:hAnsi="Open Sans" w:cs="Open Sans"/>
          <w:sz w:val="20"/>
          <w:szCs w:val="20"/>
          <w:lang w:eastAsia="pl-PL"/>
        </w:rPr>
        <w:t>) i Zamawiającym, </w:t>
      </w:r>
    </w:p>
    <w:p w14:paraId="528D9FA3" w14:textId="77777777" w:rsidR="00417737" w:rsidRPr="002A38DA" w:rsidRDefault="00417737">
      <w:pPr>
        <w:numPr>
          <w:ilvl w:val="0"/>
          <w:numId w:val="126"/>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uzgodnieniach  i wymogach gestorów uzbrojenia terenu, </w:t>
      </w:r>
    </w:p>
    <w:p w14:paraId="1E321CDD" w14:textId="77777777" w:rsidR="00417737" w:rsidRPr="002A38DA" w:rsidRDefault="00417737">
      <w:pPr>
        <w:numPr>
          <w:ilvl w:val="0"/>
          <w:numId w:val="127"/>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innych uzgodnieniach i opiniach do dokumentacji projektowej, </w:t>
      </w:r>
    </w:p>
    <w:p w14:paraId="038A0C4D" w14:textId="77777777" w:rsidR="00417737" w:rsidRPr="002A38DA" w:rsidRDefault="00417737">
      <w:pPr>
        <w:numPr>
          <w:ilvl w:val="0"/>
          <w:numId w:val="128"/>
        </w:numPr>
        <w:tabs>
          <w:tab w:val="left" w:pos="1560"/>
        </w:tabs>
        <w:spacing w:after="0" w:line="240"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zawartych w dokumentacji projektowej. </w:t>
      </w:r>
    </w:p>
    <w:p w14:paraId="62069A6C" w14:textId="77777777" w:rsidR="00417737" w:rsidRPr="002A38DA" w:rsidRDefault="00417737" w:rsidP="00417737">
      <w:pPr>
        <w:spacing w:after="0" w:line="240"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25F00C5" w14:textId="77777777" w:rsidR="00417737" w:rsidRPr="002A38DA" w:rsidRDefault="00417737" w:rsidP="00417737">
      <w:pPr>
        <w:spacing w:after="0" w:line="240"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01AD4FC0"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Prace objęte przedmiotowym zamówieniem muszą być zgodne z zasadami wiedzy technicznej, obowiązującymi normami, przepisami prawa oraz z załączonymi decyzjami administracyjnymi, pozwoleniami i zgłoszeniami.  </w:t>
      </w:r>
    </w:p>
    <w:p w14:paraId="70D9257B" w14:textId="77777777" w:rsidR="00417737" w:rsidRPr="002A38DA" w:rsidRDefault="00417737" w:rsidP="00417737">
      <w:pPr>
        <w:spacing w:after="0" w:line="240"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57FCA62" w14:textId="77777777" w:rsidR="00417737" w:rsidRPr="002A38DA" w:rsidRDefault="00417737">
      <w:pPr>
        <w:numPr>
          <w:ilvl w:val="0"/>
          <w:numId w:val="129"/>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i wyroby użyte do wykonania przedmiotu zamówienia podlegają zatwierdzeniu przez nadzór inwestorski i winny spełniać wymogi określone w obowiązujących przepisach, w szczególności w:   </w:t>
      </w:r>
    </w:p>
    <w:p w14:paraId="2283F555" w14:textId="77777777" w:rsidR="00417737" w:rsidRPr="002A38DA" w:rsidRDefault="00417737" w:rsidP="00417737">
      <w:pPr>
        <w:spacing w:after="0" w:line="240" w:lineRule="auto"/>
        <w:ind w:left="705" w:right="-1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Ustawie z dnia 7 lipca 1994 r.  – Prawo budowlane  </w:t>
      </w:r>
    </w:p>
    <w:p w14:paraId="3B678EA7" w14:textId="77777777" w:rsidR="00417737" w:rsidRPr="002A38DA" w:rsidRDefault="00417737" w:rsidP="00417737">
      <w:pPr>
        <w:spacing w:after="0" w:line="240" w:lineRule="auto"/>
        <w:ind w:left="705" w:right="27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t>
      </w:r>
      <w:r w:rsidRPr="002A38DA">
        <w:rPr>
          <w:rFonts w:ascii="Calibri" w:eastAsia="Times New Roman" w:hAnsi="Calibri" w:cs="Calibri"/>
          <w:sz w:val="20"/>
          <w:szCs w:val="20"/>
          <w:lang w:eastAsia="pl-PL"/>
        </w:rPr>
        <w:tab/>
      </w:r>
      <w:r w:rsidRPr="002A38DA">
        <w:rPr>
          <w:rFonts w:ascii="Open Sans" w:eastAsia="Times New Roman" w:hAnsi="Open Sans" w:cs="Open Sans"/>
          <w:sz w:val="20"/>
          <w:szCs w:val="20"/>
          <w:lang w:eastAsia="pl-PL"/>
        </w:rPr>
        <w:t xml:space="preserve"> Ustawie o wyrobach budowlanych z dnia 16 kwietnia 2004r.  </w:t>
      </w:r>
    </w:p>
    <w:p w14:paraId="0ED86F2B"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 </w:t>
      </w:r>
    </w:p>
    <w:p w14:paraId="202D7793"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 użyciem i wbudowaniem wyrobów i materiałów budowlanych Wykonawca zobowiązany jest do dostarczenia Zamawiającemu dokumentów potwierdzających, że wszystkie materiały, systemy, produkty, rozwiązania posiadają wymagane prawem, aktualne świadectwa, deklaracje, certyfikaty, aprobaty, oceny wydane przez uprawnione instytucje i są dopuszczone do stosowania w Polsce, chyba że zostały wprowadzone do obrotu zgodnie z przepisami odrębnymi. Wszelkie aprobaty europejskie lub europejskie oceny techniczne musza być tłumaczone na język polski i akceptowane przez krajową jednostkę notyfikowaną. </w:t>
      </w:r>
    </w:p>
    <w:p w14:paraId="0B5109AA" w14:textId="77777777" w:rsidR="00417737" w:rsidRPr="002A38DA" w:rsidRDefault="00417737" w:rsidP="00417737">
      <w:pPr>
        <w:spacing w:after="0" w:line="240"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EEC6845" w14:textId="77777777" w:rsidR="00417737" w:rsidRPr="002A38DA" w:rsidRDefault="00417737">
      <w:pPr>
        <w:numPr>
          <w:ilvl w:val="0"/>
          <w:numId w:val="130"/>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i technologie stosowane do wykonania robót muszą, spełniać postawione w dokumentacji projektowej wymagania techniczne, normowe a także estetyczne, posiadać stosowne atesty, aprobaty, certyfikaty, zgodne z obowiązującymi przepisami. Wszelkie zmiany materiałów i technologii muszą być uzgodnione z Zamawiającym i zaakceptowane przez Nadzór Autorski. </w:t>
      </w:r>
    </w:p>
    <w:p w14:paraId="0E68EAAC" w14:textId="77777777" w:rsidR="00417737" w:rsidRPr="002A38DA" w:rsidRDefault="00417737" w:rsidP="00417737">
      <w:pPr>
        <w:spacing w:after="0" w:line="240"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9FF8686" w14:textId="77777777" w:rsidR="00417737" w:rsidRPr="002A38DA" w:rsidRDefault="00417737">
      <w:pPr>
        <w:numPr>
          <w:ilvl w:val="0"/>
          <w:numId w:val="131"/>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może używać tylko materiałów zaakceptowanych przez Zamawiającego Wykonawca nie może samowolnie decydować o użyciu innych, jego zdaniem równoważnych materiałów 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rozwiązań, bez zgody Zamawiającego. </w:t>
      </w:r>
    </w:p>
    <w:p w14:paraId="0AD8ABCF" w14:textId="77777777" w:rsidR="00417737" w:rsidRPr="002A38DA" w:rsidRDefault="00417737" w:rsidP="00417737">
      <w:pPr>
        <w:spacing w:after="0" w:line="240" w:lineRule="auto"/>
        <w:ind w:left="720"/>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543D19B" w14:textId="77777777" w:rsidR="00417737" w:rsidRPr="002A38DA" w:rsidRDefault="00417737">
      <w:pPr>
        <w:numPr>
          <w:ilvl w:val="0"/>
          <w:numId w:val="132"/>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zapewni warunki umożliwiające prawidłowe wykonanie prac budowlan</w:t>
      </w:r>
      <w:r>
        <w:rPr>
          <w:rFonts w:ascii="Open Sans" w:eastAsia="Times New Roman" w:hAnsi="Open Sans" w:cs="Open Sans"/>
          <w:sz w:val="20"/>
          <w:szCs w:val="20"/>
          <w:lang w:eastAsia="pl-PL"/>
        </w:rPr>
        <w:t xml:space="preserve">o </w:t>
      </w:r>
      <w:r w:rsidRPr="002A38DA">
        <w:rPr>
          <w:rFonts w:ascii="Open Sans" w:eastAsia="Times New Roman" w:hAnsi="Open Sans" w:cs="Open Sans"/>
          <w:sz w:val="20"/>
          <w:szCs w:val="20"/>
          <w:lang w:eastAsia="pl-PL"/>
        </w:rPr>
        <w:t>montażowych oraz uwzględni w wynagrodzeniu koszty z tym związane. </w:t>
      </w:r>
    </w:p>
    <w:p w14:paraId="05CD0400"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51F1B90" w14:textId="77777777" w:rsidR="00417737" w:rsidRPr="002A38DA" w:rsidRDefault="00417737">
      <w:pPr>
        <w:numPr>
          <w:ilvl w:val="0"/>
          <w:numId w:val="133"/>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Zamawiający przekaże Wykonawcy do realizacji plac budowy obejmujący teren określony dokumentacją projektową. </w:t>
      </w:r>
    </w:p>
    <w:p w14:paraId="3571398E" w14:textId="77777777" w:rsidR="00417737" w:rsidRPr="002A38DA" w:rsidRDefault="00417737" w:rsidP="00417737">
      <w:pPr>
        <w:spacing w:after="0" w:line="240" w:lineRule="auto"/>
        <w:ind w:left="70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we własnym zakresie: </w:t>
      </w:r>
    </w:p>
    <w:p w14:paraId="53B9D90C" w14:textId="77777777" w:rsidR="00417737" w:rsidRPr="002A38DA" w:rsidRDefault="00417737">
      <w:pPr>
        <w:numPr>
          <w:ilvl w:val="0"/>
          <w:numId w:val="134"/>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zorganizuje czasowe zaplecze budowy na terenie przeznaczonym pod realizację zadania, </w:t>
      </w:r>
    </w:p>
    <w:p w14:paraId="1BC880BF" w14:textId="77777777" w:rsidR="00417737" w:rsidRPr="002A38DA" w:rsidRDefault="00417737">
      <w:pPr>
        <w:numPr>
          <w:ilvl w:val="0"/>
          <w:numId w:val="13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zabezpieczy istniejącą zieleń, </w:t>
      </w:r>
    </w:p>
    <w:p w14:paraId="75FFDBA0" w14:textId="77777777" w:rsidR="00417737" w:rsidRPr="002A38DA" w:rsidRDefault="00417737">
      <w:pPr>
        <w:numPr>
          <w:ilvl w:val="0"/>
          <w:numId w:val="13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 dostawę wody i energii elektrycznej dla potrzeb placu budowy, </w:t>
      </w:r>
    </w:p>
    <w:p w14:paraId="73998AD3" w14:textId="77777777" w:rsidR="00417737" w:rsidRPr="002A38DA" w:rsidRDefault="00417737">
      <w:pPr>
        <w:numPr>
          <w:ilvl w:val="0"/>
          <w:numId w:val="13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zamontuje tymczasowe urządzenia pomiarowe na dostawę wody, energii elektrycznej i  cieplnej dla potrzeb placu budowy w oparciu, o które będą dokonywane rozliczenia według stawek gestorów sieci, </w:t>
      </w:r>
    </w:p>
    <w:p w14:paraId="646FAAAD" w14:textId="77777777" w:rsidR="00417737" w:rsidRPr="002A38DA" w:rsidRDefault="00417737">
      <w:pPr>
        <w:numPr>
          <w:ilvl w:val="0"/>
          <w:numId w:val="13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przypadku nieotrzymania warunków technicznych, dostawa wody i energii dla placu budowy nastąpi staraniem wykonawcy (np. agregat prądotwórczy), </w:t>
      </w:r>
    </w:p>
    <w:p w14:paraId="2AF38996" w14:textId="77777777" w:rsidR="00417737" w:rsidRPr="002A38DA" w:rsidRDefault="00417737">
      <w:pPr>
        <w:numPr>
          <w:ilvl w:val="0"/>
          <w:numId w:val="13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powyższy zakres Wykonawca zawrze stosowne umowy. </w:t>
      </w:r>
    </w:p>
    <w:p w14:paraId="5BF2180E" w14:textId="77777777" w:rsidR="00417737" w:rsidRPr="002A38DA" w:rsidRDefault="00417737" w:rsidP="00417737">
      <w:pPr>
        <w:spacing w:after="0" w:line="240"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191C5BF" w14:textId="77777777" w:rsidR="00417737" w:rsidRPr="002A38DA" w:rsidRDefault="00417737" w:rsidP="00417737">
      <w:pPr>
        <w:spacing w:after="0" w:line="240"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urządzenia zaplecza budowy wraz z dostawą wody i energii elektrycznej obciążają Wykonawcę (koszty winny być uwzględnione w wynagrodzeniu ryczałtowym).</w:t>
      </w:r>
      <w:r w:rsidRPr="002A38DA">
        <w:rPr>
          <w:rFonts w:ascii="Open Sans" w:eastAsia="Times New Roman" w:hAnsi="Open Sans" w:cs="Open Sans"/>
          <w:sz w:val="20"/>
          <w:szCs w:val="20"/>
          <w:lang w:eastAsia="pl-PL"/>
        </w:rPr>
        <w:t>  </w:t>
      </w:r>
    </w:p>
    <w:p w14:paraId="005C297A"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AAFCED0" w14:textId="77777777" w:rsidR="00417737" w:rsidRPr="002A38DA" w:rsidRDefault="00417737">
      <w:pPr>
        <w:numPr>
          <w:ilvl w:val="0"/>
          <w:numId w:val="136"/>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przed przystąpieniem do realizacji robót zobowiązany jest do: </w:t>
      </w:r>
    </w:p>
    <w:p w14:paraId="759DE2D1"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51371AC" w14:textId="77777777" w:rsidR="00417737" w:rsidRPr="002A38DA" w:rsidRDefault="00417737">
      <w:pPr>
        <w:numPr>
          <w:ilvl w:val="0"/>
          <w:numId w:val="137"/>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zabezpieczenia istniejącej zieleni </w:t>
      </w:r>
    </w:p>
    <w:p w14:paraId="15FCB62B" w14:textId="77777777" w:rsidR="00417737" w:rsidRPr="002A38DA" w:rsidRDefault="00417737">
      <w:pPr>
        <w:numPr>
          <w:ilvl w:val="0"/>
          <w:numId w:val="137"/>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przesłania do akceptacji Zamawiającemu dokumentacji fotograficznej potwierdzającej prawidłowe zabezpieczenie zieleni znajdującej się na placu budowy wraz z protokołem zabezpieczenia niezwłocznie po wykonaniu ww. zabezpieczenia.</w:t>
      </w:r>
      <w:r w:rsidRPr="002A38DA">
        <w:rPr>
          <w:rFonts w:ascii="Open Sans" w:eastAsia="Times New Roman" w:hAnsi="Open Sans" w:cs="Open Sans"/>
          <w:sz w:val="20"/>
          <w:szCs w:val="20"/>
          <w:lang w:eastAsia="pl-PL"/>
        </w:rPr>
        <w:t> </w:t>
      </w:r>
    </w:p>
    <w:p w14:paraId="1AE54B91"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990B923" w14:textId="77777777" w:rsidR="00417737" w:rsidRPr="002A38DA" w:rsidRDefault="00417737">
      <w:pPr>
        <w:numPr>
          <w:ilvl w:val="0"/>
          <w:numId w:val="138"/>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Zamawiający nie przewiduje dodatkowego wynagrodzenia za: </w:t>
      </w:r>
    </w:p>
    <w:p w14:paraId="701B6E25" w14:textId="77777777" w:rsidR="00417737" w:rsidRPr="002A38DA" w:rsidRDefault="00417737">
      <w:pPr>
        <w:numPr>
          <w:ilvl w:val="0"/>
          <w:numId w:val="139"/>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dozór budowy i ochronę mienia, </w:t>
      </w:r>
    </w:p>
    <w:p w14:paraId="675D7A00" w14:textId="77777777" w:rsidR="00417737" w:rsidRPr="002A38DA" w:rsidRDefault="00417737">
      <w:pPr>
        <w:numPr>
          <w:ilvl w:val="0"/>
          <w:numId w:val="140"/>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zagospodarowanie placu budowy, w tym tymczasowe drogi technologiczne, ogrodzenie i oświetlenie placu budowy – z niezbędnymi zabezpieczeniami BHP i p.poż., </w:t>
      </w:r>
    </w:p>
    <w:p w14:paraId="081E35E2" w14:textId="77777777" w:rsidR="00417737" w:rsidRPr="002A38DA" w:rsidRDefault="00417737">
      <w:pPr>
        <w:numPr>
          <w:ilvl w:val="0"/>
          <w:numId w:val="140"/>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realizację przedmiotu zamówienia w dni wolne od pracy, w godzinach popołudniowych, czy w godzinach nocnych, </w:t>
      </w:r>
    </w:p>
    <w:p w14:paraId="0A05D774" w14:textId="77777777" w:rsidR="00417737" w:rsidRPr="002A38DA" w:rsidRDefault="00417737">
      <w:pPr>
        <w:numPr>
          <w:ilvl w:val="0"/>
          <w:numId w:val="140"/>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utrudnienia związane z realizacją zadania, </w:t>
      </w:r>
    </w:p>
    <w:p w14:paraId="1D272109" w14:textId="77777777" w:rsidR="00417737" w:rsidRPr="002A38DA" w:rsidRDefault="00417737">
      <w:pPr>
        <w:numPr>
          <w:ilvl w:val="0"/>
          <w:numId w:val="140"/>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tymczasowe składowisko materiałów i mas ziemnych poza placem budowy,  </w:t>
      </w:r>
    </w:p>
    <w:p w14:paraId="012B09F9" w14:textId="77777777" w:rsidR="00417737" w:rsidRPr="002A38DA" w:rsidRDefault="00417737">
      <w:pPr>
        <w:numPr>
          <w:ilvl w:val="0"/>
          <w:numId w:val="140"/>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wywóz i utylizację odpadów (w tym: ziemia, gruz, karpina itp.). </w:t>
      </w:r>
    </w:p>
    <w:p w14:paraId="6B2A55AB" w14:textId="77777777" w:rsidR="00417737" w:rsidRPr="002A38DA" w:rsidRDefault="00417737" w:rsidP="00417737">
      <w:pPr>
        <w:spacing w:after="0" w:line="240"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za w/w elementy Wykonawca winien uwzględnić w wynagrodzeniu ryczałtowym</w:t>
      </w:r>
      <w:r w:rsidRPr="002A38DA">
        <w:rPr>
          <w:rFonts w:ascii="Open Sans" w:eastAsia="Times New Roman" w:hAnsi="Open Sans" w:cs="Open Sans"/>
          <w:sz w:val="20"/>
          <w:szCs w:val="20"/>
          <w:lang w:eastAsia="pl-PL"/>
        </w:rPr>
        <w:t>.  </w:t>
      </w:r>
    </w:p>
    <w:p w14:paraId="52257483" w14:textId="77777777" w:rsidR="00417737" w:rsidRPr="002A38DA" w:rsidRDefault="00417737" w:rsidP="00417737">
      <w:pPr>
        <w:spacing w:after="0" w:line="240"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1F3A07B" w14:textId="77777777" w:rsidR="00417737" w:rsidRPr="002A38DA" w:rsidRDefault="00417737">
      <w:pPr>
        <w:numPr>
          <w:ilvl w:val="0"/>
          <w:numId w:val="141"/>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rozpoczęciem robót Wykonawca, przy udziale Zamawiającego i przy zapewnieniu możliwości udziału właścicieli nieruchomości sąsiadujących z terenem budowy i układem drogowym lub osób korzystających z tych nieruchomości w oparciu o inny tytuł prawny, zobowiązany jest do: </w:t>
      </w:r>
    </w:p>
    <w:p w14:paraId="7A604ED2" w14:textId="77777777" w:rsidR="00417737" w:rsidRPr="002A38DA" w:rsidRDefault="00417737">
      <w:pPr>
        <w:numPr>
          <w:ilvl w:val="0"/>
          <w:numId w:val="142"/>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inwentaryzacji w formie zapisu filmowego oraz fotograficznego terenu i obiektów i przekazania jej na CD Zamawiającemu, </w:t>
      </w:r>
    </w:p>
    <w:p w14:paraId="5BBCBAB6" w14:textId="77777777" w:rsidR="00417737" w:rsidRPr="002A38DA" w:rsidRDefault="00417737">
      <w:pPr>
        <w:numPr>
          <w:ilvl w:val="0"/>
          <w:numId w:val="142"/>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 i obserwacji plomb kontrolnych i reperów geodezyjnych na obiektach, gdzie występują zarysowania bądź uszkodzenia. </w:t>
      </w:r>
    </w:p>
    <w:p w14:paraId="7253C296"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25CF8F8"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przypadku wystąpienia uszkodzeń obiektów wynikających z niewłaściwego prowadzenia robót, konsekwencje z tego tytułu poniesie Wykonawca. </w:t>
      </w:r>
    </w:p>
    <w:p w14:paraId="13C7FAF8"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celu przeciwdziałania powyższym skutkom należy przyjąć </w:t>
      </w:r>
      <w:proofErr w:type="spellStart"/>
      <w:r w:rsidRPr="002A38DA">
        <w:rPr>
          <w:rFonts w:ascii="Open Sans" w:eastAsia="Times New Roman" w:hAnsi="Open Sans" w:cs="Open Sans"/>
          <w:sz w:val="20"/>
          <w:szCs w:val="20"/>
          <w:lang w:eastAsia="pl-PL"/>
        </w:rPr>
        <w:t>bezwstrząsową</w:t>
      </w:r>
      <w:proofErr w:type="spellEnd"/>
      <w:r w:rsidRPr="002A38DA">
        <w:rPr>
          <w:rFonts w:ascii="Open Sans" w:eastAsia="Times New Roman" w:hAnsi="Open Sans" w:cs="Open Sans"/>
          <w:sz w:val="20"/>
          <w:szCs w:val="20"/>
          <w:lang w:eastAsia="pl-PL"/>
        </w:rPr>
        <w:t xml:space="preserve"> technologię wykonywania robót. </w:t>
      </w:r>
    </w:p>
    <w:p w14:paraId="79F3AA65"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Żadne postanowienie niniejszego OPZ nie wyłącza ani nie ogranicza odpowiedzialności cywilnej Wykonawcy wynikającej z przepisów prawa. </w:t>
      </w:r>
    </w:p>
    <w:p w14:paraId="13DCEEA3" w14:textId="77777777" w:rsidR="00417737" w:rsidRPr="002A38DA" w:rsidRDefault="00417737" w:rsidP="00417737">
      <w:pPr>
        <w:spacing w:after="0" w:line="240" w:lineRule="auto"/>
        <w:ind w:left="70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DBBA621" w14:textId="77777777" w:rsidR="00417737" w:rsidRPr="002A38DA" w:rsidRDefault="00417737">
      <w:pPr>
        <w:numPr>
          <w:ilvl w:val="0"/>
          <w:numId w:val="143"/>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przed przystąpieniem do realizacji robót budowlanych uzyskać zajęcie pasa drogowego w Gdańskim Zarządzie Dróg i Zieleni, jeżeli będzie to wymagane. Koszty z tym związane należy uwzględnić w kosztach ogólnych budowy i wynagrodzeniu ryczałtowym. </w:t>
      </w:r>
    </w:p>
    <w:p w14:paraId="42E0FB55" w14:textId="77777777"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przedstawić Zamawiającemu zatwierdzony i uzgodniony z Gdańskim Zarządem Dróg i Zieleni projekt tymczasowej organizacji ruchu i zabezpieczenia robót w okresie trwania budowy, sporządzony staraniem Wykonawcy. W zależności od potrzeb i postępu robót projekt organizacji ruchu powinien być aktualizowany przez Wykonawcę na bieżąco. Koszt wykonania projektu obciąża Wykonawcę i należy uwzględnić go w kosztach ogólnych budowy i wynagrodzeniu ryczałtowym. Zajęcie pasa drogowego może nastąpić jedynie po złożeniu wniosku w sprawie wydania zezwolenia na zajęcie pasa drogowego zgodnie z rozporządzeniem Rady Ministrów z dnia 1 czerwca 2004 r. w sprawie określenia warunków udzielania zezwoleń na zajęcie pasa drogowego. </w:t>
      </w:r>
    </w:p>
    <w:p w14:paraId="4C16C053" w14:textId="77777777" w:rsidR="00417737" w:rsidRPr="002A38DA" w:rsidRDefault="00417737" w:rsidP="00417737">
      <w:pPr>
        <w:spacing w:after="0" w:line="240"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ramach tymczasowej organizacji ruchu należy także przygotować materiały o zmianie tymczasowej organizacji ruchu i przekazać je do Biura ds. Komunikacji Społecznej e-mail </w:t>
      </w:r>
      <w:r w:rsidRPr="002A38DA">
        <w:rPr>
          <w:rFonts w:ascii="Open Sans" w:eastAsia="Times New Roman" w:hAnsi="Open Sans" w:cs="Open Sans"/>
          <w:sz w:val="20"/>
          <w:szCs w:val="20"/>
          <w:u w:val="single"/>
          <w:lang w:eastAsia="pl-PL"/>
        </w:rPr>
        <w:t>drmg-bks-ddl@gdansk.gda.pl</w:t>
      </w:r>
      <w:r w:rsidRPr="002A38DA">
        <w:rPr>
          <w:rFonts w:ascii="Open Sans" w:eastAsia="Times New Roman" w:hAnsi="Open Sans" w:cs="Open Sans"/>
          <w:sz w:val="20"/>
          <w:szCs w:val="20"/>
          <w:lang w:eastAsia="pl-PL"/>
        </w:rPr>
        <w:t>. Materiały zostaną umieszczone na stronie internetowej DRMG. </w:t>
      </w:r>
    </w:p>
    <w:p w14:paraId="1FDCFED4" w14:textId="77777777" w:rsidR="00417737" w:rsidRPr="002A38DA" w:rsidRDefault="00417737" w:rsidP="00417737">
      <w:pPr>
        <w:spacing w:after="0" w:line="240"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C28DA36" w14:textId="77777777" w:rsidR="00417737" w:rsidRPr="002A38DA" w:rsidRDefault="00417737">
      <w:pPr>
        <w:numPr>
          <w:ilvl w:val="0"/>
          <w:numId w:val="144"/>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Zgodnie z § 12 rozporządzenia Ministra Infrastruktury z dnia 23 września 2003 r. w sprawie szczegółowych warunków zarządzania ruchem na drogach oraz wykonywania nadzoru nad tym zarządzaniem, o wprowadzeniu tymczasowej organizacji ruchu Wykonawca zawiadomi: </w:t>
      </w:r>
    </w:p>
    <w:p w14:paraId="46484998" w14:textId="77777777" w:rsidR="00417737" w:rsidRPr="002A38DA" w:rsidRDefault="00417737">
      <w:pPr>
        <w:numPr>
          <w:ilvl w:val="0"/>
          <w:numId w:val="145"/>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organ zarządzający ruchem – Zespół ds. zarządzania ruchem, Wydział Gospodarki Komunalnej Urzędu Miejskiego w Gdańsku - mailem na adres </w:t>
      </w:r>
      <w:hyperlink r:id="rId7" w:tgtFrame="_blank" w:history="1">
        <w:r w:rsidRPr="002A38DA">
          <w:rPr>
            <w:rFonts w:ascii="Open Sans" w:eastAsia="Times New Roman" w:hAnsi="Open Sans" w:cs="Open Sans"/>
            <w:color w:val="0000FF"/>
            <w:sz w:val="20"/>
            <w:szCs w:val="20"/>
            <w:u w:val="single"/>
            <w:lang w:eastAsia="pl-PL"/>
          </w:rPr>
          <w:t>radoslaw.lizinski@gdansk.gda.pl</w:t>
        </w:r>
      </w:hyperlink>
      <w:r w:rsidRPr="002A38DA">
        <w:rPr>
          <w:rFonts w:ascii="Open Sans" w:eastAsia="Times New Roman" w:hAnsi="Open Sans" w:cs="Open Sans"/>
          <w:sz w:val="20"/>
          <w:szCs w:val="20"/>
          <w:lang w:eastAsia="pl-PL"/>
        </w:rPr>
        <w:t> </w:t>
      </w:r>
    </w:p>
    <w:p w14:paraId="5E3C2F59" w14:textId="77777777" w:rsidR="00417737" w:rsidRPr="002A38DA" w:rsidRDefault="00417737">
      <w:pPr>
        <w:numPr>
          <w:ilvl w:val="0"/>
          <w:numId w:val="146"/>
        </w:numPr>
        <w:spacing w:after="0" w:line="240" w:lineRule="auto"/>
        <w:ind w:left="11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zarząd drogi – Gdański Zarząd Dróg i Zieleni - mailem na adres </w:t>
      </w:r>
      <w:hyperlink r:id="rId8" w:tgtFrame="_blank" w:history="1">
        <w:r w:rsidRPr="002A38DA">
          <w:rPr>
            <w:rFonts w:ascii="Open Sans" w:eastAsia="Times New Roman" w:hAnsi="Open Sans" w:cs="Open Sans"/>
            <w:color w:val="0000FF"/>
            <w:sz w:val="20"/>
            <w:szCs w:val="20"/>
            <w:u w:val="single"/>
            <w:lang w:eastAsia="pl-PL"/>
          </w:rPr>
          <w:t>info@gzdiz.gda.pl</w:t>
        </w:r>
      </w:hyperlink>
      <w:r w:rsidRPr="002A38DA">
        <w:rPr>
          <w:rFonts w:ascii="Open Sans" w:eastAsia="Times New Roman" w:hAnsi="Open Sans" w:cs="Open Sans"/>
          <w:sz w:val="20"/>
          <w:szCs w:val="20"/>
          <w:lang w:eastAsia="pl-PL"/>
        </w:rPr>
        <w:t> </w:t>
      </w:r>
    </w:p>
    <w:p w14:paraId="45F14F16" w14:textId="77777777" w:rsidR="00417737" w:rsidRPr="002A38DA" w:rsidRDefault="00417737">
      <w:pPr>
        <w:numPr>
          <w:ilvl w:val="0"/>
          <w:numId w:val="147"/>
        </w:numPr>
        <w:spacing w:after="0" w:line="240" w:lineRule="auto"/>
        <w:ind w:left="11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właściwego Komendanta Policji: </w:t>
      </w:r>
    </w:p>
    <w:p w14:paraId="5573CC18" w14:textId="77777777" w:rsidR="00417737" w:rsidRPr="002A38DA" w:rsidRDefault="00417737">
      <w:pPr>
        <w:numPr>
          <w:ilvl w:val="0"/>
          <w:numId w:val="148"/>
        </w:numPr>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Miejska Policji: mailem na adres </w:t>
      </w:r>
      <w:hyperlink r:id="rId9" w:tgtFrame="_blank" w:history="1">
        <w:r w:rsidRPr="002A38DA">
          <w:rPr>
            <w:rFonts w:ascii="Open Sans" w:eastAsia="Times New Roman" w:hAnsi="Open Sans" w:cs="Open Sans"/>
            <w:color w:val="0000FF"/>
            <w:sz w:val="20"/>
            <w:szCs w:val="20"/>
            <w:u w:val="single"/>
            <w:lang w:eastAsia="pl-PL"/>
          </w:rPr>
          <w:t>komendant.gdansk@gd.policja.gov.pl</w:t>
        </w:r>
      </w:hyperlink>
      <w:r w:rsidRPr="002A38DA">
        <w:rPr>
          <w:rFonts w:ascii="Open Sans" w:eastAsia="Times New Roman" w:hAnsi="Open Sans" w:cs="Open Sans"/>
          <w:sz w:val="20"/>
          <w:szCs w:val="20"/>
          <w:lang w:eastAsia="pl-PL"/>
        </w:rPr>
        <w:t> </w:t>
      </w:r>
    </w:p>
    <w:p w14:paraId="56698B09" w14:textId="77777777" w:rsidR="00417737" w:rsidRPr="002A38DA" w:rsidRDefault="00417737">
      <w:pPr>
        <w:numPr>
          <w:ilvl w:val="0"/>
          <w:numId w:val="148"/>
        </w:numPr>
        <w:spacing w:after="0" w:line="240" w:lineRule="auto"/>
        <w:ind w:left="144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 xml:space="preserve">Komenda Wojewódzka Policji: mailem na adres </w:t>
      </w:r>
      <w:hyperlink r:id="rId10" w:tgtFrame="_blank" w:history="1">
        <w:r w:rsidRPr="002A38DA">
          <w:rPr>
            <w:rFonts w:ascii="Open Sans" w:eastAsia="Times New Roman" w:hAnsi="Open Sans" w:cs="Open Sans"/>
            <w:color w:val="0000FF"/>
            <w:sz w:val="20"/>
            <w:szCs w:val="20"/>
            <w:u w:val="single"/>
            <w:lang w:eastAsia="pl-PL"/>
          </w:rPr>
          <w:t>kwp.gdansk@gd.policja.gov.pl</w:t>
        </w:r>
      </w:hyperlink>
      <w:r w:rsidRPr="002A38DA">
        <w:rPr>
          <w:rFonts w:ascii="Open Sans" w:eastAsia="Times New Roman" w:hAnsi="Open Sans" w:cs="Open Sans"/>
          <w:sz w:val="20"/>
          <w:szCs w:val="20"/>
          <w:lang w:eastAsia="pl-PL"/>
        </w:rPr>
        <w:t> </w:t>
      </w:r>
    </w:p>
    <w:p w14:paraId="2A07BBB3" w14:textId="77777777" w:rsidR="00417737" w:rsidRPr="002A38DA" w:rsidRDefault="00417737" w:rsidP="00417737">
      <w:pPr>
        <w:spacing w:after="0" w:line="240" w:lineRule="auto"/>
        <w:ind w:left="840" w:right="-9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terminie: </w:t>
      </w:r>
    </w:p>
    <w:p w14:paraId="05B89D4B" w14:textId="77777777" w:rsidR="00417737" w:rsidRPr="002A38DA" w:rsidRDefault="00417737">
      <w:pPr>
        <w:numPr>
          <w:ilvl w:val="0"/>
          <w:numId w:val="149"/>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7 dni przed dniem wprowadzenia tymczasowej organizacji ruchu drogowego podając informacje o miejscu i terminie jej wprowadzenia - w przypadku całkowitego wyłączenia jezdni z ruchu; </w:t>
      </w:r>
    </w:p>
    <w:p w14:paraId="167702DE" w14:textId="77777777" w:rsidR="00417737" w:rsidRPr="002A38DA" w:rsidRDefault="00417737">
      <w:pPr>
        <w:numPr>
          <w:ilvl w:val="0"/>
          <w:numId w:val="149"/>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24 godziny przed rozpoczęciem prac podając informacje o planowanym rozpoczęciu prac, ich dacie, czasie i miejscu wykonywania, gdy nie ma konieczności całkowitego zamknięcia jezdni dla ruchu. </w:t>
      </w:r>
    </w:p>
    <w:p w14:paraId="6EB5B019" w14:textId="77777777" w:rsidR="00417737" w:rsidRPr="002A38DA" w:rsidRDefault="00417737" w:rsidP="00417737">
      <w:pPr>
        <w:spacing w:after="0" w:line="240" w:lineRule="auto"/>
        <w:ind w:left="1125" w:right="-9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4B31AACA" w14:textId="77777777" w:rsidR="00417737" w:rsidRPr="002A38DA" w:rsidRDefault="00417737">
      <w:pPr>
        <w:numPr>
          <w:ilvl w:val="0"/>
          <w:numId w:val="150"/>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wystąpić do zarządcy drogi o zawarcie umowy na ochronę drogi oraz przekazania Dyrekcji Rozbudowy Miasta Gdańska kopii takiej umowy lub oświadczenia zarządcy drogi o braku konieczności zawarcia takiej umowy. W przypadku konieczności zawarcia, umowa ta dotyczyć powinna: </w:t>
      </w:r>
    </w:p>
    <w:p w14:paraId="4B71DD07" w14:textId="77777777" w:rsidR="00417737" w:rsidRPr="002A38DA" w:rsidRDefault="00417737">
      <w:pPr>
        <w:numPr>
          <w:ilvl w:val="0"/>
          <w:numId w:val="151"/>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bieżącego oczyszczania dróg, po których poruszać się będą pojazdy Wykonawcy lub jego podwykonawców wykonujących przedmiot zamówienia, w tym w szczególności okolicy zjazdu na teren placu budowy z błota, ziemi i innych zanieczyszczeń nawiezionych przez te pojazdy, </w:t>
      </w:r>
    </w:p>
    <w:p w14:paraId="6A39209E" w14:textId="77777777" w:rsidR="00417737" w:rsidRPr="002A38DA" w:rsidRDefault="00417737">
      <w:pPr>
        <w:numPr>
          <w:ilvl w:val="0"/>
          <w:numId w:val="151"/>
        </w:numPr>
        <w:spacing w:after="0" w:line="240"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usunięcia ewentualnych szkód powstałych w pasie drogowym dróg publicznych prowadzących do terenu budowy, spowodowanych środkami transportu Wykonawcy lub jego podwykonawców, a nie wynikających z bieżącej eksploatacji lub istniejącego stanu technicznego tych dróg.  </w:t>
      </w:r>
    </w:p>
    <w:p w14:paraId="2CA54DC1" w14:textId="34650E43" w:rsidR="00417737" w:rsidRPr="002A38DA" w:rsidRDefault="00417737" w:rsidP="00417737">
      <w:pPr>
        <w:spacing w:after="0" w:line="240"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załączeniu wzór umowy z GZDiZ na „Ochronę drogi” – zał. nr </w:t>
      </w:r>
      <w:r w:rsidR="00785CF1">
        <w:rPr>
          <w:rFonts w:ascii="Open Sans" w:eastAsia="Times New Roman" w:hAnsi="Open Sans" w:cs="Open Sans"/>
          <w:sz w:val="20"/>
          <w:szCs w:val="20"/>
          <w:lang w:eastAsia="pl-PL"/>
        </w:rPr>
        <w:t>6</w:t>
      </w:r>
      <w:r w:rsidRPr="002A38DA">
        <w:rPr>
          <w:rFonts w:ascii="Open Sans" w:eastAsia="Times New Roman" w:hAnsi="Open Sans" w:cs="Open Sans"/>
          <w:sz w:val="20"/>
          <w:szCs w:val="20"/>
          <w:lang w:eastAsia="pl-PL"/>
        </w:rPr>
        <w:t xml:space="preserve"> do OPZ. </w:t>
      </w:r>
      <w:r w:rsidRPr="002A38DA">
        <w:rPr>
          <w:rFonts w:ascii="Open Sans" w:eastAsia="Times New Roman" w:hAnsi="Open Sans" w:cs="Open Sans"/>
          <w:b/>
          <w:bCs/>
          <w:sz w:val="20"/>
          <w:szCs w:val="20"/>
          <w:lang w:eastAsia="pl-PL"/>
        </w:rPr>
        <w:t>Treść umowy zostanie ostatecznie ustalona przez strony umowy „o ochronę drogi”, a wzór załączony do OPZ może, lecz nie musi być wykorzystany przez strony umowy „o ochronę drogi”. </w:t>
      </w:r>
      <w:r w:rsidRPr="002A38DA">
        <w:rPr>
          <w:rFonts w:ascii="Open Sans" w:eastAsia="Times New Roman" w:hAnsi="Open Sans" w:cs="Open Sans"/>
          <w:sz w:val="20"/>
          <w:szCs w:val="20"/>
          <w:lang w:eastAsia="pl-PL"/>
        </w:rPr>
        <w:t> </w:t>
      </w:r>
    </w:p>
    <w:p w14:paraId="5CA49E5B"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325C0092" w14:textId="77777777" w:rsidR="00417737" w:rsidRPr="002A38DA" w:rsidRDefault="00417737">
      <w:pPr>
        <w:numPr>
          <w:ilvl w:val="0"/>
          <w:numId w:val="152"/>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Realizacja przedmiotu zamówienia prowadzona będzie przy zapewnieniu stałej przejezdności ulicy i możliwości wjazdów na posesje sąsiadujące z inwestycją. </w:t>
      </w:r>
    </w:p>
    <w:p w14:paraId="0E8EB004" w14:textId="77777777" w:rsidR="00417737" w:rsidRPr="002A38DA" w:rsidRDefault="00417737" w:rsidP="00417737">
      <w:pPr>
        <w:spacing w:after="0" w:line="240" w:lineRule="auto"/>
        <w:ind w:left="555" w:right="270"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3034E2A" w14:textId="77777777" w:rsidR="00417737" w:rsidRPr="002A38DA" w:rsidRDefault="00417737">
      <w:pPr>
        <w:numPr>
          <w:ilvl w:val="0"/>
          <w:numId w:val="153"/>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Należy przewidzieć prowadzenie robót w dni wolne od pracy i w trybie zmianowym. </w:t>
      </w:r>
    </w:p>
    <w:p w14:paraId="00DA6A64"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6303C98" w14:textId="77777777" w:rsidR="00417737" w:rsidRPr="002A38DA" w:rsidRDefault="00417737">
      <w:pPr>
        <w:numPr>
          <w:ilvl w:val="0"/>
          <w:numId w:val="154"/>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w:t>
      </w:r>
    </w:p>
    <w:p w14:paraId="13916AE4" w14:textId="77777777" w:rsidR="00417737" w:rsidRPr="002A38DA" w:rsidRDefault="00417737">
      <w:pPr>
        <w:numPr>
          <w:ilvl w:val="0"/>
          <w:numId w:val="155"/>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szczegółowy harmonogram prac z podaniem terminów wykonania poszczególnych robót objętych zamówieniem, </w:t>
      </w:r>
    </w:p>
    <w:p w14:paraId="4CBE5956" w14:textId="77777777" w:rsidR="00417737" w:rsidRPr="002A38DA" w:rsidRDefault="00417737">
      <w:pPr>
        <w:numPr>
          <w:ilvl w:val="0"/>
          <w:numId w:val="156"/>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i uzgodnić z Inspektorem Nadzoru plan organizacji placu budowy i dostaw materiałów i sprzętu, </w:t>
      </w:r>
    </w:p>
    <w:p w14:paraId="3D760E09" w14:textId="77777777" w:rsidR="00417737" w:rsidRPr="002A38DA" w:rsidRDefault="00417737">
      <w:pPr>
        <w:numPr>
          <w:ilvl w:val="0"/>
          <w:numId w:val="156"/>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bieżąco uzgadniać  ewentualne zmiany harmonogramu, </w:t>
      </w:r>
    </w:p>
    <w:p w14:paraId="75054848" w14:textId="77777777" w:rsidR="00417737" w:rsidRPr="002A38DA" w:rsidRDefault="00417737">
      <w:pPr>
        <w:numPr>
          <w:ilvl w:val="0"/>
          <w:numId w:val="156"/>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przystąpieniem do robót budowlano – montażowych Wykonawca dokona sprawdzenia wszystkich wymiarów i rzędnych terenu; w przypadku rozbieżności należy powiadomić nadzór inwestorski, </w:t>
      </w:r>
    </w:p>
    <w:p w14:paraId="66B2EA44" w14:textId="77777777" w:rsidR="00417737" w:rsidRPr="002A38DA" w:rsidRDefault="00417737">
      <w:pPr>
        <w:numPr>
          <w:ilvl w:val="0"/>
          <w:numId w:val="156"/>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ochronę mienia, </w:t>
      </w:r>
    </w:p>
    <w:p w14:paraId="78D21322" w14:textId="77777777" w:rsidR="00417737" w:rsidRPr="002A38DA" w:rsidRDefault="00417737">
      <w:pPr>
        <w:numPr>
          <w:ilvl w:val="0"/>
          <w:numId w:val="156"/>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plac budowy w należytym porządku i stanie technicznym, </w:t>
      </w:r>
    </w:p>
    <w:p w14:paraId="2E34F6CA" w14:textId="77777777" w:rsidR="00417737" w:rsidRPr="002A38DA" w:rsidRDefault="00417737">
      <w:pPr>
        <w:numPr>
          <w:ilvl w:val="0"/>
          <w:numId w:val="157"/>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w należytym porządku i czystości wspólnie użytkowane drogi komunikacyjne, </w:t>
      </w:r>
    </w:p>
    <w:p w14:paraId="40EC6B8A" w14:textId="77777777" w:rsidR="00417737" w:rsidRPr="002A38DA" w:rsidRDefault="00417737">
      <w:pPr>
        <w:numPr>
          <w:ilvl w:val="0"/>
          <w:numId w:val="157"/>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przepisów bhp i ppoż. w okresie realizacji robót, </w:t>
      </w:r>
    </w:p>
    <w:p w14:paraId="48E663E6" w14:textId="77777777" w:rsidR="00417737" w:rsidRPr="002A38DA" w:rsidRDefault="00417737">
      <w:pPr>
        <w:numPr>
          <w:ilvl w:val="0"/>
          <w:numId w:val="157"/>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odgrodzić strefę roboczą przed dostępem osób trzecich poprzez ogrodzenie oraz  oznakowanie, </w:t>
      </w:r>
    </w:p>
    <w:p w14:paraId="4993556E" w14:textId="77777777" w:rsidR="00417737" w:rsidRPr="002A38DA" w:rsidRDefault="00417737">
      <w:pPr>
        <w:numPr>
          <w:ilvl w:val="0"/>
          <w:numId w:val="157"/>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zorganizować we własnym zakresie czasowe miejsce składania gruzu i innych odpadków  powstałego podczas wykonywania robót, a następnie wywóz gruzu z  robót terenu budowy, </w:t>
      </w:r>
    </w:p>
    <w:p w14:paraId="344145DD" w14:textId="77777777" w:rsidR="00417737" w:rsidRPr="002A38DA" w:rsidRDefault="00417737">
      <w:pPr>
        <w:numPr>
          <w:ilvl w:val="0"/>
          <w:numId w:val="157"/>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 xml:space="preserve">zapewnić zabezpieczenie drzew na placu budowy zgodnie z obowiązującymi przepisami  prawa budowlanego, przepisami budowlanymi i innymi obowiązującymi przepisami, w tym przepisami ustawy o ochronie przyrody i wskazaniami Inspektora Nadzoru oraz </w:t>
      </w:r>
      <w:r w:rsidRPr="002A38DA">
        <w:rPr>
          <w:rFonts w:ascii="Open Sans" w:eastAsia="Times New Roman" w:hAnsi="Open Sans" w:cs="Open Sans"/>
          <w:b/>
          <w:bCs/>
          <w:sz w:val="20"/>
          <w:szCs w:val="20"/>
          <w:lang w:eastAsia="pl-PL"/>
        </w:rPr>
        <w:t>przesłać do akceptacji Zamawiającemu dokumentację fotograficzną potwierdzającą prawidłowe zabezpieczenie zieleni znajdującej się na placu budowy wraz z protokołem zabezpieczenia niezwłocznie po wykonaniu ww. zabezpieczenia.</w:t>
      </w:r>
      <w:r w:rsidRPr="002A38DA">
        <w:rPr>
          <w:rFonts w:ascii="Open Sans" w:eastAsia="Times New Roman" w:hAnsi="Open Sans" w:cs="Open Sans"/>
          <w:sz w:val="20"/>
          <w:szCs w:val="20"/>
          <w:lang w:eastAsia="pl-PL"/>
        </w:rPr>
        <w:t> </w:t>
      </w:r>
    </w:p>
    <w:p w14:paraId="4721EE26" w14:textId="77777777" w:rsidR="00417737" w:rsidRPr="002A38DA" w:rsidRDefault="00417737">
      <w:pPr>
        <w:numPr>
          <w:ilvl w:val="0"/>
          <w:numId w:val="158"/>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przyjąć technologię i organizację robót, która nie spowoduje dewastacji obiektów zlokalizowanych   w  sąsiedztwie placu budowy, dróg dojazdowych oraz wykonanych robót, </w:t>
      </w:r>
    </w:p>
    <w:p w14:paraId="7BBA10DA" w14:textId="77777777" w:rsidR="00417737" w:rsidRPr="002A38DA" w:rsidRDefault="00417737">
      <w:pPr>
        <w:numPr>
          <w:ilvl w:val="0"/>
          <w:numId w:val="158"/>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zapewnienia nieprzerwanej  dostawy mediów dla obiektów sąsiadujących z terenem Inwestycji w tym wykonanie tymczasowych obejść sieci i przyłączy, jeżeli to będzie wymagane, </w:t>
      </w:r>
    </w:p>
    <w:p w14:paraId="2C256E5D" w14:textId="77777777" w:rsidR="00417737" w:rsidRPr="002A38DA" w:rsidRDefault="00417737">
      <w:pPr>
        <w:numPr>
          <w:ilvl w:val="0"/>
          <w:numId w:val="158"/>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stosowania technologii i sprzętu niepowodującego przekroczenia dopuszczalnych norm zapylenia i hałasu  oraz drgań, </w:t>
      </w:r>
    </w:p>
    <w:p w14:paraId="3307A04E" w14:textId="77777777" w:rsidR="00417737" w:rsidRPr="002A38DA" w:rsidRDefault="00417737">
      <w:pPr>
        <w:numPr>
          <w:ilvl w:val="0"/>
          <w:numId w:val="158"/>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dokonania naprawy ewentualnych uszkodzeń zajętego pasa drogowego,  </w:t>
      </w:r>
    </w:p>
    <w:p w14:paraId="469DA4DB" w14:textId="77777777" w:rsidR="00417737" w:rsidRPr="002A38DA" w:rsidRDefault="00417737">
      <w:pPr>
        <w:numPr>
          <w:ilvl w:val="0"/>
          <w:numId w:val="158"/>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uzyskać własnym staraniem i na własny koszt zezwolenia na prowadzenie robót w pasie drogowym, </w:t>
      </w:r>
    </w:p>
    <w:p w14:paraId="28CA3B34" w14:textId="77777777" w:rsidR="00417737" w:rsidRPr="002A38DA" w:rsidRDefault="00417737">
      <w:pPr>
        <w:numPr>
          <w:ilvl w:val="0"/>
          <w:numId w:val="15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ramach umowy do wykonania i utrzymania przez cały okres realizacji przedmiotu zamówienia, aż do dnia wydania najpóźniejszego Świadectwa Przejęcia Przedmiotu Umowy, oznakowania i zabezpieczenia miejsca prowadzonych robót, zgodnie z obowiązującymi przepisami, </w:t>
      </w:r>
    </w:p>
    <w:p w14:paraId="714E04F7" w14:textId="77777777" w:rsidR="00417737" w:rsidRPr="002A38DA" w:rsidRDefault="00417737">
      <w:pPr>
        <w:numPr>
          <w:ilvl w:val="0"/>
          <w:numId w:val="15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bezpieczne przejścia piesze oraz dojazd: użytkownikom posesji, służbom komunalnym i pojazdom uprzywilejowanym, </w:t>
      </w:r>
    </w:p>
    <w:p w14:paraId="59217815" w14:textId="77777777" w:rsidR="00417737" w:rsidRPr="002A38DA" w:rsidRDefault="00417737">
      <w:pPr>
        <w:numPr>
          <w:ilvl w:val="0"/>
          <w:numId w:val="15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wykonać oświetlenie terenu placu budowy, </w:t>
      </w:r>
    </w:p>
    <w:p w14:paraId="74089D4F" w14:textId="77777777" w:rsidR="00417737" w:rsidRPr="002A38DA" w:rsidRDefault="00417737">
      <w:pPr>
        <w:numPr>
          <w:ilvl w:val="0"/>
          <w:numId w:val="15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wyprzedzającego zawiadamiania użytkowników urządzeń podziemnych o planowanym terminie rozpoczęcia robót uzbrojenia terenu, </w:t>
      </w:r>
    </w:p>
    <w:p w14:paraId="0987DE2F" w14:textId="77777777" w:rsidR="00417737" w:rsidRPr="002A38DA" w:rsidRDefault="00417737">
      <w:pPr>
        <w:numPr>
          <w:ilvl w:val="0"/>
          <w:numId w:val="15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ponosi odpowiedzialność za uszkodzenia uzbrojenia terenu i istniejących urządzeń budowlanych oraz za wszelkie następstwa zdarzeń dotyczących terenu lokalizacji budowy, </w:t>
      </w:r>
    </w:p>
    <w:p w14:paraId="3C635591" w14:textId="77777777" w:rsidR="00417737" w:rsidRPr="002A38DA" w:rsidRDefault="00417737">
      <w:pPr>
        <w:numPr>
          <w:ilvl w:val="0"/>
          <w:numId w:val="16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dokumentacji budowy zgodnie z przepisami prawa budowlanego, </w:t>
      </w:r>
    </w:p>
    <w:p w14:paraId="49D660C2" w14:textId="77777777" w:rsidR="00417737" w:rsidRPr="002A38DA" w:rsidRDefault="00417737">
      <w:pPr>
        <w:numPr>
          <w:ilvl w:val="0"/>
          <w:numId w:val="16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wykonać dokumentację powykonawczą i  przekazać ją Zamawiającemu, </w:t>
      </w:r>
    </w:p>
    <w:p w14:paraId="404ADE73" w14:textId="77777777" w:rsidR="00417737" w:rsidRPr="002A38DA" w:rsidRDefault="00417737">
      <w:pPr>
        <w:numPr>
          <w:ilvl w:val="0"/>
          <w:numId w:val="16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na etapie odbioru prac budowlanych udział przedstawiciela Zamawiającego,  </w:t>
      </w:r>
    </w:p>
    <w:p w14:paraId="1344B1CE" w14:textId="77777777" w:rsidR="00417737" w:rsidRPr="002A38DA" w:rsidRDefault="00417737">
      <w:pPr>
        <w:numPr>
          <w:ilvl w:val="0"/>
          <w:numId w:val="16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wymagań Rozporządzenia Ministra Infrastruktury w sprawie bezpieczeństwa i higieny pracy podczas wykonywania robót budowlanych </w:t>
      </w:r>
    </w:p>
    <w:p w14:paraId="4D65DF03" w14:textId="77777777" w:rsidR="00417737" w:rsidRPr="002A38DA" w:rsidRDefault="00417737">
      <w:pPr>
        <w:numPr>
          <w:ilvl w:val="0"/>
          <w:numId w:val="16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robót w sposób zapewniający: </w:t>
      </w:r>
    </w:p>
    <w:p w14:paraId="58295240" w14:textId="77777777" w:rsidR="00417737" w:rsidRPr="002A38DA" w:rsidRDefault="00417737">
      <w:pPr>
        <w:numPr>
          <w:ilvl w:val="0"/>
          <w:numId w:val="161"/>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osób przebywających w terenie i zamieszkujących w sąsiedztwie placu budowy, </w:t>
      </w:r>
    </w:p>
    <w:p w14:paraId="44454B20" w14:textId="77777777" w:rsidR="00417737" w:rsidRPr="002A38DA" w:rsidRDefault="00417737">
      <w:pPr>
        <w:numPr>
          <w:ilvl w:val="0"/>
          <w:numId w:val="161"/>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konstrukcji, budowli, budynków i urządzeń oraz właściwe warunki eksploatacyjne dla obiektów zlokalizowanych w sąsiedztwie placu budowy oraz dróg dojazdowych w tym terenie, </w:t>
      </w:r>
    </w:p>
    <w:p w14:paraId="315FD75A" w14:textId="77777777" w:rsidR="00417737" w:rsidRPr="002A38DA" w:rsidRDefault="00417737">
      <w:pPr>
        <w:numPr>
          <w:ilvl w:val="0"/>
          <w:numId w:val="161"/>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ochronę powietrza atmosferycznego przed zanieczyszczeniami zarówno przy robotach rozbiórkowych jak i przez zastosowanie sprawnego, wysokiej jakości, eksploatowanego i konserwowanego w sposób prawidłowy sprzętu; zakłada się użycie maszyn i urządzeń budowlanych powodujących minimalne zapylanie powietrza, </w:t>
      </w:r>
    </w:p>
    <w:p w14:paraId="44D57189" w14:textId="77777777" w:rsidR="00417737" w:rsidRPr="002A38DA" w:rsidRDefault="00417737">
      <w:pPr>
        <w:numPr>
          <w:ilvl w:val="0"/>
          <w:numId w:val="161"/>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najmniej uciążliwą akustycznie technologię robót – poprzez zastosowanie sprawnego i właściwie eksploatowanego sprzętu, </w:t>
      </w:r>
    </w:p>
    <w:p w14:paraId="4B716671" w14:textId="77777777" w:rsidR="00417737" w:rsidRPr="002A38DA" w:rsidRDefault="00417737">
      <w:pPr>
        <w:numPr>
          <w:ilvl w:val="0"/>
          <w:numId w:val="16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spełnienie wymagań: </w:t>
      </w:r>
    </w:p>
    <w:p w14:paraId="5873D670" w14:textId="77777777" w:rsidR="00417737" w:rsidRPr="002A38DA" w:rsidRDefault="00417737">
      <w:pPr>
        <w:numPr>
          <w:ilvl w:val="0"/>
          <w:numId w:val="162"/>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Rozporządzenia Ministra Infrastruktury w sprawie  informacji dotyczącej bezpieczeństwa i ochrony zdrowia oraz planu  bezpieczeństwa  i ochrony zdrowia, </w:t>
      </w:r>
    </w:p>
    <w:p w14:paraId="6EF67B46" w14:textId="77777777" w:rsidR="00417737" w:rsidRPr="002A38DA" w:rsidRDefault="00417737">
      <w:pPr>
        <w:numPr>
          <w:ilvl w:val="0"/>
          <w:numId w:val="162"/>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ustawy Prawo Budowlane, </w:t>
      </w:r>
    </w:p>
    <w:p w14:paraId="00E41E8D" w14:textId="77777777" w:rsidR="00417737" w:rsidRPr="002A38DA" w:rsidRDefault="00417737">
      <w:pPr>
        <w:numPr>
          <w:ilvl w:val="0"/>
          <w:numId w:val="162"/>
        </w:numPr>
        <w:spacing w:after="0" w:line="240"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niezbędnych do wykonania przedmiotu zamówienia, wynikających z decyzji i opinii załączonych do dokumentacji projektowej, </w:t>
      </w:r>
    </w:p>
    <w:p w14:paraId="4A74ACE9" w14:textId="77777777" w:rsidR="00417737" w:rsidRPr="002A38DA" w:rsidRDefault="00417737">
      <w:pPr>
        <w:numPr>
          <w:ilvl w:val="0"/>
          <w:numId w:val="16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po zakończeniu robót teren budowy z zapleczem budowy należy doprowadzić do stanu  pierwotnego z uwzględnieniem wykonanych robót.  </w:t>
      </w:r>
    </w:p>
    <w:p w14:paraId="791A4E7E" w14:textId="77777777" w:rsidR="00417737" w:rsidRPr="002A38DA" w:rsidRDefault="00417737" w:rsidP="00417737">
      <w:pPr>
        <w:spacing w:after="0" w:line="240" w:lineRule="auto"/>
        <w:ind w:left="141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1423A01" w14:textId="77777777" w:rsidR="00417737" w:rsidRPr="002A38DA" w:rsidRDefault="00417737" w:rsidP="00417737">
      <w:pPr>
        <w:spacing w:after="0" w:line="240"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    Koszty wynikające z w/w zobowiązań należy uwzględnić w wynagrodzeniu</w:t>
      </w:r>
      <w:r w:rsidRPr="002A38DA">
        <w:rPr>
          <w:rFonts w:ascii="Open Sans" w:eastAsia="Times New Roman" w:hAnsi="Open Sans" w:cs="Open Sans"/>
          <w:sz w:val="20"/>
          <w:szCs w:val="20"/>
          <w:lang w:eastAsia="pl-PL"/>
        </w:rPr>
        <w:t> </w:t>
      </w:r>
      <w:r w:rsidRPr="002A38DA">
        <w:rPr>
          <w:rFonts w:ascii="Open Sans" w:eastAsia="Times New Roman" w:hAnsi="Open Sans" w:cs="Open Sans"/>
          <w:sz w:val="20"/>
          <w:szCs w:val="20"/>
          <w:lang w:eastAsia="pl-PL"/>
        </w:rPr>
        <w:br/>
      </w:r>
      <w:r w:rsidRPr="002A38DA">
        <w:rPr>
          <w:rFonts w:ascii="Open Sans" w:eastAsia="Times New Roman" w:hAnsi="Open Sans" w:cs="Open Sans"/>
          <w:b/>
          <w:bCs/>
          <w:sz w:val="20"/>
          <w:szCs w:val="20"/>
          <w:lang w:eastAsia="pl-PL"/>
        </w:rPr>
        <w:t>    ryczałtowym.</w:t>
      </w:r>
      <w:r w:rsidRPr="002A38DA">
        <w:rPr>
          <w:rFonts w:ascii="Open Sans" w:eastAsia="Times New Roman" w:hAnsi="Open Sans" w:cs="Open Sans"/>
          <w:sz w:val="20"/>
          <w:szCs w:val="20"/>
          <w:lang w:eastAsia="pl-PL"/>
        </w:rPr>
        <w:t> </w:t>
      </w:r>
    </w:p>
    <w:p w14:paraId="64B7E026" w14:textId="77777777" w:rsidR="00417737" w:rsidRPr="002A38DA" w:rsidRDefault="00417737" w:rsidP="00417737">
      <w:pPr>
        <w:spacing w:after="0" w:line="240" w:lineRule="auto"/>
        <w:ind w:left="70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D1EFCF3" w14:textId="77777777" w:rsidR="00417737" w:rsidRPr="002A38DA" w:rsidRDefault="00417737">
      <w:pPr>
        <w:numPr>
          <w:ilvl w:val="0"/>
          <w:numId w:val="163"/>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Ziemię z wykopów, odpady budowlane, gruz z rozbiórki i śmieci należy wywieźć na legalne wysypisko. Koszty wywozu wraz z jego utylizacją i złomowaniem należy uwzględnić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wynagrodzeniu ryczałtowym. Odległość dowozu mas ziemnych na wymianę gruntu i materiałów masowych (np. piasek, żwir) Wykonawca ustali we własnym zakresie i uwzględni w wynagrodzeniu ryczałtowym. </w:t>
      </w:r>
    </w:p>
    <w:p w14:paraId="28DAF834"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370BB87" w14:textId="77777777" w:rsidR="00417737" w:rsidRPr="002A38DA" w:rsidRDefault="00417737">
      <w:pPr>
        <w:numPr>
          <w:ilvl w:val="0"/>
          <w:numId w:val="164"/>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ponosi odpowiedzialność za wykonanie robót zgodnie z warunkami zgłoszenia oraz normami określającymi warunki wykonania 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odbioru robót. </w:t>
      </w:r>
    </w:p>
    <w:p w14:paraId="46D725AD" w14:textId="77777777" w:rsidR="00417737" w:rsidRPr="002A38DA" w:rsidRDefault="00417737" w:rsidP="00417737">
      <w:pPr>
        <w:spacing w:after="0" w:line="240" w:lineRule="auto"/>
        <w:ind w:left="720"/>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6CD2C99" w14:textId="061EC897" w:rsidR="00417737" w:rsidRPr="002A38DA" w:rsidRDefault="00417737">
      <w:pPr>
        <w:numPr>
          <w:ilvl w:val="0"/>
          <w:numId w:val="165"/>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 xml:space="preserve">Wykonawca w trakcie prowadzenia prac jest odpowiedzialny za utrzymanie zieleni na terenie placu budowy, zasady zabezpieczenia zieleni, procedurę postępowania w przypadku jej uszkodzenia oraz możliwe kary w przypadku stwierdzenia naruszeń określają Szczegółowe zasady odpowiedzialności Wykonawcy za zieleń </w:t>
      </w:r>
      <w:r w:rsidRPr="00785CF1">
        <w:rPr>
          <w:rFonts w:ascii="Open Sans" w:eastAsia="Times New Roman" w:hAnsi="Open Sans" w:cs="Open Sans"/>
          <w:b/>
          <w:bCs/>
          <w:sz w:val="20"/>
          <w:szCs w:val="20"/>
          <w:lang w:eastAsia="pl-PL"/>
        </w:rPr>
        <w:t xml:space="preserve">stanowiące załącznik nr </w:t>
      </w:r>
      <w:r w:rsidR="00785CF1">
        <w:rPr>
          <w:rFonts w:ascii="Open Sans" w:eastAsia="Times New Roman" w:hAnsi="Open Sans" w:cs="Open Sans"/>
          <w:b/>
          <w:bCs/>
          <w:sz w:val="20"/>
          <w:szCs w:val="20"/>
          <w:lang w:eastAsia="pl-PL"/>
        </w:rPr>
        <w:t>5</w:t>
      </w:r>
      <w:r w:rsidRPr="00785CF1">
        <w:rPr>
          <w:rFonts w:ascii="Open Sans" w:eastAsia="Times New Roman" w:hAnsi="Open Sans" w:cs="Open Sans"/>
          <w:b/>
          <w:bCs/>
          <w:sz w:val="20"/>
          <w:szCs w:val="20"/>
          <w:lang w:eastAsia="pl-PL"/>
        </w:rPr>
        <w:t xml:space="preserve"> do OPZ.</w:t>
      </w:r>
      <w:r w:rsidRPr="00785CF1">
        <w:rPr>
          <w:rFonts w:ascii="Open Sans" w:eastAsia="Times New Roman" w:hAnsi="Open Sans" w:cs="Open Sans"/>
          <w:sz w:val="20"/>
          <w:szCs w:val="20"/>
          <w:lang w:eastAsia="pl-PL"/>
        </w:rPr>
        <w:t> </w:t>
      </w:r>
    </w:p>
    <w:p w14:paraId="4834BFC0"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AACFE3F" w14:textId="77777777" w:rsidR="00417737" w:rsidRPr="002A38DA" w:rsidRDefault="00417737">
      <w:pPr>
        <w:numPr>
          <w:ilvl w:val="0"/>
          <w:numId w:val="166"/>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przypadku udostępnienia terenu dla ruchu kołowego</w:t>
      </w:r>
      <w:r>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lang w:eastAsia="pl-PL"/>
        </w:rPr>
        <w:t>lub pieszego Wykonawca w wynagrodzeniu ryczałtowym uwzględni koszty zapewnienia tej dostępności, w tym koszty odśnieżania jezdni wraz z ciągami pieszymi oraz koszty zapewnienia oświetlenia. </w:t>
      </w:r>
    </w:p>
    <w:p w14:paraId="49A27407"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84A12C5" w14:textId="77777777" w:rsidR="00417737" w:rsidRPr="002A38DA" w:rsidRDefault="00417737">
      <w:pPr>
        <w:numPr>
          <w:ilvl w:val="0"/>
          <w:numId w:val="167"/>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w wynagrodzeniu ryczałtowym uwzględni koszty opróżniania koszy śmietnikowych znajdujących się na terenie budowy wraz z kosztami wywozu i zagospodarowania odpadów zgodnie z przepisami, w tym w przypadku udostępnienia terenu do ruchu kołowego lub pieszego.</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1FEAD5F8" w14:textId="0F0B3BFE" w:rsidR="00417737" w:rsidRPr="002A38DA" w:rsidRDefault="00417737" w:rsidP="009D7109">
      <w:pPr>
        <w:spacing w:after="0" w:line="240" w:lineRule="auto"/>
        <w:ind w:left="555" w:hanging="420"/>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F1F43D1" w14:textId="77777777" w:rsidR="00417737" w:rsidRPr="002A38DA" w:rsidRDefault="00417737">
      <w:pPr>
        <w:numPr>
          <w:ilvl w:val="0"/>
          <w:numId w:val="169"/>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będzie ponosił wszelkie konsekwencje spowodowane niewłaściwym oznakowaniem (i jego utrzymaniem) oraz zabezpieczeniem miejsca robót w czasie ich realizacji jak również w okresie przerw w prowadzonych robotach wobec Zamawiającego, jak również wobec osób trzecich. </w:t>
      </w:r>
    </w:p>
    <w:p w14:paraId="3D796FA9"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6BD6BDA" w14:textId="77777777" w:rsidR="00417737" w:rsidRPr="002A38DA" w:rsidRDefault="00417737">
      <w:pPr>
        <w:numPr>
          <w:ilvl w:val="0"/>
          <w:numId w:val="170"/>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rozpoczęciem robót (min. 7 dni) Wykonawca jest zobowiązany przedłożyć do akceptacji Zamawiającego receptury, deklaracje właściwości użytkowych dla materiałów sypkich (kruszywa) oraz materiałów kamiennych i prefabrykatów betonowych, które będą wbudowane na zadaniu. </w:t>
      </w:r>
    </w:p>
    <w:p w14:paraId="5BDF72A5"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 </w:t>
      </w:r>
    </w:p>
    <w:p w14:paraId="263E05E0" w14:textId="77777777" w:rsidR="00417737" w:rsidRPr="002A38DA" w:rsidRDefault="00417737">
      <w:pPr>
        <w:numPr>
          <w:ilvl w:val="0"/>
          <w:numId w:val="171"/>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robót będzie ponosił odpowiedzialność cywilną wobec osób trzecich za wszelkie zdarzenia wynikłe z jego winy w trakcie realizacji całości przedmiotu zamówienia. </w:t>
      </w:r>
    </w:p>
    <w:p w14:paraId="3474255D" w14:textId="77777777" w:rsidR="00417737" w:rsidRPr="002A38DA" w:rsidRDefault="00417737" w:rsidP="00417737">
      <w:pPr>
        <w:spacing w:after="0" w:line="240"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6CA2318" w14:textId="77777777" w:rsidR="00417737" w:rsidRPr="002A38DA" w:rsidRDefault="00417737">
      <w:pPr>
        <w:numPr>
          <w:ilvl w:val="0"/>
          <w:numId w:val="172"/>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prowadzić prace z zachowaniem szczególnej ostrożności w rejonie istniejącej infrastruktury podziemnej. </w:t>
      </w:r>
    </w:p>
    <w:p w14:paraId="73B14667"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2E6D2D4" w14:textId="77777777" w:rsidR="00417737" w:rsidRPr="002A38DA" w:rsidRDefault="00417737">
      <w:pPr>
        <w:numPr>
          <w:ilvl w:val="0"/>
          <w:numId w:val="173"/>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będzie zobowiązany przedstawić receptury atesty i niezbędne badania  laboratoryjne pozwalające na  ocenę przez Zamawiającego jakości wbudowanego materiału. </w:t>
      </w:r>
    </w:p>
    <w:p w14:paraId="1C330122"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BBF4167" w14:textId="77777777" w:rsidR="00417737" w:rsidRPr="002A38DA" w:rsidRDefault="00417737">
      <w:pPr>
        <w:numPr>
          <w:ilvl w:val="0"/>
          <w:numId w:val="174"/>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do uwzględnienia w wynagrodzeniu ryczałtowym kosztów w szczególności: </w:t>
      </w:r>
    </w:p>
    <w:p w14:paraId="233CF445" w14:textId="77777777" w:rsidR="00417737" w:rsidRPr="002A38DA" w:rsidRDefault="00417737">
      <w:pPr>
        <w:numPr>
          <w:ilvl w:val="0"/>
          <w:numId w:val="175"/>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zaplecza budowy i tymczasowych składowisk, </w:t>
      </w:r>
    </w:p>
    <w:p w14:paraId="7473CB9D" w14:textId="77777777" w:rsidR="00417737" w:rsidRPr="002A38DA" w:rsidRDefault="00417737">
      <w:pPr>
        <w:numPr>
          <w:ilvl w:val="0"/>
          <w:numId w:val="175"/>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wykonania i uzgodnienia tymczasowej organizacji ruchu kołowego i pieszego (oznaczenia, barierki, oświetlenie) dostosowanej do planowanego harmonogramu robót, </w:t>
      </w:r>
    </w:p>
    <w:p w14:paraId="195729FE" w14:textId="77777777" w:rsidR="00417737" w:rsidRPr="002A38DA" w:rsidRDefault="00417737">
      <w:pPr>
        <w:numPr>
          <w:ilvl w:val="0"/>
          <w:numId w:val="175"/>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tymczasowych dróg technologicznych dla potrzeb budowy, </w:t>
      </w:r>
    </w:p>
    <w:p w14:paraId="3FF2B4BD" w14:textId="77777777" w:rsidR="00417737" w:rsidRPr="002A38DA" w:rsidRDefault="00417737">
      <w:pPr>
        <w:numPr>
          <w:ilvl w:val="0"/>
          <w:numId w:val="175"/>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zabezpieczenia miejsca prowadzenia robót, zgodnie z warunkami zawartymi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rozporządzeniu Ministra Infrastruktury z dnia 3 lipca 2003r. w sprawie szczegółowych warunków technicznych dla znaków i sygnałów drogowych oraz urządzeń bezpieczeństwa ruchu drogowego i warunków ich umieszczania na drogach, </w:t>
      </w:r>
    </w:p>
    <w:p w14:paraId="5D0C8ABA" w14:textId="77777777" w:rsidR="00417737" w:rsidRPr="002A38DA" w:rsidRDefault="00417737">
      <w:pPr>
        <w:numPr>
          <w:ilvl w:val="0"/>
          <w:numId w:val="175"/>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odtworzenia zniszczonych istniejących układów dróg lokalnych w rejonie inwestycji i terenu zaplecza budowy, </w:t>
      </w:r>
    </w:p>
    <w:p w14:paraId="4532FA21" w14:textId="77777777" w:rsidR="00417737" w:rsidRPr="002A38DA" w:rsidRDefault="00417737">
      <w:pPr>
        <w:numPr>
          <w:ilvl w:val="0"/>
          <w:numId w:val="17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odtworzenia zniszczonych istniejących układów pieszo - drogowych i terenu zaplecza budowy, które ulegną zniszczeniu w trakcie prowadzenia robót,  </w:t>
      </w:r>
    </w:p>
    <w:p w14:paraId="4FB2A7CB" w14:textId="77777777" w:rsidR="00417737" w:rsidRPr="002A38DA" w:rsidRDefault="00417737">
      <w:pPr>
        <w:numPr>
          <w:ilvl w:val="0"/>
          <w:numId w:val="17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opłat za zajęcie pasa drogowego w okresie prowadzenia robót, </w:t>
      </w:r>
    </w:p>
    <w:p w14:paraId="13DBEE7D" w14:textId="77777777" w:rsidR="00417737" w:rsidRPr="002A38DA" w:rsidRDefault="00417737">
      <w:pPr>
        <w:numPr>
          <w:ilvl w:val="0"/>
          <w:numId w:val="17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inwentaryzacji fotograficznej terenu i obiektów sąsiadujących z</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terenem budowy i układem drogowym stanowiącym dojazd do budowy oraz założenia i obserwacji plomb kontrolnych, reperów geodezyjnych, </w:t>
      </w:r>
    </w:p>
    <w:p w14:paraId="7758FFC8" w14:textId="77777777" w:rsidR="00417737" w:rsidRPr="002A38DA" w:rsidRDefault="00417737">
      <w:pPr>
        <w:numPr>
          <w:ilvl w:val="0"/>
          <w:numId w:val="17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kompleksowej obsługi geodezyjnej i geologicznej zamówienia, </w:t>
      </w:r>
    </w:p>
    <w:p w14:paraId="2C599BB6" w14:textId="77777777" w:rsidR="00417737" w:rsidRPr="002A38DA" w:rsidRDefault="00417737">
      <w:pPr>
        <w:numPr>
          <w:ilvl w:val="0"/>
          <w:numId w:val="176"/>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„Planu bezpieczeństwa i ochrony zdrowia” zgodnie z: </w:t>
      </w:r>
    </w:p>
    <w:p w14:paraId="04B758EE" w14:textId="77777777" w:rsidR="00417737" w:rsidRPr="002A38DA" w:rsidRDefault="00417737">
      <w:pPr>
        <w:numPr>
          <w:ilvl w:val="0"/>
          <w:numId w:val="177"/>
        </w:numPr>
        <w:spacing w:after="0" w:line="240" w:lineRule="auto"/>
        <w:ind w:left="135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Budowlane,  </w:t>
      </w:r>
    </w:p>
    <w:p w14:paraId="08DB64B4" w14:textId="77777777" w:rsidR="00417737" w:rsidRPr="002A38DA" w:rsidRDefault="00417737">
      <w:pPr>
        <w:numPr>
          <w:ilvl w:val="0"/>
          <w:numId w:val="177"/>
        </w:numPr>
        <w:spacing w:after="0" w:line="240" w:lineRule="auto"/>
        <w:ind w:left="135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Potwierdzenie sporządzenia „Planu BIOZ” zawarte zostanie w oświadczeniu o</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podjęciu obowiązków kierownika budowy, </w:t>
      </w:r>
    </w:p>
    <w:p w14:paraId="63B2F061" w14:textId="77777777" w:rsidR="00417737" w:rsidRPr="002A38DA" w:rsidRDefault="00417737">
      <w:pPr>
        <w:numPr>
          <w:ilvl w:val="0"/>
          <w:numId w:val="177"/>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odwodnienia wykopów na czas prowadzenia robót, </w:t>
      </w:r>
    </w:p>
    <w:p w14:paraId="62BCB2C5" w14:textId="77777777" w:rsidR="00417737" w:rsidRPr="002A38DA" w:rsidRDefault="00417737">
      <w:pPr>
        <w:numPr>
          <w:ilvl w:val="0"/>
          <w:numId w:val="177"/>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wykonania dokumentacji powykonawczej, </w:t>
      </w:r>
    </w:p>
    <w:p w14:paraId="7C23213B" w14:textId="77777777" w:rsidR="00417737" w:rsidRPr="002A38DA" w:rsidRDefault="00417737">
      <w:pPr>
        <w:numPr>
          <w:ilvl w:val="0"/>
          <w:numId w:val="177"/>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odtworzenia zniszczonej zieleni, która ulegnie zniszczeniu w trakcie prowadzenia robót,  </w:t>
      </w:r>
    </w:p>
    <w:p w14:paraId="6ABEC353" w14:textId="77777777" w:rsidR="00417737" w:rsidRPr="002A38DA" w:rsidRDefault="00417737">
      <w:pPr>
        <w:numPr>
          <w:ilvl w:val="0"/>
          <w:numId w:val="178"/>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całodobowego dozoru terenu budowy przed dostępem osób niepowołanych, </w:t>
      </w:r>
    </w:p>
    <w:p w14:paraId="335840C3" w14:textId="77777777" w:rsidR="00417737" w:rsidRPr="002A38DA" w:rsidRDefault="00417737">
      <w:pPr>
        <w:numPr>
          <w:ilvl w:val="0"/>
          <w:numId w:val="178"/>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zobowiązań wynikających z warunków prowadzenia robót, w tym uzgodnień, odbiorów, wyłączeń sieci w celu wykonania robót, </w:t>
      </w:r>
    </w:p>
    <w:p w14:paraId="5BB94B1C" w14:textId="77777777" w:rsidR="00417737" w:rsidRPr="002A38DA" w:rsidRDefault="00417737">
      <w:pPr>
        <w:numPr>
          <w:ilvl w:val="0"/>
          <w:numId w:val="178"/>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protokołów z badań, pomiarów i prób. </w:t>
      </w:r>
    </w:p>
    <w:p w14:paraId="6E835BF1" w14:textId="77777777" w:rsidR="00417737" w:rsidRPr="002A38DA" w:rsidRDefault="00417737">
      <w:pPr>
        <w:numPr>
          <w:ilvl w:val="0"/>
          <w:numId w:val="178"/>
        </w:numPr>
        <w:spacing w:after="0" w:line="240"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wszystkich pozostałych zobowiązań wynikających z warunków prowadzenia robót. </w:t>
      </w:r>
    </w:p>
    <w:p w14:paraId="406B2689" w14:textId="77777777" w:rsidR="00417737" w:rsidRPr="002A38DA" w:rsidRDefault="00417737" w:rsidP="00417737">
      <w:pPr>
        <w:spacing w:after="0" w:line="240"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9B22484" w14:textId="77777777" w:rsidR="00417737" w:rsidRPr="002A38DA" w:rsidRDefault="00417737">
      <w:pPr>
        <w:numPr>
          <w:ilvl w:val="0"/>
          <w:numId w:val="179"/>
        </w:numPr>
        <w:spacing w:after="0" w:line="240" w:lineRule="auto"/>
        <w:ind w:left="855" w:firstLine="0"/>
        <w:jc w:val="both"/>
        <w:textAlignment w:val="baseline"/>
        <w:rPr>
          <w:rFonts w:ascii="Open Sans" w:eastAsia="Times New Roman" w:hAnsi="Open Sans" w:cs="Open Sans"/>
          <w:sz w:val="20"/>
          <w:szCs w:val="20"/>
          <w:lang w:eastAsia="pl-PL"/>
        </w:rPr>
      </w:pPr>
      <w:r w:rsidRPr="009D7109">
        <w:rPr>
          <w:rFonts w:ascii="Open Sans" w:eastAsia="Times New Roman" w:hAnsi="Open Sans" w:cs="Open Sans"/>
          <w:color w:val="000000" w:themeColor="text1"/>
          <w:sz w:val="20"/>
          <w:szCs w:val="20"/>
          <w:lang w:eastAsia="pl-PL"/>
        </w:rPr>
        <w:t xml:space="preserve">W zał. nr 4 do </w:t>
      </w:r>
      <w:r w:rsidRPr="002A38DA">
        <w:rPr>
          <w:rFonts w:ascii="Open Sans" w:eastAsia="Times New Roman" w:hAnsi="Open Sans" w:cs="Open Sans"/>
          <w:sz w:val="20"/>
          <w:szCs w:val="20"/>
          <w:lang w:eastAsia="pl-PL"/>
        </w:rPr>
        <w:t xml:space="preserve">OPZ Zamawiający przekazuje wytyczne przyszłego użytkownika – </w:t>
      </w:r>
      <w:r>
        <w:rPr>
          <w:rFonts w:ascii="Open Sans" w:eastAsia="Times New Roman" w:hAnsi="Open Sans" w:cs="Open Sans"/>
          <w:sz w:val="20"/>
          <w:szCs w:val="20"/>
          <w:lang w:eastAsia="pl-PL"/>
        </w:rPr>
        <w:t>Gdańskiego Zarządu Dróg i Zieleni</w:t>
      </w:r>
      <w:r w:rsidRPr="002A38DA">
        <w:rPr>
          <w:rFonts w:ascii="Open Sans" w:eastAsia="Times New Roman" w:hAnsi="Open Sans" w:cs="Open Sans"/>
          <w:sz w:val="20"/>
          <w:szCs w:val="20"/>
          <w:lang w:eastAsia="pl-PL"/>
        </w:rPr>
        <w:t>, do projektowania. Wykonawca zobowiązany jest uwzględnić powyższe wytyczne w trakcie realizacji prac, a koszt ich wykonania i montaż uwzględnić w kosztach ogólnych zadania. </w:t>
      </w:r>
    </w:p>
    <w:p w14:paraId="722FD87B"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090E28B" w14:textId="77777777" w:rsidR="00417737" w:rsidRPr="002A38DA" w:rsidRDefault="00417737">
      <w:pPr>
        <w:numPr>
          <w:ilvl w:val="0"/>
          <w:numId w:val="180"/>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Wszelkie prace, czynności, materiały, rozwiązania, etc. nieopisane lub niewymienione w wykonawczej dokumentacji projektowej, a konieczne do przeprowadzenia z punktu widzenia prawa, sztuki i praktyki budowlanej, etc. muszą być przewidziane przez Wykonawcę na podstawie analizy tej dokumentacji. Roboty takie muszą być przewidziane w cenie ofertowej stanowiącej wynagrodzenie ryczałtowe.  </w:t>
      </w:r>
    </w:p>
    <w:p w14:paraId="414FABB6"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87B4E51" w14:textId="7FCD81D3" w:rsidR="00417737" w:rsidRPr="002A38DA" w:rsidRDefault="00417737">
      <w:pPr>
        <w:numPr>
          <w:ilvl w:val="0"/>
          <w:numId w:val="181"/>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Wykonawca zapewni dla zrealizowania prac udział kierownika budowy z uprawnieniami zgodnymi z </w:t>
      </w:r>
      <w:r w:rsidR="00071115">
        <w:rPr>
          <w:rFonts w:ascii="Open Sans" w:eastAsia="Times New Roman" w:hAnsi="Open Sans" w:cs="Open Sans"/>
          <w:sz w:val="20"/>
          <w:szCs w:val="20"/>
          <w:lang w:eastAsia="pl-PL"/>
        </w:rPr>
        <w:t>przedmiotem zamówienia</w:t>
      </w:r>
      <w:r w:rsidRPr="002A38DA">
        <w:rPr>
          <w:rFonts w:ascii="Open Sans" w:eastAsia="Times New Roman" w:hAnsi="Open Sans" w:cs="Open Sans"/>
          <w:sz w:val="20"/>
          <w:szCs w:val="20"/>
          <w:lang w:eastAsia="pl-PL"/>
        </w:rPr>
        <w:t xml:space="preserve"> i obowiązującymi przepisami. </w:t>
      </w:r>
    </w:p>
    <w:p w14:paraId="1D78542B" w14:textId="77777777" w:rsidR="00417737" w:rsidRPr="002A38DA" w:rsidRDefault="00417737" w:rsidP="00417737">
      <w:pPr>
        <w:spacing w:after="0" w:line="240"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C41A7D3" w14:textId="77777777" w:rsidR="00417737" w:rsidRPr="002A38DA" w:rsidRDefault="00417737">
      <w:pPr>
        <w:numPr>
          <w:ilvl w:val="0"/>
          <w:numId w:val="182"/>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Kompleksową obsługę geodezyjną i geologiczną niezbędną przy realizacji zamówienia wraz z operatem geodezyjnym powykonawczym zapewnia Wykonawca, a</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jej koszt należy uwzględnić w cenie oferty. </w:t>
      </w:r>
    </w:p>
    <w:p w14:paraId="6DD017F3" w14:textId="77777777" w:rsidR="00417737" w:rsidRPr="002A38DA" w:rsidRDefault="00417737">
      <w:pPr>
        <w:numPr>
          <w:ilvl w:val="0"/>
          <w:numId w:val="183"/>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Kompleksowa obsługa geodezyjna m.in. obejmuje: </w:t>
      </w:r>
    </w:p>
    <w:p w14:paraId="6333BE5C" w14:textId="77777777" w:rsidR="00417737" w:rsidRPr="002A38DA" w:rsidRDefault="00417737">
      <w:pPr>
        <w:numPr>
          <w:ilvl w:val="0"/>
          <w:numId w:val="184"/>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wznowienie punktów granicznych na dzień przekazania placu budowy (jeśli zajdzie taka konieczność), </w:t>
      </w:r>
    </w:p>
    <w:p w14:paraId="531ABDA4" w14:textId="77777777" w:rsidR="00417737" w:rsidRPr="002A38DA" w:rsidRDefault="00417737">
      <w:pPr>
        <w:numPr>
          <w:ilvl w:val="0"/>
          <w:numId w:val="184"/>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wyznaczenie punktów sytuacyjnych i wysokościowych, </w:t>
      </w:r>
    </w:p>
    <w:p w14:paraId="43EA1DD6" w14:textId="77777777" w:rsidR="00417737" w:rsidRPr="002A38DA" w:rsidRDefault="00417737">
      <w:pPr>
        <w:numPr>
          <w:ilvl w:val="0"/>
          <w:numId w:val="185"/>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wykonywanie pomiarów bieżących jak tyczenie i niwelacja, </w:t>
      </w:r>
    </w:p>
    <w:p w14:paraId="07876BBE" w14:textId="77777777" w:rsidR="00417737" w:rsidRPr="002A38DA" w:rsidRDefault="00417737">
      <w:pPr>
        <w:numPr>
          <w:ilvl w:val="0"/>
          <w:numId w:val="185"/>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prowadzenie dokumentacji geodezyjnej, </w:t>
      </w:r>
    </w:p>
    <w:p w14:paraId="713D190F" w14:textId="77777777" w:rsidR="00417737" w:rsidRPr="002A38DA" w:rsidRDefault="00417737">
      <w:pPr>
        <w:numPr>
          <w:ilvl w:val="0"/>
          <w:numId w:val="185"/>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powykonawczą (z uwzględnieniem miejsca prowadzenia i zabezpieczania kabla instalacji oświetleniowej), </w:t>
      </w:r>
    </w:p>
    <w:p w14:paraId="4FF747C3" w14:textId="77777777" w:rsidR="00417737" w:rsidRPr="002A38DA" w:rsidRDefault="00417737">
      <w:pPr>
        <w:numPr>
          <w:ilvl w:val="0"/>
          <w:numId w:val="185"/>
        </w:numPr>
        <w:spacing w:after="0" w:line="240"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odtworzenie punktów granicznych po zakończeniu budowy (jeśli zajdzie taka konieczność). </w:t>
      </w:r>
    </w:p>
    <w:p w14:paraId="5C88F2A8" w14:textId="0DEC62E4" w:rsidR="00417737" w:rsidRPr="002A38DA" w:rsidRDefault="00417737">
      <w:pPr>
        <w:numPr>
          <w:ilvl w:val="0"/>
          <w:numId w:val="186"/>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Ponadto w terminie minimum </w:t>
      </w:r>
      <w:r w:rsidR="00071115">
        <w:rPr>
          <w:rFonts w:ascii="Open Sans" w:eastAsia="Times New Roman" w:hAnsi="Open Sans" w:cs="Open Sans"/>
          <w:sz w:val="20"/>
          <w:szCs w:val="20"/>
          <w:lang w:eastAsia="pl-PL"/>
        </w:rPr>
        <w:t>1</w:t>
      </w:r>
      <w:r w:rsidRPr="002A38DA">
        <w:rPr>
          <w:rFonts w:ascii="Open Sans" w:eastAsia="Times New Roman" w:hAnsi="Open Sans" w:cs="Open Sans"/>
          <w:sz w:val="20"/>
          <w:szCs w:val="20"/>
          <w:lang w:eastAsia="pl-PL"/>
        </w:rPr>
        <w:t>0 dni przed datą zakończenia przedmiotu zamówienia zgodnie z umową, Wykonawca złoży do Ośrodka Dokumentacji Geodezyjno-Kartograficznej powykonawczą inwentaryzację geodezyjną, w celu jej zarejestrowania. Kopię złożenia pomiaru powykonawczego przekaże Zamawiającemu. Zarejestrowaną inwentaryzację powykonawczą Wykonawca złoży Zamawiającemu w 2 egz. dla każdej z branż  oddzielnie oraz planszę zbiorczą w 2 egz.  </w:t>
      </w:r>
    </w:p>
    <w:p w14:paraId="0CD209AD" w14:textId="77777777" w:rsidR="00417737" w:rsidRPr="002A38DA" w:rsidRDefault="00417737">
      <w:pPr>
        <w:numPr>
          <w:ilvl w:val="0"/>
          <w:numId w:val="187"/>
        </w:numPr>
        <w:spacing w:after="0" w:line="240"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Obsługa geotechniczna obejmuje m. in. sprawdzenie, pod kątem zgodności z wymogami dokumentacji projektowej i SST, zagęszczenia (</w:t>
      </w:r>
      <w:proofErr w:type="spellStart"/>
      <w:r w:rsidRPr="002A38DA">
        <w:rPr>
          <w:rFonts w:ascii="Open Sans" w:eastAsia="Times New Roman" w:hAnsi="Open Sans" w:cs="Open Sans"/>
          <w:sz w:val="20"/>
          <w:szCs w:val="20"/>
          <w:lang w:eastAsia="pl-PL"/>
        </w:rPr>
        <w:t>Is</w:t>
      </w:r>
      <w:proofErr w:type="spellEnd"/>
      <w:r w:rsidRPr="002A38DA">
        <w:rPr>
          <w:rFonts w:ascii="Open Sans" w:eastAsia="Times New Roman" w:hAnsi="Open Sans" w:cs="Open Sans"/>
          <w:sz w:val="20"/>
          <w:szCs w:val="20"/>
          <w:lang w:eastAsia="pl-PL"/>
        </w:rPr>
        <w:t>) i nośności (E2): zasypek wykopów po robotach sieciowych, podłoża gruntowego projektowanych konstrukcji nawierzchni oraz poszczególnych warstw z mieszanek niezwiązanych projektowanych konstrukcji nawierzchni Wykonawca będzie przeprowadzał badania na bieżąco, a ich wyniki przekazywał Zamawiającemu przed przystąpieniem do wykonywania kolejnego etapu robót.</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70C9E1E0" w14:textId="77777777" w:rsidR="00417737" w:rsidRPr="002A38DA" w:rsidRDefault="00417737" w:rsidP="00417737">
      <w:pPr>
        <w:spacing w:after="0" w:line="240" w:lineRule="auto"/>
        <w:ind w:left="70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Zamawiający nie wyklucza zlecenia pomiarów sprawdzających przez inne służby laboratoryjne, na koszt Wykonawcy, jeżeli pomiary sprawdzające potwierdzą, że pomiary Wykonawcy były błędne.</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0BEB38C7"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9EDDB12" w14:textId="77777777" w:rsidR="00417737" w:rsidRPr="002A38DA" w:rsidRDefault="00417737">
      <w:pPr>
        <w:numPr>
          <w:ilvl w:val="0"/>
          <w:numId w:val="188"/>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terminie zakończenia robót Wykonawca przekaże Zamawiającemu kompletną dokumentację odbiorową (segregator ze spisem zawartości i ponumerowanymi przekładkami). Dokumentacja odbiorowa powinna zawierać w szczególności: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14FA24E6" w14:textId="77777777" w:rsidR="00417737" w:rsidRPr="002A38DA" w:rsidRDefault="00417737">
      <w:pPr>
        <w:numPr>
          <w:ilvl w:val="0"/>
          <w:numId w:val="189"/>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zakres rzeczowy i finansowy dla wszystkich branż – zestawienie ilościowe i finansowe wykonanych poszczególnych asortymentów robót dla danej branży z podziałem na danych użytkowników/operatorów/właścicieli,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5B66397C" w14:textId="66609C30" w:rsidR="00417737" w:rsidRPr="002A38DA" w:rsidRDefault="00417737">
      <w:pPr>
        <w:numPr>
          <w:ilvl w:val="0"/>
          <w:numId w:val="19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protokół przekazania terenu budowy</w:t>
      </w:r>
      <w:r w:rsidR="00785CF1">
        <w:rPr>
          <w:rFonts w:ascii="Open Sans" w:eastAsia="Times New Roman" w:hAnsi="Open Sans" w:cs="Open Sans"/>
          <w:sz w:val="20"/>
          <w:szCs w:val="20"/>
          <w:lang w:eastAsia="pl-PL"/>
        </w:rPr>
        <w:t>,</w:t>
      </w:r>
    </w:p>
    <w:p w14:paraId="7BB83125" w14:textId="77777777" w:rsidR="00417737" w:rsidRPr="002A38DA" w:rsidRDefault="00417737">
      <w:pPr>
        <w:numPr>
          <w:ilvl w:val="0"/>
          <w:numId w:val="19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umowę wraz z ewentualnymi aneksami,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442563E" w14:textId="77777777" w:rsidR="00417737" w:rsidRPr="002A38DA" w:rsidRDefault="00417737">
      <w:pPr>
        <w:numPr>
          <w:ilvl w:val="0"/>
          <w:numId w:val="19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decyzję pozwolenie na budowę/zgłoszenie, </w:t>
      </w:r>
    </w:p>
    <w:p w14:paraId="5FF387D3" w14:textId="77777777" w:rsidR="00417737" w:rsidRPr="002A38DA" w:rsidRDefault="00417737">
      <w:pPr>
        <w:numPr>
          <w:ilvl w:val="0"/>
          <w:numId w:val="19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kierownika budowy z opisem ewentualnych zmian projektowych dla każdej branży oraz potwierdzeniem przez branżowego inspektora nadzoru i projektanta (zgodnie z obowiązującymi przepisami),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1CAE9ACC" w14:textId="77777777" w:rsidR="00417737" w:rsidRPr="002A38DA" w:rsidRDefault="00417737">
      <w:pPr>
        <w:numPr>
          <w:ilvl w:val="0"/>
          <w:numId w:val="190"/>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oświadczenie kierownika budowy dotyczące wbudowanych materiałów, </w:t>
      </w:r>
    </w:p>
    <w:p w14:paraId="71754239" w14:textId="77777777" w:rsidR="00417737" w:rsidRPr="002A38DA" w:rsidRDefault="00417737">
      <w:pPr>
        <w:numPr>
          <w:ilvl w:val="0"/>
          <w:numId w:val="19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branżowe/techniczne protokoły odbioru z gestorami sieci uzbrojenia terenu, na których zostały wykonane prace,  </w:t>
      </w:r>
    </w:p>
    <w:p w14:paraId="3A7A74CD" w14:textId="77777777" w:rsidR="00417737" w:rsidRPr="002A38DA" w:rsidRDefault="00417737">
      <w:pPr>
        <w:numPr>
          <w:ilvl w:val="0"/>
          <w:numId w:val="19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Dziennik Budowy,</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06DFAC20" w14:textId="77777777" w:rsidR="00417737" w:rsidRPr="002A38DA" w:rsidRDefault="00417737">
      <w:pPr>
        <w:numPr>
          <w:ilvl w:val="0"/>
          <w:numId w:val="19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z naniesionymi ewentualnymi zmianami projektowymi oraz ich potwierdzeniem przez kierownika budowy, inspektora nadzoru i projektanta, </w:t>
      </w:r>
    </w:p>
    <w:p w14:paraId="4DDAFE52" w14:textId="77777777" w:rsidR="00417737" w:rsidRPr="002A38DA" w:rsidRDefault="00417737">
      <w:pPr>
        <w:numPr>
          <w:ilvl w:val="0"/>
          <w:numId w:val="19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powykonawczą,</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55B808E" w14:textId="77777777" w:rsidR="00417737" w:rsidRPr="002A38DA" w:rsidRDefault="00417737">
      <w:pPr>
        <w:numPr>
          <w:ilvl w:val="0"/>
          <w:numId w:val="191"/>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badania, atesty, recepty, deklaracje i certyfikaty zgodności, świadectwa i orzeczenia jakości dla materiałów, podpisane przez kierownika budowy wraz z informacją o ich wbudowaniu w ramach przedmiotowej inwestycji, </w:t>
      </w:r>
    </w:p>
    <w:p w14:paraId="025FAF97" w14:textId="77777777" w:rsidR="00417737" w:rsidRPr="002A38DA" w:rsidRDefault="00417737">
      <w:pPr>
        <w:numPr>
          <w:ilvl w:val="0"/>
          <w:numId w:val="19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wyniki badań laboratoryjnych, </w:t>
      </w:r>
    </w:p>
    <w:p w14:paraId="2BDFEBD4" w14:textId="77777777" w:rsidR="00417737" w:rsidRPr="002A38DA" w:rsidRDefault="00417737">
      <w:pPr>
        <w:numPr>
          <w:ilvl w:val="0"/>
          <w:numId w:val="19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geodety – informacja o zrealizowanym obiekcie, </w:t>
      </w:r>
    </w:p>
    <w:p w14:paraId="4866F1CB" w14:textId="77777777" w:rsidR="00417737" w:rsidRPr="002A38DA" w:rsidRDefault="00417737">
      <w:pPr>
        <w:numPr>
          <w:ilvl w:val="0"/>
          <w:numId w:val="19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sporządzony przez uprawnionego geodetę wykaz działek geodezyjnych, na których prowadzone były roboty budowlane (z podaniem numeru działki i obrębu),</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056D80E" w14:textId="77777777" w:rsidR="00417737" w:rsidRPr="002A38DA" w:rsidRDefault="00417737">
      <w:pPr>
        <w:numPr>
          <w:ilvl w:val="0"/>
          <w:numId w:val="192"/>
        </w:numPr>
        <w:spacing w:after="0" w:line="240" w:lineRule="auto"/>
        <w:ind w:left="157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dokumentację fotograficzną dokumentującą przebieg realizacji inwestycji. </w:t>
      </w:r>
    </w:p>
    <w:p w14:paraId="0EAB6CBA"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176D4AA" w14:textId="77777777" w:rsidR="00417737" w:rsidRPr="002A38DA" w:rsidRDefault="00417737">
      <w:pPr>
        <w:numPr>
          <w:ilvl w:val="0"/>
          <w:numId w:val="193"/>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celu dokonania odbiorów elementów ulegających zakryciu, które należy zgłosić Zamawiającemu do odbioru, Kierownik robót powiadomi o tym zamiarze Inspektora Nadzoru na 3 dni przed planowanym odbiorem. W razie niedopełnienia tego obowiązku Wykonawca zobowiązany jest na własny koszt odkryć roboty lub wykonać odpowiednie odkucia, otwory lub odkrywki niezbędne do zbadania wykonanych robót, a następnie przywrócić je do stanu pierwotnego. W przypadku niewykonania zobowiązań Wykonawcy, o których mowa w niniejszym punkcie, Zamawiający zastrzega sobie prawo zlecenia wykonania niezbędnych odkrywek na koszt i ryzyko Wykonawcy </w:t>
      </w:r>
    </w:p>
    <w:p w14:paraId="26C96755"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78DFF19" w14:textId="77777777" w:rsidR="00417737" w:rsidRPr="002A38DA" w:rsidRDefault="00417737">
      <w:pPr>
        <w:numPr>
          <w:ilvl w:val="0"/>
          <w:numId w:val="194"/>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Odbiór polegać będzie na finalnej ocenie rzeczywistego wykonania robót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odniesieniu do ich ilości, jakości i wartości. Całkowite zakończenie robót oraz gotowość do odbioru będzie stwierdzona przez Wykonawcę wpisem do dziennika budowy z bezzwłocznym powiadomieniem na piśmie o tym fakcie Zamawiającego. Odbiór nastąpi w terminie ustalonym w projektowanych postanowieniach umowy, w obecności Zamawiającego, Użytkownika i Wykonawcy. </w:t>
      </w:r>
    </w:p>
    <w:p w14:paraId="3D80260B" w14:textId="77777777" w:rsidR="00417737" w:rsidRPr="002A38DA" w:rsidRDefault="00417737" w:rsidP="00417737">
      <w:pPr>
        <w:spacing w:after="0" w:line="240" w:lineRule="auto"/>
        <w:ind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840442B" w14:textId="77777777" w:rsidR="00417737" w:rsidRPr="002A38DA" w:rsidRDefault="00417737">
      <w:pPr>
        <w:numPr>
          <w:ilvl w:val="0"/>
          <w:numId w:val="195"/>
        </w:numPr>
        <w:spacing w:after="0" w:line="240"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dniu odbioru Wykonawca przekaże Zamawiającemu: </w:t>
      </w:r>
    </w:p>
    <w:p w14:paraId="54840D19" w14:textId="77777777" w:rsidR="00417737" w:rsidRPr="002A38DA" w:rsidRDefault="00417737">
      <w:pPr>
        <w:numPr>
          <w:ilvl w:val="0"/>
          <w:numId w:val="196"/>
        </w:numPr>
        <w:spacing w:after="0" w:line="240" w:lineRule="auto"/>
        <w:ind w:left="163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odbiorową wykonaną zgodnie z załącznikiem nr 5 do OPZ,  </w:t>
      </w:r>
    </w:p>
    <w:p w14:paraId="68F74C13" w14:textId="77777777" w:rsidR="00417737" w:rsidRPr="002A38DA" w:rsidRDefault="00417737">
      <w:pPr>
        <w:numPr>
          <w:ilvl w:val="0"/>
          <w:numId w:val="196"/>
        </w:numPr>
        <w:spacing w:after="0" w:line="240" w:lineRule="auto"/>
        <w:ind w:left="163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umowy/zgody gestorów sieci znajdujących się w obrębie inwestycji, </w:t>
      </w:r>
    </w:p>
    <w:p w14:paraId="722E667E"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91ED7B2" w14:textId="77777777" w:rsidR="00417737" w:rsidRPr="002A38DA" w:rsidRDefault="00417737">
      <w:pPr>
        <w:numPr>
          <w:ilvl w:val="0"/>
          <w:numId w:val="197"/>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zobowiązany jest do zapewnienia, że będą mu przysługiwały prawa autorskie do utworów sporządzonych przez niego lub osoby, którymi posługuje się w wykonywaniu umowy, wykonanych na potrzeby realizacji Umowy. Wykonawca zwolni Zamawiającego z wszelkiej odpowiedzialności, pokryje Zamawiającemu wszystkie szkody i koszty związane z niedochowaniem tego obowiązku. </w:t>
      </w:r>
    </w:p>
    <w:p w14:paraId="2F45C578" w14:textId="77777777" w:rsidR="00417737" w:rsidRPr="002A38DA" w:rsidRDefault="00417737" w:rsidP="00417737">
      <w:pPr>
        <w:spacing w:after="0" w:line="240" w:lineRule="auto"/>
        <w:ind w:left="705" w:hanging="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2B56589" w14:textId="00CF9413" w:rsidR="00417737" w:rsidRPr="002A38DA" w:rsidRDefault="00417737">
      <w:pPr>
        <w:numPr>
          <w:ilvl w:val="0"/>
          <w:numId w:val="198"/>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Wykonawca jest zobowiązany wykonać przedmiot umowy zgodnie z dokumentacją projektową, Specyfikacjami Technicznymi Wykonania i </w:t>
      </w:r>
      <w:r w:rsidR="00071115">
        <w:rPr>
          <w:rFonts w:ascii="Open Sans" w:eastAsia="Times New Roman" w:hAnsi="Open Sans" w:cs="Open Sans"/>
          <w:sz w:val="20"/>
          <w:szCs w:val="20"/>
          <w:lang w:eastAsia="pl-PL"/>
        </w:rPr>
        <w:t xml:space="preserve">OPZ (wraz z załącznikami). </w:t>
      </w:r>
      <w:r w:rsidRPr="00120976">
        <w:rPr>
          <w:rFonts w:ascii="Open Sans" w:eastAsia="Times New Roman" w:hAnsi="Open Sans" w:cs="Open Sans"/>
          <w:color w:val="FF0000"/>
          <w:sz w:val="20"/>
          <w:szCs w:val="20"/>
          <w:lang w:eastAsia="pl-PL"/>
        </w:rPr>
        <w:t xml:space="preserve"> </w:t>
      </w:r>
      <w:r w:rsidRPr="002A38DA">
        <w:rPr>
          <w:rFonts w:ascii="Open Sans" w:eastAsia="Times New Roman" w:hAnsi="Open Sans" w:cs="Open Sans"/>
          <w:sz w:val="20"/>
          <w:szCs w:val="20"/>
          <w:lang w:eastAsia="pl-PL"/>
        </w:rPr>
        <w:t xml:space="preserve">Materiały stosowane do robót budowlanych powinny spełniać wszystkie wymagania art. 10 ustawy Prawo budowlane z dnia 07.07.1994 r., w szczególności odpowiadać co do jakości wymogom wyrobów dopuszczonych do obrotu i stosowania w budownictwie (certyfikaty zgodności z polskimi normami lub aprobaty techniczne, deklaracje zgodności, atesty itp.). W przypadku materiałów, dla których w/w dokumenty są wymagane, każda partia dopuszczona do wykonania robót będzie posiadać te dokumenty, określające w sposób </w:t>
      </w:r>
      <w:r w:rsidRPr="002A38DA">
        <w:rPr>
          <w:rFonts w:ascii="Open Sans" w:eastAsia="Times New Roman" w:hAnsi="Open Sans" w:cs="Open Sans"/>
          <w:sz w:val="20"/>
          <w:szCs w:val="20"/>
          <w:lang w:eastAsia="pl-PL"/>
        </w:rPr>
        <w:lastRenderedPageBreak/>
        <w:t>jednoznaczny jej cechy. Produkty przemysłowe muszą posiadać w/w dokumenty wydane przez producenta, a w razie potrzeby muszą być poparte wynikami badań wykonanych przez niego. Jakikolwiek materiał, urządzenie które nie będzie spełniało tych wymagań będzie odrzucone. W takich przypadkach Wykonawca własnym staraniem i na swój koszt niezwłocznie naprawi wadę i spowoduje aby uprzednio odrzucony przedmiot spełniał wymagania umowy. </w:t>
      </w:r>
    </w:p>
    <w:p w14:paraId="2405038D" w14:textId="77777777" w:rsidR="00417737" w:rsidRPr="002A38DA" w:rsidRDefault="00417737" w:rsidP="00417737">
      <w:pPr>
        <w:spacing w:after="0" w:line="240" w:lineRule="auto"/>
        <w:ind w:left="705" w:hanging="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F65F656" w14:textId="77777777" w:rsidR="00417737" w:rsidRPr="002A38DA" w:rsidRDefault="00417737">
      <w:pPr>
        <w:numPr>
          <w:ilvl w:val="0"/>
          <w:numId w:val="199"/>
        </w:numPr>
        <w:spacing w:after="0" w:line="240" w:lineRule="auto"/>
        <w:ind w:left="87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Nadzór autorski zapewnia Wykonawca. </w:t>
      </w:r>
    </w:p>
    <w:p w14:paraId="35A83156" w14:textId="77777777" w:rsidR="00417737" w:rsidRPr="002A38DA" w:rsidRDefault="00417737" w:rsidP="00417737">
      <w:pPr>
        <w:spacing w:after="0" w:line="240" w:lineRule="auto"/>
        <w:ind w:left="720"/>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797FE5" w14:textId="77777777" w:rsidR="00417737" w:rsidRPr="002A38DA" w:rsidRDefault="00417737" w:rsidP="00417737">
      <w:pPr>
        <w:spacing w:after="0" w:line="240"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Żadne postanowienie OPZ nie wyłącza ani nie ogranicza odpowiedzialności cywilnej Wykonawcy wynikającej z obowiązujących przepisów prawa.</w:t>
      </w:r>
      <w:r w:rsidRPr="002A38DA">
        <w:rPr>
          <w:rFonts w:ascii="Open Sans" w:eastAsia="Times New Roman" w:hAnsi="Open Sans" w:cs="Open Sans"/>
          <w:sz w:val="20"/>
          <w:szCs w:val="20"/>
          <w:lang w:eastAsia="pl-PL"/>
        </w:rPr>
        <w:t> </w:t>
      </w:r>
    </w:p>
    <w:p w14:paraId="490461A1" w14:textId="77777777" w:rsidR="00417737" w:rsidRPr="002A38DA" w:rsidRDefault="00417737" w:rsidP="00417737">
      <w:pPr>
        <w:spacing w:after="0" w:line="240" w:lineRule="auto"/>
        <w:ind w:left="72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4ADA5608" w14:textId="77777777" w:rsidR="00222467" w:rsidRDefault="00222467"/>
    <w:sectPr w:rsidR="00222467" w:rsidSect="008F2052">
      <w:footerReference w:type="default" r:id="rId11"/>
      <w:pgSz w:w="11906" w:h="16838"/>
      <w:pgMar w:top="1417" w:right="1274" w:bottom="1417" w:left="1417" w:header="708"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90B5A" w14:textId="77777777" w:rsidR="00320B93" w:rsidRDefault="00320B93" w:rsidP="008F2052">
      <w:pPr>
        <w:spacing w:after="0" w:line="240" w:lineRule="auto"/>
      </w:pPr>
      <w:r>
        <w:separator/>
      </w:r>
    </w:p>
  </w:endnote>
  <w:endnote w:type="continuationSeparator" w:id="0">
    <w:p w14:paraId="1514AB84" w14:textId="77777777" w:rsidR="00320B93" w:rsidRDefault="00320B93" w:rsidP="008F2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Open Sans"/>
    <w:panose1 w:val="020B0606030504020204"/>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3636947"/>
      <w:docPartObj>
        <w:docPartGallery w:val="Page Numbers (Bottom of Page)"/>
        <w:docPartUnique/>
      </w:docPartObj>
    </w:sdtPr>
    <w:sdtEndPr/>
    <w:sdtContent>
      <w:p w14:paraId="727A8DBD" w14:textId="13216D91" w:rsidR="008F2052" w:rsidRDefault="008F2052">
        <w:pPr>
          <w:pStyle w:val="Stopka"/>
          <w:jc w:val="right"/>
        </w:pPr>
        <w:r>
          <w:fldChar w:fldCharType="begin"/>
        </w:r>
        <w:r>
          <w:instrText>PAGE   \* MERGEFORMAT</w:instrText>
        </w:r>
        <w:r>
          <w:fldChar w:fldCharType="separate"/>
        </w:r>
        <w:r>
          <w:t>2</w:t>
        </w:r>
        <w:r>
          <w:fldChar w:fldCharType="end"/>
        </w:r>
      </w:p>
    </w:sdtContent>
  </w:sdt>
  <w:p w14:paraId="3FEA7D7E" w14:textId="77777777" w:rsidR="008F2052" w:rsidRDefault="008F20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68EC1" w14:textId="77777777" w:rsidR="00320B93" w:rsidRDefault="00320B93" w:rsidP="008F2052">
      <w:pPr>
        <w:spacing w:after="0" w:line="240" w:lineRule="auto"/>
      </w:pPr>
      <w:r>
        <w:separator/>
      </w:r>
    </w:p>
  </w:footnote>
  <w:footnote w:type="continuationSeparator" w:id="0">
    <w:p w14:paraId="79BDD8F1" w14:textId="77777777" w:rsidR="00320B93" w:rsidRDefault="00320B93" w:rsidP="008F20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0CB"/>
    <w:multiLevelType w:val="multilevel"/>
    <w:tmpl w:val="B470DA7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6547A2"/>
    <w:multiLevelType w:val="multilevel"/>
    <w:tmpl w:val="A17EE3E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0667101"/>
    <w:multiLevelType w:val="multilevel"/>
    <w:tmpl w:val="26EC714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0BB2C50"/>
    <w:multiLevelType w:val="multilevel"/>
    <w:tmpl w:val="45A2B9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0247BF"/>
    <w:multiLevelType w:val="multilevel"/>
    <w:tmpl w:val="5734F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2257D28"/>
    <w:multiLevelType w:val="multilevel"/>
    <w:tmpl w:val="8A9AC2E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702B4A"/>
    <w:multiLevelType w:val="multilevel"/>
    <w:tmpl w:val="BF3028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2CE537A"/>
    <w:multiLevelType w:val="multilevel"/>
    <w:tmpl w:val="767023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0172B7"/>
    <w:multiLevelType w:val="hybridMultilevel"/>
    <w:tmpl w:val="3008F62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49500C4"/>
    <w:multiLevelType w:val="multilevel"/>
    <w:tmpl w:val="1C94D4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6F63DA6"/>
    <w:multiLevelType w:val="multilevel"/>
    <w:tmpl w:val="B590C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7236E1B"/>
    <w:multiLevelType w:val="multilevel"/>
    <w:tmpl w:val="899EFBC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743385E"/>
    <w:multiLevelType w:val="multilevel"/>
    <w:tmpl w:val="3A12201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5367F3"/>
    <w:multiLevelType w:val="multilevel"/>
    <w:tmpl w:val="590C8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9DE2EF6"/>
    <w:multiLevelType w:val="multilevel"/>
    <w:tmpl w:val="B17086D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A645553"/>
    <w:multiLevelType w:val="multilevel"/>
    <w:tmpl w:val="1FF2E21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B1E265D"/>
    <w:multiLevelType w:val="multilevel"/>
    <w:tmpl w:val="0786F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CB778CB"/>
    <w:multiLevelType w:val="multilevel"/>
    <w:tmpl w:val="A6E2CD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CF70DCC"/>
    <w:multiLevelType w:val="multilevel"/>
    <w:tmpl w:val="F5FE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D1B6560"/>
    <w:multiLevelType w:val="multilevel"/>
    <w:tmpl w:val="A63275B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EFC7C3C"/>
    <w:multiLevelType w:val="multilevel"/>
    <w:tmpl w:val="A9D2906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0F0C025E"/>
    <w:multiLevelType w:val="multilevel"/>
    <w:tmpl w:val="FA44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0F195C29"/>
    <w:multiLevelType w:val="multilevel"/>
    <w:tmpl w:val="D39A38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FDB03B9"/>
    <w:multiLevelType w:val="multilevel"/>
    <w:tmpl w:val="036A4E6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10483DCD"/>
    <w:multiLevelType w:val="multilevel"/>
    <w:tmpl w:val="67582C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1FC1D70"/>
    <w:multiLevelType w:val="multilevel"/>
    <w:tmpl w:val="2B0E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20F0644"/>
    <w:multiLevelType w:val="multilevel"/>
    <w:tmpl w:val="42C8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39164EF"/>
    <w:multiLevelType w:val="multilevel"/>
    <w:tmpl w:val="C6FA1E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13DA4BCD"/>
    <w:multiLevelType w:val="multilevel"/>
    <w:tmpl w:val="6F429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469254E"/>
    <w:multiLevelType w:val="multilevel"/>
    <w:tmpl w:val="D39A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4E00447"/>
    <w:multiLevelType w:val="multilevel"/>
    <w:tmpl w:val="82C6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54C273D"/>
    <w:multiLevelType w:val="multilevel"/>
    <w:tmpl w:val="8242A732"/>
    <w:lvl w:ilvl="0">
      <w:start w:val="3"/>
      <w:numFmt w:val="decimal"/>
      <w:lvlText w:val="%1."/>
      <w:lvlJc w:val="left"/>
      <w:pPr>
        <w:tabs>
          <w:tab w:val="num" w:pos="1776"/>
        </w:tabs>
        <w:ind w:left="1776" w:hanging="360"/>
      </w:pPr>
    </w:lvl>
    <w:lvl w:ilvl="1" w:tentative="1">
      <w:start w:val="1"/>
      <w:numFmt w:val="decimal"/>
      <w:lvlText w:val="%2."/>
      <w:lvlJc w:val="left"/>
      <w:pPr>
        <w:tabs>
          <w:tab w:val="num" w:pos="2496"/>
        </w:tabs>
        <w:ind w:left="2496" w:hanging="360"/>
      </w:pPr>
    </w:lvl>
    <w:lvl w:ilvl="2" w:tentative="1">
      <w:start w:val="1"/>
      <w:numFmt w:val="decimal"/>
      <w:lvlText w:val="%3."/>
      <w:lvlJc w:val="left"/>
      <w:pPr>
        <w:tabs>
          <w:tab w:val="num" w:pos="3216"/>
        </w:tabs>
        <w:ind w:left="3216" w:hanging="360"/>
      </w:p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32" w15:restartNumberingAfterBreak="0">
    <w:nsid w:val="155B0A30"/>
    <w:multiLevelType w:val="multilevel"/>
    <w:tmpl w:val="F224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5690BB0"/>
    <w:multiLevelType w:val="multilevel"/>
    <w:tmpl w:val="2480A3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5771901"/>
    <w:multiLevelType w:val="multilevel"/>
    <w:tmpl w:val="F04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59E0A58"/>
    <w:multiLevelType w:val="multilevel"/>
    <w:tmpl w:val="EAA68C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5DE249F"/>
    <w:multiLevelType w:val="multilevel"/>
    <w:tmpl w:val="4E4AC77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63655FB"/>
    <w:multiLevelType w:val="multilevel"/>
    <w:tmpl w:val="7648482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64514F2"/>
    <w:multiLevelType w:val="multilevel"/>
    <w:tmpl w:val="8B7C9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167247C8"/>
    <w:multiLevelType w:val="multilevel"/>
    <w:tmpl w:val="0C8C9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16881F36"/>
    <w:multiLevelType w:val="hybridMultilevel"/>
    <w:tmpl w:val="4956CD0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1" w15:restartNumberingAfterBreak="0">
    <w:nsid w:val="17430E14"/>
    <w:multiLevelType w:val="multilevel"/>
    <w:tmpl w:val="A2E6C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174B49AB"/>
    <w:multiLevelType w:val="multilevel"/>
    <w:tmpl w:val="ACD0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17C46128"/>
    <w:multiLevelType w:val="multilevel"/>
    <w:tmpl w:val="02B063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8120CFB"/>
    <w:multiLevelType w:val="multilevel"/>
    <w:tmpl w:val="651E85D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8146B8D"/>
    <w:multiLevelType w:val="multilevel"/>
    <w:tmpl w:val="92BC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8286A95"/>
    <w:multiLevelType w:val="multilevel"/>
    <w:tmpl w:val="64F43B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18C20FEE"/>
    <w:multiLevelType w:val="multilevel"/>
    <w:tmpl w:val="8BD4B9D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19F50E32"/>
    <w:multiLevelType w:val="multilevel"/>
    <w:tmpl w:val="7F4292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A154231"/>
    <w:multiLevelType w:val="multilevel"/>
    <w:tmpl w:val="4A1C86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B7B679A"/>
    <w:multiLevelType w:val="multilevel"/>
    <w:tmpl w:val="B126B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C017B97"/>
    <w:multiLevelType w:val="multilevel"/>
    <w:tmpl w:val="444C73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C84201A"/>
    <w:multiLevelType w:val="multilevel"/>
    <w:tmpl w:val="5474687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202E3007"/>
    <w:multiLevelType w:val="multilevel"/>
    <w:tmpl w:val="6832B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212679FC"/>
    <w:multiLevelType w:val="multilevel"/>
    <w:tmpl w:val="FF1EE9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1393954"/>
    <w:multiLevelType w:val="multilevel"/>
    <w:tmpl w:val="3444A0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2512BBF"/>
    <w:multiLevelType w:val="multilevel"/>
    <w:tmpl w:val="D2A49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229976D8"/>
    <w:multiLevelType w:val="multilevel"/>
    <w:tmpl w:val="1568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24B727E9"/>
    <w:multiLevelType w:val="multilevel"/>
    <w:tmpl w:val="43EC148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9" w15:restartNumberingAfterBreak="0">
    <w:nsid w:val="252E05B2"/>
    <w:multiLevelType w:val="multilevel"/>
    <w:tmpl w:val="6AC44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26293D99"/>
    <w:multiLevelType w:val="multilevel"/>
    <w:tmpl w:val="AEDE237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265720E8"/>
    <w:multiLevelType w:val="multilevel"/>
    <w:tmpl w:val="1BFAB8D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6C80BF2"/>
    <w:multiLevelType w:val="multilevel"/>
    <w:tmpl w:val="C6CAE0D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6D7367E"/>
    <w:multiLevelType w:val="multilevel"/>
    <w:tmpl w:val="90FCA3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6FD71F6"/>
    <w:multiLevelType w:val="multilevel"/>
    <w:tmpl w:val="592A2A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7384CF4"/>
    <w:multiLevelType w:val="multilevel"/>
    <w:tmpl w:val="CE8E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27534B18"/>
    <w:multiLevelType w:val="multilevel"/>
    <w:tmpl w:val="4D7C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27883DCB"/>
    <w:multiLevelType w:val="multilevel"/>
    <w:tmpl w:val="9DF8B37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8" w15:restartNumberingAfterBreak="0">
    <w:nsid w:val="27DB451D"/>
    <w:multiLevelType w:val="multilevel"/>
    <w:tmpl w:val="5882060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28DE065F"/>
    <w:multiLevelType w:val="multilevel"/>
    <w:tmpl w:val="1D70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2994461B"/>
    <w:multiLevelType w:val="multilevel"/>
    <w:tmpl w:val="9A0EA30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A595861"/>
    <w:multiLevelType w:val="multilevel"/>
    <w:tmpl w:val="B23668D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2AA379C0"/>
    <w:multiLevelType w:val="multilevel"/>
    <w:tmpl w:val="236C5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ACE6B56"/>
    <w:multiLevelType w:val="multilevel"/>
    <w:tmpl w:val="2E26E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B7B50DE"/>
    <w:multiLevelType w:val="multilevel"/>
    <w:tmpl w:val="2558E39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2B842E4A"/>
    <w:multiLevelType w:val="multilevel"/>
    <w:tmpl w:val="33F6F0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D0F4B4D"/>
    <w:multiLevelType w:val="multilevel"/>
    <w:tmpl w:val="341A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2DA8518D"/>
    <w:multiLevelType w:val="multilevel"/>
    <w:tmpl w:val="939C4A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2DB7002B"/>
    <w:multiLevelType w:val="multilevel"/>
    <w:tmpl w:val="6308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2DD73BFA"/>
    <w:multiLevelType w:val="multilevel"/>
    <w:tmpl w:val="4A065F70"/>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0" w15:restartNumberingAfterBreak="0">
    <w:nsid w:val="2E373666"/>
    <w:multiLevelType w:val="multilevel"/>
    <w:tmpl w:val="6D72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2EB47CAD"/>
    <w:multiLevelType w:val="multilevel"/>
    <w:tmpl w:val="911EAA66"/>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EE706DF"/>
    <w:multiLevelType w:val="multilevel"/>
    <w:tmpl w:val="B43A9A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EFC24A4"/>
    <w:multiLevelType w:val="multilevel"/>
    <w:tmpl w:val="A6E400E6"/>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4" w15:restartNumberingAfterBreak="0">
    <w:nsid w:val="2F40538C"/>
    <w:multiLevelType w:val="multilevel"/>
    <w:tmpl w:val="D3DE8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F8F3C39"/>
    <w:multiLevelType w:val="multilevel"/>
    <w:tmpl w:val="0A8C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31513B0C"/>
    <w:multiLevelType w:val="multilevel"/>
    <w:tmpl w:val="E6E69C5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31B24930"/>
    <w:multiLevelType w:val="multilevel"/>
    <w:tmpl w:val="ED8CD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31F25BAE"/>
    <w:multiLevelType w:val="multilevel"/>
    <w:tmpl w:val="B3625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33922234"/>
    <w:multiLevelType w:val="multilevel"/>
    <w:tmpl w:val="96D875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3AC7E10"/>
    <w:multiLevelType w:val="multilevel"/>
    <w:tmpl w:val="181A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342E09B6"/>
    <w:multiLevelType w:val="multilevel"/>
    <w:tmpl w:val="8BD2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34BF5074"/>
    <w:multiLevelType w:val="multilevel"/>
    <w:tmpl w:val="897C00E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364251E7"/>
    <w:multiLevelType w:val="multilevel"/>
    <w:tmpl w:val="A550998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366F7E91"/>
    <w:multiLevelType w:val="multilevel"/>
    <w:tmpl w:val="9842B73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36D67F9C"/>
    <w:multiLevelType w:val="multilevel"/>
    <w:tmpl w:val="A53EBC0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37353C43"/>
    <w:multiLevelType w:val="multilevel"/>
    <w:tmpl w:val="0AF833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7" w15:restartNumberingAfterBreak="0">
    <w:nsid w:val="375E5E9F"/>
    <w:multiLevelType w:val="multilevel"/>
    <w:tmpl w:val="AE7076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8" w15:restartNumberingAfterBreak="0">
    <w:nsid w:val="379D3F62"/>
    <w:multiLevelType w:val="multilevel"/>
    <w:tmpl w:val="B380AF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3855464A"/>
    <w:multiLevelType w:val="multilevel"/>
    <w:tmpl w:val="8EDE6F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393A1A84"/>
    <w:multiLevelType w:val="multilevel"/>
    <w:tmpl w:val="CC44C7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39412238"/>
    <w:multiLevelType w:val="multilevel"/>
    <w:tmpl w:val="D18A1CB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397B5D08"/>
    <w:multiLevelType w:val="hybridMultilevel"/>
    <w:tmpl w:val="F058DEFA"/>
    <w:lvl w:ilvl="0" w:tplc="04150001">
      <w:start w:val="1"/>
      <w:numFmt w:val="bullet"/>
      <w:lvlText w:val=""/>
      <w:lvlJc w:val="left"/>
      <w:pPr>
        <w:ind w:left="1684" w:hanging="360"/>
      </w:pPr>
      <w:rPr>
        <w:rFonts w:ascii="Symbol" w:hAnsi="Symbol" w:hint="default"/>
      </w:rPr>
    </w:lvl>
    <w:lvl w:ilvl="1" w:tplc="04150003">
      <w:start w:val="1"/>
      <w:numFmt w:val="bullet"/>
      <w:lvlText w:val="o"/>
      <w:lvlJc w:val="left"/>
      <w:pPr>
        <w:ind w:left="2404" w:hanging="360"/>
      </w:pPr>
      <w:rPr>
        <w:rFonts w:ascii="Courier New" w:hAnsi="Courier New" w:cs="Courier New" w:hint="default"/>
      </w:rPr>
    </w:lvl>
    <w:lvl w:ilvl="2" w:tplc="04150005">
      <w:start w:val="1"/>
      <w:numFmt w:val="bullet"/>
      <w:lvlText w:val=""/>
      <w:lvlJc w:val="left"/>
      <w:pPr>
        <w:ind w:left="3124" w:hanging="360"/>
      </w:pPr>
      <w:rPr>
        <w:rFonts w:ascii="Wingdings" w:hAnsi="Wingdings" w:hint="default"/>
      </w:rPr>
    </w:lvl>
    <w:lvl w:ilvl="3" w:tplc="04150001">
      <w:start w:val="1"/>
      <w:numFmt w:val="bullet"/>
      <w:lvlText w:val=""/>
      <w:lvlJc w:val="left"/>
      <w:pPr>
        <w:ind w:left="3844" w:hanging="360"/>
      </w:pPr>
      <w:rPr>
        <w:rFonts w:ascii="Symbol" w:hAnsi="Symbol" w:hint="default"/>
      </w:rPr>
    </w:lvl>
    <w:lvl w:ilvl="4" w:tplc="04150003">
      <w:start w:val="1"/>
      <w:numFmt w:val="bullet"/>
      <w:lvlText w:val="o"/>
      <w:lvlJc w:val="left"/>
      <w:pPr>
        <w:ind w:left="4564" w:hanging="360"/>
      </w:pPr>
      <w:rPr>
        <w:rFonts w:ascii="Courier New" w:hAnsi="Courier New" w:cs="Courier New" w:hint="default"/>
      </w:rPr>
    </w:lvl>
    <w:lvl w:ilvl="5" w:tplc="04150005">
      <w:start w:val="1"/>
      <w:numFmt w:val="bullet"/>
      <w:lvlText w:val=""/>
      <w:lvlJc w:val="left"/>
      <w:pPr>
        <w:ind w:left="5284" w:hanging="360"/>
      </w:pPr>
      <w:rPr>
        <w:rFonts w:ascii="Wingdings" w:hAnsi="Wingdings" w:hint="default"/>
      </w:rPr>
    </w:lvl>
    <w:lvl w:ilvl="6" w:tplc="04150001">
      <w:start w:val="1"/>
      <w:numFmt w:val="bullet"/>
      <w:lvlText w:val=""/>
      <w:lvlJc w:val="left"/>
      <w:pPr>
        <w:ind w:left="6004" w:hanging="360"/>
      </w:pPr>
      <w:rPr>
        <w:rFonts w:ascii="Symbol" w:hAnsi="Symbol" w:hint="default"/>
      </w:rPr>
    </w:lvl>
    <w:lvl w:ilvl="7" w:tplc="04150003">
      <w:start w:val="1"/>
      <w:numFmt w:val="bullet"/>
      <w:lvlText w:val="o"/>
      <w:lvlJc w:val="left"/>
      <w:pPr>
        <w:ind w:left="6724" w:hanging="360"/>
      </w:pPr>
      <w:rPr>
        <w:rFonts w:ascii="Courier New" w:hAnsi="Courier New" w:cs="Courier New" w:hint="default"/>
      </w:rPr>
    </w:lvl>
    <w:lvl w:ilvl="8" w:tplc="04150005">
      <w:start w:val="1"/>
      <w:numFmt w:val="bullet"/>
      <w:lvlText w:val=""/>
      <w:lvlJc w:val="left"/>
      <w:pPr>
        <w:ind w:left="7444" w:hanging="360"/>
      </w:pPr>
      <w:rPr>
        <w:rFonts w:ascii="Wingdings" w:hAnsi="Wingdings" w:hint="default"/>
      </w:rPr>
    </w:lvl>
  </w:abstractNum>
  <w:abstractNum w:abstractNumId="103" w15:restartNumberingAfterBreak="0">
    <w:nsid w:val="3A0B731E"/>
    <w:multiLevelType w:val="multilevel"/>
    <w:tmpl w:val="51CA44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4" w15:restartNumberingAfterBreak="0">
    <w:nsid w:val="3B0D1E31"/>
    <w:multiLevelType w:val="multilevel"/>
    <w:tmpl w:val="A2760C40"/>
    <w:lvl w:ilvl="0">
      <w:start w:val="1"/>
      <w:numFmt w:val="decimal"/>
      <w:pStyle w:val="Nagwek1"/>
      <w:lvlText w:val="%1."/>
      <w:lvlJc w:val="left"/>
      <w:pPr>
        <w:ind w:left="1080" w:hanging="360"/>
      </w:pPr>
      <w:rPr>
        <w:rFonts w:hint="default"/>
      </w:rPr>
    </w:lvl>
    <w:lvl w:ilvl="1">
      <w:start w:val="2"/>
      <w:numFmt w:val="decimal"/>
      <w:pStyle w:val="Nagwek2"/>
      <w:isLgl/>
      <w:lvlText w:val="%1.%2."/>
      <w:lvlJc w:val="left"/>
      <w:pPr>
        <w:ind w:left="1440" w:hanging="720"/>
      </w:pPr>
      <w:rPr>
        <w:rFonts w:eastAsia="Times New Roman" w:cs="Times New Roman" w:hint="default"/>
        <w:b/>
        <w:bCs w:val="0"/>
      </w:rPr>
    </w:lvl>
    <w:lvl w:ilvl="2">
      <w:start w:val="1"/>
      <w:numFmt w:val="decimal"/>
      <w:isLgl/>
      <w:lvlText w:val="%1.%2.%3."/>
      <w:lvlJc w:val="left"/>
      <w:pPr>
        <w:ind w:left="1440" w:hanging="720"/>
      </w:pPr>
      <w:rPr>
        <w:rFonts w:eastAsia="Times New Roman" w:cs="Times New Roman" w:hint="default"/>
      </w:rPr>
    </w:lvl>
    <w:lvl w:ilvl="3">
      <w:start w:val="1"/>
      <w:numFmt w:val="decimal"/>
      <w:isLgl/>
      <w:lvlText w:val="%1.%2.%3.%4."/>
      <w:lvlJc w:val="left"/>
      <w:pPr>
        <w:ind w:left="1800" w:hanging="1080"/>
      </w:pPr>
      <w:rPr>
        <w:rFonts w:eastAsia="Times New Roman" w:cs="Times New Roman" w:hint="default"/>
      </w:rPr>
    </w:lvl>
    <w:lvl w:ilvl="4">
      <w:start w:val="1"/>
      <w:numFmt w:val="decimal"/>
      <w:isLgl/>
      <w:lvlText w:val="%1.%2.%3.%4.%5."/>
      <w:lvlJc w:val="left"/>
      <w:pPr>
        <w:ind w:left="1800" w:hanging="1080"/>
      </w:pPr>
      <w:rPr>
        <w:rFonts w:eastAsia="Times New Roman" w:cs="Times New Roman" w:hint="default"/>
      </w:rPr>
    </w:lvl>
    <w:lvl w:ilvl="5">
      <w:start w:val="1"/>
      <w:numFmt w:val="decimal"/>
      <w:isLgl/>
      <w:lvlText w:val="%1.%2.%3.%4.%5.%6."/>
      <w:lvlJc w:val="left"/>
      <w:pPr>
        <w:ind w:left="2160" w:hanging="1440"/>
      </w:pPr>
      <w:rPr>
        <w:rFonts w:eastAsia="Times New Roman" w:cs="Times New Roman" w:hint="default"/>
      </w:rPr>
    </w:lvl>
    <w:lvl w:ilvl="6">
      <w:start w:val="1"/>
      <w:numFmt w:val="decimal"/>
      <w:isLgl/>
      <w:lvlText w:val="%1.%2.%3.%4.%5.%6.%7."/>
      <w:lvlJc w:val="left"/>
      <w:pPr>
        <w:ind w:left="2160" w:hanging="1440"/>
      </w:pPr>
      <w:rPr>
        <w:rFonts w:eastAsia="Times New Roman" w:cs="Times New Roman" w:hint="default"/>
      </w:rPr>
    </w:lvl>
    <w:lvl w:ilvl="7">
      <w:start w:val="1"/>
      <w:numFmt w:val="decimal"/>
      <w:isLgl/>
      <w:lvlText w:val="%1.%2.%3.%4.%5.%6.%7.%8."/>
      <w:lvlJc w:val="left"/>
      <w:pPr>
        <w:ind w:left="2520" w:hanging="1800"/>
      </w:pPr>
      <w:rPr>
        <w:rFonts w:eastAsia="Times New Roman" w:cs="Times New Roman" w:hint="default"/>
      </w:rPr>
    </w:lvl>
    <w:lvl w:ilvl="8">
      <w:start w:val="1"/>
      <w:numFmt w:val="decimal"/>
      <w:isLgl/>
      <w:lvlText w:val="%1.%2.%3.%4.%5.%6.%7.%8.%9."/>
      <w:lvlJc w:val="left"/>
      <w:pPr>
        <w:ind w:left="2520" w:hanging="1800"/>
      </w:pPr>
      <w:rPr>
        <w:rFonts w:eastAsia="Times New Roman" w:cs="Times New Roman" w:hint="default"/>
      </w:rPr>
    </w:lvl>
  </w:abstractNum>
  <w:abstractNum w:abstractNumId="105" w15:restartNumberingAfterBreak="0">
    <w:nsid w:val="3B1C5567"/>
    <w:multiLevelType w:val="multilevel"/>
    <w:tmpl w:val="191CAB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C0A1E81"/>
    <w:multiLevelType w:val="multilevel"/>
    <w:tmpl w:val="D116F94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3CC34CF7"/>
    <w:multiLevelType w:val="multilevel"/>
    <w:tmpl w:val="E02A2A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D22769A"/>
    <w:multiLevelType w:val="multilevel"/>
    <w:tmpl w:val="7034DB04"/>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9" w15:restartNumberingAfterBreak="0">
    <w:nsid w:val="3D272F39"/>
    <w:multiLevelType w:val="multilevel"/>
    <w:tmpl w:val="9A84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3D8608CC"/>
    <w:multiLevelType w:val="multilevel"/>
    <w:tmpl w:val="5A9681A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3DDC723D"/>
    <w:multiLevelType w:val="multilevel"/>
    <w:tmpl w:val="A9BE56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3E5E6C96"/>
    <w:multiLevelType w:val="multilevel"/>
    <w:tmpl w:val="01BCCD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3" w15:restartNumberingAfterBreak="0">
    <w:nsid w:val="3EB44D36"/>
    <w:multiLevelType w:val="multilevel"/>
    <w:tmpl w:val="A4A6E2FA"/>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3FD51E8B"/>
    <w:multiLevelType w:val="multilevel"/>
    <w:tmpl w:val="BF00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40152FC2"/>
    <w:multiLevelType w:val="multilevel"/>
    <w:tmpl w:val="C29A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40AE0BA5"/>
    <w:multiLevelType w:val="multilevel"/>
    <w:tmpl w:val="F39642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41355BB2"/>
    <w:multiLevelType w:val="multilevel"/>
    <w:tmpl w:val="F850E1C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41842140"/>
    <w:multiLevelType w:val="multilevel"/>
    <w:tmpl w:val="AF0A80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41A10383"/>
    <w:multiLevelType w:val="multilevel"/>
    <w:tmpl w:val="F2205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43263F52"/>
    <w:multiLevelType w:val="multilevel"/>
    <w:tmpl w:val="017A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436E2330"/>
    <w:multiLevelType w:val="multilevel"/>
    <w:tmpl w:val="25CAFB7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43E7291D"/>
    <w:multiLevelType w:val="multilevel"/>
    <w:tmpl w:val="D290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44B64B4E"/>
    <w:multiLevelType w:val="hybridMultilevel"/>
    <w:tmpl w:val="6BA4E9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4" w15:restartNumberingAfterBreak="0">
    <w:nsid w:val="45103222"/>
    <w:multiLevelType w:val="multilevel"/>
    <w:tmpl w:val="E64C95F4"/>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5" w15:restartNumberingAfterBreak="0">
    <w:nsid w:val="47716CC4"/>
    <w:multiLevelType w:val="multilevel"/>
    <w:tmpl w:val="C5EA4CDE"/>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6" w15:restartNumberingAfterBreak="0">
    <w:nsid w:val="47C17E04"/>
    <w:multiLevelType w:val="multilevel"/>
    <w:tmpl w:val="6F42CA3A"/>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7" w15:restartNumberingAfterBreak="0">
    <w:nsid w:val="48593225"/>
    <w:multiLevelType w:val="multilevel"/>
    <w:tmpl w:val="E5B8454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48AB014D"/>
    <w:multiLevelType w:val="multilevel"/>
    <w:tmpl w:val="052CB12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497B3800"/>
    <w:multiLevelType w:val="multilevel"/>
    <w:tmpl w:val="3B00B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49A62550"/>
    <w:multiLevelType w:val="multilevel"/>
    <w:tmpl w:val="3362B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4B0C50E5"/>
    <w:multiLevelType w:val="multilevel"/>
    <w:tmpl w:val="428C6FC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4BBC252F"/>
    <w:multiLevelType w:val="multilevel"/>
    <w:tmpl w:val="8ECC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4CBF6FE6"/>
    <w:multiLevelType w:val="multilevel"/>
    <w:tmpl w:val="20386D5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4CE235E8"/>
    <w:multiLevelType w:val="multilevel"/>
    <w:tmpl w:val="993E6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4D8652F4"/>
    <w:multiLevelType w:val="multilevel"/>
    <w:tmpl w:val="52B6935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4E7224CE"/>
    <w:multiLevelType w:val="multilevel"/>
    <w:tmpl w:val="544413F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7" w15:restartNumberingAfterBreak="0">
    <w:nsid w:val="4EA85A96"/>
    <w:multiLevelType w:val="multilevel"/>
    <w:tmpl w:val="CEF664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4ED46D73"/>
    <w:multiLevelType w:val="multilevel"/>
    <w:tmpl w:val="4FEE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4F036EF3"/>
    <w:multiLevelType w:val="multilevel"/>
    <w:tmpl w:val="5E18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4F2E50B4"/>
    <w:multiLevelType w:val="multilevel"/>
    <w:tmpl w:val="A3B618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1" w15:restartNumberingAfterBreak="0">
    <w:nsid w:val="51450010"/>
    <w:multiLevelType w:val="multilevel"/>
    <w:tmpl w:val="25B4E4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52A9554F"/>
    <w:multiLevelType w:val="multilevel"/>
    <w:tmpl w:val="0BC2726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537337B6"/>
    <w:multiLevelType w:val="multilevel"/>
    <w:tmpl w:val="FACACF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53CC00AB"/>
    <w:multiLevelType w:val="hybridMultilevel"/>
    <w:tmpl w:val="912253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76331B7"/>
    <w:multiLevelType w:val="multilevel"/>
    <w:tmpl w:val="EEDE3A88"/>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57633610"/>
    <w:multiLevelType w:val="multilevel"/>
    <w:tmpl w:val="745212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57E94EF0"/>
    <w:multiLevelType w:val="multilevel"/>
    <w:tmpl w:val="3946928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58075EC5"/>
    <w:multiLevelType w:val="multilevel"/>
    <w:tmpl w:val="F216BE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5840523C"/>
    <w:multiLevelType w:val="multilevel"/>
    <w:tmpl w:val="0A04794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5949182D"/>
    <w:multiLevelType w:val="multilevel"/>
    <w:tmpl w:val="4CCEC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1" w15:restartNumberingAfterBreak="0">
    <w:nsid w:val="59734C53"/>
    <w:multiLevelType w:val="multilevel"/>
    <w:tmpl w:val="8A9855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A7B5A2B"/>
    <w:multiLevelType w:val="hybridMultilevel"/>
    <w:tmpl w:val="BD5E50C6"/>
    <w:lvl w:ilvl="0" w:tplc="36DE67B4">
      <w:start w:val="1"/>
      <w:numFmt w:val="decimal"/>
      <w:lvlText w:val="%1."/>
      <w:lvlJc w:val="left"/>
      <w:pPr>
        <w:ind w:left="720" w:hanging="360"/>
      </w:pPr>
    </w:lvl>
    <w:lvl w:ilvl="1" w:tplc="D17E623A">
      <w:start w:val="1"/>
      <w:numFmt w:val="decimal"/>
      <w:lvlText w:val="%2."/>
      <w:lvlJc w:val="left"/>
      <w:pPr>
        <w:ind w:left="720" w:hanging="360"/>
      </w:pPr>
    </w:lvl>
    <w:lvl w:ilvl="2" w:tplc="C4BC16E4">
      <w:start w:val="1"/>
      <w:numFmt w:val="decimal"/>
      <w:lvlText w:val="%3."/>
      <w:lvlJc w:val="left"/>
      <w:pPr>
        <w:ind w:left="720" w:hanging="360"/>
      </w:pPr>
    </w:lvl>
    <w:lvl w:ilvl="3" w:tplc="80ACAF20">
      <w:start w:val="1"/>
      <w:numFmt w:val="decimal"/>
      <w:lvlText w:val="%4."/>
      <w:lvlJc w:val="left"/>
      <w:pPr>
        <w:ind w:left="720" w:hanging="360"/>
      </w:pPr>
    </w:lvl>
    <w:lvl w:ilvl="4" w:tplc="D056340E">
      <w:start w:val="1"/>
      <w:numFmt w:val="decimal"/>
      <w:lvlText w:val="%5."/>
      <w:lvlJc w:val="left"/>
      <w:pPr>
        <w:ind w:left="720" w:hanging="360"/>
      </w:pPr>
    </w:lvl>
    <w:lvl w:ilvl="5" w:tplc="6E80A5E8">
      <w:start w:val="1"/>
      <w:numFmt w:val="decimal"/>
      <w:lvlText w:val="%6."/>
      <w:lvlJc w:val="left"/>
      <w:pPr>
        <w:ind w:left="720" w:hanging="360"/>
      </w:pPr>
    </w:lvl>
    <w:lvl w:ilvl="6" w:tplc="6152EA38">
      <w:start w:val="1"/>
      <w:numFmt w:val="decimal"/>
      <w:lvlText w:val="%7."/>
      <w:lvlJc w:val="left"/>
      <w:pPr>
        <w:ind w:left="720" w:hanging="360"/>
      </w:pPr>
    </w:lvl>
    <w:lvl w:ilvl="7" w:tplc="F04669F4">
      <w:start w:val="1"/>
      <w:numFmt w:val="decimal"/>
      <w:lvlText w:val="%8."/>
      <w:lvlJc w:val="left"/>
      <w:pPr>
        <w:ind w:left="720" w:hanging="360"/>
      </w:pPr>
    </w:lvl>
    <w:lvl w:ilvl="8" w:tplc="14BA6A38">
      <w:start w:val="1"/>
      <w:numFmt w:val="decimal"/>
      <w:lvlText w:val="%9."/>
      <w:lvlJc w:val="left"/>
      <w:pPr>
        <w:ind w:left="720" w:hanging="360"/>
      </w:pPr>
    </w:lvl>
  </w:abstractNum>
  <w:abstractNum w:abstractNumId="153" w15:restartNumberingAfterBreak="0">
    <w:nsid w:val="5BC9786B"/>
    <w:multiLevelType w:val="multilevel"/>
    <w:tmpl w:val="08FA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5C98771A"/>
    <w:multiLevelType w:val="multilevel"/>
    <w:tmpl w:val="FE943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D0419B8"/>
    <w:multiLevelType w:val="multilevel"/>
    <w:tmpl w:val="A20408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5E123049"/>
    <w:multiLevelType w:val="multilevel"/>
    <w:tmpl w:val="2B4456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5E6E7B3D"/>
    <w:multiLevelType w:val="multilevel"/>
    <w:tmpl w:val="6916048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5E702618"/>
    <w:multiLevelType w:val="multilevel"/>
    <w:tmpl w:val="27985C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EA24423"/>
    <w:multiLevelType w:val="multilevel"/>
    <w:tmpl w:val="7B8E8B0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5F9806E2"/>
    <w:multiLevelType w:val="multilevel"/>
    <w:tmpl w:val="7EDE6D4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1" w15:restartNumberingAfterBreak="0">
    <w:nsid w:val="60253F0D"/>
    <w:multiLevelType w:val="multilevel"/>
    <w:tmpl w:val="4968AE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607B24EF"/>
    <w:multiLevelType w:val="multilevel"/>
    <w:tmpl w:val="24A0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3" w15:restartNumberingAfterBreak="0">
    <w:nsid w:val="6091774E"/>
    <w:multiLevelType w:val="multilevel"/>
    <w:tmpl w:val="5992A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60CF2C7F"/>
    <w:multiLevelType w:val="multilevel"/>
    <w:tmpl w:val="87A2DD8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62692E2A"/>
    <w:multiLevelType w:val="multilevel"/>
    <w:tmpl w:val="7FDA5E7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630174DC"/>
    <w:multiLevelType w:val="multilevel"/>
    <w:tmpl w:val="F63A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7" w15:restartNumberingAfterBreak="0">
    <w:nsid w:val="63696DAA"/>
    <w:multiLevelType w:val="multilevel"/>
    <w:tmpl w:val="CD908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643D4E26"/>
    <w:multiLevelType w:val="multilevel"/>
    <w:tmpl w:val="7BEEC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64817E08"/>
    <w:multiLevelType w:val="multilevel"/>
    <w:tmpl w:val="97C26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64875314"/>
    <w:multiLevelType w:val="multilevel"/>
    <w:tmpl w:val="BE66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64D469B7"/>
    <w:multiLevelType w:val="multilevel"/>
    <w:tmpl w:val="DBDAE18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65107396"/>
    <w:multiLevelType w:val="multilevel"/>
    <w:tmpl w:val="1F02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66104638"/>
    <w:multiLevelType w:val="multilevel"/>
    <w:tmpl w:val="083E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668248E9"/>
    <w:multiLevelType w:val="multilevel"/>
    <w:tmpl w:val="B938386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68F248F1"/>
    <w:multiLevelType w:val="multilevel"/>
    <w:tmpl w:val="2B70D88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6" w15:restartNumberingAfterBreak="0">
    <w:nsid w:val="692A4160"/>
    <w:multiLevelType w:val="multilevel"/>
    <w:tmpl w:val="91C49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6B6E393E"/>
    <w:multiLevelType w:val="multilevel"/>
    <w:tmpl w:val="7D08F9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8" w15:restartNumberingAfterBreak="0">
    <w:nsid w:val="6BB67067"/>
    <w:multiLevelType w:val="multilevel"/>
    <w:tmpl w:val="E0CCB5D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6C217B04"/>
    <w:multiLevelType w:val="multilevel"/>
    <w:tmpl w:val="1468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6C6D50A2"/>
    <w:multiLevelType w:val="multilevel"/>
    <w:tmpl w:val="583EC54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6CC063AB"/>
    <w:multiLevelType w:val="multilevel"/>
    <w:tmpl w:val="D1E83EF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2" w15:restartNumberingAfterBreak="0">
    <w:nsid w:val="6D970ED9"/>
    <w:multiLevelType w:val="multilevel"/>
    <w:tmpl w:val="AD4245A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6DE83989"/>
    <w:multiLevelType w:val="multilevel"/>
    <w:tmpl w:val="1E90014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4" w15:restartNumberingAfterBreak="0">
    <w:nsid w:val="6E877348"/>
    <w:multiLevelType w:val="multilevel"/>
    <w:tmpl w:val="C5F28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15:restartNumberingAfterBreak="0">
    <w:nsid w:val="6E976FEF"/>
    <w:multiLevelType w:val="multilevel"/>
    <w:tmpl w:val="C166F3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6" w15:restartNumberingAfterBreak="0">
    <w:nsid w:val="6EA90954"/>
    <w:multiLevelType w:val="multilevel"/>
    <w:tmpl w:val="3BBCE4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EB741B8"/>
    <w:multiLevelType w:val="multilevel"/>
    <w:tmpl w:val="E95C351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6EC24AAD"/>
    <w:multiLevelType w:val="multilevel"/>
    <w:tmpl w:val="3C38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9" w15:restartNumberingAfterBreak="0">
    <w:nsid w:val="727E0BB1"/>
    <w:multiLevelType w:val="multilevel"/>
    <w:tmpl w:val="7FBE3BB8"/>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73666678"/>
    <w:multiLevelType w:val="multilevel"/>
    <w:tmpl w:val="B30EC23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1" w15:restartNumberingAfterBreak="0">
    <w:nsid w:val="73B948BA"/>
    <w:multiLevelType w:val="multilevel"/>
    <w:tmpl w:val="8130824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74B057C0"/>
    <w:multiLevelType w:val="multilevel"/>
    <w:tmpl w:val="54F2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3" w15:restartNumberingAfterBreak="0">
    <w:nsid w:val="757E46DC"/>
    <w:multiLevelType w:val="multilevel"/>
    <w:tmpl w:val="4242390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4" w15:restartNumberingAfterBreak="0">
    <w:nsid w:val="771C317E"/>
    <w:multiLevelType w:val="multilevel"/>
    <w:tmpl w:val="CCF21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5" w15:restartNumberingAfterBreak="0">
    <w:nsid w:val="77A84C64"/>
    <w:multiLevelType w:val="multilevel"/>
    <w:tmpl w:val="DA047F7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786E6D57"/>
    <w:multiLevelType w:val="multilevel"/>
    <w:tmpl w:val="D3643B4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787902D5"/>
    <w:multiLevelType w:val="multilevel"/>
    <w:tmpl w:val="C6D4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78D1364B"/>
    <w:multiLevelType w:val="multilevel"/>
    <w:tmpl w:val="3CC49A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79200607"/>
    <w:multiLevelType w:val="multilevel"/>
    <w:tmpl w:val="D4C8A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0" w15:restartNumberingAfterBreak="0">
    <w:nsid w:val="794E74C3"/>
    <w:multiLevelType w:val="multilevel"/>
    <w:tmpl w:val="5A7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79F278AC"/>
    <w:multiLevelType w:val="multilevel"/>
    <w:tmpl w:val="567675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2" w15:restartNumberingAfterBreak="0">
    <w:nsid w:val="7ACC460D"/>
    <w:multiLevelType w:val="multilevel"/>
    <w:tmpl w:val="394A16C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7B08445A"/>
    <w:multiLevelType w:val="multilevel"/>
    <w:tmpl w:val="0AE0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7B4601BA"/>
    <w:multiLevelType w:val="multilevel"/>
    <w:tmpl w:val="B1187C1E"/>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7C46569E"/>
    <w:multiLevelType w:val="multilevel"/>
    <w:tmpl w:val="8572DFC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7C58142D"/>
    <w:multiLevelType w:val="multilevel"/>
    <w:tmpl w:val="54A801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7C58147F"/>
    <w:multiLevelType w:val="multilevel"/>
    <w:tmpl w:val="0D5A7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7C761BCA"/>
    <w:multiLevelType w:val="multilevel"/>
    <w:tmpl w:val="6FD8290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7CC85787"/>
    <w:multiLevelType w:val="multilevel"/>
    <w:tmpl w:val="5E7EA4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0" w15:restartNumberingAfterBreak="0">
    <w:nsid w:val="7DC66F85"/>
    <w:multiLevelType w:val="multilevel"/>
    <w:tmpl w:val="1E5CFB8C"/>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7E7A6FE8"/>
    <w:multiLevelType w:val="multilevel"/>
    <w:tmpl w:val="C3E6E8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34210112">
    <w:abstractNumId w:val="67"/>
  </w:num>
  <w:num w:numId="2" w16cid:durableId="2113160445">
    <w:abstractNumId w:val="167"/>
  </w:num>
  <w:num w:numId="3" w16cid:durableId="1795175617">
    <w:abstractNumId w:val="184"/>
  </w:num>
  <w:num w:numId="4" w16cid:durableId="2101412250">
    <w:abstractNumId w:val="176"/>
  </w:num>
  <w:num w:numId="5" w16cid:durableId="620770113">
    <w:abstractNumId w:val="89"/>
  </w:num>
  <w:num w:numId="6" w16cid:durableId="263848449">
    <w:abstractNumId w:val="156"/>
  </w:num>
  <w:num w:numId="7" w16cid:durableId="316879650">
    <w:abstractNumId w:val="13"/>
  </w:num>
  <w:num w:numId="8" w16cid:durableId="1293092319">
    <w:abstractNumId w:val="28"/>
  </w:num>
  <w:num w:numId="9" w16cid:durableId="2053726524">
    <w:abstractNumId w:val="24"/>
  </w:num>
  <w:num w:numId="10" w16cid:durableId="2041930851">
    <w:abstractNumId w:val="177"/>
  </w:num>
  <w:num w:numId="11" w16cid:durableId="46539029">
    <w:abstractNumId w:val="183"/>
  </w:num>
  <w:num w:numId="12" w16cid:durableId="1474060545">
    <w:abstractNumId w:val="52"/>
  </w:num>
  <w:num w:numId="13" w16cid:durableId="640158450">
    <w:abstractNumId w:val="201"/>
  </w:num>
  <w:num w:numId="14" w16cid:durableId="576329019">
    <w:abstractNumId w:val="98"/>
  </w:num>
  <w:num w:numId="15" w16cid:durableId="847720701">
    <w:abstractNumId w:val="14"/>
  </w:num>
  <w:num w:numId="16" w16cid:durableId="170872039">
    <w:abstractNumId w:val="23"/>
  </w:num>
  <w:num w:numId="17" w16cid:durableId="204951865">
    <w:abstractNumId w:val="60"/>
  </w:num>
  <w:num w:numId="18" w16cid:durableId="776563809">
    <w:abstractNumId w:val="136"/>
  </w:num>
  <w:num w:numId="19" w16cid:durableId="415788489">
    <w:abstractNumId w:val="74"/>
  </w:num>
  <w:num w:numId="20" w16cid:durableId="122038892">
    <w:abstractNumId w:val="108"/>
  </w:num>
  <w:num w:numId="21" w16cid:durableId="994190323">
    <w:abstractNumId w:val="126"/>
  </w:num>
  <w:num w:numId="22" w16cid:durableId="1474255358">
    <w:abstractNumId w:val="125"/>
  </w:num>
  <w:num w:numId="23" w16cid:durableId="927928951">
    <w:abstractNumId w:val="116"/>
  </w:num>
  <w:num w:numId="24" w16cid:durableId="503131022">
    <w:abstractNumId w:val="154"/>
  </w:num>
  <w:num w:numId="25" w16cid:durableId="563611380">
    <w:abstractNumId w:val="97"/>
  </w:num>
  <w:num w:numId="26" w16cid:durableId="1559315569">
    <w:abstractNumId w:val="120"/>
  </w:num>
  <w:num w:numId="27" w16cid:durableId="2024630369">
    <w:abstractNumId w:val="109"/>
  </w:num>
  <w:num w:numId="28" w16cid:durableId="426778282">
    <w:abstractNumId w:val="77"/>
  </w:num>
  <w:num w:numId="29" w16cid:durableId="300766743">
    <w:abstractNumId w:val="158"/>
  </w:num>
  <w:num w:numId="30" w16cid:durableId="2053570943">
    <w:abstractNumId w:val="29"/>
  </w:num>
  <w:num w:numId="31" w16cid:durableId="484050173">
    <w:abstractNumId w:val="78"/>
  </w:num>
  <w:num w:numId="32" w16cid:durableId="149635994">
    <w:abstractNumId w:val="186"/>
  </w:num>
  <w:num w:numId="33" w16cid:durableId="468328567">
    <w:abstractNumId w:val="22"/>
  </w:num>
  <w:num w:numId="34" w16cid:durableId="712576880">
    <w:abstractNumId w:val="33"/>
  </w:num>
  <w:num w:numId="35" w16cid:durableId="1664356937">
    <w:abstractNumId w:val="162"/>
  </w:num>
  <w:num w:numId="36" w16cid:durableId="723411516">
    <w:abstractNumId w:val="32"/>
  </w:num>
  <w:num w:numId="37" w16cid:durableId="1441995430">
    <w:abstractNumId w:val="200"/>
  </w:num>
  <w:num w:numId="38" w16cid:durableId="308176143">
    <w:abstractNumId w:val="26"/>
  </w:num>
  <w:num w:numId="39" w16cid:durableId="948390092">
    <w:abstractNumId w:val="69"/>
  </w:num>
  <w:num w:numId="40" w16cid:durableId="1984314678">
    <w:abstractNumId w:val="65"/>
  </w:num>
  <w:num w:numId="41" w16cid:durableId="2128816843">
    <w:abstractNumId w:val="139"/>
  </w:num>
  <w:num w:numId="42" w16cid:durableId="1492989400">
    <w:abstractNumId w:val="151"/>
  </w:num>
  <w:num w:numId="43" w16cid:durableId="1498569901">
    <w:abstractNumId w:val="7"/>
  </w:num>
  <w:num w:numId="44" w16cid:durableId="647982563">
    <w:abstractNumId w:val="51"/>
  </w:num>
  <w:num w:numId="45" w16cid:durableId="2142309263">
    <w:abstractNumId w:val="72"/>
  </w:num>
  <w:num w:numId="46" w16cid:durableId="326519541">
    <w:abstractNumId w:val="58"/>
  </w:num>
  <w:num w:numId="47" w16cid:durableId="1272975142">
    <w:abstractNumId w:val="10"/>
  </w:num>
  <w:num w:numId="48" w16cid:durableId="1096293273">
    <w:abstractNumId w:val="143"/>
  </w:num>
  <w:num w:numId="49" w16cid:durableId="1867212049">
    <w:abstractNumId w:val="155"/>
  </w:num>
  <w:num w:numId="50" w16cid:durableId="159735228">
    <w:abstractNumId w:val="35"/>
  </w:num>
  <w:num w:numId="51" w16cid:durableId="812602089">
    <w:abstractNumId w:val="196"/>
  </w:num>
  <w:num w:numId="52" w16cid:durableId="218322459">
    <w:abstractNumId w:val="49"/>
  </w:num>
  <w:num w:numId="53" w16cid:durableId="21592246">
    <w:abstractNumId w:val="208"/>
  </w:num>
  <w:num w:numId="54" w16cid:durableId="734009526">
    <w:abstractNumId w:val="6"/>
  </w:num>
  <w:num w:numId="55" w16cid:durableId="984776056">
    <w:abstractNumId w:val="205"/>
  </w:num>
  <w:num w:numId="56" w16cid:durableId="1224029366">
    <w:abstractNumId w:val="64"/>
  </w:num>
  <w:num w:numId="57" w16cid:durableId="2041203512">
    <w:abstractNumId w:val="110"/>
  </w:num>
  <w:num w:numId="58" w16cid:durableId="1461149804">
    <w:abstractNumId w:val="12"/>
  </w:num>
  <w:num w:numId="59" w16cid:durableId="1739203682">
    <w:abstractNumId w:val="0"/>
  </w:num>
  <w:num w:numId="60" w16cid:durableId="1847280914">
    <w:abstractNumId w:val="61"/>
  </w:num>
  <w:num w:numId="61" w16cid:durableId="415176667">
    <w:abstractNumId w:val="70"/>
  </w:num>
  <w:num w:numId="62" w16cid:durableId="1723360093">
    <w:abstractNumId w:val="198"/>
  </w:num>
  <w:num w:numId="63" w16cid:durableId="841894553">
    <w:abstractNumId w:val="195"/>
  </w:num>
  <w:num w:numId="64" w16cid:durableId="425032971">
    <w:abstractNumId w:val="191"/>
  </w:num>
  <w:num w:numId="65" w16cid:durableId="1583099169">
    <w:abstractNumId w:val="147"/>
  </w:num>
  <w:num w:numId="66" w16cid:durableId="1991327694">
    <w:abstractNumId w:val="164"/>
  </w:num>
  <w:num w:numId="67" w16cid:durableId="147986104">
    <w:abstractNumId w:val="165"/>
  </w:num>
  <w:num w:numId="68" w16cid:durableId="1130054249">
    <w:abstractNumId w:val="128"/>
  </w:num>
  <w:num w:numId="69" w16cid:durableId="178008658">
    <w:abstractNumId w:val="44"/>
  </w:num>
  <w:num w:numId="70" w16cid:durableId="896941520">
    <w:abstractNumId w:val="189"/>
  </w:num>
  <w:num w:numId="71" w16cid:durableId="469832623">
    <w:abstractNumId w:val="210"/>
  </w:num>
  <w:num w:numId="72" w16cid:durableId="1116365775">
    <w:abstractNumId w:val="5"/>
  </w:num>
  <w:num w:numId="73" w16cid:durableId="1280189516">
    <w:abstractNumId w:val="81"/>
  </w:num>
  <w:num w:numId="74" w16cid:durableId="573054364">
    <w:abstractNumId w:val="43"/>
  </w:num>
  <w:num w:numId="75" w16cid:durableId="367947605">
    <w:abstractNumId w:val="87"/>
  </w:num>
  <w:num w:numId="76" w16cid:durableId="1818453599">
    <w:abstractNumId w:val="39"/>
  </w:num>
  <w:num w:numId="77" w16cid:durableId="701395507">
    <w:abstractNumId w:val="9"/>
  </w:num>
  <w:num w:numId="78" w16cid:durableId="1891762822">
    <w:abstractNumId w:val="30"/>
  </w:num>
  <w:num w:numId="79" w16cid:durableId="181093521">
    <w:abstractNumId w:val="115"/>
  </w:num>
  <w:num w:numId="80" w16cid:durableId="510140981">
    <w:abstractNumId w:val="146"/>
  </w:num>
  <w:num w:numId="81" w16cid:durableId="17702160">
    <w:abstractNumId w:val="163"/>
  </w:num>
  <w:num w:numId="82" w16cid:durableId="863906607">
    <w:abstractNumId w:val="169"/>
  </w:num>
  <w:num w:numId="83" w16cid:durableId="2015523282">
    <w:abstractNumId w:val="48"/>
  </w:num>
  <w:num w:numId="84" w16cid:durableId="1202204564">
    <w:abstractNumId w:val="16"/>
  </w:num>
  <w:num w:numId="85" w16cid:durableId="2144149766">
    <w:abstractNumId w:val="17"/>
  </w:num>
  <w:num w:numId="86" w16cid:durableId="425227689">
    <w:abstractNumId w:val="111"/>
  </w:num>
  <w:num w:numId="87" w16cid:durableId="369458885">
    <w:abstractNumId w:val="206"/>
  </w:num>
  <w:num w:numId="88" w16cid:durableId="831677012">
    <w:abstractNumId w:val="168"/>
  </w:num>
  <w:num w:numId="89" w16cid:durableId="56100446">
    <w:abstractNumId w:val="50"/>
  </w:num>
  <w:num w:numId="90" w16cid:durableId="1993172935">
    <w:abstractNumId w:val="99"/>
  </w:num>
  <w:num w:numId="91" w16cid:durableId="353501951">
    <w:abstractNumId w:val="114"/>
  </w:num>
  <w:num w:numId="92" w16cid:durableId="756943687">
    <w:abstractNumId w:val="88"/>
  </w:num>
  <w:num w:numId="93" w16cid:durableId="1488278575">
    <w:abstractNumId w:val="79"/>
  </w:num>
  <w:num w:numId="94" w16cid:durableId="1392921209">
    <w:abstractNumId w:val="73"/>
  </w:num>
  <w:num w:numId="95" w16cid:durableId="1341541238">
    <w:abstractNumId w:val="55"/>
  </w:num>
  <w:num w:numId="96" w16cid:durableId="872227435">
    <w:abstractNumId w:val="148"/>
  </w:num>
  <w:num w:numId="97" w16cid:durableId="385418712">
    <w:abstractNumId w:val="166"/>
  </w:num>
  <w:num w:numId="98" w16cid:durableId="1349983258">
    <w:abstractNumId w:val="179"/>
  </w:num>
  <w:num w:numId="99" w16cid:durableId="1242835969">
    <w:abstractNumId w:val="42"/>
  </w:num>
  <w:num w:numId="100" w16cid:durableId="1435663549">
    <w:abstractNumId w:val="90"/>
  </w:num>
  <w:num w:numId="101" w16cid:durableId="865485492">
    <w:abstractNumId w:val="93"/>
  </w:num>
  <w:num w:numId="102" w16cid:durableId="998384994">
    <w:abstractNumId w:val="83"/>
  </w:num>
  <w:num w:numId="103" w16cid:durableId="1313173797">
    <w:abstractNumId w:val="4"/>
  </w:num>
  <w:num w:numId="104" w16cid:durableId="1860200432">
    <w:abstractNumId w:val="112"/>
  </w:num>
  <w:num w:numId="105" w16cid:durableId="938374571">
    <w:abstractNumId w:val="66"/>
  </w:num>
  <w:num w:numId="106" w16cid:durableId="1744176855">
    <w:abstractNumId w:val="34"/>
  </w:num>
  <w:num w:numId="107" w16cid:durableId="252326065">
    <w:abstractNumId w:val="46"/>
  </w:num>
  <w:num w:numId="108" w16cid:durableId="757946472">
    <w:abstractNumId w:val="203"/>
  </w:num>
  <w:num w:numId="109" w16cid:durableId="1497917977">
    <w:abstractNumId w:val="56"/>
  </w:num>
  <w:num w:numId="110" w16cid:durableId="243413451">
    <w:abstractNumId w:val="190"/>
  </w:num>
  <w:num w:numId="111" w16cid:durableId="2084142109">
    <w:abstractNumId w:val="53"/>
  </w:num>
  <w:num w:numId="112" w16cid:durableId="1162312758">
    <w:abstractNumId w:val="20"/>
  </w:num>
  <w:num w:numId="113" w16cid:durableId="2103187402">
    <w:abstractNumId w:val="175"/>
  </w:num>
  <w:num w:numId="114" w16cid:durableId="1251935570">
    <w:abstractNumId w:val="181"/>
  </w:num>
  <w:num w:numId="115" w16cid:durableId="1276911407">
    <w:abstractNumId w:val="172"/>
  </w:num>
  <w:num w:numId="116" w16cid:durableId="282806311">
    <w:abstractNumId w:val="1"/>
  </w:num>
  <w:num w:numId="117" w16cid:durableId="1418820097">
    <w:abstractNumId w:val="54"/>
  </w:num>
  <w:num w:numId="118" w16cid:durableId="1016495559">
    <w:abstractNumId w:val="161"/>
  </w:num>
  <w:num w:numId="119" w16cid:durableId="171335578">
    <w:abstractNumId w:val="84"/>
  </w:num>
  <w:num w:numId="120" w16cid:durableId="1791625387">
    <w:abstractNumId w:val="137"/>
  </w:num>
  <w:num w:numId="121" w16cid:durableId="764959731">
    <w:abstractNumId w:val="185"/>
  </w:num>
  <w:num w:numId="122" w16cid:durableId="1265771143">
    <w:abstractNumId w:val="68"/>
  </w:num>
  <w:num w:numId="123" w16cid:durableId="1142503773">
    <w:abstractNumId w:val="160"/>
  </w:num>
  <w:num w:numId="124" w16cid:durableId="1454402948">
    <w:abstractNumId w:val="193"/>
  </w:num>
  <w:num w:numId="125" w16cid:durableId="1012075604">
    <w:abstractNumId w:val="47"/>
  </w:num>
  <w:num w:numId="126" w16cid:durableId="378283037">
    <w:abstractNumId w:val="2"/>
  </w:num>
  <w:num w:numId="127" w16cid:durableId="896665929">
    <w:abstractNumId w:val="71"/>
  </w:num>
  <w:num w:numId="128" w16cid:durableId="1661344578">
    <w:abstractNumId w:val="124"/>
  </w:num>
  <w:num w:numId="129" w16cid:durableId="1508593859">
    <w:abstractNumId w:val="75"/>
  </w:num>
  <w:num w:numId="130" w16cid:durableId="460344287">
    <w:abstractNumId w:val="107"/>
  </w:num>
  <w:num w:numId="131" w16cid:durableId="1933270820">
    <w:abstractNumId w:val="141"/>
  </w:num>
  <w:num w:numId="132" w16cid:durableId="1021006425">
    <w:abstractNumId w:val="100"/>
  </w:num>
  <w:num w:numId="133" w16cid:durableId="1926835394">
    <w:abstractNumId w:val="82"/>
  </w:num>
  <w:num w:numId="134" w16cid:durableId="1427920918">
    <w:abstractNumId w:val="57"/>
  </w:num>
  <w:num w:numId="135" w16cid:durableId="2109111954">
    <w:abstractNumId w:val="59"/>
  </w:num>
  <w:num w:numId="136" w16cid:durableId="1891265122">
    <w:abstractNumId w:val="63"/>
  </w:num>
  <w:num w:numId="137" w16cid:durableId="159391735">
    <w:abstractNumId w:val="25"/>
  </w:num>
  <w:num w:numId="138" w16cid:durableId="1962417757">
    <w:abstractNumId w:val="117"/>
  </w:num>
  <w:num w:numId="139" w16cid:durableId="2137218011">
    <w:abstractNumId w:val="207"/>
  </w:num>
  <w:num w:numId="140" w16cid:durableId="600839817">
    <w:abstractNumId w:val="91"/>
  </w:num>
  <w:num w:numId="141" w16cid:durableId="1224873520">
    <w:abstractNumId w:val="127"/>
  </w:num>
  <w:num w:numId="142" w16cid:durableId="1867405832">
    <w:abstractNumId w:val="192"/>
  </w:num>
  <w:num w:numId="143" w16cid:durableId="915356788">
    <w:abstractNumId w:val="142"/>
  </w:num>
  <w:num w:numId="144" w16cid:durableId="1990552971">
    <w:abstractNumId w:val="133"/>
  </w:num>
  <w:num w:numId="145" w16cid:durableId="1138956301">
    <w:abstractNumId w:val="140"/>
  </w:num>
  <w:num w:numId="146" w16cid:durableId="1498425626">
    <w:abstractNumId w:val="103"/>
  </w:num>
  <w:num w:numId="147" w16cid:durableId="2095515178">
    <w:abstractNumId w:val="96"/>
  </w:num>
  <w:num w:numId="148" w16cid:durableId="592132252">
    <w:abstractNumId w:val="76"/>
  </w:num>
  <w:num w:numId="149" w16cid:durableId="116991290">
    <w:abstractNumId w:val="188"/>
  </w:num>
  <w:num w:numId="150" w16cid:durableId="1847208010">
    <w:abstractNumId w:val="187"/>
  </w:num>
  <w:num w:numId="151" w16cid:durableId="1690983585">
    <w:abstractNumId w:val="138"/>
  </w:num>
  <w:num w:numId="152" w16cid:durableId="1570572871">
    <w:abstractNumId w:val="19"/>
  </w:num>
  <w:num w:numId="153" w16cid:durableId="1950549125">
    <w:abstractNumId w:val="135"/>
  </w:num>
  <w:num w:numId="154" w16cid:durableId="618536127">
    <w:abstractNumId w:val="106"/>
  </w:num>
  <w:num w:numId="155" w16cid:durableId="215624669">
    <w:abstractNumId w:val="194"/>
  </w:num>
  <w:num w:numId="156" w16cid:durableId="2120487457">
    <w:abstractNumId w:val="38"/>
  </w:num>
  <w:num w:numId="157" w16cid:durableId="768306723">
    <w:abstractNumId w:val="45"/>
  </w:num>
  <w:num w:numId="158" w16cid:durableId="184951910">
    <w:abstractNumId w:val="85"/>
  </w:num>
  <w:num w:numId="159" w16cid:durableId="438335732">
    <w:abstractNumId w:val="134"/>
  </w:num>
  <w:num w:numId="160" w16cid:durableId="173813283">
    <w:abstractNumId w:val="199"/>
  </w:num>
  <w:num w:numId="161" w16cid:durableId="890387398">
    <w:abstractNumId w:val="150"/>
  </w:num>
  <w:num w:numId="162" w16cid:durableId="1516768874">
    <w:abstractNumId w:val="129"/>
  </w:num>
  <w:num w:numId="163" w16cid:durableId="405809633">
    <w:abstractNumId w:val="15"/>
  </w:num>
  <w:num w:numId="164" w16cid:durableId="1419329539">
    <w:abstractNumId w:val="11"/>
  </w:num>
  <w:num w:numId="165" w16cid:durableId="1929263442">
    <w:abstractNumId w:val="174"/>
  </w:num>
  <w:num w:numId="166" w16cid:durableId="805784102">
    <w:abstractNumId w:val="62"/>
  </w:num>
  <w:num w:numId="167" w16cid:durableId="1387755914">
    <w:abstractNumId w:val="36"/>
  </w:num>
  <w:num w:numId="168" w16cid:durableId="1799880763">
    <w:abstractNumId w:val="131"/>
  </w:num>
  <w:num w:numId="169" w16cid:durableId="1950771239">
    <w:abstractNumId w:val="95"/>
  </w:num>
  <w:num w:numId="170" w16cid:durableId="1567641183">
    <w:abstractNumId w:val="101"/>
  </w:num>
  <w:num w:numId="171" w16cid:durableId="1331105100">
    <w:abstractNumId w:val="37"/>
  </w:num>
  <w:num w:numId="172" w16cid:durableId="1428035952">
    <w:abstractNumId w:val="118"/>
  </w:num>
  <w:num w:numId="173" w16cid:durableId="206651247">
    <w:abstractNumId w:val="94"/>
  </w:num>
  <w:num w:numId="174" w16cid:durableId="1194146670">
    <w:abstractNumId w:val="92"/>
  </w:num>
  <w:num w:numId="175" w16cid:durableId="593248224">
    <w:abstractNumId w:val="130"/>
  </w:num>
  <w:num w:numId="176" w16cid:durableId="787966123">
    <w:abstractNumId w:val="41"/>
  </w:num>
  <w:num w:numId="177" w16cid:durableId="717314323">
    <w:abstractNumId w:val="122"/>
  </w:num>
  <w:num w:numId="178" w16cid:durableId="1955281852">
    <w:abstractNumId w:val="119"/>
  </w:num>
  <w:num w:numId="179" w16cid:durableId="1505779767">
    <w:abstractNumId w:val="171"/>
  </w:num>
  <w:num w:numId="180" w16cid:durableId="1606116063">
    <w:abstractNumId w:val="178"/>
  </w:num>
  <w:num w:numId="181" w16cid:durableId="1244415666">
    <w:abstractNumId w:val="159"/>
  </w:num>
  <w:num w:numId="182" w16cid:durableId="1318877590">
    <w:abstractNumId w:val="86"/>
  </w:num>
  <w:num w:numId="183" w16cid:durableId="1014192855">
    <w:abstractNumId w:val="211"/>
  </w:num>
  <w:num w:numId="184" w16cid:durableId="586500063">
    <w:abstractNumId w:val="170"/>
  </w:num>
  <w:num w:numId="185" w16cid:durableId="1918591910">
    <w:abstractNumId w:val="18"/>
  </w:num>
  <w:num w:numId="186" w16cid:durableId="511802498">
    <w:abstractNumId w:val="27"/>
  </w:num>
  <w:num w:numId="187" w16cid:durableId="1332754482">
    <w:abstractNumId w:val="209"/>
  </w:num>
  <w:num w:numId="188" w16cid:durableId="476604205">
    <w:abstractNumId w:val="149"/>
  </w:num>
  <w:num w:numId="189" w16cid:durableId="1914703568">
    <w:abstractNumId w:val="173"/>
  </w:num>
  <w:num w:numId="190" w16cid:durableId="1837576216">
    <w:abstractNumId w:val="132"/>
  </w:num>
  <w:num w:numId="191" w16cid:durableId="1165586659">
    <w:abstractNumId w:val="80"/>
  </w:num>
  <w:num w:numId="192" w16cid:durableId="252279107">
    <w:abstractNumId w:val="21"/>
  </w:num>
  <w:num w:numId="193" w16cid:durableId="1502040688">
    <w:abstractNumId w:val="204"/>
  </w:num>
  <w:num w:numId="194" w16cid:durableId="1382171696">
    <w:abstractNumId w:val="157"/>
  </w:num>
  <w:num w:numId="195" w16cid:durableId="675613400">
    <w:abstractNumId w:val="182"/>
  </w:num>
  <w:num w:numId="196" w16cid:durableId="589774746">
    <w:abstractNumId w:val="153"/>
  </w:num>
  <w:num w:numId="197" w16cid:durableId="740104543">
    <w:abstractNumId w:val="145"/>
  </w:num>
  <w:num w:numId="198" w16cid:durableId="383867361">
    <w:abstractNumId w:val="180"/>
  </w:num>
  <w:num w:numId="199" w16cid:durableId="1711034313">
    <w:abstractNumId w:val="113"/>
  </w:num>
  <w:num w:numId="200" w16cid:durableId="520630278">
    <w:abstractNumId w:val="202"/>
  </w:num>
  <w:num w:numId="201" w16cid:durableId="627399633">
    <w:abstractNumId w:val="197"/>
  </w:num>
  <w:num w:numId="202" w16cid:durableId="587889586">
    <w:abstractNumId w:val="3"/>
  </w:num>
  <w:num w:numId="203" w16cid:durableId="1063403868">
    <w:abstractNumId w:val="105"/>
  </w:num>
  <w:num w:numId="204" w16cid:durableId="610548364">
    <w:abstractNumId w:val="31"/>
  </w:num>
  <w:num w:numId="205" w16cid:durableId="1237976083">
    <w:abstractNumId w:val="121"/>
  </w:num>
  <w:num w:numId="206" w16cid:durableId="1777405973">
    <w:abstractNumId w:val="8"/>
  </w:num>
  <w:num w:numId="207" w16cid:durableId="1663776318">
    <w:abstractNumId w:val="102"/>
  </w:num>
  <w:num w:numId="208" w16cid:durableId="773865841">
    <w:abstractNumId w:val="123"/>
  </w:num>
  <w:num w:numId="209" w16cid:durableId="1061564054">
    <w:abstractNumId w:val="104"/>
  </w:num>
  <w:num w:numId="210" w16cid:durableId="2077822290">
    <w:abstractNumId w:val="144"/>
  </w:num>
  <w:num w:numId="211" w16cid:durableId="691734239">
    <w:abstractNumId w:val="40"/>
  </w:num>
  <w:num w:numId="212" w16cid:durableId="990985976">
    <w:abstractNumId w:val="152"/>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revisionView w:markup="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467"/>
    <w:rsid w:val="00002414"/>
    <w:rsid w:val="00013C3A"/>
    <w:rsid w:val="0006606B"/>
    <w:rsid w:val="00071115"/>
    <w:rsid w:val="000712FB"/>
    <w:rsid w:val="00153351"/>
    <w:rsid w:val="00162B5E"/>
    <w:rsid w:val="0017370E"/>
    <w:rsid w:val="00222467"/>
    <w:rsid w:val="00256E0D"/>
    <w:rsid w:val="002A6C2C"/>
    <w:rsid w:val="002F4094"/>
    <w:rsid w:val="00320B93"/>
    <w:rsid w:val="00323DCB"/>
    <w:rsid w:val="003D44DE"/>
    <w:rsid w:val="00407B0B"/>
    <w:rsid w:val="00417737"/>
    <w:rsid w:val="00420897"/>
    <w:rsid w:val="0046705A"/>
    <w:rsid w:val="005B1C86"/>
    <w:rsid w:val="005E75BD"/>
    <w:rsid w:val="00646FD6"/>
    <w:rsid w:val="00650EF2"/>
    <w:rsid w:val="0068573F"/>
    <w:rsid w:val="00696D43"/>
    <w:rsid w:val="006F20F8"/>
    <w:rsid w:val="007565C1"/>
    <w:rsid w:val="00785CF1"/>
    <w:rsid w:val="00820C84"/>
    <w:rsid w:val="00897747"/>
    <w:rsid w:val="008F2052"/>
    <w:rsid w:val="009859C9"/>
    <w:rsid w:val="009A0D8D"/>
    <w:rsid w:val="009D7109"/>
    <w:rsid w:val="00AD0A37"/>
    <w:rsid w:val="00AD78BB"/>
    <w:rsid w:val="00B241C1"/>
    <w:rsid w:val="00B55BD3"/>
    <w:rsid w:val="00BA3EA0"/>
    <w:rsid w:val="00C33918"/>
    <w:rsid w:val="00C655DB"/>
    <w:rsid w:val="00CD3D65"/>
    <w:rsid w:val="00D369B9"/>
    <w:rsid w:val="00D52B47"/>
    <w:rsid w:val="00DD2580"/>
    <w:rsid w:val="00DF360A"/>
    <w:rsid w:val="00E161FA"/>
    <w:rsid w:val="00E31998"/>
    <w:rsid w:val="00F05599"/>
    <w:rsid w:val="00FB27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1ECC84"/>
  <w15:chartTrackingRefBased/>
  <w15:docId w15:val="{E245311E-4CD6-4FA1-A49B-5CF2E22F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7737"/>
  </w:style>
  <w:style w:type="paragraph" w:styleId="Nagwek1">
    <w:name w:val="heading 1"/>
    <w:basedOn w:val="Normalny"/>
    <w:next w:val="Normalny"/>
    <w:link w:val="Nagwek1Znak"/>
    <w:uiPriority w:val="9"/>
    <w:qFormat/>
    <w:rsid w:val="00417737"/>
    <w:pPr>
      <w:keepNext/>
      <w:keepLines/>
      <w:widowControl w:val="0"/>
      <w:numPr>
        <w:numId w:val="209"/>
      </w:numPr>
      <w:tabs>
        <w:tab w:val="left" w:pos="395"/>
      </w:tabs>
      <w:spacing w:after="148" w:line="210" w:lineRule="exact"/>
      <w:ind w:right="170"/>
      <w:jc w:val="both"/>
      <w:outlineLvl w:val="0"/>
    </w:pPr>
    <w:rPr>
      <w:rFonts w:ascii="Open Sans" w:eastAsia="Arial" w:hAnsi="Open Sans" w:cs="Open Sans"/>
      <w:b/>
      <w:bCs/>
      <w:color w:val="000000"/>
      <w:sz w:val="20"/>
      <w:szCs w:val="20"/>
      <w:lang w:eastAsia="pl-PL"/>
    </w:rPr>
  </w:style>
  <w:style w:type="paragraph" w:styleId="Nagwek2">
    <w:name w:val="heading 2"/>
    <w:basedOn w:val="Normalny"/>
    <w:next w:val="Normalny"/>
    <w:link w:val="Nagwek2Znak"/>
    <w:autoRedefine/>
    <w:uiPriority w:val="9"/>
    <w:unhideWhenUsed/>
    <w:qFormat/>
    <w:rsid w:val="00417737"/>
    <w:pPr>
      <w:widowControl w:val="0"/>
      <w:numPr>
        <w:ilvl w:val="1"/>
        <w:numId w:val="209"/>
      </w:numPr>
      <w:shd w:val="clear" w:color="auto" w:fill="FFFFFF"/>
      <w:spacing w:before="120" w:after="0" w:line="240" w:lineRule="auto"/>
      <w:ind w:left="1134" w:hanging="425"/>
      <w:jc w:val="both"/>
      <w:outlineLvl w:val="1"/>
    </w:pPr>
    <w:rPr>
      <w:rFonts w:ascii="Open Sans" w:eastAsia="Times New Roman" w:hAnsi="Open Sans" w:cs="Times New Roman"/>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CW_Lista,lista 1,Akapit z list¹"/>
    <w:basedOn w:val="Normalny"/>
    <w:link w:val="AkapitzlistZnak"/>
    <w:uiPriority w:val="34"/>
    <w:qFormat/>
    <w:rsid w:val="00417737"/>
    <w:pPr>
      <w:ind w:left="720"/>
      <w:contextualSpacing/>
    </w:pPr>
  </w:style>
  <w:style w:type="character" w:customStyle="1" w:styleId="AkapitzlistZnak">
    <w:name w:val="Akapit z listą Znak"/>
    <w:aliases w:val="zwykły tekst Znak,List Paragraph1 Znak,BulletC Znak,normalny tekst Znak,Obiekt Znak,CW_Lista Znak,lista 1 Znak,Akapit z list¹ Znak"/>
    <w:link w:val="Akapitzlist"/>
    <w:uiPriority w:val="34"/>
    <w:qFormat/>
    <w:locked/>
    <w:rsid w:val="00417737"/>
  </w:style>
  <w:style w:type="character" w:customStyle="1" w:styleId="Nagwek1Znak">
    <w:name w:val="Nagłówek 1 Znak"/>
    <w:basedOn w:val="Domylnaczcionkaakapitu"/>
    <w:link w:val="Nagwek1"/>
    <w:uiPriority w:val="9"/>
    <w:rsid w:val="00417737"/>
    <w:rPr>
      <w:rFonts w:ascii="Open Sans" w:eastAsia="Arial" w:hAnsi="Open Sans" w:cs="Open Sans"/>
      <w:b/>
      <w:bCs/>
      <w:color w:val="000000"/>
      <w:sz w:val="20"/>
      <w:szCs w:val="20"/>
      <w:lang w:eastAsia="pl-PL"/>
    </w:rPr>
  </w:style>
  <w:style w:type="character" w:customStyle="1" w:styleId="Nagwek2Znak">
    <w:name w:val="Nagłówek 2 Znak"/>
    <w:basedOn w:val="Domylnaczcionkaakapitu"/>
    <w:link w:val="Nagwek2"/>
    <w:uiPriority w:val="9"/>
    <w:rsid w:val="00417737"/>
    <w:rPr>
      <w:rFonts w:ascii="Open Sans" w:eastAsia="Times New Roman" w:hAnsi="Open Sans" w:cs="Times New Roman"/>
      <w:bCs/>
      <w:sz w:val="20"/>
      <w:szCs w:val="20"/>
      <w:shd w:val="clear" w:color="auto" w:fill="FFFFFF"/>
      <w:lang w:eastAsia="pl-PL"/>
    </w:rPr>
  </w:style>
  <w:style w:type="character" w:customStyle="1" w:styleId="heading20">
    <w:name w:val="heading 20"/>
    <w:basedOn w:val="Domylnaczcionkaakapitu"/>
    <w:link w:val="heading21"/>
    <w:rsid w:val="00417737"/>
    <w:rPr>
      <w:rFonts w:ascii="Arial" w:eastAsia="Arial" w:hAnsi="Arial" w:cs="Arial"/>
      <w:sz w:val="17"/>
      <w:szCs w:val="17"/>
      <w:shd w:val="clear" w:color="auto" w:fill="FFFFFF"/>
    </w:rPr>
  </w:style>
  <w:style w:type="character" w:customStyle="1" w:styleId="heading10">
    <w:name w:val="heading 10"/>
    <w:basedOn w:val="Domylnaczcionkaakapitu"/>
    <w:link w:val="heading11"/>
    <w:rsid w:val="00417737"/>
    <w:rPr>
      <w:rFonts w:ascii="Arial" w:eastAsia="Arial" w:hAnsi="Arial" w:cs="Arial"/>
      <w:sz w:val="17"/>
      <w:szCs w:val="17"/>
      <w:shd w:val="clear" w:color="auto" w:fill="FFFFFF"/>
    </w:rPr>
  </w:style>
  <w:style w:type="character" w:customStyle="1" w:styleId="Bodytext">
    <w:name w:val="Body text_"/>
    <w:basedOn w:val="Domylnaczcionkaakapitu"/>
    <w:link w:val="Tekstpodstawowy3"/>
    <w:rsid w:val="00417737"/>
    <w:rPr>
      <w:rFonts w:ascii="Arial" w:eastAsia="Arial" w:hAnsi="Arial" w:cs="Arial"/>
      <w:sz w:val="15"/>
      <w:szCs w:val="15"/>
      <w:shd w:val="clear" w:color="auto" w:fill="FFFFFF"/>
    </w:rPr>
  </w:style>
  <w:style w:type="paragraph" w:customStyle="1" w:styleId="heading21">
    <w:name w:val="heading 21"/>
    <w:basedOn w:val="Normalny"/>
    <w:link w:val="heading20"/>
    <w:rsid w:val="00417737"/>
    <w:pPr>
      <w:widowControl w:val="0"/>
      <w:shd w:val="clear" w:color="auto" w:fill="FFFFFF"/>
      <w:spacing w:after="0" w:line="250" w:lineRule="exact"/>
      <w:ind w:hanging="600"/>
      <w:jc w:val="center"/>
      <w:outlineLvl w:val="1"/>
    </w:pPr>
    <w:rPr>
      <w:rFonts w:ascii="Arial" w:eastAsia="Arial" w:hAnsi="Arial" w:cs="Arial"/>
      <w:sz w:val="17"/>
      <w:szCs w:val="17"/>
    </w:rPr>
  </w:style>
  <w:style w:type="paragraph" w:customStyle="1" w:styleId="heading11">
    <w:name w:val="heading 11"/>
    <w:basedOn w:val="Normalny"/>
    <w:link w:val="heading10"/>
    <w:rsid w:val="00417737"/>
    <w:pPr>
      <w:widowControl w:val="0"/>
      <w:shd w:val="clear" w:color="auto" w:fill="FFFFFF"/>
      <w:spacing w:after="360" w:line="250" w:lineRule="exact"/>
      <w:jc w:val="center"/>
      <w:outlineLvl w:val="0"/>
    </w:pPr>
    <w:rPr>
      <w:rFonts w:ascii="Arial" w:eastAsia="Arial" w:hAnsi="Arial" w:cs="Arial"/>
      <w:sz w:val="17"/>
      <w:szCs w:val="17"/>
    </w:rPr>
  </w:style>
  <w:style w:type="paragraph" w:customStyle="1" w:styleId="Tekstpodstawowy3">
    <w:name w:val="Tekst podstawowy3"/>
    <w:basedOn w:val="Normalny"/>
    <w:link w:val="Bodytext"/>
    <w:rsid w:val="00417737"/>
    <w:pPr>
      <w:widowControl w:val="0"/>
      <w:shd w:val="clear" w:color="auto" w:fill="FFFFFF"/>
      <w:spacing w:before="180" w:after="180" w:line="206" w:lineRule="exact"/>
      <w:ind w:hanging="600"/>
      <w:jc w:val="both"/>
    </w:pPr>
    <w:rPr>
      <w:rFonts w:ascii="Arial" w:eastAsia="Arial" w:hAnsi="Arial" w:cs="Arial"/>
      <w:sz w:val="15"/>
      <w:szCs w:val="15"/>
    </w:rPr>
  </w:style>
  <w:style w:type="paragraph" w:customStyle="1" w:styleId="Tekstpodstawowywcity21">
    <w:name w:val="Tekst podstawowy wcięty 21"/>
    <w:basedOn w:val="Normalny"/>
    <w:rsid w:val="00417737"/>
    <w:pPr>
      <w:widowControl w:val="0"/>
      <w:suppressAutoHyphens/>
      <w:autoSpaceDE w:val="0"/>
      <w:spacing w:after="0" w:line="240" w:lineRule="auto"/>
      <w:ind w:left="227"/>
    </w:pPr>
    <w:rPr>
      <w:rFonts w:ascii="Times New Roman" w:eastAsia="Times New Roman" w:hAnsi="Times New Roman" w:cs="Times New Roman"/>
      <w:sz w:val="24"/>
      <w:szCs w:val="24"/>
      <w:lang w:eastAsia="ar-SA"/>
    </w:rPr>
  </w:style>
  <w:style w:type="paragraph" w:styleId="Bezodstpw">
    <w:name w:val="No Spacing"/>
    <w:autoRedefine/>
    <w:qFormat/>
    <w:rsid w:val="00417737"/>
    <w:pPr>
      <w:tabs>
        <w:tab w:val="left" w:pos="142"/>
      </w:tabs>
      <w:spacing w:after="0" w:line="240" w:lineRule="auto"/>
      <w:ind w:left="993"/>
      <w:jc w:val="both"/>
    </w:pPr>
    <w:rPr>
      <w:rFonts w:ascii="Open Sans" w:hAnsi="Open Sans" w:cs="Open Sans"/>
      <w:sz w:val="20"/>
      <w:szCs w:val="20"/>
    </w:rPr>
  </w:style>
  <w:style w:type="paragraph" w:customStyle="1" w:styleId="Tekstpodstawowy7">
    <w:name w:val="Tekst podstawowy7"/>
    <w:basedOn w:val="Normalny"/>
    <w:rsid w:val="00417737"/>
    <w:pPr>
      <w:widowControl w:val="0"/>
      <w:shd w:val="clear" w:color="auto" w:fill="FFFFFF"/>
      <w:spacing w:before="300" w:after="180" w:line="264" w:lineRule="exact"/>
      <w:ind w:hanging="560"/>
    </w:pPr>
    <w:rPr>
      <w:rFonts w:ascii="Arial" w:eastAsia="Arial" w:hAnsi="Arial" w:cs="Arial"/>
      <w:sz w:val="18"/>
      <w:szCs w:val="18"/>
    </w:rPr>
  </w:style>
  <w:style w:type="paragraph" w:styleId="Nagwek">
    <w:name w:val="header"/>
    <w:basedOn w:val="Normalny"/>
    <w:link w:val="NagwekZnak"/>
    <w:uiPriority w:val="99"/>
    <w:unhideWhenUsed/>
    <w:rsid w:val="008F20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2052"/>
  </w:style>
  <w:style w:type="paragraph" w:styleId="Stopka">
    <w:name w:val="footer"/>
    <w:basedOn w:val="Normalny"/>
    <w:link w:val="StopkaZnak"/>
    <w:uiPriority w:val="99"/>
    <w:unhideWhenUsed/>
    <w:rsid w:val="008F20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2052"/>
  </w:style>
  <w:style w:type="character" w:styleId="Odwoaniedokomentarza">
    <w:name w:val="annotation reference"/>
    <w:basedOn w:val="Domylnaczcionkaakapitu"/>
    <w:uiPriority w:val="99"/>
    <w:semiHidden/>
    <w:unhideWhenUsed/>
    <w:rsid w:val="00420897"/>
    <w:rPr>
      <w:sz w:val="16"/>
      <w:szCs w:val="16"/>
    </w:rPr>
  </w:style>
  <w:style w:type="paragraph" w:styleId="Tekstkomentarza">
    <w:name w:val="annotation text"/>
    <w:basedOn w:val="Normalny"/>
    <w:link w:val="TekstkomentarzaZnak"/>
    <w:uiPriority w:val="99"/>
    <w:unhideWhenUsed/>
    <w:rsid w:val="00420897"/>
    <w:pPr>
      <w:spacing w:line="240" w:lineRule="auto"/>
    </w:pPr>
    <w:rPr>
      <w:sz w:val="20"/>
      <w:szCs w:val="20"/>
    </w:rPr>
  </w:style>
  <w:style w:type="character" w:customStyle="1" w:styleId="TekstkomentarzaZnak">
    <w:name w:val="Tekst komentarza Znak"/>
    <w:basedOn w:val="Domylnaczcionkaakapitu"/>
    <w:link w:val="Tekstkomentarza"/>
    <w:uiPriority w:val="99"/>
    <w:rsid w:val="00420897"/>
    <w:rPr>
      <w:sz w:val="20"/>
      <w:szCs w:val="20"/>
    </w:rPr>
  </w:style>
  <w:style w:type="paragraph" w:styleId="Tematkomentarza">
    <w:name w:val="annotation subject"/>
    <w:basedOn w:val="Tekstkomentarza"/>
    <w:next w:val="Tekstkomentarza"/>
    <w:link w:val="TematkomentarzaZnak"/>
    <w:uiPriority w:val="99"/>
    <w:semiHidden/>
    <w:unhideWhenUsed/>
    <w:rsid w:val="00420897"/>
    <w:rPr>
      <w:b/>
      <w:bCs/>
    </w:rPr>
  </w:style>
  <w:style w:type="character" w:customStyle="1" w:styleId="TematkomentarzaZnak">
    <w:name w:val="Temat komentarza Znak"/>
    <w:basedOn w:val="TekstkomentarzaZnak"/>
    <w:link w:val="Tematkomentarza"/>
    <w:uiPriority w:val="99"/>
    <w:semiHidden/>
    <w:rsid w:val="00420897"/>
    <w:rPr>
      <w:b/>
      <w:bCs/>
      <w:sz w:val="20"/>
      <w:szCs w:val="20"/>
    </w:rPr>
  </w:style>
  <w:style w:type="paragraph" w:styleId="Poprawka">
    <w:name w:val="Revision"/>
    <w:hidden/>
    <w:uiPriority w:val="99"/>
    <w:semiHidden/>
    <w:rsid w:val="00646F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zdiz.gd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adoslaw.lizinski@gdansk.gd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kwp.gdansk@gd.policja.gov.pl" TargetMode="External"/><Relationship Id="rId4" Type="http://schemas.openxmlformats.org/officeDocument/2006/relationships/webSettings" Target="webSettings.xml"/><Relationship Id="rId9" Type="http://schemas.openxmlformats.org/officeDocument/2006/relationships/hyperlink" Target="mailto:komendant.gdansk@gd.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7803</Words>
  <Characters>46821</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Żmuda Izabela</dc:creator>
  <cp:keywords/>
  <dc:description/>
  <cp:lastModifiedBy>Falk Aleksandra</cp:lastModifiedBy>
  <cp:revision>4</cp:revision>
  <dcterms:created xsi:type="dcterms:W3CDTF">2023-08-24T08:54:00Z</dcterms:created>
  <dcterms:modified xsi:type="dcterms:W3CDTF">2023-08-24T08:57:00Z</dcterms:modified>
</cp:coreProperties>
</file>