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4D64" w14:textId="30804703" w:rsidR="009516F9" w:rsidRDefault="00CD24E7" w:rsidP="0010306F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79750BD9" w14:textId="77777777" w:rsidR="009516F9" w:rsidRDefault="009516F9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84830D8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274C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dokumentacji projektowej wraz z pełnieniem nadzoru autorskiego dla zadania pn.: Przebudowa kanalizacji deszczowej w al. Hallera w Gdańsku 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na odcinkach: III - od ul. Wczasy do Al. Płażyńskiego – jezdnia w kierunku Wrzeszcza, 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                                              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>IV–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>od Al. Płażyńskiego do ul. Wczasy – jezdnia w kierunku Brzeźna</w:t>
      </w:r>
      <w:r w:rsidR="00274CC7" w:rsidRPr="0015073D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5CC0D095" w:rsidR="00B4625E" w:rsidRPr="00C54D33" w:rsidRDefault="00CD24E7" w:rsidP="00C54D33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274CC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24A42849" w:rsidR="00CD24E7" w:rsidRPr="00274CC7" w:rsidRDefault="00274CC7" w:rsidP="00EC4592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274CC7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Projekt budowlany, wykonawczy, specyfikacje techniczne wykonania i odbioru robót budowlano-montażowych, przedmiar robót, kosztorys inwestorski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E0E6D37" w:rsidR="00CD24E7" w:rsidRPr="0055419B" w:rsidRDefault="00274CC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5B74857" w14:textId="77777777" w:rsidR="009516F9" w:rsidRPr="0055419B" w:rsidRDefault="009516F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9E33608" w14:textId="4433DE64" w:rsidR="009516F9" w:rsidRDefault="00CD24E7" w:rsidP="009516F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procesie budowy, z uwzględnieniem specyfiki projektowanego obiektu:</w:t>
      </w:r>
    </w:p>
    <w:p w14:paraId="27D6A8D8" w14:textId="77777777" w:rsid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224E84A4" w14:textId="77777777" w:rsid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6833E098" w14:textId="77777777" w:rsid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00ECCC80" w14:textId="77777777" w:rsidR="0015073D" w:rsidRP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81"/>
        <w:gridCol w:w="1796"/>
        <w:gridCol w:w="3969"/>
      </w:tblGrid>
      <w:tr w:rsidR="00CD24E7" w:rsidRPr="0055419B" w14:paraId="07E978CC" w14:textId="77777777" w:rsidTr="00274CC7">
        <w:trPr>
          <w:trHeight w:val="858"/>
        </w:trPr>
        <w:tc>
          <w:tcPr>
            <w:tcW w:w="568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lastRenderedPageBreak/>
              <w:t>Lp.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A339B3" w14:textId="03059402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274CC7">
        <w:trPr>
          <w:trHeight w:val="233"/>
        </w:trPr>
        <w:tc>
          <w:tcPr>
            <w:tcW w:w="568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969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917565" w14:paraId="43D01E34" w14:textId="77777777" w:rsidTr="00274CC7">
        <w:trPr>
          <w:trHeight w:val="1047"/>
        </w:trPr>
        <w:tc>
          <w:tcPr>
            <w:tcW w:w="568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080BC2A2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156D56" w14:textId="3F90B9B9" w:rsidR="00BF63A7" w:rsidRPr="00274CC7" w:rsidRDefault="00CD24E7" w:rsidP="00274CC7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>instalacyjnej w zakresie sieci, instalacji i urządzeń cieplnych,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wentylacyjnych, gazowych, wodociągowych 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>i kanalizacyjnych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  <w:r w:rsidR="00274CC7"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E9C2E60" w14:textId="7F182B89" w:rsidR="00CD24E7" w:rsidRPr="00C54D33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45"/>
        <w:gridCol w:w="1407"/>
        <w:gridCol w:w="1569"/>
        <w:gridCol w:w="1696"/>
      </w:tblGrid>
      <w:tr w:rsidR="00CD24E7" w:rsidRPr="00917565" w14:paraId="61816ECE" w14:textId="77777777" w:rsidTr="009516F9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274CC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0F82F39E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274CC7" w:rsidRP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budowlanego i wykonawczego w zakresie budowy lub przebudowy kanalizacji deszczowe</w:t>
            </w:r>
            <w:r w:rsidR="00C54D3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j o wartości równej lub większej niż 50 000,00 zł brutto</w:t>
            </w:r>
            <w:r w:rsid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9516F9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9516F9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800B0B" w14:textId="5CE89156" w:rsidR="00CD24E7" w:rsidRPr="00C54D33" w:rsidRDefault="00CD24E7" w:rsidP="00C54D33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303C2F6C" w14:textId="23A9C84C" w:rsidR="00CD24E7" w:rsidRPr="00C54D33" w:rsidRDefault="00CD24E7" w:rsidP="00C54D33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91756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91756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91FA6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2F21CB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5F9929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82BF17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E6B54F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C6BEC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D2E7A9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271C9E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51D19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BDDCA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2A9BDAB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4002E3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868639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BCF40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4F8A1B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1859F3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6CE46B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E466B7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362323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468D9B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AE799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9B2814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58CB92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35C9FF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02D0AA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BF2D6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74D8A6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849387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840AEE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F8E022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75B431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03DB42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60E909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AD24E2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6075A31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EFBA1C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6F8356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472323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A3C98F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5C4A083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23612A2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291DDE8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69B4EF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EDFDC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73A425" w14:textId="77777777" w:rsidR="00C54D33" w:rsidRDefault="00C54D33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E2D3C6B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1D60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4AC7" w14:textId="77777777" w:rsidR="006D62B7" w:rsidRDefault="006D62B7" w:rsidP="009F1DC8">
      <w:pPr>
        <w:spacing w:after="0" w:line="240" w:lineRule="auto"/>
      </w:pPr>
      <w:r>
        <w:separator/>
      </w:r>
    </w:p>
  </w:endnote>
  <w:endnote w:type="continuationSeparator" w:id="0">
    <w:p w14:paraId="7E60DA25" w14:textId="77777777" w:rsidR="006D62B7" w:rsidRDefault="006D62B7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10306F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10306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C7A1" w14:textId="77777777" w:rsidR="006D62B7" w:rsidRDefault="006D62B7" w:rsidP="009F1DC8">
      <w:pPr>
        <w:spacing w:after="0" w:line="240" w:lineRule="auto"/>
      </w:pPr>
      <w:r>
        <w:separator/>
      </w:r>
    </w:p>
  </w:footnote>
  <w:footnote w:type="continuationSeparator" w:id="0">
    <w:p w14:paraId="6ADE3F14" w14:textId="77777777" w:rsidR="006D62B7" w:rsidRDefault="006D62B7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10306F" w:rsidP="00631254">
    <w:pPr>
      <w:pStyle w:val="Nagwek"/>
    </w:pPr>
  </w:p>
  <w:p w14:paraId="0CBE8902" w14:textId="77777777" w:rsidR="00B03112" w:rsidRDefault="0010306F" w:rsidP="00631254">
    <w:pPr>
      <w:pStyle w:val="Nagwek"/>
    </w:pPr>
  </w:p>
  <w:p w14:paraId="049ADC22" w14:textId="77777777" w:rsidR="00B03112" w:rsidRDefault="0010306F" w:rsidP="00631254">
    <w:pPr>
      <w:pStyle w:val="Nagwek"/>
    </w:pPr>
  </w:p>
  <w:p w14:paraId="43FBC5FD" w14:textId="77777777" w:rsidR="00B03112" w:rsidRDefault="0010306F" w:rsidP="00032B8E">
    <w:pPr>
      <w:spacing w:after="0"/>
      <w:rPr>
        <w:rFonts w:cs="Open Sans"/>
        <w:b/>
        <w:sz w:val="18"/>
      </w:rPr>
    </w:pPr>
  </w:p>
  <w:p w14:paraId="2CE7593F" w14:textId="384C44B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B51650">
      <w:rPr>
        <w:rFonts w:ascii="Open Sans" w:hAnsi="Open Sans" w:cs="Open Sans"/>
        <w:b/>
        <w:sz w:val="18"/>
        <w:lang w:val="pl-PL"/>
      </w:rPr>
      <w:t>1</w:t>
    </w:r>
    <w:r w:rsidR="00943D58">
      <w:rPr>
        <w:rFonts w:ascii="Open Sans" w:hAnsi="Open Sans" w:cs="Open Sans"/>
        <w:b/>
        <w:sz w:val="18"/>
        <w:lang w:val="pl-PL"/>
      </w:rPr>
      <w:t>76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633B7">
      <w:rPr>
        <w:rFonts w:ascii="Open Sans" w:hAnsi="Open Sans" w:cs="Open Sans"/>
        <w:b/>
        <w:sz w:val="18"/>
        <w:lang w:val="pl-PL"/>
      </w:rPr>
      <w:t>1</w:t>
    </w:r>
    <w:r w:rsidR="00943D58">
      <w:rPr>
        <w:rFonts w:ascii="Open Sans" w:hAnsi="Open Sans" w:cs="Open Sans"/>
        <w:b/>
        <w:sz w:val="18"/>
        <w:lang w:val="pl-PL"/>
      </w:rPr>
      <w:t>69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7B6D1DC3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AB8">
      <w:rPr>
        <w:rFonts w:ascii="Open Sans" w:hAnsi="Open Sans" w:cs="Open Sans"/>
        <w:b/>
        <w:sz w:val="18"/>
        <w:lang w:val="pl-PL"/>
      </w:rPr>
      <w:t>1</w:t>
    </w:r>
    <w:r w:rsidR="00943D58">
      <w:rPr>
        <w:rFonts w:ascii="Open Sans" w:hAnsi="Open Sans" w:cs="Open Sans"/>
        <w:b/>
        <w:sz w:val="18"/>
        <w:lang w:val="pl-PL"/>
      </w:rPr>
      <w:t>6</w:t>
    </w:r>
    <w:r w:rsidR="00A74AB8">
      <w:rPr>
        <w:rFonts w:ascii="Open Sans" w:hAnsi="Open Sans" w:cs="Open Sans"/>
        <w:b/>
        <w:sz w:val="18"/>
        <w:lang w:val="pl-PL"/>
      </w:rPr>
      <w:t>8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10306F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F57937"/>
    <w:multiLevelType w:val="hybridMultilevel"/>
    <w:tmpl w:val="E8C2E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D38EE"/>
    <w:multiLevelType w:val="multilevel"/>
    <w:tmpl w:val="8BB63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E4853"/>
    <w:multiLevelType w:val="hybridMultilevel"/>
    <w:tmpl w:val="6EA4F204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0310E"/>
    <w:multiLevelType w:val="hybridMultilevel"/>
    <w:tmpl w:val="479C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03A36"/>
    <w:multiLevelType w:val="hybridMultilevel"/>
    <w:tmpl w:val="21DECBE0"/>
    <w:lvl w:ilvl="0" w:tplc="C47AF1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960"/>
    <w:multiLevelType w:val="hybridMultilevel"/>
    <w:tmpl w:val="0D5614F0"/>
    <w:lvl w:ilvl="0" w:tplc="6C9E7F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FF4"/>
    <w:multiLevelType w:val="hybridMultilevel"/>
    <w:tmpl w:val="6370498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1209"/>
    <w:multiLevelType w:val="hybridMultilevel"/>
    <w:tmpl w:val="E8DCEC2A"/>
    <w:lvl w:ilvl="0" w:tplc="D8EEA17E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A6D2363"/>
    <w:multiLevelType w:val="hybridMultilevel"/>
    <w:tmpl w:val="4B02EBE4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A73B4C"/>
    <w:multiLevelType w:val="hybridMultilevel"/>
    <w:tmpl w:val="6CEAD2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66D0"/>
    <w:multiLevelType w:val="hybridMultilevel"/>
    <w:tmpl w:val="2E442F6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40151EC1"/>
    <w:multiLevelType w:val="hybridMultilevel"/>
    <w:tmpl w:val="347AA73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051B17"/>
    <w:multiLevelType w:val="hybridMultilevel"/>
    <w:tmpl w:val="98046186"/>
    <w:lvl w:ilvl="0" w:tplc="C388CB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B94952"/>
    <w:multiLevelType w:val="hybridMultilevel"/>
    <w:tmpl w:val="A82E8E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708AC"/>
    <w:multiLevelType w:val="multilevel"/>
    <w:tmpl w:val="9090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9B5CF5"/>
    <w:multiLevelType w:val="hybridMultilevel"/>
    <w:tmpl w:val="FA621DBA"/>
    <w:lvl w:ilvl="0" w:tplc="462EB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3325"/>
    <w:multiLevelType w:val="hybridMultilevel"/>
    <w:tmpl w:val="B57AB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9239D"/>
    <w:multiLevelType w:val="hybridMultilevel"/>
    <w:tmpl w:val="C17E71AA"/>
    <w:lvl w:ilvl="0" w:tplc="D5D005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B260D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511AC6"/>
    <w:multiLevelType w:val="hybridMultilevel"/>
    <w:tmpl w:val="B098454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6AC26610"/>
    <w:multiLevelType w:val="multilevel"/>
    <w:tmpl w:val="BE9CD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F32EC"/>
    <w:multiLevelType w:val="hybridMultilevel"/>
    <w:tmpl w:val="A9E89B1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C7E8D"/>
    <w:multiLevelType w:val="hybridMultilevel"/>
    <w:tmpl w:val="B3CAD752"/>
    <w:lvl w:ilvl="0" w:tplc="27A8C6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1"/>
  </w:num>
  <w:num w:numId="5" w16cid:durableId="1267737048">
    <w:abstractNumId w:val="35"/>
  </w:num>
  <w:num w:numId="6" w16cid:durableId="597446775">
    <w:abstractNumId w:val="37"/>
  </w:num>
  <w:num w:numId="7" w16cid:durableId="1741363092">
    <w:abstractNumId w:val="21"/>
  </w:num>
  <w:num w:numId="8" w16cid:durableId="703865392">
    <w:abstractNumId w:val="24"/>
  </w:num>
  <w:num w:numId="9" w16cid:durableId="111679856">
    <w:abstractNumId w:val="16"/>
  </w:num>
  <w:num w:numId="10" w16cid:durableId="2002852292">
    <w:abstractNumId w:val="11"/>
  </w:num>
  <w:num w:numId="11" w16cid:durableId="906037727">
    <w:abstractNumId w:val="32"/>
  </w:num>
  <w:num w:numId="12" w16cid:durableId="1042511810">
    <w:abstractNumId w:val="9"/>
  </w:num>
  <w:num w:numId="13" w16cid:durableId="1188907430">
    <w:abstractNumId w:val="12"/>
  </w:num>
  <w:num w:numId="14" w16cid:durableId="1191186872">
    <w:abstractNumId w:val="6"/>
  </w:num>
  <w:num w:numId="15" w16cid:durableId="2076194961">
    <w:abstractNumId w:val="28"/>
  </w:num>
  <w:num w:numId="16" w16cid:durableId="789932024">
    <w:abstractNumId w:val="7"/>
  </w:num>
  <w:num w:numId="17" w16cid:durableId="422343559">
    <w:abstractNumId w:val="25"/>
  </w:num>
  <w:num w:numId="18" w16cid:durableId="1473207399">
    <w:abstractNumId w:val="26"/>
  </w:num>
  <w:num w:numId="19" w16cid:durableId="442454580">
    <w:abstractNumId w:val="10"/>
  </w:num>
  <w:num w:numId="20" w16cid:durableId="1432436698">
    <w:abstractNumId w:val="29"/>
  </w:num>
  <w:num w:numId="21" w16cid:durableId="1441022713">
    <w:abstractNumId w:val="33"/>
  </w:num>
  <w:num w:numId="22" w16cid:durableId="85425761">
    <w:abstractNumId w:val="2"/>
  </w:num>
  <w:num w:numId="23" w16cid:durableId="361135279">
    <w:abstractNumId w:val="23"/>
  </w:num>
  <w:num w:numId="24" w16cid:durableId="563872727">
    <w:abstractNumId w:val="30"/>
  </w:num>
  <w:num w:numId="25" w16cid:durableId="6907813">
    <w:abstractNumId w:val="19"/>
  </w:num>
  <w:num w:numId="26" w16cid:durableId="2040429304">
    <w:abstractNumId w:val="27"/>
  </w:num>
  <w:num w:numId="27" w16cid:durableId="1284921401">
    <w:abstractNumId w:val="8"/>
  </w:num>
  <w:num w:numId="28" w16cid:durableId="1484397376">
    <w:abstractNumId w:val="13"/>
  </w:num>
  <w:num w:numId="29" w16cid:durableId="473791603">
    <w:abstractNumId w:val="36"/>
  </w:num>
  <w:num w:numId="30" w16cid:durableId="314069113">
    <w:abstractNumId w:val="15"/>
  </w:num>
  <w:num w:numId="31" w16cid:durableId="64767014">
    <w:abstractNumId w:val="31"/>
  </w:num>
  <w:num w:numId="32" w16cid:durableId="744035374">
    <w:abstractNumId w:val="17"/>
  </w:num>
  <w:num w:numId="33" w16cid:durableId="1465346977">
    <w:abstractNumId w:val="3"/>
  </w:num>
  <w:num w:numId="34" w16cid:durableId="1456173019">
    <w:abstractNumId w:val="38"/>
  </w:num>
  <w:num w:numId="35" w16cid:durableId="2079284759">
    <w:abstractNumId w:val="0"/>
  </w:num>
  <w:num w:numId="36" w16cid:durableId="1614481406">
    <w:abstractNumId w:val="22"/>
  </w:num>
  <w:num w:numId="37" w16cid:durableId="1231962657">
    <w:abstractNumId w:val="18"/>
  </w:num>
  <w:num w:numId="38" w16cid:durableId="1623417346">
    <w:abstractNumId w:val="14"/>
  </w:num>
  <w:num w:numId="39" w16cid:durableId="10315409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2BA3"/>
    <w:rsid w:val="00071514"/>
    <w:rsid w:val="000B59AC"/>
    <w:rsid w:val="000F53A9"/>
    <w:rsid w:val="0010306F"/>
    <w:rsid w:val="0010681B"/>
    <w:rsid w:val="0015073D"/>
    <w:rsid w:val="00186117"/>
    <w:rsid w:val="001B2166"/>
    <w:rsid w:val="001D600B"/>
    <w:rsid w:val="00233984"/>
    <w:rsid w:val="00274CC7"/>
    <w:rsid w:val="002D0325"/>
    <w:rsid w:val="002E0A73"/>
    <w:rsid w:val="00303A44"/>
    <w:rsid w:val="00316B0F"/>
    <w:rsid w:val="00334953"/>
    <w:rsid w:val="003713B4"/>
    <w:rsid w:val="003A0159"/>
    <w:rsid w:val="003A7BA9"/>
    <w:rsid w:val="003D4EA2"/>
    <w:rsid w:val="003E1E7A"/>
    <w:rsid w:val="00404B38"/>
    <w:rsid w:val="004C1D98"/>
    <w:rsid w:val="004E6944"/>
    <w:rsid w:val="00520CC4"/>
    <w:rsid w:val="00572E11"/>
    <w:rsid w:val="0059243C"/>
    <w:rsid w:val="00595635"/>
    <w:rsid w:val="005A23F1"/>
    <w:rsid w:val="005C5AE6"/>
    <w:rsid w:val="005F07AD"/>
    <w:rsid w:val="006801AF"/>
    <w:rsid w:val="006A63F2"/>
    <w:rsid w:val="006B3CC9"/>
    <w:rsid w:val="006B75F9"/>
    <w:rsid w:val="006D62B7"/>
    <w:rsid w:val="006E7DF0"/>
    <w:rsid w:val="007147AC"/>
    <w:rsid w:val="007626DD"/>
    <w:rsid w:val="00783095"/>
    <w:rsid w:val="007D480A"/>
    <w:rsid w:val="007E504E"/>
    <w:rsid w:val="007F36B3"/>
    <w:rsid w:val="00817E52"/>
    <w:rsid w:val="00865868"/>
    <w:rsid w:val="00917565"/>
    <w:rsid w:val="0093727B"/>
    <w:rsid w:val="00943D58"/>
    <w:rsid w:val="009516F9"/>
    <w:rsid w:val="00956AD5"/>
    <w:rsid w:val="009763E7"/>
    <w:rsid w:val="00980616"/>
    <w:rsid w:val="009F1DC8"/>
    <w:rsid w:val="00A16EF1"/>
    <w:rsid w:val="00A24190"/>
    <w:rsid w:val="00A322A3"/>
    <w:rsid w:val="00A45801"/>
    <w:rsid w:val="00A633B7"/>
    <w:rsid w:val="00A71277"/>
    <w:rsid w:val="00A74AB8"/>
    <w:rsid w:val="00B41007"/>
    <w:rsid w:val="00B4625E"/>
    <w:rsid w:val="00B51650"/>
    <w:rsid w:val="00BA65C6"/>
    <w:rsid w:val="00BF63A7"/>
    <w:rsid w:val="00C43D6A"/>
    <w:rsid w:val="00C54D33"/>
    <w:rsid w:val="00C73384"/>
    <w:rsid w:val="00CD24E7"/>
    <w:rsid w:val="00D13D91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B247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styleId="Hipercze">
    <w:name w:val="Hyperlink"/>
    <w:basedOn w:val="Domylnaczcionkaakapitu"/>
    <w:rsid w:val="0059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2023-08-18T10:26:00Z</dcterms:created>
  <dcterms:modified xsi:type="dcterms:W3CDTF">2023-08-18T10:26:00Z</dcterms:modified>
</cp:coreProperties>
</file>