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95E2" w14:textId="234A91B0" w:rsidR="00303A44" w:rsidRDefault="00CD24E7" w:rsidP="003154C5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5F432A02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47C390" w14:textId="77777777" w:rsidR="00303A44" w:rsidRDefault="00303A44" w:rsidP="00336B3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708A49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4055DDF9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D3AC8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7D3AC8" w:rsidRPr="006120D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7D3AC8" w:rsidRPr="00EA0C21">
        <w:rPr>
          <w:rFonts w:ascii="Open Sans" w:hAnsi="Open Sans" w:cs="Open Sans"/>
          <w:b/>
          <w:bCs/>
          <w:sz w:val="18"/>
          <w:szCs w:val="18"/>
          <w:lang w:val="pl-PL"/>
        </w:rPr>
        <w:t>Wymiana i montaż grzejników i zaworów w Placówce Opiekuńczo–Wychowawczej „Zielony Zakątek” przy ul. Modrej.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3AE3C359" w:rsidR="006B3CC9" w:rsidRPr="00BC12BE" w:rsidRDefault="003E1E7A" w:rsidP="00CD24E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6CDFDFF3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3154C5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6BB7DB0A" w:rsidR="00CD24E7" w:rsidRPr="0055419B" w:rsidRDefault="007D3AC8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19FC05EC" w:rsidR="00CD24E7" w:rsidRDefault="00BC12BE" w:rsidP="00BC12BE">
            <w:pPr>
              <w:widowControl w:val="0"/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- </w:t>
            </w:r>
            <w:r w:rsidR="00CD24E7"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w specjalności </w:t>
            </w:r>
            <w:r w:rsidR="00336B3A" w:rsidRPr="00336B3A">
              <w:rPr>
                <w:rFonts w:ascii="Open Sans" w:eastAsia="Lucida Sans Unicode" w:hAnsi="Open Sans" w:cs="Open Sans"/>
                <w:color w:val="000000"/>
                <w:kern w:val="2"/>
                <w:sz w:val="18"/>
                <w:szCs w:val="18"/>
                <w:lang w:val="pl-PL"/>
              </w:rPr>
              <w:t>instalacyjnej w zakresie sieci, instalacji i urządzeń cieplnych, wentylacyjnych, gazowych, wodociągowych i kanalizacyjnych</w:t>
            </w: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3154C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3154C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2A460A1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BE8CBD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86B453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1DF31E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3DAC31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E1B881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9026A4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A917D2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64E89F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512D07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A34B63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230CD5C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8B3AE0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D377D3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BE5D29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4A98CE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59B2B9E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E1995C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F5E316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B2A31A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651D16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B657B5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4BE2C9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2A4F84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D0E278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E9E592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C11300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8202BC" w14:textId="77777777" w:rsidR="00BC12BE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8F80AB" w14:textId="77777777" w:rsidR="00BC12BE" w:rsidRPr="0055419B" w:rsidRDefault="00BC12BE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9C4C" w14:textId="77777777" w:rsidR="00976EC1" w:rsidRDefault="00976EC1" w:rsidP="009F1DC8">
      <w:pPr>
        <w:spacing w:after="0" w:line="240" w:lineRule="auto"/>
      </w:pPr>
      <w:r>
        <w:separator/>
      </w:r>
    </w:p>
  </w:endnote>
  <w:endnote w:type="continuationSeparator" w:id="0">
    <w:p w14:paraId="615B14F6" w14:textId="77777777" w:rsidR="00976EC1" w:rsidRDefault="00976EC1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3154C5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3154C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7047" w14:textId="77777777" w:rsidR="00976EC1" w:rsidRDefault="00976EC1" w:rsidP="009F1DC8">
      <w:pPr>
        <w:spacing w:after="0" w:line="240" w:lineRule="auto"/>
      </w:pPr>
      <w:r>
        <w:separator/>
      </w:r>
    </w:p>
  </w:footnote>
  <w:footnote w:type="continuationSeparator" w:id="0">
    <w:p w14:paraId="3D2E7DF0" w14:textId="77777777" w:rsidR="00976EC1" w:rsidRDefault="00976EC1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3154C5" w:rsidP="00631254">
    <w:pPr>
      <w:pStyle w:val="Nagwek"/>
    </w:pPr>
  </w:p>
  <w:p w14:paraId="0CBE8902" w14:textId="77777777" w:rsidR="00B03112" w:rsidRDefault="003154C5" w:rsidP="00631254">
    <w:pPr>
      <w:pStyle w:val="Nagwek"/>
    </w:pPr>
  </w:p>
  <w:p w14:paraId="049ADC22" w14:textId="77777777" w:rsidR="00B03112" w:rsidRDefault="003154C5" w:rsidP="00631254">
    <w:pPr>
      <w:pStyle w:val="Nagwek"/>
    </w:pPr>
  </w:p>
  <w:p w14:paraId="43FBC5FD" w14:textId="77777777" w:rsidR="00B03112" w:rsidRDefault="003154C5" w:rsidP="00032B8E">
    <w:pPr>
      <w:spacing w:after="0"/>
      <w:rPr>
        <w:rFonts w:cs="Open Sans"/>
        <w:b/>
        <w:sz w:val="18"/>
      </w:rPr>
    </w:pPr>
  </w:p>
  <w:p w14:paraId="2CE7593F" w14:textId="07B9F8B4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6120DD">
      <w:rPr>
        <w:rFonts w:ascii="Open Sans" w:hAnsi="Open Sans" w:cs="Open Sans"/>
        <w:b/>
        <w:sz w:val="18"/>
        <w:lang w:val="pl-PL"/>
      </w:rPr>
      <w:t>172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EA0C21">
      <w:rPr>
        <w:rFonts w:ascii="Open Sans" w:hAnsi="Open Sans" w:cs="Open Sans"/>
        <w:b/>
        <w:sz w:val="18"/>
        <w:lang w:val="pl-PL"/>
      </w:rPr>
      <w:t>165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10B253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C21">
      <w:rPr>
        <w:rFonts w:ascii="Open Sans" w:hAnsi="Open Sans" w:cs="Open Sans"/>
        <w:b/>
        <w:sz w:val="18"/>
        <w:lang w:val="pl-PL"/>
      </w:rPr>
      <w:t>163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3154C5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AA2784"/>
    <w:multiLevelType w:val="hybridMultilevel"/>
    <w:tmpl w:val="4ED6FBC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6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2"/>
  </w:num>
  <w:num w:numId="4" w16cid:durableId="2000381362">
    <w:abstractNumId w:val="0"/>
  </w:num>
  <w:num w:numId="5" w16cid:durableId="1267737048">
    <w:abstractNumId w:val="18"/>
  </w:num>
  <w:num w:numId="6" w16cid:durableId="597446775">
    <w:abstractNumId w:val="19"/>
  </w:num>
  <w:num w:numId="7" w16cid:durableId="1741363092">
    <w:abstractNumId w:val="13"/>
  </w:num>
  <w:num w:numId="8" w16cid:durableId="703865392">
    <w:abstractNumId w:val="14"/>
  </w:num>
  <w:num w:numId="9" w16cid:durableId="111679856">
    <w:abstractNumId w:val="11"/>
  </w:num>
  <w:num w:numId="10" w16cid:durableId="2002852292">
    <w:abstractNumId w:val="8"/>
  </w:num>
  <w:num w:numId="11" w16cid:durableId="906037727">
    <w:abstractNumId w:val="16"/>
  </w:num>
  <w:num w:numId="12" w16cid:durableId="1042511810">
    <w:abstractNumId w:val="7"/>
  </w:num>
  <w:num w:numId="13" w16cid:durableId="1188907430">
    <w:abstractNumId w:val="9"/>
  </w:num>
  <w:num w:numId="14" w16cid:durableId="2007243536">
    <w:abstractNumId w:val="15"/>
  </w:num>
  <w:num w:numId="15" w16cid:durableId="1888255091">
    <w:abstractNumId w:val="5"/>
  </w:num>
  <w:num w:numId="16" w16cid:durableId="158156075">
    <w:abstractNumId w:val="10"/>
  </w:num>
  <w:num w:numId="17" w16cid:durableId="1369841117">
    <w:abstractNumId w:val="4"/>
  </w:num>
  <w:num w:numId="18" w16cid:durableId="1265303673">
    <w:abstractNumId w:val="6"/>
  </w:num>
  <w:num w:numId="19" w16cid:durableId="1164589052">
    <w:abstractNumId w:val="3"/>
  </w:num>
  <w:num w:numId="20" w16cid:durableId="199379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55E05"/>
    <w:rsid w:val="00071514"/>
    <w:rsid w:val="000A17C0"/>
    <w:rsid w:val="000B59AC"/>
    <w:rsid w:val="000F53A9"/>
    <w:rsid w:val="0010681B"/>
    <w:rsid w:val="00197F9E"/>
    <w:rsid w:val="001B2166"/>
    <w:rsid w:val="00233984"/>
    <w:rsid w:val="002D0325"/>
    <w:rsid w:val="002E0A73"/>
    <w:rsid w:val="00303A44"/>
    <w:rsid w:val="003154C5"/>
    <w:rsid w:val="00334953"/>
    <w:rsid w:val="00336B3A"/>
    <w:rsid w:val="003A0159"/>
    <w:rsid w:val="003A7BA9"/>
    <w:rsid w:val="003D4EA2"/>
    <w:rsid w:val="003E1E7A"/>
    <w:rsid w:val="003F612A"/>
    <w:rsid w:val="00404B38"/>
    <w:rsid w:val="0043628B"/>
    <w:rsid w:val="004C1D98"/>
    <w:rsid w:val="00572E11"/>
    <w:rsid w:val="0059243C"/>
    <w:rsid w:val="005A23F1"/>
    <w:rsid w:val="005C5AE6"/>
    <w:rsid w:val="005F07AD"/>
    <w:rsid w:val="006120DD"/>
    <w:rsid w:val="006254D6"/>
    <w:rsid w:val="00650B62"/>
    <w:rsid w:val="006554CE"/>
    <w:rsid w:val="006801AF"/>
    <w:rsid w:val="006B3CC9"/>
    <w:rsid w:val="006B75F9"/>
    <w:rsid w:val="006E7DF0"/>
    <w:rsid w:val="007147AC"/>
    <w:rsid w:val="00743F4D"/>
    <w:rsid w:val="00783095"/>
    <w:rsid w:val="007B4F44"/>
    <w:rsid w:val="007D3AC8"/>
    <w:rsid w:val="007E504E"/>
    <w:rsid w:val="007F36B3"/>
    <w:rsid w:val="00817E52"/>
    <w:rsid w:val="008A1B25"/>
    <w:rsid w:val="00956AD5"/>
    <w:rsid w:val="009763E7"/>
    <w:rsid w:val="00976EC1"/>
    <w:rsid w:val="00980616"/>
    <w:rsid w:val="009F1DC8"/>
    <w:rsid w:val="00A16EF1"/>
    <w:rsid w:val="00A322A3"/>
    <w:rsid w:val="00A45801"/>
    <w:rsid w:val="00A71277"/>
    <w:rsid w:val="00AA7BE7"/>
    <w:rsid w:val="00B41007"/>
    <w:rsid w:val="00B4625E"/>
    <w:rsid w:val="00BA47FC"/>
    <w:rsid w:val="00BA65C6"/>
    <w:rsid w:val="00BC12BE"/>
    <w:rsid w:val="00BF63A7"/>
    <w:rsid w:val="00C43D6A"/>
    <w:rsid w:val="00C770CB"/>
    <w:rsid w:val="00CC1715"/>
    <w:rsid w:val="00CC7CF3"/>
    <w:rsid w:val="00CD24E7"/>
    <w:rsid w:val="00D04EF5"/>
    <w:rsid w:val="00D9425A"/>
    <w:rsid w:val="00DF2B42"/>
    <w:rsid w:val="00E85756"/>
    <w:rsid w:val="00E96284"/>
    <w:rsid w:val="00E97BBA"/>
    <w:rsid w:val="00EA0C21"/>
    <w:rsid w:val="00EC4592"/>
    <w:rsid w:val="00EC56DB"/>
    <w:rsid w:val="00F76BC4"/>
    <w:rsid w:val="00F8344C"/>
    <w:rsid w:val="00FB178A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h2">
    <w:name w:val="h2"/>
    <w:basedOn w:val="Domylnaczcionkaakapitu"/>
    <w:uiPriority w:val="99"/>
    <w:rsid w:val="000A17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2023-08-10T06:27:00Z</dcterms:created>
  <dcterms:modified xsi:type="dcterms:W3CDTF">2023-08-10T06:27:00Z</dcterms:modified>
</cp:coreProperties>
</file>