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9F1" w14:textId="77777777" w:rsidR="00404BEF" w:rsidRPr="009A6DA5" w:rsidRDefault="00404BEF" w:rsidP="00404B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A6DA5">
        <w:rPr>
          <w:rFonts w:cs="Open Sans"/>
          <w:bCs/>
          <w:color w:val="000000"/>
          <w:sz w:val="18"/>
          <w:szCs w:val="18"/>
        </w:rPr>
        <w:t>Załącznik nr 2</w:t>
      </w:r>
    </w:p>
    <w:p w14:paraId="7C31B57D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A0C7A24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BB6891F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4B7667E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AE3CFE9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0ABD2D8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>OFERTA</w:t>
      </w:r>
    </w:p>
    <w:p w14:paraId="4AC480F5" w14:textId="77777777" w:rsidR="00404BEF" w:rsidRPr="009A6DA5" w:rsidRDefault="00404BEF" w:rsidP="00404BEF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6F9424B2" w14:textId="77777777" w:rsidR="00404BEF" w:rsidRPr="009A6DA5" w:rsidRDefault="00404BEF" w:rsidP="00404BEF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150BDDF" w14:textId="77777777" w:rsidR="00404BEF" w:rsidRPr="009A6DA5" w:rsidRDefault="00404BEF" w:rsidP="00404BEF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190DB92" w14:textId="77777777" w:rsidR="00404BEF" w:rsidRPr="009A6DA5" w:rsidRDefault="00404BEF" w:rsidP="00404BEF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D44356D" w14:textId="77777777" w:rsidR="00404BEF" w:rsidRPr="009A6DA5" w:rsidRDefault="00404BEF" w:rsidP="00404BEF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CC251B7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5C5BF63" w14:textId="77777777" w:rsidR="00404BEF" w:rsidRPr="002023C5" w:rsidRDefault="00404BEF" w:rsidP="00404BEF">
      <w:pPr>
        <w:tabs>
          <w:tab w:val="left" w:pos="9360"/>
        </w:tabs>
        <w:spacing w:after="0" w:line="240" w:lineRule="auto"/>
        <w:ind w:right="95"/>
        <w:rPr>
          <w:rFonts w:cs="Open Sans"/>
          <w:b/>
          <w:bCs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9A6DA5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realizację w trybie „zaprojektuj i wybuduj” zadania inwestycyjnego pn.: </w:t>
      </w:r>
      <w:r w:rsidRPr="009A6DA5">
        <w:rPr>
          <w:rFonts w:cs="Open Sans"/>
          <w:b/>
          <w:bCs/>
          <w:sz w:val="18"/>
          <w:szCs w:val="18"/>
        </w:rPr>
        <w:t xml:space="preserve">„Wykonanie bezpiecznego </w:t>
      </w:r>
      <w:r w:rsidRPr="009A6DA5">
        <w:rPr>
          <w:rFonts w:cs="Open Sans"/>
          <w:b/>
          <w:bCs/>
          <w:sz w:val="18"/>
          <w:szCs w:val="18"/>
        </w:rPr>
        <w:br/>
        <w:t>i wygodnego dostępu do parku przy ul. Bliźniąt w Gdańsku – budowa miejsc parkingowych”</w:t>
      </w:r>
      <w:r w:rsidRPr="009A6DA5">
        <w:rPr>
          <w:rFonts w:cs="Open Sans"/>
          <w:sz w:val="18"/>
          <w:szCs w:val="18"/>
        </w:rPr>
        <w:t xml:space="preserve"> </w:t>
      </w:r>
      <w:r w:rsidRPr="002023C5">
        <w:rPr>
          <w:rFonts w:cs="Open Sans"/>
          <w:b/>
          <w:bCs/>
          <w:sz w:val="18"/>
          <w:szCs w:val="18"/>
        </w:rPr>
        <w:t>w ramach zadania z Budżetu Obywatelskiego 2022.</w:t>
      </w:r>
    </w:p>
    <w:p w14:paraId="2E4BEDA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1E87AA8" w14:textId="77777777" w:rsidR="00404BEF" w:rsidRPr="009A6DA5" w:rsidRDefault="00404BEF" w:rsidP="00404BEF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9A6DA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9A6DA5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EB63CD9" w14:textId="77777777" w:rsidR="00404BEF" w:rsidRPr="009A6DA5" w:rsidRDefault="00404BEF" w:rsidP="00404BEF">
      <w:pPr>
        <w:pStyle w:val="Akapitzlist"/>
        <w:ind w:left="360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49"/>
        <w:gridCol w:w="2156"/>
        <w:gridCol w:w="1008"/>
        <w:gridCol w:w="2016"/>
      </w:tblGrid>
      <w:tr w:rsidR="00404BEF" w:rsidRPr="009A6DA5" w14:paraId="06AD7C8A" w14:textId="77777777" w:rsidTr="00B557C9">
        <w:trPr>
          <w:cantSplit/>
          <w:trHeight w:val="3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250C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43DB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0432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D19F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AA57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04BEF" w:rsidRPr="009A6DA5" w14:paraId="332CFC0C" w14:textId="77777777" w:rsidTr="00B557C9">
        <w:trPr>
          <w:cantSplit/>
          <w:trHeight w:val="1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8F5EB3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0C51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05781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DDE74B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F24A1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404BEF" w:rsidRPr="009A6DA5" w14:paraId="6E3A8B75" w14:textId="77777777" w:rsidTr="00B557C9">
        <w:trPr>
          <w:cantSplit/>
          <w:trHeight w:val="197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E1DB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7E382" w14:textId="77777777" w:rsidR="00404BEF" w:rsidRPr="009A6DA5" w:rsidRDefault="00404BEF" w:rsidP="00B557C9">
            <w:pPr>
              <w:spacing w:after="0" w:line="240" w:lineRule="auto"/>
              <w:ind w:right="-45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I Przedmiot odbioru:</w:t>
            </w:r>
          </w:p>
          <w:p w14:paraId="23BFB1C5" w14:textId="77777777" w:rsidR="00404BEF" w:rsidRPr="009A6DA5" w:rsidRDefault="00404BEF" w:rsidP="00B557C9">
            <w:pPr>
              <w:spacing w:after="0" w:line="240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 xml:space="preserve">Dokumentacja projektowa uzgodniona  z </w:t>
            </w:r>
            <w:proofErr w:type="spellStart"/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>GZDiZ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73F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4382F1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5A73C4E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351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.</w:t>
            </w:r>
            <w:r w:rsidRPr="009A6DA5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27A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F51A7C6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A9E5807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7A4038C" w14:textId="77777777" w:rsidR="00404BEF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5A28E734" w14:textId="77777777" w:rsidR="00404BEF" w:rsidRPr="002023C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4"/>
                <w:szCs w:val="14"/>
              </w:rPr>
            </w:pPr>
            <w:r w:rsidRPr="002023C5">
              <w:rPr>
                <w:rFonts w:cs="Open Sans"/>
                <w:i/>
                <w:iCs/>
                <w:sz w:val="14"/>
                <w:szCs w:val="14"/>
              </w:rPr>
              <w:t>(Co stanowi maksymalnie 5% wartości całego przedmiotu zamówienia)</w:t>
            </w:r>
          </w:p>
        </w:tc>
      </w:tr>
      <w:tr w:rsidR="00404BEF" w:rsidRPr="009A6DA5" w14:paraId="2654BB1B" w14:textId="77777777" w:rsidTr="00B557C9">
        <w:trPr>
          <w:cantSplit/>
          <w:trHeight w:val="1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4F1FA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3E201" w14:textId="77777777" w:rsidR="00404BEF" w:rsidRPr="009A6DA5" w:rsidRDefault="00404BEF" w:rsidP="00B557C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II Przedmiot odbioru:</w:t>
            </w:r>
          </w:p>
          <w:p w14:paraId="3CC22691" w14:textId="77777777" w:rsidR="00404BEF" w:rsidRPr="009A6DA5" w:rsidRDefault="00404BEF" w:rsidP="00B557C9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>Realizacja robót budowlanych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938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BC1C3A8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537C103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EDA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</w:t>
            </w:r>
            <w:r>
              <w:rPr>
                <w:rFonts w:cs="Open Sans"/>
                <w:sz w:val="18"/>
                <w:szCs w:val="18"/>
              </w:rPr>
              <w:t>.</w:t>
            </w:r>
            <w:r w:rsidRPr="009A6DA5">
              <w:rPr>
                <w:rFonts w:cs="Open Sans"/>
                <w:sz w:val="18"/>
                <w:szCs w:val="18"/>
              </w:rPr>
              <w:t>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A5C" w14:textId="77777777" w:rsidR="00404BEF" w:rsidRPr="002023C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…………………………</w:t>
            </w:r>
          </w:p>
        </w:tc>
      </w:tr>
      <w:tr w:rsidR="00404BEF" w:rsidRPr="009A6DA5" w14:paraId="5E1968E7" w14:textId="77777777" w:rsidTr="00B557C9">
        <w:trPr>
          <w:cantSplit/>
          <w:trHeight w:val="595"/>
          <w:jc w:val="center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2ED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Łączne wynagrodzenie brutto:</w:t>
            </w:r>
          </w:p>
          <w:p w14:paraId="1D9A98F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bCs/>
                <w:sz w:val="18"/>
                <w:szCs w:val="18"/>
              </w:rPr>
            </w:pPr>
          </w:p>
          <w:p w14:paraId="4EEA8DB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9A6DA5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………………………………………………………………………………………………………………..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E2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54975ABC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D80B7D6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0FDA4FCB" w14:textId="77777777" w:rsidR="00404BEF" w:rsidRPr="009A6DA5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533EB79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73DD5ACB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0DF115C9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74DD7331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6E992153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03A0572E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393D3416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41C92440" w14:textId="77777777" w:rsidR="00404BEF" w:rsidRPr="002023C5" w:rsidRDefault="00404BEF" w:rsidP="00404BEF">
      <w:p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C807E0B" w14:textId="77777777" w:rsidR="00404BEF" w:rsidRPr="0063216B" w:rsidRDefault="00404BEF" w:rsidP="00404BEF">
      <w:pPr>
        <w:pStyle w:val="Akapitzlist"/>
        <w:widowControl/>
        <w:numPr>
          <w:ilvl w:val="0"/>
          <w:numId w:val="39"/>
        </w:numPr>
        <w:suppressAutoHyphens/>
        <w:autoSpaceDE/>
        <w:autoSpaceDN/>
        <w:adjustRightInd/>
        <w:ind w:left="284" w:right="95" w:hanging="284"/>
        <w:rPr>
          <w:rFonts w:ascii="Open Sans" w:hAnsi="Open Sans" w:cs="Open Sans"/>
          <w:color w:val="000000"/>
          <w:sz w:val="18"/>
          <w:szCs w:val="18"/>
        </w:rPr>
      </w:pPr>
      <w:r w:rsidRPr="009A6DA5">
        <w:rPr>
          <w:rFonts w:ascii="Open Sans" w:hAnsi="Open Sans" w:cs="Open Sans"/>
          <w:color w:val="000000"/>
          <w:sz w:val="18"/>
          <w:szCs w:val="18"/>
        </w:rPr>
        <w:t>Oświadczam, że spełniam postawiony w zaproszeniu do złożenia oferty warunek udziału</w:t>
      </w:r>
      <w:r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9A6DA5">
        <w:rPr>
          <w:rFonts w:ascii="Open Sans" w:hAnsi="Open Sans" w:cs="Open Sans"/>
          <w:color w:val="000000"/>
          <w:sz w:val="18"/>
          <w:szCs w:val="18"/>
        </w:rPr>
        <w:t>w postępowaniu i na dowód załączam poniższy wykaz doświadczenia: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853"/>
        <w:gridCol w:w="1407"/>
        <w:gridCol w:w="1569"/>
        <w:gridCol w:w="1696"/>
      </w:tblGrid>
      <w:tr w:rsidR="00404BEF" w:rsidRPr="009A6DA5" w14:paraId="270C7EE5" w14:textId="77777777" w:rsidTr="00B557C9">
        <w:trPr>
          <w:trHeight w:val="15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612F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253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9FE" w14:textId="77777777" w:rsidR="00404BEF" w:rsidRPr="009A6DA5" w:rsidRDefault="00404BEF" w:rsidP="00B557C9">
            <w:pPr>
              <w:spacing w:after="0" w:line="240" w:lineRule="auto"/>
              <w:jc w:val="center"/>
              <w:rPr>
                <w:rFonts w:eastAsia="Arial" w:cs="Open Sans"/>
                <w:color w:val="000000"/>
                <w:sz w:val="18"/>
                <w:szCs w:val="18"/>
                <w:lang w:val="pl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9A6DA5">
              <w:rPr>
                <w:rFonts w:cs="Open Sans"/>
                <w:b/>
                <w:bCs/>
                <w:sz w:val="18"/>
                <w:szCs w:val="18"/>
              </w:rPr>
              <w:t>obejmowało swoim zakresem</w:t>
            </w:r>
            <w:r w:rsidRPr="009A6DA5">
              <w:rPr>
                <w:rFonts w:cs="Open San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F18CE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t xml:space="preserve">wykonanie nawierzchni drogi lub drogi rowerowej lub ciągu pieszego lub ciągu pieszo jezdnego lub ciągu pieszo rowerowego lub wykonanie zagospodarowania terenu, </w:t>
            </w:r>
            <w:r w:rsidRPr="006F18CE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br/>
              <w:t xml:space="preserve">o wartości jednostkowej każdego z zamówień równej lub wyższej niż </w:t>
            </w:r>
            <w:r w:rsidRPr="006F18CE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br/>
              <w:t>50 000 zł brutto?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22CA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7E1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67D728F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B28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napToGrid w:val="0"/>
                <w:sz w:val="18"/>
                <w:szCs w:val="18"/>
              </w:rPr>
              <w:t xml:space="preserve">Podmiot, </w:t>
            </w:r>
            <w:r>
              <w:rPr>
                <w:rFonts w:cs="Open Sans"/>
                <w:b/>
                <w:bCs/>
                <w:snapToGrid w:val="0"/>
                <w:sz w:val="18"/>
                <w:szCs w:val="18"/>
              </w:rPr>
              <w:br/>
            </w:r>
            <w:r w:rsidRPr="009A6DA5">
              <w:rPr>
                <w:rFonts w:cs="Open Sans"/>
                <w:b/>
                <w:bCs/>
                <w:snapToGrid w:val="0"/>
                <w:sz w:val="18"/>
                <w:szCs w:val="18"/>
              </w:rPr>
              <w:t>na rzecz którego usługa została wykonana</w:t>
            </w:r>
          </w:p>
        </w:tc>
      </w:tr>
      <w:tr w:rsidR="00404BEF" w:rsidRPr="009A6DA5" w14:paraId="27DF3896" w14:textId="77777777" w:rsidTr="00B557C9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6CE43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7C07B1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3FF8D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3A9E1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CF7234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D284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404BEF" w:rsidRPr="009A6DA5" w14:paraId="169BF568" w14:textId="77777777" w:rsidTr="00B557C9">
        <w:trPr>
          <w:trHeight w:hRule="exact" w:val="1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19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8B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F1A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TAK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  <w:r w:rsidRPr="009A6DA5">
              <w:rPr>
                <w:rFonts w:cs="Open Sans"/>
                <w:sz w:val="18"/>
                <w:szCs w:val="18"/>
              </w:rPr>
              <w:t>/NIE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8E0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DC5C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E1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404BEF" w:rsidRPr="009A6DA5" w14:paraId="6AE1E758" w14:textId="77777777" w:rsidTr="00B557C9">
        <w:trPr>
          <w:trHeight w:hRule="exact" w:val="19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65D4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80E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CC9C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TAK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  <w:r w:rsidRPr="009A6DA5">
              <w:rPr>
                <w:rFonts w:cs="Open Sans"/>
                <w:sz w:val="18"/>
                <w:szCs w:val="18"/>
              </w:rPr>
              <w:t>/NIE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941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82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FA1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77751480" w14:textId="77777777" w:rsidR="00404BEF" w:rsidRPr="009A6DA5" w:rsidRDefault="00404BEF" w:rsidP="00404BEF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9A6DA5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61A06450" w14:textId="77777777" w:rsidR="00404BEF" w:rsidRPr="009A6DA5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1354DF7" w14:textId="77777777" w:rsidR="00404BEF" w:rsidRPr="009A6DA5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4FCF510" w14:textId="77777777" w:rsidR="00404BEF" w:rsidRPr="009A6DA5" w:rsidRDefault="00404BEF" w:rsidP="00404BEF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ind w:right="-46"/>
        <w:rPr>
          <w:rFonts w:ascii="Open Sans" w:hAnsi="Open Sans" w:cs="Open Sans"/>
          <w:color w:val="000000"/>
          <w:sz w:val="18"/>
          <w:szCs w:val="18"/>
        </w:rPr>
      </w:pPr>
      <w:r w:rsidRPr="009A6DA5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7525C14" w14:textId="77777777" w:rsidR="00404BEF" w:rsidRDefault="00404BEF" w:rsidP="00404BEF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ind w:right="-46"/>
        <w:rPr>
          <w:rFonts w:ascii="Open Sans" w:hAnsi="Open Sans" w:cs="Open Sans"/>
          <w:color w:val="000000"/>
          <w:sz w:val="18"/>
          <w:szCs w:val="18"/>
        </w:rPr>
      </w:pPr>
      <w:r w:rsidRPr="009A6DA5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9A6DA5">
        <w:rPr>
          <w:rFonts w:ascii="Open Sans" w:hAnsi="Open Sans" w:cs="Open Sans"/>
          <w:sz w:val="18"/>
          <w:szCs w:val="18"/>
        </w:rPr>
        <w:t xml:space="preserve">w zw. z art. 7 ust. 9 </w:t>
      </w:r>
      <w:r w:rsidRPr="009A6DA5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DA32901" w14:textId="77777777" w:rsidR="00404BEF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768FEF9" w14:textId="77777777" w:rsidR="00404BEF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20AA127" w14:textId="77777777" w:rsidR="00404BEF" w:rsidRPr="0063216B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CD51109" w14:textId="77777777" w:rsidR="00404BEF" w:rsidRPr="009A6DA5" w:rsidRDefault="00404BEF" w:rsidP="00404BEF">
      <w:pPr>
        <w:pStyle w:val="Akapitzlist"/>
        <w:widowControl/>
        <w:numPr>
          <w:ilvl w:val="0"/>
          <w:numId w:val="40"/>
        </w:numPr>
        <w:suppressAutoHyphens/>
        <w:autoSpaceDE/>
        <w:autoSpaceDN/>
        <w:adjustRightInd/>
        <w:ind w:right="-46"/>
        <w:rPr>
          <w:rFonts w:ascii="Open Sans" w:hAnsi="Open Sans" w:cs="Open Sans"/>
          <w:color w:val="000000"/>
          <w:sz w:val="18"/>
          <w:szCs w:val="18"/>
        </w:rPr>
      </w:pPr>
      <w:r w:rsidRPr="009A6DA5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4FB6521" w14:textId="77777777" w:rsidR="00404BEF" w:rsidRPr="009A6DA5" w:rsidRDefault="00404BEF" w:rsidP="00404BEF">
      <w:pPr>
        <w:pStyle w:val="Akapitzlist"/>
        <w:suppressAutoHyphens/>
        <w:ind w:left="426" w:right="-46"/>
        <w:rPr>
          <w:rFonts w:ascii="Open Sans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04BEF" w:rsidRPr="009A6DA5" w14:paraId="4638F9BB" w14:textId="77777777" w:rsidTr="00B557C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7B2E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588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04BEF" w:rsidRPr="009A6DA5" w14:paraId="067401A9" w14:textId="77777777" w:rsidTr="00B557C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2D16748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04BEF" w:rsidRPr="009A6DA5" w14:paraId="42A76633" w14:textId="77777777" w:rsidTr="00B557C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707555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1F58E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45FA7D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04BEF" w:rsidRPr="009A6DA5" w14:paraId="10BE92C9" w14:textId="77777777" w:rsidTr="00B557C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5BC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13A9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D03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A11E290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1B2D9B56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ACF0CF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9F0260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72AFA29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6CBD635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4E56487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F4E6E80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EF20E12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712C632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4A372C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8333FA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1D5A4F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E1E5978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5B4973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1DC087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A6FEFB5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4BC57A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E3A12E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AB1C9B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75374E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9D792BD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E25299C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BA346A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79B25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3BB290B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E224D76" w14:textId="77777777" w:rsidR="00404BEF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025FC3" w14:textId="77777777" w:rsidR="00404BEF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20A902" w14:textId="77777777" w:rsidR="00404BEF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B00A485" w14:textId="77777777" w:rsidR="00404BEF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B44049" w14:textId="77777777" w:rsidR="00404BEF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C5D3F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612663" w14:textId="77777777" w:rsidR="00404BEF" w:rsidRPr="009A6DA5" w:rsidRDefault="00404BEF" w:rsidP="00404B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A6DA5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270A6946" w14:textId="77777777" w:rsidR="00404BEF" w:rsidRPr="009A6DA5" w:rsidRDefault="00404BEF" w:rsidP="00404BEF">
      <w:pPr>
        <w:spacing w:after="0" w:line="240" w:lineRule="auto"/>
        <w:rPr>
          <w:rFonts w:cs="Open Sans"/>
          <w:sz w:val="18"/>
          <w:szCs w:val="18"/>
        </w:rPr>
      </w:pPr>
    </w:p>
    <w:p w14:paraId="55757CF1" w14:textId="77777777" w:rsidR="00404BEF" w:rsidRPr="009A6DA5" w:rsidRDefault="00404BEF" w:rsidP="00404B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17471394" w14:textId="77777777" w:rsidR="00404BEF" w:rsidRPr="009A6DA5" w:rsidRDefault="00404BEF" w:rsidP="00404B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1CC6C911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9A6DA5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11C62C7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9A6DA5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9A6DA5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0906185B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49E1070B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8D7FC5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0F9BE5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38093800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4B62AA5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B8EE331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63AEB42D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0431969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9329CAC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5B14FEB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9A6DA5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E53D79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1839BCB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0FC9AF4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5D1652C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9A6DA5">
        <w:rPr>
          <w:rFonts w:cs="Open Sans"/>
          <w:sz w:val="18"/>
          <w:szCs w:val="18"/>
        </w:rPr>
        <w:t>gdyż podstawą</w:t>
      </w:r>
      <w:r w:rsidRPr="009A6DA5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6D231D6D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772CD3A2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0DBFE391" w14:textId="77777777" w:rsidR="00404BEF" w:rsidRPr="009A6DA5" w:rsidRDefault="00404BEF" w:rsidP="00404BEF">
      <w:pPr>
        <w:spacing w:after="0" w:line="240" w:lineRule="auto"/>
        <w:rPr>
          <w:rFonts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BD61A4A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404BEF">
      <w:rPr>
        <w:rFonts w:cs="Open Sans"/>
        <w:b/>
        <w:sz w:val="18"/>
      </w:rPr>
      <w:t>155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404BEF">
      <w:rPr>
        <w:rFonts w:cs="Open Sans"/>
        <w:b/>
        <w:sz w:val="18"/>
      </w:rPr>
      <w:t>.149.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0177B95E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404BEF">
      <w:rPr>
        <w:rFonts w:cs="Open Sans"/>
        <w:b/>
        <w:sz w:val="18"/>
      </w:rPr>
      <w:t>147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1F15030"/>
    <w:multiLevelType w:val="hybridMultilevel"/>
    <w:tmpl w:val="1A9C28CC"/>
    <w:lvl w:ilvl="0" w:tplc="7E702C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5D6BEC"/>
    <w:multiLevelType w:val="hybridMultilevel"/>
    <w:tmpl w:val="71D68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B3C0B"/>
    <w:multiLevelType w:val="hybridMultilevel"/>
    <w:tmpl w:val="52C25BA8"/>
    <w:lvl w:ilvl="0" w:tplc="0B1EC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6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30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2"/>
  </w:num>
  <w:num w:numId="19" w16cid:durableId="1782992707">
    <w:abstractNumId w:val="24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1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6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5"/>
  </w:num>
  <w:num w:numId="36" w16cid:durableId="1860317309">
    <w:abstractNumId w:val="23"/>
  </w:num>
  <w:num w:numId="37" w16cid:durableId="740982239">
    <w:abstractNumId w:val="14"/>
  </w:num>
  <w:num w:numId="38" w16cid:durableId="1714453825">
    <w:abstractNumId w:val="25"/>
  </w:num>
  <w:num w:numId="39" w16cid:durableId="221523096">
    <w:abstractNumId w:val="42"/>
  </w:num>
  <w:num w:numId="40" w16cid:durableId="211355268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4BEF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18CE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395ptNotItalic">
    <w:name w:val="Body text (3) + 9.5 pt;Not Italic"/>
    <w:basedOn w:val="Domylnaczcionkaakapitu"/>
    <w:rsid w:val="00404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411</cp:revision>
  <cp:lastPrinted>2020-10-29T11:28:00Z</cp:lastPrinted>
  <dcterms:created xsi:type="dcterms:W3CDTF">2020-10-21T10:28:00Z</dcterms:created>
  <dcterms:modified xsi:type="dcterms:W3CDTF">2023-07-20T10:17:00Z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