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3DD21096" w:rsidR="00233984" w:rsidRDefault="00CD24E7" w:rsidP="00945B08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0F49D093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146E4A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</w:t>
      </w:r>
      <w:r w:rsidR="00146E4A" w:rsidRPr="00A30D75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</w:t>
      </w:r>
      <w:r w:rsidR="00146E4A" w:rsidRPr="00A30D75">
        <w:rPr>
          <w:rFonts w:ascii="Open Sans" w:hAnsi="Open Sans" w:cs="Open Sans"/>
          <w:b/>
          <w:bCs/>
          <w:sz w:val="18"/>
          <w:szCs w:val="18"/>
          <w:lang w:val="pl-PL"/>
        </w:rPr>
        <w:t>Wyniesienie granic do wewnętrznych podziałów ogródków działkowych dla zamiennych ogrodów działkowych usytuowanych na Wyspie Sobieszewskiej (działka 155/29, obręb 141) w ramach zadania pt.: „Gdański Projekt Komunikacji Miejskiej - etap IV A”</w:t>
      </w:r>
      <w:r w:rsidR="00146E4A">
        <w:rPr>
          <w:rFonts w:ascii="Open Sans" w:hAnsi="Open Sans" w:cs="Open Sans"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35800B0B" w14:textId="526E11E3" w:rsidR="00CD24E7" w:rsidRPr="00146E4A" w:rsidRDefault="003E1E7A" w:rsidP="00146E4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9079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8EB5" w14:textId="77777777" w:rsidR="00D67990" w:rsidRDefault="00D67990" w:rsidP="009F1DC8">
      <w:pPr>
        <w:spacing w:after="0" w:line="240" w:lineRule="auto"/>
      </w:pPr>
      <w:r>
        <w:separator/>
      </w:r>
    </w:p>
  </w:endnote>
  <w:endnote w:type="continuationSeparator" w:id="0">
    <w:p w14:paraId="5636B343" w14:textId="77777777" w:rsidR="00D67990" w:rsidRDefault="00D67990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945B08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945B0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83FA" w14:textId="77777777" w:rsidR="00D67990" w:rsidRDefault="00D67990" w:rsidP="009F1DC8">
      <w:pPr>
        <w:spacing w:after="0" w:line="240" w:lineRule="auto"/>
      </w:pPr>
      <w:r>
        <w:separator/>
      </w:r>
    </w:p>
  </w:footnote>
  <w:footnote w:type="continuationSeparator" w:id="0">
    <w:p w14:paraId="7AFD7F11" w14:textId="77777777" w:rsidR="00D67990" w:rsidRDefault="00D67990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945B08" w:rsidP="00631254">
    <w:pPr>
      <w:pStyle w:val="Nagwek"/>
    </w:pPr>
  </w:p>
  <w:p w14:paraId="0CBE8902" w14:textId="77777777" w:rsidR="00B03112" w:rsidRDefault="00945B08" w:rsidP="00631254">
    <w:pPr>
      <w:pStyle w:val="Nagwek"/>
    </w:pPr>
  </w:p>
  <w:p w14:paraId="049ADC22" w14:textId="77777777" w:rsidR="00B03112" w:rsidRDefault="00945B08" w:rsidP="00631254">
    <w:pPr>
      <w:pStyle w:val="Nagwek"/>
    </w:pPr>
  </w:p>
  <w:p w14:paraId="43FBC5FD" w14:textId="77777777" w:rsidR="00B03112" w:rsidRDefault="00945B08" w:rsidP="00032B8E">
    <w:pPr>
      <w:spacing w:after="0"/>
      <w:rPr>
        <w:rFonts w:cs="Open Sans"/>
        <w:b/>
        <w:sz w:val="18"/>
      </w:rPr>
    </w:pPr>
  </w:p>
  <w:p w14:paraId="2CE7593F" w14:textId="3D4201F7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227D86">
      <w:rPr>
        <w:rFonts w:ascii="Open Sans" w:hAnsi="Open Sans" w:cs="Open Sans"/>
        <w:b/>
        <w:sz w:val="18"/>
        <w:lang w:val="pl-PL"/>
      </w:rPr>
      <w:t>148/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A34A54">
      <w:rPr>
        <w:rFonts w:ascii="Open Sans" w:hAnsi="Open Sans" w:cs="Open Sans"/>
        <w:b/>
        <w:sz w:val="18"/>
        <w:lang w:val="pl-PL"/>
      </w:rPr>
      <w:t>142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3F90F20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A54">
      <w:rPr>
        <w:rFonts w:ascii="Open Sans" w:hAnsi="Open Sans" w:cs="Open Sans"/>
        <w:b/>
        <w:sz w:val="18"/>
        <w:lang w:val="pl-PL"/>
      </w:rPr>
      <w:t>140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945B08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564E2"/>
    <w:multiLevelType w:val="multilevel"/>
    <w:tmpl w:val="48B4986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FDC5D4B"/>
    <w:multiLevelType w:val="hybridMultilevel"/>
    <w:tmpl w:val="C09A76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11391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1"/>
  </w:num>
  <w:num w:numId="4" w16cid:durableId="2000381362">
    <w:abstractNumId w:val="0"/>
  </w:num>
  <w:num w:numId="5" w16cid:durableId="1267737048">
    <w:abstractNumId w:val="11"/>
  </w:num>
  <w:num w:numId="6" w16cid:durableId="597446775">
    <w:abstractNumId w:val="12"/>
  </w:num>
  <w:num w:numId="7" w16cid:durableId="1741363092">
    <w:abstractNumId w:val="7"/>
  </w:num>
  <w:num w:numId="8" w16cid:durableId="703865392">
    <w:abstractNumId w:val="8"/>
  </w:num>
  <w:num w:numId="9" w16cid:durableId="111679856">
    <w:abstractNumId w:val="5"/>
  </w:num>
  <w:num w:numId="10" w16cid:durableId="2002852292">
    <w:abstractNumId w:val="3"/>
  </w:num>
  <w:num w:numId="11" w16cid:durableId="906037727">
    <w:abstractNumId w:val="9"/>
  </w:num>
  <w:num w:numId="12" w16cid:durableId="1042511810">
    <w:abstractNumId w:val="2"/>
  </w:num>
  <w:num w:numId="13" w16cid:durableId="1188907430">
    <w:abstractNumId w:val="4"/>
  </w:num>
  <w:num w:numId="14" w16cid:durableId="1347516108">
    <w:abstractNumId w:val="13"/>
  </w:num>
  <w:num w:numId="15" w16cid:durableId="141651765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53A9"/>
    <w:rsid w:val="0010681B"/>
    <w:rsid w:val="00146E4A"/>
    <w:rsid w:val="001B2166"/>
    <w:rsid w:val="00227D86"/>
    <w:rsid w:val="00233984"/>
    <w:rsid w:val="002B3C5D"/>
    <w:rsid w:val="002D0325"/>
    <w:rsid w:val="002E0A73"/>
    <w:rsid w:val="00303A44"/>
    <w:rsid w:val="00304153"/>
    <w:rsid w:val="00334953"/>
    <w:rsid w:val="003A0159"/>
    <w:rsid w:val="003A7BA9"/>
    <w:rsid w:val="003D4EA2"/>
    <w:rsid w:val="003E1E7A"/>
    <w:rsid w:val="00404B38"/>
    <w:rsid w:val="004C1D98"/>
    <w:rsid w:val="00530FEA"/>
    <w:rsid w:val="00572E11"/>
    <w:rsid w:val="0058664E"/>
    <w:rsid w:val="0059243C"/>
    <w:rsid w:val="005A23F1"/>
    <w:rsid w:val="005B2010"/>
    <w:rsid w:val="005C5AE6"/>
    <w:rsid w:val="005F07AD"/>
    <w:rsid w:val="0065067F"/>
    <w:rsid w:val="006801AF"/>
    <w:rsid w:val="006B3CC9"/>
    <w:rsid w:val="006B75F9"/>
    <w:rsid w:val="006E7DF0"/>
    <w:rsid w:val="006F6166"/>
    <w:rsid w:val="007147AC"/>
    <w:rsid w:val="00783095"/>
    <w:rsid w:val="007B4F44"/>
    <w:rsid w:val="007E504E"/>
    <w:rsid w:val="007F36B3"/>
    <w:rsid w:val="00817E52"/>
    <w:rsid w:val="008E074A"/>
    <w:rsid w:val="009079DE"/>
    <w:rsid w:val="00945B08"/>
    <w:rsid w:val="00956AD5"/>
    <w:rsid w:val="009763E7"/>
    <w:rsid w:val="00980616"/>
    <w:rsid w:val="009F1DC8"/>
    <w:rsid w:val="00A16EF1"/>
    <w:rsid w:val="00A30D75"/>
    <w:rsid w:val="00A322A3"/>
    <w:rsid w:val="00A34A54"/>
    <w:rsid w:val="00A45801"/>
    <w:rsid w:val="00A71277"/>
    <w:rsid w:val="00AA7BE7"/>
    <w:rsid w:val="00AC07FE"/>
    <w:rsid w:val="00B41007"/>
    <w:rsid w:val="00B4625E"/>
    <w:rsid w:val="00B732A8"/>
    <w:rsid w:val="00BA65C6"/>
    <w:rsid w:val="00BF63A7"/>
    <w:rsid w:val="00C43D6A"/>
    <w:rsid w:val="00CC7CF3"/>
    <w:rsid w:val="00CD24E7"/>
    <w:rsid w:val="00D67990"/>
    <w:rsid w:val="00D9425A"/>
    <w:rsid w:val="00DF2B42"/>
    <w:rsid w:val="00E85756"/>
    <w:rsid w:val="00E96284"/>
    <w:rsid w:val="00E97BBA"/>
    <w:rsid w:val="00EC4592"/>
    <w:rsid w:val="00EC56DB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customStyle="1" w:styleId="normaltextrun">
    <w:name w:val="normaltextrun"/>
    <w:basedOn w:val="Domylnaczcionkaakapitu"/>
    <w:rsid w:val="009079DE"/>
  </w:style>
  <w:style w:type="character" w:styleId="Hipercze">
    <w:name w:val="Hyperlink"/>
    <w:basedOn w:val="Domylnaczcionkaakapitu"/>
    <w:uiPriority w:val="99"/>
    <w:unhideWhenUsed/>
    <w:rsid w:val="00907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2023-07-12T11:31:00Z</dcterms:created>
  <dcterms:modified xsi:type="dcterms:W3CDTF">2023-07-12T11:31:00Z</dcterms:modified>
</cp:coreProperties>
</file>