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EBA1" w14:textId="6EFE6505" w:rsidR="00F27AEE" w:rsidRDefault="00CD24E7" w:rsidP="00037D85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7DB2A303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233984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  <w:r w:rsidR="002075A2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 xml:space="preserve">realizację zadania inwestycyjnego pn. </w:t>
      </w:r>
      <w:r w:rsidR="002075A2" w:rsidRPr="00206627">
        <w:rPr>
          <w:rFonts w:ascii="Open Sans" w:hAnsi="Open Sans" w:cs="Open Sans"/>
          <w:b/>
          <w:bCs/>
          <w:iCs/>
          <w:sz w:val="18"/>
          <w:szCs w:val="18"/>
          <w:lang w:val="pl-PL"/>
        </w:rPr>
        <w:t xml:space="preserve">Utworzenie skweru sąsiedzkiego przy ul. </w:t>
      </w:r>
      <w:proofErr w:type="spellStart"/>
      <w:r w:rsidR="002075A2" w:rsidRPr="00206627">
        <w:rPr>
          <w:rFonts w:ascii="Open Sans" w:hAnsi="Open Sans" w:cs="Open Sans"/>
          <w:b/>
          <w:bCs/>
          <w:iCs/>
          <w:sz w:val="18"/>
          <w:szCs w:val="18"/>
          <w:lang w:val="pl-PL"/>
        </w:rPr>
        <w:t>Dickmana</w:t>
      </w:r>
      <w:proofErr w:type="spellEnd"/>
      <w:r w:rsidR="002075A2" w:rsidRPr="00206627">
        <w:rPr>
          <w:rFonts w:ascii="Open Sans" w:hAnsi="Open Sans" w:cs="Open Sans"/>
          <w:b/>
          <w:bCs/>
          <w:iCs/>
          <w:sz w:val="18"/>
          <w:szCs w:val="18"/>
          <w:lang w:val="pl-PL"/>
        </w:rPr>
        <w:t xml:space="preserve"> (Oliwa) </w:t>
      </w:r>
      <w:r w:rsidR="00B3598B">
        <w:rPr>
          <w:rFonts w:ascii="Open Sans" w:hAnsi="Open Sans" w:cs="Open Sans"/>
          <w:b/>
          <w:bCs/>
          <w:iCs/>
          <w:sz w:val="18"/>
          <w:szCs w:val="18"/>
          <w:lang w:val="pl-PL"/>
        </w:rPr>
        <w:br/>
      </w:r>
      <w:r w:rsidR="002075A2" w:rsidRPr="00206627">
        <w:rPr>
          <w:rFonts w:ascii="Open Sans" w:hAnsi="Open Sans" w:cs="Open Sans"/>
          <w:b/>
          <w:bCs/>
          <w:iCs/>
          <w:sz w:val="18"/>
          <w:szCs w:val="18"/>
          <w:lang w:val="pl-PL"/>
        </w:rPr>
        <w:t>w formule “zaprojektuj i wybuduj”</w:t>
      </w:r>
      <w:r w:rsidR="002075A2" w:rsidRPr="00B3598B">
        <w:rPr>
          <w:rFonts w:ascii="Open Sans" w:hAnsi="Open Sans" w:cs="Open Sans"/>
          <w:iCs/>
          <w:sz w:val="18"/>
          <w:szCs w:val="18"/>
          <w:lang w:val="pl-PL"/>
        </w:rPr>
        <w:t>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2977E351" w14:textId="4D37548F" w:rsidR="00CD24E7" w:rsidRPr="00675278" w:rsidRDefault="00CD24E7" w:rsidP="0062590D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595CB8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</w:p>
    <w:p w14:paraId="02829DF8" w14:textId="77777777" w:rsidR="00675278" w:rsidRDefault="00675278" w:rsidP="00675278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91"/>
        <w:gridCol w:w="1651"/>
        <w:gridCol w:w="1042"/>
        <w:gridCol w:w="2136"/>
      </w:tblGrid>
      <w:tr w:rsidR="00675278" w:rsidRPr="00E6038A" w14:paraId="0EB3C4D4" w14:textId="77777777" w:rsidTr="009516F9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EA5A3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54085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1425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A383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AACA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675278" w:rsidRPr="00E6038A" w14:paraId="7946DC45" w14:textId="77777777" w:rsidTr="009516F9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92AA65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9FB312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A56CDE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4E4462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A2453B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5</w:t>
            </w:r>
          </w:p>
        </w:tc>
      </w:tr>
      <w:tr w:rsidR="00675278" w:rsidRPr="00E6038A" w14:paraId="1484B1F2" w14:textId="77777777" w:rsidTr="009516F9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7D3C60" w14:textId="77777777" w:rsidR="00675278" w:rsidRPr="00E6038A" w:rsidRDefault="00675278" w:rsidP="0062590D">
            <w:pPr>
              <w:numPr>
                <w:ilvl w:val="0"/>
                <w:numId w:val="8"/>
              </w:numPr>
              <w:tabs>
                <w:tab w:val="right" w:pos="9026"/>
              </w:tabs>
              <w:spacing w:after="0" w:line="240" w:lineRule="auto"/>
              <w:ind w:left="600" w:hanging="571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20BB7" w14:textId="77777777" w:rsidR="00675278" w:rsidRPr="00E526D1" w:rsidRDefault="00675278" w:rsidP="009516F9">
            <w:pPr>
              <w:spacing w:line="240" w:lineRule="auto"/>
              <w:contextualSpacing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526D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I 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P</w:t>
            </w:r>
            <w:r w:rsidRPr="00E526D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rzedmiot odbioru</w:t>
            </w:r>
          </w:p>
          <w:p w14:paraId="390820FB" w14:textId="776C32BC" w:rsidR="00675278" w:rsidRPr="005C7308" w:rsidRDefault="00675278" w:rsidP="00595CB8">
            <w:pPr>
              <w:spacing w:line="240" w:lineRule="auto"/>
              <w:ind w:right="186"/>
              <w:contextualSpacing/>
              <w:jc w:val="both"/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/>
              </w:rPr>
            </w:pPr>
            <w:r w:rsidRPr="005C7308">
              <w:rPr>
                <w:rFonts w:ascii="Open Sans" w:hAnsi="Open Sans" w:cs="Open Sans"/>
                <w:iCs/>
                <w:sz w:val="18"/>
                <w:szCs w:val="18"/>
                <w:lang w:val="pl-PL"/>
              </w:rPr>
              <w:t>Dokumentacja projektowa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0B30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E74A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B3DD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7880DEAD" w14:textId="77777777" w:rsidR="00675278" w:rsidRDefault="00675278" w:rsidP="009516F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2EB984D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………………….</w:t>
            </w:r>
          </w:p>
          <w:p w14:paraId="233E626B" w14:textId="77777777" w:rsidR="00675278" w:rsidRPr="00E6038A" w:rsidRDefault="00675278" w:rsidP="009516F9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bCs/>
                <w:i/>
                <w:i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 xml:space="preserve">(co stanowi maksymalnie </w:t>
            </w:r>
            <w:r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>1</w:t>
            </w:r>
            <w:r w:rsidRPr="00E6038A">
              <w:rPr>
                <w:rFonts w:ascii="Open Sans" w:eastAsia="Calibri" w:hAnsi="Open Sans" w:cs="Open Sans"/>
                <w:bCs/>
                <w:i/>
                <w:iCs/>
                <w:sz w:val="14"/>
                <w:szCs w:val="14"/>
                <w:lang w:val="pl-PL"/>
              </w:rPr>
              <w:t>0 % wartości przedmiotu zamówienia)</w:t>
            </w:r>
          </w:p>
          <w:p w14:paraId="2B526F4D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675278" w:rsidRPr="00E6038A" w14:paraId="27A9C95C" w14:textId="77777777" w:rsidTr="009516F9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AB43A4" w14:textId="77777777" w:rsidR="00675278" w:rsidRPr="00E6038A" w:rsidRDefault="00675278" w:rsidP="0062590D">
            <w:pPr>
              <w:numPr>
                <w:ilvl w:val="0"/>
                <w:numId w:val="8"/>
              </w:numPr>
              <w:tabs>
                <w:tab w:val="right" w:pos="9026"/>
              </w:tabs>
              <w:spacing w:after="0" w:line="240" w:lineRule="auto"/>
              <w:ind w:hanging="702"/>
              <w:contextualSpacing/>
              <w:jc w:val="both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EC34B" w14:textId="77777777" w:rsidR="00675278" w:rsidRPr="00E526D1" w:rsidRDefault="00675278" w:rsidP="009516F9">
            <w:pPr>
              <w:spacing w:line="240" w:lineRule="auto"/>
              <w:ind w:right="36"/>
              <w:contextualSpacing/>
              <w:jc w:val="both"/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E526D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II 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P</w:t>
            </w:r>
            <w:r w:rsidRPr="00E526D1">
              <w:rPr>
                <w:rFonts w:ascii="Open Sans" w:eastAsia="Times New Roman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rzedmiot odbioru:</w:t>
            </w:r>
          </w:p>
          <w:p w14:paraId="02A6F07D" w14:textId="5B05C5BB" w:rsidR="00675278" w:rsidRPr="00E6038A" w:rsidRDefault="00675278" w:rsidP="00595CB8">
            <w:pPr>
              <w:spacing w:after="0" w:line="240" w:lineRule="auto"/>
              <w:ind w:right="186"/>
              <w:jc w:val="both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/>
              </w:rPr>
              <w:t>Roboty budowlan</w:t>
            </w:r>
            <w:r w:rsidR="002075A2">
              <w:rPr>
                <w:rFonts w:ascii="Open Sans" w:eastAsia="Times New Roman" w:hAnsi="Open Sans" w:cs="Open Sans"/>
                <w:color w:val="000000"/>
                <w:sz w:val="18"/>
                <w:szCs w:val="18"/>
                <w:lang w:val="pl-PL"/>
              </w:rPr>
              <w:t>e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8F86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F6A8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….%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2F85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29B4ECC5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CEBF7E4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  <w:p w14:paraId="2391B3C1" w14:textId="77777777" w:rsidR="00675278" w:rsidRPr="00E6038A" w:rsidRDefault="00675278" w:rsidP="009516F9">
            <w:pPr>
              <w:spacing w:after="0" w:line="240" w:lineRule="auto"/>
              <w:ind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  <w:tr w:rsidR="00675278" w:rsidRPr="00E6038A" w14:paraId="76BD5762" w14:textId="77777777" w:rsidTr="009516F9">
        <w:trPr>
          <w:cantSplit/>
          <w:trHeight w:val="624"/>
          <w:jc w:val="center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8485" w14:textId="77777777" w:rsidR="00675278" w:rsidRPr="00DE6B11" w:rsidRDefault="00675278" w:rsidP="009516F9">
            <w:pPr>
              <w:tabs>
                <w:tab w:val="right" w:pos="9026"/>
              </w:tabs>
              <w:spacing w:after="0" w:line="240" w:lineRule="auto"/>
              <w:jc w:val="right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        Łączne wynagrodzenie brutto: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C1B3" w14:textId="77777777" w:rsidR="00675278" w:rsidRDefault="00675278" w:rsidP="009516F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369D2A3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E6038A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…………..</w:t>
            </w:r>
          </w:p>
          <w:p w14:paraId="0DC26C31" w14:textId="77777777" w:rsidR="00675278" w:rsidRPr="00E6038A" w:rsidRDefault="00675278" w:rsidP="009516F9">
            <w:pPr>
              <w:tabs>
                <w:tab w:val="right" w:pos="9026"/>
              </w:tabs>
              <w:spacing w:after="0" w:line="240" w:lineRule="auto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</w:tc>
      </w:tr>
    </w:tbl>
    <w:p w14:paraId="2B6DFC98" w14:textId="7A053015" w:rsidR="00CD24E7" w:rsidRPr="0055419B" w:rsidRDefault="00CD24E7" w:rsidP="00595CB8">
      <w:pPr>
        <w:suppressAutoHyphens/>
        <w:spacing w:after="0" w:line="240" w:lineRule="auto"/>
        <w:ind w:right="-46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</w:p>
    <w:p w14:paraId="35800B0B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41E7AD24" w14:textId="0B4C4E78" w:rsidR="002075A2" w:rsidRDefault="002075A2" w:rsidP="0062590D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Oświadczam, że spełniam postawiony w zaproszeniu do złożenia oferty warunek udziału w postępowaniu i na dowód załączam poniższy wykaz doświadczenia:</w:t>
      </w:r>
    </w:p>
    <w:p w14:paraId="2012E0A5" w14:textId="77777777" w:rsidR="00B3598B" w:rsidRDefault="00B3598B" w:rsidP="00B3598B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53117FD6" w14:textId="77777777" w:rsidR="00B3598B" w:rsidRDefault="00B3598B" w:rsidP="00B3598B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517F39" w14:textId="77777777" w:rsidR="00B3598B" w:rsidRDefault="00B3598B" w:rsidP="00B3598B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322C2953" w14:textId="77777777" w:rsidR="00B3598B" w:rsidRPr="00B3598B" w:rsidRDefault="00B3598B" w:rsidP="00B3598B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845"/>
        <w:gridCol w:w="1407"/>
        <w:gridCol w:w="1569"/>
        <w:gridCol w:w="1696"/>
      </w:tblGrid>
      <w:tr w:rsidR="002075A2" w:rsidRPr="00783095" w14:paraId="1A5275D4" w14:textId="77777777" w:rsidTr="00FB3045">
        <w:trPr>
          <w:trHeight w:val="1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203F" w14:textId="77777777" w:rsidR="002075A2" w:rsidRPr="0055419B" w:rsidRDefault="002075A2" w:rsidP="002075A2">
            <w:pPr>
              <w:pStyle w:val="Nagwek"/>
              <w:tabs>
                <w:tab w:val="clear" w:pos="4513"/>
              </w:tabs>
              <w:ind w:right="-46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proofErr w:type="spellStart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lastRenderedPageBreak/>
              <w:t>Lp</w:t>
            </w:r>
            <w:proofErr w:type="spellEnd"/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DBE4" w14:textId="77777777" w:rsidR="002075A2" w:rsidRPr="0055419B" w:rsidRDefault="002075A2" w:rsidP="00FB3045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Przedmiot zamówienia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8CDA" w14:textId="73FD3425" w:rsidR="002075A2" w:rsidRPr="0055419B" w:rsidRDefault="002075A2" w:rsidP="00FB3045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 xml:space="preserve">Czy zamówienie </w:t>
            </w:r>
            <w:r w:rsidRPr="0055419B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obejmowało swoim zakresem</w:t>
            </w:r>
            <w:r w:rsidRPr="00527D43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2075A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zagospodarowanie terenu, w skład której wchodziła budowa alejek spacerowych lub  ciągów pieszych?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448F" w14:textId="77777777" w:rsidR="002075A2" w:rsidRPr="009763E7" w:rsidRDefault="002075A2" w:rsidP="00FB3045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Wartość zamówienia zł brutto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71916" w14:textId="77777777" w:rsidR="002075A2" w:rsidRPr="009763E7" w:rsidRDefault="002075A2" w:rsidP="00FB3045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  <w:t xml:space="preserve">Data </w:t>
            </w: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wykonania</w:t>
            </w:r>
          </w:p>
          <w:p w14:paraId="5F9A337D" w14:textId="77777777" w:rsidR="002075A2" w:rsidRPr="0055419B" w:rsidRDefault="002075A2" w:rsidP="00FB3045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</w:rPr>
            </w:pPr>
            <w:r w:rsidRPr="009763E7">
              <w:rPr>
                <w:rFonts w:ascii="Open Sans" w:hAnsi="Open Sans" w:cs="Open Sans"/>
                <w:b/>
                <w:bCs/>
                <w:color w:val="000000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1BBA" w14:textId="77777777" w:rsidR="002075A2" w:rsidRPr="0055419B" w:rsidRDefault="002075A2" w:rsidP="00FB3045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hAnsi="Open Sans" w:cs="Open Sans"/>
                <w:b/>
                <w:bCs/>
                <w:snapToGrid w:val="0"/>
                <w:sz w:val="18"/>
                <w:szCs w:val="18"/>
                <w:lang w:val="pl-PL"/>
              </w:rPr>
              <w:t>Podmiot, na rzecz którego usługa została wykonana</w:t>
            </w:r>
          </w:p>
        </w:tc>
      </w:tr>
      <w:tr w:rsidR="002075A2" w:rsidRPr="0055419B" w14:paraId="3764B859" w14:textId="77777777" w:rsidTr="00FB3045">
        <w:trPr>
          <w:trHeight w:val="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87F15E3" w14:textId="77777777" w:rsidR="002075A2" w:rsidRPr="0055419B" w:rsidRDefault="002075A2" w:rsidP="00FB3045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E77976E" w14:textId="77777777" w:rsidR="002075A2" w:rsidRPr="0055419B" w:rsidRDefault="002075A2" w:rsidP="00FB3045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CF93B5D" w14:textId="77777777" w:rsidR="002075A2" w:rsidRPr="0055419B" w:rsidRDefault="002075A2" w:rsidP="00FB3045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06747EA" w14:textId="77777777" w:rsidR="002075A2" w:rsidRPr="0055419B" w:rsidRDefault="002075A2" w:rsidP="00FB3045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53E897E" w14:textId="77777777" w:rsidR="002075A2" w:rsidRPr="0055419B" w:rsidRDefault="002075A2" w:rsidP="00FB3045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2D6412" w14:textId="77777777" w:rsidR="002075A2" w:rsidRPr="0055419B" w:rsidRDefault="002075A2" w:rsidP="00FB3045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2075A2" w:rsidRPr="0055419B" w14:paraId="5C8F646F" w14:textId="77777777" w:rsidTr="00FB3045">
        <w:trPr>
          <w:trHeight w:hRule="exact" w:val="8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0806" w14:textId="77777777" w:rsidR="002075A2" w:rsidRPr="0055419B" w:rsidRDefault="002075A2" w:rsidP="00FB3045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91E9" w14:textId="77777777" w:rsidR="002075A2" w:rsidRPr="0055419B" w:rsidRDefault="002075A2" w:rsidP="00FB3045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9FA4" w14:textId="77777777" w:rsidR="002075A2" w:rsidRPr="0055419B" w:rsidRDefault="002075A2" w:rsidP="00FB3045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5419B">
              <w:rPr>
                <w:rFonts w:ascii="Open Sans" w:hAnsi="Open Sans" w:cs="Open Sans"/>
                <w:sz w:val="18"/>
                <w:szCs w:val="18"/>
              </w:rPr>
              <w:t>TAK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  <w:r w:rsidRPr="0055419B">
              <w:rPr>
                <w:rFonts w:ascii="Open Sans" w:hAnsi="Open Sans" w:cs="Open Sans"/>
                <w:sz w:val="18"/>
                <w:szCs w:val="18"/>
              </w:rPr>
              <w:t>/NIE</w:t>
            </w:r>
            <w:r w:rsidRPr="0055419B">
              <w:rPr>
                <w:rFonts w:ascii="Open Sans" w:hAnsi="Open Sans" w:cs="Open Sans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2421" w14:textId="77777777" w:rsidR="002075A2" w:rsidRPr="0055419B" w:rsidRDefault="002075A2" w:rsidP="00FB3045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FC1" w14:textId="77777777" w:rsidR="002075A2" w:rsidRPr="0055419B" w:rsidRDefault="002075A2" w:rsidP="00FB3045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B9D1" w14:textId="77777777" w:rsidR="002075A2" w:rsidRPr="0055419B" w:rsidRDefault="002075A2" w:rsidP="00FB3045">
            <w:pPr>
              <w:pStyle w:val="Nagwek"/>
              <w:tabs>
                <w:tab w:val="clear" w:pos="4513"/>
              </w:tabs>
              <w:ind w:right="-46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0209F5E" w14:textId="77777777" w:rsidR="002075A2" w:rsidRPr="0055419B" w:rsidRDefault="002075A2" w:rsidP="002075A2">
      <w:pPr>
        <w:suppressAutoHyphens/>
        <w:spacing w:after="0" w:line="240" w:lineRule="auto"/>
        <w:ind w:right="-46"/>
        <w:jc w:val="right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*niepotrzebne skreślić</w:t>
      </w:r>
    </w:p>
    <w:p w14:paraId="18B06674" w14:textId="77777777" w:rsidR="002075A2" w:rsidRDefault="002075A2" w:rsidP="002075A2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077F8395" w:rsidR="00CD24E7" w:rsidRPr="0055419B" w:rsidRDefault="00CD24E7" w:rsidP="0062590D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062E7CD3" w:rsidR="00CD24E7" w:rsidRPr="0055419B" w:rsidRDefault="00CD24E7" w:rsidP="0062590D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B3B1C13" w:rsidR="00CD24E7" w:rsidRPr="0055419B" w:rsidRDefault="00CD24E7" w:rsidP="0062590D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783095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783095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24508F9" w14:textId="77777777" w:rsidR="0062590D" w:rsidRDefault="0062590D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0563C96" w14:textId="77777777" w:rsidR="0062590D" w:rsidRDefault="0062590D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490EF46" w14:textId="77777777" w:rsidR="0062590D" w:rsidRDefault="0062590D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BEF01F6" w14:textId="77777777" w:rsidR="0062590D" w:rsidRDefault="0062590D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D56CBD2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Dariusz Krekin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DE023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DDED" w14:textId="77777777" w:rsidR="006801AF" w:rsidRDefault="006801AF" w:rsidP="009F1DC8">
      <w:pPr>
        <w:spacing w:after="0" w:line="240" w:lineRule="auto"/>
      </w:pPr>
      <w:r>
        <w:separator/>
      </w:r>
    </w:p>
  </w:endnote>
  <w:endnote w:type="continuationSeparator" w:id="0">
    <w:p w14:paraId="439C296D" w14:textId="77777777" w:rsidR="006801AF" w:rsidRDefault="006801AF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B03112" w:rsidRDefault="00037D85" w:rsidP="00631254">
    <w:pPr>
      <w:pStyle w:val="Stopka"/>
      <w:spacing w:after="60"/>
      <w:rPr>
        <w:b/>
        <w:sz w:val="14"/>
      </w:rPr>
    </w:pPr>
  </w:p>
  <w:p w14:paraId="243A1925" w14:textId="77777777" w:rsidR="00B03112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B03112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B03112" w:rsidRPr="00B03112" w:rsidRDefault="00037D85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5EF6" w14:textId="77777777" w:rsidR="006801AF" w:rsidRDefault="006801AF" w:rsidP="009F1DC8">
      <w:pPr>
        <w:spacing w:after="0" w:line="240" w:lineRule="auto"/>
      </w:pPr>
      <w:r>
        <w:separator/>
      </w:r>
    </w:p>
  </w:footnote>
  <w:footnote w:type="continuationSeparator" w:id="0">
    <w:p w14:paraId="6E54F135" w14:textId="77777777" w:rsidR="006801AF" w:rsidRDefault="006801AF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B03112" w:rsidRDefault="00037D85" w:rsidP="00631254">
    <w:pPr>
      <w:pStyle w:val="Nagwek"/>
    </w:pPr>
  </w:p>
  <w:p w14:paraId="0CBE8902" w14:textId="77777777" w:rsidR="00B03112" w:rsidRDefault="00037D85" w:rsidP="00631254">
    <w:pPr>
      <w:pStyle w:val="Nagwek"/>
    </w:pPr>
  </w:p>
  <w:p w14:paraId="049ADC22" w14:textId="77777777" w:rsidR="00B03112" w:rsidRDefault="00037D85" w:rsidP="00631254">
    <w:pPr>
      <w:pStyle w:val="Nagwek"/>
    </w:pPr>
  </w:p>
  <w:p w14:paraId="43FBC5FD" w14:textId="77777777" w:rsidR="00B03112" w:rsidRDefault="00037D85" w:rsidP="00032B8E">
    <w:pPr>
      <w:spacing w:after="0"/>
      <w:rPr>
        <w:rFonts w:cs="Open Sans"/>
        <w:b/>
        <w:sz w:val="18"/>
      </w:rPr>
    </w:pPr>
  </w:p>
  <w:p w14:paraId="2CE7593F" w14:textId="3B9367A5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206627">
      <w:rPr>
        <w:rFonts w:ascii="Open Sans" w:hAnsi="Open Sans" w:cs="Open Sans"/>
        <w:b/>
        <w:sz w:val="18"/>
        <w:lang w:val="pl-PL"/>
      </w:rPr>
      <w:t>139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206627">
      <w:rPr>
        <w:rFonts w:ascii="Open Sans" w:hAnsi="Open Sans" w:cs="Open Sans"/>
        <w:b/>
        <w:sz w:val="18"/>
        <w:lang w:val="pl-PL"/>
      </w:rPr>
      <w:t>119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5274F1A8" w:rsidR="00B03112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6627">
      <w:rPr>
        <w:rFonts w:ascii="Open Sans" w:hAnsi="Open Sans" w:cs="Open Sans"/>
        <w:b/>
        <w:sz w:val="18"/>
        <w:lang w:val="pl-PL"/>
      </w:rPr>
      <w:t>133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B03112" w:rsidRPr="00B03112" w:rsidRDefault="00037D85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88B"/>
    <w:multiLevelType w:val="hybridMultilevel"/>
    <w:tmpl w:val="E6A4DC32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23CA3"/>
    <w:multiLevelType w:val="hybridMultilevel"/>
    <w:tmpl w:val="4CD2A312"/>
    <w:lvl w:ilvl="0" w:tplc="635E81E2">
      <w:start w:val="1"/>
      <w:numFmt w:val="decimal"/>
      <w:lvlText w:val="%1)"/>
      <w:lvlJc w:val="left"/>
      <w:pPr>
        <w:ind w:left="312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FF5BDC"/>
    <w:multiLevelType w:val="hybridMultilevel"/>
    <w:tmpl w:val="FB548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05B0A"/>
    <w:multiLevelType w:val="hybridMultilevel"/>
    <w:tmpl w:val="1748854E"/>
    <w:lvl w:ilvl="0" w:tplc="8984E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A33BB"/>
    <w:multiLevelType w:val="hybridMultilevel"/>
    <w:tmpl w:val="80EE9E0C"/>
    <w:lvl w:ilvl="0" w:tplc="AD4E0AB2">
      <w:start w:val="1"/>
      <w:numFmt w:val="lowerLetter"/>
      <w:pStyle w:val="Nagowekporedni"/>
      <w:lvlText w:val="%1)"/>
      <w:lvlJc w:val="left"/>
      <w:pPr>
        <w:ind w:left="644" w:hanging="360"/>
      </w:pPr>
      <w:rPr>
        <w:b w:val="0"/>
        <w:bCs w:val="0"/>
      </w:rPr>
    </w:lvl>
    <w:lvl w:ilvl="1" w:tplc="FFFFFFFF">
      <w:numFmt w:val="bullet"/>
      <w:lvlText w:val="-"/>
      <w:lvlJc w:val="left"/>
      <w:pPr>
        <w:ind w:left="1364" w:hanging="360"/>
      </w:pPr>
      <w:rPr>
        <w:rFonts w:ascii="Open Sans" w:eastAsia="Arial" w:hAnsi="Open Sans" w:cs="Open Sans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7544F3"/>
    <w:multiLevelType w:val="hybridMultilevel"/>
    <w:tmpl w:val="AD565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 w15:restartNumberingAfterBreak="0">
    <w:nsid w:val="507A30CC"/>
    <w:multiLevelType w:val="hybridMultilevel"/>
    <w:tmpl w:val="19728740"/>
    <w:lvl w:ilvl="0" w:tplc="6D14FA7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44BFF"/>
    <w:multiLevelType w:val="hybridMultilevel"/>
    <w:tmpl w:val="5BAAFD86"/>
    <w:lvl w:ilvl="0" w:tplc="9AC4E882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8471A"/>
    <w:multiLevelType w:val="hybridMultilevel"/>
    <w:tmpl w:val="131EE080"/>
    <w:lvl w:ilvl="0" w:tplc="8984E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708AC"/>
    <w:multiLevelType w:val="multilevel"/>
    <w:tmpl w:val="B76EA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BDD6AF8"/>
    <w:multiLevelType w:val="hybridMultilevel"/>
    <w:tmpl w:val="11789520"/>
    <w:lvl w:ilvl="0" w:tplc="8984EEEE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E5BA1"/>
    <w:multiLevelType w:val="hybridMultilevel"/>
    <w:tmpl w:val="2EACCE3A"/>
    <w:lvl w:ilvl="0" w:tplc="3DD6AC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F4F50"/>
    <w:multiLevelType w:val="hybridMultilevel"/>
    <w:tmpl w:val="E2100488"/>
    <w:lvl w:ilvl="0" w:tplc="0415000F">
      <w:start w:val="1"/>
      <w:numFmt w:val="decimal"/>
      <w:lvlText w:val="%1.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8" w15:restartNumberingAfterBreak="0">
    <w:nsid w:val="6AD12862"/>
    <w:multiLevelType w:val="hybridMultilevel"/>
    <w:tmpl w:val="C8784A2C"/>
    <w:lvl w:ilvl="0" w:tplc="03ECE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E034D"/>
    <w:multiLevelType w:val="hybridMultilevel"/>
    <w:tmpl w:val="F5E02B28"/>
    <w:lvl w:ilvl="0" w:tplc="8984EE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56E91"/>
    <w:multiLevelType w:val="hybridMultilevel"/>
    <w:tmpl w:val="085AE88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235CEA3E">
      <w:start w:val="1"/>
      <w:numFmt w:val="decimal"/>
      <w:lvlText w:val="%3."/>
      <w:lvlJc w:val="left"/>
      <w:pPr>
        <w:ind w:left="2160" w:hanging="180"/>
      </w:pPr>
      <w:rPr>
        <w:sz w:val="18"/>
        <w:szCs w:val="18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1391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2"/>
  </w:num>
  <w:num w:numId="4" w16cid:durableId="1267737048">
    <w:abstractNumId w:val="22"/>
  </w:num>
  <w:num w:numId="5" w16cid:durableId="703865392">
    <w:abstractNumId w:val="11"/>
  </w:num>
  <w:num w:numId="6" w16cid:durableId="406732436">
    <w:abstractNumId w:val="21"/>
  </w:num>
  <w:num w:numId="7" w16cid:durableId="1927768726">
    <w:abstractNumId w:val="6"/>
  </w:num>
  <w:num w:numId="8" w16cid:durableId="1250240230">
    <w:abstractNumId w:val="17"/>
  </w:num>
  <w:num w:numId="9" w16cid:durableId="1274046623">
    <w:abstractNumId w:val="5"/>
  </w:num>
  <w:num w:numId="10" w16cid:durableId="2014599551">
    <w:abstractNumId w:val="9"/>
  </w:num>
  <w:num w:numId="11" w16cid:durableId="431248462">
    <w:abstractNumId w:val="3"/>
  </w:num>
  <w:num w:numId="12" w16cid:durableId="1368725761">
    <w:abstractNumId w:val="13"/>
  </w:num>
  <w:num w:numId="13" w16cid:durableId="1611471882">
    <w:abstractNumId w:val="7"/>
  </w:num>
  <w:num w:numId="14" w16cid:durableId="1588611830">
    <w:abstractNumId w:val="14"/>
  </w:num>
  <w:num w:numId="15" w16cid:durableId="387606817">
    <w:abstractNumId w:val="0"/>
  </w:num>
  <w:num w:numId="16" w16cid:durableId="1747340455">
    <w:abstractNumId w:val="1"/>
  </w:num>
  <w:num w:numId="17" w16cid:durableId="1833638833">
    <w:abstractNumId w:val="10"/>
  </w:num>
  <w:num w:numId="18" w16cid:durableId="499082187">
    <w:abstractNumId w:val="16"/>
  </w:num>
  <w:num w:numId="19" w16cid:durableId="841815327">
    <w:abstractNumId w:val="12"/>
  </w:num>
  <w:num w:numId="20" w16cid:durableId="2079329281">
    <w:abstractNumId w:val="15"/>
  </w:num>
  <w:num w:numId="21" w16cid:durableId="728379896">
    <w:abstractNumId w:val="19"/>
  </w:num>
  <w:num w:numId="22" w16cid:durableId="743529530">
    <w:abstractNumId w:val="18"/>
  </w:num>
  <w:num w:numId="23" w16cid:durableId="201988893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02D1E"/>
    <w:rsid w:val="00037D85"/>
    <w:rsid w:val="00071514"/>
    <w:rsid w:val="000B59AC"/>
    <w:rsid w:val="000F53A9"/>
    <w:rsid w:val="0010681B"/>
    <w:rsid w:val="001145D9"/>
    <w:rsid w:val="001B0F2C"/>
    <w:rsid w:val="00206627"/>
    <w:rsid w:val="002075A2"/>
    <w:rsid w:val="00215626"/>
    <w:rsid w:val="00233984"/>
    <w:rsid w:val="002371FB"/>
    <w:rsid w:val="00263115"/>
    <w:rsid w:val="002B4CDB"/>
    <w:rsid w:val="002D0325"/>
    <w:rsid w:val="002E0A73"/>
    <w:rsid w:val="002E6E03"/>
    <w:rsid w:val="002F58E5"/>
    <w:rsid w:val="00303A44"/>
    <w:rsid w:val="00334953"/>
    <w:rsid w:val="00355F25"/>
    <w:rsid w:val="00363788"/>
    <w:rsid w:val="003A0159"/>
    <w:rsid w:val="003B3408"/>
    <w:rsid w:val="003D4EA2"/>
    <w:rsid w:val="0040495E"/>
    <w:rsid w:val="00404B38"/>
    <w:rsid w:val="00487A1E"/>
    <w:rsid w:val="004C1D98"/>
    <w:rsid w:val="004D6E3C"/>
    <w:rsid w:val="00532A47"/>
    <w:rsid w:val="00533841"/>
    <w:rsid w:val="00572E11"/>
    <w:rsid w:val="00584D28"/>
    <w:rsid w:val="0059243C"/>
    <w:rsid w:val="00595CB8"/>
    <w:rsid w:val="005A23F1"/>
    <w:rsid w:val="005A5224"/>
    <w:rsid w:val="005C5AE6"/>
    <w:rsid w:val="005F07AD"/>
    <w:rsid w:val="0062590D"/>
    <w:rsid w:val="00675278"/>
    <w:rsid w:val="006801AF"/>
    <w:rsid w:val="006B3CC9"/>
    <w:rsid w:val="006B75F9"/>
    <w:rsid w:val="006E7DF0"/>
    <w:rsid w:val="007147AC"/>
    <w:rsid w:val="00783095"/>
    <w:rsid w:val="007E504E"/>
    <w:rsid w:val="007E709C"/>
    <w:rsid w:val="007F36B3"/>
    <w:rsid w:val="00817E52"/>
    <w:rsid w:val="008478F7"/>
    <w:rsid w:val="00850334"/>
    <w:rsid w:val="008776C1"/>
    <w:rsid w:val="008A794A"/>
    <w:rsid w:val="008B7CD8"/>
    <w:rsid w:val="008C540F"/>
    <w:rsid w:val="008D4957"/>
    <w:rsid w:val="00980616"/>
    <w:rsid w:val="009F1DC8"/>
    <w:rsid w:val="00A00632"/>
    <w:rsid w:val="00A16EF1"/>
    <w:rsid w:val="00A322A3"/>
    <w:rsid w:val="00A374F3"/>
    <w:rsid w:val="00A45801"/>
    <w:rsid w:val="00A635E7"/>
    <w:rsid w:val="00A71277"/>
    <w:rsid w:val="00AF7E15"/>
    <w:rsid w:val="00B3598B"/>
    <w:rsid w:val="00B36EB1"/>
    <w:rsid w:val="00B41007"/>
    <w:rsid w:val="00B4625E"/>
    <w:rsid w:val="00B71CF1"/>
    <w:rsid w:val="00BA65C6"/>
    <w:rsid w:val="00BF19DD"/>
    <w:rsid w:val="00BF63A7"/>
    <w:rsid w:val="00C43D6A"/>
    <w:rsid w:val="00CD24E7"/>
    <w:rsid w:val="00D9425A"/>
    <w:rsid w:val="00DE023F"/>
    <w:rsid w:val="00DF2B42"/>
    <w:rsid w:val="00E32D9B"/>
    <w:rsid w:val="00E84FAC"/>
    <w:rsid w:val="00E85756"/>
    <w:rsid w:val="00E97BBA"/>
    <w:rsid w:val="00EC4592"/>
    <w:rsid w:val="00F132B2"/>
    <w:rsid w:val="00F138DF"/>
    <w:rsid w:val="00F27AEE"/>
    <w:rsid w:val="00F76BC4"/>
    <w:rsid w:val="00F8344C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character" w:customStyle="1" w:styleId="Bodytext">
    <w:name w:val="Body text_"/>
    <w:basedOn w:val="Domylnaczcionkaakapitu"/>
    <w:link w:val="Tekstpodstawowy3"/>
    <w:rsid w:val="008A794A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rsid w:val="008A794A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pl"/>
    </w:rPr>
  </w:style>
  <w:style w:type="paragraph" w:customStyle="1" w:styleId="Tekstpodstawowy3">
    <w:name w:val="Tekst podstawowy3"/>
    <w:basedOn w:val="Normalny"/>
    <w:link w:val="Bodytext"/>
    <w:rsid w:val="008A794A"/>
    <w:pPr>
      <w:widowControl w:val="0"/>
      <w:shd w:val="clear" w:color="auto" w:fill="FFFFFF"/>
      <w:spacing w:after="0" w:line="283" w:lineRule="exact"/>
      <w:ind w:hanging="360"/>
    </w:pPr>
    <w:rPr>
      <w:rFonts w:ascii="Arial" w:eastAsia="Arial" w:hAnsi="Arial" w:cs="Arial"/>
      <w:sz w:val="17"/>
      <w:szCs w:val="17"/>
    </w:rPr>
  </w:style>
  <w:style w:type="paragraph" w:styleId="Bezodstpw">
    <w:name w:val="No Spacing"/>
    <w:uiPriority w:val="1"/>
    <w:qFormat/>
    <w:rsid w:val="008A794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character" w:styleId="Hipercze">
    <w:name w:val="Hyperlink"/>
    <w:rsid w:val="00A635E7"/>
    <w:rPr>
      <w:color w:val="0000FF"/>
      <w:u w:val="single"/>
    </w:rPr>
  </w:style>
  <w:style w:type="paragraph" w:customStyle="1" w:styleId="Tekstpodstawowy21">
    <w:name w:val="Tekst podstawowy 21"/>
    <w:basedOn w:val="Normalny"/>
    <w:rsid w:val="00A635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3"/>
      <w:lang w:val="pl-PL" w:eastAsia="ar-SA"/>
    </w:rPr>
  </w:style>
  <w:style w:type="paragraph" w:styleId="NormalnyWeb">
    <w:name w:val="Normal (Web)"/>
    <w:basedOn w:val="Normalny"/>
    <w:uiPriority w:val="99"/>
    <w:rsid w:val="00A635E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styleId="Tabela-Siatka">
    <w:name w:val="Table Grid"/>
    <w:basedOn w:val="Standardowy"/>
    <w:uiPriority w:val="59"/>
    <w:rsid w:val="00A635E7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pl-P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A635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A635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ytu">
    <w:name w:val="Title"/>
    <w:basedOn w:val="Normalny"/>
    <w:next w:val="Tekstpodstawowy"/>
    <w:link w:val="TytuZnak"/>
    <w:uiPriority w:val="10"/>
    <w:qFormat/>
    <w:rsid w:val="00A635E7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A635E7"/>
    <w:rPr>
      <w:rFonts w:ascii="Albany" w:eastAsia="HG Mincho Light J" w:hAnsi="Albany" w:cs="Times New Roman"/>
      <w:sz w:val="28"/>
      <w:szCs w:val="20"/>
      <w:lang w:val="x-none" w:eastAsia="x-none"/>
    </w:rPr>
  </w:style>
  <w:style w:type="character" w:customStyle="1" w:styleId="heading20">
    <w:name w:val="heading 20"/>
    <w:basedOn w:val="Domylnaczcionkaakapitu"/>
    <w:link w:val="Heading2"/>
    <w:rsid w:val="00A635E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0">
    <w:name w:val="heading 10"/>
    <w:basedOn w:val="Domylnaczcionkaakapitu"/>
    <w:link w:val="Heading1"/>
    <w:rsid w:val="00A635E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">
    <w:name w:val="Heading #2"/>
    <w:basedOn w:val="Normalny"/>
    <w:link w:val="heading20"/>
    <w:rsid w:val="00A635E7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">
    <w:name w:val="Heading #1"/>
    <w:basedOn w:val="Normalny"/>
    <w:link w:val="heading10"/>
    <w:rsid w:val="00A635E7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paragraph" w:customStyle="1" w:styleId="Nagowekporedni">
    <w:name w:val="Nagłowek pośredni"/>
    <w:basedOn w:val="Heading2"/>
    <w:link w:val="NagowekporedniZnak"/>
    <w:autoRedefine/>
    <w:qFormat/>
    <w:rsid w:val="00850334"/>
    <w:pPr>
      <w:numPr>
        <w:numId w:val="9"/>
      </w:numPr>
      <w:spacing w:line="240" w:lineRule="auto"/>
      <w:ind w:left="851" w:hanging="284"/>
      <w:jc w:val="both"/>
    </w:pPr>
    <w:rPr>
      <w:rFonts w:ascii="Open Sans" w:hAnsi="Open Sans" w:cs="Open Sans"/>
      <w:bCs/>
      <w:color w:val="000000"/>
      <w:sz w:val="18"/>
      <w:szCs w:val="18"/>
      <w:lang w:val="pl" w:eastAsia="pl-PL"/>
    </w:rPr>
  </w:style>
  <w:style w:type="character" w:customStyle="1" w:styleId="NagowekporedniZnak">
    <w:name w:val="Nagłowek pośredni Znak"/>
    <w:basedOn w:val="heading20"/>
    <w:link w:val="Nagowekporedni"/>
    <w:rsid w:val="00850334"/>
    <w:rPr>
      <w:rFonts w:ascii="Open Sans" w:eastAsia="Arial" w:hAnsi="Open Sans" w:cs="Open Sans"/>
      <w:bCs/>
      <w:color w:val="000000"/>
      <w:sz w:val="18"/>
      <w:szCs w:val="18"/>
      <w:shd w:val="clear" w:color="auto" w:fill="FFFFFF"/>
      <w:lang w:val="pl" w:eastAsia="pl-PL"/>
    </w:rPr>
  </w:style>
  <w:style w:type="character" w:customStyle="1" w:styleId="Bodytext2">
    <w:name w:val="Body text (2)_"/>
    <w:basedOn w:val="Domylnaczcionkaakapitu"/>
    <w:link w:val="Bodytext20"/>
    <w:rsid w:val="00A635E7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635E7"/>
    <w:pPr>
      <w:widowControl w:val="0"/>
      <w:shd w:val="clear" w:color="auto" w:fill="FFFFFF"/>
      <w:spacing w:after="0" w:line="216" w:lineRule="exact"/>
      <w:jc w:val="both"/>
    </w:pPr>
    <w:rPr>
      <w:rFonts w:ascii="Arial" w:eastAsia="Arial" w:hAnsi="Arial" w:cs="Arial"/>
      <w:sz w:val="8"/>
      <w:szCs w:val="8"/>
    </w:rPr>
  </w:style>
  <w:style w:type="paragraph" w:customStyle="1" w:styleId="western">
    <w:name w:val="western"/>
    <w:basedOn w:val="Normalny"/>
    <w:rsid w:val="00A635E7"/>
    <w:pPr>
      <w:shd w:val="clear" w:color="auto" w:fill="FFFFFF"/>
      <w:spacing w:before="100" w:beforeAutospacing="1" w:after="100" w:afterAutospacing="1" w:line="240" w:lineRule="auto"/>
      <w:ind w:right="170"/>
      <w:jc w:val="center"/>
    </w:pPr>
    <w:rPr>
      <w:rFonts w:ascii="Open Sans" w:eastAsia="Arial" w:hAnsi="Open Sans" w:cs="Arial"/>
      <w:b/>
      <w:bCs/>
      <w:color w:val="000000"/>
      <w:sz w:val="28"/>
      <w:szCs w:val="28"/>
      <w:lang w:val="pl-PL" w:eastAsia="pl-PL"/>
    </w:rPr>
  </w:style>
  <w:style w:type="paragraph" w:customStyle="1" w:styleId="text-left">
    <w:name w:val="text-left"/>
    <w:basedOn w:val="Normalny"/>
    <w:rsid w:val="00DE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1E94B-847E-46F0-8FBB-61FCABD1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2023-07-03T11:32:00Z</dcterms:created>
  <dcterms:modified xsi:type="dcterms:W3CDTF">2023-07-03T11:32:00Z</dcterms:modified>
</cp:coreProperties>
</file>