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8B1FB" w14:textId="77777777" w:rsidR="00B04A00" w:rsidRPr="006957C2" w:rsidRDefault="00B04A00" w:rsidP="00E823CA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  <w:r w:rsidRPr="006957C2">
        <w:rPr>
          <w:rFonts w:cs="Open Sans"/>
          <w:bCs/>
          <w:color w:val="000000"/>
          <w:sz w:val="18"/>
          <w:szCs w:val="18"/>
        </w:rPr>
        <w:t>Załącznik nr 2</w:t>
      </w:r>
    </w:p>
    <w:p w14:paraId="078D078E" w14:textId="77777777" w:rsidR="006957C2" w:rsidRPr="006957C2" w:rsidRDefault="006957C2" w:rsidP="00E823CA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124ABA06" w14:textId="77777777" w:rsidR="00B04A00" w:rsidRPr="006957C2" w:rsidRDefault="00B04A00" w:rsidP="00E823CA">
      <w:pPr>
        <w:autoSpaceDE w:val="0"/>
        <w:autoSpaceDN w:val="0"/>
        <w:adjustRightInd w:val="0"/>
        <w:spacing w:after="0" w:line="240" w:lineRule="auto"/>
        <w:ind w:left="4820" w:right="-46"/>
        <w:rPr>
          <w:rFonts w:cs="Open Sans"/>
          <w:b/>
          <w:color w:val="000000"/>
          <w:sz w:val="18"/>
          <w:szCs w:val="18"/>
        </w:rPr>
      </w:pPr>
      <w:r w:rsidRPr="006957C2">
        <w:rPr>
          <w:rFonts w:cs="Open Sans"/>
          <w:b/>
          <w:color w:val="000000"/>
          <w:sz w:val="18"/>
          <w:szCs w:val="18"/>
        </w:rPr>
        <w:tab/>
        <w:t>Dyrekcja Rozbudowy Miasta Gdańska</w:t>
      </w:r>
    </w:p>
    <w:p w14:paraId="5619710B" w14:textId="1A29C215" w:rsidR="006957C2" w:rsidRPr="006957C2" w:rsidRDefault="00B04A00" w:rsidP="00E823CA">
      <w:pPr>
        <w:autoSpaceDE w:val="0"/>
        <w:autoSpaceDN w:val="0"/>
        <w:adjustRightInd w:val="0"/>
        <w:spacing w:after="0" w:line="240" w:lineRule="auto"/>
        <w:ind w:left="4820" w:right="-46"/>
        <w:rPr>
          <w:rFonts w:cs="Open Sans"/>
          <w:b/>
          <w:color w:val="000000"/>
          <w:sz w:val="18"/>
          <w:szCs w:val="18"/>
        </w:rPr>
      </w:pPr>
      <w:r w:rsidRPr="006957C2">
        <w:rPr>
          <w:rFonts w:cs="Open Sans"/>
          <w:b/>
          <w:color w:val="000000"/>
          <w:sz w:val="18"/>
          <w:szCs w:val="18"/>
        </w:rPr>
        <w:tab/>
        <w:t xml:space="preserve">ul. Żaglowa 11, 80-560 Gdańsk </w:t>
      </w:r>
    </w:p>
    <w:p w14:paraId="43BBE754" w14:textId="77777777" w:rsidR="00B04A00" w:rsidRPr="006957C2" w:rsidRDefault="00B04A00" w:rsidP="00E823CA">
      <w:pPr>
        <w:autoSpaceDE w:val="0"/>
        <w:autoSpaceDN w:val="0"/>
        <w:adjustRightInd w:val="0"/>
        <w:spacing w:after="0" w:line="240" w:lineRule="auto"/>
        <w:ind w:left="3828" w:right="-46"/>
        <w:rPr>
          <w:rFonts w:cs="Open Sans"/>
          <w:b/>
          <w:color w:val="000000"/>
          <w:sz w:val="18"/>
          <w:szCs w:val="18"/>
        </w:rPr>
      </w:pPr>
      <w:r w:rsidRPr="006957C2">
        <w:rPr>
          <w:rFonts w:cs="Open Sans"/>
          <w:b/>
          <w:color w:val="000000"/>
          <w:sz w:val="18"/>
          <w:szCs w:val="18"/>
        </w:rPr>
        <w:t>OFERTA</w:t>
      </w:r>
    </w:p>
    <w:p w14:paraId="1AA66ADE" w14:textId="77777777" w:rsidR="00B04A00" w:rsidRPr="006957C2" w:rsidRDefault="00B04A00" w:rsidP="00E823CA">
      <w:pPr>
        <w:keepNext/>
        <w:keepLines/>
        <w:spacing w:after="0" w:line="240" w:lineRule="auto"/>
        <w:ind w:right="-46"/>
        <w:outlineLvl w:val="1"/>
        <w:rPr>
          <w:rFonts w:cs="Open Sans"/>
          <w:b/>
          <w:bCs/>
          <w:color w:val="000000"/>
          <w:sz w:val="18"/>
          <w:szCs w:val="18"/>
          <w:lang w:eastAsia="x-none"/>
        </w:rPr>
      </w:pPr>
    </w:p>
    <w:p w14:paraId="7D5E88F5" w14:textId="77777777" w:rsidR="00B04A00" w:rsidRPr="006957C2" w:rsidRDefault="00B04A00" w:rsidP="00E823CA">
      <w:pPr>
        <w:tabs>
          <w:tab w:val="right" w:leader="dot" w:pos="6804"/>
        </w:tabs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  <w:r w:rsidRPr="006957C2">
        <w:rPr>
          <w:rFonts w:cs="Open Sans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2EB915B1" w14:textId="77777777" w:rsidR="00B04A00" w:rsidRPr="006957C2" w:rsidRDefault="00B04A00" w:rsidP="00E823CA">
      <w:pPr>
        <w:spacing w:after="0" w:line="240" w:lineRule="auto"/>
        <w:ind w:right="-46" w:firstLine="1"/>
        <w:jc w:val="center"/>
        <w:rPr>
          <w:rFonts w:cs="Open Sans"/>
          <w:color w:val="000000"/>
          <w:sz w:val="18"/>
          <w:szCs w:val="18"/>
        </w:rPr>
      </w:pPr>
      <w:r w:rsidRPr="006957C2">
        <w:rPr>
          <w:rFonts w:cs="Open Sans"/>
          <w:color w:val="000000"/>
          <w:sz w:val="18"/>
          <w:szCs w:val="18"/>
        </w:rPr>
        <w:t>(imię i nazwisko/firma wykonawcy, adres zamieszkania/siedziba)</w:t>
      </w:r>
    </w:p>
    <w:p w14:paraId="0D81F65B" w14:textId="77777777" w:rsidR="00B04A00" w:rsidRPr="006957C2" w:rsidRDefault="00B04A00" w:rsidP="00E823CA">
      <w:pPr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</w:p>
    <w:p w14:paraId="4DD4A65F" w14:textId="77777777" w:rsidR="00B04A00" w:rsidRPr="006957C2" w:rsidRDefault="00B04A00" w:rsidP="00E823CA">
      <w:pPr>
        <w:tabs>
          <w:tab w:val="right" w:leader="dot" w:pos="8647"/>
        </w:tabs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  <w:r w:rsidRPr="006957C2">
        <w:rPr>
          <w:rFonts w:cs="Open Sans"/>
          <w:color w:val="000000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71FF75E2" w14:textId="77777777" w:rsidR="00B04A00" w:rsidRPr="006957C2" w:rsidRDefault="00B04A00" w:rsidP="00E823CA">
      <w:pPr>
        <w:spacing w:after="0" w:line="240" w:lineRule="auto"/>
        <w:ind w:right="-46"/>
        <w:rPr>
          <w:rFonts w:cs="Open Sans"/>
          <w:color w:val="000000"/>
          <w:sz w:val="18"/>
          <w:szCs w:val="18"/>
        </w:rPr>
      </w:pPr>
    </w:p>
    <w:p w14:paraId="705A441A" w14:textId="77777777" w:rsidR="00B04A00" w:rsidRPr="006957C2" w:rsidRDefault="00B04A00" w:rsidP="00E823CA">
      <w:pPr>
        <w:autoSpaceDE w:val="0"/>
        <w:autoSpaceDN w:val="0"/>
        <w:adjustRightInd w:val="0"/>
        <w:spacing w:after="0" w:line="240" w:lineRule="auto"/>
        <w:rPr>
          <w:rFonts w:cs="Open Sans"/>
          <w:b/>
          <w:bCs/>
          <w:color w:val="000000"/>
          <w:sz w:val="18"/>
          <w:szCs w:val="18"/>
        </w:rPr>
      </w:pPr>
      <w:r w:rsidRPr="006957C2">
        <w:rPr>
          <w:rFonts w:cs="Open Sans"/>
          <w:color w:val="000000"/>
          <w:sz w:val="18"/>
          <w:szCs w:val="18"/>
        </w:rPr>
        <w:t>Po zapoznaniu się z Zaproszeniem do złożenia oferty wraz z załącznikami niniejszym składam ofertę na </w:t>
      </w:r>
      <w:r w:rsidRPr="006957C2">
        <w:rPr>
          <w:rFonts w:cs="Open Sans"/>
          <w:b/>
          <w:bCs/>
          <w:color w:val="000000"/>
          <w:sz w:val="18"/>
          <w:szCs w:val="18"/>
        </w:rPr>
        <w:t>Opracowanie dokumentacji projektowej wraz z pełnieniem nadzoru autorskiego dla zadania pn.: „Modernizacja schodów prowadzących do Parku Oruńskiego (Orunia Górna – Gdańsk Południe)".</w:t>
      </w:r>
    </w:p>
    <w:p w14:paraId="51F393F4" w14:textId="77777777" w:rsidR="00B04A00" w:rsidRPr="006957C2" w:rsidRDefault="00B04A00" w:rsidP="00E823CA">
      <w:pPr>
        <w:autoSpaceDE w:val="0"/>
        <w:autoSpaceDN w:val="0"/>
        <w:adjustRightInd w:val="0"/>
        <w:spacing w:after="0" w:line="240" w:lineRule="auto"/>
        <w:rPr>
          <w:rFonts w:cs="Open Sans"/>
          <w:color w:val="000000"/>
          <w:sz w:val="18"/>
          <w:szCs w:val="18"/>
        </w:rPr>
      </w:pPr>
    </w:p>
    <w:p w14:paraId="087FD0E2" w14:textId="77777777" w:rsidR="00B04A00" w:rsidRPr="006957C2" w:rsidRDefault="00B04A00" w:rsidP="00E823CA">
      <w:pPr>
        <w:numPr>
          <w:ilvl w:val="0"/>
          <w:numId w:val="38"/>
        </w:numPr>
        <w:spacing w:after="0" w:line="240" w:lineRule="auto"/>
        <w:contextualSpacing/>
        <w:jc w:val="left"/>
        <w:rPr>
          <w:rFonts w:cs="Open Sans"/>
          <w:bCs/>
          <w:color w:val="000000"/>
          <w:sz w:val="18"/>
          <w:szCs w:val="18"/>
        </w:rPr>
      </w:pPr>
      <w:r w:rsidRPr="006957C2">
        <w:rPr>
          <w:rFonts w:cs="Open Sans"/>
          <w:bCs/>
          <w:color w:val="000000"/>
          <w:sz w:val="18"/>
          <w:szCs w:val="18"/>
        </w:rPr>
        <w:t xml:space="preserve">Zobowiązuję się wykonać przedmiot zamówienia określony w zaproszeniu do złożenia oferty, </w:t>
      </w:r>
      <w:r w:rsidRPr="006957C2">
        <w:rPr>
          <w:rFonts w:cs="Open Sans"/>
          <w:bCs/>
          <w:color w:val="000000"/>
          <w:sz w:val="18"/>
          <w:szCs w:val="18"/>
        </w:rPr>
        <w:br/>
        <w:t>za wynagrodzenie ryczałtowe w wysokości: ............................................................................ zł brutto, słownie:.................................................................................................................................................. w tym: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276"/>
        <w:gridCol w:w="1417"/>
        <w:gridCol w:w="1560"/>
        <w:gridCol w:w="992"/>
        <w:gridCol w:w="1989"/>
      </w:tblGrid>
      <w:tr w:rsidR="00B04A00" w:rsidRPr="006957C2" w14:paraId="5AC36C05" w14:textId="77777777" w:rsidTr="005F5C60">
        <w:trPr>
          <w:cantSplit/>
          <w:trHeight w:val="46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D2E64" w14:textId="77777777" w:rsidR="00B04A00" w:rsidRPr="006957C2" w:rsidRDefault="00B04A00" w:rsidP="00E823C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6957C2">
              <w:rPr>
                <w:rFonts w:cs="Open Sans"/>
                <w:b/>
                <w:sz w:val="18"/>
                <w:szCs w:val="18"/>
              </w:rPr>
              <w:t>Lp.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98653" w14:textId="77777777" w:rsidR="00B04A00" w:rsidRPr="006957C2" w:rsidRDefault="00B04A00" w:rsidP="00E823C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6957C2">
              <w:rPr>
                <w:rFonts w:cs="Open Sans"/>
                <w:b/>
                <w:sz w:val="18"/>
                <w:szCs w:val="18"/>
              </w:rPr>
              <w:t>Przedmiot zamówienia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2E962" w14:textId="77777777" w:rsidR="00B04A00" w:rsidRPr="006957C2" w:rsidRDefault="00B04A00" w:rsidP="00E823C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6957C2">
              <w:rPr>
                <w:rFonts w:cs="Open Sans"/>
                <w:b/>
                <w:sz w:val="18"/>
                <w:szCs w:val="18"/>
              </w:rPr>
              <w:t>Wynagrodzenie netto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0162A" w14:textId="77777777" w:rsidR="00B04A00" w:rsidRPr="006957C2" w:rsidRDefault="00B04A00" w:rsidP="00E823CA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6957C2">
              <w:rPr>
                <w:rFonts w:cs="Open Sans"/>
                <w:b/>
                <w:sz w:val="18"/>
                <w:szCs w:val="18"/>
              </w:rPr>
              <w:t>Stawka podatku VAT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F209F" w14:textId="77777777" w:rsidR="00B04A00" w:rsidRPr="006957C2" w:rsidRDefault="00B04A00" w:rsidP="00E823CA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b/>
                <w:bCs/>
                <w:sz w:val="18"/>
                <w:szCs w:val="18"/>
              </w:rPr>
            </w:pPr>
            <w:r w:rsidRPr="006957C2">
              <w:rPr>
                <w:rFonts w:cs="Open Sans"/>
                <w:b/>
                <w:bCs/>
                <w:sz w:val="18"/>
                <w:szCs w:val="18"/>
              </w:rPr>
              <w:t>Wynagrodzenie brutto zł</w:t>
            </w:r>
          </w:p>
        </w:tc>
      </w:tr>
      <w:tr w:rsidR="00B04A00" w:rsidRPr="006957C2" w14:paraId="3C43BDE7" w14:textId="77777777" w:rsidTr="005F5C60">
        <w:trPr>
          <w:cantSplit/>
          <w:trHeight w:val="15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613EA30" w14:textId="77777777" w:rsidR="00B04A00" w:rsidRPr="006957C2" w:rsidRDefault="00B04A00" w:rsidP="00E823C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6957C2">
              <w:rPr>
                <w:rFonts w:cs="Open Sans"/>
                <w:sz w:val="18"/>
                <w:szCs w:val="18"/>
              </w:rPr>
              <w:t>1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50BFC45" w14:textId="77777777" w:rsidR="00B04A00" w:rsidRPr="006957C2" w:rsidRDefault="00B04A00" w:rsidP="00E823C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6957C2">
              <w:rPr>
                <w:rFonts w:cs="Open Sans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7D9ABD3" w14:textId="77777777" w:rsidR="00B04A00" w:rsidRPr="006957C2" w:rsidRDefault="00B04A00" w:rsidP="00E823C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6957C2">
              <w:rPr>
                <w:rFonts w:cs="Open Sans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4A17F70" w14:textId="77777777" w:rsidR="00B04A00" w:rsidRPr="006957C2" w:rsidRDefault="00B04A00" w:rsidP="00E823CA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sz w:val="18"/>
                <w:szCs w:val="18"/>
              </w:rPr>
            </w:pPr>
            <w:r w:rsidRPr="006957C2">
              <w:rPr>
                <w:rFonts w:cs="Open Sans"/>
                <w:sz w:val="18"/>
                <w:szCs w:val="18"/>
              </w:rPr>
              <w:t>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2A2D7F7" w14:textId="77777777" w:rsidR="00B04A00" w:rsidRPr="006957C2" w:rsidRDefault="00B04A00" w:rsidP="00E823CA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sz w:val="18"/>
                <w:szCs w:val="18"/>
              </w:rPr>
            </w:pPr>
            <w:r w:rsidRPr="006957C2">
              <w:rPr>
                <w:rFonts w:cs="Open Sans"/>
                <w:sz w:val="18"/>
                <w:szCs w:val="18"/>
              </w:rPr>
              <w:t>5</w:t>
            </w:r>
          </w:p>
        </w:tc>
      </w:tr>
      <w:tr w:rsidR="00B04A00" w:rsidRPr="006957C2" w14:paraId="07A6C2F3" w14:textId="77777777" w:rsidTr="005F5C60">
        <w:trPr>
          <w:cantSplit/>
          <w:trHeight w:val="227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D90FFB" w14:textId="77777777" w:rsidR="00B04A00" w:rsidRPr="006957C2" w:rsidRDefault="00B04A00" w:rsidP="00E823CA">
            <w:pPr>
              <w:tabs>
                <w:tab w:val="right" w:pos="9026"/>
              </w:tabs>
              <w:spacing w:after="0" w:line="240" w:lineRule="auto"/>
              <w:ind w:left="-117" w:right="-46"/>
              <w:jc w:val="center"/>
              <w:rPr>
                <w:rFonts w:cs="Open Sans"/>
                <w:sz w:val="18"/>
                <w:szCs w:val="18"/>
              </w:rPr>
            </w:pPr>
            <w:r w:rsidRPr="006957C2">
              <w:rPr>
                <w:rFonts w:cs="Open Sans"/>
                <w:sz w:val="18"/>
                <w:szCs w:val="18"/>
              </w:rPr>
              <w:t>1.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46B81E" w14:textId="77777777" w:rsidR="00B04A00" w:rsidRPr="006957C2" w:rsidRDefault="00B04A00" w:rsidP="00E823CA">
            <w:pPr>
              <w:tabs>
                <w:tab w:val="center" w:pos="4536"/>
                <w:tab w:val="right" w:pos="9072"/>
              </w:tabs>
              <w:autoSpaceDE w:val="0"/>
              <w:spacing w:after="0" w:line="240" w:lineRule="auto"/>
              <w:jc w:val="left"/>
              <w:rPr>
                <w:rFonts w:cs="Open Sans"/>
                <w:b/>
                <w:sz w:val="18"/>
                <w:szCs w:val="18"/>
              </w:rPr>
            </w:pPr>
            <w:r w:rsidRPr="006957C2">
              <w:rPr>
                <w:rFonts w:cs="Open Sans"/>
                <w:b/>
                <w:sz w:val="18"/>
                <w:szCs w:val="18"/>
              </w:rPr>
              <w:t>I Przedmiot odbioru</w:t>
            </w:r>
          </w:p>
          <w:p w14:paraId="43124FFC" w14:textId="77777777" w:rsidR="00B04A00" w:rsidRPr="006957C2" w:rsidRDefault="00B04A00" w:rsidP="00E823CA">
            <w:pPr>
              <w:tabs>
                <w:tab w:val="center" w:pos="4536"/>
                <w:tab w:val="right" w:pos="9072"/>
              </w:tabs>
              <w:autoSpaceDE w:val="0"/>
              <w:spacing w:after="0" w:line="240" w:lineRule="auto"/>
              <w:jc w:val="left"/>
              <w:rPr>
                <w:rFonts w:cs="Open Sans"/>
                <w:bCs/>
                <w:sz w:val="18"/>
                <w:szCs w:val="18"/>
              </w:rPr>
            </w:pPr>
            <w:r w:rsidRPr="006957C2">
              <w:rPr>
                <w:rFonts w:cs="Open Sans"/>
                <w:bCs/>
                <w:sz w:val="18"/>
                <w:szCs w:val="18"/>
              </w:rPr>
              <w:t xml:space="preserve">Projekt budowlany, w tym: </w:t>
            </w:r>
          </w:p>
          <w:p w14:paraId="30933E68" w14:textId="77777777" w:rsidR="00B04A00" w:rsidRPr="006957C2" w:rsidRDefault="00B04A00" w:rsidP="00E823CA">
            <w:pPr>
              <w:numPr>
                <w:ilvl w:val="0"/>
                <w:numId w:val="41"/>
              </w:numPr>
              <w:tabs>
                <w:tab w:val="center" w:pos="4536"/>
                <w:tab w:val="right" w:pos="9072"/>
              </w:tabs>
              <w:autoSpaceDE w:val="0"/>
              <w:spacing w:after="0" w:line="240" w:lineRule="auto"/>
              <w:ind w:left="394"/>
              <w:contextualSpacing/>
              <w:jc w:val="left"/>
              <w:rPr>
                <w:rFonts w:cs="Open Sans"/>
                <w:bCs/>
                <w:sz w:val="18"/>
                <w:szCs w:val="18"/>
                <w:lang w:eastAsia="pl-PL"/>
              </w:rPr>
            </w:pPr>
            <w:r w:rsidRPr="006957C2">
              <w:rPr>
                <w:rFonts w:cs="Open Sans"/>
                <w:bCs/>
                <w:sz w:val="18"/>
                <w:szCs w:val="18"/>
                <w:lang w:eastAsia="pl-PL"/>
              </w:rPr>
              <w:t>projekt zagospodarowania działki lub terenu</w:t>
            </w:r>
            <w:r w:rsidRPr="006957C2">
              <w:rPr>
                <w:rFonts w:cs="Open Sans"/>
                <w:bCs/>
                <w:sz w:val="18"/>
                <w:szCs w:val="18"/>
              </w:rPr>
              <w:t>,</w:t>
            </w:r>
          </w:p>
          <w:p w14:paraId="1BCDD6AD" w14:textId="77777777" w:rsidR="00B04A00" w:rsidRPr="006957C2" w:rsidRDefault="00B04A00" w:rsidP="00E823CA">
            <w:pPr>
              <w:numPr>
                <w:ilvl w:val="0"/>
                <w:numId w:val="41"/>
              </w:numPr>
              <w:tabs>
                <w:tab w:val="center" w:pos="4536"/>
                <w:tab w:val="right" w:pos="9072"/>
              </w:tabs>
              <w:autoSpaceDE w:val="0"/>
              <w:spacing w:after="0" w:line="240" w:lineRule="auto"/>
              <w:ind w:left="394"/>
              <w:contextualSpacing/>
              <w:jc w:val="left"/>
              <w:rPr>
                <w:rFonts w:cs="Open Sans"/>
                <w:bCs/>
                <w:sz w:val="18"/>
                <w:szCs w:val="18"/>
                <w:lang w:eastAsia="pl-PL"/>
              </w:rPr>
            </w:pPr>
            <w:r w:rsidRPr="006957C2">
              <w:rPr>
                <w:rFonts w:cs="Open Sans"/>
                <w:bCs/>
                <w:sz w:val="18"/>
                <w:szCs w:val="18"/>
                <w:lang w:eastAsia="pl-PL"/>
              </w:rPr>
              <w:t>projekt architektoniczno-budowlany</w:t>
            </w:r>
            <w:r w:rsidRPr="006957C2">
              <w:rPr>
                <w:rFonts w:cs="Open Sans"/>
                <w:bCs/>
                <w:sz w:val="18"/>
                <w:szCs w:val="18"/>
              </w:rPr>
              <w:t>,</w:t>
            </w:r>
            <w:r w:rsidRPr="006957C2">
              <w:rPr>
                <w:rFonts w:cs="Open Sans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42B17BD8" w14:textId="77777777" w:rsidR="00B04A00" w:rsidRPr="006957C2" w:rsidRDefault="00B04A00" w:rsidP="00E823CA">
            <w:pPr>
              <w:numPr>
                <w:ilvl w:val="0"/>
                <w:numId w:val="41"/>
              </w:numPr>
              <w:tabs>
                <w:tab w:val="center" w:pos="4536"/>
                <w:tab w:val="right" w:pos="9072"/>
              </w:tabs>
              <w:autoSpaceDE w:val="0"/>
              <w:spacing w:after="0" w:line="240" w:lineRule="auto"/>
              <w:ind w:left="394"/>
              <w:contextualSpacing/>
              <w:jc w:val="left"/>
              <w:rPr>
                <w:rFonts w:cs="Open Sans"/>
                <w:bCs/>
                <w:sz w:val="18"/>
                <w:szCs w:val="18"/>
                <w:lang w:eastAsia="pl-PL"/>
              </w:rPr>
            </w:pPr>
            <w:r w:rsidRPr="006957C2">
              <w:rPr>
                <w:rFonts w:cs="Open Sans"/>
                <w:bCs/>
                <w:sz w:val="18"/>
                <w:szCs w:val="18"/>
                <w:lang w:eastAsia="pl-PL"/>
              </w:rPr>
              <w:t>projekt techniczny o szczegółowości projektu wykonawczego</w:t>
            </w:r>
            <w:r w:rsidRPr="006957C2">
              <w:rPr>
                <w:rFonts w:cs="Open Sans"/>
                <w:bCs/>
                <w:sz w:val="18"/>
                <w:szCs w:val="18"/>
              </w:rPr>
              <w:t>,</w:t>
            </w:r>
          </w:p>
          <w:p w14:paraId="2DE8F4DF" w14:textId="77777777" w:rsidR="00B04A00" w:rsidRPr="006957C2" w:rsidRDefault="00B04A00" w:rsidP="00E823CA">
            <w:pPr>
              <w:tabs>
                <w:tab w:val="center" w:pos="4536"/>
                <w:tab w:val="right" w:pos="9072"/>
              </w:tabs>
              <w:autoSpaceDE w:val="0"/>
              <w:spacing w:after="0" w:line="240" w:lineRule="auto"/>
              <w:jc w:val="left"/>
              <w:rPr>
                <w:rFonts w:cs="Open Sans"/>
                <w:bCs/>
                <w:sz w:val="18"/>
                <w:szCs w:val="18"/>
              </w:rPr>
            </w:pPr>
            <w:r w:rsidRPr="006957C2">
              <w:rPr>
                <w:rFonts w:cs="Open Sans"/>
                <w:bCs/>
                <w:sz w:val="18"/>
                <w:szCs w:val="18"/>
              </w:rPr>
              <w:t xml:space="preserve">Specyfikacje Techniczne Wykonania </w:t>
            </w:r>
            <w:r w:rsidRPr="006957C2">
              <w:rPr>
                <w:rFonts w:cs="Open Sans"/>
                <w:bCs/>
                <w:sz w:val="18"/>
                <w:szCs w:val="18"/>
              </w:rPr>
              <w:br/>
              <w:t xml:space="preserve">i Odbioru Robót Budowlanych, Przedmiary robót, Kosztorysy inwestorskie </w:t>
            </w:r>
          </w:p>
          <w:p w14:paraId="5D06DBF6" w14:textId="77777777" w:rsidR="00B04A00" w:rsidRPr="006957C2" w:rsidRDefault="00B04A00" w:rsidP="00E823CA">
            <w:pPr>
              <w:spacing w:after="0" w:line="240" w:lineRule="auto"/>
              <w:ind w:right="-45"/>
              <w:jc w:val="left"/>
              <w:rPr>
                <w:rFonts w:eastAsiaTheme="minorHAnsi" w:cs="Open Sans"/>
                <w:bCs/>
                <w:sz w:val="18"/>
                <w:szCs w:val="18"/>
              </w:rPr>
            </w:pPr>
            <w:r w:rsidRPr="006957C2">
              <w:rPr>
                <w:rFonts w:eastAsiaTheme="minorHAnsi" w:cs="Open Sans"/>
                <w:bCs/>
                <w:sz w:val="18"/>
                <w:szCs w:val="18"/>
              </w:rPr>
              <w:t>Zbiorcze Zestawienie Kosztów.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5B1C" w14:textId="77777777" w:rsidR="00B04A00" w:rsidRPr="006957C2" w:rsidRDefault="00B04A00" w:rsidP="00E823C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6957C2">
              <w:rPr>
                <w:rFonts w:cs="Open Sans"/>
                <w:sz w:val="18"/>
                <w:szCs w:val="18"/>
              </w:rPr>
              <w:t>……………………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12CD8" w14:textId="77777777" w:rsidR="00B04A00" w:rsidRPr="006957C2" w:rsidRDefault="00B04A00" w:rsidP="00E823C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6957C2">
              <w:rPr>
                <w:rFonts w:cs="Open Sans"/>
                <w:sz w:val="18"/>
                <w:szCs w:val="18"/>
              </w:rPr>
              <w:t>…%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2350E" w14:textId="77777777" w:rsidR="00B04A00" w:rsidRPr="006957C2" w:rsidRDefault="00B04A00" w:rsidP="00E823C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  <w:p w14:paraId="5EDA4B14" w14:textId="77777777" w:rsidR="00B04A00" w:rsidRPr="006957C2" w:rsidRDefault="00B04A00" w:rsidP="00E823C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  <w:p w14:paraId="777F14CE" w14:textId="77777777" w:rsidR="00B04A00" w:rsidRPr="006957C2" w:rsidRDefault="00B04A00" w:rsidP="00E823C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6957C2">
              <w:rPr>
                <w:rFonts w:cs="Open Sans"/>
                <w:sz w:val="18"/>
                <w:szCs w:val="18"/>
              </w:rPr>
              <w:t>……………………</w:t>
            </w:r>
          </w:p>
          <w:p w14:paraId="614E1B2B" w14:textId="77777777" w:rsidR="00B04A00" w:rsidRPr="006957C2" w:rsidRDefault="00B04A00" w:rsidP="00E823C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i/>
                <w:iCs/>
                <w:sz w:val="18"/>
                <w:szCs w:val="18"/>
              </w:rPr>
            </w:pPr>
          </w:p>
          <w:p w14:paraId="0C75360A" w14:textId="77777777" w:rsidR="00B04A00" w:rsidRPr="006957C2" w:rsidRDefault="00B04A00" w:rsidP="00E823C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i/>
                <w:iCs/>
                <w:sz w:val="18"/>
                <w:szCs w:val="18"/>
              </w:rPr>
            </w:pPr>
          </w:p>
        </w:tc>
      </w:tr>
      <w:tr w:rsidR="00B04A00" w:rsidRPr="006957C2" w14:paraId="0CEE1770" w14:textId="77777777" w:rsidTr="00E823CA">
        <w:trPr>
          <w:cantSplit/>
          <w:trHeight w:val="112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91A94A" w14:textId="77777777" w:rsidR="00B04A00" w:rsidRPr="006957C2" w:rsidRDefault="00B04A00" w:rsidP="00E823CA">
            <w:pPr>
              <w:tabs>
                <w:tab w:val="right" w:pos="9026"/>
              </w:tabs>
              <w:spacing w:after="0" w:line="240" w:lineRule="auto"/>
              <w:ind w:left="-117" w:right="-46"/>
              <w:jc w:val="center"/>
              <w:rPr>
                <w:rFonts w:cs="Open Sans"/>
                <w:sz w:val="18"/>
                <w:szCs w:val="18"/>
              </w:rPr>
            </w:pPr>
            <w:r w:rsidRPr="006957C2">
              <w:rPr>
                <w:rFonts w:cs="Open Sans"/>
                <w:sz w:val="18"/>
                <w:szCs w:val="18"/>
              </w:rPr>
              <w:t>2.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183A86" w14:textId="77777777" w:rsidR="00B04A00" w:rsidRPr="006957C2" w:rsidRDefault="00B04A00" w:rsidP="00E823CA">
            <w:pPr>
              <w:tabs>
                <w:tab w:val="center" w:pos="4536"/>
                <w:tab w:val="right" w:pos="9072"/>
              </w:tabs>
              <w:spacing w:after="0" w:line="240" w:lineRule="auto"/>
              <w:jc w:val="left"/>
              <w:rPr>
                <w:rFonts w:cs="Open Sans"/>
                <w:bCs/>
                <w:sz w:val="18"/>
                <w:szCs w:val="18"/>
              </w:rPr>
            </w:pPr>
            <w:r w:rsidRPr="006957C2">
              <w:rPr>
                <w:rFonts w:eastAsiaTheme="minorHAnsi" w:cs="Open Sans"/>
                <w:b/>
                <w:noProof/>
                <w:sz w:val="18"/>
                <w:szCs w:val="18"/>
                <w:lang w:eastAsia="ar-SA"/>
              </w:rPr>
              <w:t>II Przedmiot odbioru</w:t>
            </w:r>
            <w:r w:rsidRPr="006957C2">
              <w:rPr>
                <w:rFonts w:eastAsiaTheme="minorHAnsi" w:cs="Open Sans"/>
                <w:b/>
                <w:noProof/>
                <w:sz w:val="18"/>
                <w:szCs w:val="18"/>
                <w:lang w:eastAsia="ar-SA"/>
              </w:rPr>
              <w:br/>
            </w:r>
            <w:r w:rsidRPr="006957C2">
              <w:rPr>
                <w:rFonts w:cs="Open Sans"/>
                <w:bCs/>
                <w:sz w:val="18"/>
                <w:szCs w:val="18"/>
              </w:rPr>
              <w:t xml:space="preserve">Uzyskanie pozwolenia na budowę/ </w:t>
            </w:r>
          </w:p>
          <w:p w14:paraId="0A89FAD4" w14:textId="77777777" w:rsidR="00B04A00" w:rsidRPr="006957C2" w:rsidRDefault="00B04A00" w:rsidP="00E823CA">
            <w:pPr>
              <w:spacing w:after="0" w:line="240" w:lineRule="auto"/>
              <w:ind w:right="-45"/>
              <w:jc w:val="left"/>
              <w:rPr>
                <w:rFonts w:eastAsiaTheme="minorHAnsi" w:cs="Open Sans"/>
                <w:bCs/>
                <w:sz w:val="18"/>
                <w:szCs w:val="18"/>
              </w:rPr>
            </w:pPr>
            <w:r w:rsidRPr="006957C2">
              <w:rPr>
                <w:rFonts w:eastAsiaTheme="minorHAnsi" w:cs="Open Sans"/>
                <w:bCs/>
                <w:sz w:val="18"/>
                <w:szCs w:val="18"/>
              </w:rPr>
              <w:t>Zgłoszenie zamiaru wykonania robót budowlanych  oraz uzyskanie zaświadczenia o braku sprzeciwu</w:t>
            </w:r>
            <w:r w:rsidRPr="006957C2">
              <w:rPr>
                <w:rFonts w:cs="Open Sans"/>
                <w:bCs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849D1" w14:textId="77777777" w:rsidR="00B04A00" w:rsidRPr="006957C2" w:rsidRDefault="00B04A00" w:rsidP="00E823C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6957C2">
              <w:rPr>
                <w:rFonts w:cs="Open Sans"/>
                <w:sz w:val="18"/>
                <w:szCs w:val="18"/>
              </w:rPr>
              <w:t>……………………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4B69C" w14:textId="77777777" w:rsidR="00B04A00" w:rsidRPr="006957C2" w:rsidRDefault="00B04A00" w:rsidP="00E823C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6957C2">
              <w:rPr>
                <w:rFonts w:cs="Open Sans"/>
                <w:sz w:val="18"/>
                <w:szCs w:val="18"/>
              </w:rPr>
              <w:t>…%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E56CB" w14:textId="77777777" w:rsidR="00B04A00" w:rsidRPr="006957C2" w:rsidRDefault="00B04A00" w:rsidP="00E823C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i/>
                <w:iCs/>
                <w:sz w:val="18"/>
                <w:szCs w:val="18"/>
              </w:rPr>
            </w:pPr>
          </w:p>
          <w:p w14:paraId="14944E3D" w14:textId="77777777" w:rsidR="00B04A00" w:rsidRPr="006957C2" w:rsidRDefault="00B04A00" w:rsidP="00E823C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i/>
                <w:iCs/>
                <w:sz w:val="18"/>
                <w:szCs w:val="18"/>
              </w:rPr>
            </w:pPr>
          </w:p>
          <w:p w14:paraId="188A3F3F" w14:textId="77777777" w:rsidR="00B04A00" w:rsidRPr="006957C2" w:rsidRDefault="00B04A00" w:rsidP="00E823C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i/>
                <w:iCs/>
                <w:sz w:val="18"/>
                <w:szCs w:val="18"/>
              </w:rPr>
            </w:pPr>
          </w:p>
          <w:p w14:paraId="0AA91980" w14:textId="77777777" w:rsidR="00B04A00" w:rsidRPr="006957C2" w:rsidRDefault="00B04A00" w:rsidP="00E823C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i/>
                <w:iCs/>
                <w:sz w:val="18"/>
                <w:szCs w:val="18"/>
              </w:rPr>
            </w:pPr>
            <w:r w:rsidRPr="006957C2">
              <w:rPr>
                <w:rFonts w:cs="Open Sans"/>
                <w:i/>
                <w:iCs/>
                <w:sz w:val="18"/>
                <w:szCs w:val="18"/>
              </w:rPr>
              <w:t>……………………</w:t>
            </w:r>
          </w:p>
          <w:p w14:paraId="1443ED2A" w14:textId="77777777" w:rsidR="00B04A00" w:rsidRPr="006957C2" w:rsidRDefault="00B04A00" w:rsidP="00E823C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4"/>
                <w:szCs w:val="14"/>
              </w:rPr>
            </w:pPr>
            <w:r w:rsidRPr="006957C2">
              <w:rPr>
                <w:rFonts w:cs="Open Sans"/>
                <w:i/>
                <w:iCs/>
                <w:sz w:val="14"/>
                <w:szCs w:val="14"/>
              </w:rPr>
              <w:t>(Co stanowi maksymalnie 10% wartości całego przedmiotu zamówienia)</w:t>
            </w:r>
          </w:p>
        </w:tc>
      </w:tr>
      <w:tr w:rsidR="00B04A00" w:rsidRPr="006957C2" w14:paraId="1A08CA6A" w14:textId="77777777" w:rsidTr="005F5C60">
        <w:trPr>
          <w:cantSplit/>
          <w:trHeight w:val="811"/>
          <w:jc w:val="center"/>
        </w:trPr>
        <w:tc>
          <w:tcPr>
            <w:tcW w:w="18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505D97D" w14:textId="77777777" w:rsidR="00B04A00" w:rsidRPr="006957C2" w:rsidRDefault="00B04A00" w:rsidP="00E823CA">
            <w:pPr>
              <w:tabs>
                <w:tab w:val="right" w:pos="9026"/>
              </w:tabs>
              <w:spacing w:after="0" w:line="240" w:lineRule="auto"/>
              <w:ind w:right="-46"/>
              <w:rPr>
                <w:rFonts w:cs="Open Sans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553EB" w14:textId="77777777" w:rsidR="00B04A00" w:rsidRPr="006957C2" w:rsidRDefault="00B04A00" w:rsidP="00E823C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6957C2">
              <w:rPr>
                <w:rFonts w:cs="Open Sans"/>
                <w:b/>
                <w:sz w:val="18"/>
                <w:szCs w:val="18"/>
              </w:rPr>
              <w:t>Cena netto zł za 1 nadzór autorski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15175" w14:textId="77777777" w:rsidR="00B04A00" w:rsidRPr="006957C2" w:rsidRDefault="00B04A00" w:rsidP="00E823CA">
            <w:pPr>
              <w:tabs>
                <w:tab w:val="right" w:pos="9026"/>
              </w:tabs>
              <w:spacing w:after="0" w:line="240" w:lineRule="auto"/>
              <w:ind w:left="-44" w:right="-46" w:hanging="44"/>
              <w:jc w:val="center"/>
              <w:rPr>
                <w:rFonts w:cs="Open Sans"/>
                <w:b/>
                <w:bCs/>
                <w:sz w:val="18"/>
                <w:szCs w:val="18"/>
              </w:rPr>
            </w:pPr>
            <w:r w:rsidRPr="006957C2">
              <w:rPr>
                <w:rFonts w:cs="Open Sans"/>
                <w:b/>
                <w:bCs/>
                <w:sz w:val="18"/>
                <w:szCs w:val="18"/>
              </w:rPr>
              <w:t>Przewidywana ilość nadzorów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EF5B5" w14:textId="77777777" w:rsidR="00B04A00" w:rsidRPr="006957C2" w:rsidRDefault="00B04A00" w:rsidP="00E823C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6957C2">
              <w:rPr>
                <w:rFonts w:cs="Open Sans"/>
                <w:b/>
                <w:sz w:val="18"/>
                <w:szCs w:val="18"/>
              </w:rPr>
              <w:t>Wynagrodzenie netto zł</w:t>
            </w:r>
          </w:p>
          <w:p w14:paraId="6B64F280" w14:textId="77777777" w:rsidR="00B04A00" w:rsidRPr="006957C2" w:rsidRDefault="00B04A00" w:rsidP="00E823C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6957C2">
              <w:rPr>
                <w:rFonts w:cs="Open Sans"/>
                <w:b/>
                <w:sz w:val="18"/>
                <w:szCs w:val="18"/>
              </w:rPr>
              <w:t>(6x7)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7F8DC" w14:textId="77777777" w:rsidR="00B04A00" w:rsidRPr="006957C2" w:rsidRDefault="00B04A00" w:rsidP="00E823CA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6957C2">
              <w:rPr>
                <w:rFonts w:cs="Open Sans"/>
                <w:b/>
                <w:sz w:val="18"/>
                <w:szCs w:val="18"/>
              </w:rPr>
              <w:t>Stawka podatku VAT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2DA2E" w14:textId="77777777" w:rsidR="00B04A00" w:rsidRPr="006957C2" w:rsidRDefault="00B04A00" w:rsidP="00E823CA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6957C2">
              <w:rPr>
                <w:rFonts w:cs="Open Sans"/>
                <w:b/>
                <w:sz w:val="18"/>
                <w:szCs w:val="18"/>
              </w:rPr>
              <w:t>Wynagrodzenie brutto zł</w:t>
            </w:r>
          </w:p>
        </w:tc>
      </w:tr>
      <w:tr w:rsidR="00B04A00" w:rsidRPr="006957C2" w14:paraId="5C3C9A1C" w14:textId="77777777" w:rsidTr="005F5C60">
        <w:trPr>
          <w:cantSplit/>
          <w:trHeight w:val="103"/>
          <w:jc w:val="center"/>
        </w:trPr>
        <w:tc>
          <w:tcPr>
            <w:tcW w:w="1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A04B8" w14:textId="77777777" w:rsidR="00B04A00" w:rsidRPr="006957C2" w:rsidRDefault="00B04A00" w:rsidP="00E823CA">
            <w:pPr>
              <w:tabs>
                <w:tab w:val="right" w:pos="9026"/>
              </w:tabs>
              <w:spacing w:after="0" w:line="240" w:lineRule="auto"/>
              <w:ind w:right="-46"/>
              <w:rPr>
                <w:rFonts w:cs="Open Sans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8A3FA3B" w14:textId="77777777" w:rsidR="00B04A00" w:rsidRPr="006957C2" w:rsidRDefault="00B04A00" w:rsidP="00E823C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Cs/>
                <w:sz w:val="18"/>
                <w:szCs w:val="18"/>
              </w:rPr>
            </w:pPr>
            <w:r w:rsidRPr="006957C2">
              <w:rPr>
                <w:rFonts w:cs="Open Sans"/>
                <w:bCs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5C39F26" w14:textId="77777777" w:rsidR="00B04A00" w:rsidRPr="006957C2" w:rsidRDefault="00B04A00" w:rsidP="00E823CA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cs="Open Sans"/>
                <w:bCs/>
                <w:sz w:val="18"/>
                <w:szCs w:val="18"/>
              </w:rPr>
            </w:pPr>
            <w:r w:rsidRPr="006957C2">
              <w:rPr>
                <w:rFonts w:cs="Open Sans"/>
                <w:bCs/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CBD35FE" w14:textId="77777777" w:rsidR="00B04A00" w:rsidRPr="006957C2" w:rsidRDefault="00B04A00" w:rsidP="00E823CA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cs="Open Sans"/>
                <w:sz w:val="18"/>
                <w:szCs w:val="18"/>
              </w:rPr>
            </w:pPr>
            <w:r w:rsidRPr="006957C2">
              <w:rPr>
                <w:rFonts w:cs="Open Sans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1CD2C29" w14:textId="77777777" w:rsidR="00B04A00" w:rsidRPr="006957C2" w:rsidRDefault="00B04A00" w:rsidP="00E823CA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cs="Open Sans"/>
                <w:sz w:val="18"/>
                <w:szCs w:val="18"/>
              </w:rPr>
            </w:pPr>
            <w:r w:rsidRPr="006957C2">
              <w:rPr>
                <w:rFonts w:cs="Open Sans"/>
                <w:sz w:val="18"/>
                <w:szCs w:val="18"/>
              </w:rPr>
              <w:t>9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7240766" w14:textId="77777777" w:rsidR="00B04A00" w:rsidRPr="006957C2" w:rsidRDefault="00B04A00" w:rsidP="00E823CA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cs="Open Sans"/>
                <w:sz w:val="18"/>
                <w:szCs w:val="18"/>
              </w:rPr>
            </w:pPr>
            <w:r w:rsidRPr="006957C2">
              <w:rPr>
                <w:rFonts w:cs="Open Sans"/>
                <w:sz w:val="18"/>
                <w:szCs w:val="18"/>
              </w:rPr>
              <w:t>10</w:t>
            </w:r>
          </w:p>
        </w:tc>
      </w:tr>
      <w:tr w:rsidR="00B04A00" w:rsidRPr="006957C2" w14:paraId="5F127F7E" w14:textId="77777777" w:rsidTr="005F5C60">
        <w:trPr>
          <w:cantSplit/>
          <w:trHeight w:val="65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11E02" w14:textId="77777777" w:rsidR="00B04A00" w:rsidRPr="006957C2" w:rsidRDefault="00B04A00" w:rsidP="00E823CA">
            <w:pPr>
              <w:tabs>
                <w:tab w:val="right" w:pos="9026"/>
              </w:tabs>
              <w:suppressAutoHyphens/>
              <w:spacing w:after="0" w:line="240" w:lineRule="auto"/>
              <w:ind w:left="-117" w:right="-46"/>
              <w:contextualSpacing/>
              <w:jc w:val="center"/>
              <w:rPr>
                <w:rFonts w:eastAsia="Times New Roman" w:cs="Open Sans"/>
                <w:sz w:val="18"/>
                <w:szCs w:val="18"/>
              </w:rPr>
            </w:pPr>
            <w:r w:rsidRPr="006957C2">
              <w:rPr>
                <w:rFonts w:eastAsia="Times New Roman" w:cs="Open Sans"/>
                <w:sz w:val="18"/>
                <w:szCs w:val="18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8F38B" w14:textId="77777777" w:rsidR="00B04A00" w:rsidRPr="006957C2" w:rsidRDefault="00B04A00" w:rsidP="00E823C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6957C2">
              <w:rPr>
                <w:rFonts w:cs="Open Sans"/>
                <w:bCs/>
                <w:sz w:val="18"/>
                <w:szCs w:val="18"/>
              </w:rPr>
              <w:t>Pełnienie nadzoru autorskiego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D38B" w14:textId="77777777" w:rsidR="00B04A00" w:rsidRPr="006957C2" w:rsidRDefault="00B04A00" w:rsidP="00E823C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  <w:p w14:paraId="2917503E" w14:textId="77777777" w:rsidR="00B04A00" w:rsidRPr="006957C2" w:rsidRDefault="00B04A00" w:rsidP="00E823C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6957C2">
              <w:rPr>
                <w:rFonts w:cs="Open Sans"/>
                <w:sz w:val="18"/>
                <w:szCs w:val="18"/>
              </w:rPr>
              <w:t>………………</w:t>
            </w:r>
          </w:p>
          <w:p w14:paraId="7E6E1EB4" w14:textId="77777777" w:rsidR="00B04A00" w:rsidRPr="006957C2" w:rsidRDefault="00B04A00" w:rsidP="00E823C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CEAD5" w14:textId="77777777" w:rsidR="00B04A00" w:rsidRPr="006957C2" w:rsidRDefault="00B04A00" w:rsidP="00E823C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sz w:val="18"/>
                <w:szCs w:val="18"/>
              </w:rPr>
            </w:pPr>
            <w:r w:rsidRPr="006957C2">
              <w:rPr>
                <w:rFonts w:cs="Open Sans"/>
                <w:b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C891" w14:textId="77777777" w:rsidR="00B04A00" w:rsidRPr="006957C2" w:rsidRDefault="00B04A00" w:rsidP="00E823C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  <w:p w14:paraId="32C03EB0" w14:textId="77777777" w:rsidR="00B04A00" w:rsidRPr="006957C2" w:rsidRDefault="00B04A00" w:rsidP="00E823C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6957C2">
              <w:rPr>
                <w:rFonts w:cs="Open Sans"/>
                <w:sz w:val="18"/>
                <w:szCs w:val="18"/>
              </w:rPr>
              <w:t>……………………</w:t>
            </w:r>
          </w:p>
          <w:p w14:paraId="1431C1E1" w14:textId="77777777" w:rsidR="00B04A00" w:rsidRPr="006957C2" w:rsidRDefault="00B04A00" w:rsidP="00E823C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78358" w14:textId="77777777" w:rsidR="00B04A00" w:rsidRPr="006957C2" w:rsidRDefault="00B04A00" w:rsidP="00E823C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6957C2">
              <w:rPr>
                <w:rFonts w:cs="Open Sans"/>
                <w:sz w:val="18"/>
                <w:szCs w:val="18"/>
              </w:rPr>
              <w:t>…%</w:t>
            </w:r>
          </w:p>
          <w:p w14:paraId="73A6A00E" w14:textId="77777777" w:rsidR="00B04A00" w:rsidRPr="006957C2" w:rsidRDefault="00B04A00" w:rsidP="00E823C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7382A" w14:textId="77777777" w:rsidR="00B04A00" w:rsidRPr="006957C2" w:rsidRDefault="00B04A00" w:rsidP="00E823C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sz w:val="18"/>
                <w:szCs w:val="18"/>
              </w:rPr>
            </w:pPr>
            <w:r w:rsidRPr="006957C2">
              <w:rPr>
                <w:rFonts w:cs="Open Sans"/>
                <w:sz w:val="18"/>
                <w:szCs w:val="18"/>
              </w:rPr>
              <w:t>…………………</w:t>
            </w:r>
          </w:p>
        </w:tc>
      </w:tr>
      <w:tr w:rsidR="00B04A00" w:rsidRPr="006957C2" w14:paraId="4A84C4FF" w14:textId="77777777" w:rsidTr="005F5C60">
        <w:trPr>
          <w:cantSplit/>
          <w:trHeight w:val="624"/>
          <w:jc w:val="center"/>
        </w:trPr>
        <w:tc>
          <w:tcPr>
            <w:tcW w:w="7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F59D" w14:textId="77777777" w:rsidR="00B04A00" w:rsidRPr="006957C2" w:rsidRDefault="00B04A00" w:rsidP="00E823CA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cs="Open Sans"/>
                <w:b/>
                <w:bCs/>
                <w:sz w:val="18"/>
                <w:szCs w:val="18"/>
              </w:rPr>
            </w:pPr>
            <w:r w:rsidRPr="006957C2">
              <w:rPr>
                <w:rFonts w:cs="Open Sans"/>
                <w:b/>
                <w:bCs/>
                <w:sz w:val="18"/>
                <w:szCs w:val="18"/>
              </w:rPr>
              <w:t xml:space="preserve">                                                              Łączne wynagrodzenie brutto (poz. 5+10):</w:t>
            </w:r>
          </w:p>
          <w:p w14:paraId="3D287701" w14:textId="77777777" w:rsidR="00B04A00" w:rsidRPr="006957C2" w:rsidRDefault="00B04A00" w:rsidP="00E823CA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cs="Open Sans"/>
                <w:b/>
                <w:bCs/>
                <w:sz w:val="18"/>
                <w:szCs w:val="18"/>
              </w:rPr>
            </w:pPr>
          </w:p>
          <w:p w14:paraId="546A3B93" w14:textId="77777777" w:rsidR="00B04A00" w:rsidRPr="006957C2" w:rsidRDefault="00B04A00" w:rsidP="00E823CA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cs="Open Sans"/>
                <w:sz w:val="18"/>
                <w:szCs w:val="18"/>
              </w:rPr>
            </w:pPr>
            <w:r w:rsidRPr="006957C2">
              <w:rPr>
                <w:rFonts w:cs="Open Sans"/>
                <w:b/>
                <w:bCs/>
                <w:sz w:val="18"/>
                <w:szCs w:val="18"/>
              </w:rPr>
              <w:t>Słownie:</w:t>
            </w:r>
            <w:r w:rsidRPr="006957C2">
              <w:rPr>
                <w:rFonts w:cs="Open Sans"/>
                <w:sz w:val="18"/>
                <w:szCs w:val="18"/>
              </w:rPr>
              <w:t xml:space="preserve"> ………………………………………………………………………………………………………….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C6AEB" w14:textId="77777777" w:rsidR="00B04A00" w:rsidRPr="006957C2" w:rsidRDefault="00B04A00" w:rsidP="00E823CA">
            <w:pPr>
              <w:tabs>
                <w:tab w:val="right" w:pos="9026"/>
              </w:tabs>
              <w:spacing w:after="0" w:line="240" w:lineRule="auto"/>
              <w:ind w:right="-46"/>
              <w:rPr>
                <w:rFonts w:cs="Open Sans"/>
                <w:sz w:val="18"/>
                <w:szCs w:val="18"/>
              </w:rPr>
            </w:pPr>
          </w:p>
          <w:p w14:paraId="621E7E27" w14:textId="77777777" w:rsidR="00B04A00" w:rsidRPr="006957C2" w:rsidRDefault="00B04A00" w:rsidP="00E823CA">
            <w:pPr>
              <w:tabs>
                <w:tab w:val="right" w:pos="9026"/>
              </w:tabs>
              <w:spacing w:after="0" w:line="240" w:lineRule="auto"/>
              <w:ind w:right="-46"/>
              <w:rPr>
                <w:rFonts w:cs="Open Sans"/>
                <w:sz w:val="18"/>
                <w:szCs w:val="18"/>
              </w:rPr>
            </w:pPr>
          </w:p>
          <w:p w14:paraId="46DA94A1" w14:textId="77777777" w:rsidR="00B04A00" w:rsidRPr="006957C2" w:rsidRDefault="00B04A00" w:rsidP="00E823CA">
            <w:pPr>
              <w:tabs>
                <w:tab w:val="right" w:pos="9026"/>
              </w:tabs>
              <w:spacing w:after="0" w:line="240" w:lineRule="auto"/>
              <w:ind w:right="-46"/>
              <w:jc w:val="left"/>
              <w:rPr>
                <w:rFonts w:cs="Open Sans"/>
                <w:sz w:val="18"/>
                <w:szCs w:val="18"/>
              </w:rPr>
            </w:pPr>
          </w:p>
        </w:tc>
      </w:tr>
    </w:tbl>
    <w:p w14:paraId="528D53DB" w14:textId="77777777" w:rsidR="006E71D8" w:rsidRPr="006957C2" w:rsidRDefault="006E71D8" w:rsidP="00E823CA">
      <w:pPr>
        <w:suppressAutoHyphens/>
        <w:spacing w:after="0" w:line="240" w:lineRule="auto"/>
        <w:ind w:right="-46"/>
        <w:rPr>
          <w:rFonts w:eastAsia="Times New Roman" w:cs="Open Sans"/>
          <w:color w:val="000000"/>
          <w:sz w:val="18"/>
          <w:szCs w:val="18"/>
        </w:rPr>
      </w:pPr>
    </w:p>
    <w:p w14:paraId="26FAF8B5" w14:textId="4EBEA57D" w:rsidR="006E71D8" w:rsidRPr="00D649A5" w:rsidRDefault="00B04A00" w:rsidP="00E823CA">
      <w:pPr>
        <w:numPr>
          <w:ilvl w:val="0"/>
          <w:numId w:val="40"/>
        </w:numPr>
        <w:spacing w:after="0" w:line="240" w:lineRule="auto"/>
        <w:ind w:left="426" w:right="-46"/>
        <w:contextualSpacing/>
        <w:jc w:val="left"/>
        <w:rPr>
          <w:rFonts w:eastAsia="Times New Roman" w:cs="Open Sans"/>
          <w:sz w:val="18"/>
          <w:szCs w:val="18"/>
        </w:rPr>
      </w:pPr>
      <w:r w:rsidRPr="006957C2">
        <w:rPr>
          <w:rFonts w:eastAsia="Times New Roman" w:cs="Open Sans"/>
          <w:sz w:val="18"/>
          <w:szCs w:val="18"/>
        </w:rPr>
        <w:t>Oświadczam, że skieruję do wykonania zamówienia</w:t>
      </w:r>
      <w:r w:rsidRPr="006957C2">
        <w:rPr>
          <w:rFonts w:ascii="Arial" w:eastAsia="Times New Roman" w:hAnsi="Arial" w:cs="Arial"/>
          <w:sz w:val="18"/>
          <w:szCs w:val="18"/>
        </w:rPr>
        <w:t> </w:t>
      </w:r>
      <w:r w:rsidRPr="006957C2">
        <w:rPr>
          <w:rFonts w:eastAsia="Times New Roman" w:cs="Open Sans"/>
          <w:sz w:val="18"/>
          <w:szCs w:val="18"/>
        </w:rPr>
        <w:t>niżej wymienione osoby oraz zapewnię wzajemne skoordynowanie techniczne i uwzględnienie zawartych w przepisach zasad bezpieczeństwa i ochrony zdrowia w</w:t>
      </w:r>
      <w:r w:rsidRPr="006957C2">
        <w:rPr>
          <w:rFonts w:ascii="Arial" w:eastAsia="Times New Roman" w:hAnsi="Arial" w:cs="Arial"/>
          <w:sz w:val="18"/>
          <w:szCs w:val="18"/>
        </w:rPr>
        <w:t> </w:t>
      </w:r>
      <w:r w:rsidRPr="006957C2">
        <w:rPr>
          <w:rFonts w:eastAsia="Times New Roman" w:cs="Open Sans"/>
          <w:sz w:val="18"/>
          <w:szCs w:val="18"/>
        </w:rPr>
        <w:t xml:space="preserve">procesie budowy, z uwzględnieniem specyfiki projektowanego obiektu: </w:t>
      </w:r>
    </w:p>
    <w:tbl>
      <w:tblPr>
        <w:tblW w:w="94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2631"/>
        <w:gridCol w:w="1711"/>
        <w:gridCol w:w="4627"/>
      </w:tblGrid>
      <w:tr w:rsidR="00B04A00" w:rsidRPr="006957C2" w14:paraId="2402EB75" w14:textId="77777777" w:rsidTr="00D649A5">
        <w:trPr>
          <w:trHeight w:val="1161"/>
        </w:trPr>
        <w:tc>
          <w:tcPr>
            <w:tcW w:w="520" w:type="dxa"/>
            <w:shd w:val="clear" w:color="auto" w:fill="auto"/>
            <w:vAlign w:val="center"/>
            <w:hideMark/>
          </w:tcPr>
          <w:p w14:paraId="743A7549" w14:textId="77777777" w:rsidR="00B04A00" w:rsidRPr="006957C2" w:rsidRDefault="00B04A00" w:rsidP="00E823CA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6957C2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 xml:space="preserve">   Lp.</w:t>
            </w:r>
          </w:p>
        </w:tc>
        <w:tc>
          <w:tcPr>
            <w:tcW w:w="2631" w:type="dxa"/>
            <w:shd w:val="clear" w:color="auto" w:fill="auto"/>
            <w:vAlign w:val="center"/>
            <w:hideMark/>
          </w:tcPr>
          <w:p w14:paraId="01B25D1F" w14:textId="77777777" w:rsidR="00B04A00" w:rsidRPr="006957C2" w:rsidRDefault="00B04A00" w:rsidP="00E823CA">
            <w:pPr>
              <w:spacing w:after="0" w:line="240" w:lineRule="auto"/>
              <w:ind w:right="-46"/>
              <w:jc w:val="center"/>
              <w:textAlignment w:val="baseline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6957C2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Imię i Nazwisko </w:t>
            </w:r>
          </w:p>
        </w:tc>
        <w:tc>
          <w:tcPr>
            <w:tcW w:w="1711" w:type="dxa"/>
            <w:shd w:val="clear" w:color="auto" w:fill="auto"/>
            <w:vAlign w:val="center"/>
            <w:hideMark/>
          </w:tcPr>
          <w:p w14:paraId="32AB1B72" w14:textId="77777777" w:rsidR="00B04A00" w:rsidRPr="006957C2" w:rsidRDefault="00B04A00" w:rsidP="00E823CA">
            <w:pPr>
              <w:spacing w:after="0" w:line="240" w:lineRule="auto"/>
              <w:ind w:right="-46"/>
              <w:jc w:val="center"/>
              <w:textAlignment w:val="baseline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6957C2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Zakres wykonywanych czynności </w:t>
            </w:r>
          </w:p>
        </w:tc>
        <w:tc>
          <w:tcPr>
            <w:tcW w:w="4627" w:type="dxa"/>
            <w:shd w:val="clear" w:color="auto" w:fill="auto"/>
            <w:vAlign w:val="center"/>
            <w:hideMark/>
          </w:tcPr>
          <w:p w14:paraId="6948AC32" w14:textId="77777777" w:rsidR="00B04A00" w:rsidRPr="006957C2" w:rsidRDefault="00B04A00" w:rsidP="00E823CA">
            <w:pPr>
              <w:keepNext/>
              <w:spacing w:after="0" w:line="240" w:lineRule="auto"/>
              <w:ind w:right="-46"/>
              <w:jc w:val="center"/>
              <w:textAlignment w:val="baseline"/>
              <w:outlineLvl w:val="1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6957C2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 xml:space="preserve">Posiadane uprawnienia </w:t>
            </w:r>
          </w:p>
        </w:tc>
      </w:tr>
      <w:tr w:rsidR="00B04A00" w:rsidRPr="006957C2" w14:paraId="2660C3A6" w14:textId="77777777" w:rsidTr="00D649A5">
        <w:trPr>
          <w:trHeight w:val="315"/>
        </w:trPr>
        <w:tc>
          <w:tcPr>
            <w:tcW w:w="520" w:type="dxa"/>
            <w:shd w:val="clear" w:color="auto" w:fill="E7E6E6" w:themeFill="background2"/>
            <w:vAlign w:val="center"/>
            <w:hideMark/>
          </w:tcPr>
          <w:p w14:paraId="1F0FB38F" w14:textId="77777777" w:rsidR="00B04A00" w:rsidRPr="006957C2" w:rsidRDefault="00B04A00" w:rsidP="00E823CA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6957C2">
              <w:rPr>
                <w:rFonts w:eastAsia="Times New Roman" w:cs="Open Sans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631" w:type="dxa"/>
            <w:shd w:val="clear" w:color="auto" w:fill="E7E6E6" w:themeFill="background2"/>
            <w:vAlign w:val="center"/>
            <w:hideMark/>
          </w:tcPr>
          <w:p w14:paraId="38683670" w14:textId="77777777" w:rsidR="00B04A00" w:rsidRPr="006957C2" w:rsidRDefault="00B04A00" w:rsidP="00E823CA">
            <w:pPr>
              <w:spacing w:after="0" w:line="240" w:lineRule="auto"/>
              <w:ind w:right="-46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6957C2">
              <w:rPr>
                <w:rFonts w:eastAsia="Times New Roman" w:cs="Open Sans"/>
                <w:sz w:val="18"/>
                <w:szCs w:val="18"/>
                <w:lang w:eastAsia="pl-PL"/>
              </w:rPr>
              <w:t>2. </w:t>
            </w:r>
          </w:p>
        </w:tc>
        <w:tc>
          <w:tcPr>
            <w:tcW w:w="1711" w:type="dxa"/>
            <w:shd w:val="clear" w:color="auto" w:fill="E7E6E6" w:themeFill="background2"/>
            <w:vAlign w:val="center"/>
            <w:hideMark/>
          </w:tcPr>
          <w:p w14:paraId="10FD3717" w14:textId="77777777" w:rsidR="00B04A00" w:rsidRPr="006957C2" w:rsidRDefault="00B04A00" w:rsidP="00E823CA">
            <w:pPr>
              <w:spacing w:after="0" w:line="240" w:lineRule="auto"/>
              <w:ind w:right="-46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6957C2">
              <w:rPr>
                <w:rFonts w:eastAsia="Times New Roman" w:cs="Open Sans"/>
                <w:sz w:val="18"/>
                <w:szCs w:val="18"/>
                <w:lang w:eastAsia="pl-PL"/>
              </w:rPr>
              <w:t>3. </w:t>
            </w:r>
          </w:p>
        </w:tc>
        <w:tc>
          <w:tcPr>
            <w:tcW w:w="4627" w:type="dxa"/>
            <w:shd w:val="clear" w:color="auto" w:fill="E7E6E6" w:themeFill="background2"/>
            <w:vAlign w:val="center"/>
            <w:hideMark/>
          </w:tcPr>
          <w:p w14:paraId="5D371D02" w14:textId="77777777" w:rsidR="00B04A00" w:rsidRPr="006957C2" w:rsidRDefault="00B04A00" w:rsidP="00E823CA">
            <w:pPr>
              <w:spacing w:after="0" w:line="240" w:lineRule="auto"/>
              <w:ind w:right="-46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6957C2">
              <w:rPr>
                <w:rFonts w:eastAsia="Times New Roman" w:cs="Open Sans"/>
                <w:sz w:val="18"/>
                <w:szCs w:val="18"/>
                <w:lang w:eastAsia="pl-PL"/>
              </w:rPr>
              <w:t>4. </w:t>
            </w:r>
          </w:p>
        </w:tc>
      </w:tr>
      <w:tr w:rsidR="00B04A00" w:rsidRPr="006957C2" w14:paraId="15F826CE" w14:textId="77777777" w:rsidTr="00D649A5">
        <w:trPr>
          <w:trHeight w:val="1418"/>
        </w:trPr>
        <w:tc>
          <w:tcPr>
            <w:tcW w:w="520" w:type="dxa"/>
            <w:shd w:val="clear" w:color="auto" w:fill="auto"/>
            <w:vAlign w:val="center"/>
          </w:tcPr>
          <w:p w14:paraId="693E7CB0" w14:textId="77777777" w:rsidR="00B04A00" w:rsidRPr="006957C2" w:rsidRDefault="00B04A00" w:rsidP="00E823CA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6957C2">
              <w:rPr>
                <w:rFonts w:eastAsia="Times New Roman" w:cs="Open Sans"/>
                <w:sz w:val="18"/>
                <w:szCs w:val="18"/>
                <w:lang w:eastAsia="pl-PL"/>
              </w:rPr>
              <w:t xml:space="preserve"> 1.</w:t>
            </w:r>
          </w:p>
        </w:tc>
        <w:tc>
          <w:tcPr>
            <w:tcW w:w="2631" w:type="dxa"/>
            <w:shd w:val="clear" w:color="auto" w:fill="auto"/>
            <w:vAlign w:val="center"/>
          </w:tcPr>
          <w:p w14:paraId="1D424D6C" w14:textId="77777777" w:rsidR="00B04A00" w:rsidRPr="006957C2" w:rsidRDefault="00B04A00" w:rsidP="00E823CA">
            <w:pPr>
              <w:spacing w:after="0" w:line="240" w:lineRule="auto"/>
              <w:ind w:right="-46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13A0E7C7" w14:textId="77777777" w:rsidR="00B04A00" w:rsidRPr="006957C2" w:rsidRDefault="00B04A00" w:rsidP="00E823CA">
            <w:pPr>
              <w:spacing w:after="0" w:line="240" w:lineRule="auto"/>
              <w:ind w:right="-46"/>
              <w:jc w:val="center"/>
              <w:textAlignment w:val="baseline"/>
              <w:rPr>
                <w:rFonts w:cs="Open Sans"/>
                <w:b/>
                <w:bCs/>
                <w:color w:val="000000"/>
                <w:sz w:val="18"/>
                <w:szCs w:val="18"/>
              </w:rPr>
            </w:pPr>
            <w:r w:rsidRPr="006957C2">
              <w:rPr>
                <w:rFonts w:cs="Open Sans"/>
                <w:b/>
                <w:bCs/>
                <w:color w:val="000000"/>
                <w:sz w:val="18"/>
                <w:szCs w:val="18"/>
              </w:rPr>
              <w:t xml:space="preserve">Projektant </w:t>
            </w:r>
          </w:p>
        </w:tc>
        <w:tc>
          <w:tcPr>
            <w:tcW w:w="4627" w:type="dxa"/>
            <w:shd w:val="clear" w:color="auto" w:fill="auto"/>
            <w:vAlign w:val="center"/>
          </w:tcPr>
          <w:p w14:paraId="1EE871F8" w14:textId="77777777" w:rsidR="00B04A00" w:rsidRPr="006957C2" w:rsidRDefault="00B04A00" w:rsidP="00E823CA">
            <w:pPr>
              <w:widowControl w:val="0"/>
              <w:numPr>
                <w:ilvl w:val="0"/>
                <w:numId w:val="42"/>
              </w:numPr>
              <w:suppressAutoHyphens/>
              <w:autoSpaceDE w:val="0"/>
              <w:spacing w:after="0" w:line="240" w:lineRule="auto"/>
              <w:ind w:left="429" w:right="-46"/>
              <w:contextualSpacing/>
              <w:jc w:val="left"/>
              <w:rPr>
                <w:rFonts w:eastAsia="Open Sans" w:cs="Open Sans"/>
                <w:sz w:val="18"/>
                <w:szCs w:val="18"/>
                <w:lang w:eastAsia="ar-SA"/>
              </w:rPr>
            </w:pPr>
            <w:r w:rsidRPr="006957C2">
              <w:rPr>
                <w:rFonts w:eastAsia="Open Sans" w:cs="Open Sans"/>
                <w:sz w:val="18"/>
                <w:szCs w:val="18"/>
              </w:rPr>
              <w:t xml:space="preserve">uprawnienia budowlane do projektowania </w:t>
            </w:r>
            <w:r w:rsidRPr="006957C2">
              <w:rPr>
                <w:rFonts w:eastAsia="Open Sans" w:cs="Open Sans"/>
                <w:sz w:val="18"/>
                <w:szCs w:val="18"/>
              </w:rPr>
              <w:br/>
              <w:t>w specjalności architektonicznej,</w:t>
            </w:r>
          </w:p>
          <w:p w14:paraId="5669052B" w14:textId="77777777" w:rsidR="00B04A00" w:rsidRPr="006957C2" w:rsidRDefault="00B04A00" w:rsidP="00E823CA">
            <w:pPr>
              <w:widowControl w:val="0"/>
              <w:suppressAutoHyphens/>
              <w:autoSpaceDE w:val="0"/>
              <w:spacing w:after="0" w:line="240" w:lineRule="auto"/>
              <w:ind w:left="1146" w:right="-46"/>
              <w:contextualSpacing/>
              <w:jc w:val="left"/>
              <w:rPr>
                <w:rFonts w:eastAsia="Open Sans" w:cs="Open Sans"/>
                <w:sz w:val="18"/>
                <w:szCs w:val="18"/>
                <w:lang w:eastAsia="ar-SA"/>
              </w:rPr>
            </w:pPr>
          </w:p>
        </w:tc>
      </w:tr>
      <w:tr w:rsidR="00B04A00" w:rsidRPr="006957C2" w14:paraId="15F7954A" w14:textId="77777777" w:rsidTr="00D649A5">
        <w:trPr>
          <w:trHeight w:val="1418"/>
        </w:trPr>
        <w:tc>
          <w:tcPr>
            <w:tcW w:w="520" w:type="dxa"/>
            <w:shd w:val="clear" w:color="auto" w:fill="auto"/>
            <w:vAlign w:val="center"/>
          </w:tcPr>
          <w:p w14:paraId="6BF55AB1" w14:textId="77777777" w:rsidR="00B04A00" w:rsidRPr="006957C2" w:rsidRDefault="00B04A00" w:rsidP="00E823CA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6957C2">
              <w:rPr>
                <w:rFonts w:eastAsia="Times New Roman" w:cs="Open Sans"/>
                <w:sz w:val="18"/>
                <w:szCs w:val="18"/>
                <w:lang w:eastAsia="pl-PL"/>
              </w:rPr>
              <w:t xml:space="preserve"> 2.</w:t>
            </w:r>
          </w:p>
        </w:tc>
        <w:tc>
          <w:tcPr>
            <w:tcW w:w="2631" w:type="dxa"/>
            <w:shd w:val="clear" w:color="auto" w:fill="auto"/>
            <w:vAlign w:val="center"/>
          </w:tcPr>
          <w:p w14:paraId="3EA5186F" w14:textId="77777777" w:rsidR="00B04A00" w:rsidRPr="006957C2" w:rsidRDefault="00B04A00" w:rsidP="00E823CA">
            <w:pPr>
              <w:spacing w:after="0" w:line="240" w:lineRule="auto"/>
              <w:ind w:right="-46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5EA735F6" w14:textId="77777777" w:rsidR="00B04A00" w:rsidRPr="006957C2" w:rsidRDefault="00B04A00" w:rsidP="00E823CA">
            <w:pPr>
              <w:spacing w:after="0" w:line="240" w:lineRule="auto"/>
              <w:ind w:right="-46"/>
              <w:jc w:val="center"/>
              <w:textAlignment w:val="baseline"/>
              <w:rPr>
                <w:rFonts w:cs="Open Sans"/>
                <w:b/>
                <w:bCs/>
                <w:color w:val="000000"/>
                <w:sz w:val="18"/>
                <w:szCs w:val="18"/>
              </w:rPr>
            </w:pPr>
            <w:r w:rsidRPr="006957C2">
              <w:rPr>
                <w:rFonts w:cs="Open Sans"/>
                <w:b/>
                <w:bCs/>
                <w:color w:val="000000"/>
                <w:sz w:val="18"/>
                <w:szCs w:val="18"/>
              </w:rPr>
              <w:t>Projektant</w:t>
            </w:r>
          </w:p>
        </w:tc>
        <w:tc>
          <w:tcPr>
            <w:tcW w:w="4627" w:type="dxa"/>
            <w:shd w:val="clear" w:color="auto" w:fill="auto"/>
            <w:vAlign w:val="center"/>
          </w:tcPr>
          <w:p w14:paraId="4FCDFDD3" w14:textId="77777777" w:rsidR="00B04A00" w:rsidRPr="006957C2" w:rsidRDefault="00B04A00" w:rsidP="00E823CA">
            <w:pPr>
              <w:numPr>
                <w:ilvl w:val="0"/>
                <w:numId w:val="42"/>
              </w:numPr>
              <w:spacing w:after="0" w:line="240" w:lineRule="auto"/>
              <w:ind w:left="429"/>
              <w:contextualSpacing/>
              <w:jc w:val="left"/>
              <w:rPr>
                <w:rFonts w:eastAsia="Open Sans" w:cs="Open Sans"/>
                <w:sz w:val="18"/>
                <w:szCs w:val="18"/>
              </w:rPr>
            </w:pPr>
            <w:r w:rsidRPr="006957C2">
              <w:rPr>
                <w:rFonts w:eastAsia="Open Sans" w:cs="Open Sans"/>
                <w:sz w:val="18"/>
                <w:szCs w:val="18"/>
              </w:rPr>
              <w:t xml:space="preserve">uprawnienia  budowlane do projektowania </w:t>
            </w:r>
            <w:r w:rsidRPr="006957C2">
              <w:rPr>
                <w:rFonts w:eastAsia="Open Sans" w:cs="Open Sans"/>
                <w:sz w:val="18"/>
                <w:szCs w:val="18"/>
              </w:rPr>
              <w:br/>
              <w:t>w specjalności konstrukcyjno-budowlanej,</w:t>
            </w:r>
          </w:p>
          <w:p w14:paraId="2C8F713A" w14:textId="77777777" w:rsidR="00B04A00" w:rsidRPr="006957C2" w:rsidRDefault="00B04A00" w:rsidP="00E823CA">
            <w:pPr>
              <w:widowControl w:val="0"/>
              <w:suppressAutoHyphens/>
              <w:autoSpaceDE w:val="0"/>
              <w:spacing w:after="0" w:line="240" w:lineRule="auto"/>
              <w:ind w:left="429" w:right="-46"/>
              <w:contextualSpacing/>
              <w:jc w:val="left"/>
              <w:rPr>
                <w:rFonts w:eastAsia="Open Sans" w:cs="Open Sans"/>
                <w:sz w:val="18"/>
                <w:szCs w:val="18"/>
              </w:rPr>
            </w:pPr>
          </w:p>
        </w:tc>
      </w:tr>
      <w:tr w:rsidR="00B04A00" w:rsidRPr="006957C2" w14:paraId="0A858DFD" w14:textId="77777777" w:rsidTr="00D649A5">
        <w:trPr>
          <w:trHeight w:val="1418"/>
        </w:trPr>
        <w:tc>
          <w:tcPr>
            <w:tcW w:w="520" w:type="dxa"/>
            <w:shd w:val="clear" w:color="auto" w:fill="auto"/>
            <w:vAlign w:val="center"/>
          </w:tcPr>
          <w:p w14:paraId="5626FBD7" w14:textId="77777777" w:rsidR="00B04A00" w:rsidRPr="006957C2" w:rsidRDefault="00B04A00" w:rsidP="00E823CA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6957C2">
              <w:rPr>
                <w:rFonts w:eastAsia="Times New Roman" w:cs="Open Sans"/>
                <w:sz w:val="18"/>
                <w:szCs w:val="18"/>
                <w:lang w:eastAsia="pl-PL"/>
              </w:rPr>
              <w:t xml:space="preserve"> 3.</w:t>
            </w:r>
          </w:p>
        </w:tc>
        <w:tc>
          <w:tcPr>
            <w:tcW w:w="2631" w:type="dxa"/>
            <w:shd w:val="clear" w:color="auto" w:fill="auto"/>
            <w:vAlign w:val="center"/>
          </w:tcPr>
          <w:p w14:paraId="30985DA5" w14:textId="77777777" w:rsidR="00B04A00" w:rsidRPr="006957C2" w:rsidRDefault="00B04A00" w:rsidP="00E823CA">
            <w:pPr>
              <w:spacing w:after="0" w:line="240" w:lineRule="auto"/>
              <w:ind w:right="-46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604D440D" w14:textId="77777777" w:rsidR="00B04A00" w:rsidRPr="006957C2" w:rsidRDefault="00B04A00" w:rsidP="00E823CA">
            <w:pPr>
              <w:spacing w:after="0" w:line="240" w:lineRule="auto"/>
              <w:ind w:right="-46"/>
              <w:jc w:val="center"/>
              <w:textAlignment w:val="baseline"/>
              <w:rPr>
                <w:rFonts w:cs="Open Sans"/>
                <w:b/>
                <w:bCs/>
                <w:color w:val="000000"/>
                <w:sz w:val="18"/>
                <w:szCs w:val="18"/>
              </w:rPr>
            </w:pPr>
            <w:r w:rsidRPr="006957C2">
              <w:rPr>
                <w:rFonts w:cs="Open Sans"/>
                <w:b/>
                <w:bCs/>
                <w:color w:val="000000"/>
                <w:sz w:val="18"/>
                <w:szCs w:val="18"/>
              </w:rPr>
              <w:t xml:space="preserve">Projektant </w:t>
            </w:r>
            <w:r w:rsidRPr="006957C2">
              <w:rPr>
                <w:rFonts w:cs="Open Sans"/>
                <w:b/>
                <w:bCs/>
                <w:color w:val="000000"/>
                <w:sz w:val="18"/>
                <w:szCs w:val="18"/>
              </w:rPr>
              <w:br/>
              <w:t>w specjalności elektrycznej</w:t>
            </w:r>
          </w:p>
        </w:tc>
        <w:tc>
          <w:tcPr>
            <w:tcW w:w="4627" w:type="dxa"/>
            <w:shd w:val="clear" w:color="auto" w:fill="auto"/>
            <w:vAlign w:val="center"/>
          </w:tcPr>
          <w:p w14:paraId="0F38A102" w14:textId="77777777" w:rsidR="00B04A00" w:rsidRPr="006957C2" w:rsidRDefault="00B04A00" w:rsidP="00E823CA">
            <w:pPr>
              <w:numPr>
                <w:ilvl w:val="0"/>
                <w:numId w:val="42"/>
              </w:numPr>
              <w:spacing w:after="0" w:line="240" w:lineRule="auto"/>
              <w:ind w:left="429"/>
              <w:contextualSpacing/>
              <w:jc w:val="left"/>
              <w:rPr>
                <w:rFonts w:eastAsiaTheme="minorHAnsi" w:cs="Open Sans"/>
                <w:sz w:val="18"/>
                <w:szCs w:val="18"/>
                <w:lang w:eastAsia="pl-PL"/>
              </w:rPr>
            </w:pPr>
            <w:r w:rsidRPr="006957C2">
              <w:rPr>
                <w:rFonts w:eastAsia="Open Sans" w:cs="Open Sans"/>
                <w:sz w:val="18"/>
                <w:szCs w:val="18"/>
              </w:rPr>
              <w:t xml:space="preserve">uprawnienia budowlane do projektowania </w:t>
            </w:r>
            <w:r w:rsidRPr="006957C2">
              <w:rPr>
                <w:rFonts w:eastAsia="Open Sans" w:cs="Open Sans"/>
                <w:sz w:val="18"/>
                <w:szCs w:val="18"/>
              </w:rPr>
              <w:br/>
              <w:t xml:space="preserve">w specjalności </w:t>
            </w:r>
            <w:r w:rsidRPr="006957C2">
              <w:rPr>
                <w:rFonts w:eastAsiaTheme="minorHAnsi" w:cs="Open Sans"/>
                <w:sz w:val="18"/>
                <w:szCs w:val="18"/>
                <w:lang w:eastAsia="pl-PL"/>
              </w:rPr>
              <w:t xml:space="preserve">instalacyjnej w zakresie sieci, instalacji i urządzeń elektrycznych </w:t>
            </w:r>
            <w:r w:rsidRPr="006957C2">
              <w:rPr>
                <w:rFonts w:eastAsiaTheme="minorHAnsi" w:cs="Open Sans"/>
                <w:sz w:val="18"/>
                <w:szCs w:val="18"/>
                <w:lang w:eastAsia="pl-PL"/>
              </w:rPr>
              <w:br/>
              <w:t>i elektroenergetycznych,</w:t>
            </w:r>
          </w:p>
        </w:tc>
      </w:tr>
    </w:tbl>
    <w:p w14:paraId="47D1367E" w14:textId="77777777" w:rsidR="00D649A5" w:rsidRPr="006957C2" w:rsidRDefault="00D649A5" w:rsidP="00E823CA">
      <w:pPr>
        <w:suppressAutoHyphens/>
        <w:spacing w:after="0" w:line="240" w:lineRule="auto"/>
        <w:ind w:right="-46"/>
        <w:jc w:val="left"/>
        <w:rPr>
          <w:rFonts w:eastAsiaTheme="minorHAnsi" w:cs="Open Sans"/>
          <w:color w:val="000000"/>
          <w:sz w:val="18"/>
          <w:szCs w:val="18"/>
        </w:rPr>
      </w:pPr>
    </w:p>
    <w:p w14:paraId="117BE637" w14:textId="77777777" w:rsidR="00B04A00" w:rsidRPr="006957C2" w:rsidRDefault="00B04A00" w:rsidP="00E823CA">
      <w:pPr>
        <w:numPr>
          <w:ilvl w:val="0"/>
          <w:numId w:val="40"/>
        </w:numPr>
        <w:suppressAutoHyphens/>
        <w:spacing w:after="0" w:line="240" w:lineRule="auto"/>
        <w:ind w:left="284" w:right="-46" w:hanging="284"/>
        <w:contextualSpacing/>
        <w:jc w:val="left"/>
        <w:rPr>
          <w:rFonts w:eastAsiaTheme="minorHAnsi" w:cs="Open Sans"/>
          <w:color w:val="000000"/>
          <w:sz w:val="18"/>
          <w:szCs w:val="18"/>
        </w:rPr>
      </w:pPr>
      <w:r w:rsidRPr="006957C2">
        <w:rPr>
          <w:rFonts w:eastAsiaTheme="minorHAnsi" w:cs="Open Sans"/>
          <w:color w:val="000000"/>
          <w:sz w:val="18"/>
          <w:szCs w:val="18"/>
        </w:rPr>
        <w:t>Oświadczam, że spełniam postawiony w zaproszeniu do złożenia oferty warunek udziału w postępowaniu i na dowód załączam poniższy wykaz doświadczenia:</w:t>
      </w:r>
    </w:p>
    <w:tbl>
      <w:tblPr>
        <w:tblW w:w="93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2318"/>
        <w:gridCol w:w="2030"/>
        <w:gridCol w:w="1435"/>
        <w:gridCol w:w="1600"/>
        <w:gridCol w:w="1436"/>
      </w:tblGrid>
      <w:tr w:rsidR="00B04A00" w:rsidRPr="006957C2" w14:paraId="3309E28B" w14:textId="77777777" w:rsidTr="005F5C60">
        <w:trPr>
          <w:trHeight w:val="169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B7B09" w14:textId="77777777" w:rsidR="00B04A00" w:rsidRPr="006957C2" w:rsidRDefault="00B04A00" w:rsidP="00E823C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b/>
                <w:bCs/>
                <w:sz w:val="18"/>
                <w:szCs w:val="18"/>
              </w:rPr>
            </w:pPr>
            <w:r w:rsidRPr="006957C2">
              <w:rPr>
                <w:rFonts w:eastAsiaTheme="minorHAnsi" w:cs="Open Sans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BE4CE" w14:textId="77777777" w:rsidR="00B04A00" w:rsidRPr="006957C2" w:rsidRDefault="00B04A00" w:rsidP="00E823C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b/>
                <w:bCs/>
                <w:sz w:val="18"/>
                <w:szCs w:val="18"/>
              </w:rPr>
            </w:pPr>
            <w:r w:rsidRPr="006957C2">
              <w:rPr>
                <w:rFonts w:eastAsiaTheme="minorHAnsi" w:cs="Open Sans"/>
                <w:b/>
                <w:bCs/>
                <w:sz w:val="18"/>
                <w:szCs w:val="18"/>
              </w:rPr>
              <w:t xml:space="preserve">Przedmiot zamówienia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9930" w14:textId="3D7C7000" w:rsidR="00B04A00" w:rsidRPr="006957C2" w:rsidRDefault="00B04A00" w:rsidP="00E823C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b/>
                <w:bCs/>
                <w:sz w:val="18"/>
                <w:szCs w:val="18"/>
              </w:rPr>
            </w:pPr>
            <w:r w:rsidRPr="006957C2">
              <w:rPr>
                <w:rFonts w:eastAsiaTheme="minorHAnsi" w:cs="Open Sans"/>
                <w:b/>
                <w:bCs/>
                <w:color w:val="000000"/>
                <w:sz w:val="18"/>
                <w:szCs w:val="18"/>
              </w:rPr>
              <w:t xml:space="preserve">Czy zamówienie </w:t>
            </w:r>
            <w:r w:rsidRPr="006957C2">
              <w:rPr>
                <w:rFonts w:eastAsiaTheme="minorHAnsi" w:cs="Open Sans"/>
                <w:b/>
                <w:bCs/>
                <w:sz w:val="18"/>
                <w:szCs w:val="18"/>
              </w:rPr>
              <w:t xml:space="preserve">obejmowało swoim zakresem opracowanie projektu budowlanego </w:t>
            </w:r>
            <w:r w:rsidR="004015FF">
              <w:rPr>
                <w:rFonts w:eastAsiaTheme="minorHAnsi" w:cs="Open Sans"/>
                <w:b/>
                <w:bCs/>
                <w:sz w:val="18"/>
                <w:szCs w:val="18"/>
              </w:rPr>
              <w:br/>
            </w:r>
            <w:r w:rsidRPr="006957C2">
              <w:rPr>
                <w:rFonts w:eastAsiaTheme="minorHAnsi" w:cs="Open Sans"/>
                <w:b/>
                <w:bCs/>
                <w:sz w:val="18"/>
                <w:szCs w:val="18"/>
              </w:rPr>
              <w:t xml:space="preserve">i wykonawczego </w:t>
            </w:r>
            <w:r w:rsidR="004015FF">
              <w:rPr>
                <w:rFonts w:eastAsiaTheme="minorHAnsi" w:cs="Open Sans"/>
                <w:b/>
                <w:bCs/>
                <w:sz w:val="18"/>
                <w:szCs w:val="18"/>
              </w:rPr>
              <w:br/>
            </w:r>
            <w:r w:rsidRPr="006957C2">
              <w:rPr>
                <w:rFonts w:eastAsiaTheme="minorHAnsi" w:cs="Open Sans"/>
                <w:b/>
                <w:bCs/>
                <w:sz w:val="18"/>
                <w:szCs w:val="18"/>
              </w:rPr>
              <w:t xml:space="preserve">w zakresie budowy lub przebudowy zagospodarowania terenu, budowy chodników lub ulic wraz z infrastrukturą towarzyszącą </w:t>
            </w:r>
            <w:r w:rsidR="004015FF">
              <w:rPr>
                <w:rFonts w:eastAsiaTheme="minorHAnsi" w:cs="Open Sans"/>
                <w:b/>
                <w:bCs/>
                <w:sz w:val="18"/>
                <w:szCs w:val="18"/>
              </w:rPr>
              <w:br/>
            </w:r>
            <w:r w:rsidRPr="006957C2">
              <w:rPr>
                <w:rFonts w:eastAsiaTheme="minorHAnsi" w:cs="Open Sans"/>
                <w:b/>
                <w:bCs/>
                <w:sz w:val="18"/>
                <w:szCs w:val="18"/>
              </w:rPr>
              <w:t xml:space="preserve">o wartości każdego zamówienia równej lub wyższej niż </w:t>
            </w:r>
            <w:r w:rsidRPr="006957C2">
              <w:rPr>
                <w:rFonts w:eastAsiaTheme="minorHAnsi" w:cs="Open Sans"/>
                <w:b/>
                <w:bCs/>
                <w:sz w:val="18"/>
                <w:szCs w:val="18"/>
              </w:rPr>
              <w:br/>
              <w:t>50 000,00 zł brutto</w:t>
            </w:r>
            <w:r w:rsidR="00E823CA">
              <w:rPr>
                <w:rFonts w:eastAsiaTheme="minorHAnsi" w:cs="Open Sans"/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2A4EC" w14:textId="77777777" w:rsidR="00B04A00" w:rsidRPr="006957C2" w:rsidRDefault="00B04A00" w:rsidP="00E823C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b/>
                <w:bCs/>
                <w:color w:val="000000"/>
                <w:sz w:val="18"/>
                <w:szCs w:val="18"/>
              </w:rPr>
            </w:pPr>
            <w:r w:rsidRPr="006957C2">
              <w:rPr>
                <w:rFonts w:eastAsiaTheme="minorHAnsi" w:cs="Open Sans"/>
                <w:b/>
                <w:bCs/>
                <w:color w:val="000000"/>
                <w:sz w:val="18"/>
                <w:szCs w:val="18"/>
              </w:rPr>
              <w:t>Wartość zamówienia zł brutto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DCD73" w14:textId="77777777" w:rsidR="00B04A00" w:rsidRPr="006957C2" w:rsidRDefault="00B04A00" w:rsidP="00E823C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b/>
                <w:bCs/>
                <w:color w:val="000000"/>
                <w:sz w:val="18"/>
                <w:szCs w:val="18"/>
              </w:rPr>
            </w:pPr>
            <w:r w:rsidRPr="006957C2">
              <w:rPr>
                <w:rFonts w:eastAsiaTheme="minorHAnsi" w:cs="Open Sans"/>
                <w:b/>
                <w:bCs/>
                <w:color w:val="000000"/>
                <w:sz w:val="18"/>
                <w:szCs w:val="18"/>
              </w:rPr>
              <w:t>Data wykonania</w:t>
            </w:r>
          </w:p>
          <w:p w14:paraId="51FF74D7" w14:textId="77777777" w:rsidR="00B04A00" w:rsidRPr="006957C2" w:rsidRDefault="00B04A00" w:rsidP="00E823C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b/>
                <w:bCs/>
                <w:color w:val="000000"/>
                <w:sz w:val="18"/>
                <w:szCs w:val="18"/>
              </w:rPr>
            </w:pPr>
            <w:r w:rsidRPr="006957C2">
              <w:rPr>
                <w:rFonts w:eastAsiaTheme="minorHAnsi" w:cs="Open Sans"/>
                <w:b/>
                <w:bCs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2418F" w14:textId="77777777" w:rsidR="00B04A00" w:rsidRPr="006957C2" w:rsidRDefault="00B04A00" w:rsidP="00E823C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b/>
                <w:bCs/>
                <w:sz w:val="18"/>
                <w:szCs w:val="18"/>
              </w:rPr>
            </w:pPr>
            <w:r w:rsidRPr="006957C2">
              <w:rPr>
                <w:rFonts w:eastAsiaTheme="minorHAnsi" w:cs="Open Sans"/>
                <w:b/>
                <w:bCs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B04A00" w:rsidRPr="006957C2" w14:paraId="1122646F" w14:textId="77777777" w:rsidTr="005F5C60">
        <w:trPr>
          <w:trHeight w:val="13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D44AEF0" w14:textId="77777777" w:rsidR="00B04A00" w:rsidRPr="006957C2" w:rsidRDefault="00B04A00" w:rsidP="00E823C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sz w:val="18"/>
                <w:szCs w:val="18"/>
              </w:rPr>
            </w:pPr>
            <w:r w:rsidRPr="006957C2">
              <w:rPr>
                <w:rFonts w:eastAsiaTheme="minorHAnsi" w:cs="Open Sans"/>
                <w:sz w:val="18"/>
                <w:szCs w:val="18"/>
              </w:rPr>
              <w:t>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EF7E8C1" w14:textId="77777777" w:rsidR="00B04A00" w:rsidRPr="006957C2" w:rsidRDefault="00B04A00" w:rsidP="00E823C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sz w:val="18"/>
                <w:szCs w:val="18"/>
              </w:rPr>
            </w:pPr>
            <w:r w:rsidRPr="006957C2">
              <w:rPr>
                <w:rFonts w:eastAsiaTheme="minorHAnsi" w:cs="Open Sans"/>
                <w:sz w:val="18"/>
                <w:szCs w:val="18"/>
              </w:rPr>
              <w:t>2.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7A91D77" w14:textId="77777777" w:rsidR="00B04A00" w:rsidRPr="006957C2" w:rsidRDefault="00B04A00" w:rsidP="00E823C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sz w:val="18"/>
                <w:szCs w:val="18"/>
              </w:rPr>
            </w:pPr>
            <w:r w:rsidRPr="006957C2">
              <w:rPr>
                <w:rFonts w:eastAsiaTheme="minorHAnsi" w:cs="Open Sans"/>
                <w:sz w:val="18"/>
                <w:szCs w:val="18"/>
              </w:rPr>
              <w:t xml:space="preserve">3.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DDC20B0" w14:textId="77777777" w:rsidR="00B04A00" w:rsidRPr="006957C2" w:rsidRDefault="00B04A00" w:rsidP="00E823C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sz w:val="18"/>
                <w:szCs w:val="18"/>
              </w:rPr>
            </w:pPr>
            <w:r w:rsidRPr="006957C2">
              <w:rPr>
                <w:rFonts w:eastAsiaTheme="minorHAnsi" w:cs="Open Sans"/>
                <w:sz w:val="18"/>
                <w:szCs w:val="18"/>
              </w:rPr>
              <w:t>4.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0DF0490" w14:textId="77777777" w:rsidR="00B04A00" w:rsidRPr="006957C2" w:rsidRDefault="00B04A00" w:rsidP="00E823C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sz w:val="18"/>
                <w:szCs w:val="18"/>
              </w:rPr>
            </w:pPr>
            <w:r w:rsidRPr="006957C2">
              <w:rPr>
                <w:rFonts w:eastAsiaTheme="minorHAnsi" w:cs="Open Sans"/>
                <w:sz w:val="18"/>
                <w:szCs w:val="18"/>
              </w:rPr>
              <w:t>5.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6BECF44" w14:textId="77777777" w:rsidR="00B04A00" w:rsidRPr="006957C2" w:rsidRDefault="00B04A00" w:rsidP="00E823C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sz w:val="18"/>
                <w:szCs w:val="18"/>
              </w:rPr>
            </w:pPr>
            <w:r w:rsidRPr="006957C2">
              <w:rPr>
                <w:rFonts w:eastAsiaTheme="minorHAnsi" w:cs="Open Sans"/>
                <w:sz w:val="18"/>
                <w:szCs w:val="18"/>
              </w:rPr>
              <w:t>6.</w:t>
            </w:r>
          </w:p>
        </w:tc>
      </w:tr>
      <w:tr w:rsidR="00B04A00" w:rsidRPr="006957C2" w14:paraId="0B6FE0F3" w14:textId="77777777" w:rsidTr="005F5C60">
        <w:trPr>
          <w:trHeight w:hRule="exact" w:val="186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3AC32" w14:textId="77777777" w:rsidR="00B04A00" w:rsidRPr="006957C2" w:rsidRDefault="00B04A00" w:rsidP="00E823C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sz w:val="18"/>
                <w:szCs w:val="18"/>
              </w:rPr>
            </w:pPr>
            <w:r w:rsidRPr="006957C2">
              <w:rPr>
                <w:rFonts w:eastAsiaTheme="minorHAnsi" w:cs="Open Sans"/>
                <w:sz w:val="18"/>
                <w:szCs w:val="18"/>
              </w:rPr>
              <w:lastRenderedPageBreak/>
              <w:t>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1EB02" w14:textId="77777777" w:rsidR="00B04A00" w:rsidRPr="006957C2" w:rsidRDefault="00B04A00" w:rsidP="00E823C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1747C" w14:textId="77777777" w:rsidR="00B04A00" w:rsidRPr="006957C2" w:rsidRDefault="00B04A00" w:rsidP="00E823C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sz w:val="18"/>
                <w:szCs w:val="18"/>
              </w:rPr>
            </w:pPr>
            <w:r w:rsidRPr="006957C2">
              <w:rPr>
                <w:rFonts w:eastAsiaTheme="minorHAnsi" w:cs="Open Sans"/>
                <w:sz w:val="18"/>
                <w:szCs w:val="18"/>
              </w:rPr>
              <w:t>TAK</w:t>
            </w:r>
            <w:r w:rsidRPr="006957C2">
              <w:rPr>
                <w:rFonts w:eastAsiaTheme="minorHAnsi" w:cs="Open Sans"/>
                <w:sz w:val="18"/>
                <w:szCs w:val="18"/>
                <w:vertAlign w:val="superscript"/>
              </w:rPr>
              <w:t>*</w:t>
            </w:r>
            <w:r w:rsidRPr="006957C2">
              <w:rPr>
                <w:rFonts w:eastAsiaTheme="minorHAnsi" w:cs="Open Sans"/>
                <w:sz w:val="18"/>
                <w:szCs w:val="18"/>
              </w:rPr>
              <w:t>/NIE</w:t>
            </w:r>
            <w:r w:rsidRPr="006957C2">
              <w:rPr>
                <w:rFonts w:eastAsiaTheme="minorHAnsi" w:cs="Open Sans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E7AD5" w14:textId="77777777" w:rsidR="00B04A00" w:rsidRPr="006957C2" w:rsidRDefault="00B04A00" w:rsidP="00E823C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B29A7" w14:textId="77777777" w:rsidR="00B04A00" w:rsidRPr="006957C2" w:rsidRDefault="00B04A00" w:rsidP="00E823C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9B135" w14:textId="77777777" w:rsidR="00B04A00" w:rsidRPr="006957C2" w:rsidRDefault="00B04A00" w:rsidP="00E823C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sz w:val="18"/>
                <w:szCs w:val="18"/>
              </w:rPr>
            </w:pPr>
          </w:p>
        </w:tc>
      </w:tr>
      <w:tr w:rsidR="00B04A00" w:rsidRPr="006957C2" w14:paraId="788067F8" w14:textId="77777777" w:rsidTr="005F5C60">
        <w:trPr>
          <w:trHeight w:hRule="exact" w:val="174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8193" w14:textId="77777777" w:rsidR="00B04A00" w:rsidRPr="006957C2" w:rsidRDefault="00B04A00" w:rsidP="00E823C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sz w:val="18"/>
                <w:szCs w:val="18"/>
              </w:rPr>
            </w:pPr>
            <w:r w:rsidRPr="006957C2">
              <w:rPr>
                <w:rFonts w:eastAsiaTheme="minorHAnsi" w:cs="Open Sans"/>
                <w:sz w:val="18"/>
                <w:szCs w:val="18"/>
              </w:rPr>
              <w:t>2.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8C030" w14:textId="77777777" w:rsidR="00B04A00" w:rsidRPr="006957C2" w:rsidRDefault="00B04A00" w:rsidP="00E823C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1DED6" w14:textId="77777777" w:rsidR="00B04A00" w:rsidRPr="006957C2" w:rsidRDefault="00B04A00" w:rsidP="00E823C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sz w:val="18"/>
                <w:szCs w:val="18"/>
              </w:rPr>
            </w:pPr>
            <w:r w:rsidRPr="006957C2">
              <w:rPr>
                <w:rFonts w:eastAsiaTheme="minorHAnsi" w:cs="Open Sans"/>
                <w:sz w:val="18"/>
                <w:szCs w:val="18"/>
              </w:rPr>
              <w:t>TAK</w:t>
            </w:r>
            <w:r w:rsidRPr="006957C2">
              <w:rPr>
                <w:rFonts w:eastAsiaTheme="minorHAnsi" w:cs="Open Sans"/>
                <w:sz w:val="18"/>
                <w:szCs w:val="18"/>
                <w:vertAlign w:val="superscript"/>
              </w:rPr>
              <w:t>*</w:t>
            </w:r>
            <w:r w:rsidRPr="006957C2">
              <w:rPr>
                <w:rFonts w:eastAsiaTheme="minorHAnsi" w:cs="Open Sans"/>
                <w:sz w:val="18"/>
                <w:szCs w:val="18"/>
              </w:rPr>
              <w:t>/NIE</w:t>
            </w:r>
            <w:r w:rsidRPr="006957C2">
              <w:rPr>
                <w:rFonts w:eastAsiaTheme="minorHAnsi" w:cs="Open Sans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E72B6" w14:textId="77777777" w:rsidR="00B04A00" w:rsidRPr="006957C2" w:rsidRDefault="00B04A00" w:rsidP="00E823C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38816" w14:textId="77777777" w:rsidR="00B04A00" w:rsidRPr="006957C2" w:rsidRDefault="00B04A00" w:rsidP="00E823C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870E9" w14:textId="77777777" w:rsidR="00B04A00" w:rsidRPr="006957C2" w:rsidRDefault="00B04A00" w:rsidP="00E823C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eastAsiaTheme="minorHAnsi" w:cs="Open Sans"/>
                <w:sz w:val="18"/>
                <w:szCs w:val="18"/>
              </w:rPr>
            </w:pPr>
          </w:p>
        </w:tc>
      </w:tr>
    </w:tbl>
    <w:p w14:paraId="71218050" w14:textId="77777777" w:rsidR="00B04A00" w:rsidRPr="006957C2" w:rsidRDefault="00B04A00" w:rsidP="00E823CA">
      <w:pPr>
        <w:suppressAutoHyphens/>
        <w:spacing w:after="0" w:line="240" w:lineRule="auto"/>
        <w:ind w:right="-46"/>
        <w:jc w:val="right"/>
        <w:rPr>
          <w:rFonts w:eastAsia="Times New Roman" w:cs="Open Sans"/>
          <w:b/>
          <w:bCs/>
          <w:color w:val="000000"/>
          <w:sz w:val="18"/>
          <w:szCs w:val="18"/>
        </w:rPr>
      </w:pPr>
      <w:r w:rsidRPr="006957C2">
        <w:rPr>
          <w:rFonts w:eastAsia="Times New Roman" w:cs="Open Sans"/>
          <w:b/>
          <w:bCs/>
          <w:color w:val="000000"/>
          <w:sz w:val="18"/>
          <w:szCs w:val="18"/>
        </w:rPr>
        <w:t>*niepotrzebne skreślić</w:t>
      </w:r>
    </w:p>
    <w:p w14:paraId="2D447A92" w14:textId="77777777" w:rsidR="00B04A00" w:rsidRPr="006957C2" w:rsidRDefault="00B04A00" w:rsidP="00E823CA">
      <w:pPr>
        <w:suppressAutoHyphens/>
        <w:spacing w:after="0" w:line="240" w:lineRule="auto"/>
        <w:ind w:right="-46"/>
        <w:rPr>
          <w:rFonts w:eastAsia="Times New Roman" w:cs="Open Sans"/>
          <w:color w:val="000000"/>
          <w:sz w:val="18"/>
          <w:szCs w:val="18"/>
        </w:rPr>
      </w:pPr>
    </w:p>
    <w:p w14:paraId="371EF01B" w14:textId="77777777" w:rsidR="00B04A00" w:rsidRPr="006957C2" w:rsidRDefault="00B04A00" w:rsidP="00E823CA">
      <w:pPr>
        <w:numPr>
          <w:ilvl w:val="0"/>
          <w:numId w:val="39"/>
        </w:numPr>
        <w:suppressAutoHyphens/>
        <w:spacing w:after="0" w:line="240" w:lineRule="auto"/>
        <w:ind w:right="-46"/>
        <w:contextualSpacing/>
        <w:rPr>
          <w:rFonts w:eastAsia="Times New Roman" w:cs="Open Sans"/>
          <w:color w:val="000000"/>
          <w:sz w:val="18"/>
          <w:szCs w:val="18"/>
        </w:rPr>
      </w:pPr>
      <w:r w:rsidRPr="006957C2">
        <w:rPr>
          <w:rFonts w:eastAsia="Times New Roman"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38EE1712" w14:textId="77777777" w:rsidR="00B04A00" w:rsidRPr="006957C2" w:rsidRDefault="00B04A00" w:rsidP="00E823CA">
      <w:pPr>
        <w:numPr>
          <w:ilvl w:val="0"/>
          <w:numId w:val="39"/>
        </w:numPr>
        <w:suppressAutoHyphens/>
        <w:spacing w:after="0" w:line="240" w:lineRule="auto"/>
        <w:ind w:right="-46"/>
        <w:contextualSpacing/>
        <w:rPr>
          <w:rFonts w:eastAsia="Times New Roman" w:cs="Open Sans"/>
          <w:color w:val="000000"/>
          <w:sz w:val="18"/>
          <w:szCs w:val="18"/>
        </w:rPr>
      </w:pPr>
      <w:r w:rsidRPr="006957C2">
        <w:rPr>
          <w:rFonts w:eastAsia="Times New Roman" w:cs="Open Sans"/>
          <w:color w:val="000000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6957C2">
        <w:rPr>
          <w:rFonts w:eastAsiaTheme="minorHAnsi" w:cs="Open Sans"/>
          <w:sz w:val="18"/>
          <w:szCs w:val="18"/>
        </w:rPr>
        <w:t xml:space="preserve">w zw. z art. 7 ust. 9 </w:t>
      </w:r>
      <w:r w:rsidRPr="006957C2">
        <w:rPr>
          <w:rFonts w:eastAsia="Times New Roman"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20F7F086" w14:textId="77777777" w:rsidR="00B04A00" w:rsidRPr="006957C2" w:rsidRDefault="00B04A00" w:rsidP="00E823CA">
      <w:pPr>
        <w:numPr>
          <w:ilvl w:val="0"/>
          <w:numId w:val="39"/>
        </w:numPr>
        <w:suppressAutoHyphens/>
        <w:spacing w:after="0" w:line="240" w:lineRule="auto"/>
        <w:ind w:right="-46"/>
        <w:contextualSpacing/>
        <w:rPr>
          <w:rFonts w:eastAsia="Times New Roman" w:cs="Open Sans"/>
          <w:color w:val="000000"/>
          <w:sz w:val="18"/>
          <w:szCs w:val="18"/>
        </w:rPr>
      </w:pPr>
      <w:r w:rsidRPr="006957C2">
        <w:rPr>
          <w:rFonts w:eastAsia="Times New Roman"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62D2F621" w14:textId="77777777" w:rsidR="00B04A00" w:rsidRPr="006957C2" w:rsidRDefault="00B04A00" w:rsidP="00E823CA">
      <w:pPr>
        <w:suppressAutoHyphens/>
        <w:spacing w:after="0" w:line="240" w:lineRule="auto"/>
        <w:ind w:left="426" w:right="-46"/>
        <w:contextualSpacing/>
        <w:rPr>
          <w:rFonts w:eastAsia="Times New Roman" w:cs="Open Sans"/>
          <w:color w:val="000000"/>
          <w:sz w:val="18"/>
          <w:szCs w:val="18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B04A00" w:rsidRPr="006957C2" w14:paraId="2616DEE9" w14:textId="77777777" w:rsidTr="005F5C60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94BB2" w14:textId="77777777" w:rsidR="00B04A00" w:rsidRPr="006957C2" w:rsidRDefault="00B04A00" w:rsidP="00E823CA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rPr>
                <w:rFonts w:cs="Open Sans"/>
                <w:color w:val="000000"/>
                <w:sz w:val="18"/>
                <w:szCs w:val="18"/>
              </w:rPr>
            </w:pPr>
            <w:r w:rsidRPr="006957C2">
              <w:rPr>
                <w:rFonts w:cs="Open Sans"/>
                <w:color w:val="000000"/>
                <w:sz w:val="18"/>
                <w:szCs w:val="18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9C13B" w14:textId="77777777" w:rsidR="00B04A00" w:rsidRPr="006957C2" w:rsidRDefault="00B04A00" w:rsidP="00E823CA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  <w:tr w:rsidR="00B04A00" w:rsidRPr="006957C2" w14:paraId="7952E36E" w14:textId="77777777" w:rsidTr="005F5C60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6724877" w14:textId="77777777" w:rsidR="00B04A00" w:rsidRPr="006957C2" w:rsidRDefault="00B04A00" w:rsidP="00E823CA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rPr>
                <w:rFonts w:cs="Open Sans"/>
                <w:color w:val="000000"/>
                <w:sz w:val="18"/>
                <w:szCs w:val="18"/>
              </w:rPr>
            </w:pPr>
            <w:r w:rsidRPr="006957C2">
              <w:rPr>
                <w:rFonts w:cs="Open Sans"/>
                <w:color w:val="000000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B04A00" w:rsidRPr="006957C2" w14:paraId="50B23C0A" w14:textId="77777777" w:rsidTr="005F5C60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BEBE9DE" w14:textId="77777777" w:rsidR="00B04A00" w:rsidRPr="006957C2" w:rsidRDefault="00B04A00" w:rsidP="00E823CA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rPr>
                <w:rFonts w:cs="Open Sans"/>
                <w:color w:val="000000"/>
                <w:sz w:val="18"/>
                <w:szCs w:val="18"/>
              </w:rPr>
            </w:pPr>
            <w:r w:rsidRPr="006957C2">
              <w:rPr>
                <w:rFonts w:cs="Open Sans"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477F40B" w14:textId="77777777" w:rsidR="00B04A00" w:rsidRPr="006957C2" w:rsidRDefault="00B04A00" w:rsidP="00E823CA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rPr>
                <w:rFonts w:cs="Open Sans"/>
                <w:color w:val="000000"/>
                <w:sz w:val="18"/>
                <w:szCs w:val="18"/>
              </w:rPr>
            </w:pPr>
            <w:r w:rsidRPr="006957C2">
              <w:rPr>
                <w:rFonts w:cs="Open Sans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8DA105B" w14:textId="77777777" w:rsidR="00B04A00" w:rsidRPr="006957C2" w:rsidRDefault="00B04A00" w:rsidP="00E823CA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rPr>
                <w:rFonts w:cs="Open Sans"/>
                <w:color w:val="000000"/>
                <w:sz w:val="18"/>
                <w:szCs w:val="18"/>
              </w:rPr>
            </w:pPr>
            <w:r w:rsidRPr="006957C2">
              <w:rPr>
                <w:rFonts w:cs="Open Sans"/>
                <w:color w:val="000000"/>
                <w:sz w:val="18"/>
                <w:szCs w:val="18"/>
              </w:rPr>
              <w:t>Podpis</w:t>
            </w:r>
          </w:p>
        </w:tc>
      </w:tr>
      <w:tr w:rsidR="00B04A00" w:rsidRPr="006957C2" w14:paraId="0B385673" w14:textId="77777777" w:rsidTr="005F5C60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62253" w14:textId="77777777" w:rsidR="00B04A00" w:rsidRPr="006957C2" w:rsidRDefault="00B04A00" w:rsidP="00E823CA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FAA0F" w14:textId="77777777" w:rsidR="00B04A00" w:rsidRPr="006957C2" w:rsidRDefault="00B04A00" w:rsidP="00E823CA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EE77" w14:textId="77777777" w:rsidR="00B04A00" w:rsidRPr="006957C2" w:rsidRDefault="00B04A00" w:rsidP="00E823CA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</w:tbl>
    <w:p w14:paraId="0B594023" w14:textId="77777777" w:rsidR="00B04A00" w:rsidRPr="006957C2" w:rsidRDefault="00B04A00" w:rsidP="00E823CA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  <w:bookmarkStart w:id="0" w:name="_Hlk5960652"/>
    </w:p>
    <w:p w14:paraId="79FE47B1" w14:textId="77777777" w:rsidR="00B04A00" w:rsidRPr="006957C2" w:rsidRDefault="00B04A00" w:rsidP="00E823CA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2B114E5C" w14:textId="77777777" w:rsidR="00B04A00" w:rsidRPr="006957C2" w:rsidRDefault="00B04A00" w:rsidP="00E823CA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51F7D90A" w14:textId="77777777" w:rsidR="00B04A00" w:rsidRPr="006957C2" w:rsidRDefault="00B04A00" w:rsidP="00E823CA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2C4E48A0" w14:textId="77777777" w:rsidR="00B04A00" w:rsidRPr="006957C2" w:rsidRDefault="00B04A00" w:rsidP="00E823CA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5244DC7E" w14:textId="77777777" w:rsidR="00B04A00" w:rsidRPr="006957C2" w:rsidRDefault="00B04A00" w:rsidP="00E823CA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36CBBAB8" w14:textId="77777777" w:rsidR="00B04A00" w:rsidRPr="006957C2" w:rsidRDefault="00B04A00" w:rsidP="00E823CA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245E2C18" w14:textId="77777777" w:rsidR="006E71D8" w:rsidRPr="006957C2" w:rsidRDefault="006E71D8" w:rsidP="00E823CA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40C702BB" w14:textId="77777777" w:rsidR="00B04A00" w:rsidRDefault="00B04A00" w:rsidP="00E823CA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4B3028FF" w14:textId="77777777" w:rsidR="00D649A5" w:rsidRDefault="00D649A5" w:rsidP="00E823CA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7D6688E1" w14:textId="77777777" w:rsidR="00D649A5" w:rsidRDefault="00D649A5" w:rsidP="00E823CA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615ED7F7" w14:textId="77777777" w:rsidR="00B04A00" w:rsidRPr="006957C2" w:rsidRDefault="00B04A00" w:rsidP="00E823CA">
      <w:pPr>
        <w:spacing w:after="0" w:line="240" w:lineRule="auto"/>
        <w:ind w:right="-46"/>
        <w:jc w:val="left"/>
        <w:rPr>
          <w:rFonts w:cs="Open Sans"/>
          <w:bCs/>
          <w:color w:val="000000"/>
          <w:sz w:val="18"/>
          <w:szCs w:val="18"/>
        </w:rPr>
      </w:pPr>
    </w:p>
    <w:p w14:paraId="0E90127F" w14:textId="77777777" w:rsidR="00B04A00" w:rsidRPr="006957C2" w:rsidRDefault="00B04A00" w:rsidP="00E823CA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  <w:r w:rsidRPr="006957C2">
        <w:rPr>
          <w:rFonts w:cs="Open Sans"/>
          <w:bCs/>
          <w:color w:val="000000"/>
          <w:sz w:val="18"/>
          <w:szCs w:val="18"/>
        </w:rPr>
        <w:t>Załącznik nr 3</w:t>
      </w:r>
    </w:p>
    <w:bookmarkEnd w:id="0"/>
    <w:p w14:paraId="48225DF7" w14:textId="77777777" w:rsidR="00B04A00" w:rsidRPr="006957C2" w:rsidRDefault="00B04A00" w:rsidP="00E823CA">
      <w:pPr>
        <w:spacing w:after="0" w:line="240" w:lineRule="auto"/>
        <w:rPr>
          <w:rFonts w:eastAsiaTheme="minorHAnsi" w:cs="Open Sans"/>
          <w:sz w:val="18"/>
          <w:szCs w:val="18"/>
        </w:rPr>
      </w:pPr>
    </w:p>
    <w:p w14:paraId="697B9FAD" w14:textId="77777777" w:rsidR="00B04A00" w:rsidRPr="006957C2" w:rsidRDefault="00B04A00" w:rsidP="00E823CA">
      <w:pPr>
        <w:spacing w:after="0" w:line="240" w:lineRule="auto"/>
        <w:ind w:right="-46"/>
        <w:jc w:val="center"/>
        <w:rPr>
          <w:rFonts w:cs="Open Sans"/>
          <w:b/>
          <w:color w:val="000000"/>
          <w:sz w:val="18"/>
          <w:szCs w:val="18"/>
        </w:rPr>
      </w:pPr>
      <w:r w:rsidRPr="006957C2">
        <w:rPr>
          <w:rFonts w:cs="Open Sans"/>
          <w:b/>
          <w:color w:val="000000"/>
          <w:sz w:val="18"/>
          <w:szCs w:val="18"/>
        </w:rPr>
        <w:t>Informacja o przetwarzaniu danych osobowych</w:t>
      </w:r>
    </w:p>
    <w:p w14:paraId="46A98C9C" w14:textId="77777777" w:rsidR="00B04A00" w:rsidRPr="006957C2" w:rsidRDefault="00B04A00" w:rsidP="00E823CA">
      <w:pPr>
        <w:spacing w:after="0" w:line="240" w:lineRule="auto"/>
        <w:ind w:right="-46"/>
        <w:jc w:val="center"/>
        <w:rPr>
          <w:rFonts w:cs="Open Sans"/>
          <w:b/>
          <w:color w:val="000000"/>
          <w:sz w:val="18"/>
          <w:szCs w:val="18"/>
        </w:rPr>
      </w:pPr>
    </w:p>
    <w:p w14:paraId="71841190" w14:textId="77777777" w:rsidR="00B04A00" w:rsidRPr="006957C2" w:rsidRDefault="00B04A00" w:rsidP="00E823CA">
      <w:pPr>
        <w:spacing w:after="0" w:line="240" w:lineRule="auto"/>
        <w:ind w:right="-46"/>
        <w:rPr>
          <w:rFonts w:cs="Open Sans"/>
          <w:b/>
          <w:snapToGrid w:val="0"/>
          <w:color w:val="000000"/>
          <w:sz w:val="18"/>
          <w:szCs w:val="18"/>
        </w:rPr>
      </w:pPr>
      <w:r w:rsidRPr="006957C2">
        <w:rPr>
          <w:rFonts w:cs="Open Sans"/>
          <w:color w:val="000000"/>
          <w:sz w:val="18"/>
          <w:szCs w:val="18"/>
        </w:rPr>
        <w:t xml:space="preserve">Zgodnie z art. 13 ust. 1 i 2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</w:t>
      </w:r>
      <w:r w:rsidRPr="006957C2">
        <w:rPr>
          <w:rFonts w:cs="Open Sans"/>
          <w:color w:val="000000"/>
          <w:sz w:val="18"/>
          <w:szCs w:val="18"/>
        </w:rPr>
        <w:br/>
        <w:t xml:space="preserve">o ochronie danych) (Dz. Urz. UE L 119 z 04.05.2016, str. 1), dalej „RODO”, Zamawiający informuje, że: </w:t>
      </w:r>
    </w:p>
    <w:p w14:paraId="72A2B9CB" w14:textId="77777777" w:rsidR="00B04A00" w:rsidRPr="006957C2" w:rsidRDefault="00B04A00" w:rsidP="00E823CA">
      <w:pPr>
        <w:numPr>
          <w:ilvl w:val="0"/>
          <w:numId w:val="16"/>
        </w:numPr>
        <w:spacing w:after="0" w:line="240" w:lineRule="auto"/>
        <w:ind w:left="426" w:right="-46" w:hanging="426"/>
        <w:jc w:val="left"/>
        <w:rPr>
          <w:rFonts w:cs="Open Sans"/>
          <w:color w:val="000000"/>
          <w:sz w:val="18"/>
          <w:szCs w:val="18"/>
        </w:rPr>
      </w:pPr>
      <w:r w:rsidRPr="006957C2">
        <w:rPr>
          <w:rFonts w:cs="Open Sans"/>
          <w:color w:val="000000"/>
          <w:sz w:val="18"/>
          <w:szCs w:val="18"/>
        </w:rPr>
        <w:t xml:space="preserve">administratorem danych osobowych, które mogą zostać przekazane Zamawiającemu w toku niniejszego postępowania jest </w:t>
      </w:r>
      <w:r w:rsidRPr="006957C2">
        <w:rPr>
          <w:rFonts w:cs="Open Sans"/>
          <w:snapToGrid w:val="0"/>
          <w:color w:val="000000"/>
          <w:sz w:val="18"/>
          <w:szCs w:val="18"/>
        </w:rPr>
        <w:t xml:space="preserve">Dyrekcja Rozbudowy Miasta Gdańska, 80–560 Gdańsk, ul. Żaglowa 11 działająca </w:t>
      </w:r>
      <w:r w:rsidRPr="006957C2">
        <w:rPr>
          <w:rFonts w:cs="Open Sans"/>
          <w:snapToGrid w:val="0"/>
          <w:color w:val="000000"/>
          <w:sz w:val="18"/>
          <w:szCs w:val="18"/>
        </w:rPr>
        <w:br/>
        <w:t>w imieniu Gminy Miasta Gdańska;</w:t>
      </w:r>
    </w:p>
    <w:p w14:paraId="67BEA3F2" w14:textId="77777777" w:rsidR="00B04A00" w:rsidRPr="006957C2" w:rsidRDefault="00B04A00" w:rsidP="00E823CA">
      <w:pPr>
        <w:numPr>
          <w:ilvl w:val="0"/>
          <w:numId w:val="16"/>
        </w:numPr>
        <w:spacing w:after="0" w:line="240" w:lineRule="auto"/>
        <w:ind w:left="426" w:right="-46" w:hanging="426"/>
        <w:jc w:val="left"/>
        <w:rPr>
          <w:rFonts w:cs="Open Sans"/>
          <w:color w:val="000000"/>
          <w:sz w:val="18"/>
          <w:szCs w:val="18"/>
        </w:rPr>
      </w:pPr>
      <w:r w:rsidRPr="006957C2">
        <w:rPr>
          <w:rFonts w:cs="Open Sans"/>
          <w:color w:val="000000"/>
          <w:sz w:val="18"/>
          <w:szCs w:val="18"/>
        </w:rPr>
        <w:t xml:space="preserve">inspektorem ochrony danych osobowych w Dyrekcji Rozbudowy Miasta Gdańska jest Pan Dariusz Krekin, e-mail: iod.drmg@gdansk.gda.pl, nr tel.: 58 320 51 14, </w:t>
      </w:r>
    </w:p>
    <w:p w14:paraId="17A456DB" w14:textId="77777777" w:rsidR="00B04A00" w:rsidRPr="006957C2" w:rsidRDefault="00B04A00" w:rsidP="00E823CA">
      <w:pPr>
        <w:numPr>
          <w:ilvl w:val="0"/>
          <w:numId w:val="16"/>
        </w:numPr>
        <w:spacing w:after="0" w:line="240" w:lineRule="auto"/>
        <w:ind w:left="426" w:right="-46" w:hanging="426"/>
        <w:jc w:val="left"/>
        <w:rPr>
          <w:rFonts w:cs="Open Sans"/>
          <w:color w:val="000000"/>
          <w:sz w:val="18"/>
          <w:szCs w:val="18"/>
        </w:rPr>
      </w:pPr>
      <w:r w:rsidRPr="006957C2">
        <w:rPr>
          <w:rFonts w:cs="Open Sans"/>
          <w:color w:val="000000"/>
          <w:sz w:val="18"/>
          <w:szCs w:val="18"/>
        </w:rPr>
        <w:t>dane osobowe przetwarzane będą na podstawie art. 6 ust. 1 lit. c RODO w celu związanym z niniejszym postępowaniem o udzielenie zamówienia publicznego;</w:t>
      </w:r>
    </w:p>
    <w:p w14:paraId="16A4BE2B" w14:textId="77777777" w:rsidR="00B04A00" w:rsidRPr="006957C2" w:rsidRDefault="00B04A00" w:rsidP="00E823CA">
      <w:pPr>
        <w:numPr>
          <w:ilvl w:val="0"/>
          <w:numId w:val="16"/>
        </w:numPr>
        <w:spacing w:after="0" w:line="240" w:lineRule="auto"/>
        <w:ind w:left="426" w:right="-46" w:hanging="426"/>
        <w:jc w:val="left"/>
        <w:rPr>
          <w:rFonts w:cs="Open Sans"/>
          <w:color w:val="000000"/>
          <w:sz w:val="18"/>
          <w:szCs w:val="18"/>
        </w:rPr>
      </w:pPr>
      <w:r w:rsidRPr="006957C2">
        <w:rPr>
          <w:rFonts w:cs="Open Sans"/>
          <w:color w:val="000000"/>
          <w:sz w:val="18"/>
          <w:szCs w:val="18"/>
        </w:rPr>
        <w:t>odbiorcami danych osobowych będą osoby lub podmioty, którym udostępniona zostanie dokumentacja postępowania w oparciu o art. 8 oraz art. 96 ust. 3 ustawy;</w:t>
      </w:r>
    </w:p>
    <w:p w14:paraId="49202A59" w14:textId="77777777" w:rsidR="00B04A00" w:rsidRPr="006957C2" w:rsidRDefault="00B04A00" w:rsidP="00E823CA">
      <w:pPr>
        <w:numPr>
          <w:ilvl w:val="0"/>
          <w:numId w:val="16"/>
        </w:numPr>
        <w:spacing w:after="0" w:line="240" w:lineRule="auto"/>
        <w:ind w:left="426" w:right="-46" w:hanging="426"/>
        <w:jc w:val="left"/>
        <w:rPr>
          <w:rFonts w:cs="Open Sans"/>
          <w:color w:val="000000"/>
          <w:sz w:val="18"/>
          <w:szCs w:val="18"/>
        </w:rPr>
      </w:pPr>
      <w:r w:rsidRPr="006957C2">
        <w:rPr>
          <w:rFonts w:cs="Open Sans"/>
          <w:color w:val="000000"/>
          <w:sz w:val="18"/>
          <w:szCs w:val="18"/>
        </w:rPr>
        <w:t>dane osobowe będą przechowywane, zgodnie z art. 97 ust. 1 ustawy, przez okres 4 lat od dnia zakończenia postępowania o udzielenie zamówienia, a jeżeli czas trwania umowy przekracza 4 lata, okres przechowywania obejmuje cały czas trwania umowy;</w:t>
      </w:r>
    </w:p>
    <w:p w14:paraId="7205710B" w14:textId="77777777" w:rsidR="00B04A00" w:rsidRPr="006957C2" w:rsidRDefault="00B04A00" w:rsidP="00E823CA">
      <w:pPr>
        <w:numPr>
          <w:ilvl w:val="0"/>
          <w:numId w:val="16"/>
        </w:numPr>
        <w:spacing w:after="0" w:line="240" w:lineRule="auto"/>
        <w:ind w:left="426" w:right="-46" w:hanging="426"/>
        <w:jc w:val="left"/>
        <w:rPr>
          <w:rFonts w:cs="Open Sans"/>
          <w:color w:val="000000"/>
          <w:sz w:val="18"/>
          <w:szCs w:val="18"/>
        </w:rPr>
      </w:pPr>
      <w:r w:rsidRPr="006957C2">
        <w:rPr>
          <w:rFonts w:cs="Open Sans"/>
          <w:color w:val="000000"/>
          <w:sz w:val="18"/>
          <w:szCs w:val="18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55CEB598" w14:textId="77777777" w:rsidR="00B04A00" w:rsidRPr="006957C2" w:rsidRDefault="00B04A00" w:rsidP="00E823CA">
      <w:pPr>
        <w:numPr>
          <w:ilvl w:val="0"/>
          <w:numId w:val="16"/>
        </w:numPr>
        <w:spacing w:after="0" w:line="240" w:lineRule="auto"/>
        <w:ind w:left="426" w:right="-46" w:hanging="426"/>
        <w:jc w:val="left"/>
        <w:rPr>
          <w:rFonts w:cs="Open Sans"/>
          <w:color w:val="000000"/>
          <w:sz w:val="18"/>
          <w:szCs w:val="18"/>
        </w:rPr>
      </w:pPr>
      <w:r w:rsidRPr="006957C2">
        <w:rPr>
          <w:rFonts w:cs="Open Sans"/>
          <w:color w:val="000000"/>
          <w:sz w:val="18"/>
          <w:szCs w:val="18"/>
        </w:rPr>
        <w:t>w odniesieniu do danych osobowych decyzje nie będą podejmowane w sposób zautomatyzowany, stosownie do art. 22 RODO;</w:t>
      </w:r>
    </w:p>
    <w:p w14:paraId="76197922" w14:textId="77777777" w:rsidR="00B04A00" w:rsidRPr="006957C2" w:rsidRDefault="00B04A00" w:rsidP="00E823CA">
      <w:pPr>
        <w:numPr>
          <w:ilvl w:val="0"/>
          <w:numId w:val="16"/>
        </w:numPr>
        <w:spacing w:after="0" w:line="240" w:lineRule="auto"/>
        <w:ind w:left="426" w:right="-46" w:hanging="426"/>
        <w:jc w:val="left"/>
        <w:rPr>
          <w:rFonts w:cs="Open Sans"/>
          <w:color w:val="000000"/>
          <w:sz w:val="18"/>
          <w:szCs w:val="18"/>
        </w:rPr>
      </w:pPr>
      <w:r w:rsidRPr="006957C2">
        <w:rPr>
          <w:rFonts w:cs="Open Sans"/>
          <w:color w:val="000000"/>
          <w:sz w:val="18"/>
          <w:szCs w:val="18"/>
        </w:rPr>
        <w:t xml:space="preserve">osoby, których dane osobowe zostaną przekazane Zamawiającemu w toku niniejszego postępowania posiadają: </w:t>
      </w:r>
    </w:p>
    <w:p w14:paraId="4A49034A" w14:textId="77777777" w:rsidR="00B04A00" w:rsidRPr="006957C2" w:rsidRDefault="00B04A00" w:rsidP="00E823CA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jc w:val="left"/>
        <w:rPr>
          <w:rFonts w:cs="Open Sans"/>
          <w:color w:val="000000"/>
          <w:sz w:val="18"/>
          <w:szCs w:val="18"/>
        </w:rPr>
      </w:pPr>
      <w:r w:rsidRPr="006957C2">
        <w:rPr>
          <w:rFonts w:cs="Open Sans"/>
          <w:color w:val="000000"/>
          <w:sz w:val="18"/>
          <w:szCs w:val="18"/>
        </w:rPr>
        <w:t>na podstawie art. 15 RODO, prawo dostępu do danych osobowych ich dotyczących,</w:t>
      </w:r>
    </w:p>
    <w:p w14:paraId="6E10041F" w14:textId="77777777" w:rsidR="00B04A00" w:rsidRPr="006957C2" w:rsidRDefault="00B04A00" w:rsidP="00E823CA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jc w:val="left"/>
        <w:rPr>
          <w:rFonts w:cs="Open Sans"/>
          <w:color w:val="000000"/>
          <w:sz w:val="18"/>
          <w:szCs w:val="18"/>
        </w:rPr>
      </w:pPr>
      <w:r w:rsidRPr="006957C2">
        <w:rPr>
          <w:rFonts w:cs="Open Sans"/>
          <w:color w:val="000000"/>
          <w:sz w:val="18"/>
          <w:szCs w:val="18"/>
        </w:rPr>
        <w:t>na podstawie art. 16 RODO, prawo do sprostowania danych osobowych ich dotyczących, z tym że 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777B1C15" w14:textId="77777777" w:rsidR="00B04A00" w:rsidRPr="006957C2" w:rsidRDefault="00B04A00" w:rsidP="00E823CA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jc w:val="left"/>
        <w:rPr>
          <w:rFonts w:cs="Open Sans"/>
          <w:color w:val="000000"/>
          <w:sz w:val="18"/>
          <w:szCs w:val="18"/>
        </w:rPr>
      </w:pPr>
      <w:r w:rsidRPr="006957C2">
        <w:rPr>
          <w:rFonts w:cs="Open Sans"/>
          <w:color w:val="000000"/>
          <w:sz w:val="18"/>
          <w:szCs w:val="18"/>
        </w:rPr>
        <w:t>na podstawie art. 18 RODO, prawo żądania od administratora ograniczenia przetwarzania danych osobowych z zastrzeżeniem przypadków, o których mowa w art. 18 ust. 2 RODO,</w:t>
      </w:r>
    </w:p>
    <w:p w14:paraId="48F15787" w14:textId="77777777" w:rsidR="00B04A00" w:rsidRPr="006957C2" w:rsidRDefault="00B04A00" w:rsidP="00E823CA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jc w:val="left"/>
        <w:rPr>
          <w:rFonts w:cs="Open Sans"/>
          <w:color w:val="000000"/>
          <w:sz w:val="18"/>
          <w:szCs w:val="18"/>
        </w:rPr>
      </w:pPr>
      <w:r w:rsidRPr="006957C2">
        <w:rPr>
          <w:rFonts w:cs="Open Sans"/>
          <w:color w:val="000000"/>
          <w:sz w:val="18"/>
          <w:szCs w:val="18"/>
        </w:rPr>
        <w:t xml:space="preserve">prawo do wniesienia skargi do Prezesa Urzędu Ochrony Danych Osobowych, gdy którakolwiek </w:t>
      </w:r>
      <w:r w:rsidRPr="006957C2">
        <w:rPr>
          <w:rFonts w:cs="Open Sans"/>
          <w:color w:val="000000"/>
          <w:sz w:val="18"/>
          <w:szCs w:val="18"/>
        </w:rPr>
        <w:br/>
        <w:t>z tych osób uzna, że przetwarzanie danych osobowych ich dotyczących narusza przepisy RODO;</w:t>
      </w:r>
    </w:p>
    <w:p w14:paraId="6DB7A04B" w14:textId="77777777" w:rsidR="00B04A00" w:rsidRPr="006957C2" w:rsidRDefault="00B04A00" w:rsidP="00E823CA">
      <w:pPr>
        <w:numPr>
          <w:ilvl w:val="0"/>
          <w:numId w:val="16"/>
        </w:numPr>
        <w:spacing w:after="0" w:line="240" w:lineRule="auto"/>
        <w:ind w:left="426" w:right="-46" w:hanging="426"/>
        <w:jc w:val="left"/>
        <w:rPr>
          <w:rFonts w:cs="Open Sans"/>
          <w:color w:val="000000"/>
          <w:sz w:val="18"/>
          <w:szCs w:val="18"/>
        </w:rPr>
      </w:pPr>
      <w:r w:rsidRPr="006957C2">
        <w:rPr>
          <w:rFonts w:cs="Open Sans"/>
          <w:color w:val="000000"/>
          <w:sz w:val="18"/>
          <w:szCs w:val="18"/>
        </w:rPr>
        <w:t>osobom, których dane osobowe zostaną przekazane Zamawiającemu w toku niniejszego postępowania nie przysługuje:</w:t>
      </w:r>
    </w:p>
    <w:p w14:paraId="388D5DAD" w14:textId="77777777" w:rsidR="00B04A00" w:rsidRPr="006957C2" w:rsidRDefault="00B04A00" w:rsidP="00E823CA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jc w:val="left"/>
        <w:rPr>
          <w:rFonts w:cs="Open Sans"/>
          <w:color w:val="000000"/>
          <w:sz w:val="18"/>
          <w:szCs w:val="18"/>
        </w:rPr>
      </w:pPr>
      <w:r w:rsidRPr="006957C2">
        <w:rPr>
          <w:rFonts w:cs="Open Sans"/>
          <w:color w:val="000000"/>
          <w:sz w:val="18"/>
          <w:szCs w:val="18"/>
        </w:rPr>
        <w:t>w związku z art. 17 ust. 3 lit. b, d lub e RODO, prawo do usunięcia danych osobowych,</w:t>
      </w:r>
    </w:p>
    <w:p w14:paraId="224F7637" w14:textId="77777777" w:rsidR="00B04A00" w:rsidRPr="006957C2" w:rsidRDefault="00B04A00" w:rsidP="00E823CA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jc w:val="left"/>
        <w:rPr>
          <w:rFonts w:cs="Open Sans"/>
          <w:color w:val="000000"/>
          <w:sz w:val="18"/>
          <w:szCs w:val="18"/>
        </w:rPr>
      </w:pPr>
      <w:r w:rsidRPr="006957C2">
        <w:rPr>
          <w:rFonts w:cs="Open Sans"/>
          <w:color w:val="000000"/>
          <w:sz w:val="18"/>
          <w:szCs w:val="18"/>
        </w:rPr>
        <w:t>prawo do przenoszenia danych osobowych, o którym mowa w art. 20 RODO,</w:t>
      </w:r>
    </w:p>
    <w:p w14:paraId="5D76D094" w14:textId="77777777" w:rsidR="00B04A00" w:rsidRPr="006957C2" w:rsidRDefault="00B04A00" w:rsidP="00E823CA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jc w:val="left"/>
        <w:rPr>
          <w:rFonts w:cs="Open Sans"/>
          <w:color w:val="000000"/>
          <w:sz w:val="18"/>
          <w:szCs w:val="18"/>
        </w:rPr>
      </w:pPr>
      <w:r w:rsidRPr="006957C2">
        <w:rPr>
          <w:rFonts w:cs="Open Sans"/>
          <w:color w:val="000000"/>
          <w:sz w:val="18"/>
          <w:szCs w:val="18"/>
        </w:rPr>
        <w:t xml:space="preserve">na podstawie art. 21 RODO, prawo sprzeciwu wobec przetwarzania danych osobowych, </w:t>
      </w:r>
      <w:r w:rsidRPr="006957C2">
        <w:rPr>
          <w:rFonts w:eastAsiaTheme="minorHAnsi" w:cs="Open Sans"/>
          <w:sz w:val="18"/>
          <w:szCs w:val="18"/>
        </w:rPr>
        <w:t>gdyż podstawą</w:t>
      </w:r>
      <w:r w:rsidRPr="006957C2">
        <w:rPr>
          <w:rFonts w:cs="Open Sans"/>
          <w:color w:val="000000"/>
          <w:sz w:val="18"/>
          <w:szCs w:val="18"/>
        </w:rPr>
        <w:t xml:space="preserve"> prawną przetwarzania danych osobowych jest art. 6 ust. 1 lit. c RODO.</w:t>
      </w:r>
    </w:p>
    <w:p w14:paraId="322CAB3D" w14:textId="77777777" w:rsidR="00B04A00" w:rsidRPr="006957C2" w:rsidRDefault="00B04A00" w:rsidP="00E823CA">
      <w:pPr>
        <w:spacing w:after="0" w:line="240" w:lineRule="auto"/>
        <w:ind w:right="-46"/>
        <w:jc w:val="left"/>
        <w:rPr>
          <w:rFonts w:eastAsiaTheme="minorHAnsi" w:cs="Open Sans"/>
          <w:sz w:val="18"/>
          <w:szCs w:val="18"/>
        </w:rPr>
      </w:pPr>
    </w:p>
    <w:p w14:paraId="76B20518" w14:textId="77777777" w:rsidR="00B04A00" w:rsidRPr="006957C2" w:rsidRDefault="00B04A00" w:rsidP="00E823CA">
      <w:pPr>
        <w:spacing w:after="0" w:line="240" w:lineRule="auto"/>
        <w:ind w:right="-46"/>
        <w:jc w:val="left"/>
        <w:rPr>
          <w:rFonts w:eastAsiaTheme="minorHAnsi" w:cs="Open Sans"/>
          <w:sz w:val="18"/>
          <w:szCs w:val="18"/>
        </w:rPr>
      </w:pPr>
    </w:p>
    <w:p w14:paraId="0518F036" w14:textId="2229CFAF" w:rsidR="0080196D" w:rsidRPr="006957C2" w:rsidRDefault="0080196D" w:rsidP="00E823CA">
      <w:pPr>
        <w:spacing w:after="0" w:line="240" w:lineRule="auto"/>
        <w:rPr>
          <w:rFonts w:cs="Open Sans"/>
          <w:sz w:val="18"/>
          <w:szCs w:val="18"/>
        </w:rPr>
      </w:pPr>
    </w:p>
    <w:sectPr w:rsidR="0080196D" w:rsidRPr="006957C2" w:rsidSect="006A49A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EE30F" w14:textId="77777777" w:rsidR="00D10F9E" w:rsidRDefault="00D10F9E" w:rsidP="00172CCC">
      <w:pPr>
        <w:spacing w:after="0" w:line="240" w:lineRule="auto"/>
      </w:pPr>
      <w:r>
        <w:separator/>
      </w:r>
    </w:p>
  </w:endnote>
  <w:endnote w:type="continuationSeparator" w:id="0">
    <w:p w14:paraId="30D12801" w14:textId="77777777" w:rsidR="00D10F9E" w:rsidRDefault="00D10F9E" w:rsidP="0017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AE305" w14:textId="5907A0C8" w:rsidR="00E20FB7" w:rsidRDefault="00E20FB7" w:rsidP="001918D2">
    <w:pPr>
      <w:pStyle w:val="Stopka"/>
      <w:spacing w:after="60"/>
      <w:jc w:val="left"/>
      <w:rPr>
        <w:b/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23C3CD94" wp14:editId="094C9922">
          <wp:simplePos x="0" y="0"/>
          <wp:positionH relativeFrom="margin">
            <wp:posOffset>-1075</wp:posOffset>
          </wp:positionH>
          <wp:positionV relativeFrom="bottomMargin">
            <wp:posOffset>119918</wp:posOffset>
          </wp:positionV>
          <wp:extent cx="5791200" cy="45085"/>
          <wp:effectExtent l="0" t="0" r="0" b="0"/>
          <wp:wrapTopAndBottom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9B4345" w14:textId="247E63E4" w:rsidR="00E20FB7" w:rsidRDefault="00E20FB7" w:rsidP="001918D2">
    <w:pPr>
      <w:pStyle w:val="Stopka"/>
      <w:spacing w:after="60"/>
      <w:jc w:val="left"/>
      <w:rPr>
        <w:sz w:val="14"/>
      </w:rPr>
    </w:pPr>
    <w:r>
      <w:rPr>
        <w:b/>
        <w:sz w:val="14"/>
      </w:rPr>
      <w:t>Dyrekcja Rozbudowy Miasta Gdańska</w:t>
    </w:r>
    <w:r>
      <w:rPr>
        <w:sz w:val="14"/>
      </w:rPr>
      <w:t xml:space="preserve"> | Biuro Zamówień Publicznych | ul. Żaglowa 11 | 80-560 Gdańsk</w:t>
    </w:r>
  </w:p>
  <w:p w14:paraId="63709C22" w14:textId="77777777" w:rsidR="00E20FB7" w:rsidRPr="0050118E" w:rsidRDefault="00E20FB7" w:rsidP="001918D2">
    <w:pPr>
      <w:pStyle w:val="Stopka"/>
    </w:pPr>
    <w:r w:rsidRPr="0050118E">
      <w:rPr>
        <w:sz w:val="14"/>
      </w:rPr>
      <w:t>tel.</w:t>
    </w:r>
    <w:r w:rsidRPr="0050118E">
      <w:t xml:space="preserve"> </w:t>
    </w:r>
    <w:r w:rsidRPr="0050118E">
      <w:rPr>
        <w:sz w:val="14"/>
      </w:rPr>
      <w:t>58 320-51-00 | fax 58 320-51-05 | drmg@gdansk.gda.pl | www.drmg.gdansk.pl</w:t>
    </w:r>
  </w:p>
  <w:p w14:paraId="7222BE08" w14:textId="77777777" w:rsidR="00E20FB7" w:rsidRDefault="00E20F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A08BE" w14:textId="77777777" w:rsidR="00D10F9E" w:rsidRDefault="00D10F9E" w:rsidP="00172CCC">
      <w:pPr>
        <w:spacing w:after="0" w:line="240" w:lineRule="auto"/>
      </w:pPr>
      <w:r>
        <w:separator/>
      </w:r>
    </w:p>
  </w:footnote>
  <w:footnote w:type="continuationSeparator" w:id="0">
    <w:p w14:paraId="1FA971EC" w14:textId="77777777" w:rsidR="00D10F9E" w:rsidRDefault="00D10F9E" w:rsidP="00172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A2654" w14:textId="77777777" w:rsidR="00AD4D6F" w:rsidRDefault="00AD4D6F" w:rsidP="00AD4D6F">
    <w:pPr>
      <w:pStyle w:val="Nagwek"/>
    </w:pPr>
    <w:r w:rsidRPr="007705CF">
      <w:rPr>
        <w:rFonts w:cs="Open Sans"/>
        <w:noProof/>
        <w:szCs w:val="20"/>
        <w:lang w:eastAsia="pl-PL"/>
      </w:rPr>
      <w:drawing>
        <wp:anchor distT="0" distB="0" distL="114300" distR="114300" simplePos="0" relativeHeight="251662336" behindDoc="0" locked="1" layoutInCell="1" allowOverlap="0" wp14:anchorId="09D3348E" wp14:editId="5A21689A">
          <wp:simplePos x="0" y="0"/>
          <wp:positionH relativeFrom="margin">
            <wp:posOffset>0</wp:posOffset>
          </wp:positionH>
          <wp:positionV relativeFrom="page">
            <wp:posOffset>351790</wp:posOffset>
          </wp:positionV>
          <wp:extent cx="2210435" cy="720090"/>
          <wp:effectExtent l="0" t="0" r="0" b="3810"/>
          <wp:wrapNone/>
          <wp:docPr id="35" name="Obraz 35" descr="Obraz zawierający tekst, clipart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 descr="Obraz zawierający tekst, clipart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DD32F7" w14:textId="77777777" w:rsidR="00AD4D6F" w:rsidRDefault="00AD4D6F" w:rsidP="00AD4D6F">
    <w:pPr>
      <w:pStyle w:val="Nagwek"/>
    </w:pPr>
  </w:p>
  <w:p w14:paraId="5CF90E63" w14:textId="77777777" w:rsidR="00AD4D6F" w:rsidRDefault="00AD4D6F" w:rsidP="00AD4D6F">
    <w:pPr>
      <w:pStyle w:val="Nagwek"/>
    </w:pPr>
  </w:p>
  <w:p w14:paraId="001BC97A" w14:textId="77777777" w:rsidR="00AD4D6F" w:rsidRDefault="00AD4D6F" w:rsidP="00CE7433">
    <w:pPr>
      <w:spacing w:after="0" w:line="240" w:lineRule="auto"/>
    </w:pPr>
  </w:p>
  <w:p w14:paraId="0BB8DABE" w14:textId="581AA551" w:rsidR="007D670A" w:rsidRDefault="007D670A" w:rsidP="00CE7433">
    <w:pPr>
      <w:spacing w:after="0" w:line="240" w:lineRule="auto"/>
      <w:rPr>
        <w:rFonts w:cs="Open Sans"/>
        <w:b/>
        <w:sz w:val="18"/>
      </w:rPr>
    </w:pPr>
    <w:r w:rsidRPr="007B464A">
      <w:rPr>
        <w:rFonts w:cs="Open Sans"/>
        <w:b/>
        <w:sz w:val="18"/>
      </w:rPr>
      <w:t xml:space="preserve">Zamówienie nr </w:t>
    </w:r>
    <w:r w:rsidR="00E823CA">
      <w:rPr>
        <w:rFonts w:cs="Open Sans"/>
        <w:b/>
        <w:sz w:val="18"/>
      </w:rPr>
      <w:t>130</w:t>
    </w:r>
    <w:r>
      <w:rPr>
        <w:rFonts w:cs="Open Sans"/>
        <w:b/>
        <w:sz w:val="18"/>
      </w:rPr>
      <w:t>/</w:t>
    </w:r>
    <w:r w:rsidRPr="001C44E6">
      <w:rPr>
        <w:rFonts w:cs="Open Sans"/>
        <w:b/>
        <w:sz w:val="18"/>
      </w:rPr>
      <w:t>BZP-PU.511</w:t>
    </w:r>
    <w:r w:rsidR="00864D48">
      <w:rPr>
        <w:rFonts w:cs="Open Sans"/>
        <w:b/>
        <w:sz w:val="18"/>
      </w:rPr>
      <w:t>.</w:t>
    </w:r>
    <w:r w:rsidR="00E823CA">
      <w:rPr>
        <w:rFonts w:cs="Open Sans"/>
        <w:b/>
        <w:sz w:val="18"/>
      </w:rPr>
      <w:t>125</w:t>
    </w:r>
    <w:r w:rsidR="00864D48">
      <w:rPr>
        <w:rFonts w:cs="Open Sans"/>
        <w:b/>
        <w:sz w:val="18"/>
      </w:rPr>
      <w:t>.</w:t>
    </w:r>
    <w:r w:rsidRPr="001C44E6">
      <w:rPr>
        <w:rFonts w:cs="Open Sans"/>
        <w:b/>
        <w:sz w:val="18"/>
      </w:rPr>
      <w:t>202</w:t>
    </w:r>
    <w:r w:rsidR="00C432FF">
      <w:rPr>
        <w:rFonts w:cs="Open Sans"/>
        <w:b/>
        <w:sz w:val="18"/>
      </w:rPr>
      <w:t>3</w:t>
    </w:r>
    <w:r w:rsidRPr="001C44E6">
      <w:rPr>
        <w:rFonts w:cs="Open Sans"/>
        <w:b/>
        <w:sz w:val="18"/>
      </w:rPr>
      <w:t>/MN</w:t>
    </w:r>
  </w:p>
  <w:p w14:paraId="57323B22" w14:textId="7861515B" w:rsidR="00E20FB7" w:rsidRPr="00985A0B" w:rsidRDefault="007D670A" w:rsidP="00CE7433">
    <w:pPr>
      <w:spacing w:after="0" w:line="240" w:lineRule="auto"/>
      <w:rPr>
        <w:rFonts w:cs="Open Sans"/>
        <w:b/>
        <w:sz w:val="18"/>
      </w:rPr>
    </w:pPr>
    <w:r w:rsidRPr="007B464A">
      <w:rPr>
        <w:rFonts w:cs="Open Sans"/>
        <w:b/>
        <w:sz w:val="18"/>
      </w:rPr>
      <w:t>BZP</w:t>
    </w:r>
    <w:r>
      <w:rPr>
        <w:rFonts w:cs="Open Sans"/>
        <w:b/>
        <w:sz w:val="18"/>
      </w:rPr>
      <w:t>-PU</w:t>
    </w:r>
    <w:r w:rsidRPr="007B464A">
      <w:rPr>
        <w:rFonts w:cs="Open Sans"/>
        <w:b/>
        <w:sz w:val="18"/>
      </w:rPr>
      <w:t>/</w:t>
    </w:r>
    <w:r w:rsidR="00E823CA">
      <w:rPr>
        <w:rFonts w:cs="Open Sans"/>
        <w:b/>
        <w:sz w:val="18"/>
      </w:rPr>
      <w:t>122</w:t>
    </w:r>
    <w:r w:rsidRPr="007B464A">
      <w:rPr>
        <w:rFonts w:cs="Open Sans"/>
        <w:b/>
        <w:sz w:val="18"/>
      </w:rPr>
      <w:t>/20</w:t>
    </w:r>
    <w:r>
      <w:rPr>
        <w:rFonts w:cs="Open Sans"/>
        <w:b/>
        <w:sz w:val="18"/>
      </w:rPr>
      <w:t>2</w:t>
    </w:r>
    <w:r w:rsidR="00C432FF">
      <w:rPr>
        <w:rFonts w:cs="Open Sans"/>
        <w:b/>
        <w:sz w:val="18"/>
      </w:rPr>
      <w:t>3</w:t>
    </w:r>
    <w:r>
      <w:rPr>
        <w:rFonts w:cs="Open Sans"/>
        <w:b/>
        <w:sz w:val="18"/>
      </w:rPr>
      <w:t>/MN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2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3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21"/>
    <w:multiLevelType w:val="multilevel"/>
    <w:tmpl w:val="1B4A4154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  <w:lvl w:ilvl="1">
      <w:start w:val="19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39D5682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BE1066"/>
    <w:multiLevelType w:val="hybridMultilevel"/>
    <w:tmpl w:val="326A898C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C9448A"/>
    <w:multiLevelType w:val="hybridMultilevel"/>
    <w:tmpl w:val="781647AC"/>
    <w:lvl w:ilvl="0" w:tplc="04150011">
      <w:start w:val="1"/>
      <w:numFmt w:val="decimal"/>
      <w:lvlText w:val="%1)"/>
      <w:lvlJc w:val="left"/>
      <w:pPr>
        <w:ind w:left="621" w:hanging="360"/>
      </w:pPr>
    </w:lvl>
    <w:lvl w:ilvl="1" w:tplc="04150019" w:tentative="1">
      <w:start w:val="1"/>
      <w:numFmt w:val="lowerLetter"/>
      <w:lvlText w:val="%2."/>
      <w:lvlJc w:val="left"/>
      <w:pPr>
        <w:ind w:left="1341" w:hanging="360"/>
      </w:pPr>
    </w:lvl>
    <w:lvl w:ilvl="2" w:tplc="0415001B" w:tentative="1">
      <w:start w:val="1"/>
      <w:numFmt w:val="lowerRoman"/>
      <w:lvlText w:val="%3."/>
      <w:lvlJc w:val="right"/>
      <w:pPr>
        <w:ind w:left="2061" w:hanging="180"/>
      </w:pPr>
    </w:lvl>
    <w:lvl w:ilvl="3" w:tplc="0415000F" w:tentative="1">
      <w:start w:val="1"/>
      <w:numFmt w:val="decimal"/>
      <w:lvlText w:val="%4."/>
      <w:lvlJc w:val="left"/>
      <w:pPr>
        <w:ind w:left="2781" w:hanging="360"/>
      </w:pPr>
    </w:lvl>
    <w:lvl w:ilvl="4" w:tplc="04150019" w:tentative="1">
      <w:start w:val="1"/>
      <w:numFmt w:val="lowerLetter"/>
      <w:lvlText w:val="%5."/>
      <w:lvlJc w:val="left"/>
      <w:pPr>
        <w:ind w:left="3501" w:hanging="360"/>
      </w:pPr>
    </w:lvl>
    <w:lvl w:ilvl="5" w:tplc="0415001B" w:tentative="1">
      <w:start w:val="1"/>
      <w:numFmt w:val="lowerRoman"/>
      <w:lvlText w:val="%6."/>
      <w:lvlJc w:val="right"/>
      <w:pPr>
        <w:ind w:left="4221" w:hanging="180"/>
      </w:pPr>
    </w:lvl>
    <w:lvl w:ilvl="6" w:tplc="0415000F" w:tentative="1">
      <w:start w:val="1"/>
      <w:numFmt w:val="decimal"/>
      <w:lvlText w:val="%7."/>
      <w:lvlJc w:val="left"/>
      <w:pPr>
        <w:ind w:left="4941" w:hanging="360"/>
      </w:pPr>
    </w:lvl>
    <w:lvl w:ilvl="7" w:tplc="04150019" w:tentative="1">
      <w:start w:val="1"/>
      <w:numFmt w:val="lowerLetter"/>
      <w:lvlText w:val="%8."/>
      <w:lvlJc w:val="left"/>
      <w:pPr>
        <w:ind w:left="5661" w:hanging="360"/>
      </w:pPr>
    </w:lvl>
    <w:lvl w:ilvl="8" w:tplc="0415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8" w15:restartNumberingAfterBreak="0">
    <w:nsid w:val="073D5658"/>
    <w:multiLevelType w:val="hybridMultilevel"/>
    <w:tmpl w:val="4392AA84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C23BA8"/>
    <w:multiLevelType w:val="hybridMultilevel"/>
    <w:tmpl w:val="4F5ABCA4"/>
    <w:lvl w:ilvl="0" w:tplc="04150001">
      <w:start w:val="1"/>
      <w:numFmt w:val="bullet"/>
      <w:lvlText w:val=""/>
      <w:lvlJc w:val="left"/>
      <w:pPr>
        <w:ind w:left="10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10" w15:restartNumberingAfterBreak="0">
    <w:nsid w:val="0CF53223"/>
    <w:multiLevelType w:val="hybridMultilevel"/>
    <w:tmpl w:val="6B82E2B0"/>
    <w:lvl w:ilvl="0" w:tplc="EE943260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18269F"/>
    <w:multiLevelType w:val="hybridMultilevel"/>
    <w:tmpl w:val="B4709E58"/>
    <w:lvl w:ilvl="0" w:tplc="0EE817D4">
      <w:start w:val="1"/>
      <w:numFmt w:val="decimal"/>
      <w:lvlText w:val="%1)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2236C93"/>
    <w:multiLevelType w:val="hybridMultilevel"/>
    <w:tmpl w:val="1C24E21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12AB58F9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5811F5"/>
    <w:multiLevelType w:val="hybridMultilevel"/>
    <w:tmpl w:val="2898C1F8"/>
    <w:lvl w:ilvl="0" w:tplc="E514CB28">
      <w:start w:val="1"/>
      <w:numFmt w:val="bullet"/>
      <w:lvlText w:val=""/>
      <w:lvlJc w:val="left"/>
      <w:pPr>
        <w:ind w:left="8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5" w15:restartNumberingAfterBreak="0">
    <w:nsid w:val="1A1C6473"/>
    <w:multiLevelType w:val="multilevel"/>
    <w:tmpl w:val="A4B2EB76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</w:lvl>
  </w:abstractNum>
  <w:abstractNum w:abstractNumId="1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/>
      </w:rPr>
    </w:lvl>
  </w:abstractNum>
  <w:abstractNum w:abstractNumId="18" w15:restartNumberingAfterBreak="0">
    <w:nsid w:val="215E595D"/>
    <w:multiLevelType w:val="hybridMultilevel"/>
    <w:tmpl w:val="6A326EEE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D2317A"/>
    <w:multiLevelType w:val="multilevel"/>
    <w:tmpl w:val="CF3CBE6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upperRoman"/>
      <w:lvlText w:val="%2."/>
      <w:lvlJc w:val="right"/>
      <w:pPr>
        <w:ind w:left="1080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numFmt w:val="lowerLetter"/>
      <w:isLgl/>
      <w:lvlText w:val="%4)"/>
      <w:lvlJc w:val="left"/>
      <w:pPr>
        <w:ind w:left="1440" w:hanging="1080"/>
      </w:pPr>
      <w:rPr>
        <w:rFonts w:ascii="Open Sans" w:eastAsia="Times New Roman" w:hAnsi="Open Sans" w:cs="Open Sans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0" w15:restartNumberingAfterBreak="0">
    <w:nsid w:val="233A1D15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910A45"/>
    <w:multiLevelType w:val="hybridMultilevel"/>
    <w:tmpl w:val="E7CE6B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24E81C04"/>
    <w:multiLevelType w:val="hybridMultilevel"/>
    <w:tmpl w:val="D68659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3F7AC1"/>
    <w:multiLevelType w:val="hybridMultilevel"/>
    <w:tmpl w:val="25769D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65D6BEC"/>
    <w:multiLevelType w:val="hybridMultilevel"/>
    <w:tmpl w:val="8DFA40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DB64D82"/>
    <w:multiLevelType w:val="hybridMultilevel"/>
    <w:tmpl w:val="69D4814A"/>
    <w:lvl w:ilvl="0" w:tplc="560C66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50191F"/>
    <w:multiLevelType w:val="hybridMultilevel"/>
    <w:tmpl w:val="6B82E2B0"/>
    <w:lvl w:ilvl="0" w:tplc="EE943260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A853CC"/>
    <w:multiLevelType w:val="hybridMultilevel"/>
    <w:tmpl w:val="84AA01BC"/>
    <w:lvl w:ilvl="0" w:tplc="0415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28" w15:restartNumberingAfterBreak="0">
    <w:nsid w:val="335A3823"/>
    <w:multiLevelType w:val="hybridMultilevel"/>
    <w:tmpl w:val="D9CE41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320E1C"/>
    <w:multiLevelType w:val="hybridMultilevel"/>
    <w:tmpl w:val="4D5AC314"/>
    <w:lvl w:ilvl="0" w:tplc="1A1AB6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6A1C23"/>
    <w:multiLevelType w:val="hybridMultilevel"/>
    <w:tmpl w:val="1FEA96B0"/>
    <w:lvl w:ilvl="0" w:tplc="E514CB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3CCD512F"/>
    <w:multiLevelType w:val="hybridMultilevel"/>
    <w:tmpl w:val="5EBCC04A"/>
    <w:lvl w:ilvl="0" w:tplc="12500C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3C4392"/>
    <w:multiLevelType w:val="hybridMultilevel"/>
    <w:tmpl w:val="19E26F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FA400F"/>
    <w:multiLevelType w:val="hybridMultilevel"/>
    <w:tmpl w:val="9A682066"/>
    <w:lvl w:ilvl="0" w:tplc="784432B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4E3614"/>
    <w:multiLevelType w:val="hybridMultilevel"/>
    <w:tmpl w:val="5022A4E4"/>
    <w:lvl w:ilvl="0" w:tplc="583A1CF4">
      <w:start w:val="1"/>
      <w:numFmt w:val="decimal"/>
      <w:lvlText w:val="%1)"/>
      <w:lvlJc w:val="left"/>
      <w:pPr>
        <w:ind w:left="93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5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6" w15:restartNumberingAfterBreak="0">
    <w:nsid w:val="52427679"/>
    <w:multiLevelType w:val="hybridMultilevel"/>
    <w:tmpl w:val="ADFAE0CE"/>
    <w:lvl w:ilvl="0" w:tplc="E514CB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54AC0B6A"/>
    <w:multiLevelType w:val="hybridMultilevel"/>
    <w:tmpl w:val="116A6942"/>
    <w:lvl w:ilvl="0" w:tplc="C5DC04F4">
      <w:start w:val="1"/>
      <w:numFmt w:val="bullet"/>
      <w:pStyle w:val="Nagwek9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D078DC"/>
    <w:multiLevelType w:val="hybridMultilevel"/>
    <w:tmpl w:val="6A326EEE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3D0CF7"/>
    <w:multiLevelType w:val="hybridMultilevel"/>
    <w:tmpl w:val="A85E87D0"/>
    <w:lvl w:ilvl="0" w:tplc="FC6C5D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CF322A2"/>
    <w:multiLevelType w:val="hybridMultilevel"/>
    <w:tmpl w:val="A2B0E3E4"/>
    <w:lvl w:ilvl="0" w:tplc="845C4956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C13357"/>
    <w:multiLevelType w:val="hybridMultilevel"/>
    <w:tmpl w:val="A7FABE12"/>
    <w:lvl w:ilvl="0" w:tplc="FC6C5D26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2" w15:restartNumberingAfterBreak="0">
    <w:nsid w:val="6B463A24"/>
    <w:multiLevelType w:val="hybridMultilevel"/>
    <w:tmpl w:val="B6A2163E"/>
    <w:lvl w:ilvl="0" w:tplc="04150017">
      <w:start w:val="1"/>
      <w:numFmt w:val="lowerLetter"/>
      <w:lvlText w:val="%1)"/>
      <w:lvlJc w:val="left"/>
      <w:pPr>
        <w:ind w:left="1145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3" w15:restartNumberingAfterBreak="0">
    <w:nsid w:val="6C1F3BA9"/>
    <w:multiLevelType w:val="hybridMultilevel"/>
    <w:tmpl w:val="EA5A1C4C"/>
    <w:name w:val="WW8Num2322"/>
    <w:lvl w:ilvl="0" w:tplc="14A6888A">
      <w:start w:val="1"/>
      <w:numFmt w:val="decimal"/>
      <w:lvlText w:val="6.%1."/>
      <w:lvlJc w:val="left"/>
      <w:pPr>
        <w:ind w:left="720" w:hanging="360"/>
      </w:pPr>
      <w:rPr>
        <w:rFonts w:ascii="Open Sans" w:hAnsi="Open Sans" w:cs="Open Sans"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A02F42"/>
    <w:multiLevelType w:val="hybridMultilevel"/>
    <w:tmpl w:val="51242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CF2B38"/>
    <w:multiLevelType w:val="multilevel"/>
    <w:tmpl w:val="EF845BCE"/>
    <w:styleLink w:val="WW8Num38"/>
    <w:lvl w:ilvl="0">
      <w:start w:val="1"/>
      <w:numFmt w:val="decimal"/>
      <w:lvlText w:val="%1)"/>
      <w:lvlJc w:val="left"/>
      <w:pPr>
        <w:ind w:left="718" w:hanging="360"/>
      </w:pPr>
      <w:rPr>
        <w:rFonts w:ascii="Open Sans" w:hAnsi="Open Sans" w:cs="Open Sans"/>
        <w:sz w:val="20"/>
        <w:szCs w:val="20"/>
      </w:r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47" w15:restartNumberingAfterBreak="0">
    <w:nsid w:val="7CAA4914"/>
    <w:multiLevelType w:val="hybridMultilevel"/>
    <w:tmpl w:val="98D479FA"/>
    <w:lvl w:ilvl="0" w:tplc="E514C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E15101"/>
    <w:multiLevelType w:val="hybridMultilevel"/>
    <w:tmpl w:val="D5FA617A"/>
    <w:lvl w:ilvl="0" w:tplc="5A04E21E">
      <w:start w:val="1"/>
      <w:numFmt w:val="bullet"/>
      <w:pStyle w:val="Wypunktowanie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486565">
    <w:abstractNumId w:val="48"/>
  </w:num>
  <w:num w:numId="2" w16cid:durableId="1147285296">
    <w:abstractNumId w:val="37"/>
  </w:num>
  <w:num w:numId="3" w16cid:durableId="318536127">
    <w:abstractNumId w:val="46"/>
  </w:num>
  <w:num w:numId="4" w16cid:durableId="1490249189">
    <w:abstractNumId w:val="45"/>
  </w:num>
  <w:num w:numId="5" w16cid:durableId="5243098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1448329">
    <w:abstractNumId w:val="19"/>
  </w:num>
  <w:num w:numId="7" w16cid:durableId="1410617234">
    <w:abstractNumId w:val="28"/>
  </w:num>
  <w:num w:numId="8" w16cid:durableId="1641493603">
    <w:abstractNumId w:val="30"/>
  </w:num>
  <w:num w:numId="9" w16cid:durableId="669602352">
    <w:abstractNumId w:val="36"/>
  </w:num>
  <w:num w:numId="10" w16cid:durableId="67853360">
    <w:abstractNumId w:val="32"/>
  </w:num>
  <w:num w:numId="11" w16cid:durableId="1879319291">
    <w:abstractNumId w:val="42"/>
  </w:num>
  <w:num w:numId="12" w16cid:durableId="2133396018">
    <w:abstractNumId w:val="11"/>
  </w:num>
  <w:num w:numId="13" w16cid:durableId="1785805026">
    <w:abstractNumId w:val="12"/>
  </w:num>
  <w:num w:numId="14" w16cid:durableId="1532917228">
    <w:abstractNumId w:val="34"/>
  </w:num>
  <w:num w:numId="15" w16cid:durableId="1435830099">
    <w:abstractNumId w:val="29"/>
  </w:num>
  <w:num w:numId="16" w16cid:durableId="375398859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750813051">
    <w:abstractNumId w:val="16"/>
  </w:num>
  <w:num w:numId="18" w16cid:durableId="440956553">
    <w:abstractNumId w:val="21"/>
  </w:num>
  <w:num w:numId="19" w16cid:durableId="1782992707">
    <w:abstractNumId w:val="23"/>
  </w:num>
  <w:num w:numId="20" w16cid:durableId="827599991">
    <w:abstractNumId w:val="6"/>
  </w:num>
  <w:num w:numId="21" w16cid:durableId="2139567217">
    <w:abstractNumId w:val="5"/>
  </w:num>
  <w:num w:numId="22" w16cid:durableId="1239556902">
    <w:abstractNumId w:val="20"/>
  </w:num>
  <w:num w:numId="23" w16cid:durableId="1839420189">
    <w:abstractNumId w:val="8"/>
  </w:num>
  <w:num w:numId="24" w16cid:durableId="1803232218">
    <w:abstractNumId w:val="13"/>
  </w:num>
  <w:num w:numId="25" w16cid:durableId="924723320">
    <w:abstractNumId w:val="38"/>
  </w:num>
  <w:num w:numId="26" w16cid:durableId="989677676">
    <w:abstractNumId w:val="25"/>
  </w:num>
  <w:num w:numId="27" w16cid:durableId="870219293">
    <w:abstractNumId w:val="18"/>
  </w:num>
  <w:num w:numId="28" w16cid:durableId="2113240099">
    <w:abstractNumId w:val="9"/>
  </w:num>
  <w:num w:numId="29" w16cid:durableId="2010138899">
    <w:abstractNumId w:val="7"/>
  </w:num>
  <w:num w:numId="30" w16cid:durableId="295182009">
    <w:abstractNumId w:val="40"/>
  </w:num>
  <w:num w:numId="31" w16cid:durableId="1948736018">
    <w:abstractNumId w:val="10"/>
  </w:num>
  <w:num w:numId="32" w16cid:durableId="1141773172">
    <w:abstractNumId w:val="26"/>
  </w:num>
  <w:num w:numId="33" w16cid:durableId="1779106575">
    <w:abstractNumId w:val="27"/>
  </w:num>
  <w:num w:numId="34" w16cid:durableId="68632502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4453483">
    <w:abstractNumId w:val="47"/>
  </w:num>
  <w:num w:numId="36" w16cid:durableId="1860317309">
    <w:abstractNumId w:val="22"/>
  </w:num>
  <w:num w:numId="37" w16cid:durableId="740982239">
    <w:abstractNumId w:val="14"/>
  </w:num>
  <w:num w:numId="38" w16cid:durableId="2066683817">
    <w:abstractNumId w:val="24"/>
  </w:num>
  <w:num w:numId="39" w16cid:durableId="1826504162">
    <w:abstractNumId w:val="33"/>
  </w:num>
  <w:num w:numId="40" w16cid:durableId="1216114246">
    <w:abstractNumId w:val="31"/>
  </w:num>
  <w:num w:numId="41" w16cid:durableId="1158693884">
    <w:abstractNumId w:val="41"/>
  </w:num>
  <w:num w:numId="42" w16cid:durableId="1398285072">
    <w:abstractNumId w:val="3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725"/>
    <w:rsid w:val="00015962"/>
    <w:rsid w:val="000203F4"/>
    <w:rsid w:val="00023795"/>
    <w:rsid w:val="000259F9"/>
    <w:rsid w:val="000410A0"/>
    <w:rsid w:val="00043E34"/>
    <w:rsid w:val="000446F1"/>
    <w:rsid w:val="00044A54"/>
    <w:rsid w:val="00055998"/>
    <w:rsid w:val="000709F8"/>
    <w:rsid w:val="0007376C"/>
    <w:rsid w:val="00077BA8"/>
    <w:rsid w:val="000833B1"/>
    <w:rsid w:val="00084F6C"/>
    <w:rsid w:val="000925D4"/>
    <w:rsid w:val="00094D5E"/>
    <w:rsid w:val="000A315E"/>
    <w:rsid w:val="000A54FB"/>
    <w:rsid w:val="000A6496"/>
    <w:rsid w:val="000B1483"/>
    <w:rsid w:val="000B6F66"/>
    <w:rsid w:val="000C1130"/>
    <w:rsid w:val="000C5398"/>
    <w:rsid w:val="000C6416"/>
    <w:rsid w:val="000C770E"/>
    <w:rsid w:val="000D241C"/>
    <w:rsid w:val="000D4C83"/>
    <w:rsid w:val="000E2545"/>
    <w:rsid w:val="000F21AF"/>
    <w:rsid w:val="000F435E"/>
    <w:rsid w:val="00103F60"/>
    <w:rsid w:val="00105BE1"/>
    <w:rsid w:val="00115570"/>
    <w:rsid w:val="001159BC"/>
    <w:rsid w:val="00115C1B"/>
    <w:rsid w:val="0011705C"/>
    <w:rsid w:val="001223AF"/>
    <w:rsid w:val="0013538A"/>
    <w:rsid w:val="0014014F"/>
    <w:rsid w:val="001408D7"/>
    <w:rsid w:val="00150C64"/>
    <w:rsid w:val="00151191"/>
    <w:rsid w:val="0015286E"/>
    <w:rsid w:val="00160620"/>
    <w:rsid w:val="0017098C"/>
    <w:rsid w:val="00172CCC"/>
    <w:rsid w:val="00172E28"/>
    <w:rsid w:val="00173424"/>
    <w:rsid w:val="0017351D"/>
    <w:rsid w:val="001779C2"/>
    <w:rsid w:val="001800D5"/>
    <w:rsid w:val="00184AEA"/>
    <w:rsid w:val="00185A13"/>
    <w:rsid w:val="00186798"/>
    <w:rsid w:val="001918D2"/>
    <w:rsid w:val="00193E46"/>
    <w:rsid w:val="00195E1E"/>
    <w:rsid w:val="00196B94"/>
    <w:rsid w:val="001A3E8E"/>
    <w:rsid w:val="001C0B24"/>
    <w:rsid w:val="001D02B2"/>
    <w:rsid w:val="001E162C"/>
    <w:rsid w:val="001E1CAE"/>
    <w:rsid w:val="001E34AC"/>
    <w:rsid w:val="001E4691"/>
    <w:rsid w:val="001F2A6F"/>
    <w:rsid w:val="001F33CE"/>
    <w:rsid w:val="00202F76"/>
    <w:rsid w:val="00204A9C"/>
    <w:rsid w:val="00222A24"/>
    <w:rsid w:val="00236A93"/>
    <w:rsid w:val="00245B76"/>
    <w:rsid w:val="00246FF8"/>
    <w:rsid w:val="00252274"/>
    <w:rsid w:val="00252DFE"/>
    <w:rsid w:val="00276E4A"/>
    <w:rsid w:val="00277AAE"/>
    <w:rsid w:val="002A6CFF"/>
    <w:rsid w:val="002B4181"/>
    <w:rsid w:val="002B58C1"/>
    <w:rsid w:val="002C08F4"/>
    <w:rsid w:val="002C167E"/>
    <w:rsid w:val="002D7190"/>
    <w:rsid w:val="002F3639"/>
    <w:rsid w:val="002F4B3D"/>
    <w:rsid w:val="002F6D2D"/>
    <w:rsid w:val="00304E44"/>
    <w:rsid w:val="0031360D"/>
    <w:rsid w:val="003207C5"/>
    <w:rsid w:val="00333208"/>
    <w:rsid w:val="00336B0E"/>
    <w:rsid w:val="0034308F"/>
    <w:rsid w:val="00352416"/>
    <w:rsid w:val="00352473"/>
    <w:rsid w:val="00354BD8"/>
    <w:rsid w:val="00380DCF"/>
    <w:rsid w:val="0038171E"/>
    <w:rsid w:val="0038260F"/>
    <w:rsid w:val="003A49F7"/>
    <w:rsid w:val="003A7E99"/>
    <w:rsid w:val="003B486D"/>
    <w:rsid w:val="003C0535"/>
    <w:rsid w:val="003C12FB"/>
    <w:rsid w:val="003C7BCD"/>
    <w:rsid w:val="003D135E"/>
    <w:rsid w:val="003D1652"/>
    <w:rsid w:val="003D2CCA"/>
    <w:rsid w:val="003E2C26"/>
    <w:rsid w:val="003E454F"/>
    <w:rsid w:val="003E7FE9"/>
    <w:rsid w:val="003F0230"/>
    <w:rsid w:val="003F5496"/>
    <w:rsid w:val="004015FF"/>
    <w:rsid w:val="004034ED"/>
    <w:rsid w:val="00406239"/>
    <w:rsid w:val="0040799E"/>
    <w:rsid w:val="0042417E"/>
    <w:rsid w:val="004335C1"/>
    <w:rsid w:val="004369E4"/>
    <w:rsid w:val="0043707B"/>
    <w:rsid w:val="00455186"/>
    <w:rsid w:val="00456862"/>
    <w:rsid w:val="00460140"/>
    <w:rsid w:val="00463725"/>
    <w:rsid w:val="00470C2D"/>
    <w:rsid w:val="00473578"/>
    <w:rsid w:val="004816E4"/>
    <w:rsid w:val="004868EE"/>
    <w:rsid w:val="0049101D"/>
    <w:rsid w:val="004925EF"/>
    <w:rsid w:val="0049469A"/>
    <w:rsid w:val="004B3EAC"/>
    <w:rsid w:val="004C0AA0"/>
    <w:rsid w:val="004C3335"/>
    <w:rsid w:val="004D39C3"/>
    <w:rsid w:val="004D6187"/>
    <w:rsid w:val="004E2611"/>
    <w:rsid w:val="004E4C88"/>
    <w:rsid w:val="004E5BC9"/>
    <w:rsid w:val="004F4DC1"/>
    <w:rsid w:val="004F6869"/>
    <w:rsid w:val="0050118E"/>
    <w:rsid w:val="00502D10"/>
    <w:rsid w:val="00506FE3"/>
    <w:rsid w:val="005157BC"/>
    <w:rsid w:val="00516F2D"/>
    <w:rsid w:val="00517F5F"/>
    <w:rsid w:val="00526395"/>
    <w:rsid w:val="00530778"/>
    <w:rsid w:val="00536EE7"/>
    <w:rsid w:val="00550151"/>
    <w:rsid w:val="00567A44"/>
    <w:rsid w:val="00574CA7"/>
    <w:rsid w:val="005824C5"/>
    <w:rsid w:val="00584559"/>
    <w:rsid w:val="0058715B"/>
    <w:rsid w:val="0059361E"/>
    <w:rsid w:val="00595748"/>
    <w:rsid w:val="005A45A5"/>
    <w:rsid w:val="005A7F52"/>
    <w:rsid w:val="005B03D9"/>
    <w:rsid w:val="005B409A"/>
    <w:rsid w:val="005C2946"/>
    <w:rsid w:val="005C344F"/>
    <w:rsid w:val="005D5CC4"/>
    <w:rsid w:val="005E1DFC"/>
    <w:rsid w:val="005E3556"/>
    <w:rsid w:val="005F5A71"/>
    <w:rsid w:val="005F5B1B"/>
    <w:rsid w:val="006049D9"/>
    <w:rsid w:val="0062161D"/>
    <w:rsid w:val="006220A6"/>
    <w:rsid w:val="006263C5"/>
    <w:rsid w:val="006308C0"/>
    <w:rsid w:val="00630CA2"/>
    <w:rsid w:val="006330ED"/>
    <w:rsid w:val="0063666C"/>
    <w:rsid w:val="00652BD7"/>
    <w:rsid w:val="0066051B"/>
    <w:rsid w:val="00672FD8"/>
    <w:rsid w:val="0067533C"/>
    <w:rsid w:val="00677CAA"/>
    <w:rsid w:val="0068514B"/>
    <w:rsid w:val="006869F5"/>
    <w:rsid w:val="00686DC3"/>
    <w:rsid w:val="0068795D"/>
    <w:rsid w:val="00687CFE"/>
    <w:rsid w:val="00691CA1"/>
    <w:rsid w:val="0069353C"/>
    <w:rsid w:val="006957C2"/>
    <w:rsid w:val="006A1F1E"/>
    <w:rsid w:val="006A49A5"/>
    <w:rsid w:val="006C130B"/>
    <w:rsid w:val="006D5952"/>
    <w:rsid w:val="006E71D8"/>
    <w:rsid w:val="006F6ADF"/>
    <w:rsid w:val="00700819"/>
    <w:rsid w:val="00703D52"/>
    <w:rsid w:val="00710DC2"/>
    <w:rsid w:val="007133C0"/>
    <w:rsid w:val="00713B26"/>
    <w:rsid w:val="00720198"/>
    <w:rsid w:val="00724EC7"/>
    <w:rsid w:val="00732970"/>
    <w:rsid w:val="0073469F"/>
    <w:rsid w:val="00736DDD"/>
    <w:rsid w:val="00742FC6"/>
    <w:rsid w:val="00743959"/>
    <w:rsid w:val="00746CF1"/>
    <w:rsid w:val="00747E04"/>
    <w:rsid w:val="007519CF"/>
    <w:rsid w:val="0076341A"/>
    <w:rsid w:val="007833F1"/>
    <w:rsid w:val="00794E78"/>
    <w:rsid w:val="007960C4"/>
    <w:rsid w:val="007B1105"/>
    <w:rsid w:val="007B1330"/>
    <w:rsid w:val="007B31ED"/>
    <w:rsid w:val="007B58BC"/>
    <w:rsid w:val="007D670A"/>
    <w:rsid w:val="007E3745"/>
    <w:rsid w:val="007E4882"/>
    <w:rsid w:val="007F5E30"/>
    <w:rsid w:val="007F64A6"/>
    <w:rsid w:val="0080196D"/>
    <w:rsid w:val="008056EB"/>
    <w:rsid w:val="008061A0"/>
    <w:rsid w:val="00806C6B"/>
    <w:rsid w:val="00807B34"/>
    <w:rsid w:val="00813667"/>
    <w:rsid w:val="008151D6"/>
    <w:rsid w:val="00832805"/>
    <w:rsid w:val="008349BA"/>
    <w:rsid w:val="008418F6"/>
    <w:rsid w:val="008509F2"/>
    <w:rsid w:val="0085234A"/>
    <w:rsid w:val="0085445A"/>
    <w:rsid w:val="008633CF"/>
    <w:rsid w:val="00864D48"/>
    <w:rsid w:val="008677B8"/>
    <w:rsid w:val="00872927"/>
    <w:rsid w:val="00873750"/>
    <w:rsid w:val="0087492D"/>
    <w:rsid w:val="008803A7"/>
    <w:rsid w:val="008944AF"/>
    <w:rsid w:val="008A7005"/>
    <w:rsid w:val="008B0D3D"/>
    <w:rsid w:val="008B1476"/>
    <w:rsid w:val="008B5A3D"/>
    <w:rsid w:val="008C12E7"/>
    <w:rsid w:val="008C3FAB"/>
    <w:rsid w:val="008D1A17"/>
    <w:rsid w:val="008F1B14"/>
    <w:rsid w:val="00904FCD"/>
    <w:rsid w:val="0090579D"/>
    <w:rsid w:val="0090585F"/>
    <w:rsid w:val="00906EFC"/>
    <w:rsid w:val="00911AFE"/>
    <w:rsid w:val="009123EB"/>
    <w:rsid w:val="00921083"/>
    <w:rsid w:val="00932818"/>
    <w:rsid w:val="009415B6"/>
    <w:rsid w:val="00941E0C"/>
    <w:rsid w:val="0094435E"/>
    <w:rsid w:val="0094511F"/>
    <w:rsid w:val="00952A42"/>
    <w:rsid w:val="00971FC7"/>
    <w:rsid w:val="00975BEE"/>
    <w:rsid w:val="00985A0B"/>
    <w:rsid w:val="00986204"/>
    <w:rsid w:val="00990034"/>
    <w:rsid w:val="00995541"/>
    <w:rsid w:val="00996BC0"/>
    <w:rsid w:val="00997729"/>
    <w:rsid w:val="009A0144"/>
    <w:rsid w:val="009A0CFB"/>
    <w:rsid w:val="009B4B1A"/>
    <w:rsid w:val="009D007A"/>
    <w:rsid w:val="009D2564"/>
    <w:rsid w:val="009D6906"/>
    <w:rsid w:val="009E51DB"/>
    <w:rsid w:val="009F7D4E"/>
    <w:rsid w:val="00A108C9"/>
    <w:rsid w:val="00A34F5B"/>
    <w:rsid w:val="00A35651"/>
    <w:rsid w:val="00A47BC6"/>
    <w:rsid w:val="00A604AC"/>
    <w:rsid w:val="00A618A2"/>
    <w:rsid w:val="00A63E14"/>
    <w:rsid w:val="00A74115"/>
    <w:rsid w:val="00A760B3"/>
    <w:rsid w:val="00A776D4"/>
    <w:rsid w:val="00A77FC8"/>
    <w:rsid w:val="00A820FD"/>
    <w:rsid w:val="00A9231B"/>
    <w:rsid w:val="00A97B73"/>
    <w:rsid w:val="00AA6AF9"/>
    <w:rsid w:val="00AB0266"/>
    <w:rsid w:val="00AB3039"/>
    <w:rsid w:val="00AB4822"/>
    <w:rsid w:val="00AD1C50"/>
    <w:rsid w:val="00AD4A1B"/>
    <w:rsid w:val="00AD4D6F"/>
    <w:rsid w:val="00AE7B09"/>
    <w:rsid w:val="00AF2F7A"/>
    <w:rsid w:val="00B03209"/>
    <w:rsid w:val="00B04A00"/>
    <w:rsid w:val="00B17AB1"/>
    <w:rsid w:val="00B25A05"/>
    <w:rsid w:val="00B313A3"/>
    <w:rsid w:val="00B35A6B"/>
    <w:rsid w:val="00B40981"/>
    <w:rsid w:val="00B410E8"/>
    <w:rsid w:val="00B41A8F"/>
    <w:rsid w:val="00B5116B"/>
    <w:rsid w:val="00B51EBC"/>
    <w:rsid w:val="00B6572C"/>
    <w:rsid w:val="00B71F35"/>
    <w:rsid w:val="00B75634"/>
    <w:rsid w:val="00B814B3"/>
    <w:rsid w:val="00B83166"/>
    <w:rsid w:val="00B846EE"/>
    <w:rsid w:val="00B84938"/>
    <w:rsid w:val="00B9453C"/>
    <w:rsid w:val="00B947B8"/>
    <w:rsid w:val="00B95CAE"/>
    <w:rsid w:val="00B95E61"/>
    <w:rsid w:val="00B96841"/>
    <w:rsid w:val="00BA4088"/>
    <w:rsid w:val="00BB152F"/>
    <w:rsid w:val="00BC6637"/>
    <w:rsid w:val="00BD5CF3"/>
    <w:rsid w:val="00BE463B"/>
    <w:rsid w:val="00BF1D4C"/>
    <w:rsid w:val="00BF571D"/>
    <w:rsid w:val="00C05443"/>
    <w:rsid w:val="00C06E45"/>
    <w:rsid w:val="00C07A30"/>
    <w:rsid w:val="00C166A0"/>
    <w:rsid w:val="00C21D93"/>
    <w:rsid w:val="00C2405B"/>
    <w:rsid w:val="00C355C5"/>
    <w:rsid w:val="00C432FF"/>
    <w:rsid w:val="00C623A8"/>
    <w:rsid w:val="00C63DB1"/>
    <w:rsid w:val="00C66742"/>
    <w:rsid w:val="00C72089"/>
    <w:rsid w:val="00C74FD2"/>
    <w:rsid w:val="00C75D51"/>
    <w:rsid w:val="00C77817"/>
    <w:rsid w:val="00C77C4A"/>
    <w:rsid w:val="00C80696"/>
    <w:rsid w:val="00C92C09"/>
    <w:rsid w:val="00CA06DF"/>
    <w:rsid w:val="00CA09F6"/>
    <w:rsid w:val="00CA2610"/>
    <w:rsid w:val="00CA5486"/>
    <w:rsid w:val="00CB0D51"/>
    <w:rsid w:val="00CB47E4"/>
    <w:rsid w:val="00CC6567"/>
    <w:rsid w:val="00CE50BF"/>
    <w:rsid w:val="00CE7433"/>
    <w:rsid w:val="00CF3966"/>
    <w:rsid w:val="00D00010"/>
    <w:rsid w:val="00D007CC"/>
    <w:rsid w:val="00D0599F"/>
    <w:rsid w:val="00D10F9E"/>
    <w:rsid w:val="00D1270E"/>
    <w:rsid w:val="00D15677"/>
    <w:rsid w:val="00D16AD0"/>
    <w:rsid w:val="00D21D80"/>
    <w:rsid w:val="00D26C16"/>
    <w:rsid w:val="00D326FA"/>
    <w:rsid w:val="00D41D97"/>
    <w:rsid w:val="00D468FA"/>
    <w:rsid w:val="00D54A0D"/>
    <w:rsid w:val="00D576CA"/>
    <w:rsid w:val="00D57F96"/>
    <w:rsid w:val="00D62D57"/>
    <w:rsid w:val="00D6363F"/>
    <w:rsid w:val="00D649A5"/>
    <w:rsid w:val="00D71366"/>
    <w:rsid w:val="00D732B8"/>
    <w:rsid w:val="00D750CF"/>
    <w:rsid w:val="00D752AD"/>
    <w:rsid w:val="00D868AB"/>
    <w:rsid w:val="00D9476B"/>
    <w:rsid w:val="00D9661B"/>
    <w:rsid w:val="00DB26D7"/>
    <w:rsid w:val="00DC1E03"/>
    <w:rsid w:val="00DC2650"/>
    <w:rsid w:val="00DD3764"/>
    <w:rsid w:val="00DE29A2"/>
    <w:rsid w:val="00DE4559"/>
    <w:rsid w:val="00DF2467"/>
    <w:rsid w:val="00DF3394"/>
    <w:rsid w:val="00DF40EA"/>
    <w:rsid w:val="00E05BDA"/>
    <w:rsid w:val="00E12611"/>
    <w:rsid w:val="00E16B7F"/>
    <w:rsid w:val="00E20479"/>
    <w:rsid w:val="00E20FB7"/>
    <w:rsid w:val="00E3711B"/>
    <w:rsid w:val="00E4178D"/>
    <w:rsid w:val="00E4302F"/>
    <w:rsid w:val="00E4519F"/>
    <w:rsid w:val="00E46BFD"/>
    <w:rsid w:val="00E61824"/>
    <w:rsid w:val="00E62282"/>
    <w:rsid w:val="00E729AD"/>
    <w:rsid w:val="00E815B1"/>
    <w:rsid w:val="00E823CA"/>
    <w:rsid w:val="00E84B4E"/>
    <w:rsid w:val="00E92335"/>
    <w:rsid w:val="00E9724E"/>
    <w:rsid w:val="00EB5162"/>
    <w:rsid w:val="00EC21EE"/>
    <w:rsid w:val="00EC4C50"/>
    <w:rsid w:val="00EE7EAE"/>
    <w:rsid w:val="00EF256D"/>
    <w:rsid w:val="00EF2CC8"/>
    <w:rsid w:val="00EF48E2"/>
    <w:rsid w:val="00F035AC"/>
    <w:rsid w:val="00F10992"/>
    <w:rsid w:val="00F139C2"/>
    <w:rsid w:val="00F14323"/>
    <w:rsid w:val="00F17050"/>
    <w:rsid w:val="00F21BBC"/>
    <w:rsid w:val="00F26A5D"/>
    <w:rsid w:val="00F414BB"/>
    <w:rsid w:val="00F529BD"/>
    <w:rsid w:val="00F75A0E"/>
    <w:rsid w:val="00F80A4F"/>
    <w:rsid w:val="00F9726F"/>
    <w:rsid w:val="00FA1F26"/>
    <w:rsid w:val="00FA2688"/>
    <w:rsid w:val="00FA6C94"/>
    <w:rsid w:val="00FB2418"/>
    <w:rsid w:val="00FB792B"/>
    <w:rsid w:val="00FC00B2"/>
    <w:rsid w:val="00FC1149"/>
    <w:rsid w:val="00FD326C"/>
    <w:rsid w:val="00FD7417"/>
    <w:rsid w:val="00FE7503"/>
    <w:rsid w:val="00FF165B"/>
    <w:rsid w:val="00F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E7236DE"/>
  <w15:chartTrackingRefBased/>
  <w15:docId w15:val="{D622F5BA-BAAD-40BB-9269-5A70751A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764"/>
    <w:pPr>
      <w:spacing w:line="256" w:lineRule="auto"/>
      <w:jc w:val="both"/>
    </w:pPr>
    <w:rPr>
      <w:rFonts w:ascii="Open Sans" w:eastAsia="Calibri" w:hAnsi="Open Sans" w:cs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2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59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59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463725"/>
    <w:pPr>
      <w:keepNext/>
      <w:widowControl w:val="0"/>
      <w:numPr>
        <w:numId w:val="2"/>
      </w:numPr>
      <w:suppressAutoHyphens/>
      <w:autoSpaceDE w:val="0"/>
      <w:spacing w:after="0" w:line="240" w:lineRule="auto"/>
      <w:outlineLvl w:val="8"/>
    </w:pPr>
    <w:rPr>
      <w:rFonts w:ascii="Times New Roman" w:eastAsia="Times New Roman" w:hAnsi="Times New Roman"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463725"/>
    <w:rPr>
      <w:rFonts w:ascii="Times New Roman" w:eastAsia="Times New Roman" w:hAnsi="Times New Roman" w:cs="Times New Roman"/>
      <w:sz w:val="24"/>
      <w:szCs w:val="24"/>
      <w:u w:val="single"/>
      <w:lang w:val="en-GB" w:eastAsia="ar-SA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unhideWhenUsed/>
    <w:rsid w:val="0046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qFormat/>
    <w:rsid w:val="00463725"/>
    <w:rPr>
      <w:rFonts w:ascii="Open Sans" w:eastAsia="Calibri" w:hAnsi="Open Sans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46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725"/>
    <w:rPr>
      <w:rFonts w:ascii="Open Sans" w:eastAsia="Calibri" w:hAnsi="Open Sans" w:cs="Times New Roman"/>
      <w:sz w:val="20"/>
    </w:rPr>
  </w:style>
  <w:style w:type="paragraph" w:customStyle="1" w:styleId="Wypunktowanie2">
    <w:name w:val="Wypunktowanie2"/>
    <w:basedOn w:val="Normalny"/>
    <w:rsid w:val="00463725"/>
    <w:pPr>
      <w:numPr>
        <w:numId w:val="1"/>
      </w:numPr>
      <w:suppressAutoHyphens/>
      <w:autoSpaceDE w:val="0"/>
      <w:spacing w:after="0" w:line="240" w:lineRule="auto"/>
    </w:pPr>
    <w:rPr>
      <w:rFonts w:ascii="Times New Roman" w:eastAsia="Times New Roman" w:hAnsi="Times New Roman"/>
      <w:szCs w:val="20"/>
      <w:lang w:eastAsia="ar-SA"/>
    </w:rPr>
  </w:style>
  <w:style w:type="paragraph" w:styleId="Akapitzlist">
    <w:name w:val="List Paragraph"/>
    <w:aliases w:val="zwykły tekst,List Paragraph1,BulletC,normalny tekst,Obiekt,CW_Lista,Akapit z list¹,lista 1"/>
    <w:basedOn w:val="Normalny"/>
    <w:link w:val="AkapitzlistZnak"/>
    <w:uiPriority w:val="34"/>
    <w:qFormat/>
    <w:rsid w:val="004E5B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Cs w:val="20"/>
      <w:lang w:eastAsia="pl-PL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lista 1 Znak"/>
    <w:basedOn w:val="Domylnaczcionkaakapitu"/>
    <w:link w:val="Akapitzlist"/>
    <w:uiPriority w:val="34"/>
    <w:qFormat/>
    <w:locked/>
    <w:rsid w:val="004E5B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  <w:ind w:left="567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A54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A54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  <w:ind w:right="-176"/>
      <w:jc w:val="center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A548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mylniki1">
    <w:name w:val="myślniki1"/>
    <w:basedOn w:val="Tekstpodstawowy"/>
    <w:rsid w:val="00CA5486"/>
    <w:pPr>
      <w:tabs>
        <w:tab w:val="num" w:pos="720"/>
        <w:tab w:val="num" w:pos="1080"/>
      </w:tabs>
      <w:ind w:left="720" w:hanging="180"/>
    </w:pPr>
    <w:rPr>
      <w:sz w:val="24"/>
    </w:rPr>
  </w:style>
  <w:style w:type="paragraph" w:styleId="Bezodstpw">
    <w:name w:val="No Spacing"/>
    <w:qFormat/>
    <w:rsid w:val="00CA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rsid w:val="00CA5486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CA5486"/>
    <w:pPr>
      <w:widowControl w:val="0"/>
      <w:tabs>
        <w:tab w:val="left" w:pos="2381"/>
      </w:tabs>
      <w:suppressAutoHyphens/>
      <w:spacing w:after="0" w:line="240" w:lineRule="auto"/>
    </w:pPr>
    <w:rPr>
      <w:rFonts w:ascii="Times New Roman" w:eastAsia="Times New Roman" w:hAnsi="Times New Roman"/>
      <w:b/>
      <w:i/>
      <w:sz w:val="28"/>
      <w:szCs w:val="20"/>
      <w:lang w:eastAsia="pl-PL"/>
    </w:rPr>
  </w:style>
  <w:style w:type="paragraph" w:customStyle="1" w:styleId="Bezodstpw1">
    <w:name w:val="Bez odstępów1"/>
    <w:uiPriority w:val="99"/>
    <w:rsid w:val="00CA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8">
    <w:name w:val="Akapit z listą8"/>
    <w:basedOn w:val="Normalny"/>
    <w:rsid w:val="00CA5486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" w:hAnsi="Arial" w:cs="Arial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rsid w:val="00CA5486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5486"/>
    <w:pPr>
      <w:widowControl w:val="0"/>
      <w:shd w:val="clear" w:color="auto" w:fill="FFFFFF"/>
      <w:spacing w:before="420" w:after="0" w:line="317" w:lineRule="exact"/>
      <w:ind w:hanging="340"/>
    </w:pPr>
    <w:rPr>
      <w:rFonts w:ascii="Arial" w:hAnsi="Arial" w:cs="Arial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1E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13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13A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13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13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13A3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186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186798"/>
    <w:pPr>
      <w:widowControl w:val="0"/>
      <w:suppressAutoHyphens/>
      <w:autoSpaceDN w:val="0"/>
      <w:spacing w:after="0" w:line="100" w:lineRule="atLeast"/>
      <w:ind w:left="227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numbering" w:customStyle="1" w:styleId="WW8Num38">
    <w:name w:val="WW8Num38"/>
    <w:basedOn w:val="Bezlisty"/>
    <w:rsid w:val="00186798"/>
    <w:pPr>
      <w:numPr>
        <w:numId w:val="3"/>
      </w:numPr>
    </w:pPr>
  </w:style>
  <w:style w:type="paragraph" w:customStyle="1" w:styleId="Standard">
    <w:name w:val="Standard"/>
    <w:rsid w:val="0018679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742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742FC6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1"/>
    <w:uiPriority w:val="99"/>
    <w:unhideWhenUsed/>
    <w:rsid w:val="00742FC6"/>
    <w:pPr>
      <w:widowControl w:val="0"/>
      <w:suppressAutoHyphens/>
      <w:autoSpaceDE w:val="0"/>
      <w:spacing w:after="120" w:line="480" w:lineRule="auto"/>
    </w:pPr>
    <w:rPr>
      <w:rFonts w:ascii="Times New Roman" w:eastAsia="Times New Roman" w:hAnsi="Times New Roman"/>
      <w:szCs w:val="20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742FC6"/>
  </w:style>
  <w:style w:type="character" w:customStyle="1" w:styleId="Tekstpodstawowy2Znak1">
    <w:name w:val="Tekst podstawowy 2 Znak1"/>
    <w:link w:val="Tekstpodstawowy2"/>
    <w:uiPriority w:val="99"/>
    <w:rsid w:val="00742FC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742FC6"/>
    <w:rPr>
      <w:color w:val="0563C1" w:themeColor="hyperlink"/>
      <w:u w:val="single"/>
    </w:rPr>
  </w:style>
  <w:style w:type="paragraph" w:styleId="Tekstblokowy">
    <w:name w:val="Block Text"/>
    <w:basedOn w:val="Normalny"/>
    <w:uiPriority w:val="99"/>
    <w:unhideWhenUsed/>
    <w:rsid w:val="00E20FB7"/>
    <w:pPr>
      <w:spacing w:after="0"/>
      <w:ind w:left="993" w:right="11"/>
    </w:pPr>
    <w:rPr>
      <w:rFonts w:cs="Open Sans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B15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B152F"/>
  </w:style>
  <w:style w:type="paragraph" w:customStyle="1" w:styleId="Tekstprzypisudolnego1">
    <w:name w:val="Tekst przypisu dolnego1"/>
    <w:basedOn w:val="Normalny"/>
    <w:rsid w:val="00BB152F"/>
    <w:pPr>
      <w:suppressAutoHyphens/>
      <w:spacing w:after="0" w:line="100" w:lineRule="atLeast"/>
    </w:pPr>
    <w:rPr>
      <w:rFonts w:ascii="Times New Roman" w:eastAsia="Times New Roman" w:hAnsi="Times New Roman"/>
      <w:kern w:val="1"/>
      <w:szCs w:val="20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0A6496"/>
    <w:rPr>
      <w:i/>
      <w:iCs/>
      <w:color w:val="404040" w:themeColor="text1" w:themeTint="BF"/>
    </w:rPr>
  </w:style>
  <w:style w:type="paragraph" w:styleId="HTML-wstpniesformatowany">
    <w:name w:val="HTML Preformatted"/>
    <w:basedOn w:val="Normalny"/>
    <w:link w:val="HTML-wstpniesformatowanyZnak"/>
    <w:rsid w:val="00FD74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FD74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059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059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ytu">
    <w:name w:val="Title"/>
    <w:basedOn w:val="Normalny"/>
    <w:next w:val="Tekstpodstawowy"/>
    <w:link w:val="TytuZnak"/>
    <w:uiPriority w:val="10"/>
    <w:qFormat/>
    <w:rsid w:val="00D0599F"/>
    <w:pPr>
      <w:keepNext/>
      <w:suppressAutoHyphens/>
      <w:spacing w:before="240" w:after="120" w:line="240" w:lineRule="auto"/>
    </w:pPr>
    <w:rPr>
      <w:rFonts w:ascii="Albany" w:eastAsia="HG Mincho Light J" w:hAnsi="Albany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D0599F"/>
    <w:rPr>
      <w:rFonts w:ascii="Albany" w:eastAsia="HG Mincho Light J" w:hAnsi="Albany" w:cs="Times New Roman"/>
      <w:sz w:val="28"/>
      <w:szCs w:val="20"/>
      <w:lang w:eastAsia="ar-SA"/>
    </w:rPr>
  </w:style>
  <w:style w:type="character" w:customStyle="1" w:styleId="Heading2">
    <w:name w:val="Heading #2_"/>
    <w:basedOn w:val="Domylnaczcionkaakapitu"/>
    <w:link w:val="Heading20"/>
    <w:rsid w:val="00D0599F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Heading1">
    <w:name w:val="Heading #1_"/>
    <w:basedOn w:val="Domylnaczcionkaakapitu"/>
    <w:link w:val="Heading10"/>
    <w:rsid w:val="00D0599F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D0599F"/>
    <w:pPr>
      <w:widowControl w:val="0"/>
      <w:shd w:val="clear" w:color="auto" w:fill="FFFFFF"/>
      <w:spacing w:after="0" w:line="250" w:lineRule="exact"/>
      <w:ind w:hanging="600"/>
      <w:jc w:val="center"/>
      <w:outlineLvl w:val="1"/>
    </w:pPr>
    <w:rPr>
      <w:rFonts w:ascii="Arial" w:eastAsia="Arial" w:hAnsi="Arial" w:cs="Arial"/>
      <w:sz w:val="17"/>
      <w:szCs w:val="17"/>
    </w:rPr>
  </w:style>
  <w:style w:type="paragraph" w:customStyle="1" w:styleId="Heading10">
    <w:name w:val="Heading #1"/>
    <w:basedOn w:val="Normalny"/>
    <w:link w:val="Heading1"/>
    <w:rsid w:val="00D0599F"/>
    <w:pPr>
      <w:widowControl w:val="0"/>
      <w:shd w:val="clear" w:color="auto" w:fill="FFFFFF"/>
      <w:spacing w:after="360" w:line="250" w:lineRule="exact"/>
      <w:jc w:val="center"/>
      <w:outlineLvl w:val="0"/>
    </w:pPr>
    <w:rPr>
      <w:rFonts w:ascii="Arial" w:eastAsia="Arial" w:hAnsi="Arial" w:cs="Arial"/>
      <w:sz w:val="17"/>
      <w:szCs w:val="17"/>
    </w:rPr>
  </w:style>
  <w:style w:type="character" w:customStyle="1" w:styleId="Bodytext">
    <w:name w:val="Body text_"/>
    <w:basedOn w:val="Domylnaczcionkaakapitu"/>
    <w:link w:val="Tekstpodstawowy30"/>
    <w:rsid w:val="00D0599F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podstawowy30">
    <w:name w:val="Tekst podstawowy3"/>
    <w:basedOn w:val="Normalny"/>
    <w:link w:val="Bodytext"/>
    <w:rsid w:val="00D0599F"/>
    <w:pPr>
      <w:widowControl w:val="0"/>
      <w:shd w:val="clear" w:color="auto" w:fill="FFFFFF"/>
      <w:spacing w:before="180" w:after="180" w:line="206" w:lineRule="exact"/>
      <w:ind w:hanging="600"/>
    </w:pPr>
    <w:rPr>
      <w:rFonts w:ascii="Arial" w:eastAsia="Arial" w:hAnsi="Arial" w:cs="Arial"/>
      <w:sz w:val="15"/>
      <w:szCs w:val="15"/>
    </w:rPr>
  </w:style>
  <w:style w:type="paragraph" w:customStyle="1" w:styleId="Nagowekporedni">
    <w:name w:val="Nagłowek pośredni"/>
    <w:basedOn w:val="Heading20"/>
    <w:link w:val="NagowekporedniZnak"/>
    <w:autoRedefine/>
    <w:qFormat/>
    <w:rsid w:val="00D0599F"/>
    <w:pPr>
      <w:spacing w:before="120" w:line="240" w:lineRule="auto"/>
      <w:ind w:left="567" w:firstLine="0"/>
      <w:jc w:val="both"/>
    </w:pPr>
    <w:rPr>
      <w:rFonts w:ascii="Open Sans" w:hAnsi="Open Sans" w:cs="Open Sans"/>
      <w:bCs/>
      <w:color w:val="000000"/>
      <w:sz w:val="20"/>
      <w:szCs w:val="20"/>
      <w:lang w:eastAsia="pl-PL"/>
    </w:rPr>
  </w:style>
  <w:style w:type="character" w:customStyle="1" w:styleId="NagowekporedniZnak">
    <w:name w:val="Nagłowek pośredni Znak"/>
    <w:basedOn w:val="Heading2"/>
    <w:link w:val="Nagowekporedni"/>
    <w:rsid w:val="00D0599F"/>
    <w:rPr>
      <w:rFonts w:ascii="Open Sans" w:eastAsia="Arial" w:hAnsi="Open Sans" w:cs="Open Sans"/>
      <w:bCs/>
      <w:color w:val="000000"/>
      <w:sz w:val="20"/>
      <w:szCs w:val="20"/>
      <w:shd w:val="clear" w:color="auto" w:fill="FFFFFF"/>
      <w:lang w:eastAsia="pl-PL"/>
    </w:rPr>
  </w:style>
  <w:style w:type="character" w:customStyle="1" w:styleId="Bodytext2">
    <w:name w:val="Body text (2)_"/>
    <w:basedOn w:val="Domylnaczcionkaakapitu"/>
    <w:link w:val="Bodytext20"/>
    <w:rsid w:val="00D0599F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0599F"/>
    <w:pPr>
      <w:widowControl w:val="0"/>
      <w:shd w:val="clear" w:color="auto" w:fill="FFFFFF"/>
      <w:spacing w:after="0" w:line="216" w:lineRule="exact"/>
    </w:pPr>
    <w:rPr>
      <w:rFonts w:ascii="Arial" w:eastAsia="Arial" w:hAnsi="Arial" w:cs="Arial"/>
      <w:sz w:val="8"/>
      <w:szCs w:val="8"/>
    </w:rPr>
  </w:style>
  <w:style w:type="paragraph" w:customStyle="1" w:styleId="paragraph">
    <w:name w:val="paragraph"/>
    <w:basedOn w:val="Normalny"/>
    <w:rsid w:val="00D059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D0599F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A408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A4088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A923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ypunktowanie">
    <w:name w:val="Wypunktowanie"/>
    <w:basedOn w:val="Normalny"/>
    <w:uiPriority w:val="99"/>
    <w:rsid w:val="0080196D"/>
    <w:pPr>
      <w:widowControl w:val="0"/>
      <w:numPr>
        <w:numId w:val="5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7E44F440625B448435CB6924B3BBD5" ma:contentTypeVersion="13" ma:contentTypeDescription="Utwórz nowy dokument." ma:contentTypeScope="" ma:versionID="ff30217ea72cb4ea0e938dd1d3af9126">
  <xsd:schema xmlns:xsd="http://www.w3.org/2001/XMLSchema" xmlns:xs="http://www.w3.org/2001/XMLSchema" xmlns:p="http://schemas.microsoft.com/office/2006/metadata/properties" xmlns:ns3="998bc853-cf76-45de-9271-d8cb41e50285" xmlns:ns4="c0d285d0-631e-4b63-b62e-2c0159736ad4" targetNamespace="http://schemas.microsoft.com/office/2006/metadata/properties" ma:root="true" ma:fieldsID="3ac67471d331568c7dc0d75bfefb9a2f" ns3:_="" ns4:_="">
    <xsd:import namespace="998bc853-cf76-45de-9271-d8cb41e50285"/>
    <xsd:import namespace="c0d285d0-631e-4b63-b62e-2c0159736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bc853-cf76-45de-9271-d8cb41e50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285d0-631e-4b63-b62e-2c0159736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F2230F-8A0A-447F-860A-23D817D75D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A00377-3DFA-4F37-A825-CB5376AAC7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91DB80-6D9E-4E40-912A-ADA340A68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8bc853-cf76-45de-9271-d8cb41e50285"/>
    <ds:schemaRef ds:uri="c0d285d0-631e-4b63-b62e-2c0159736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4</Pages>
  <Words>1181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Nawrot Magdalena</dc:creator>
  <cp:keywords/>
  <dc:description/>
  <cp:lastModifiedBy>Nawrot Magdalena</cp:lastModifiedBy>
  <cp:revision>418</cp:revision>
  <cp:lastPrinted>2020-10-29T11:28:00Z</cp:lastPrinted>
  <dcterms:created xsi:type="dcterms:W3CDTF">2020-10-21T10:28:00Z</dcterms:created>
  <dcterms:modified xsi:type="dcterms:W3CDTF">2023-06-21T05:10:00Z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0x010100AA7E44F440625B448435CB6924B3BBD5</vt:lpwstr>
  </property>
</Properties>
</file>