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7216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715AE" w:rsidRDefault="00B46C3E" w:rsidP="00B46C3E">
      <w:pPr>
        <w:jc w:val="center"/>
        <w:rPr>
          <w:rFonts w:ascii="Open Sans" w:hAnsi="Open Sans" w:cs="Open Sans"/>
          <w:bCs/>
          <w:sz w:val="22"/>
          <w:szCs w:val="22"/>
        </w:rPr>
      </w:pPr>
      <w:r w:rsidRPr="001715AE">
        <w:rPr>
          <w:rFonts w:ascii="Open Sans" w:hAnsi="Open Sans" w:cs="Open Sans"/>
          <w:bCs/>
          <w:sz w:val="22"/>
          <w:szCs w:val="22"/>
        </w:rPr>
        <w:t>PROGRAM FUNKCJONALNO-UŻYTKOWY</w:t>
      </w:r>
    </w:p>
    <w:p w14:paraId="09E524F5" w14:textId="453E8ACC" w:rsidR="00B46C3E" w:rsidRPr="003C6E6A" w:rsidRDefault="00AF2432" w:rsidP="00B46C3E">
      <w:pPr>
        <w:jc w:val="center"/>
        <w:rPr>
          <w:rFonts w:ascii="Open Sans" w:hAnsi="Open Sans" w:cs="Open Sans"/>
          <w:b/>
          <w:iCs/>
          <w:sz w:val="22"/>
          <w:szCs w:val="22"/>
        </w:rPr>
      </w:pPr>
      <w:r>
        <w:rPr>
          <w:rFonts w:ascii="Open Sans" w:hAnsi="Open Sans" w:cs="Open Sans"/>
          <w:b/>
          <w:iCs/>
          <w:sz w:val="22"/>
          <w:szCs w:val="22"/>
        </w:rPr>
        <w:t>„</w:t>
      </w:r>
      <w:r w:rsidR="007F55FE">
        <w:rPr>
          <w:rFonts w:ascii="Open Sans" w:hAnsi="Open Sans" w:cs="Open Sans"/>
          <w:b/>
          <w:iCs/>
          <w:sz w:val="22"/>
          <w:szCs w:val="22"/>
        </w:rPr>
        <w:t>Ogród sensoryczny Stryjewskiego 28</w:t>
      </w:r>
      <w:r>
        <w:rPr>
          <w:rFonts w:ascii="Open Sans" w:hAnsi="Open Sans" w:cs="Open Sans"/>
          <w:b/>
          <w:iCs/>
          <w:sz w:val="22"/>
          <w:szCs w:val="22"/>
        </w:rPr>
        <w:t xml:space="preserve">” </w:t>
      </w:r>
      <w:r w:rsidR="00096F1B" w:rsidRPr="00096F1B">
        <w:rPr>
          <w:rFonts w:ascii="Open Sans" w:hAnsi="Open Sans" w:cs="Open Sans"/>
          <w:b/>
          <w:iCs/>
          <w:sz w:val="22"/>
          <w:szCs w:val="22"/>
        </w:rPr>
        <w:t>realizowan</w:t>
      </w:r>
      <w:r w:rsidR="007F55FE">
        <w:rPr>
          <w:rFonts w:ascii="Open Sans" w:hAnsi="Open Sans" w:cs="Open Sans"/>
          <w:b/>
          <w:iCs/>
          <w:sz w:val="22"/>
          <w:szCs w:val="22"/>
        </w:rPr>
        <w:t>y</w:t>
      </w:r>
      <w:r w:rsidR="00096F1B" w:rsidRPr="00096F1B">
        <w:rPr>
          <w:rFonts w:ascii="Open Sans" w:hAnsi="Open Sans" w:cs="Open Sans"/>
          <w:b/>
          <w:iCs/>
          <w:sz w:val="22"/>
          <w:szCs w:val="22"/>
        </w:rPr>
        <w:t xml:space="preserve"> w ramach </w:t>
      </w:r>
      <w:r w:rsidR="00096F1B">
        <w:rPr>
          <w:rFonts w:ascii="Open Sans" w:hAnsi="Open Sans" w:cs="Open Sans"/>
          <w:b/>
          <w:iCs/>
          <w:sz w:val="22"/>
          <w:szCs w:val="22"/>
        </w:rPr>
        <w:t xml:space="preserve">Zielonego </w:t>
      </w:r>
      <w:r w:rsidR="00096F1B" w:rsidRPr="00096F1B">
        <w:rPr>
          <w:rFonts w:ascii="Open Sans" w:hAnsi="Open Sans" w:cs="Open Sans"/>
          <w:b/>
          <w:iCs/>
          <w:sz w:val="22"/>
          <w:szCs w:val="22"/>
        </w:rPr>
        <w:t>Budżetu Obywatelskiego 202</w:t>
      </w:r>
      <w:r w:rsidR="00096F1B">
        <w:rPr>
          <w:rFonts w:ascii="Open Sans" w:hAnsi="Open Sans" w:cs="Open Sans"/>
          <w:b/>
          <w:iCs/>
          <w:sz w:val="22"/>
          <w:szCs w:val="22"/>
        </w:rPr>
        <w:t>3 r.</w:t>
      </w:r>
    </w:p>
    <w:p w14:paraId="6B226F1D" w14:textId="77777777" w:rsidR="00143BC3" w:rsidRPr="0013021C" w:rsidRDefault="00143BC3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8619C" w:rsidRDefault="00B46C3E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38B0E5D" w14:textId="44BA689E" w:rsidR="00AC6CE0" w:rsidRPr="0018619C" w:rsidRDefault="007F55FE" w:rsidP="0018619C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18619C">
        <w:rPr>
          <w:rFonts w:ascii="Open Sans" w:hAnsi="Open Sans" w:cs="Open Sans"/>
          <w:bCs/>
          <w:iCs/>
          <w:sz w:val="20"/>
          <w:szCs w:val="20"/>
        </w:rPr>
        <w:t>„Ogród sensoryczny Stryjewskiego 28”</w:t>
      </w:r>
      <w:r w:rsidR="0004410F" w:rsidRPr="0018619C">
        <w:rPr>
          <w:rFonts w:ascii="Open Sans" w:hAnsi="Open Sans" w:cs="Open Sans"/>
          <w:bCs/>
          <w:iCs/>
          <w:sz w:val="20"/>
          <w:szCs w:val="20"/>
        </w:rPr>
        <w:t xml:space="preserve"> – Zielony Budżet Obywatelski 2023r</w:t>
      </w:r>
      <w:r w:rsidR="003C6E6A" w:rsidRPr="0018619C">
        <w:rPr>
          <w:rFonts w:ascii="Open Sans" w:hAnsi="Open Sans" w:cs="Open Sans"/>
          <w:bCs/>
          <w:iCs/>
          <w:sz w:val="20"/>
          <w:szCs w:val="20"/>
        </w:rPr>
        <w:t xml:space="preserve">. </w:t>
      </w:r>
    </w:p>
    <w:p w14:paraId="35982CDF" w14:textId="77777777" w:rsidR="003C6E6A" w:rsidRPr="0018619C" w:rsidRDefault="003C6E6A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8619C" w:rsidRDefault="008C047E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8619C" w:rsidRDefault="00497F05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0BA2FC1E" w:rsidR="00B75D7C" w:rsidRPr="0018619C" w:rsidRDefault="00A02B2A" w:rsidP="0018619C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Obiekt usytuowany będzie na dział</w:t>
      </w:r>
      <w:r w:rsidR="00D17CDB" w:rsidRPr="0018619C">
        <w:rPr>
          <w:rFonts w:ascii="Open Sans" w:hAnsi="Open Sans" w:cs="Open Sans"/>
          <w:sz w:val="20"/>
          <w:szCs w:val="20"/>
        </w:rPr>
        <w:t xml:space="preserve">ce </w:t>
      </w:r>
      <w:r w:rsidR="00A94983" w:rsidRPr="0018619C">
        <w:rPr>
          <w:rFonts w:ascii="Open Sans" w:hAnsi="Open Sans" w:cs="Open Sans"/>
          <w:sz w:val="20"/>
          <w:szCs w:val="20"/>
        </w:rPr>
        <w:t xml:space="preserve">nr 51/2 w obrębie 258 (TEREN SZKOŁY) </w:t>
      </w:r>
      <w:r w:rsidR="004571F5" w:rsidRPr="0018619C">
        <w:rPr>
          <w:rFonts w:ascii="Open Sans" w:hAnsi="Open Sans" w:cs="Open Sans"/>
          <w:sz w:val="20"/>
          <w:szCs w:val="20"/>
        </w:rPr>
        <w:t xml:space="preserve">przy ul. </w:t>
      </w:r>
      <w:r w:rsidR="008F12FB" w:rsidRPr="0018619C">
        <w:rPr>
          <w:rFonts w:ascii="Open Sans" w:hAnsi="Open Sans" w:cs="Open Sans"/>
          <w:sz w:val="20"/>
          <w:szCs w:val="20"/>
        </w:rPr>
        <w:t xml:space="preserve">Wilhelma Stryjewskiego 28 </w:t>
      </w:r>
      <w:r w:rsidR="00A94983" w:rsidRPr="0018619C">
        <w:rPr>
          <w:rFonts w:ascii="Open Sans" w:hAnsi="Open Sans" w:cs="Open Sans"/>
          <w:sz w:val="20"/>
          <w:szCs w:val="20"/>
        </w:rPr>
        <w:t>w Gdańsku</w:t>
      </w:r>
      <w:r w:rsidR="009942B0" w:rsidRPr="0018619C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8619C" w:rsidRDefault="00AC6CE0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8619C" w:rsidRDefault="00B75D7C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65FC1237" w14:textId="5BD6ECC7" w:rsidR="00E7672D" w:rsidRDefault="00B75D7C" w:rsidP="00D64626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2C604327" w14:textId="77777777" w:rsidR="00D64626" w:rsidRPr="00D64626" w:rsidRDefault="00D64626" w:rsidP="00D64626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</w:p>
    <w:p w14:paraId="38B22E63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Prace zieleniarskie:</w:t>
      </w:r>
    </w:p>
    <w:p w14:paraId="26AA4B82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77310000-6 Usługi sadzenia roślin oraz utrzymania terenów zielonych</w:t>
      </w:r>
    </w:p>
    <w:p w14:paraId="6E1F6EE6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77312000-0 Usługi usuwania chwastów</w:t>
      </w:r>
    </w:p>
    <w:p w14:paraId="31A9B677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6EE61FE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Roboty budowlane:</w:t>
      </w:r>
    </w:p>
    <w:p w14:paraId="536AAB1D" w14:textId="77777777" w:rsidR="00D64626" w:rsidRPr="00577F0B" w:rsidRDefault="00D64626" w:rsidP="00D64626">
      <w:pPr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 xml:space="preserve">45111200-0- roboty w zakresie przygotowania terenu pod budowę i roboty ziemne </w:t>
      </w:r>
    </w:p>
    <w:p w14:paraId="3E336382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45000000-7 - roboty budowlane</w:t>
      </w:r>
    </w:p>
    <w:p w14:paraId="547D4240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45112710-5 – roboty w zakresie kształtowania terenów zielonych</w:t>
      </w:r>
    </w:p>
    <w:p w14:paraId="64636ACA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45111291-4 - roboty w zakresie zagospodarowania terenu</w:t>
      </w:r>
    </w:p>
    <w:p w14:paraId="3B8B18E8" w14:textId="77777777" w:rsidR="00E7672D" w:rsidRPr="0018619C" w:rsidRDefault="00E7672D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8619C" w:rsidRDefault="00257A21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0A4D0971" w14:textId="77777777" w:rsidR="00AC6CE0" w:rsidRPr="0018619C" w:rsidRDefault="00AC6CE0" w:rsidP="0018619C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8619C" w:rsidRDefault="00421499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8619C" w:rsidRDefault="00257A21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6691A511" w:rsidR="00421499" w:rsidRPr="0018619C" w:rsidRDefault="00421499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Program opracował</w:t>
      </w:r>
      <w:r w:rsidR="001715AE" w:rsidRPr="0018619C">
        <w:rPr>
          <w:rFonts w:ascii="Open Sans" w:hAnsi="Open Sans" w:cs="Open Sans"/>
          <w:sz w:val="20"/>
          <w:szCs w:val="20"/>
        </w:rPr>
        <w:t>a</w:t>
      </w:r>
      <w:r w:rsidR="00CE1451" w:rsidRPr="0018619C">
        <w:rPr>
          <w:rFonts w:ascii="Open Sans" w:hAnsi="Open Sans" w:cs="Open Sans"/>
          <w:sz w:val="20"/>
          <w:szCs w:val="20"/>
        </w:rPr>
        <w:t xml:space="preserve">: </w:t>
      </w:r>
      <w:r w:rsidR="00543A08" w:rsidRPr="0018619C">
        <w:rPr>
          <w:rFonts w:ascii="Open Sans" w:hAnsi="Open Sans" w:cs="Open Sans"/>
          <w:sz w:val="20"/>
          <w:szCs w:val="20"/>
        </w:rPr>
        <w:t>Urszula Kamińska</w:t>
      </w:r>
      <w:r w:rsidR="00246927" w:rsidRPr="0018619C">
        <w:rPr>
          <w:rFonts w:ascii="Open Sans" w:hAnsi="Open Sans" w:cs="Open Sans"/>
          <w:sz w:val="20"/>
          <w:szCs w:val="20"/>
        </w:rPr>
        <w:t xml:space="preserve"> </w:t>
      </w:r>
    </w:p>
    <w:p w14:paraId="51166E8C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94E7498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6D8E57C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3B08A79F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1B35DB96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350F62B9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1FE6C43A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5528827" w14:textId="77777777" w:rsidR="00D64626" w:rsidRPr="0013021C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6FB99226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lastRenderedPageBreak/>
        <w:t>Spis treści:</w:t>
      </w:r>
    </w:p>
    <w:p w14:paraId="3D28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17DBAC6" w14:textId="77777777" w:rsidR="00ED539B" w:rsidRDefault="00421499" w:rsidP="009F52E6">
      <w:pPr>
        <w:pStyle w:val="Akapitzlist"/>
        <w:numPr>
          <w:ilvl w:val="0"/>
          <w:numId w:val="15"/>
        </w:numPr>
        <w:tabs>
          <w:tab w:val="left" w:pos="284"/>
        </w:tabs>
        <w:spacing w:after="0" w:line="360" w:lineRule="auto"/>
        <w:ind w:hanging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sz w:val="20"/>
          <w:szCs w:val="20"/>
        </w:rPr>
        <w:t xml:space="preserve">Część opisowa </w:t>
      </w:r>
      <w:r w:rsidR="001C7DCD" w:rsidRPr="00ED539B">
        <w:rPr>
          <w:rFonts w:ascii="Open Sans" w:hAnsi="Open Sans" w:cs="Open Sans"/>
          <w:sz w:val="20"/>
          <w:szCs w:val="20"/>
        </w:rPr>
        <w:t>programu funkcjonalno-użytkowego</w:t>
      </w:r>
    </w:p>
    <w:p w14:paraId="6180E68C" w14:textId="6570CBFE" w:rsidR="001C7DCD" w:rsidRPr="00ED539B" w:rsidRDefault="00ED539B" w:rsidP="00ED539B">
      <w:pPr>
        <w:tabs>
          <w:tab w:val="left" w:pos="284"/>
        </w:tabs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1.1.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Opis przedmiotu zamówienia</w:t>
      </w:r>
      <w:r w:rsidR="00953DEB">
        <w:rPr>
          <w:rFonts w:ascii="Open Sans" w:hAnsi="Open Sans" w:cs="Open Sans"/>
          <w:sz w:val="20"/>
          <w:szCs w:val="20"/>
        </w:rPr>
        <w:t>.</w:t>
      </w:r>
      <w:r w:rsidR="008417B6" w:rsidRPr="00ED539B">
        <w:rPr>
          <w:rFonts w:ascii="Open Sans" w:hAnsi="Open Sans" w:cs="Open Sans"/>
          <w:sz w:val="20"/>
          <w:szCs w:val="20"/>
        </w:rPr>
        <w:t xml:space="preserve">       </w:t>
      </w:r>
    </w:p>
    <w:p w14:paraId="259C873C" w14:textId="19B08FE8" w:rsidR="00953DEB" w:rsidRDefault="00ED539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1.2.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3877E7" w:rsidRPr="003877E7">
        <w:rPr>
          <w:rFonts w:ascii="Open Sans" w:hAnsi="Open Sans" w:cs="Open Sans"/>
          <w:sz w:val="20"/>
          <w:szCs w:val="20"/>
        </w:rPr>
        <w:t>Zakres przedmiotu zamówienia</w:t>
      </w:r>
      <w:r w:rsidR="00953DEB">
        <w:rPr>
          <w:rFonts w:ascii="Open Sans" w:hAnsi="Open Sans" w:cs="Open Sans"/>
          <w:sz w:val="20"/>
          <w:szCs w:val="20"/>
        </w:rPr>
        <w:t>.</w:t>
      </w:r>
    </w:p>
    <w:p w14:paraId="331FA735" w14:textId="548F013B" w:rsidR="00485FE4" w:rsidRPr="00ED539B" w:rsidRDefault="00953DE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3877E7">
        <w:rPr>
          <w:rFonts w:ascii="Open Sans" w:hAnsi="Open Sans" w:cs="Open Sans"/>
          <w:b/>
          <w:sz w:val="20"/>
          <w:szCs w:val="20"/>
        </w:rPr>
        <w:t>1.3.</w:t>
      </w:r>
      <w:r>
        <w:rPr>
          <w:rFonts w:ascii="Open Sans" w:hAnsi="Open Sans" w:cs="Open Sans"/>
          <w:sz w:val="20"/>
          <w:szCs w:val="20"/>
        </w:rPr>
        <w:t xml:space="preserve"> </w:t>
      </w:r>
      <w:r w:rsidRPr="00953DEB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r>
        <w:rPr>
          <w:rFonts w:ascii="Open Sans" w:hAnsi="Open Sans" w:cs="Open Sans"/>
          <w:sz w:val="20"/>
          <w:szCs w:val="20"/>
        </w:rPr>
        <w:t>.</w:t>
      </w:r>
      <w:r w:rsidR="00497F05" w:rsidRPr="00ED539B">
        <w:rPr>
          <w:rFonts w:ascii="Open Sans" w:hAnsi="Open Sans" w:cs="Open Sans"/>
          <w:sz w:val="20"/>
          <w:szCs w:val="20"/>
        </w:rPr>
        <w:t xml:space="preserve">     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  <w:r w:rsidR="00725C4F" w:rsidRPr="00ED539B">
        <w:rPr>
          <w:rFonts w:ascii="Open Sans" w:hAnsi="Open Sans" w:cs="Open Sans"/>
          <w:sz w:val="20"/>
          <w:szCs w:val="20"/>
        </w:rPr>
        <w:t xml:space="preserve">  </w:t>
      </w:r>
    </w:p>
    <w:p w14:paraId="2B801002" w14:textId="77777777" w:rsidR="00ED539B" w:rsidRDefault="00ED539B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2.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="00485FE4"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>
        <w:rPr>
          <w:rFonts w:ascii="Open Sans" w:hAnsi="Open Sans" w:cs="Open Sans"/>
          <w:sz w:val="20"/>
          <w:szCs w:val="20"/>
        </w:rPr>
        <w:t xml:space="preserve">            </w:t>
      </w:r>
    </w:p>
    <w:p w14:paraId="234FA39C" w14:textId="3BC5DF1E" w:rsidR="00737FC8" w:rsidRPr="00ED539B" w:rsidRDefault="005948CE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I.</w:t>
      </w:r>
      <w:r w:rsidR="00ED539B">
        <w:rPr>
          <w:rFonts w:ascii="Open Sans" w:hAnsi="Open Sans" w:cs="Open Sans"/>
          <w:sz w:val="20"/>
          <w:szCs w:val="20"/>
        </w:rPr>
        <w:t xml:space="preserve">. </w:t>
      </w:r>
      <w:r w:rsidR="00725C4F" w:rsidRPr="00ED539B">
        <w:rPr>
          <w:rFonts w:ascii="Open Sans" w:hAnsi="Open Sans" w:cs="Open Sans"/>
          <w:sz w:val="20"/>
          <w:szCs w:val="20"/>
        </w:rPr>
        <w:t>Dokumentacja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                       </w:t>
      </w:r>
      <w:r w:rsidR="00DA6D69" w:rsidRPr="00ED539B">
        <w:rPr>
          <w:rFonts w:ascii="Open Sans" w:hAnsi="Open Sans" w:cs="Open Sans"/>
          <w:sz w:val="20"/>
          <w:szCs w:val="20"/>
        </w:rPr>
        <w:t xml:space="preserve"> 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41444BAC" w14:textId="1FF575B5" w:rsidR="00485FE4" w:rsidRPr="0013021C" w:rsidRDefault="005948CE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II</w:t>
      </w:r>
      <w:r w:rsidR="00ED539B">
        <w:rPr>
          <w:rFonts w:ascii="Open Sans" w:hAnsi="Open Sans" w:cs="Open Sans"/>
          <w:b/>
          <w:sz w:val="20"/>
          <w:szCs w:val="20"/>
        </w:rPr>
        <w:t xml:space="preserve">. </w:t>
      </w:r>
      <w:r w:rsidR="00725C4F">
        <w:rPr>
          <w:rFonts w:ascii="Open Sans" w:hAnsi="Open Sans" w:cs="Open Sans"/>
          <w:sz w:val="20"/>
          <w:szCs w:val="20"/>
        </w:rPr>
        <w:t xml:space="preserve">Budowa            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        </w:t>
      </w:r>
      <w:r w:rsidR="00725C4F">
        <w:rPr>
          <w:rFonts w:ascii="Open Sans" w:hAnsi="Open Sans" w:cs="Open Sans"/>
          <w:sz w:val="20"/>
          <w:szCs w:val="20"/>
        </w:rPr>
        <w:t xml:space="preserve">             </w:t>
      </w:r>
      <w:r w:rsidR="00737FC8">
        <w:rPr>
          <w:rFonts w:ascii="Open Sans" w:hAnsi="Open Sans" w:cs="Open Sans"/>
          <w:sz w:val="20"/>
          <w:szCs w:val="20"/>
        </w:rPr>
        <w:t xml:space="preserve">  </w:t>
      </w:r>
    </w:p>
    <w:p w14:paraId="7417E192" w14:textId="030074E0" w:rsidR="00485FE4" w:rsidRPr="0013021C" w:rsidRDefault="00D40789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</w:t>
      </w:r>
      <w:r w:rsidR="00725C4F">
        <w:rPr>
          <w:rFonts w:ascii="Open Sans" w:hAnsi="Open Sans" w:cs="Open Sans"/>
          <w:sz w:val="20"/>
          <w:szCs w:val="20"/>
        </w:rPr>
        <w:t xml:space="preserve">   </w:t>
      </w:r>
      <w:r w:rsidR="00ED539B">
        <w:rPr>
          <w:rFonts w:ascii="Open Sans" w:hAnsi="Open Sans" w:cs="Open Sans"/>
          <w:sz w:val="20"/>
          <w:szCs w:val="20"/>
        </w:rPr>
        <w:t xml:space="preserve"> </w:t>
      </w:r>
    </w:p>
    <w:p w14:paraId="533580F2" w14:textId="174CF556" w:rsidR="001C4FA5" w:rsidRPr="0013021C" w:rsidRDefault="00737FC8" w:rsidP="00E03296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</w:t>
      </w:r>
    </w:p>
    <w:p w14:paraId="38DC800A" w14:textId="1E91DCB0" w:rsidR="00FC500A" w:rsidRPr="0013021C" w:rsidRDefault="00EA576A" w:rsidP="00EA576A">
      <w:pPr>
        <w:spacing w:line="360" w:lineRule="auto"/>
        <w:ind w:left="708" w:right="109"/>
        <w:jc w:val="both"/>
        <w:rPr>
          <w:rFonts w:ascii="Open Sans" w:hAnsi="Open Sans" w:cs="Open Sans"/>
          <w:sz w:val="20"/>
          <w:szCs w:val="20"/>
        </w:rPr>
      </w:pPr>
      <w:r w:rsidRPr="00EA576A">
        <w:rPr>
          <w:rFonts w:ascii="Open Sans" w:hAnsi="Open Sans" w:cs="Open Sans"/>
          <w:sz w:val="20"/>
          <w:szCs w:val="20"/>
        </w:rPr>
        <w:t>Dokumenty potwierdzające zgodność zamierzenia budowlanego z wymaganiami wynikającym z odrębnych przepisów.</w:t>
      </w:r>
      <w:r w:rsidR="00FC500A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0E5760" w:rsidRDefault="001C4FA5" w:rsidP="00510368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lastRenderedPageBreak/>
        <w:t>1. Część opisowa programu funkcjonalno-użytkowego</w:t>
      </w:r>
    </w:p>
    <w:p w14:paraId="7A5182B3" w14:textId="77777777" w:rsidR="001C4FA5" w:rsidRPr="000E5760" w:rsidRDefault="001C4FA5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6C5A27B6" w:rsidR="00257A21" w:rsidRPr="000E5760" w:rsidRDefault="001C4FA5" w:rsidP="00510368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Przedmiotem zamówienia jest </w:t>
      </w:r>
      <w:r w:rsidR="00BB5D5C" w:rsidRPr="000E5760">
        <w:rPr>
          <w:rFonts w:ascii="Open Sans" w:hAnsi="Open Sans" w:cs="Open Sans"/>
          <w:sz w:val="18"/>
          <w:szCs w:val="18"/>
        </w:rPr>
        <w:t xml:space="preserve">realizacja zadania w trybie zaprojektuj i zbuduj zadania inwestycyjnego pn.: </w:t>
      </w:r>
      <w:r w:rsidR="0008538A" w:rsidRPr="000E5760">
        <w:rPr>
          <w:rFonts w:ascii="Open Sans" w:hAnsi="Open Sans" w:cs="Open Sans"/>
          <w:sz w:val="18"/>
          <w:szCs w:val="18"/>
        </w:rPr>
        <w:t>„</w:t>
      </w:r>
      <w:r w:rsidR="00585FE3" w:rsidRPr="00585FE3">
        <w:rPr>
          <w:rFonts w:ascii="Open Sans" w:hAnsi="Open Sans" w:cs="Open Sans"/>
          <w:sz w:val="18"/>
          <w:szCs w:val="18"/>
        </w:rPr>
        <w:t>Ogród sensoryczny Stryjewskiego 28” realizowany w ramach Zielonego Budżetu Obywatelskiego 2023 r</w:t>
      </w:r>
      <w:r w:rsidR="0008538A" w:rsidRPr="000E5760">
        <w:rPr>
          <w:rFonts w:ascii="Open Sans" w:hAnsi="Open Sans" w:cs="Open Sans"/>
          <w:sz w:val="18"/>
          <w:szCs w:val="18"/>
        </w:rPr>
        <w:t xml:space="preserve">, w tym opracowanie dokumentacji wraz z uzyskaniem niezbędnych </w:t>
      </w:r>
      <w:r w:rsidR="00770A43" w:rsidRPr="000E5760">
        <w:rPr>
          <w:rFonts w:ascii="Open Sans" w:hAnsi="Open Sans" w:cs="Open Sans"/>
          <w:sz w:val="18"/>
          <w:szCs w:val="18"/>
        </w:rPr>
        <w:t>decyzji administracyjnych umożliwiających realizację robót budowlanyc</w:t>
      </w:r>
      <w:r w:rsidR="00A3401B">
        <w:rPr>
          <w:rFonts w:ascii="Open Sans" w:hAnsi="Open Sans" w:cs="Open Sans"/>
          <w:sz w:val="18"/>
          <w:szCs w:val="18"/>
        </w:rPr>
        <w:t xml:space="preserve">h oraz wykonanie </w:t>
      </w:r>
      <w:r w:rsidR="005904E7">
        <w:rPr>
          <w:rFonts w:ascii="Open Sans" w:hAnsi="Open Sans" w:cs="Open Sans"/>
          <w:sz w:val="18"/>
          <w:szCs w:val="18"/>
        </w:rPr>
        <w:t>robót.</w:t>
      </w:r>
    </w:p>
    <w:p w14:paraId="51D71787" w14:textId="25D2AE0C" w:rsidR="00710307" w:rsidRPr="000E5760" w:rsidRDefault="00710307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555A0E58" w14:textId="4C6D8710" w:rsidR="00784F6D" w:rsidRDefault="003648F1" w:rsidP="00510368">
      <w:pPr>
        <w:pStyle w:val="Akapitzlist"/>
        <w:numPr>
          <w:ilvl w:val="0"/>
          <w:numId w:val="41"/>
        </w:numPr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Opracowanie aranżacji wskazanego terenu, </w:t>
      </w:r>
    </w:p>
    <w:p w14:paraId="713258E7" w14:textId="19F489E0" w:rsidR="005E0D3D" w:rsidRPr="005A702D" w:rsidRDefault="005E0D3D" w:rsidP="00510368">
      <w:pPr>
        <w:pStyle w:val="Akapitzlist"/>
        <w:numPr>
          <w:ilvl w:val="0"/>
          <w:numId w:val="41"/>
        </w:numPr>
        <w:jc w:val="both"/>
        <w:rPr>
          <w:rFonts w:ascii="Open Sans" w:hAnsi="Open Sans" w:cs="Open Sans"/>
          <w:b/>
          <w:bCs/>
          <w:sz w:val="18"/>
          <w:szCs w:val="18"/>
        </w:rPr>
      </w:pPr>
      <w:r w:rsidRPr="005A702D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181493F5" w14:textId="493B9DBB" w:rsidR="008C116F" w:rsidRPr="000E5760" w:rsidRDefault="00440BF3" w:rsidP="00510368">
      <w:pPr>
        <w:widowControl w:val="0"/>
        <w:numPr>
          <w:ilvl w:val="0"/>
          <w:numId w:val="12"/>
        </w:numPr>
        <w:suppressAutoHyphens/>
        <w:autoSpaceDE w:val="0"/>
        <w:ind w:left="426" w:firstLine="0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5C6AE2BF" w14:textId="30821748" w:rsidR="007244C9" w:rsidRPr="000E5760" w:rsidRDefault="007244C9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  <w:r w:rsidR="00DF4E4D">
        <w:rPr>
          <w:rFonts w:ascii="Open Sans" w:hAnsi="Open Sans" w:cs="Open Sans"/>
          <w:sz w:val="18"/>
          <w:szCs w:val="18"/>
        </w:rPr>
        <w:t>,</w:t>
      </w:r>
    </w:p>
    <w:p w14:paraId="2D9D6985" w14:textId="32D50087" w:rsidR="00F314B6" w:rsidRPr="000E5760" w:rsidRDefault="007244C9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4B1CA6" w:rsidRPr="000E5760">
        <w:rPr>
          <w:rFonts w:ascii="Open Sans" w:hAnsi="Open Sans" w:cs="Open Sans"/>
          <w:sz w:val="18"/>
          <w:szCs w:val="18"/>
        </w:rPr>
        <w:t xml:space="preserve"> (</w:t>
      </w:r>
      <w:r w:rsidR="00B315CA" w:rsidRPr="000E5760">
        <w:rPr>
          <w:rFonts w:ascii="Open Sans" w:hAnsi="Open Sans" w:cs="Open Sans"/>
          <w:sz w:val="18"/>
          <w:szCs w:val="18"/>
        </w:rPr>
        <w:t>jeśli zajdzie taka potrzeba)</w:t>
      </w:r>
      <w:r w:rsidR="00DF4E4D">
        <w:rPr>
          <w:rFonts w:ascii="Open Sans" w:hAnsi="Open Sans" w:cs="Open Sans"/>
          <w:sz w:val="18"/>
          <w:szCs w:val="18"/>
        </w:rPr>
        <w:t>,</w:t>
      </w:r>
    </w:p>
    <w:p w14:paraId="23B22C36" w14:textId="7ABCAA0F" w:rsidR="0082260C" w:rsidRPr="000E5760" w:rsidRDefault="00DF4E4D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u</w:t>
      </w:r>
      <w:r w:rsidR="0082260C" w:rsidRPr="000E5760">
        <w:rPr>
          <w:rFonts w:ascii="Open Sans" w:hAnsi="Open Sans" w:cs="Open Sans"/>
          <w:sz w:val="18"/>
          <w:szCs w:val="18"/>
        </w:rPr>
        <w:t>tylizacja</w:t>
      </w:r>
      <w:r>
        <w:rPr>
          <w:rFonts w:ascii="Open Sans" w:hAnsi="Open Sans" w:cs="Open Sans"/>
          <w:sz w:val="18"/>
          <w:szCs w:val="18"/>
        </w:rPr>
        <w:t>,</w:t>
      </w:r>
    </w:p>
    <w:p w14:paraId="160F6C89" w14:textId="1A6C5F3F" w:rsidR="00F314B6" w:rsidRDefault="00B15094" w:rsidP="00510368">
      <w:pPr>
        <w:widowControl w:val="0"/>
        <w:numPr>
          <w:ilvl w:val="0"/>
          <w:numId w:val="12"/>
        </w:numPr>
        <w:suppressAutoHyphens/>
        <w:autoSpaceDE w:val="0"/>
        <w:ind w:left="709" w:hanging="283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budowa ogrodu sensorycznego</w:t>
      </w:r>
    </w:p>
    <w:p w14:paraId="64D68D77" w14:textId="77777777" w:rsidR="005A702D" w:rsidRDefault="00927A89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 w:rsidRPr="00927A89">
        <w:rPr>
          <w:rFonts w:ascii="Open Sans" w:hAnsi="Open Sans" w:cs="Open Sans"/>
          <w:sz w:val="18"/>
          <w:szCs w:val="18"/>
        </w:rPr>
        <w:t>stworzenie dużej ra</w:t>
      </w:r>
      <w:r>
        <w:rPr>
          <w:rFonts w:ascii="Open Sans" w:hAnsi="Open Sans" w:cs="Open Sans"/>
          <w:sz w:val="18"/>
          <w:szCs w:val="18"/>
        </w:rPr>
        <w:t xml:space="preserve">baty </w:t>
      </w:r>
      <w:r w:rsidR="0097212F">
        <w:rPr>
          <w:rFonts w:ascii="Open Sans" w:hAnsi="Open Sans" w:cs="Open Sans"/>
          <w:sz w:val="18"/>
          <w:szCs w:val="18"/>
        </w:rPr>
        <w:t xml:space="preserve">sensorycznej w miejscu słonecznym </w:t>
      </w:r>
    </w:p>
    <w:p w14:paraId="5F7D9806" w14:textId="1863FFCF" w:rsidR="00B15094" w:rsidRDefault="005A702D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stworzenie jednej mniejszej rabaty sensorycznej</w:t>
      </w:r>
      <w:r w:rsidR="0097212F">
        <w:rPr>
          <w:rFonts w:ascii="Open Sans" w:hAnsi="Open Sans" w:cs="Open Sans"/>
          <w:sz w:val="18"/>
          <w:szCs w:val="18"/>
        </w:rPr>
        <w:t>,</w:t>
      </w:r>
    </w:p>
    <w:p w14:paraId="27600BB2" w14:textId="52441467" w:rsidR="0097212F" w:rsidRDefault="0097212F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stworzenie dużej rabaty do cienia</w:t>
      </w:r>
      <w:r w:rsidR="00A0664F">
        <w:rPr>
          <w:rFonts w:ascii="Open Sans" w:hAnsi="Open Sans" w:cs="Open Sans"/>
          <w:sz w:val="18"/>
          <w:szCs w:val="18"/>
        </w:rPr>
        <w:t xml:space="preserve"> – na wzór ogrody leśnego,</w:t>
      </w:r>
    </w:p>
    <w:p w14:paraId="709E29CA" w14:textId="5D5D3EC1" w:rsidR="00A0664F" w:rsidRPr="00927A89" w:rsidRDefault="00E5376D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nasadzenia zieleni</w:t>
      </w:r>
      <w:r w:rsidR="00DD4E2A">
        <w:rPr>
          <w:rFonts w:ascii="Open Sans" w:hAnsi="Open Sans" w:cs="Open Sans"/>
          <w:sz w:val="18"/>
          <w:szCs w:val="18"/>
        </w:rPr>
        <w:t>,</w:t>
      </w:r>
    </w:p>
    <w:p w14:paraId="25BA80C5" w14:textId="51FE65D0" w:rsidR="00EF1974" w:rsidRPr="000E5760" w:rsidRDefault="00522E41" w:rsidP="00510368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 w:line="240" w:lineRule="auto"/>
        <w:ind w:left="709" w:hanging="284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pozostałe prace </w:t>
      </w:r>
      <w:r w:rsidR="009E6F06">
        <w:rPr>
          <w:rFonts w:ascii="Open Sans" w:hAnsi="Open Sans" w:cs="Open Sans"/>
          <w:b/>
          <w:bCs/>
          <w:sz w:val="18"/>
          <w:szCs w:val="18"/>
        </w:rPr>
        <w:t>montaż</w:t>
      </w:r>
      <w:r>
        <w:rPr>
          <w:rFonts w:ascii="Open Sans" w:hAnsi="Open Sans" w:cs="Open Sans"/>
          <w:b/>
          <w:bCs/>
          <w:sz w:val="18"/>
          <w:szCs w:val="18"/>
        </w:rPr>
        <w:t>owe</w:t>
      </w:r>
      <w:r w:rsidR="009E6F06">
        <w:rPr>
          <w:rFonts w:ascii="Open Sans" w:hAnsi="Open Sans" w:cs="Open Sans"/>
          <w:b/>
          <w:bCs/>
          <w:sz w:val="18"/>
          <w:szCs w:val="18"/>
        </w:rPr>
        <w:t xml:space="preserve"> i </w:t>
      </w:r>
      <w:r>
        <w:rPr>
          <w:rFonts w:ascii="Open Sans" w:hAnsi="Open Sans" w:cs="Open Sans"/>
          <w:b/>
          <w:bCs/>
          <w:sz w:val="18"/>
          <w:szCs w:val="18"/>
        </w:rPr>
        <w:t>zagospodarowanie</w:t>
      </w:r>
      <w:r w:rsidR="009E6F06">
        <w:rPr>
          <w:rFonts w:ascii="Open Sans" w:hAnsi="Open Sans" w:cs="Open Sans"/>
          <w:b/>
          <w:bCs/>
          <w:sz w:val="18"/>
          <w:szCs w:val="18"/>
        </w:rPr>
        <w:t xml:space="preserve"> </w:t>
      </w:r>
      <w:r>
        <w:rPr>
          <w:rFonts w:ascii="Open Sans" w:hAnsi="Open Sans" w:cs="Open Sans"/>
          <w:b/>
          <w:bCs/>
          <w:sz w:val="18"/>
          <w:szCs w:val="18"/>
        </w:rPr>
        <w:t>terenu</w:t>
      </w:r>
      <w:r w:rsidR="002534F6" w:rsidRPr="000E5760">
        <w:rPr>
          <w:rFonts w:ascii="Open Sans" w:hAnsi="Open Sans" w:cs="Open Sans"/>
          <w:b/>
          <w:bCs/>
          <w:sz w:val="18"/>
          <w:szCs w:val="18"/>
        </w:rPr>
        <w:t xml:space="preserve">. </w:t>
      </w:r>
    </w:p>
    <w:p w14:paraId="79291323" w14:textId="3DFEB9BB" w:rsidR="00822495" w:rsidRPr="00D67C4E" w:rsidRDefault="0023314F" w:rsidP="00510368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1418" w:hanging="284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montaż</w:t>
      </w:r>
      <w:r w:rsidR="004E6103">
        <w:rPr>
          <w:rFonts w:ascii="Open Sans" w:hAnsi="Open Sans" w:cs="Open Sans"/>
          <w:sz w:val="18"/>
          <w:szCs w:val="18"/>
        </w:rPr>
        <w:t xml:space="preserve"> kompostownika</w:t>
      </w:r>
      <w:r>
        <w:rPr>
          <w:rFonts w:ascii="Open Sans" w:hAnsi="Open Sans" w:cs="Open Sans"/>
          <w:sz w:val="18"/>
          <w:szCs w:val="18"/>
        </w:rPr>
        <w:t>, montaż</w:t>
      </w:r>
      <w:r w:rsidR="00D67C4E">
        <w:rPr>
          <w:rFonts w:ascii="Open Sans" w:hAnsi="Open Sans" w:cs="Open Sans"/>
          <w:sz w:val="18"/>
          <w:szCs w:val="18"/>
        </w:rPr>
        <w:t xml:space="preserve"> dużego hotelu dla owadów,</w:t>
      </w:r>
    </w:p>
    <w:p w14:paraId="44B9E36D" w14:textId="10D0B655" w:rsidR="00D67C4E" w:rsidRPr="000E5760" w:rsidRDefault="00D67C4E" w:rsidP="00510368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1418" w:hanging="284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Przygotowanie </w:t>
      </w:r>
      <w:r w:rsidR="00DD4E2A">
        <w:rPr>
          <w:rFonts w:ascii="Open Sans" w:hAnsi="Open Sans" w:cs="Open Sans"/>
          <w:sz w:val="18"/>
          <w:szCs w:val="18"/>
        </w:rPr>
        <w:t>dwóch gazonów</w:t>
      </w:r>
      <w:r w:rsidR="00DD76B0">
        <w:rPr>
          <w:rFonts w:ascii="Open Sans" w:hAnsi="Open Sans" w:cs="Open Sans"/>
          <w:sz w:val="18"/>
          <w:szCs w:val="18"/>
        </w:rPr>
        <w:t>\donic</w:t>
      </w:r>
      <w:r w:rsidR="00DD4E2A">
        <w:rPr>
          <w:rFonts w:ascii="Open Sans" w:hAnsi="Open Sans" w:cs="Open Sans"/>
          <w:sz w:val="18"/>
          <w:szCs w:val="18"/>
        </w:rPr>
        <w:t xml:space="preserve"> wraz z nasadzeniami,</w:t>
      </w:r>
    </w:p>
    <w:p w14:paraId="4B86A983" w14:textId="79A0309A" w:rsidR="004B6510" w:rsidRPr="000E5760" w:rsidRDefault="001D4587" w:rsidP="00510368">
      <w:pPr>
        <w:widowControl w:val="0"/>
        <w:numPr>
          <w:ilvl w:val="0"/>
          <w:numId w:val="12"/>
        </w:numPr>
        <w:suppressAutoHyphens/>
        <w:autoSpaceDE w:val="0"/>
        <w:ind w:left="709" w:hanging="283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Roboty odtworzeniowe</w:t>
      </w:r>
      <w:r w:rsidR="00B068E0" w:rsidRPr="000E5760">
        <w:rPr>
          <w:rFonts w:ascii="Open Sans" w:hAnsi="Open Sans" w:cs="Open Sans"/>
          <w:b/>
          <w:bCs/>
          <w:sz w:val="18"/>
          <w:szCs w:val="18"/>
        </w:rPr>
        <w:t xml:space="preserve"> po zakończeniu prac</w:t>
      </w:r>
      <w:r w:rsidR="00EE5119">
        <w:rPr>
          <w:rFonts w:ascii="Open Sans" w:hAnsi="Open Sans" w:cs="Open Sans"/>
          <w:b/>
          <w:bCs/>
          <w:sz w:val="18"/>
          <w:szCs w:val="18"/>
        </w:rPr>
        <w:t>.</w:t>
      </w:r>
    </w:p>
    <w:p w14:paraId="51A74A26" w14:textId="0D79492D" w:rsidR="005113E4" w:rsidRDefault="005113E4" w:rsidP="00510368">
      <w:pPr>
        <w:widowControl w:val="0"/>
        <w:suppressAutoHyphens/>
        <w:autoSpaceDE w:val="0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687CDF0A" w14:textId="6E6CD572" w:rsidR="00D46EE5" w:rsidRPr="000E5760" w:rsidRDefault="00D46EE5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</w:t>
      </w:r>
      <w:r w:rsidR="00226F50" w:rsidRPr="000E5760">
        <w:rPr>
          <w:rFonts w:ascii="Open Sans" w:hAnsi="Open Sans" w:cs="Open Sans"/>
          <w:b/>
          <w:sz w:val="18"/>
          <w:szCs w:val="18"/>
        </w:rPr>
        <w:t>3</w:t>
      </w:r>
      <w:r w:rsidRPr="000E5760">
        <w:rPr>
          <w:rFonts w:ascii="Open Sans" w:hAnsi="Open Sans" w:cs="Open Sans"/>
          <w:b/>
          <w:sz w:val="18"/>
          <w:szCs w:val="18"/>
        </w:rPr>
        <w:t>. Charakterystyczne parametry określające wielkość obiektu lub zakres robót budowlanych</w:t>
      </w:r>
    </w:p>
    <w:p w14:paraId="198575F3" w14:textId="69CC4FA2" w:rsidR="00180CCD" w:rsidRPr="000E5760" w:rsidRDefault="00180CCD" w:rsidP="00510368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Inwestycja zaplanowana jest </w:t>
      </w:r>
      <w:r w:rsidR="006174C2" w:rsidRPr="000E5760">
        <w:rPr>
          <w:rFonts w:ascii="Open Sans" w:hAnsi="Open Sans" w:cs="Open Sans"/>
          <w:sz w:val="18"/>
          <w:szCs w:val="18"/>
        </w:rPr>
        <w:t>na</w:t>
      </w:r>
      <w:r w:rsidR="00C325CA" w:rsidRPr="00C325CA">
        <w:rPr>
          <w:rFonts w:ascii="Open Sans" w:hAnsi="Open Sans" w:cs="Open Sans"/>
          <w:sz w:val="18"/>
          <w:szCs w:val="18"/>
        </w:rPr>
        <w:t xml:space="preserve"> działce nr 51/2 w obrębie 258</w:t>
      </w:r>
      <w:r w:rsidR="006174C2" w:rsidRPr="000E5760">
        <w:rPr>
          <w:rFonts w:ascii="Open Sans" w:hAnsi="Open Sans" w:cs="Open Sans"/>
          <w:sz w:val="18"/>
          <w:szCs w:val="18"/>
        </w:rPr>
        <w:t>.</w:t>
      </w:r>
    </w:p>
    <w:p w14:paraId="49C9C314" w14:textId="160D093B" w:rsidR="005D426B" w:rsidRPr="000E5760" w:rsidRDefault="00855142" w:rsidP="00855142">
      <w:pPr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0D27EB09" wp14:editId="1EE450A8">
            <wp:extent cx="5174615" cy="2781300"/>
            <wp:effectExtent l="0" t="0" r="6985" b="0"/>
            <wp:docPr id="1674100645" name="Obraz 1" descr="Obraz zawierający mapa, Fotografia lotnicza, Widok z lotu ptaka, Urbanisty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100645" name="Obraz 1" descr="Obraz zawierający mapa, Fotografia lotnicza, Widok z lotu ptaka, Urbanistyka&#10;&#10;Opis wygenerowany automatycznie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43" t="15160" b="7335"/>
                    <a:stretch/>
                  </pic:blipFill>
                  <pic:spPr bwMode="auto">
                    <a:xfrm>
                      <a:off x="0" y="0"/>
                      <a:ext cx="5276627" cy="2836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E9C6D" w14:textId="77777777" w:rsidR="00855142" w:rsidRPr="0091691A" w:rsidRDefault="00855142" w:rsidP="00A05323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56A745B9" w14:textId="76CCA839" w:rsidR="00584F44" w:rsidRPr="0091691A" w:rsidRDefault="00737DE9" w:rsidP="00510368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91691A">
        <w:rPr>
          <w:rFonts w:ascii="Open Sans" w:hAnsi="Open Sans" w:cs="Open Sans"/>
          <w:b/>
          <w:bCs/>
          <w:sz w:val="18"/>
          <w:szCs w:val="18"/>
        </w:rPr>
        <w:t>Lokalizacja – stan istniejący</w:t>
      </w:r>
    </w:p>
    <w:p w14:paraId="37CF2F80" w14:textId="5725D3E7" w:rsidR="007578EF" w:rsidRPr="000E5760" w:rsidRDefault="007578EF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>Zamówienie obejmuje zagospodarowanie terenu dzia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>łki</w:t>
      </w: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: </w:t>
      </w:r>
      <w:r w:rsidR="005235FB" w:rsidRPr="000E5760">
        <w:rPr>
          <w:rFonts w:ascii="Open Sans" w:hAnsi="Open Sans" w:cs="Open Sans"/>
          <w:bCs/>
          <w:noProof/>
          <w:sz w:val="18"/>
          <w:szCs w:val="18"/>
        </w:rPr>
        <w:t xml:space="preserve">nr </w:t>
      </w:r>
      <w:r w:rsidR="003526C3" w:rsidRPr="003526C3">
        <w:rPr>
          <w:rFonts w:ascii="Open Sans" w:hAnsi="Open Sans" w:cs="Open Sans"/>
          <w:bCs/>
          <w:noProof/>
          <w:sz w:val="18"/>
          <w:szCs w:val="18"/>
        </w:rPr>
        <w:t>51/2 w obrębie 258</w:t>
      </w:r>
      <w:r w:rsidR="003526C3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>położonej w</w:t>
      </w:r>
      <w:r w:rsidR="005F1867" w:rsidRPr="000E5760">
        <w:rPr>
          <w:rFonts w:ascii="Open Sans" w:hAnsi="Open Sans" w:cs="Open Sans"/>
          <w:bCs/>
          <w:noProof/>
          <w:sz w:val="18"/>
          <w:szCs w:val="18"/>
        </w:rPr>
        <w:t xml:space="preserve"> dzielnicy </w:t>
      </w:r>
      <w:r w:rsidR="00942B45">
        <w:rPr>
          <w:rFonts w:ascii="Open Sans" w:hAnsi="Open Sans" w:cs="Open Sans"/>
          <w:bCs/>
          <w:color w:val="000000"/>
          <w:sz w:val="18"/>
          <w:szCs w:val="18"/>
        </w:rPr>
        <w:t>Stogi</w:t>
      </w:r>
      <w:r w:rsidR="00DF226A" w:rsidRPr="000E5760">
        <w:rPr>
          <w:rFonts w:ascii="Open Sans" w:hAnsi="Open Sans" w:cs="Open Sans"/>
          <w:bCs/>
          <w:color w:val="000000"/>
          <w:sz w:val="18"/>
          <w:szCs w:val="18"/>
        </w:rPr>
        <w:t xml:space="preserve"> przy ulicy </w:t>
      </w:r>
      <w:r w:rsidR="00942B45">
        <w:rPr>
          <w:rFonts w:ascii="Open Sans" w:hAnsi="Open Sans" w:cs="Open Sans"/>
          <w:bCs/>
          <w:color w:val="000000"/>
          <w:sz w:val="18"/>
          <w:szCs w:val="18"/>
        </w:rPr>
        <w:t>Wilhelma Stryjewskiego 28</w:t>
      </w:r>
      <w:r w:rsidR="005F1867" w:rsidRPr="000E5760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176CA58F" w14:textId="77777777" w:rsidR="00814547" w:rsidRDefault="00715958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Powierzchnia działki </w:t>
      </w:r>
      <w:r w:rsidR="0030749D">
        <w:rPr>
          <w:rFonts w:ascii="Open Sans" w:hAnsi="Open Sans" w:cs="Open Sans"/>
          <w:bCs/>
          <w:noProof/>
          <w:sz w:val="18"/>
          <w:szCs w:val="18"/>
        </w:rPr>
        <w:t xml:space="preserve">to ok.: </w:t>
      </w:r>
      <w:r w:rsidR="00323B11">
        <w:rPr>
          <w:rFonts w:ascii="Open Sans" w:hAnsi="Open Sans" w:cs="Open Sans"/>
          <w:bCs/>
          <w:noProof/>
          <w:sz w:val="18"/>
          <w:szCs w:val="18"/>
        </w:rPr>
        <w:t xml:space="preserve">1,27 </w:t>
      </w:r>
      <w:r w:rsidR="00906059" w:rsidRPr="000E5760">
        <w:rPr>
          <w:rFonts w:ascii="Open Sans" w:hAnsi="Open Sans" w:cs="Open Sans"/>
          <w:bCs/>
          <w:noProof/>
          <w:sz w:val="18"/>
          <w:szCs w:val="18"/>
        </w:rPr>
        <w:t>ha</w:t>
      </w:r>
      <w:r w:rsidR="00054DC3" w:rsidRPr="000E5760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2E529E">
        <w:rPr>
          <w:rFonts w:ascii="Open Sans" w:hAnsi="Open Sans" w:cs="Open Sans"/>
          <w:bCs/>
          <w:noProof/>
          <w:sz w:val="18"/>
          <w:szCs w:val="18"/>
        </w:rPr>
        <w:t>działka stanowi własnoś</w:t>
      </w:r>
      <w:r w:rsidR="003E2CF4">
        <w:rPr>
          <w:rFonts w:ascii="Open Sans" w:hAnsi="Open Sans" w:cs="Open Sans"/>
          <w:bCs/>
          <w:noProof/>
          <w:sz w:val="18"/>
          <w:szCs w:val="18"/>
        </w:rPr>
        <w:t>ć</w:t>
      </w:r>
      <w:r w:rsidR="002E529E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3E2CF4">
        <w:rPr>
          <w:rFonts w:ascii="Open Sans" w:hAnsi="Open Sans" w:cs="Open Sans"/>
          <w:bCs/>
          <w:noProof/>
          <w:sz w:val="18"/>
          <w:szCs w:val="18"/>
        </w:rPr>
        <w:t>Gminy Miasta Gdańska</w:t>
      </w:r>
      <w:r w:rsidR="00261EDB" w:rsidRPr="000E5760">
        <w:rPr>
          <w:rFonts w:ascii="Open Sans" w:hAnsi="Open Sans" w:cs="Open Sans"/>
          <w:bCs/>
          <w:noProof/>
          <w:sz w:val="18"/>
          <w:szCs w:val="18"/>
        </w:rPr>
        <w:t>.</w:t>
      </w:r>
      <w:r w:rsidR="0059465A">
        <w:rPr>
          <w:rFonts w:ascii="Open Sans" w:hAnsi="Open Sans" w:cs="Open Sans"/>
          <w:bCs/>
          <w:noProof/>
          <w:sz w:val="18"/>
          <w:szCs w:val="18"/>
        </w:rPr>
        <w:t xml:space="preserve"> </w:t>
      </w:r>
    </w:p>
    <w:p w14:paraId="6A8D72D8" w14:textId="77777777" w:rsidR="00814547" w:rsidRDefault="00814547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</w:p>
    <w:p w14:paraId="5CF8A946" w14:textId="51B36744" w:rsidR="00047764" w:rsidRDefault="00D8753A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Lokalizacja </w:t>
      </w:r>
      <w:r w:rsidR="00D4769E">
        <w:rPr>
          <w:rFonts w:ascii="Open Sans" w:hAnsi="Open Sans" w:cs="Open Sans"/>
          <w:bCs/>
          <w:noProof/>
          <w:sz w:val="18"/>
          <w:szCs w:val="18"/>
        </w:rPr>
        <w:t xml:space="preserve">poszczególnych prac obejmujących zakres zadania: </w:t>
      </w:r>
    </w:p>
    <w:p w14:paraId="567B91F2" w14:textId="2BA83682" w:rsidR="00814547" w:rsidRDefault="0070609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lastRenderedPageBreak/>
        <w:drawing>
          <wp:inline distT="0" distB="0" distL="0" distR="0" wp14:anchorId="6F3FECC5" wp14:editId="3B48331A">
            <wp:extent cx="5943600" cy="3379470"/>
            <wp:effectExtent l="0" t="0" r="0" b="0"/>
            <wp:docPr id="2058786243" name="Obraz 1" descr="Obraz zawierający mapa, Urbanistyka, budynek, na wolnym powietrz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786243" name="Obraz 1" descr="Obraz zawierający mapa, Urbanistyka, budynek, na wolnym powietrzu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CB7CE" w14:textId="77777777" w:rsidR="003B170F" w:rsidRDefault="003B170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1D94DAAF" w14:textId="4129CD4E" w:rsidR="00814547" w:rsidRPr="00814547" w:rsidRDefault="00814547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kolor </w:t>
      </w:r>
      <w:r>
        <w:rPr>
          <w:rFonts w:ascii="Open Sans" w:hAnsi="Open Sans" w:cs="Open Sans"/>
          <w:bCs/>
          <w:noProof/>
          <w:sz w:val="18"/>
          <w:szCs w:val="18"/>
        </w:rPr>
        <w:t>czerwony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- rabata sensoryczna słońce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ok.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30m2 (</w:t>
      </w:r>
      <w:r w:rsidR="00233C58">
        <w:rPr>
          <w:rFonts w:ascii="Open Sans" w:hAnsi="Open Sans" w:cs="Open Sans"/>
          <w:bCs/>
          <w:noProof/>
          <w:sz w:val="18"/>
          <w:szCs w:val="18"/>
        </w:rPr>
        <w:t xml:space="preserve">m.in.: </w:t>
      </w:r>
      <w:r w:rsidR="008B0807" w:rsidRPr="00814547">
        <w:rPr>
          <w:rFonts w:ascii="Open Sans" w:hAnsi="Open Sans" w:cs="Open Sans"/>
          <w:bCs/>
          <w:noProof/>
          <w:sz w:val="18"/>
          <w:szCs w:val="18"/>
        </w:rPr>
        <w:t>rumianka japońska, tiarella ogro</w:t>
      </w:r>
      <w:r w:rsidR="008B0807">
        <w:rPr>
          <w:rFonts w:ascii="Open Sans" w:hAnsi="Open Sans" w:cs="Open Sans"/>
          <w:bCs/>
          <w:noProof/>
          <w:sz w:val="18"/>
          <w:szCs w:val="18"/>
        </w:rPr>
        <w:t>dowa</w:t>
      </w:r>
      <w:r w:rsidR="00233C58">
        <w:rPr>
          <w:rFonts w:ascii="Open Sans" w:hAnsi="Open Sans" w:cs="Open Sans"/>
          <w:bCs/>
          <w:noProof/>
          <w:sz w:val="18"/>
          <w:szCs w:val="18"/>
        </w:rPr>
        <w:t xml:space="preserve"> oraz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szałwie omszałe, lawenda, maciejka</w:t>
      </w:r>
      <w:r w:rsidR="00391E80">
        <w:rPr>
          <w:rFonts w:ascii="Open Sans" w:hAnsi="Open Sans" w:cs="Open Sans"/>
          <w:bCs/>
          <w:noProof/>
          <w:sz w:val="18"/>
          <w:szCs w:val="18"/>
        </w:rPr>
        <w:t>,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jeżówki</w:t>
      </w:r>
      <w:r w:rsidR="000B082C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3314B6">
        <w:rPr>
          <w:rFonts w:ascii="Open Sans" w:hAnsi="Open Sans" w:cs="Open Sans"/>
          <w:bCs/>
          <w:noProof/>
          <w:sz w:val="18"/>
          <w:szCs w:val="18"/>
        </w:rPr>
        <w:t xml:space="preserve">ostróżka, </w:t>
      </w:r>
      <w:r w:rsidRPr="00814547">
        <w:rPr>
          <w:rFonts w:ascii="Open Sans" w:hAnsi="Open Sans" w:cs="Open Sans"/>
          <w:bCs/>
          <w:noProof/>
          <w:sz w:val="18"/>
          <w:szCs w:val="18"/>
        </w:rPr>
        <w:t>werbena, nasturcja</w:t>
      </w:r>
      <w:r w:rsidR="00894834">
        <w:rPr>
          <w:rFonts w:ascii="Open Sans" w:hAnsi="Open Sans" w:cs="Open Sans"/>
          <w:bCs/>
          <w:noProof/>
          <w:sz w:val="18"/>
          <w:szCs w:val="18"/>
        </w:rPr>
        <w:t>,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nagietek, zioła, trawy</w:t>
      </w:r>
      <w:r w:rsidR="007B4372">
        <w:rPr>
          <w:rFonts w:ascii="Open Sans" w:hAnsi="Open Sans" w:cs="Open Sans"/>
          <w:bCs/>
          <w:noProof/>
          <w:sz w:val="18"/>
          <w:szCs w:val="18"/>
        </w:rPr>
        <w:t>),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</w:t>
      </w:r>
    </w:p>
    <w:p w14:paraId="729621F8" w14:textId="37CEE397" w:rsidR="00814547" w:rsidRPr="00814547" w:rsidRDefault="00814547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kolor żółty - rabata sensoryczna słońce 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ok. </w:t>
      </w:r>
      <w:r w:rsidRPr="00814547">
        <w:rPr>
          <w:rFonts w:ascii="Open Sans" w:hAnsi="Open Sans" w:cs="Open Sans"/>
          <w:bCs/>
          <w:noProof/>
          <w:sz w:val="18"/>
          <w:szCs w:val="18"/>
        </w:rPr>
        <w:t>100m2 (</w:t>
      </w:r>
      <w:r w:rsidR="0011678E" w:rsidRPr="0011678E">
        <w:rPr>
          <w:rFonts w:ascii="Open Sans" w:hAnsi="Open Sans" w:cs="Open Sans"/>
          <w:bCs/>
          <w:noProof/>
          <w:sz w:val="18"/>
          <w:szCs w:val="18"/>
        </w:rPr>
        <w:t xml:space="preserve">w tym min: kocimiętka, szałwie omszone, lawenda, maciejka, jeżówki, ostróżki, krwawniki </w:t>
      </w:r>
      <w:r w:rsidR="000D6433">
        <w:rPr>
          <w:rFonts w:ascii="Open Sans" w:hAnsi="Open Sans" w:cs="Open Sans"/>
          <w:bCs/>
          <w:noProof/>
          <w:sz w:val="18"/>
          <w:szCs w:val="18"/>
        </w:rPr>
        <w:t>różne rodzaje</w:t>
      </w:r>
      <w:r w:rsidR="0011678E" w:rsidRPr="0011678E">
        <w:rPr>
          <w:rFonts w:ascii="Open Sans" w:hAnsi="Open Sans" w:cs="Open Sans"/>
          <w:bCs/>
          <w:noProof/>
          <w:sz w:val="18"/>
          <w:szCs w:val="18"/>
        </w:rPr>
        <w:t>, werbena patagońska, nasturcja, nagietek, zioła</w:t>
      </w:r>
      <w:r w:rsidR="00AB29A0">
        <w:t xml:space="preserve">: </w:t>
      </w:r>
      <w:r w:rsidR="00AB29A0" w:rsidRPr="00AB29A0">
        <w:rPr>
          <w:rFonts w:ascii="Open Sans" w:hAnsi="Open Sans" w:cs="Open Sans"/>
          <w:bCs/>
          <w:noProof/>
          <w:sz w:val="18"/>
          <w:szCs w:val="18"/>
        </w:rPr>
        <w:t>mięta, tymianek, majeranek, rozmaryn</w:t>
      </w:r>
      <w:r w:rsidR="0011678E" w:rsidRPr="0011678E">
        <w:rPr>
          <w:rFonts w:ascii="Open Sans" w:hAnsi="Open Sans" w:cs="Open Sans"/>
          <w:bCs/>
          <w:noProof/>
          <w:sz w:val="18"/>
          <w:szCs w:val="18"/>
        </w:rPr>
        <w:t>, trawy: drżączki, rozplenice, ostnice,</w:t>
      </w:r>
      <w:r w:rsidR="00AB29A0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11678E" w:rsidRPr="0011678E">
        <w:rPr>
          <w:rFonts w:ascii="Open Sans" w:hAnsi="Open Sans" w:cs="Open Sans"/>
          <w:bCs/>
          <w:noProof/>
          <w:sz w:val="18"/>
          <w:szCs w:val="18"/>
        </w:rPr>
        <w:t>kostrzewy)</w:t>
      </w:r>
      <w:r w:rsidR="000D6433">
        <w:rPr>
          <w:rFonts w:ascii="Open Sans" w:hAnsi="Open Sans" w:cs="Open Sans"/>
          <w:bCs/>
          <w:noProof/>
          <w:sz w:val="18"/>
          <w:szCs w:val="18"/>
        </w:rPr>
        <w:t>,</w:t>
      </w:r>
    </w:p>
    <w:p w14:paraId="04A2225B" w14:textId="6BFDBFB7" w:rsidR="00814547" w:rsidRPr="00814547" w:rsidRDefault="00814547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kolor niebieski </w:t>
      </w:r>
      <w:r w:rsidR="007B4372">
        <w:rPr>
          <w:rFonts w:ascii="Open Sans" w:hAnsi="Open Sans" w:cs="Open Sans"/>
          <w:bCs/>
          <w:noProof/>
          <w:sz w:val="18"/>
          <w:szCs w:val="18"/>
        </w:rPr>
        <w:t>–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7B4372">
        <w:rPr>
          <w:rFonts w:ascii="Open Sans" w:hAnsi="Open Sans" w:cs="Open Sans"/>
          <w:bCs/>
          <w:noProof/>
          <w:sz w:val="18"/>
          <w:szCs w:val="18"/>
        </w:rPr>
        <w:t xml:space="preserve">m.in.: </w:t>
      </w:r>
      <w:r w:rsidRPr="00814547">
        <w:rPr>
          <w:rFonts w:ascii="Open Sans" w:hAnsi="Open Sans" w:cs="Open Sans"/>
          <w:bCs/>
          <w:noProof/>
          <w:sz w:val="18"/>
          <w:szCs w:val="18"/>
        </w:rPr>
        <w:t>rabata cień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ok.</w:t>
      </w: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 100m2 (tawułka, brunnera wielkolistna, pluskawica groniasta, funkia, rumianka japońska)</w:t>
      </w:r>
    </w:p>
    <w:p w14:paraId="5D94C13D" w14:textId="77777777" w:rsidR="00685B8E" w:rsidRDefault="00814547" w:rsidP="00510368">
      <w:pPr>
        <w:pStyle w:val="Wypunktowanie"/>
        <w:numPr>
          <w:ilvl w:val="0"/>
          <w:numId w:val="38"/>
        </w:numPr>
        <w:tabs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</w:rPr>
        <w:t xml:space="preserve">kolor różowy - hotel dla owadów sytuowany w </w:t>
      </w:r>
      <w:r w:rsidRPr="00685B8E">
        <w:rPr>
          <w:rFonts w:ascii="Open Sans" w:hAnsi="Open Sans" w:cs="Open Sans"/>
          <w:bCs/>
          <w:noProof/>
          <w:sz w:val="18"/>
          <w:szCs w:val="18"/>
        </w:rPr>
        <w:t xml:space="preserve">dużej </w:t>
      </w:r>
      <w:r w:rsidRPr="00814547">
        <w:rPr>
          <w:rFonts w:ascii="Open Sans" w:hAnsi="Open Sans" w:cs="Open Sans"/>
          <w:bCs/>
          <w:noProof/>
          <w:sz w:val="18"/>
          <w:szCs w:val="18"/>
        </w:rPr>
        <w:t>rabacie sensorycznej słońce,</w:t>
      </w:r>
    </w:p>
    <w:p w14:paraId="24491C98" w14:textId="26074FFA" w:rsidR="00814547" w:rsidRPr="00685B8E" w:rsidRDefault="00814547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  <w:u w:val="single"/>
        </w:rPr>
        <w:t>gazon</w:t>
      </w:r>
      <w:r w:rsidR="004E452B">
        <w:rPr>
          <w:rFonts w:ascii="Open Sans" w:hAnsi="Open Sans" w:cs="Open Sans"/>
          <w:bCs/>
          <w:noProof/>
          <w:sz w:val="18"/>
          <w:szCs w:val="18"/>
          <w:u w:val="single"/>
        </w:rPr>
        <w:t>\donica betonowa</w:t>
      </w:r>
      <w:r w:rsidRPr="00814547">
        <w:rPr>
          <w:rFonts w:ascii="Open Sans" w:hAnsi="Open Sans" w:cs="Open Sans"/>
          <w:bCs/>
          <w:noProof/>
          <w:sz w:val="18"/>
          <w:szCs w:val="18"/>
          <w:u w:val="single"/>
        </w:rPr>
        <w:t xml:space="preserve"> </w:t>
      </w:r>
      <w:r w:rsidR="004E452B">
        <w:rPr>
          <w:rFonts w:ascii="Open Sans" w:hAnsi="Open Sans" w:cs="Open Sans"/>
          <w:bCs/>
          <w:noProof/>
          <w:sz w:val="18"/>
          <w:szCs w:val="18"/>
          <w:u w:val="single"/>
        </w:rPr>
        <w:t>srednica ok. 70cm</w:t>
      </w:r>
      <w:r w:rsidRPr="00814547">
        <w:rPr>
          <w:rFonts w:ascii="Open Sans" w:hAnsi="Open Sans" w:cs="Open Sans"/>
          <w:bCs/>
          <w:noProof/>
          <w:sz w:val="18"/>
          <w:szCs w:val="18"/>
          <w:u w:val="single"/>
        </w:rPr>
        <w:t xml:space="preserve"> - 2szt. - z ziemią i nasadzeniami</w:t>
      </w:r>
      <w:r w:rsidR="00685B8E">
        <w:rPr>
          <w:rFonts w:ascii="Open Sans" w:hAnsi="Open Sans" w:cs="Open Sans"/>
          <w:bCs/>
          <w:noProof/>
          <w:sz w:val="18"/>
          <w:szCs w:val="18"/>
          <w:u w:val="single"/>
        </w:rPr>
        <w:t xml:space="preserve"> </w:t>
      </w:r>
      <w:r w:rsidR="008B1D24">
        <w:rPr>
          <w:rFonts w:ascii="Open Sans" w:hAnsi="Open Sans" w:cs="Open Sans"/>
          <w:bCs/>
          <w:noProof/>
          <w:sz w:val="18"/>
          <w:szCs w:val="18"/>
          <w:u w:val="single"/>
        </w:rPr>
        <w:t>–</w:t>
      </w:r>
      <w:r w:rsidR="00685B8E">
        <w:rPr>
          <w:rFonts w:ascii="Open Sans" w:hAnsi="Open Sans" w:cs="Open Sans"/>
          <w:bCs/>
          <w:noProof/>
          <w:sz w:val="18"/>
          <w:szCs w:val="18"/>
          <w:u w:val="single"/>
        </w:rPr>
        <w:t xml:space="preserve"> </w:t>
      </w:r>
      <w:r w:rsidR="008B1D24">
        <w:rPr>
          <w:rFonts w:ascii="Open Sans" w:hAnsi="Open Sans" w:cs="Open Sans"/>
          <w:bCs/>
          <w:noProof/>
          <w:sz w:val="18"/>
          <w:szCs w:val="18"/>
          <w:u w:val="single"/>
        </w:rPr>
        <w:t xml:space="preserve">umieszczone przy wiejściu głównym do </w:t>
      </w:r>
      <w:r w:rsidR="001E0267">
        <w:rPr>
          <w:rFonts w:ascii="Open Sans" w:hAnsi="Open Sans" w:cs="Open Sans"/>
          <w:bCs/>
          <w:noProof/>
          <w:sz w:val="18"/>
          <w:szCs w:val="18"/>
          <w:u w:val="single"/>
        </w:rPr>
        <w:t>SP11.</w:t>
      </w:r>
    </w:p>
    <w:p w14:paraId="4C025D0C" w14:textId="21D6757E" w:rsidR="00685B8E" w:rsidRPr="00814547" w:rsidRDefault="00834380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814547">
        <w:rPr>
          <w:rFonts w:ascii="Open Sans" w:hAnsi="Open Sans" w:cs="Open Sans"/>
          <w:bCs/>
          <w:noProof/>
          <w:sz w:val="18"/>
          <w:szCs w:val="18"/>
        </w:rPr>
        <w:t>K</w:t>
      </w:r>
      <w:r w:rsidR="00685B8E" w:rsidRPr="00814547">
        <w:rPr>
          <w:rFonts w:ascii="Open Sans" w:hAnsi="Open Sans" w:cs="Open Sans"/>
          <w:bCs/>
          <w:noProof/>
          <w:sz w:val="18"/>
          <w:szCs w:val="18"/>
        </w:rPr>
        <w:t>ompostownik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(kolor bordowy</w:t>
      </w:r>
      <w:r w:rsidR="00AA334E">
        <w:rPr>
          <w:rFonts w:ascii="Open Sans" w:hAnsi="Open Sans" w:cs="Open Sans"/>
          <w:bCs/>
          <w:noProof/>
          <w:sz w:val="18"/>
          <w:szCs w:val="18"/>
        </w:rPr>
        <w:t xml:space="preserve"> na kolejnym zdjęciu lokalizacji</w:t>
      </w:r>
      <w:r>
        <w:rPr>
          <w:rFonts w:ascii="Open Sans" w:hAnsi="Open Sans" w:cs="Open Sans"/>
          <w:bCs/>
          <w:noProof/>
          <w:sz w:val="18"/>
          <w:szCs w:val="18"/>
        </w:rPr>
        <w:t>)</w:t>
      </w:r>
      <w:r w:rsidR="00685B8E" w:rsidRPr="00814547">
        <w:rPr>
          <w:rFonts w:ascii="Open Sans" w:hAnsi="Open Sans" w:cs="Open Sans"/>
          <w:bCs/>
          <w:noProof/>
          <w:sz w:val="18"/>
          <w:szCs w:val="18"/>
        </w:rPr>
        <w:t xml:space="preserve"> sytuowany przy </w:t>
      </w:r>
      <w:r w:rsidR="001E0267">
        <w:rPr>
          <w:rFonts w:ascii="Open Sans" w:hAnsi="Open Sans" w:cs="Open Sans"/>
          <w:bCs/>
          <w:noProof/>
          <w:sz w:val="18"/>
          <w:szCs w:val="18"/>
        </w:rPr>
        <w:t>wje</w:t>
      </w:r>
      <w:r w:rsidR="00E71EA5">
        <w:rPr>
          <w:rFonts w:ascii="Open Sans" w:hAnsi="Open Sans" w:cs="Open Sans"/>
          <w:bCs/>
          <w:noProof/>
          <w:sz w:val="18"/>
          <w:szCs w:val="18"/>
        </w:rPr>
        <w:t>ź</w:t>
      </w:r>
      <w:r w:rsidR="001E0267">
        <w:rPr>
          <w:rFonts w:ascii="Open Sans" w:hAnsi="Open Sans" w:cs="Open Sans"/>
          <w:bCs/>
          <w:noProof/>
          <w:sz w:val="18"/>
          <w:szCs w:val="18"/>
        </w:rPr>
        <w:t xml:space="preserve">dzie </w:t>
      </w:r>
      <w:r w:rsidR="001C5E11">
        <w:rPr>
          <w:rFonts w:ascii="Open Sans" w:hAnsi="Open Sans" w:cs="Open Sans"/>
          <w:bCs/>
          <w:noProof/>
          <w:sz w:val="18"/>
          <w:szCs w:val="18"/>
        </w:rPr>
        <w:t>bramą od ul. Szpaki</w:t>
      </w:r>
      <w:r w:rsidR="00685B8E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5A3C700D" w14:textId="77777777" w:rsidR="003B170F" w:rsidRDefault="003B170F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</w:p>
    <w:p w14:paraId="069DD770" w14:textId="68E043B6" w:rsidR="008355D6" w:rsidRDefault="00DB4EED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>Minimalna ilość n</w:t>
      </w:r>
      <w:r w:rsidR="008355D6">
        <w:rPr>
          <w:rFonts w:ascii="Open Sans" w:hAnsi="Open Sans" w:cs="Open Sans"/>
          <w:bCs/>
          <w:noProof/>
          <w:sz w:val="18"/>
          <w:szCs w:val="18"/>
        </w:rPr>
        <w:t>asadze</w:t>
      </w:r>
      <w:r>
        <w:rPr>
          <w:rFonts w:ascii="Open Sans" w:hAnsi="Open Sans" w:cs="Open Sans"/>
          <w:bCs/>
          <w:noProof/>
          <w:sz w:val="18"/>
          <w:szCs w:val="18"/>
        </w:rPr>
        <w:t>ń</w:t>
      </w:r>
      <w:r w:rsidR="008355D6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9D38E0">
        <w:rPr>
          <w:rFonts w:ascii="Open Sans" w:hAnsi="Open Sans" w:cs="Open Sans"/>
          <w:bCs/>
          <w:noProof/>
          <w:sz w:val="18"/>
          <w:szCs w:val="18"/>
        </w:rPr>
        <w:t xml:space="preserve">zieleni zgodnie z </w:t>
      </w:r>
      <w:r w:rsidR="00F1084F">
        <w:rPr>
          <w:rFonts w:ascii="Open Sans" w:hAnsi="Open Sans" w:cs="Open Sans"/>
          <w:bCs/>
          <w:noProof/>
          <w:sz w:val="18"/>
          <w:szCs w:val="18"/>
        </w:rPr>
        <w:t>zaleceniami i wytycznymi Polskiego Związku Szkółkarzy Polskich</w:t>
      </w:r>
      <w:r w:rsidR="00F72783">
        <w:rPr>
          <w:rFonts w:ascii="Open Sans" w:hAnsi="Open Sans" w:cs="Open Sans"/>
          <w:bCs/>
          <w:noProof/>
          <w:sz w:val="18"/>
          <w:szCs w:val="18"/>
        </w:rPr>
        <w:t xml:space="preserve"> tj.:</w:t>
      </w:r>
    </w:p>
    <w:p w14:paraId="2D9DC0D3" w14:textId="47D4D2DB" w:rsidR="00F72783" w:rsidRDefault="00F72783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 </w:t>
      </w:r>
      <w:r w:rsidR="005E5D8C" w:rsidRPr="005E5D8C">
        <w:rPr>
          <w:rFonts w:ascii="Open Sans" w:hAnsi="Open Sans" w:cs="Open Sans"/>
          <w:bCs/>
          <w:noProof/>
          <w:sz w:val="18"/>
          <w:szCs w:val="18"/>
        </w:rPr>
        <w:t>Kocimiętka (Nepeta L.)</w:t>
      </w:r>
      <w:r w:rsidR="005E5D8C">
        <w:rPr>
          <w:rFonts w:ascii="Open Sans" w:hAnsi="Open Sans" w:cs="Open Sans"/>
          <w:bCs/>
          <w:noProof/>
          <w:sz w:val="18"/>
          <w:szCs w:val="18"/>
        </w:rPr>
        <w:t xml:space="preserve"> – 12 szt./m2</w:t>
      </w:r>
    </w:p>
    <w:p w14:paraId="761291E5" w14:textId="6D7CED70" w:rsidR="005E5D8C" w:rsidRDefault="003F61F1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3F61F1">
        <w:rPr>
          <w:rFonts w:ascii="Open Sans" w:hAnsi="Open Sans" w:cs="Open Sans"/>
          <w:bCs/>
          <w:noProof/>
          <w:sz w:val="18"/>
          <w:szCs w:val="18"/>
        </w:rPr>
        <w:t>Szałwia omszona (Salvia nemorosa)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BC0E5D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BC0E5D">
        <w:rPr>
          <w:rFonts w:ascii="Open Sans" w:hAnsi="Open Sans" w:cs="Open Sans"/>
          <w:bCs/>
          <w:noProof/>
          <w:sz w:val="18"/>
          <w:szCs w:val="18"/>
        </w:rPr>
        <w:t>9 szt./m2</w:t>
      </w:r>
    </w:p>
    <w:p w14:paraId="65863C29" w14:textId="0617168D" w:rsidR="00BC0E5D" w:rsidRDefault="00CE4EA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CE4EA4">
        <w:rPr>
          <w:rFonts w:ascii="Open Sans" w:hAnsi="Open Sans" w:cs="Open Sans"/>
          <w:bCs/>
          <w:noProof/>
          <w:sz w:val="18"/>
          <w:szCs w:val="18"/>
        </w:rPr>
        <w:t>Lawenda (Lavandula)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9F234C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9F234C">
        <w:rPr>
          <w:rFonts w:ascii="Open Sans" w:hAnsi="Open Sans" w:cs="Open Sans"/>
          <w:bCs/>
          <w:noProof/>
          <w:sz w:val="18"/>
          <w:szCs w:val="18"/>
        </w:rPr>
        <w:t>5 szt. /m2</w:t>
      </w:r>
    </w:p>
    <w:p w14:paraId="6CD3A6CA" w14:textId="296240F0" w:rsidR="009F234C" w:rsidRDefault="009F234C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7D0213" w:rsidRPr="007D0213">
        <w:rPr>
          <w:rFonts w:ascii="Open Sans" w:hAnsi="Open Sans" w:cs="Open Sans"/>
          <w:bCs/>
          <w:noProof/>
          <w:sz w:val="18"/>
          <w:szCs w:val="18"/>
        </w:rPr>
        <w:t>Mięta (Mentha L.)</w:t>
      </w:r>
      <w:r w:rsidR="007D0213">
        <w:rPr>
          <w:rFonts w:ascii="Open Sans" w:hAnsi="Open Sans" w:cs="Open Sans"/>
          <w:bCs/>
          <w:noProof/>
          <w:sz w:val="18"/>
          <w:szCs w:val="18"/>
        </w:rPr>
        <w:t xml:space="preserve"> – 7 szt.</w:t>
      </w:r>
      <w:r w:rsidR="00DB4EED">
        <w:rPr>
          <w:rFonts w:ascii="Open Sans" w:hAnsi="Open Sans" w:cs="Open Sans"/>
          <w:bCs/>
          <w:noProof/>
          <w:sz w:val="18"/>
          <w:szCs w:val="18"/>
        </w:rPr>
        <w:t xml:space="preserve"> / m2,</w:t>
      </w:r>
    </w:p>
    <w:p w14:paraId="044D2D22" w14:textId="2930F76A" w:rsidR="00C92491" w:rsidRDefault="00C92491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maciejka </w:t>
      </w:r>
      <w:r w:rsidR="00CC4780" w:rsidRPr="00CC4780">
        <w:rPr>
          <w:rFonts w:ascii="Open Sans" w:hAnsi="Open Sans" w:cs="Open Sans"/>
          <w:bCs/>
          <w:noProof/>
          <w:sz w:val="18"/>
          <w:szCs w:val="18"/>
        </w:rPr>
        <w:t>(Matthiola bicornis)</w:t>
      </w:r>
      <w:r w:rsidR="00CC4780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A65682">
        <w:rPr>
          <w:rFonts w:ascii="Open Sans" w:hAnsi="Open Sans" w:cs="Open Sans"/>
          <w:bCs/>
          <w:noProof/>
          <w:sz w:val="18"/>
          <w:szCs w:val="18"/>
        </w:rPr>
        <w:t>–</w:t>
      </w:r>
      <w:r w:rsidR="00CC4780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A0C89">
        <w:rPr>
          <w:rFonts w:ascii="Open Sans" w:hAnsi="Open Sans" w:cs="Open Sans"/>
          <w:bCs/>
          <w:noProof/>
          <w:sz w:val="18"/>
          <w:szCs w:val="18"/>
        </w:rPr>
        <w:t>siew,</w:t>
      </w:r>
    </w:p>
    <w:p w14:paraId="4B126CD8" w14:textId="16370E76" w:rsidR="00446D11" w:rsidRDefault="00446D11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446D11">
        <w:rPr>
          <w:rFonts w:ascii="Open Sans" w:hAnsi="Open Sans" w:cs="Open Sans"/>
          <w:bCs/>
          <w:noProof/>
          <w:sz w:val="18"/>
          <w:szCs w:val="18"/>
        </w:rPr>
        <w:t>Jeżówka (Echinacea Moench)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7A7A1E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7A7A1E">
        <w:rPr>
          <w:rFonts w:ascii="Open Sans" w:hAnsi="Open Sans" w:cs="Open Sans"/>
          <w:bCs/>
          <w:noProof/>
          <w:sz w:val="18"/>
          <w:szCs w:val="18"/>
        </w:rPr>
        <w:t>7 szt. / m2,</w:t>
      </w:r>
    </w:p>
    <w:p w14:paraId="70376117" w14:textId="25C6C0A1" w:rsidR="00106FC8" w:rsidRDefault="00106FC8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106FC8">
        <w:rPr>
          <w:rFonts w:ascii="Open Sans" w:hAnsi="Open Sans" w:cs="Open Sans"/>
          <w:bCs/>
          <w:noProof/>
          <w:sz w:val="18"/>
          <w:szCs w:val="18"/>
        </w:rPr>
        <w:t>Ostróżka (Delphinium L.)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246589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246589">
        <w:rPr>
          <w:rFonts w:ascii="Open Sans" w:hAnsi="Open Sans" w:cs="Open Sans"/>
          <w:bCs/>
          <w:noProof/>
          <w:sz w:val="18"/>
          <w:szCs w:val="18"/>
        </w:rPr>
        <w:t>5 szt./</w:t>
      </w:r>
      <w:r w:rsidR="006C6DCE">
        <w:rPr>
          <w:rFonts w:ascii="Open Sans" w:hAnsi="Open Sans" w:cs="Open Sans"/>
          <w:bCs/>
          <w:noProof/>
          <w:sz w:val="18"/>
          <w:szCs w:val="18"/>
        </w:rPr>
        <w:t xml:space="preserve"> m2,</w:t>
      </w:r>
    </w:p>
    <w:p w14:paraId="2482A042" w14:textId="76DDFFBB" w:rsidR="00A379FC" w:rsidRDefault="00A379FC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A379FC">
        <w:rPr>
          <w:rFonts w:ascii="Open Sans" w:hAnsi="Open Sans" w:cs="Open Sans"/>
          <w:bCs/>
          <w:noProof/>
          <w:sz w:val="18"/>
          <w:szCs w:val="18"/>
        </w:rPr>
        <w:t>Krwawnik (Achillea L.)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E410D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E410D">
        <w:rPr>
          <w:rFonts w:ascii="Open Sans" w:hAnsi="Open Sans" w:cs="Open Sans"/>
          <w:bCs/>
          <w:noProof/>
          <w:sz w:val="18"/>
          <w:szCs w:val="18"/>
        </w:rPr>
        <w:t>7 -15 szt/m2 w zależności od rodzaju</w:t>
      </w:r>
    </w:p>
    <w:p w14:paraId="023C62C1" w14:textId="64408355" w:rsidR="007A7A1E" w:rsidRPr="004873D2" w:rsidRDefault="007A7A1E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4873D2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3739BD" w:rsidRPr="004873D2">
        <w:rPr>
          <w:rFonts w:ascii="Open Sans" w:hAnsi="Open Sans" w:cs="Open Sans"/>
          <w:bCs/>
          <w:noProof/>
          <w:sz w:val="18"/>
          <w:szCs w:val="18"/>
        </w:rPr>
        <w:t>Werbena patagońska (Verbena bonariensis</w:t>
      </w:r>
      <w:r w:rsidR="003739BD" w:rsidRPr="004873D2">
        <w:rPr>
          <w:rFonts w:ascii="Open Sans" w:hAnsi="Open Sans" w:cs="Open Sans"/>
          <w:bCs/>
          <w:noProof/>
          <w:sz w:val="18"/>
          <w:szCs w:val="18"/>
        </w:rPr>
        <w:t>)</w:t>
      </w:r>
      <w:r w:rsidR="008A0C89" w:rsidRPr="004873D2">
        <w:rPr>
          <w:rFonts w:ascii="Open Sans" w:hAnsi="Open Sans" w:cs="Open Sans"/>
          <w:bCs/>
          <w:noProof/>
          <w:sz w:val="18"/>
          <w:szCs w:val="18"/>
        </w:rPr>
        <w:t xml:space="preserve"> - </w:t>
      </w:r>
    </w:p>
    <w:p w14:paraId="6E0D13CB" w14:textId="3ACF85C5" w:rsidR="00A65682" w:rsidRDefault="00E71B8A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E71B8A">
        <w:rPr>
          <w:rFonts w:ascii="Open Sans" w:hAnsi="Open Sans" w:cs="Open Sans"/>
          <w:bCs/>
          <w:noProof/>
          <w:sz w:val="18"/>
          <w:szCs w:val="18"/>
        </w:rPr>
        <w:t>Nasturcja (Tropaeolum L.)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94834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4873D2">
        <w:rPr>
          <w:rFonts w:ascii="Open Sans" w:hAnsi="Open Sans" w:cs="Open Sans"/>
          <w:bCs/>
          <w:noProof/>
          <w:sz w:val="18"/>
          <w:szCs w:val="18"/>
        </w:rPr>
        <w:t>20 szt.m2</w:t>
      </w:r>
    </w:p>
    <w:p w14:paraId="795DE0AC" w14:textId="57FDAE4A" w:rsidR="00894834" w:rsidRDefault="0089483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7A32F9" w:rsidRPr="007A32F9">
        <w:rPr>
          <w:rFonts w:ascii="Open Sans" w:hAnsi="Open Sans" w:cs="Open Sans"/>
          <w:bCs/>
          <w:noProof/>
          <w:sz w:val="18"/>
          <w:szCs w:val="18"/>
        </w:rPr>
        <w:t>Nagietek (Calendula L.)</w:t>
      </w:r>
      <w:r w:rsidR="007A32F9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213F14">
        <w:rPr>
          <w:rFonts w:ascii="Open Sans" w:hAnsi="Open Sans" w:cs="Open Sans"/>
          <w:bCs/>
          <w:noProof/>
          <w:sz w:val="18"/>
          <w:szCs w:val="18"/>
        </w:rPr>
        <w:t>–</w:t>
      </w:r>
      <w:r w:rsidR="007A32F9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3670A">
        <w:rPr>
          <w:rFonts w:ascii="Open Sans" w:hAnsi="Open Sans" w:cs="Open Sans"/>
          <w:bCs/>
          <w:noProof/>
          <w:sz w:val="18"/>
          <w:szCs w:val="18"/>
        </w:rPr>
        <w:t>10szt./ m2,</w:t>
      </w:r>
    </w:p>
    <w:p w14:paraId="4EF5C0EC" w14:textId="4AADCEF0" w:rsidR="007B5BF1" w:rsidRDefault="007B5BF1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zioła </w:t>
      </w:r>
      <w:r w:rsidR="006E4D82">
        <w:rPr>
          <w:rFonts w:ascii="Open Sans" w:hAnsi="Open Sans" w:cs="Open Sans"/>
          <w:bCs/>
          <w:noProof/>
          <w:sz w:val="18"/>
          <w:szCs w:val="18"/>
        </w:rPr>
        <w:t>:</w:t>
      </w:r>
    </w:p>
    <w:p w14:paraId="637305A6" w14:textId="4C36BD56" w:rsidR="006E4D82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>- mięta</w:t>
      </w:r>
      <w:r w:rsidR="00AE0741">
        <w:rPr>
          <w:rFonts w:ascii="Open Sans" w:hAnsi="Open Sans" w:cs="Open Sans"/>
          <w:bCs/>
          <w:noProof/>
          <w:sz w:val="18"/>
          <w:szCs w:val="18"/>
        </w:rPr>
        <w:t xml:space="preserve"> (</w:t>
      </w:r>
      <w:r w:rsidR="001E45AA" w:rsidRPr="001E45AA">
        <w:rPr>
          <w:rFonts w:ascii="Open Sans" w:hAnsi="Open Sans" w:cs="Open Sans"/>
          <w:bCs/>
          <w:noProof/>
          <w:sz w:val="18"/>
          <w:szCs w:val="18"/>
        </w:rPr>
        <w:t>Mentha L</w:t>
      </w:r>
      <w:r w:rsidR="00AE0741">
        <w:rPr>
          <w:rFonts w:ascii="Open Sans" w:hAnsi="Open Sans" w:cs="Open Sans"/>
          <w:bCs/>
          <w:noProof/>
          <w:sz w:val="18"/>
          <w:szCs w:val="18"/>
        </w:rPr>
        <w:t>)</w:t>
      </w:r>
      <w:r w:rsidR="001E45AA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0D546D">
        <w:rPr>
          <w:rFonts w:ascii="Open Sans" w:hAnsi="Open Sans" w:cs="Open Sans"/>
          <w:bCs/>
          <w:noProof/>
          <w:sz w:val="18"/>
          <w:szCs w:val="18"/>
        </w:rPr>
        <w:t>–</w:t>
      </w:r>
      <w:r w:rsidR="001E45AA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0D546D">
        <w:rPr>
          <w:rFonts w:ascii="Open Sans" w:hAnsi="Open Sans" w:cs="Open Sans"/>
          <w:bCs/>
          <w:noProof/>
          <w:sz w:val="18"/>
          <w:szCs w:val="18"/>
        </w:rPr>
        <w:t>7 szt.</w:t>
      </w:r>
      <w:r w:rsidR="00C50A92">
        <w:rPr>
          <w:rFonts w:ascii="Open Sans" w:hAnsi="Open Sans" w:cs="Open Sans"/>
          <w:bCs/>
          <w:noProof/>
          <w:sz w:val="18"/>
          <w:szCs w:val="18"/>
        </w:rPr>
        <w:t>/ m2</w:t>
      </w:r>
    </w:p>
    <w:p w14:paraId="79A9844E" w14:textId="676FF708" w:rsidR="006E4D82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>- rozmaryn</w:t>
      </w:r>
      <w:r w:rsidR="00AE0741">
        <w:rPr>
          <w:rFonts w:ascii="Open Sans" w:hAnsi="Open Sans" w:cs="Open Sans"/>
          <w:bCs/>
          <w:noProof/>
          <w:sz w:val="18"/>
          <w:szCs w:val="18"/>
        </w:rPr>
        <w:t xml:space="preserve"> (</w:t>
      </w:r>
      <w:r w:rsidR="00AE0741" w:rsidRPr="00AE0741">
        <w:rPr>
          <w:rFonts w:ascii="Open Sans" w:hAnsi="Open Sans" w:cs="Open Sans"/>
          <w:bCs/>
          <w:noProof/>
          <w:sz w:val="18"/>
          <w:szCs w:val="18"/>
        </w:rPr>
        <w:t>Rosmarinus officinalis</w:t>
      </w:r>
      <w:r w:rsidR="00AE0741">
        <w:rPr>
          <w:rFonts w:ascii="Open Sans" w:hAnsi="Open Sans" w:cs="Open Sans"/>
          <w:bCs/>
          <w:noProof/>
          <w:sz w:val="18"/>
          <w:szCs w:val="18"/>
        </w:rPr>
        <w:t xml:space="preserve">) </w:t>
      </w:r>
      <w:r w:rsidR="00F23B86">
        <w:rPr>
          <w:rFonts w:ascii="Open Sans" w:hAnsi="Open Sans" w:cs="Open Sans"/>
          <w:bCs/>
          <w:noProof/>
          <w:sz w:val="18"/>
          <w:szCs w:val="18"/>
        </w:rPr>
        <w:t>–</w:t>
      </w:r>
      <w:r w:rsidR="00AE074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23B86">
        <w:rPr>
          <w:rFonts w:ascii="Open Sans" w:hAnsi="Open Sans" w:cs="Open Sans"/>
          <w:bCs/>
          <w:noProof/>
          <w:sz w:val="18"/>
          <w:szCs w:val="18"/>
        </w:rPr>
        <w:t>9 szt. m2,</w:t>
      </w:r>
    </w:p>
    <w:p w14:paraId="5B10C35E" w14:textId="3193C921" w:rsidR="006E4D82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="00446815">
        <w:rPr>
          <w:rFonts w:ascii="Open Sans" w:hAnsi="Open Sans" w:cs="Open Sans"/>
          <w:bCs/>
          <w:noProof/>
          <w:sz w:val="18"/>
          <w:szCs w:val="18"/>
        </w:rPr>
        <w:t>tymianek</w:t>
      </w:r>
      <w:r w:rsidR="00CB77A7">
        <w:rPr>
          <w:rFonts w:ascii="Open Sans" w:hAnsi="Open Sans" w:cs="Open Sans"/>
          <w:bCs/>
          <w:noProof/>
          <w:sz w:val="18"/>
          <w:szCs w:val="18"/>
        </w:rPr>
        <w:t xml:space="preserve"> (</w:t>
      </w:r>
      <w:r w:rsidR="00CB77A7" w:rsidRPr="00CB77A7">
        <w:rPr>
          <w:rFonts w:ascii="Open Sans" w:hAnsi="Open Sans" w:cs="Open Sans"/>
          <w:bCs/>
          <w:noProof/>
          <w:sz w:val="18"/>
          <w:szCs w:val="18"/>
        </w:rPr>
        <w:t>Thymus vulgaris L.</w:t>
      </w:r>
      <w:r w:rsidR="00CB77A7">
        <w:rPr>
          <w:rFonts w:ascii="Open Sans" w:hAnsi="Open Sans" w:cs="Open Sans"/>
          <w:bCs/>
          <w:noProof/>
          <w:sz w:val="18"/>
          <w:szCs w:val="18"/>
        </w:rPr>
        <w:t>)</w:t>
      </w:r>
      <w:r w:rsidR="0034276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B77A7">
        <w:rPr>
          <w:rFonts w:ascii="Open Sans" w:hAnsi="Open Sans" w:cs="Open Sans"/>
          <w:bCs/>
          <w:noProof/>
          <w:sz w:val="18"/>
          <w:szCs w:val="18"/>
        </w:rPr>
        <w:t>–</w:t>
      </w:r>
      <w:r w:rsidR="0034276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B77A7">
        <w:rPr>
          <w:rFonts w:ascii="Open Sans" w:hAnsi="Open Sans" w:cs="Open Sans"/>
          <w:bCs/>
          <w:noProof/>
          <w:sz w:val="18"/>
          <w:szCs w:val="18"/>
        </w:rPr>
        <w:t>16 szt./m2</w:t>
      </w:r>
    </w:p>
    <w:p w14:paraId="5F16BC50" w14:textId="65D2CCB9" w:rsidR="00446815" w:rsidRDefault="00446815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lastRenderedPageBreak/>
        <w:tab/>
        <w:t xml:space="preserve">- </w:t>
      </w:r>
      <w:r w:rsidR="005743CF">
        <w:rPr>
          <w:rFonts w:ascii="Open Sans" w:hAnsi="Open Sans" w:cs="Open Sans"/>
          <w:bCs/>
          <w:noProof/>
          <w:sz w:val="18"/>
          <w:szCs w:val="18"/>
        </w:rPr>
        <w:t>majeranek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50A92" w:rsidRPr="00C50A92">
        <w:rPr>
          <w:rFonts w:ascii="Open Sans" w:hAnsi="Open Sans" w:cs="Open Sans"/>
          <w:bCs/>
          <w:noProof/>
          <w:sz w:val="18"/>
          <w:szCs w:val="18"/>
        </w:rPr>
        <w:t>(Origanum majorana L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.) </w:t>
      </w:r>
      <w:r w:rsidR="00FF256D">
        <w:rPr>
          <w:rFonts w:ascii="Open Sans" w:hAnsi="Open Sans" w:cs="Open Sans"/>
          <w:bCs/>
          <w:noProof/>
          <w:sz w:val="18"/>
          <w:szCs w:val="18"/>
        </w:rPr>
        <w:t>–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F256D">
        <w:rPr>
          <w:rFonts w:ascii="Open Sans" w:hAnsi="Open Sans" w:cs="Open Sans"/>
          <w:bCs/>
          <w:noProof/>
          <w:sz w:val="18"/>
          <w:szCs w:val="18"/>
        </w:rPr>
        <w:t>2g/m2</w:t>
      </w:r>
    </w:p>
    <w:p w14:paraId="0519220D" w14:textId="518CD381" w:rsidR="00213F14" w:rsidRDefault="00213F1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C677F9" w:rsidRPr="00C677F9">
        <w:rPr>
          <w:rFonts w:ascii="Open Sans" w:hAnsi="Open Sans" w:cs="Open Sans"/>
          <w:bCs/>
          <w:noProof/>
          <w:sz w:val="18"/>
          <w:szCs w:val="18"/>
        </w:rPr>
        <w:t>Runianka japońska (Pachysandra terminalis)</w:t>
      </w:r>
      <w:r w:rsidR="00C677F9">
        <w:rPr>
          <w:rFonts w:ascii="Open Sans" w:hAnsi="Open Sans" w:cs="Open Sans"/>
          <w:bCs/>
          <w:noProof/>
          <w:sz w:val="18"/>
          <w:szCs w:val="18"/>
        </w:rPr>
        <w:t xml:space="preserve"> – 5 szt. /m2</w:t>
      </w:r>
      <w:r w:rsidR="00B83A5A">
        <w:rPr>
          <w:rFonts w:ascii="Open Sans" w:hAnsi="Open Sans" w:cs="Open Sans"/>
          <w:bCs/>
          <w:noProof/>
          <w:sz w:val="18"/>
          <w:szCs w:val="18"/>
        </w:rPr>
        <w:t>,</w:t>
      </w:r>
    </w:p>
    <w:p w14:paraId="2B5B112A" w14:textId="0C3E4108" w:rsidR="00B83A5A" w:rsidRDefault="00B83A5A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  <w:lang w:val="en-GB"/>
        </w:rPr>
      </w:pPr>
      <w:r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- </w:t>
      </w:r>
      <w:r w:rsidR="0098607B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tiarellę </w:t>
      </w:r>
      <w:r w:rsidR="00A44A58">
        <w:rPr>
          <w:rFonts w:ascii="Open Sans" w:hAnsi="Open Sans" w:cs="Open Sans"/>
          <w:bCs/>
          <w:noProof/>
          <w:sz w:val="18"/>
          <w:szCs w:val="18"/>
          <w:lang w:val="en-GB"/>
        </w:rPr>
        <w:t>sercolistna</w:t>
      </w:r>
      <w:r w:rsidR="0098607B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(Tiarella cordifolia)</w:t>
      </w:r>
      <w:r w:rsidR="0098607B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</w:t>
      </w:r>
      <w:r w:rsidR="00C45F01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>–</w:t>
      </w:r>
      <w:r w:rsidR="0098607B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</w:t>
      </w:r>
      <w:r w:rsidR="00C45F01" w:rsidRPr="00C45F01">
        <w:rPr>
          <w:rFonts w:ascii="Open Sans" w:hAnsi="Open Sans" w:cs="Open Sans"/>
          <w:bCs/>
          <w:noProof/>
          <w:sz w:val="18"/>
          <w:szCs w:val="18"/>
          <w:lang w:val="en-GB"/>
        </w:rPr>
        <w:t>16 s</w:t>
      </w:r>
      <w:r w:rsidR="00C45F01">
        <w:rPr>
          <w:rFonts w:ascii="Open Sans" w:hAnsi="Open Sans" w:cs="Open Sans"/>
          <w:bCs/>
          <w:noProof/>
          <w:sz w:val="18"/>
          <w:szCs w:val="18"/>
          <w:lang w:val="en-GB"/>
        </w:rPr>
        <w:t>zt./m2,</w:t>
      </w:r>
    </w:p>
    <w:p w14:paraId="37758C03" w14:textId="31835121" w:rsidR="00C45F01" w:rsidRDefault="0074403F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  <w:lang w:val="en-GB"/>
        </w:rPr>
      </w:pPr>
      <w:r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- tawułka - </w:t>
      </w:r>
      <w:r w:rsidR="003656CA" w:rsidRPr="003656CA">
        <w:rPr>
          <w:rFonts w:ascii="Open Sans" w:hAnsi="Open Sans" w:cs="Open Sans"/>
          <w:bCs/>
          <w:noProof/>
          <w:sz w:val="18"/>
          <w:szCs w:val="18"/>
          <w:lang w:val="en-GB"/>
        </w:rPr>
        <w:t>Astilbe (Arendsii Group)</w:t>
      </w:r>
      <w:r w:rsidR="00A44999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Showstar – 9 szt./ m2,</w:t>
      </w:r>
    </w:p>
    <w:p w14:paraId="0B05D42F" w14:textId="44953222" w:rsidR="003078BB" w:rsidRDefault="003078BB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406F27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406F27">
        <w:rPr>
          <w:rFonts w:ascii="Open Sans" w:hAnsi="Open Sans" w:cs="Open Sans"/>
          <w:bCs/>
          <w:noProof/>
          <w:sz w:val="18"/>
          <w:szCs w:val="18"/>
        </w:rPr>
        <w:t>Brunnera wielkolistna (Brunnera macrophylla)</w:t>
      </w:r>
      <w:r w:rsidRPr="00406F2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406F27" w:rsidRPr="00406F27">
        <w:rPr>
          <w:rFonts w:ascii="Open Sans" w:hAnsi="Open Sans" w:cs="Open Sans"/>
          <w:bCs/>
          <w:noProof/>
          <w:sz w:val="18"/>
          <w:szCs w:val="18"/>
        </w:rPr>
        <w:t>– 9s</w:t>
      </w:r>
      <w:r w:rsidR="00406F27">
        <w:rPr>
          <w:rFonts w:ascii="Open Sans" w:hAnsi="Open Sans" w:cs="Open Sans"/>
          <w:bCs/>
          <w:noProof/>
          <w:sz w:val="18"/>
          <w:szCs w:val="18"/>
        </w:rPr>
        <w:t>zt. / m2,</w:t>
      </w:r>
    </w:p>
    <w:p w14:paraId="21FC7E03" w14:textId="5078F6B9" w:rsidR="000D09F4" w:rsidRDefault="000D09F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0D09F4">
        <w:rPr>
          <w:rFonts w:ascii="Open Sans" w:hAnsi="Open Sans" w:cs="Open Sans"/>
          <w:bCs/>
          <w:noProof/>
          <w:sz w:val="18"/>
          <w:szCs w:val="18"/>
        </w:rPr>
        <w:t>Pluskwica groniasta (Cimicifuga racemosa)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961CC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05681F">
        <w:rPr>
          <w:rFonts w:ascii="Open Sans" w:hAnsi="Open Sans" w:cs="Open Sans"/>
          <w:bCs/>
          <w:noProof/>
          <w:sz w:val="18"/>
          <w:szCs w:val="18"/>
        </w:rPr>
        <w:t>4 szt. /m2</w:t>
      </w:r>
    </w:p>
    <w:p w14:paraId="32F93A82" w14:textId="520CCFFF" w:rsidR="00F961CC" w:rsidRDefault="00F961CC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F961CC">
        <w:rPr>
          <w:rFonts w:ascii="Open Sans" w:hAnsi="Open Sans" w:cs="Open Sans"/>
          <w:bCs/>
          <w:noProof/>
          <w:sz w:val="18"/>
          <w:szCs w:val="18"/>
        </w:rPr>
        <w:t>Funkia</w:t>
      </w:r>
      <w:r w:rsidR="00DF3B95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Pr="00F961CC">
        <w:rPr>
          <w:rFonts w:ascii="Open Sans" w:hAnsi="Open Sans" w:cs="Open Sans"/>
          <w:bCs/>
          <w:noProof/>
          <w:sz w:val="18"/>
          <w:szCs w:val="18"/>
        </w:rPr>
        <w:t>(Hosta</w:t>
      </w:r>
      <w:r w:rsidR="00DF3B95">
        <w:rPr>
          <w:rFonts w:ascii="Open Sans" w:hAnsi="Open Sans" w:cs="Open Sans"/>
          <w:bCs/>
          <w:noProof/>
          <w:sz w:val="18"/>
          <w:szCs w:val="18"/>
        </w:rPr>
        <w:t>) Patriot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DB7454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DB7454">
        <w:rPr>
          <w:rFonts w:ascii="Open Sans" w:hAnsi="Open Sans" w:cs="Open Sans"/>
          <w:bCs/>
          <w:noProof/>
          <w:sz w:val="18"/>
          <w:szCs w:val="18"/>
        </w:rPr>
        <w:t>5szt/m2</w:t>
      </w:r>
    </w:p>
    <w:p w14:paraId="62D39227" w14:textId="2EA3343D" w:rsidR="00DB7454" w:rsidRDefault="00DB745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  <w:lang w:val="en-GB"/>
        </w:rPr>
      </w:pPr>
      <w:r w:rsidRPr="006B4459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- </w:t>
      </w:r>
      <w:r w:rsidRPr="006B4459">
        <w:rPr>
          <w:rFonts w:ascii="Open Sans" w:hAnsi="Open Sans" w:cs="Open Sans"/>
          <w:bCs/>
          <w:noProof/>
          <w:sz w:val="18"/>
          <w:szCs w:val="18"/>
          <w:lang w:val="en-GB"/>
        </w:rPr>
        <w:t>Funkia (Hosta)</w:t>
      </w:r>
      <w:r w:rsidRPr="006B4459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</w:t>
      </w:r>
      <w:r w:rsidR="00E668FF" w:rsidRPr="006B4459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Fire and Ice </w:t>
      </w:r>
      <w:r w:rsidR="006B4459">
        <w:rPr>
          <w:rFonts w:ascii="Open Sans" w:hAnsi="Open Sans" w:cs="Open Sans"/>
          <w:bCs/>
          <w:noProof/>
          <w:sz w:val="18"/>
          <w:szCs w:val="18"/>
          <w:lang w:val="en-GB"/>
        </w:rPr>
        <w:t>–</w:t>
      </w:r>
      <w:r w:rsidR="00E668FF" w:rsidRPr="006B4459">
        <w:rPr>
          <w:rFonts w:ascii="Open Sans" w:hAnsi="Open Sans" w:cs="Open Sans"/>
          <w:bCs/>
          <w:noProof/>
          <w:sz w:val="18"/>
          <w:szCs w:val="18"/>
          <w:lang w:val="en-GB"/>
        </w:rPr>
        <w:t xml:space="preserve"> </w:t>
      </w:r>
      <w:r w:rsidR="006B4459">
        <w:rPr>
          <w:rFonts w:ascii="Open Sans" w:hAnsi="Open Sans" w:cs="Open Sans"/>
          <w:bCs/>
          <w:noProof/>
          <w:sz w:val="18"/>
          <w:szCs w:val="18"/>
          <w:lang w:val="en-GB"/>
        </w:rPr>
        <w:t>9 szt. / m2,</w:t>
      </w:r>
    </w:p>
    <w:p w14:paraId="194699B7" w14:textId="1D3B7498" w:rsidR="006B4459" w:rsidRDefault="007062EB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DC0E57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766A82">
        <w:rPr>
          <w:rFonts w:ascii="Open Sans" w:hAnsi="Open Sans" w:cs="Open Sans"/>
          <w:bCs/>
          <w:noProof/>
          <w:sz w:val="18"/>
          <w:szCs w:val="18"/>
        </w:rPr>
        <w:t>trawy:</w:t>
      </w:r>
    </w:p>
    <w:p w14:paraId="208CD7EC" w14:textId="1CE1BD58" w:rsidR="00766A82" w:rsidRDefault="00766A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Pr="00766A82">
        <w:rPr>
          <w:rFonts w:ascii="Open Sans" w:hAnsi="Open Sans" w:cs="Open Sans"/>
          <w:bCs/>
          <w:noProof/>
          <w:sz w:val="18"/>
          <w:szCs w:val="18"/>
        </w:rPr>
        <w:t>Drżączka (Briza L.)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– 12 szt. /m2</w:t>
      </w:r>
    </w:p>
    <w:p w14:paraId="2825533D" w14:textId="0516CFCA" w:rsidR="00766A82" w:rsidRDefault="00766A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="00851B84" w:rsidRPr="00851B84">
        <w:rPr>
          <w:rFonts w:ascii="Open Sans" w:hAnsi="Open Sans" w:cs="Open Sans"/>
          <w:bCs/>
          <w:noProof/>
          <w:sz w:val="18"/>
          <w:szCs w:val="18"/>
        </w:rPr>
        <w:t>Rozplenica japońska (Pennisetum alopecuroides)</w:t>
      </w:r>
      <w:r w:rsidR="00851B84">
        <w:rPr>
          <w:rFonts w:ascii="Open Sans" w:hAnsi="Open Sans" w:cs="Open Sans"/>
          <w:bCs/>
          <w:noProof/>
          <w:sz w:val="18"/>
          <w:szCs w:val="18"/>
        </w:rPr>
        <w:t xml:space="preserve"> – 3 szt</w:t>
      </w:r>
      <w:r w:rsidR="008E1562">
        <w:rPr>
          <w:rFonts w:ascii="Open Sans" w:hAnsi="Open Sans" w:cs="Open Sans"/>
          <w:bCs/>
          <w:noProof/>
          <w:sz w:val="18"/>
          <w:szCs w:val="18"/>
        </w:rPr>
        <w:t>/</w:t>
      </w:r>
      <w:r w:rsidR="00851B84">
        <w:rPr>
          <w:rFonts w:ascii="Open Sans" w:hAnsi="Open Sans" w:cs="Open Sans"/>
          <w:bCs/>
          <w:noProof/>
          <w:sz w:val="18"/>
          <w:szCs w:val="18"/>
        </w:rPr>
        <w:t>m2</w:t>
      </w:r>
    </w:p>
    <w:p w14:paraId="06A6C545" w14:textId="26F286B5" w:rsidR="00851B84" w:rsidRDefault="00851B84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="007C533D" w:rsidRPr="007C533D">
        <w:rPr>
          <w:rFonts w:ascii="Open Sans" w:hAnsi="Open Sans" w:cs="Open Sans"/>
          <w:bCs/>
          <w:noProof/>
          <w:sz w:val="18"/>
          <w:szCs w:val="18"/>
        </w:rPr>
        <w:t>Ostnica (Stipa L.)</w:t>
      </w:r>
      <w:r w:rsidR="007C533D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41B15">
        <w:rPr>
          <w:rFonts w:ascii="Open Sans" w:hAnsi="Open Sans" w:cs="Open Sans"/>
          <w:bCs/>
          <w:noProof/>
          <w:sz w:val="18"/>
          <w:szCs w:val="18"/>
        </w:rPr>
        <w:t>–</w:t>
      </w:r>
      <w:r w:rsidR="007C533D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41B15">
        <w:rPr>
          <w:rFonts w:ascii="Open Sans" w:hAnsi="Open Sans" w:cs="Open Sans"/>
          <w:bCs/>
          <w:noProof/>
          <w:sz w:val="18"/>
          <w:szCs w:val="18"/>
        </w:rPr>
        <w:t>np. Ponytails -  12szt./m2</w:t>
      </w:r>
      <w:r w:rsidR="00833D17">
        <w:rPr>
          <w:rFonts w:ascii="Open Sans" w:hAnsi="Open Sans" w:cs="Open Sans"/>
          <w:bCs/>
          <w:noProof/>
          <w:sz w:val="18"/>
          <w:szCs w:val="18"/>
        </w:rPr>
        <w:t>,</w:t>
      </w:r>
    </w:p>
    <w:p w14:paraId="000725C7" w14:textId="4135D243" w:rsidR="00833D17" w:rsidRDefault="00833D17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Pr="00833D17">
        <w:rPr>
          <w:rFonts w:ascii="Open Sans" w:hAnsi="Open Sans" w:cs="Open Sans"/>
          <w:bCs/>
          <w:noProof/>
          <w:sz w:val="18"/>
          <w:szCs w:val="18"/>
        </w:rPr>
        <w:t>Kostrzewa (Festuca L.)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D809D5">
        <w:rPr>
          <w:rFonts w:ascii="Open Sans" w:hAnsi="Open Sans" w:cs="Open Sans"/>
          <w:bCs/>
          <w:noProof/>
          <w:sz w:val="18"/>
          <w:szCs w:val="18"/>
        </w:rPr>
        <w:t>–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D809D5">
        <w:rPr>
          <w:rFonts w:ascii="Open Sans" w:hAnsi="Open Sans" w:cs="Open Sans"/>
          <w:bCs/>
          <w:noProof/>
          <w:sz w:val="18"/>
          <w:szCs w:val="18"/>
        </w:rPr>
        <w:t>12 – 16 szt</w:t>
      </w:r>
      <w:r w:rsidR="004B11F3">
        <w:rPr>
          <w:rFonts w:ascii="Open Sans" w:hAnsi="Open Sans" w:cs="Open Sans"/>
          <w:bCs/>
          <w:noProof/>
          <w:sz w:val="18"/>
          <w:szCs w:val="18"/>
        </w:rPr>
        <w:t>./m2</w:t>
      </w:r>
      <w:r w:rsidR="008C648D">
        <w:rPr>
          <w:rFonts w:ascii="Open Sans" w:hAnsi="Open Sans" w:cs="Open Sans"/>
          <w:bCs/>
          <w:noProof/>
          <w:sz w:val="18"/>
          <w:szCs w:val="18"/>
        </w:rPr>
        <w:t>,</w:t>
      </w:r>
    </w:p>
    <w:p w14:paraId="6B387CA8" w14:textId="36E5832B" w:rsidR="00DC0E57" w:rsidRDefault="00DC0E57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168CA1C9" w14:textId="14298471" w:rsidR="00270684" w:rsidRDefault="0072025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>Ostateczną w</w:t>
      </w:r>
      <w:r w:rsidR="00270684">
        <w:rPr>
          <w:rFonts w:ascii="Open Sans" w:hAnsi="Open Sans" w:cs="Open Sans"/>
          <w:bCs/>
          <w:noProof/>
          <w:sz w:val="18"/>
          <w:szCs w:val="18"/>
        </w:rPr>
        <w:t xml:space="preserve">ycenę naseadzeń należy </w:t>
      </w:r>
      <w:r>
        <w:rPr>
          <w:rFonts w:ascii="Open Sans" w:hAnsi="Open Sans" w:cs="Open Sans"/>
          <w:bCs/>
          <w:noProof/>
          <w:sz w:val="18"/>
          <w:szCs w:val="18"/>
        </w:rPr>
        <w:t>wyliczyć</w:t>
      </w:r>
      <w:r w:rsidR="00270684">
        <w:rPr>
          <w:rFonts w:ascii="Open Sans" w:hAnsi="Open Sans" w:cs="Open Sans"/>
          <w:bCs/>
          <w:noProof/>
          <w:sz w:val="18"/>
          <w:szCs w:val="18"/>
        </w:rPr>
        <w:t xml:space="preserve"> zgodnie z projektem aranżacji rabat sensorycznych</w:t>
      </w:r>
      <w:r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01FAD2D1" w14:textId="77777777" w:rsidR="0072025A" w:rsidRPr="00DC0E57" w:rsidRDefault="0072025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682C88F2" w14:textId="1F3F8266" w:rsidR="00E86406" w:rsidRPr="0091691A" w:rsidRDefault="002C3AE0" w:rsidP="0007122B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/>
          <w:noProof/>
          <w:sz w:val="18"/>
          <w:szCs w:val="18"/>
        </w:rPr>
      </w:pPr>
      <w:r w:rsidRPr="0091691A">
        <w:rPr>
          <w:rFonts w:ascii="Open Sans" w:hAnsi="Open Sans" w:cs="Open Sans"/>
          <w:b/>
          <w:noProof/>
          <w:sz w:val="18"/>
          <w:szCs w:val="18"/>
        </w:rPr>
        <w:t>Teren</w:t>
      </w:r>
      <w:r w:rsidR="004E21A0" w:rsidRPr="0091691A">
        <w:rPr>
          <w:rFonts w:ascii="Open Sans" w:hAnsi="Open Sans" w:cs="Open Sans"/>
          <w:b/>
          <w:noProof/>
          <w:sz w:val="18"/>
          <w:szCs w:val="18"/>
        </w:rPr>
        <w:t xml:space="preserve"> </w:t>
      </w:r>
      <w:r w:rsidRPr="0091691A">
        <w:rPr>
          <w:rFonts w:ascii="Open Sans" w:hAnsi="Open Sans" w:cs="Open Sans"/>
          <w:b/>
          <w:noProof/>
          <w:sz w:val="18"/>
          <w:szCs w:val="18"/>
        </w:rPr>
        <w:t xml:space="preserve">jest objęty </w:t>
      </w:r>
      <w:r w:rsidR="0062641F" w:rsidRPr="0091691A">
        <w:rPr>
          <w:rFonts w:ascii="Open Sans" w:hAnsi="Open Sans" w:cs="Open Sans"/>
          <w:b/>
          <w:noProof/>
          <w:sz w:val="18"/>
          <w:szCs w:val="18"/>
        </w:rPr>
        <w:t>Miejscowym Planem Zagospodarowania Przestrzennego</w:t>
      </w:r>
      <w:r w:rsidR="00323B11" w:rsidRPr="0091691A">
        <w:rPr>
          <w:rFonts w:ascii="Open Sans" w:hAnsi="Open Sans" w:cs="Open Sans"/>
          <w:b/>
          <w:noProof/>
          <w:sz w:val="18"/>
          <w:szCs w:val="18"/>
        </w:rPr>
        <w:t xml:space="preserve"> - MPZP – 1422 karta terenu 003-U33</w:t>
      </w:r>
      <w:r w:rsidR="0091691A" w:rsidRPr="0091691A">
        <w:rPr>
          <w:rFonts w:ascii="Open Sans" w:hAnsi="Open Sans" w:cs="Open Sans"/>
          <w:b/>
          <w:noProof/>
          <w:sz w:val="18"/>
          <w:szCs w:val="18"/>
        </w:rPr>
        <w:t>.</w:t>
      </w:r>
    </w:p>
    <w:p w14:paraId="1B380EC8" w14:textId="77777777" w:rsidR="000E5760" w:rsidRPr="000E5760" w:rsidRDefault="000E5760" w:rsidP="000E576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360" w:hanging="360"/>
        <w:rPr>
          <w:rFonts w:ascii="Open Sans" w:hAnsi="Open Sans" w:cs="Open Sans"/>
          <w:bCs/>
          <w:noProof/>
          <w:sz w:val="18"/>
          <w:szCs w:val="18"/>
        </w:rPr>
      </w:pPr>
    </w:p>
    <w:p w14:paraId="6A0615D8" w14:textId="5A5304D5" w:rsidR="00DC6797" w:rsidRPr="000E5760" w:rsidRDefault="00C7746E" w:rsidP="00C56461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Zagospodarowanie</w:t>
      </w:r>
      <w:r w:rsidR="00D42BEC" w:rsidRPr="000E5760">
        <w:rPr>
          <w:rFonts w:ascii="Open Sans" w:hAnsi="Open Sans" w:cs="Open Sans"/>
          <w:b/>
          <w:bCs/>
          <w:sz w:val="18"/>
          <w:szCs w:val="18"/>
        </w:rPr>
        <w:t xml:space="preserve"> terenu</w:t>
      </w:r>
    </w:p>
    <w:p w14:paraId="1936A0CE" w14:textId="4BD88130" w:rsidR="0075462D" w:rsidRDefault="00D42BEC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Projektowany teren należy </w:t>
      </w:r>
      <w:r w:rsidR="00A60960">
        <w:rPr>
          <w:rFonts w:ascii="Open Sans" w:hAnsi="Open Sans" w:cs="Open Sans"/>
          <w:sz w:val="18"/>
          <w:szCs w:val="18"/>
        </w:rPr>
        <w:t>przygotować do przeprowadzenia prac</w:t>
      </w:r>
      <w:r w:rsidR="001C5E11">
        <w:rPr>
          <w:rFonts w:ascii="Open Sans" w:hAnsi="Open Sans" w:cs="Open Sans"/>
          <w:sz w:val="18"/>
          <w:szCs w:val="18"/>
        </w:rPr>
        <w:t>, niezbędne jest również</w:t>
      </w:r>
      <w:r w:rsidR="0075462D">
        <w:rPr>
          <w:rFonts w:ascii="Open Sans" w:hAnsi="Open Sans" w:cs="Open Sans"/>
          <w:sz w:val="18"/>
          <w:szCs w:val="18"/>
        </w:rPr>
        <w:t>:</w:t>
      </w:r>
      <w:r w:rsidR="00A60960">
        <w:rPr>
          <w:rFonts w:ascii="Open Sans" w:hAnsi="Open Sans" w:cs="Open Sans"/>
          <w:sz w:val="18"/>
          <w:szCs w:val="18"/>
        </w:rPr>
        <w:t xml:space="preserve"> </w:t>
      </w:r>
    </w:p>
    <w:p w14:paraId="73A768B7" w14:textId="09C44BA5" w:rsidR="00D42BEC" w:rsidRDefault="00A60960" w:rsidP="00BE5D38">
      <w:pPr>
        <w:pStyle w:val="Akapitzlist"/>
        <w:numPr>
          <w:ilvl w:val="0"/>
          <w:numId w:val="33"/>
        </w:numPr>
        <w:spacing w:after="0"/>
        <w:ind w:left="1134"/>
        <w:jc w:val="both"/>
        <w:rPr>
          <w:rFonts w:ascii="Open Sans" w:hAnsi="Open Sans" w:cs="Open Sans"/>
          <w:sz w:val="18"/>
          <w:szCs w:val="18"/>
        </w:rPr>
      </w:pPr>
      <w:r w:rsidRPr="0075462D">
        <w:rPr>
          <w:rFonts w:ascii="Open Sans" w:hAnsi="Open Sans" w:cs="Open Sans"/>
          <w:sz w:val="18"/>
          <w:szCs w:val="18"/>
        </w:rPr>
        <w:t>zabezpiecz</w:t>
      </w:r>
      <w:r w:rsidR="0075462D">
        <w:rPr>
          <w:rFonts w:ascii="Open Sans" w:hAnsi="Open Sans" w:cs="Open Sans"/>
          <w:sz w:val="18"/>
          <w:szCs w:val="18"/>
        </w:rPr>
        <w:t>enie</w:t>
      </w:r>
      <w:r w:rsidRPr="0075462D">
        <w:rPr>
          <w:rFonts w:ascii="Open Sans" w:hAnsi="Open Sans" w:cs="Open Sans"/>
          <w:sz w:val="18"/>
          <w:szCs w:val="18"/>
        </w:rPr>
        <w:t xml:space="preserve"> istnie</w:t>
      </w:r>
      <w:r w:rsidR="001F4F78" w:rsidRPr="0075462D">
        <w:rPr>
          <w:rFonts w:ascii="Open Sans" w:hAnsi="Open Sans" w:cs="Open Sans"/>
          <w:sz w:val="18"/>
          <w:szCs w:val="18"/>
        </w:rPr>
        <w:t>ją</w:t>
      </w:r>
      <w:r w:rsidRPr="0075462D">
        <w:rPr>
          <w:rFonts w:ascii="Open Sans" w:hAnsi="Open Sans" w:cs="Open Sans"/>
          <w:sz w:val="18"/>
          <w:szCs w:val="18"/>
        </w:rPr>
        <w:t>c</w:t>
      </w:r>
      <w:r w:rsidR="0075462D">
        <w:rPr>
          <w:rFonts w:ascii="Open Sans" w:hAnsi="Open Sans" w:cs="Open Sans"/>
          <w:sz w:val="18"/>
          <w:szCs w:val="18"/>
        </w:rPr>
        <w:t>ej</w:t>
      </w:r>
      <w:r w:rsidRPr="0075462D">
        <w:rPr>
          <w:rFonts w:ascii="Open Sans" w:hAnsi="Open Sans" w:cs="Open Sans"/>
          <w:sz w:val="18"/>
          <w:szCs w:val="18"/>
        </w:rPr>
        <w:t xml:space="preserve"> ziele</w:t>
      </w:r>
      <w:r w:rsidR="0075462D">
        <w:rPr>
          <w:rFonts w:ascii="Open Sans" w:hAnsi="Open Sans" w:cs="Open Sans"/>
          <w:sz w:val="18"/>
          <w:szCs w:val="18"/>
        </w:rPr>
        <w:t>ni,</w:t>
      </w:r>
    </w:p>
    <w:p w14:paraId="11DFD0DB" w14:textId="61DC62F7" w:rsidR="0075462D" w:rsidRDefault="001C5E11" w:rsidP="00BE5D38">
      <w:pPr>
        <w:pStyle w:val="Akapitzlist"/>
        <w:numPr>
          <w:ilvl w:val="0"/>
          <w:numId w:val="33"/>
        </w:numPr>
        <w:spacing w:after="0"/>
        <w:ind w:left="113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umieszczenie </w:t>
      </w:r>
      <w:r w:rsidR="003A1BB5">
        <w:rPr>
          <w:rFonts w:ascii="Open Sans" w:hAnsi="Open Sans" w:cs="Open Sans"/>
          <w:sz w:val="18"/>
          <w:szCs w:val="18"/>
        </w:rPr>
        <w:t>hotel</w:t>
      </w:r>
      <w:r>
        <w:rPr>
          <w:rFonts w:ascii="Open Sans" w:hAnsi="Open Sans" w:cs="Open Sans"/>
          <w:sz w:val="18"/>
          <w:szCs w:val="18"/>
        </w:rPr>
        <w:t>u</w:t>
      </w:r>
      <w:r w:rsidR="003A1BB5">
        <w:rPr>
          <w:rFonts w:ascii="Open Sans" w:hAnsi="Open Sans" w:cs="Open Sans"/>
          <w:sz w:val="18"/>
          <w:szCs w:val="18"/>
        </w:rPr>
        <w:t xml:space="preserve"> dla owadów, kompostownik</w:t>
      </w:r>
      <w:r>
        <w:rPr>
          <w:rFonts w:ascii="Open Sans" w:hAnsi="Open Sans" w:cs="Open Sans"/>
          <w:sz w:val="18"/>
          <w:szCs w:val="18"/>
        </w:rPr>
        <w:t>a</w:t>
      </w:r>
      <w:r w:rsidR="003A1BB5">
        <w:rPr>
          <w:rFonts w:ascii="Open Sans" w:hAnsi="Open Sans" w:cs="Open Sans"/>
          <w:sz w:val="18"/>
          <w:szCs w:val="18"/>
        </w:rPr>
        <w:t>,</w:t>
      </w:r>
      <w:r w:rsidR="00EB10DC">
        <w:rPr>
          <w:rFonts w:ascii="Open Sans" w:hAnsi="Open Sans" w:cs="Open Sans"/>
          <w:sz w:val="18"/>
          <w:szCs w:val="18"/>
        </w:rPr>
        <w:t xml:space="preserve"> gazon</w:t>
      </w:r>
      <w:r>
        <w:rPr>
          <w:rFonts w:ascii="Open Sans" w:hAnsi="Open Sans" w:cs="Open Sans"/>
          <w:sz w:val="18"/>
          <w:szCs w:val="18"/>
        </w:rPr>
        <w:t>ów</w:t>
      </w:r>
      <w:r w:rsidR="00EB10DC">
        <w:rPr>
          <w:rFonts w:ascii="Open Sans" w:hAnsi="Open Sans" w:cs="Open Sans"/>
          <w:sz w:val="18"/>
          <w:szCs w:val="18"/>
        </w:rPr>
        <w:t xml:space="preserve"> z nasadzeniami,</w:t>
      </w:r>
    </w:p>
    <w:p w14:paraId="08839FEF" w14:textId="1F983F2B" w:rsidR="003A1BB5" w:rsidRPr="0075462D" w:rsidRDefault="00B4608F" w:rsidP="003570CD">
      <w:pPr>
        <w:pStyle w:val="Akapitzlist"/>
        <w:numPr>
          <w:ilvl w:val="0"/>
          <w:numId w:val="33"/>
        </w:numPr>
        <w:spacing w:after="0" w:line="240" w:lineRule="auto"/>
        <w:ind w:left="113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prace związane ze stworzeniem rabat sensorycznych</w:t>
      </w:r>
      <w:r w:rsidR="004A23BB">
        <w:rPr>
          <w:rFonts w:ascii="Open Sans" w:hAnsi="Open Sans" w:cs="Open Sans"/>
          <w:sz w:val="18"/>
          <w:szCs w:val="18"/>
        </w:rPr>
        <w:t>,</w:t>
      </w:r>
    </w:p>
    <w:p w14:paraId="2AA7AB11" w14:textId="77777777" w:rsidR="00012409" w:rsidRPr="000E5760" w:rsidRDefault="00012409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4F5858C8" w14:textId="7F0FC3AD" w:rsidR="00600A1B" w:rsidRPr="000E5760" w:rsidRDefault="00764930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b/>
          <w:bCs/>
          <w:color w:val="000000"/>
          <w:sz w:val="18"/>
          <w:szCs w:val="18"/>
        </w:rPr>
        <w:t>Ogród sensoryczny</w:t>
      </w:r>
      <w:r w:rsidR="005277EC" w:rsidRPr="000E5760">
        <w:rPr>
          <w:rFonts w:ascii="Open Sans" w:hAnsi="Open Sans" w:cs="Open Sans"/>
          <w:b/>
          <w:bCs/>
          <w:color w:val="000000"/>
          <w:sz w:val="18"/>
          <w:szCs w:val="18"/>
        </w:rPr>
        <w:t>:</w:t>
      </w:r>
    </w:p>
    <w:p w14:paraId="0FA785F2" w14:textId="18183CBE" w:rsidR="002E01C9" w:rsidRPr="000E5760" w:rsidRDefault="00556F07" w:rsidP="006C3C13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3570CD">
        <w:rPr>
          <w:rFonts w:ascii="Open Sans" w:hAnsi="Open Sans" w:cs="Open Sans"/>
          <w:b/>
          <w:bCs/>
          <w:sz w:val="18"/>
          <w:szCs w:val="18"/>
        </w:rPr>
        <w:t>Dwie rabaty</w:t>
      </w:r>
      <w:r w:rsidR="003570CD" w:rsidRPr="003570CD">
        <w:rPr>
          <w:rFonts w:ascii="Open Sans" w:hAnsi="Open Sans" w:cs="Open Sans"/>
          <w:b/>
          <w:bCs/>
          <w:sz w:val="18"/>
          <w:szCs w:val="18"/>
        </w:rPr>
        <w:t xml:space="preserve"> słoneczne</w:t>
      </w:r>
      <w:r w:rsidR="003570CD">
        <w:rPr>
          <w:rFonts w:ascii="Open Sans" w:hAnsi="Open Sans" w:cs="Open Sans"/>
          <w:sz w:val="18"/>
          <w:szCs w:val="18"/>
        </w:rPr>
        <w:t xml:space="preserve"> </w:t>
      </w:r>
      <w:r w:rsidR="004959B3">
        <w:rPr>
          <w:rFonts w:ascii="Open Sans" w:hAnsi="Open Sans" w:cs="Open Sans"/>
          <w:sz w:val="18"/>
          <w:szCs w:val="18"/>
        </w:rPr>
        <w:t>(jedna duża i jedna mniejsza)</w:t>
      </w:r>
      <w:r>
        <w:rPr>
          <w:rFonts w:ascii="Open Sans" w:hAnsi="Open Sans" w:cs="Open Sans"/>
          <w:sz w:val="18"/>
          <w:szCs w:val="18"/>
        </w:rPr>
        <w:t xml:space="preserve"> w nasłonecznionym miejscu nasadzone m.in</w:t>
      </w:r>
      <w:r w:rsidR="006037E1" w:rsidRPr="000E5760">
        <w:rPr>
          <w:rFonts w:ascii="Open Sans" w:hAnsi="Open Sans" w:cs="Open Sans"/>
          <w:sz w:val="18"/>
          <w:szCs w:val="18"/>
        </w:rPr>
        <w:t>:</w:t>
      </w:r>
    </w:p>
    <w:p w14:paraId="296237C9" w14:textId="6BCEE979" w:rsidR="006037E1" w:rsidRDefault="000D6433" w:rsidP="00834380">
      <w:pPr>
        <w:numPr>
          <w:ilvl w:val="0"/>
          <w:numId w:val="2"/>
        </w:numPr>
        <w:ind w:left="709" w:hanging="283"/>
        <w:jc w:val="both"/>
        <w:rPr>
          <w:rFonts w:ascii="Open Sans" w:hAnsi="Open Sans" w:cs="Open Sans"/>
          <w:sz w:val="18"/>
          <w:szCs w:val="18"/>
        </w:rPr>
      </w:pPr>
      <w:r w:rsidRPr="000D6433">
        <w:rPr>
          <w:rFonts w:ascii="Open Sans" w:hAnsi="Open Sans" w:cs="Open Sans"/>
          <w:sz w:val="18"/>
          <w:szCs w:val="18"/>
        </w:rPr>
        <w:t xml:space="preserve">kocimiętka, szałwie omszone, lawenda, maciejka, jeżówki, ostróżki, krwawniki różne rodzaje, werbena patagońska, nasturcja, nagietek, zioła: mięta, tymianek, majeranek, rozmaryn, trawy: drżączki, </w:t>
      </w:r>
      <w:proofErr w:type="spellStart"/>
      <w:r w:rsidRPr="000D6433">
        <w:rPr>
          <w:rFonts w:ascii="Open Sans" w:hAnsi="Open Sans" w:cs="Open Sans"/>
          <w:sz w:val="18"/>
          <w:szCs w:val="18"/>
        </w:rPr>
        <w:t>rozplenice</w:t>
      </w:r>
      <w:proofErr w:type="spellEnd"/>
      <w:r w:rsidRPr="000D6433">
        <w:rPr>
          <w:rFonts w:ascii="Open Sans" w:hAnsi="Open Sans" w:cs="Open Sans"/>
          <w:sz w:val="18"/>
          <w:szCs w:val="18"/>
        </w:rPr>
        <w:t>, ostnice, kostrzewy</w:t>
      </w:r>
      <w:r w:rsidR="00794022">
        <w:rPr>
          <w:rFonts w:ascii="Open Sans" w:hAnsi="Open Sans" w:cs="Open Sans"/>
          <w:sz w:val="18"/>
          <w:szCs w:val="18"/>
        </w:rPr>
        <w:t>,</w:t>
      </w:r>
    </w:p>
    <w:p w14:paraId="2C72D9FD" w14:textId="01A9D1C1" w:rsidR="003570CD" w:rsidRPr="003570CD" w:rsidRDefault="003570CD" w:rsidP="00553ADE">
      <w:pPr>
        <w:pStyle w:val="Akapitzlist"/>
        <w:numPr>
          <w:ilvl w:val="1"/>
          <w:numId w:val="2"/>
        </w:numPr>
        <w:spacing w:after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Hotel dla owadów umieszczony w obszarze dużej rabaty słonecznej.</w:t>
      </w:r>
    </w:p>
    <w:p w14:paraId="2D84843E" w14:textId="2F60B7AB" w:rsidR="00095A42" w:rsidRDefault="00D61250" w:rsidP="00D857FD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3570CD">
        <w:rPr>
          <w:rFonts w:ascii="Open Sans" w:hAnsi="Open Sans" w:cs="Open Sans"/>
          <w:b/>
          <w:bCs/>
          <w:sz w:val="18"/>
          <w:szCs w:val="18"/>
        </w:rPr>
        <w:t xml:space="preserve">Duża rabata do cienia – na wzór ogrodu </w:t>
      </w:r>
      <w:r w:rsidR="003D5EC8" w:rsidRPr="003570CD">
        <w:rPr>
          <w:rFonts w:ascii="Open Sans" w:hAnsi="Open Sans" w:cs="Open Sans"/>
          <w:b/>
          <w:bCs/>
          <w:sz w:val="18"/>
          <w:szCs w:val="18"/>
        </w:rPr>
        <w:t>leśnego, nasadzona m.in</w:t>
      </w:r>
      <w:r w:rsidR="003D5EC8">
        <w:rPr>
          <w:rFonts w:ascii="Open Sans" w:hAnsi="Open Sans" w:cs="Open Sans"/>
          <w:sz w:val="18"/>
          <w:szCs w:val="18"/>
        </w:rPr>
        <w:t>.:</w:t>
      </w:r>
    </w:p>
    <w:p w14:paraId="0AD4CFE2" w14:textId="3B690C39" w:rsidR="00A7637C" w:rsidRDefault="003D5EC8" w:rsidP="003570CD">
      <w:pPr>
        <w:pStyle w:val="Akapitzlist"/>
        <w:numPr>
          <w:ilvl w:val="0"/>
          <w:numId w:val="32"/>
        </w:numPr>
        <w:spacing w:line="240" w:lineRule="auto"/>
        <w:ind w:left="709" w:hanging="283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Tawułka, </w:t>
      </w:r>
      <w:proofErr w:type="spellStart"/>
      <w:r w:rsidR="002B2255">
        <w:rPr>
          <w:rFonts w:ascii="Open Sans" w:hAnsi="Open Sans" w:cs="Open Sans"/>
          <w:sz w:val="18"/>
          <w:szCs w:val="18"/>
        </w:rPr>
        <w:t>brunnera</w:t>
      </w:r>
      <w:proofErr w:type="spellEnd"/>
      <w:r w:rsidR="002B2255">
        <w:rPr>
          <w:rFonts w:ascii="Open Sans" w:hAnsi="Open Sans" w:cs="Open Sans"/>
          <w:sz w:val="18"/>
          <w:szCs w:val="18"/>
        </w:rPr>
        <w:t xml:space="preserve"> wielkolistna, </w:t>
      </w:r>
      <w:proofErr w:type="spellStart"/>
      <w:r w:rsidR="002B2255">
        <w:rPr>
          <w:rFonts w:ascii="Open Sans" w:hAnsi="Open Sans" w:cs="Open Sans"/>
          <w:sz w:val="18"/>
          <w:szCs w:val="18"/>
        </w:rPr>
        <w:t>pluskawica</w:t>
      </w:r>
      <w:proofErr w:type="spellEnd"/>
      <w:r w:rsidR="002B2255">
        <w:rPr>
          <w:rFonts w:ascii="Open Sans" w:hAnsi="Open Sans" w:cs="Open Sans"/>
          <w:sz w:val="18"/>
          <w:szCs w:val="18"/>
        </w:rPr>
        <w:t xml:space="preserve"> groniasta, funkia</w:t>
      </w:r>
      <w:r w:rsidR="007F4DEF">
        <w:rPr>
          <w:rFonts w:ascii="Open Sans" w:hAnsi="Open Sans" w:cs="Open Sans"/>
          <w:sz w:val="18"/>
          <w:szCs w:val="18"/>
        </w:rPr>
        <w:t xml:space="preserve">, </w:t>
      </w:r>
      <w:proofErr w:type="spellStart"/>
      <w:r w:rsidR="007F4DEF">
        <w:rPr>
          <w:rFonts w:ascii="Open Sans" w:hAnsi="Open Sans" w:cs="Open Sans"/>
          <w:sz w:val="18"/>
          <w:szCs w:val="18"/>
        </w:rPr>
        <w:t>runianka</w:t>
      </w:r>
      <w:proofErr w:type="spellEnd"/>
      <w:r w:rsidR="007F4DEF">
        <w:rPr>
          <w:rFonts w:ascii="Open Sans" w:hAnsi="Open Sans" w:cs="Open Sans"/>
          <w:sz w:val="18"/>
          <w:szCs w:val="18"/>
        </w:rPr>
        <w:t xml:space="preserve"> japońska</w:t>
      </w:r>
      <w:r w:rsidR="00906836">
        <w:rPr>
          <w:rFonts w:ascii="Open Sans" w:hAnsi="Open Sans" w:cs="Open Sans"/>
          <w:sz w:val="18"/>
          <w:szCs w:val="18"/>
        </w:rPr>
        <w:t>.</w:t>
      </w:r>
    </w:p>
    <w:p w14:paraId="44781736" w14:textId="772D6FE4" w:rsidR="003C6CD3" w:rsidRDefault="006321EA" w:rsidP="003C6CD3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Pozostały zakres:</w:t>
      </w:r>
    </w:p>
    <w:p w14:paraId="08C8E685" w14:textId="42A15232" w:rsidR="006321EA" w:rsidRDefault="0048240C" w:rsidP="003570CD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Montaż kompostownika przy wjedzie od ul. Szpaki,</w:t>
      </w:r>
    </w:p>
    <w:p w14:paraId="1071DDFE" w14:textId="52C34FC2" w:rsidR="0048240C" w:rsidRDefault="0048240C" w:rsidP="003570CD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Montaż dwóch gazonów</w:t>
      </w:r>
      <w:r w:rsidR="00DD76B0">
        <w:rPr>
          <w:rFonts w:ascii="Open Sans" w:hAnsi="Open Sans" w:cs="Open Sans"/>
          <w:sz w:val="18"/>
          <w:szCs w:val="18"/>
        </w:rPr>
        <w:t>\donic</w:t>
      </w:r>
      <w:r>
        <w:rPr>
          <w:rFonts w:ascii="Open Sans" w:hAnsi="Open Sans" w:cs="Open Sans"/>
          <w:sz w:val="18"/>
          <w:szCs w:val="18"/>
        </w:rPr>
        <w:t xml:space="preserve"> z</w:t>
      </w:r>
      <w:r w:rsidR="005E2BED">
        <w:rPr>
          <w:rFonts w:ascii="Open Sans" w:hAnsi="Open Sans" w:cs="Open Sans"/>
          <w:sz w:val="18"/>
          <w:szCs w:val="18"/>
        </w:rPr>
        <w:t xml:space="preserve"> nasadzeniami przed głównym wejściem do Szkoły.</w:t>
      </w:r>
    </w:p>
    <w:p w14:paraId="691274C6" w14:textId="1477DD82" w:rsidR="00834380" w:rsidRDefault="00834380" w:rsidP="00834380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55797F0B" wp14:editId="1DF734F9">
            <wp:extent cx="5943600" cy="4400550"/>
            <wp:effectExtent l="0" t="0" r="0" b="0"/>
            <wp:docPr id="1649657962" name="Obraz 3" descr="Obraz zawierający mapa, Fotografia lotnicza, Widok z lotu ptaka, węze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657962" name="Obraz 3" descr="Obraz zawierający mapa, Fotografia lotnicza, Widok z lotu ptaka, węzeł&#10;&#10;Opis wygenerowany automatyczni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3A837" w14:textId="1EDBD5A4" w:rsidR="00AA334E" w:rsidRDefault="00AA334E" w:rsidP="00834380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Lokalizacja poszczególnych </w:t>
      </w:r>
    </w:p>
    <w:p w14:paraId="1B4255F3" w14:textId="77777777" w:rsidR="00834380" w:rsidRPr="00834380" w:rsidRDefault="00834380" w:rsidP="00834380">
      <w:pPr>
        <w:jc w:val="both"/>
        <w:rPr>
          <w:rFonts w:ascii="Open Sans" w:hAnsi="Open Sans" w:cs="Open Sans"/>
          <w:sz w:val="18"/>
          <w:szCs w:val="18"/>
        </w:rPr>
      </w:pPr>
    </w:p>
    <w:p w14:paraId="01AC5BE1" w14:textId="77777777" w:rsidR="00725C4F" w:rsidRPr="000E5760" w:rsidRDefault="00D40789" w:rsidP="00725C4F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t>2</w:t>
      </w:r>
      <w:r w:rsidR="002D2576" w:rsidRPr="000E5760">
        <w:rPr>
          <w:rFonts w:ascii="Open Sans" w:hAnsi="Open Sans" w:cs="Open Sans"/>
          <w:b/>
          <w:sz w:val="20"/>
          <w:szCs w:val="20"/>
        </w:rPr>
        <w:t>.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W</w:t>
      </w:r>
      <w:r w:rsidRPr="000E5760">
        <w:rPr>
          <w:rFonts w:ascii="Open Sans" w:hAnsi="Open Sans" w:cs="Open Sans"/>
          <w:b/>
          <w:sz w:val="20"/>
          <w:szCs w:val="20"/>
        </w:rPr>
        <w:t>ymaga</w:t>
      </w:r>
      <w:r w:rsidR="002D2576" w:rsidRPr="000E5760">
        <w:rPr>
          <w:rFonts w:ascii="Open Sans" w:hAnsi="Open Sans" w:cs="Open Sans"/>
          <w:b/>
          <w:sz w:val="20"/>
          <w:szCs w:val="20"/>
        </w:rPr>
        <w:t>nia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z</w:t>
      </w:r>
      <w:r w:rsidRPr="000E5760">
        <w:rPr>
          <w:rFonts w:ascii="Open Sans" w:hAnsi="Open Sans" w:cs="Open Sans"/>
          <w:b/>
          <w:sz w:val="20"/>
          <w:szCs w:val="20"/>
        </w:rPr>
        <w:t>amawiającego w stosunku do przedmiotu zamówienia</w:t>
      </w:r>
    </w:p>
    <w:p w14:paraId="4C4D7C76" w14:textId="77777777" w:rsidR="00CE424D" w:rsidRPr="000E5760" w:rsidRDefault="00737FC8" w:rsidP="0062015A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t>I</w:t>
      </w:r>
      <w:r w:rsidR="00725C4F" w:rsidRPr="000E5760">
        <w:rPr>
          <w:rFonts w:ascii="Open Sans" w:hAnsi="Open Sans" w:cs="Open Sans"/>
          <w:b/>
          <w:sz w:val="20"/>
          <w:szCs w:val="20"/>
        </w:rPr>
        <w:t xml:space="preserve">. </w:t>
      </w:r>
      <w:r w:rsidR="00CE424D" w:rsidRPr="000E5760">
        <w:rPr>
          <w:rFonts w:ascii="Open Sans" w:hAnsi="Open Sans" w:cs="Open Sans"/>
          <w:b/>
          <w:sz w:val="20"/>
          <w:szCs w:val="20"/>
          <w:u w:val="single"/>
          <w:lang w:eastAsia="ar-SA"/>
        </w:rPr>
        <w:t>DOKUMENTACJA</w:t>
      </w:r>
    </w:p>
    <w:p w14:paraId="202D9CC8" w14:textId="77777777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Pr="000E5760">
        <w:rPr>
          <w:rFonts w:ascii="Open Sans" w:hAnsi="Open Sans" w:cs="Open Sans"/>
          <w:sz w:val="18"/>
          <w:szCs w:val="18"/>
          <w:lang w:eastAsia="ar-SA"/>
        </w:rPr>
        <w:t>:</w:t>
      </w:r>
    </w:p>
    <w:p w14:paraId="10E4750F" w14:textId="77777777" w:rsidR="00CE424D" w:rsidRPr="000E5760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5FB8835D" w14:textId="28708F45" w:rsidR="00CE424D" w:rsidRDefault="00404DAB" w:rsidP="0046759D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04DAB">
        <w:rPr>
          <w:rFonts w:ascii="Open Sans" w:hAnsi="Open Sans" w:cs="Open Sans"/>
          <w:sz w:val="18"/>
          <w:szCs w:val="18"/>
          <w:lang w:eastAsia="ar-SA"/>
        </w:rPr>
        <w:t>aktualnej mapie sytuacyjno–wysokościowej w skali 1:500 do celów informacyjnych</w:t>
      </w:r>
      <w:r>
        <w:rPr>
          <w:rFonts w:ascii="Open Sans" w:hAnsi="Open Sans" w:cs="Open Sans"/>
          <w:sz w:val="18"/>
          <w:szCs w:val="18"/>
          <w:lang w:eastAsia="ar-SA"/>
        </w:rPr>
        <w:t>,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1BA59B3E" w14:textId="77777777" w:rsidR="00404DAB" w:rsidRPr="000E5760" w:rsidRDefault="00404DAB" w:rsidP="00404DAB">
      <w:pPr>
        <w:widowControl w:val="0"/>
        <w:suppressAutoHyphens/>
        <w:autoSpaceDE w:val="0"/>
        <w:ind w:left="851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42FB0846" w:rsidR="00CE424D" w:rsidRPr="000E5760" w:rsidRDefault="00251527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251527">
        <w:rPr>
          <w:rFonts w:ascii="Open Sans" w:hAnsi="Open Sans" w:cs="Open Sans"/>
          <w:sz w:val="18"/>
          <w:szCs w:val="18"/>
          <w:lang w:eastAsia="ar-SA"/>
        </w:rPr>
        <w:t xml:space="preserve">Dokumentacja określająca przedmiot zamówienia winna przedstawiać szczegółowe rozmieszczenie </w:t>
      </w:r>
      <w:r>
        <w:rPr>
          <w:rFonts w:ascii="Open Sans" w:hAnsi="Open Sans" w:cs="Open Sans"/>
          <w:sz w:val="18"/>
          <w:szCs w:val="18"/>
          <w:lang w:eastAsia="ar-SA"/>
        </w:rPr>
        <w:t xml:space="preserve">rabat sensorycznych </w:t>
      </w:r>
      <w:r w:rsidRPr="00251527">
        <w:rPr>
          <w:rFonts w:ascii="Open Sans" w:hAnsi="Open Sans" w:cs="Open Sans"/>
          <w:sz w:val="18"/>
          <w:szCs w:val="18"/>
          <w:lang w:eastAsia="ar-SA"/>
        </w:rPr>
        <w:t>jak również dokładną lokalizacje roślin zgodnie</w:t>
      </w:r>
      <w:r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B73F0F">
        <w:rPr>
          <w:rFonts w:ascii="Open Sans" w:hAnsi="Open Sans" w:cs="Open Sans"/>
          <w:sz w:val="18"/>
          <w:szCs w:val="18"/>
          <w:lang w:eastAsia="ar-SA"/>
        </w:rPr>
        <w:t>wymienionymi poniżej zestawieniami</w:t>
      </w:r>
      <w:r>
        <w:rPr>
          <w:rFonts w:ascii="Open Sans" w:hAnsi="Open Sans" w:cs="Open Sans"/>
          <w:sz w:val="18"/>
          <w:szCs w:val="18"/>
          <w:lang w:eastAsia="ar-SA"/>
        </w:rPr>
        <w:t xml:space="preserve"> a wskazanych przez</w:t>
      </w:r>
      <w:r w:rsidRPr="00251527">
        <w:rPr>
          <w:rFonts w:ascii="Open Sans" w:hAnsi="Open Sans" w:cs="Open Sans"/>
          <w:sz w:val="18"/>
          <w:szCs w:val="18"/>
          <w:lang w:eastAsia="ar-SA"/>
        </w:rPr>
        <w:t xml:space="preserve"> Użytkownika i Wnioskodawc</w:t>
      </w:r>
      <w:r>
        <w:rPr>
          <w:rFonts w:ascii="Open Sans" w:hAnsi="Open Sans" w:cs="Open Sans"/>
          <w:sz w:val="18"/>
          <w:szCs w:val="18"/>
          <w:lang w:eastAsia="ar-SA"/>
        </w:rPr>
        <w:t>ę</w:t>
      </w:r>
      <w:r w:rsidR="00B73F0F">
        <w:rPr>
          <w:rFonts w:ascii="Open Sans" w:hAnsi="Open Sans" w:cs="Open Sans"/>
          <w:sz w:val="18"/>
          <w:szCs w:val="18"/>
          <w:lang w:eastAsia="ar-SA"/>
        </w:rPr>
        <w:t xml:space="preserve"> oraz </w:t>
      </w:r>
      <w:r w:rsidR="00BA1387">
        <w:rPr>
          <w:rFonts w:ascii="Open Sans" w:hAnsi="Open Sans" w:cs="Open Sans"/>
          <w:sz w:val="18"/>
          <w:szCs w:val="18"/>
          <w:lang w:eastAsia="ar-SA"/>
        </w:rPr>
        <w:t xml:space="preserve">rozmieszczenie pozostałych elementów tj.: hotelu dla owadów, </w:t>
      </w:r>
      <w:r w:rsidR="003816D6">
        <w:rPr>
          <w:rFonts w:ascii="Open Sans" w:hAnsi="Open Sans" w:cs="Open Sans"/>
          <w:sz w:val="18"/>
          <w:szCs w:val="18"/>
          <w:lang w:eastAsia="ar-SA"/>
        </w:rPr>
        <w:t>gazonów/donic z nasadzeniami, kompostownika</w:t>
      </w:r>
      <w:r w:rsidR="0086331A" w:rsidRPr="000E5760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0DFAACE4" w14:textId="77777777" w:rsidR="00CE424D" w:rsidRPr="000E5760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8477D27" w14:textId="50882622" w:rsidR="00910EE8" w:rsidRPr="0028483E" w:rsidRDefault="0028483E" w:rsidP="0028483E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28483E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</w:t>
      </w:r>
      <w:r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28483E">
        <w:rPr>
          <w:rFonts w:ascii="Open Sans" w:hAnsi="Open Sans" w:cs="Open Sans"/>
          <w:sz w:val="18"/>
          <w:szCs w:val="18"/>
          <w:lang w:eastAsia="ar-SA"/>
        </w:rPr>
        <w:t>wykonanie oraz zapewnienie świadczenia usług nadzoru autorskiego na etapie realizacji robót</w:t>
      </w:r>
      <w:r w:rsidR="00CE424D" w:rsidRPr="0028483E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099BEDDD" w14:textId="77777777" w:rsidR="00E417BC" w:rsidRPr="000E5760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5E75FC5" w14:textId="6E6F193C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Wykonawca prac projektowych w wynagrodzeniu ryczałtowym powinien uwzględnić koszty:</w:t>
      </w:r>
    </w:p>
    <w:p w14:paraId="1794F60E" w14:textId="22C4EA73" w:rsidR="004C4C4D" w:rsidRPr="004C4C4D" w:rsidRDefault="00C848F8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Pozyskanie mapy do celów informacyjnych</w:t>
      </w:r>
      <w:r w:rsidR="004C4C4D" w:rsidRPr="004C4C4D">
        <w:rPr>
          <w:rFonts w:ascii="Open Sans" w:hAnsi="Open Sans" w:cs="Open Sans"/>
          <w:sz w:val="18"/>
          <w:szCs w:val="18"/>
          <w:lang w:eastAsia="ar-SA"/>
        </w:rPr>
        <w:t xml:space="preserve"> w skali 1:500</w:t>
      </w:r>
      <w:r>
        <w:rPr>
          <w:rFonts w:ascii="Open Sans" w:hAnsi="Open Sans" w:cs="Open Sans"/>
          <w:sz w:val="18"/>
          <w:szCs w:val="18"/>
          <w:lang w:eastAsia="ar-SA"/>
        </w:rPr>
        <w:t>,</w:t>
      </w:r>
    </w:p>
    <w:p w14:paraId="48B02CCF" w14:textId="77777777" w:rsidR="004C4C4D" w:rsidRPr="004C4C4D" w:rsidRDefault="004C4C4D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C4C4D">
        <w:rPr>
          <w:rFonts w:ascii="Open Sans" w:hAnsi="Open Sans" w:cs="Open Sans"/>
          <w:sz w:val="18"/>
          <w:szCs w:val="18"/>
          <w:lang w:eastAsia="ar-SA"/>
        </w:rPr>
        <w:t>inwentaryzacja terenu i zieleni,</w:t>
      </w:r>
    </w:p>
    <w:p w14:paraId="4B296115" w14:textId="29B3E41B" w:rsidR="003040DC" w:rsidRPr="00476B62" w:rsidRDefault="004C4C4D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C4C4D">
        <w:rPr>
          <w:rFonts w:ascii="Open Sans" w:hAnsi="Open Sans" w:cs="Open Sans"/>
          <w:sz w:val="18"/>
          <w:szCs w:val="18"/>
          <w:lang w:eastAsia="ar-SA"/>
        </w:rPr>
        <w:t>uzyskanie wszystkich materiałów i danych wyjściowych do projektowania niezbędnych dla prawidłowego wykonania przedmiotu zamówienia – niewymienionych  w punkcie 1</w:t>
      </w:r>
      <w:r w:rsidR="003040DC" w:rsidRPr="00476B62">
        <w:rPr>
          <w:rFonts w:ascii="Open Sans" w:hAnsi="Open Sans" w:cs="Open Sans"/>
          <w:sz w:val="18"/>
          <w:szCs w:val="18"/>
          <w:lang w:eastAsia="ar-SA"/>
        </w:rPr>
        <w:t xml:space="preserve">. </w:t>
      </w:r>
    </w:p>
    <w:p w14:paraId="0CCD2FBC" w14:textId="77777777" w:rsidR="003040DC" w:rsidRPr="000E5760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0E5760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>uzgodni</w:t>
      </w:r>
      <w:r w:rsidRPr="000E5760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0CB11F58" w:rsid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Zamawiającym</w:t>
      </w:r>
      <w:r w:rsidR="00B3414F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553602FB" w14:textId="59BB9B1C" w:rsidR="008419CA" w:rsidRDefault="008419CA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W</w:t>
      </w:r>
      <w:r w:rsidRPr="008419CA">
        <w:rPr>
          <w:rFonts w:ascii="Open Sans" w:hAnsi="Open Sans" w:cs="Open Sans"/>
          <w:sz w:val="18"/>
          <w:szCs w:val="18"/>
          <w:lang w:eastAsia="ar-SA"/>
        </w:rPr>
        <w:t>nioskodawcą</w:t>
      </w:r>
    </w:p>
    <w:p w14:paraId="2A451165" w14:textId="751062D0" w:rsidR="00B3414F" w:rsidRPr="000E5760" w:rsidRDefault="00265C3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Użytkownikiem </w:t>
      </w:r>
      <w:r w:rsidR="00DD04FB">
        <w:rPr>
          <w:rFonts w:ascii="Open Sans" w:hAnsi="Open Sans" w:cs="Open Sans"/>
          <w:sz w:val="18"/>
          <w:szCs w:val="18"/>
          <w:lang w:eastAsia="ar-SA"/>
        </w:rPr>
        <w:t>obiektu</w:t>
      </w:r>
      <w:r w:rsidR="00047771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0BFF01ED" w14:textId="0CF53A34" w:rsidR="00CE424D" w:rsidRPr="000E5760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Instytucjami i Organami, z którymi konieczność dokonania uzgodnień wyłoni się w trakcie prac projektowych</w:t>
      </w:r>
      <w:r w:rsidR="00366CA7">
        <w:rPr>
          <w:rFonts w:ascii="Open Sans" w:hAnsi="Open Sans" w:cs="Open Sans"/>
          <w:sz w:val="18"/>
          <w:szCs w:val="18"/>
          <w:lang w:eastAsia="ar-SA"/>
        </w:rPr>
        <w:t>*</w:t>
      </w:r>
      <w:r w:rsidRPr="000E5760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5CB926E2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Uzgodnienia winny być zawarte w dokumentacji określającej aranżację zieleni. </w:t>
      </w:r>
    </w:p>
    <w:p w14:paraId="4615917B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447AFAB1" w14:textId="77777777" w:rsidR="009A0DE4" w:rsidRPr="009A0DE4" w:rsidRDefault="009A0DE4" w:rsidP="009A0DE4">
      <w:pPr>
        <w:suppressAutoHyphens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9A0DE4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Nakład Dokumentacji </w:t>
      </w:r>
    </w:p>
    <w:p w14:paraId="3CF03E6E" w14:textId="2A381605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4 egz. projektu aranżacji zieleni,</w:t>
      </w:r>
    </w:p>
    <w:p w14:paraId="6797CB8A" w14:textId="63AE2115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4 egz. specyfikacja techniczna wykonania i odbioru robót budowlanych,</w:t>
      </w:r>
    </w:p>
    <w:p w14:paraId="4E99B78E" w14:textId="0211BF17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oraz wszystkie opracowania Dokumentacji w wersji elektronicznej w ilości 2 egz.:</w:t>
      </w:r>
    </w:p>
    <w:p w14:paraId="7A23B29A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tekstowe z rozszerzeniem: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doc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.rtf</w:t>
      </w:r>
    </w:p>
    <w:p w14:paraId="4687ACFD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obliczeniowe z rozszerzeniem: .xls,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csv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kst</w:t>
      </w:r>
      <w:proofErr w:type="spellEnd"/>
    </w:p>
    <w:p w14:paraId="5E04473E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graficzne z rozszerzeniem: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dxf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dwg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dgn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652DED7D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- całość dokumentacji w formacie PDF </w:t>
      </w:r>
    </w:p>
    <w:p w14:paraId="141B822D" w14:textId="2DFCB7B1" w:rsidR="00CE424D" w:rsidRPr="000E5760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Forma elektroniczna i papierowa muszą być jednakowe – należy załączyć stosowne oświadczenie przy przekazaniu kompletu dokumentacji</w:t>
      </w:r>
    </w:p>
    <w:p w14:paraId="2D6CBC76" w14:textId="77777777" w:rsidR="00CE424D" w:rsidRPr="000E5760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01515737" w14:textId="77777777" w:rsidR="00410AFE" w:rsidRPr="00410AFE" w:rsidRDefault="00410AFE" w:rsidP="00410AFE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10AFE">
        <w:rPr>
          <w:rFonts w:ascii="Open Sans" w:hAnsi="Open Sans" w:cs="Open Sans"/>
          <w:sz w:val="18"/>
          <w:szCs w:val="18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288B8AE2" w:rsidR="006B6908" w:rsidRPr="000E5760" w:rsidRDefault="00410AFE" w:rsidP="00410AFE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10AFE">
        <w:rPr>
          <w:rFonts w:ascii="Open Sans" w:hAnsi="Open Sans" w:cs="Open Sans"/>
          <w:sz w:val="18"/>
          <w:szCs w:val="18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6F9BD7BE" w14:textId="77777777" w:rsidR="000F08A4" w:rsidRPr="000E5760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77777777" w:rsidR="000F08A4" w:rsidRPr="000E5760" w:rsidRDefault="000F08A4" w:rsidP="00265C84">
      <w:pPr>
        <w:numPr>
          <w:ilvl w:val="0"/>
          <w:numId w:val="8"/>
        </w:numPr>
        <w:shd w:val="clear" w:color="auto" w:fill="FFFFFF"/>
        <w:suppressAutoHyphens/>
        <w:spacing w:line="276" w:lineRule="auto"/>
        <w:ind w:left="709"/>
        <w:jc w:val="both"/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</w:pPr>
      <w:r w:rsidRPr="000E5760"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  <w:t>BUDOWA</w:t>
      </w:r>
    </w:p>
    <w:p w14:paraId="754A6FD4" w14:textId="492D2479" w:rsidR="000F08A4" w:rsidRPr="000E5760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>Kompleksowa realizacja zamówienia obejmuje:</w:t>
      </w:r>
    </w:p>
    <w:p w14:paraId="07BDAC68" w14:textId="5380671B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128BC08A" w14:textId="746D981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</w:p>
    <w:p w14:paraId="16662ECC" w14:textId="2DD109D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883218" w:rsidRPr="000E5760">
        <w:rPr>
          <w:rFonts w:ascii="Open Sans" w:hAnsi="Open Sans" w:cs="Open Sans"/>
          <w:sz w:val="18"/>
          <w:szCs w:val="18"/>
        </w:rPr>
        <w:t xml:space="preserve"> (jeśli zajdzie taka potrzeba)</w:t>
      </w:r>
    </w:p>
    <w:p w14:paraId="2C76D196" w14:textId="22F7BF58" w:rsidR="00C12573" w:rsidRPr="000E5760" w:rsidRDefault="0082260C" w:rsidP="00C12573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Utylizacja</w:t>
      </w:r>
    </w:p>
    <w:p w14:paraId="5878E755" w14:textId="5ABA73C8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 xml:space="preserve">Budowa </w:t>
      </w:r>
      <w:r w:rsidR="00812619">
        <w:rPr>
          <w:rFonts w:ascii="Open Sans" w:hAnsi="Open Sans" w:cs="Open Sans"/>
          <w:b/>
          <w:bCs/>
          <w:sz w:val="18"/>
          <w:szCs w:val="18"/>
        </w:rPr>
        <w:t>ogrodu sensorycznego</w:t>
      </w:r>
    </w:p>
    <w:p w14:paraId="0E4F475E" w14:textId="46E9B436" w:rsidR="00C31D3E" w:rsidRPr="000E5760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usuwanie gleby oraz wykonanie </w:t>
      </w:r>
      <w:r w:rsidR="00812619">
        <w:rPr>
          <w:rFonts w:ascii="Open Sans" w:hAnsi="Open Sans" w:cs="Open Sans"/>
          <w:sz w:val="18"/>
          <w:szCs w:val="18"/>
        </w:rPr>
        <w:t>niezbędnych</w:t>
      </w:r>
      <w:r w:rsidRPr="000E5760">
        <w:rPr>
          <w:rFonts w:ascii="Open Sans" w:hAnsi="Open Sans" w:cs="Open Sans"/>
          <w:sz w:val="18"/>
          <w:szCs w:val="18"/>
        </w:rPr>
        <w:t xml:space="preserve"> wykopów pod </w:t>
      </w:r>
      <w:r w:rsidR="00812619">
        <w:rPr>
          <w:rFonts w:ascii="Open Sans" w:hAnsi="Open Sans" w:cs="Open Sans"/>
          <w:sz w:val="18"/>
          <w:szCs w:val="18"/>
        </w:rPr>
        <w:t xml:space="preserve">rabaty </w:t>
      </w:r>
      <w:r w:rsidR="00F10573">
        <w:rPr>
          <w:rFonts w:ascii="Open Sans" w:hAnsi="Open Sans" w:cs="Open Sans"/>
          <w:sz w:val="18"/>
          <w:szCs w:val="18"/>
        </w:rPr>
        <w:t>– dwie duże i jedna mniejsza,</w:t>
      </w:r>
    </w:p>
    <w:p w14:paraId="70AE9B23" w14:textId="39EEC734" w:rsidR="00481BB4" w:rsidRDefault="007F7000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7F7000">
        <w:rPr>
          <w:rFonts w:ascii="Open Sans" w:hAnsi="Open Sans" w:cs="Open Sans"/>
          <w:sz w:val="18"/>
          <w:szCs w:val="18"/>
        </w:rPr>
        <w:t>wprowadzenie nasadzeń ozdobnych – nasadzenia krzewów</w:t>
      </w:r>
      <w:r w:rsidR="00AF3584">
        <w:rPr>
          <w:rFonts w:ascii="Open Sans" w:hAnsi="Open Sans" w:cs="Open Sans"/>
          <w:sz w:val="18"/>
          <w:szCs w:val="18"/>
        </w:rPr>
        <w:t>, kwiatów i ziół</w:t>
      </w:r>
      <w:r w:rsidR="00F7416C">
        <w:rPr>
          <w:rFonts w:ascii="Open Sans" w:hAnsi="Open Sans" w:cs="Open Sans"/>
          <w:sz w:val="18"/>
          <w:szCs w:val="18"/>
        </w:rPr>
        <w:t xml:space="preserve">, </w:t>
      </w:r>
      <w:r w:rsidR="005D05CB" w:rsidRPr="005D05CB">
        <w:rPr>
          <w:rFonts w:ascii="Open Sans" w:hAnsi="Open Sans" w:cs="Open Sans"/>
          <w:sz w:val="18"/>
          <w:szCs w:val="18"/>
        </w:rPr>
        <w:t>pielęgnacja nasadzonej zieleni</w:t>
      </w:r>
      <w:r w:rsidR="0011756B">
        <w:rPr>
          <w:rFonts w:ascii="Open Sans" w:hAnsi="Open Sans" w:cs="Open Sans"/>
          <w:sz w:val="18"/>
          <w:szCs w:val="18"/>
        </w:rPr>
        <w:t>,</w:t>
      </w:r>
    </w:p>
    <w:p w14:paraId="47D39882" w14:textId="77EAC7E0" w:rsidR="00F55F6D" w:rsidRDefault="00286EF5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montaż dużego hotelu dla owadów,</w:t>
      </w:r>
    </w:p>
    <w:p w14:paraId="4CCA782B" w14:textId="77777777" w:rsidR="00265C84" w:rsidRDefault="00265C8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4C432E68" w14:textId="4AA59178" w:rsidR="00292074" w:rsidRDefault="0029207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 w:rsidRPr="00292074">
        <w:rPr>
          <w:rFonts w:ascii="Open Sans" w:hAnsi="Open Sans" w:cs="Open Sans"/>
          <w:sz w:val="18"/>
          <w:szCs w:val="18"/>
        </w:rPr>
        <w:t xml:space="preserve">Rabata sensoryczna (gatunki roślin, które będą oddziaływały na wszystkie zmysły): </w:t>
      </w:r>
      <w:r>
        <w:rPr>
          <w:rFonts w:ascii="Open Sans" w:hAnsi="Open Sans" w:cs="Open Sans"/>
          <w:sz w:val="18"/>
          <w:szCs w:val="18"/>
        </w:rPr>
        <w:t xml:space="preserve"> </w:t>
      </w:r>
    </w:p>
    <w:p w14:paraId="200CAEDD" w14:textId="77777777" w:rsidR="00FE3584" w:rsidRDefault="00FE358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6AE2E467" w14:textId="77777777" w:rsidR="00FE3584" w:rsidRDefault="0029207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 w:rsidRPr="00292074">
        <w:rPr>
          <w:rFonts w:ascii="Open Sans" w:hAnsi="Open Sans" w:cs="Open Sans"/>
          <w:sz w:val="18"/>
          <w:szCs w:val="18"/>
        </w:rPr>
        <w:t xml:space="preserve">Węch: </w:t>
      </w:r>
      <w:r w:rsidRPr="008A2F58">
        <w:rPr>
          <w:rFonts w:ascii="Open Sans" w:hAnsi="Open Sans" w:cs="Open Sans"/>
          <w:sz w:val="18"/>
          <w:szCs w:val="18"/>
          <w:highlight w:val="yellow"/>
        </w:rPr>
        <w:t>kocimiętka</w:t>
      </w:r>
      <w:r w:rsidRPr="00292074">
        <w:rPr>
          <w:rFonts w:ascii="Open Sans" w:hAnsi="Open Sans" w:cs="Open Sans"/>
          <w:sz w:val="18"/>
          <w:szCs w:val="18"/>
        </w:rPr>
        <w:t xml:space="preserve">, </w:t>
      </w:r>
      <w:r w:rsidRPr="008A2F58">
        <w:rPr>
          <w:rFonts w:ascii="Open Sans" w:hAnsi="Open Sans" w:cs="Open Sans"/>
          <w:sz w:val="18"/>
          <w:szCs w:val="18"/>
          <w:highlight w:val="yellow"/>
        </w:rPr>
        <w:t>szałwie omszone</w:t>
      </w:r>
      <w:r w:rsidRPr="002921A9">
        <w:rPr>
          <w:rFonts w:ascii="Open Sans" w:hAnsi="Open Sans" w:cs="Open Sans"/>
          <w:sz w:val="18"/>
          <w:szCs w:val="18"/>
          <w:highlight w:val="yellow"/>
        </w:rPr>
        <w:t>, lawenda</w:t>
      </w:r>
      <w:r w:rsidRPr="00292074">
        <w:rPr>
          <w:rFonts w:ascii="Open Sans" w:hAnsi="Open Sans" w:cs="Open Sans"/>
          <w:sz w:val="18"/>
          <w:szCs w:val="18"/>
        </w:rPr>
        <w:t xml:space="preserve">, </w:t>
      </w:r>
      <w:r w:rsidRPr="002921A9">
        <w:rPr>
          <w:rFonts w:ascii="Open Sans" w:hAnsi="Open Sans" w:cs="Open Sans"/>
          <w:sz w:val="18"/>
          <w:szCs w:val="18"/>
          <w:highlight w:val="yellow"/>
        </w:rPr>
        <w:t>maciejka</w:t>
      </w:r>
      <w:r w:rsidRPr="00292074">
        <w:rPr>
          <w:rFonts w:ascii="Open Sans" w:hAnsi="Open Sans" w:cs="Open Sans"/>
          <w:sz w:val="18"/>
          <w:szCs w:val="18"/>
        </w:rPr>
        <w:t>, mięta</w:t>
      </w:r>
      <w:r>
        <w:rPr>
          <w:rFonts w:ascii="Open Sans" w:hAnsi="Open Sans" w:cs="Open Sans"/>
          <w:sz w:val="18"/>
          <w:szCs w:val="18"/>
        </w:rPr>
        <w:t>,</w:t>
      </w:r>
    </w:p>
    <w:p w14:paraId="23462049" w14:textId="77777777" w:rsidR="00FE3584" w:rsidRDefault="0029207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 w:rsidRPr="00292074">
        <w:rPr>
          <w:rFonts w:ascii="Open Sans" w:hAnsi="Open Sans" w:cs="Open Sans"/>
          <w:sz w:val="18"/>
          <w:szCs w:val="18"/>
        </w:rPr>
        <w:t xml:space="preserve">Wzrok: </w:t>
      </w:r>
      <w:r w:rsidRPr="002921A9">
        <w:rPr>
          <w:rFonts w:ascii="Open Sans" w:hAnsi="Open Sans" w:cs="Open Sans"/>
          <w:sz w:val="18"/>
          <w:szCs w:val="18"/>
          <w:highlight w:val="yellow"/>
        </w:rPr>
        <w:t>jeżówki,</w:t>
      </w:r>
      <w:r w:rsidRPr="00292074">
        <w:rPr>
          <w:rFonts w:ascii="Open Sans" w:hAnsi="Open Sans" w:cs="Open Sans"/>
          <w:sz w:val="18"/>
          <w:szCs w:val="18"/>
        </w:rPr>
        <w:t xml:space="preserve"> ostróżki, krwawniki w różnych kolorach, werbena patagońska, </w:t>
      </w:r>
    </w:p>
    <w:p w14:paraId="493F670E" w14:textId="4151A80F" w:rsidR="00FE3584" w:rsidRDefault="0029207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 w:rsidRPr="00292074">
        <w:rPr>
          <w:rFonts w:ascii="Open Sans" w:hAnsi="Open Sans" w:cs="Open Sans"/>
          <w:sz w:val="18"/>
          <w:szCs w:val="18"/>
        </w:rPr>
        <w:t>Smak: nasturcja, nagietek, zioła</w:t>
      </w:r>
      <w:r w:rsidR="00D278AF">
        <w:rPr>
          <w:rFonts w:ascii="Open Sans" w:hAnsi="Open Sans" w:cs="Open Sans"/>
          <w:sz w:val="18"/>
          <w:szCs w:val="18"/>
        </w:rPr>
        <w:t>: mięta,</w:t>
      </w:r>
      <w:r w:rsidRPr="00292074">
        <w:rPr>
          <w:rFonts w:ascii="Open Sans" w:hAnsi="Open Sans" w:cs="Open Sans"/>
          <w:sz w:val="18"/>
          <w:szCs w:val="18"/>
        </w:rPr>
        <w:t xml:space="preserve"> tymianek, majeranek, rozmaryn</w:t>
      </w:r>
      <w:r w:rsidR="00FE3584">
        <w:rPr>
          <w:rFonts w:ascii="Open Sans" w:hAnsi="Open Sans" w:cs="Open Sans"/>
          <w:sz w:val="18"/>
          <w:szCs w:val="18"/>
        </w:rPr>
        <w:t>,</w:t>
      </w:r>
    </w:p>
    <w:p w14:paraId="2AC59657" w14:textId="3CD1B982" w:rsidR="00975F03" w:rsidRDefault="0029207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 w:rsidRPr="00292074">
        <w:rPr>
          <w:rFonts w:ascii="Open Sans" w:hAnsi="Open Sans" w:cs="Open Sans"/>
          <w:sz w:val="18"/>
          <w:szCs w:val="18"/>
        </w:rPr>
        <w:t xml:space="preserve">Słuch: trawy: drżączki, </w:t>
      </w:r>
      <w:proofErr w:type="spellStart"/>
      <w:r w:rsidRPr="00292074">
        <w:rPr>
          <w:rFonts w:ascii="Open Sans" w:hAnsi="Open Sans" w:cs="Open Sans"/>
          <w:sz w:val="18"/>
          <w:szCs w:val="18"/>
        </w:rPr>
        <w:t>rozplenice</w:t>
      </w:r>
      <w:proofErr w:type="spellEnd"/>
      <w:r w:rsidRPr="00292074">
        <w:rPr>
          <w:rFonts w:ascii="Open Sans" w:hAnsi="Open Sans" w:cs="Open Sans"/>
          <w:sz w:val="18"/>
          <w:szCs w:val="18"/>
        </w:rPr>
        <w:t>, ostnice, kostrzewy</w:t>
      </w:r>
    </w:p>
    <w:p w14:paraId="6D434723" w14:textId="77777777" w:rsidR="00331CFB" w:rsidRDefault="00331CFB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57F098CE" w14:textId="120FB43F" w:rsidR="000B776E" w:rsidRDefault="00331CFB" w:rsidP="000B776E">
      <w:pPr>
        <w:pStyle w:val="Akapitzlist"/>
        <w:numPr>
          <w:ilvl w:val="0"/>
          <w:numId w:val="32"/>
        </w:numPr>
        <w:ind w:left="709" w:hanging="283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Przykład nasadzeń </w:t>
      </w:r>
      <w:r w:rsidR="00E05F16">
        <w:rPr>
          <w:rFonts w:ascii="Open Sans" w:hAnsi="Open Sans" w:cs="Open Sans"/>
          <w:sz w:val="18"/>
          <w:szCs w:val="18"/>
        </w:rPr>
        <w:t>do rabaty do cienia</w:t>
      </w:r>
      <w:r w:rsidR="000B776E">
        <w:rPr>
          <w:rFonts w:ascii="Open Sans" w:hAnsi="Open Sans" w:cs="Open Sans"/>
          <w:sz w:val="18"/>
          <w:szCs w:val="18"/>
        </w:rPr>
        <w:t xml:space="preserve">: </w:t>
      </w:r>
      <w:r w:rsidR="001F1E8F">
        <w:rPr>
          <w:rFonts w:ascii="Open Sans" w:hAnsi="Open Sans" w:cs="Open Sans"/>
          <w:sz w:val="18"/>
          <w:szCs w:val="18"/>
        </w:rPr>
        <w:t>t</w:t>
      </w:r>
      <w:r w:rsidR="000B776E">
        <w:rPr>
          <w:rFonts w:ascii="Open Sans" w:hAnsi="Open Sans" w:cs="Open Sans"/>
          <w:sz w:val="18"/>
          <w:szCs w:val="18"/>
        </w:rPr>
        <w:t xml:space="preserve">awułka, </w:t>
      </w:r>
      <w:proofErr w:type="spellStart"/>
      <w:r w:rsidR="000B776E">
        <w:rPr>
          <w:rFonts w:ascii="Open Sans" w:hAnsi="Open Sans" w:cs="Open Sans"/>
          <w:sz w:val="18"/>
          <w:szCs w:val="18"/>
        </w:rPr>
        <w:t>brunnera</w:t>
      </w:r>
      <w:proofErr w:type="spellEnd"/>
      <w:r w:rsidR="000B776E">
        <w:rPr>
          <w:rFonts w:ascii="Open Sans" w:hAnsi="Open Sans" w:cs="Open Sans"/>
          <w:sz w:val="18"/>
          <w:szCs w:val="18"/>
        </w:rPr>
        <w:t xml:space="preserve"> wielkolistna, </w:t>
      </w:r>
      <w:proofErr w:type="spellStart"/>
      <w:r w:rsidR="000B776E">
        <w:rPr>
          <w:rFonts w:ascii="Open Sans" w:hAnsi="Open Sans" w:cs="Open Sans"/>
          <w:sz w:val="18"/>
          <w:szCs w:val="18"/>
        </w:rPr>
        <w:t>pluskawica</w:t>
      </w:r>
      <w:proofErr w:type="spellEnd"/>
      <w:r w:rsidR="000B776E">
        <w:rPr>
          <w:rFonts w:ascii="Open Sans" w:hAnsi="Open Sans" w:cs="Open Sans"/>
          <w:sz w:val="18"/>
          <w:szCs w:val="18"/>
        </w:rPr>
        <w:t xml:space="preserve"> groniasta, funkia,</w:t>
      </w:r>
      <w:r w:rsidR="00DE6E33">
        <w:rPr>
          <w:rFonts w:ascii="Open Sans" w:hAnsi="Open Sans" w:cs="Open Sans"/>
          <w:sz w:val="18"/>
          <w:szCs w:val="18"/>
        </w:rPr>
        <w:t xml:space="preserve"> </w:t>
      </w:r>
      <w:proofErr w:type="spellStart"/>
      <w:r w:rsidR="00DE6E33">
        <w:rPr>
          <w:rFonts w:ascii="Open Sans" w:hAnsi="Open Sans" w:cs="Open Sans"/>
          <w:sz w:val="18"/>
          <w:szCs w:val="18"/>
        </w:rPr>
        <w:t>t</w:t>
      </w:r>
      <w:r w:rsidR="000708FC">
        <w:rPr>
          <w:rFonts w:ascii="Open Sans" w:hAnsi="Open Sans" w:cs="Open Sans"/>
          <w:sz w:val="18"/>
          <w:szCs w:val="18"/>
        </w:rPr>
        <w:t>iarella</w:t>
      </w:r>
      <w:proofErr w:type="spellEnd"/>
      <w:r w:rsidR="000708FC">
        <w:rPr>
          <w:rFonts w:ascii="Open Sans" w:hAnsi="Open Sans" w:cs="Open Sans"/>
          <w:sz w:val="18"/>
          <w:szCs w:val="18"/>
        </w:rPr>
        <w:t xml:space="preserve"> ogrodowa,</w:t>
      </w:r>
      <w:r w:rsidR="000B776E">
        <w:rPr>
          <w:rFonts w:ascii="Open Sans" w:hAnsi="Open Sans" w:cs="Open Sans"/>
          <w:sz w:val="18"/>
          <w:szCs w:val="18"/>
        </w:rPr>
        <w:t xml:space="preserve"> </w:t>
      </w:r>
      <w:proofErr w:type="spellStart"/>
      <w:r w:rsidR="000B776E">
        <w:rPr>
          <w:rFonts w:ascii="Open Sans" w:hAnsi="Open Sans" w:cs="Open Sans"/>
          <w:sz w:val="18"/>
          <w:szCs w:val="18"/>
        </w:rPr>
        <w:t>runianka</w:t>
      </w:r>
      <w:proofErr w:type="spellEnd"/>
      <w:r w:rsidR="000B776E">
        <w:rPr>
          <w:rFonts w:ascii="Open Sans" w:hAnsi="Open Sans" w:cs="Open Sans"/>
          <w:sz w:val="18"/>
          <w:szCs w:val="18"/>
        </w:rPr>
        <w:t xml:space="preserve"> japońska.</w:t>
      </w:r>
    </w:p>
    <w:p w14:paraId="10349CE2" w14:textId="4422F505" w:rsidR="00331CFB" w:rsidRDefault="00331CFB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306AA999" w14:textId="3A398A31" w:rsidR="00975F03" w:rsidRDefault="00331CFB" w:rsidP="000B776E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11BAAD89" wp14:editId="335A8B7B">
            <wp:extent cx="5314315" cy="4487344"/>
            <wp:effectExtent l="0" t="0" r="635" b="8890"/>
            <wp:docPr id="1443194835" name="Obraz 4" descr="Obraz zawierający zioło, tekst, roślina domowa, kwia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194835" name="Obraz 4" descr="Obraz zawierający zioło, tekst, roślina domowa, kwia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94" b="3868"/>
                    <a:stretch/>
                  </pic:blipFill>
                  <pic:spPr bwMode="auto">
                    <a:xfrm>
                      <a:off x="0" y="0"/>
                      <a:ext cx="5323299" cy="449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588B3A" w14:textId="122589B0" w:rsidR="0062015A" w:rsidRDefault="000331EE" w:rsidP="000331EE">
      <w:pPr>
        <w:pStyle w:val="Akapitzlist"/>
        <w:widowControl w:val="0"/>
        <w:numPr>
          <w:ilvl w:val="0"/>
          <w:numId w:val="32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Przykład nasadzeń do </w:t>
      </w:r>
      <w:r w:rsidR="0062015A" w:rsidRPr="000331EE">
        <w:rPr>
          <w:rFonts w:ascii="Open Sans" w:hAnsi="Open Sans" w:cs="Open Sans"/>
          <w:sz w:val="18"/>
          <w:szCs w:val="18"/>
        </w:rPr>
        <w:t>rabat słonecznych:</w:t>
      </w:r>
    </w:p>
    <w:p w14:paraId="760D2A08" w14:textId="77777777" w:rsidR="000331EE" w:rsidRDefault="000331EE" w:rsidP="00035C50">
      <w:pPr>
        <w:widowControl w:val="0"/>
        <w:suppressAutoHyphens/>
        <w:autoSpaceDE w:val="0"/>
        <w:ind w:left="284"/>
        <w:jc w:val="center"/>
        <w:rPr>
          <w:rFonts w:ascii="Open Sans" w:hAnsi="Open Sans" w:cs="Open Sans"/>
          <w:sz w:val="18"/>
          <w:szCs w:val="18"/>
        </w:rPr>
      </w:pPr>
      <w:r>
        <w:rPr>
          <w:noProof/>
        </w:rPr>
        <w:drawing>
          <wp:inline distT="0" distB="0" distL="0" distR="0" wp14:anchorId="4371CCF6" wp14:editId="5A37FC21">
            <wp:extent cx="2676525" cy="2600325"/>
            <wp:effectExtent l="0" t="0" r="0" b="9525"/>
            <wp:docPr id="1775671233" name="Obraz 5" descr="Obraz zawierający kwiat, Lawenda, donica, roślina dom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671233" name="Obraz 5" descr="Obraz zawierający kwiat, Lawenda, donica, roślina domowa&#10;&#10;Opis wygenerowany automatycznie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767" b="5194"/>
                    <a:stretch/>
                  </pic:blipFill>
                  <pic:spPr bwMode="auto">
                    <a:xfrm>
                      <a:off x="0" y="0"/>
                      <a:ext cx="2683191" cy="2606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364048" w14:textId="21662367" w:rsidR="000331EE" w:rsidRPr="009354DC" w:rsidRDefault="000331EE" w:rsidP="00035C50">
      <w:pPr>
        <w:widowControl w:val="0"/>
        <w:suppressAutoHyphens/>
        <w:autoSpaceDE w:val="0"/>
        <w:ind w:left="284"/>
        <w:jc w:val="center"/>
        <w:rPr>
          <w:rFonts w:ascii="Open Sans" w:hAnsi="Open Sans" w:cs="Open Sans"/>
          <w:sz w:val="18"/>
          <w:szCs w:val="18"/>
        </w:rPr>
      </w:pPr>
      <w:r w:rsidRPr="009354DC">
        <w:rPr>
          <w:rFonts w:ascii="Open Sans" w:hAnsi="Open Sans" w:cs="Open Sans"/>
          <w:sz w:val="18"/>
          <w:szCs w:val="18"/>
        </w:rPr>
        <w:t xml:space="preserve">Lawenda </w:t>
      </w:r>
      <w:r w:rsidR="009354DC" w:rsidRPr="009354DC">
        <w:rPr>
          <w:rFonts w:ascii="Open Sans" w:hAnsi="Open Sans" w:cs="Open Sans"/>
          <w:sz w:val="18"/>
          <w:szCs w:val="18"/>
        </w:rPr>
        <w:t>(</w:t>
      </w:r>
      <w:proofErr w:type="spellStart"/>
      <w:r w:rsidR="009354DC" w:rsidRPr="009354DC">
        <w:rPr>
          <w:rFonts w:ascii="Open Sans" w:hAnsi="Open Sans" w:cs="Open Sans"/>
          <w:i/>
          <w:iCs/>
          <w:sz w:val="18"/>
          <w:szCs w:val="18"/>
        </w:rPr>
        <w:t>Lavandula</w:t>
      </w:r>
      <w:proofErr w:type="spellEnd"/>
      <w:r w:rsidR="009354DC" w:rsidRPr="009354DC">
        <w:rPr>
          <w:rFonts w:ascii="Open Sans" w:hAnsi="Open Sans" w:cs="Open Sans"/>
          <w:sz w:val="18"/>
          <w:szCs w:val="18"/>
        </w:rPr>
        <w:t xml:space="preserve"> </w:t>
      </w:r>
      <w:hyperlink r:id="rId17" w:tooltip="Karol Linneusz" w:history="1">
        <w:r w:rsidR="009354DC" w:rsidRPr="009354DC">
          <w:rPr>
            <w:rStyle w:val="Hipercze"/>
            <w:rFonts w:ascii="Open Sans" w:hAnsi="Open Sans" w:cs="Open Sans"/>
            <w:sz w:val="18"/>
            <w:szCs w:val="18"/>
          </w:rPr>
          <w:t>L.</w:t>
        </w:r>
      </w:hyperlink>
      <w:r w:rsidR="009354DC" w:rsidRPr="009354DC">
        <w:rPr>
          <w:rFonts w:ascii="Open Sans" w:hAnsi="Open Sans" w:cs="Open Sans"/>
          <w:sz w:val="18"/>
          <w:szCs w:val="18"/>
        </w:rPr>
        <w:t>)</w:t>
      </w:r>
    </w:p>
    <w:p w14:paraId="07FAB884" w14:textId="77777777" w:rsidR="000331EE" w:rsidRDefault="000331EE" w:rsidP="00035C50">
      <w:pPr>
        <w:widowControl w:val="0"/>
        <w:suppressAutoHyphens/>
        <w:autoSpaceDE w:val="0"/>
        <w:ind w:left="284"/>
        <w:jc w:val="center"/>
        <w:rPr>
          <w:rFonts w:ascii="Open Sans" w:hAnsi="Open Sans" w:cs="Open Sans"/>
          <w:sz w:val="18"/>
          <w:szCs w:val="18"/>
        </w:rPr>
      </w:pPr>
    </w:p>
    <w:p w14:paraId="738FD73A" w14:textId="288323D8" w:rsidR="000331EE" w:rsidRPr="000331EE" w:rsidRDefault="000331EE" w:rsidP="00035C50">
      <w:pPr>
        <w:widowControl w:val="0"/>
        <w:suppressAutoHyphens/>
        <w:autoSpaceDE w:val="0"/>
        <w:ind w:left="284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024F599E" wp14:editId="799A13C2">
            <wp:extent cx="4714875" cy="2590595"/>
            <wp:effectExtent l="0" t="0" r="0" b="635"/>
            <wp:docPr id="2042316393" name="Obraz 6" descr="Obraz zawierający roślina, kwiat, fioletowy, na wolnym powietrz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316393" name="Obraz 6" descr="Obraz zawierający roślina, kwiat, fioletowy, na wolnym powietrzu&#10;&#10;Opis wygenerowany automatycznie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5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D386F" w14:textId="5F3FF3FD" w:rsidR="0062015A" w:rsidRDefault="009354DC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Maciejka (</w:t>
      </w:r>
      <w:proofErr w:type="spellStart"/>
      <w:r w:rsidR="005213AC" w:rsidRPr="005213AC">
        <w:rPr>
          <w:rFonts w:ascii="Open Sans" w:hAnsi="Open Sans" w:cs="Open Sans"/>
          <w:sz w:val="18"/>
          <w:szCs w:val="18"/>
        </w:rPr>
        <w:t>Matthiola</w:t>
      </w:r>
      <w:proofErr w:type="spellEnd"/>
      <w:r w:rsidR="005213AC" w:rsidRPr="005213AC">
        <w:rPr>
          <w:rFonts w:ascii="Open Sans" w:hAnsi="Open Sans" w:cs="Open Sans"/>
          <w:sz w:val="18"/>
          <w:szCs w:val="18"/>
        </w:rPr>
        <w:t xml:space="preserve"> </w:t>
      </w:r>
      <w:proofErr w:type="spellStart"/>
      <w:r w:rsidR="005213AC" w:rsidRPr="005213AC">
        <w:rPr>
          <w:rFonts w:ascii="Open Sans" w:hAnsi="Open Sans" w:cs="Open Sans"/>
          <w:sz w:val="18"/>
          <w:szCs w:val="18"/>
        </w:rPr>
        <w:t>longipetala</w:t>
      </w:r>
      <w:proofErr w:type="spellEnd"/>
      <w:r>
        <w:rPr>
          <w:rFonts w:ascii="Open Sans" w:hAnsi="Open Sans" w:cs="Open Sans"/>
          <w:sz w:val="18"/>
          <w:szCs w:val="18"/>
        </w:rPr>
        <w:t>)</w:t>
      </w:r>
    </w:p>
    <w:p w14:paraId="44E5A4C1" w14:textId="77777777" w:rsidR="00A44417" w:rsidRDefault="00A44417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51BEDE35" w14:textId="28EB4A6E" w:rsidR="005213AC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65931794" wp14:editId="75C92484">
            <wp:extent cx="2835275" cy="2515807"/>
            <wp:effectExtent l="0" t="0" r="3175" b="0"/>
            <wp:docPr id="795353817" name="Obraz 10" descr="Obraz zawierający roślina, kwiat, nagietek, Roślina jednorocz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353817" name="Obraz 10" descr="Obraz zawierający roślina, kwiat, nagietek, Roślina jednoroczna&#10;&#10;Opis wygenerowany automatycznie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5" b="8076"/>
                    <a:stretch/>
                  </pic:blipFill>
                  <pic:spPr bwMode="auto">
                    <a:xfrm>
                      <a:off x="0" y="0"/>
                      <a:ext cx="2849369" cy="2528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BE8272" w14:textId="259BE82A" w:rsidR="00A44417" w:rsidRDefault="005213AC" w:rsidP="00A44417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Nagietek </w:t>
      </w:r>
      <w:r w:rsidR="00E5039D">
        <w:rPr>
          <w:rFonts w:ascii="Open Sans" w:hAnsi="Open Sans" w:cs="Open Sans"/>
          <w:sz w:val="18"/>
          <w:szCs w:val="18"/>
        </w:rPr>
        <w:t>(</w:t>
      </w:r>
      <w:proofErr w:type="spellStart"/>
      <w:r w:rsidR="00E5039D" w:rsidRPr="00E5039D">
        <w:rPr>
          <w:rFonts w:ascii="Open Sans" w:hAnsi="Open Sans" w:cs="Open Sans"/>
          <w:sz w:val="18"/>
          <w:szCs w:val="18"/>
        </w:rPr>
        <w:t>Calendula</w:t>
      </w:r>
      <w:proofErr w:type="spellEnd"/>
      <w:r w:rsidR="00E5039D" w:rsidRPr="00E5039D">
        <w:rPr>
          <w:rFonts w:ascii="Open Sans" w:hAnsi="Open Sans" w:cs="Open Sans"/>
          <w:sz w:val="18"/>
          <w:szCs w:val="18"/>
        </w:rPr>
        <w:t xml:space="preserve"> L.</w:t>
      </w:r>
      <w:r w:rsidR="00E5039D">
        <w:rPr>
          <w:rFonts w:ascii="Open Sans" w:hAnsi="Open Sans" w:cs="Open Sans"/>
          <w:sz w:val="18"/>
          <w:szCs w:val="18"/>
        </w:rPr>
        <w:t>)</w:t>
      </w:r>
    </w:p>
    <w:p w14:paraId="373D5B29" w14:textId="77777777" w:rsidR="005213AC" w:rsidRDefault="005213AC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51ECBACF" w14:textId="1F46FD09" w:rsidR="00035C50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01660975" wp14:editId="6630BB30">
            <wp:extent cx="3762375" cy="2527550"/>
            <wp:effectExtent l="0" t="0" r="0" b="6350"/>
            <wp:docPr id="1460333169" name="Obraz 11" descr="Obraz zawierający roślina, na wolnym powietrzu, ogród, kwia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333169" name="Obraz 11" descr="Obraz zawierający roślina, na wolnym powietrzu, ogród, kwiat&#10;&#10;Opis wygenerowany automatyczni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34" r="4543"/>
                    <a:stretch/>
                  </pic:blipFill>
                  <pic:spPr bwMode="auto">
                    <a:xfrm>
                      <a:off x="0" y="0"/>
                      <a:ext cx="3780787" cy="2539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DF14C3" w14:textId="0302324D" w:rsidR="00975F03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Nasturcja </w:t>
      </w:r>
      <w:r w:rsidR="006C172B">
        <w:rPr>
          <w:rFonts w:ascii="Open Sans" w:hAnsi="Open Sans" w:cs="Open Sans"/>
          <w:sz w:val="18"/>
          <w:szCs w:val="18"/>
        </w:rPr>
        <w:t>(</w:t>
      </w:r>
      <w:proofErr w:type="spellStart"/>
      <w:r w:rsidR="006C172B" w:rsidRPr="006C172B">
        <w:rPr>
          <w:rFonts w:ascii="Open Sans" w:hAnsi="Open Sans" w:cs="Open Sans"/>
          <w:sz w:val="18"/>
          <w:szCs w:val="18"/>
        </w:rPr>
        <w:t>Tropaeolum</w:t>
      </w:r>
      <w:proofErr w:type="spellEnd"/>
      <w:r w:rsidR="006C172B" w:rsidRPr="006C172B">
        <w:rPr>
          <w:rFonts w:ascii="Open Sans" w:hAnsi="Open Sans" w:cs="Open Sans"/>
          <w:sz w:val="18"/>
          <w:szCs w:val="18"/>
        </w:rPr>
        <w:t xml:space="preserve"> L.</w:t>
      </w:r>
      <w:r w:rsidR="006C172B">
        <w:rPr>
          <w:rFonts w:ascii="Open Sans" w:hAnsi="Open Sans" w:cs="Open Sans"/>
          <w:sz w:val="18"/>
          <w:szCs w:val="18"/>
        </w:rPr>
        <w:t>)</w:t>
      </w:r>
    </w:p>
    <w:p w14:paraId="580D3C63" w14:textId="3D7C3122" w:rsidR="006C172B" w:rsidRDefault="006C172B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6075B2E7" wp14:editId="3244EE71">
            <wp:extent cx="2713990" cy="2465237"/>
            <wp:effectExtent l="0" t="0" r="0" b="0"/>
            <wp:docPr id="1785119138" name="Obraz 12" descr="Obraz zawierający roślina, fioletowy, Lawenda, na wolnym powietrz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119138" name="Obraz 12" descr="Obraz zawierający roślina, fioletowy, Lawenda, na wolnym powietrzu&#10;&#10;Opis wygenerowany automatycznie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88"/>
                    <a:stretch/>
                  </pic:blipFill>
                  <pic:spPr bwMode="auto">
                    <a:xfrm>
                      <a:off x="0" y="0"/>
                      <a:ext cx="2720910" cy="2471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D13288" w14:textId="016B0953" w:rsidR="006C172B" w:rsidRDefault="00A44417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Szałwia omszona (</w:t>
      </w:r>
      <w:proofErr w:type="spellStart"/>
      <w:r w:rsidRPr="00A44417">
        <w:rPr>
          <w:rFonts w:ascii="Open Sans" w:hAnsi="Open Sans" w:cs="Open Sans"/>
          <w:sz w:val="18"/>
          <w:szCs w:val="18"/>
        </w:rPr>
        <w:t>Salvia</w:t>
      </w:r>
      <w:proofErr w:type="spellEnd"/>
      <w:r w:rsidRPr="00A44417">
        <w:rPr>
          <w:rFonts w:ascii="Open Sans" w:hAnsi="Open Sans" w:cs="Open Sans"/>
          <w:sz w:val="18"/>
          <w:szCs w:val="18"/>
        </w:rPr>
        <w:t xml:space="preserve"> </w:t>
      </w:r>
      <w:proofErr w:type="spellStart"/>
      <w:r w:rsidRPr="00A44417">
        <w:rPr>
          <w:rFonts w:ascii="Open Sans" w:hAnsi="Open Sans" w:cs="Open Sans"/>
          <w:sz w:val="18"/>
          <w:szCs w:val="18"/>
        </w:rPr>
        <w:t>nemorosa</w:t>
      </w:r>
      <w:proofErr w:type="spellEnd"/>
      <w:r w:rsidRPr="00A44417">
        <w:rPr>
          <w:rFonts w:ascii="Open Sans" w:hAnsi="Open Sans" w:cs="Open Sans"/>
          <w:sz w:val="18"/>
          <w:szCs w:val="18"/>
        </w:rPr>
        <w:t xml:space="preserve"> L.</w:t>
      </w:r>
      <w:r>
        <w:rPr>
          <w:rFonts w:ascii="Open Sans" w:hAnsi="Open Sans" w:cs="Open Sans"/>
          <w:sz w:val="18"/>
          <w:szCs w:val="18"/>
        </w:rPr>
        <w:t>)</w:t>
      </w:r>
    </w:p>
    <w:p w14:paraId="064D6F81" w14:textId="77777777" w:rsidR="00A44417" w:rsidRDefault="00A44417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2C67E705" w14:textId="4599094A" w:rsidR="00A44417" w:rsidRDefault="00A44417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5CC6EB65" wp14:editId="4BD99F47">
            <wp:extent cx="2580197" cy="2667000"/>
            <wp:effectExtent l="0" t="0" r="0" b="0"/>
            <wp:docPr id="1255890914" name="Obraz 13" descr="Obraz zawierający roślina, na wolnym powietrzu, drzewo, tra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890914" name="Obraz 13" descr="Obraz zawierający roślina, na wolnym powietrzu, drzewo, trawa&#10;&#10;Opis wygenerowany automatycznie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446"/>
                    <a:stretch/>
                  </pic:blipFill>
                  <pic:spPr bwMode="auto">
                    <a:xfrm>
                      <a:off x="0" y="0"/>
                      <a:ext cx="2589842" cy="2676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56F8DD" w14:textId="1D1F4937" w:rsidR="00035C50" w:rsidRPr="005F5636" w:rsidRDefault="00A44417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  <w:lang w:val="en-GB"/>
        </w:rPr>
      </w:pPr>
      <w:proofErr w:type="spellStart"/>
      <w:r w:rsidRPr="005F5636">
        <w:rPr>
          <w:rFonts w:ascii="Open Sans" w:hAnsi="Open Sans" w:cs="Open Sans"/>
          <w:sz w:val="18"/>
          <w:szCs w:val="18"/>
          <w:lang w:val="en-GB"/>
        </w:rPr>
        <w:t>We</w:t>
      </w:r>
      <w:r w:rsidR="0086778A" w:rsidRPr="005F5636">
        <w:rPr>
          <w:rFonts w:ascii="Open Sans" w:hAnsi="Open Sans" w:cs="Open Sans"/>
          <w:sz w:val="18"/>
          <w:szCs w:val="18"/>
          <w:lang w:val="en-GB"/>
        </w:rPr>
        <w:t>rbena</w:t>
      </w:r>
      <w:proofErr w:type="spellEnd"/>
      <w:r w:rsidR="0086778A" w:rsidRPr="005F5636">
        <w:rPr>
          <w:rFonts w:ascii="Open Sans" w:hAnsi="Open Sans" w:cs="Open Sans"/>
          <w:sz w:val="18"/>
          <w:szCs w:val="18"/>
          <w:lang w:val="en-GB"/>
        </w:rPr>
        <w:t xml:space="preserve"> </w:t>
      </w:r>
      <w:proofErr w:type="spellStart"/>
      <w:r w:rsidR="0086778A" w:rsidRPr="005F5636">
        <w:rPr>
          <w:rFonts w:ascii="Open Sans" w:hAnsi="Open Sans" w:cs="Open Sans"/>
          <w:sz w:val="18"/>
          <w:szCs w:val="18"/>
          <w:lang w:val="en-GB"/>
        </w:rPr>
        <w:t>Patagońska</w:t>
      </w:r>
      <w:proofErr w:type="spellEnd"/>
      <w:r w:rsidR="0086778A" w:rsidRPr="005F5636">
        <w:rPr>
          <w:rFonts w:ascii="Open Sans" w:hAnsi="Open Sans" w:cs="Open Sans"/>
          <w:sz w:val="18"/>
          <w:szCs w:val="18"/>
          <w:lang w:val="en-GB"/>
        </w:rPr>
        <w:t xml:space="preserve"> (</w:t>
      </w:r>
      <w:r w:rsidR="00BD3F83" w:rsidRPr="005F5636">
        <w:rPr>
          <w:rFonts w:ascii="Open Sans" w:hAnsi="Open Sans" w:cs="Open Sans"/>
          <w:sz w:val="18"/>
          <w:szCs w:val="18"/>
          <w:lang w:val="en-GB"/>
        </w:rPr>
        <w:t xml:space="preserve">Verbena </w:t>
      </w:r>
      <w:proofErr w:type="spellStart"/>
      <w:r w:rsidR="00BD3F83" w:rsidRPr="005F5636">
        <w:rPr>
          <w:rFonts w:ascii="Open Sans" w:hAnsi="Open Sans" w:cs="Open Sans"/>
          <w:sz w:val="18"/>
          <w:szCs w:val="18"/>
          <w:lang w:val="en-GB"/>
        </w:rPr>
        <w:t>bonariensis</w:t>
      </w:r>
      <w:proofErr w:type="spellEnd"/>
      <w:r w:rsidR="00BD3F83" w:rsidRPr="005F5636">
        <w:rPr>
          <w:rFonts w:ascii="Open Sans" w:hAnsi="Open Sans" w:cs="Open Sans"/>
          <w:sz w:val="18"/>
          <w:szCs w:val="18"/>
          <w:lang w:val="en-GB"/>
        </w:rPr>
        <w:t xml:space="preserve"> L.</w:t>
      </w:r>
      <w:r w:rsidR="0086778A" w:rsidRPr="005F5636">
        <w:rPr>
          <w:rFonts w:ascii="Open Sans" w:hAnsi="Open Sans" w:cs="Open Sans"/>
          <w:sz w:val="18"/>
          <w:szCs w:val="18"/>
          <w:lang w:val="en-GB"/>
        </w:rPr>
        <w:t>)</w:t>
      </w:r>
    </w:p>
    <w:p w14:paraId="7FB80157" w14:textId="77777777" w:rsidR="00BD3F83" w:rsidRPr="005F5636" w:rsidRDefault="00BD3F83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  <w:lang w:val="en-GB"/>
        </w:rPr>
      </w:pPr>
    </w:p>
    <w:p w14:paraId="2CF6C9EF" w14:textId="70873EC4" w:rsidR="00BD3F83" w:rsidRDefault="00BD3F83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  <w:lang w:val="en-GB"/>
        </w:rPr>
      </w:pPr>
      <w:r>
        <w:rPr>
          <w:rFonts w:ascii="Open Sans" w:hAnsi="Open Sans" w:cs="Open Sans"/>
          <w:noProof/>
          <w:sz w:val="18"/>
          <w:szCs w:val="18"/>
          <w:lang w:val="en-GB"/>
        </w:rPr>
        <w:drawing>
          <wp:inline distT="0" distB="0" distL="0" distR="0" wp14:anchorId="0F7FD945" wp14:editId="2F4A96A0">
            <wp:extent cx="3828415" cy="2572319"/>
            <wp:effectExtent l="0" t="0" r="635" b="0"/>
            <wp:docPr id="2041842545" name="Obraz 14" descr="Obraz zawierający zioło, roślina, na wolnym powietrzu, Półkrze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842545" name="Obraz 14" descr="Obraz zawierający zioło, roślina, na wolnym powietrzu, Półkrzew&#10;&#10;Opis wygenerowany automatycznie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4058" cy="2582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AC58B" w14:textId="58484CBC" w:rsidR="00BD3F83" w:rsidRDefault="00A45B1F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A45B1F">
        <w:rPr>
          <w:rFonts w:ascii="Open Sans" w:hAnsi="Open Sans" w:cs="Open Sans"/>
          <w:sz w:val="18"/>
          <w:szCs w:val="18"/>
        </w:rPr>
        <w:t>Z</w:t>
      </w:r>
      <w:r w:rsidR="00BD3F83" w:rsidRPr="00A45B1F">
        <w:rPr>
          <w:rFonts w:ascii="Open Sans" w:hAnsi="Open Sans" w:cs="Open Sans"/>
          <w:sz w:val="18"/>
          <w:szCs w:val="18"/>
        </w:rPr>
        <w:t>ioła</w:t>
      </w:r>
      <w:r w:rsidRPr="009274E0">
        <w:rPr>
          <w:rFonts w:ascii="Open Sans" w:hAnsi="Open Sans" w:cs="Open Sans"/>
          <w:sz w:val="18"/>
          <w:szCs w:val="18"/>
        </w:rPr>
        <w:t xml:space="preserve"> </w:t>
      </w:r>
      <w:r w:rsidR="00E16E3D" w:rsidRPr="009274E0">
        <w:rPr>
          <w:rFonts w:ascii="Open Sans" w:hAnsi="Open Sans" w:cs="Open Sans"/>
          <w:sz w:val="18"/>
          <w:szCs w:val="18"/>
        </w:rPr>
        <w:t>–</w:t>
      </w:r>
      <w:r w:rsidRPr="009274E0">
        <w:rPr>
          <w:rFonts w:ascii="Open Sans" w:hAnsi="Open Sans" w:cs="Open Sans"/>
          <w:sz w:val="18"/>
          <w:szCs w:val="18"/>
        </w:rPr>
        <w:t xml:space="preserve"> </w:t>
      </w:r>
      <w:r w:rsidR="009274E0" w:rsidRPr="009274E0">
        <w:rPr>
          <w:rFonts w:ascii="Open Sans" w:hAnsi="Open Sans" w:cs="Open Sans"/>
          <w:sz w:val="18"/>
          <w:szCs w:val="18"/>
        </w:rPr>
        <w:t>np.:</w:t>
      </w:r>
      <w:r w:rsidR="009274E0">
        <w:rPr>
          <w:rFonts w:ascii="Open Sans" w:hAnsi="Open Sans" w:cs="Open Sans"/>
          <w:sz w:val="18"/>
          <w:szCs w:val="18"/>
        </w:rPr>
        <w:t xml:space="preserve"> </w:t>
      </w:r>
      <w:r w:rsidR="00BF7877">
        <w:rPr>
          <w:rFonts w:ascii="Open Sans" w:hAnsi="Open Sans" w:cs="Open Sans"/>
          <w:sz w:val="18"/>
          <w:szCs w:val="18"/>
        </w:rPr>
        <w:t xml:space="preserve">mięta, </w:t>
      </w:r>
      <w:r w:rsidR="00E16E3D" w:rsidRPr="009274E0">
        <w:rPr>
          <w:rFonts w:ascii="Open Sans" w:hAnsi="Open Sans" w:cs="Open Sans"/>
          <w:sz w:val="18"/>
          <w:szCs w:val="18"/>
        </w:rPr>
        <w:t>tymianek, majeranek, rozmaryn</w:t>
      </w:r>
    </w:p>
    <w:p w14:paraId="4305C744" w14:textId="3C001531" w:rsidR="003D350D" w:rsidRDefault="003D350D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6A39D4CF" wp14:editId="4EB24878">
            <wp:extent cx="3285914" cy="3236415"/>
            <wp:effectExtent l="0" t="0" r="0" b="2540"/>
            <wp:docPr id="614789488" name="Obraz 1" descr="Obraz zawierający roślina, kwiat, Roślina jednoroczna, płatek kwiat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89488" name="Obraz 1" descr="Obraz zawierający roślina, kwiat, Roślina jednoroczna, płatek kwiatu&#10;&#10;Opis wygenerowany automatycznie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3598" cy="324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954B9" w14:textId="15017D9A" w:rsidR="00090088" w:rsidRDefault="00090088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090088">
        <w:rPr>
          <w:rFonts w:ascii="Open Sans" w:hAnsi="Open Sans" w:cs="Open Sans"/>
          <w:sz w:val="18"/>
          <w:szCs w:val="18"/>
        </w:rPr>
        <w:t>Krwawnik (</w:t>
      </w:r>
      <w:proofErr w:type="spellStart"/>
      <w:r w:rsidRPr="00090088">
        <w:rPr>
          <w:rFonts w:ascii="Open Sans" w:hAnsi="Open Sans" w:cs="Open Sans"/>
          <w:sz w:val="18"/>
          <w:szCs w:val="18"/>
        </w:rPr>
        <w:t>Achillea</w:t>
      </w:r>
      <w:proofErr w:type="spellEnd"/>
      <w:r w:rsidRPr="00090088">
        <w:rPr>
          <w:rFonts w:ascii="Open Sans" w:hAnsi="Open Sans" w:cs="Open Sans"/>
          <w:sz w:val="18"/>
          <w:szCs w:val="18"/>
        </w:rPr>
        <w:t xml:space="preserve"> L</w:t>
      </w:r>
      <w:r>
        <w:rPr>
          <w:rFonts w:ascii="Open Sans" w:hAnsi="Open Sans" w:cs="Open Sans"/>
          <w:sz w:val="18"/>
          <w:szCs w:val="18"/>
        </w:rPr>
        <w:t>) różne rodzaje</w:t>
      </w:r>
    </w:p>
    <w:p w14:paraId="24B24786" w14:textId="77777777" w:rsidR="00090088" w:rsidRPr="00090088" w:rsidRDefault="00090088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6"/>
          <w:szCs w:val="16"/>
        </w:rPr>
      </w:pPr>
    </w:p>
    <w:p w14:paraId="3B8A21E0" w14:textId="1FEA4384" w:rsidR="00AF5F28" w:rsidRPr="00AF5F28" w:rsidRDefault="00AF5F28" w:rsidP="00D77AD4">
      <w:pPr>
        <w:pStyle w:val="Akapitzlist"/>
        <w:widowControl w:val="0"/>
        <w:numPr>
          <w:ilvl w:val="0"/>
          <w:numId w:val="4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AF5F28">
        <w:rPr>
          <w:rFonts w:ascii="Open Sans" w:hAnsi="Open Sans" w:cs="Open Sans"/>
          <w:b/>
          <w:bCs/>
          <w:sz w:val="18"/>
          <w:szCs w:val="18"/>
        </w:rPr>
        <w:t xml:space="preserve">pozostałe prace montażowe i zagospodarowanie terenu. </w:t>
      </w:r>
    </w:p>
    <w:p w14:paraId="3D426B23" w14:textId="2C12FF17" w:rsidR="00AF5F28" w:rsidRPr="00D77AD4" w:rsidRDefault="00AF5F28" w:rsidP="000124C1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993" w:hanging="284"/>
        <w:rPr>
          <w:rFonts w:ascii="Open Sans" w:hAnsi="Open Sans" w:cs="Open Sans"/>
          <w:b/>
          <w:bCs/>
          <w:sz w:val="18"/>
          <w:szCs w:val="18"/>
          <w:u w:val="single"/>
        </w:rPr>
      </w:pPr>
      <w:r w:rsidRPr="00D77AD4">
        <w:rPr>
          <w:rFonts w:ascii="Open Sans" w:hAnsi="Open Sans" w:cs="Open Sans"/>
          <w:sz w:val="18"/>
          <w:szCs w:val="18"/>
          <w:u w:val="single"/>
        </w:rPr>
        <w:t>montaż kompostownika</w:t>
      </w:r>
      <w:r w:rsidR="00B378B9" w:rsidRPr="00D77AD4">
        <w:rPr>
          <w:rFonts w:ascii="Open Sans" w:hAnsi="Open Sans" w:cs="Open Sans"/>
          <w:sz w:val="18"/>
          <w:szCs w:val="18"/>
          <w:u w:val="single"/>
        </w:rPr>
        <w:t xml:space="preserve"> – pojemność</w:t>
      </w:r>
      <w:r w:rsidR="0017176D" w:rsidRPr="00D77AD4">
        <w:rPr>
          <w:rFonts w:ascii="Open Sans" w:hAnsi="Open Sans" w:cs="Open Sans"/>
          <w:sz w:val="18"/>
          <w:szCs w:val="18"/>
          <w:u w:val="single"/>
        </w:rPr>
        <w:t xml:space="preserve"> </w:t>
      </w:r>
      <w:r w:rsidR="00AB22DE" w:rsidRPr="00D77AD4">
        <w:rPr>
          <w:rFonts w:ascii="Open Sans" w:hAnsi="Open Sans" w:cs="Open Sans"/>
          <w:sz w:val="18"/>
          <w:szCs w:val="18"/>
          <w:u w:val="single"/>
        </w:rPr>
        <w:t>1300 - 1600</w:t>
      </w:r>
      <w:r w:rsidR="00AE5EF3" w:rsidRPr="00D77AD4">
        <w:rPr>
          <w:rFonts w:ascii="Open Sans" w:hAnsi="Open Sans" w:cs="Open Sans"/>
          <w:sz w:val="18"/>
          <w:szCs w:val="18"/>
          <w:u w:val="single"/>
        </w:rPr>
        <w:t xml:space="preserve"> l.</w:t>
      </w:r>
      <w:r w:rsidR="00B378B9" w:rsidRPr="00D77AD4">
        <w:rPr>
          <w:rFonts w:ascii="Open Sans" w:hAnsi="Open Sans" w:cs="Open Sans"/>
          <w:sz w:val="18"/>
          <w:szCs w:val="18"/>
          <w:u w:val="single"/>
        </w:rPr>
        <w:t xml:space="preserve">, </w:t>
      </w:r>
    </w:p>
    <w:p w14:paraId="5C5754A6" w14:textId="59B07780" w:rsidR="000B7411" w:rsidRPr="000B7411" w:rsidRDefault="0007735C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kompostownik drewniany </w:t>
      </w:r>
      <w:r w:rsidR="00292DAE">
        <w:rPr>
          <w:rFonts w:ascii="Open Sans" w:hAnsi="Open Sans" w:cs="Open Sans"/>
          <w:sz w:val="18"/>
          <w:szCs w:val="18"/>
        </w:rPr>
        <w:t>z metalowymi słupkami/metalową ramą</w:t>
      </w:r>
      <w:r w:rsidR="000B7411">
        <w:rPr>
          <w:rFonts w:ascii="Open Sans" w:hAnsi="Open Sans" w:cs="Open Sans"/>
          <w:sz w:val="18"/>
          <w:szCs w:val="18"/>
        </w:rPr>
        <w:t xml:space="preserve"> - k</w:t>
      </w:r>
      <w:r w:rsidR="000B7411" w:rsidRPr="000B7411">
        <w:rPr>
          <w:rFonts w:ascii="Open Sans" w:hAnsi="Open Sans" w:cs="Open Sans"/>
          <w:sz w:val="18"/>
          <w:szCs w:val="18"/>
        </w:rPr>
        <w:t>onstrukcja stalowa malowana farbą proszkową na kolor,</w:t>
      </w:r>
    </w:p>
    <w:p w14:paraId="2DCF5480" w14:textId="13C4447B" w:rsidR="0007735C" w:rsidRPr="00C36E69" w:rsidRDefault="000B7411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b/>
          <w:bCs/>
          <w:sz w:val="18"/>
          <w:szCs w:val="18"/>
        </w:rPr>
      </w:pPr>
      <w:r w:rsidRPr="000B7411">
        <w:rPr>
          <w:rFonts w:ascii="Open Sans" w:hAnsi="Open Sans" w:cs="Open Sans"/>
          <w:sz w:val="18"/>
          <w:szCs w:val="18"/>
        </w:rPr>
        <w:t xml:space="preserve">deski </w:t>
      </w:r>
      <w:r w:rsidR="00E607F7">
        <w:rPr>
          <w:rFonts w:ascii="Open Sans" w:hAnsi="Open Sans" w:cs="Open Sans"/>
          <w:sz w:val="18"/>
          <w:szCs w:val="18"/>
        </w:rPr>
        <w:t>łatwe do montażu i demontażu,</w:t>
      </w:r>
      <w:r w:rsidR="002E3935">
        <w:rPr>
          <w:rFonts w:ascii="Open Sans" w:hAnsi="Open Sans" w:cs="Open Sans"/>
          <w:sz w:val="18"/>
          <w:szCs w:val="18"/>
        </w:rPr>
        <w:t xml:space="preserve"> impregnowane.</w:t>
      </w:r>
    </w:p>
    <w:p w14:paraId="4027E3F9" w14:textId="77777777" w:rsidR="00AF5F28" w:rsidRDefault="00AF5F28" w:rsidP="00AF5F28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47ADB6DF" w14:textId="6C71BACF" w:rsidR="00564D65" w:rsidRDefault="00DF0126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62189929" wp14:editId="54E942EB">
            <wp:extent cx="3879507" cy="2699792"/>
            <wp:effectExtent l="0" t="0" r="6985" b="5715"/>
            <wp:docPr id="1347417471" name="Obraz 1" descr="Obraz zawierający metal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417471" name="Obraz 1" descr="Obraz zawierający metal, design&#10;&#10;Opis wygenerowany automatycznie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77" b="5886"/>
                    <a:stretch/>
                  </pic:blipFill>
                  <pic:spPr bwMode="auto">
                    <a:xfrm>
                      <a:off x="0" y="0"/>
                      <a:ext cx="3879507" cy="2699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0287D9" w14:textId="068DE667" w:rsidR="000C327B" w:rsidRDefault="006E4940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373EAC">
        <w:rPr>
          <w:rFonts w:ascii="Open Sans" w:hAnsi="Open Sans" w:cs="Open Sans"/>
          <w:sz w:val="16"/>
          <w:szCs w:val="16"/>
        </w:rPr>
        <w:t xml:space="preserve">Zdjęcie: </w:t>
      </w:r>
      <w:r w:rsidR="00BE7514" w:rsidRPr="00373EAC">
        <w:rPr>
          <w:rFonts w:ascii="Open Sans" w:hAnsi="Open Sans" w:cs="Open Sans"/>
          <w:sz w:val="16"/>
          <w:szCs w:val="16"/>
        </w:rPr>
        <w:t>p</w:t>
      </w:r>
      <w:r w:rsidR="000C327B" w:rsidRPr="00373EAC">
        <w:rPr>
          <w:rFonts w:ascii="Open Sans" w:hAnsi="Open Sans" w:cs="Open Sans"/>
          <w:sz w:val="16"/>
          <w:szCs w:val="16"/>
        </w:rPr>
        <w:t>rzykładowy kompostownik do montażu w zakresie zadania</w:t>
      </w:r>
      <w:r>
        <w:rPr>
          <w:rFonts w:ascii="Open Sans" w:hAnsi="Open Sans" w:cs="Open Sans"/>
          <w:sz w:val="18"/>
          <w:szCs w:val="18"/>
        </w:rPr>
        <w:t>.</w:t>
      </w:r>
    </w:p>
    <w:p w14:paraId="453BF2A2" w14:textId="77777777" w:rsidR="00234745" w:rsidRDefault="00234745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67F635C5" w14:textId="77777777" w:rsidR="00515562" w:rsidRDefault="00234745" w:rsidP="00373EAC">
      <w:pPr>
        <w:pStyle w:val="Akapitzlist"/>
        <w:widowControl w:val="0"/>
        <w:numPr>
          <w:ilvl w:val="1"/>
          <w:numId w:val="32"/>
        </w:numPr>
        <w:suppressAutoHyphens/>
        <w:autoSpaceDE w:val="0"/>
        <w:spacing w:after="0"/>
        <w:ind w:left="993"/>
        <w:rPr>
          <w:rFonts w:ascii="Open Sans" w:hAnsi="Open Sans" w:cs="Open Sans"/>
          <w:sz w:val="18"/>
          <w:szCs w:val="18"/>
        </w:rPr>
      </w:pPr>
      <w:r w:rsidRPr="00D77AD4">
        <w:rPr>
          <w:rFonts w:ascii="Open Sans" w:hAnsi="Open Sans" w:cs="Open Sans"/>
          <w:sz w:val="18"/>
          <w:szCs w:val="18"/>
          <w:u w:val="single"/>
        </w:rPr>
        <w:t>montaż dużego hotelu dla owadów</w:t>
      </w:r>
      <w:r w:rsidR="00DF0126" w:rsidRPr="00D77AD4">
        <w:rPr>
          <w:rFonts w:ascii="Open Sans" w:hAnsi="Open Sans" w:cs="Open Sans"/>
          <w:sz w:val="18"/>
          <w:szCs w:val="18"/>
          <w:u w:val="single"/>
        </w:rPr>
        <w:t>:</w:t>
      </w:r>
      <w:r w:rsidR="00515562" w:rsidRPr="00D77AD4">
        <w:rPr>
          <w:rFonts w:ascii="Open Sans" w:hAnsi="Open Sans" w:cs="Open Sans"/>
          <w:sz w:val="18"/>
          <w:szCs w:val="18"/>
          <w:u w:val="single"/>
        </w:rPr>
        <w:t xml:space="preserve"> w</w:t>
      </w:r>
      <w:r w:rsidR="0019687E" w:rsidRPr="00D77AD4">
        <w:rPr>
          <w:rFonts w:ascii="Open Sans" w:hAnsi="Open Sans" w:cs="Open Sans"/>
          <w:sz w:val="18"/>
          <w:szCs w:val="18"/>
          <w:u w:val="single"/>
        </w:rPr>
        <w:t>ymiary</w:t>
      </w:r>
      <w:r w:rsidR="00515562" w:rsidRPr="00515562">
        <w:rPr>
          <w:rFonts w:ascii="Open Sans" w:hAnsi="Open Sans" w:cs="Open Sans"/>
          <w:sz w:val="18"/>
          <w:szCs w:val="18"/>
        </w:rPr>
        <w:t>:</w:t>
      </w:r>
    </w:p>
    <w:p w14:paraId="629FED4B" w14:textId="172965C6" w:rsidR="0019687E" w:rsidRPr="0017176D" w:rsidRDefault="0019687E" w:rsidP="00DF4604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 w:rsidRPr="0017176D">
        <w:rPr>
          <w:rFonts w:ascii="Open Sans" w:hAnsi="Open Sans" w:cs="Open Sans"/>
          <w:sz w:val="18"/>
          <w:szCs w:val="18"/>
        </w:rPr>
        <w:t>wysokość</w:t>
      </w:r>
      <w:r w:rsidR="00AE4653">
        <w:rPr>
          <w:rFonts w:ascii="Open Sans" w:hAnsi="Open Sans" w:cs="Open Sans"/>
          <w:sz w:val="18"/>
          <w:szCs w:val="18"/>
        </w:rPr>
        <w:t>:</w:t>
      </w:r>
      <w:r w:rsidR="00D77AD4">
        <w:rPr>
          <w:rFonts w:ascii="Open Sans" w:hAnsi="Open Sans" w:cs="Open Sans"/>
          <w:sz w:val="18"/>
          <w:szCs w:val="18"/>
        </w:rPr>
        <w:t xml:space="preserve"> </w:t>
      </w:r>
      <w:r w:rsidRPr="0017176D">
        <w:rPr>
          <w:rFonts w:ascii="Open Sans" w:hAnsi="Open Sans" w:cs="Open Sans"/>
          <w:sz w:val="18"/>
          <w:szCs w:val="18"/>
        </w:rPr>
        <w:t>130 cm</w:t>
      </w:r>
      <w:r w:rsidR="00AE4653">
        <w:rPr>
          <w:rFonts w:ascii="Open Sans" w:hAnsi="Open Sans" w:cs="Open Sans"/>
          <w:sz w:val="18"/>
          <w:szCs w:val="18"/>
        </w:rPr>
        <w:t>;</w:t>
      </w:r>
      <w:r w:rsidR="0017176D" w:rsidRPr="0017176D">
        <w:rPr>
          <w:rFonts w:ascii="Open Sans" w:hAnsi="Open Sans" w:cs="Open Sans"/>
          <w:sz w:val="18"/>
          <w:szCs w:val="18"/>
        </w:rPr>
        <w:t xml:space="preserve"> </w:t>
      </w:r>
      <w:r w:rsidRPr="0017176D">
        <w:rPr>
          <w:rFonts w:ascii="Open Sans" w:hAnsi="Open Sans" w:cs="Open Sans"/>
          <w:sz w:val="18"/>
          <w:szCs w:val="18"/>
        </w:rPr>
        <w:t xml:space="preserve">szerokość </w:t>
      </w:r>
      <w:r w:rsidR="00AE4653">
        <w:rPr>
          <w:rFonts w:ascii="Open Sans" w:hAnsi="Open Sans" w:cs="Open Sans"/>
          <w:sz w:val="18"/>
          <w:szCs w:val="18"/>
        </w:rPr>
        <w:t xml:space="preserve">min.: </w:t>
      </w:r>
      <w:r w:rsidRPr="0017176D">
        <w:rPr>
          <w:rFonts w:ascii="Open Sans" w:hAnsi="Open Sans" w:cs="Open Sans"/>
          <w:sz w:val="18"/>
          <w:szCs w:val="18"/>
        </w:rPr>
        <w:t>60 cm</w:t>
      </w:r>
      <w:r w:rsidR="00AE4653">
        <w:rPr>
          <w:rFonts w:ascii="Open Sans" w:hAnsi="Open Sans" w:cs="Open Sans"/>
          <w:sz w:val="18"/>
          <w:szCs w:val="18"/>
        </w:rPr>
        <w:t>;</w:t>
      </w:r>
      <w:r w:rsidR="0017176D">
        <w:rPr>
          <w:rFonts w:ascii="Open Sans" w:hAnsi="Open Sans" w:cs="Open Sans"/>
          <w:sz w:val="18"/>
          <w:szCs w:val="18"/>
        </w:rPr>
        <w:t xml:space="preserve"> </w:t>
      </w:r>
      <w:r w:rsidRPr="0017176D">
        <w:rPr>
          <w:rFonts w:ascii="Open Sans" w:hAnsi="Open Sans" w:cs="Open Sans"/>
          <w:sz w:val="18"/>
          <w:szCs w:val="18"/>
        </w:rPr>
        <w:t>głębokość</w:t>
      </w:r>
      <w:r w:rsidR="00AE4653">
        <w:rPr>
          <w:rFonts w:ascii="Open Sans" w:hAnsi="Open Sans" w:cs="Open Sans"/>
          <w:sz w:val="18"/>
          <w:szCs w:val="18"/>
        </w:rPr>
        <w:t>:</w:t>
      </w:r>
      <w:r w:rsidRPr="0017176D">
        <w:rPr>
          <w:rFonts w:ascii="Open Sans" w:hAnsi="Open Sans" w:cs="Open Sans"/>
          <w:sz w:val="18"/>
          <w:szCs w:val="18"/>
        </w:rPr>
        <w:t xml:space="preserve"> </w:t>
      </w:r>
      <w:r w:rsidR="00D77AD4">
        <w:rPr>
          <w:rFonts w:ascii="Open Sans" w:hAnsi="Open Sans" w:cs="Open Sans"/>
          <w:sz w:val="18"/>
          <w:szCs w:val="18"/>
        </w:rPr>
        <w:t xml:space="preserve">min. </w:t>
      </w:r>
      <w:r w:rsidRPr="0017176D">
        <w:rPr>
          <w:rFonts w:ascii="Open Sans" w:hAnsi="Open Sans" w:cs="Open Sans"/>
          <w:sz w:val="18"/>
          <w:szCs w:val="18"/>
        </w:rPr>
        <w:t>18 cm</w:t>
      </w:r>
      <w:r w:rsidR="00AE4653">
        <w:rPr>
          <w:rFonts w:ascii="Open Sans" w:hAnsi="Open Sans" w:cs="Open Sans"/>
          <w:sz w:val="18"/>
          <w:szCs w:val="18"/>
        </w:rPr>
        <w:t>;</w:t>
      </w:r>
    </w:p>
    <w:p w14:paraId="265E5BB0" w14:textId="5A901B2A" w:rsidR="00DF0126" w:rsidRPr="00D77AD4" w:rsidRDefault="00BA6DE7" w:rsidP="00BA6DE7">
      <w:pPr>
        <w:pStyle w:val="Akapitzlist"/>
        <w:widowControl w:val="0"/>
        <w:suppressAutoHyphens/>
        <w:autoSpaceDE w:val="0"/>
        <w:ind w:left="709"/>
        <w:jc w:val="center"/>
        <w:rPr>
          <w:rFonts w:ascii="Open Sans" w:hAnsi="Open Sans" w:cs="Open Sans"/>
          <w:sz w:val="14"/>
          <w:szCs w:val="14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475CFEA4" wp14:editId="07095473">
            <wp:extent cx="5349568" cy="3725838"/>
            <wp:effectExtent l="0" t="0" r="3810" b="8255"/>
            <wp:docPr id="743477786" name="Obraz 2" descr="Obraz zawierający tekst, bezkręgowiec, owa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477786" name="Obraz 2" descr="Obraz zawierający tekst, bezkręgowiec, owad&#10;&#10;Opis wygenerowany automatycznie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592" cy="3750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0126" w:rsidRPr="00D77AD4">
        <w:rPr>
          <w:rFonts w:ascii="Open Sans" w:hAnsi="Open Sans" w:cs="Open Sans"/>
          <w:sz w:val="14"/>
          <w:szCs w:val="14"/>
        </w:rPr>
        <w:t xml:space="preserve">Przykład budowy </w:t>
      </w:r>
      <w:r w:rsidRPr="00D77AD4">
        <w:rPr>
          <w:rFonts w:ascii="Open Sans" w:hAnsi="Open Sans" w:cs="Open Sans"/>
          <w:sz w:val="14"/>
          <w:szCs w:val="14"/>
        </w:rPr>
        <w:t>dużego hotelu dla owadów</w:t>
      </w:r>
    </w:p>
    <w:p w14:paraId="64A42C95" w14:textId="77777777" w:rsidR="00AF5F28" w:rsidRDefault="00AF5F28" w:rsidP="00AF5F28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39600AF2" w14:textId="7706E30E" w:rsidR="00E3795A" w:rsidRPr="00E3795A" w:rsidRDefault="00753440" w:rsidP="000124C1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993" w:hanging="284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montaż </w:t>
      </w:r>
      <w:r w:rsidR="00B2761B">
        <w:rPr>
          <w:rFonts w:ascii="Open Sans" w:hAnsi="Open Sans" w:cs="Open Sans"/>
          <w:sz w:val="18"/>
          <w:szCs w:val="18"/>
        </w:rPr>
        <w:t xml:space="preserve">dwóch </w:t>
      </w:r>
      <w:r w:rsidR="0089171A">
        <w:rPr>
          <w:rFonts w:ascii="Open Sans" w:hAnsi="Open Sans" w:cs="Open Sans"/>
          <w:sz w:val="18"/>
          <w:szCs w:val="18"/>
        </w:rPr>
        <w:t>gazonów/</w:t>
      </w:r>
      <w:r w:rsidR="00B2761B">
        <w:rPr>
          <w:rFonts w:ascii="Open Sans" w:hAnsi="Open Sans" w:cs="Open Sans"/>
          <w:sz w:val="18"/>
          <w:szCs w:val="18"/>
        </w:rPr>
        <w:t>donic</w:t>
      </w:r>
      <w:r w:rsidR="00AF5F28">
        <w:rPr>
          <w:rFonts w:ascii="Open Sans" w:hAnsi="Open Sans" w:cs="Open Sans"/>
          <w:sz w:val="18"/>
          <w:szCs w:val="18"/>
        </w:rPr>
        <w:t xml:space="preserve"> wraz z nasadzeniami</w:t>
      </w:r>
      <w:r w:rsidR="009F364E">
        <w:rPr>
          <w:rFonts w:ascii="Open Sans" w:hAnsi="Open Sans" w:cs="Open Sans"/>
          <w:sz w:val="18"/>
          <w:szCs w:val="18"/>
        </w:rPr>
        <w:t xml:space="preserve"> – nasadzenia roślinami </w:t>
      </w:r>
      <w:r w:rsidR="00157A02">
        <w:rPr>
          <w:rFonts w:ascii="Open Sans" w:hAnsi="Open Sans" w:cs="Open Sans"/>
          <w:sz w:val="18"/>
          <w:szCs w:val="18"/>
        </w:rPr>
        <w:t>ww. z opisu rabat sensorycznych</w:t>
      </w:r>
      <w:r w:rsidR="00E3795A">
        <w:rPr>
          <w:rFonts w:ascii="Open Sans" w:hAnsi="Open Sans" w:cs="Open Sans"/>
          <w:sz w:val="18"/>
          <w:szCs w:val="18"/>
        </w:rPr>
        <w:t>;</w:t>
      </w:r>
    </w:p>
    <w:p w14:paraId="3814F29C" w14:textId="5EE29CBD" w:rsidR="00AF5F28" w:rsidRPr="00271D5E" w:rsidRDefault="00271D5E" w:rsidP="00E3795A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 wymiar</w:t>
      </w:r>
      <w:r w:rsidR="00E3795A">
        <w:rPr>
          <w:rFonts w:ascii="Open Sans" w:hAnsi="Open Sans" w:cs="Open Sans"/>
          <w:sz w:val="18"/>
          <w:szCs w:val="18"/>
        </w:rPr>
        <w:t>y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CB2352">
        <w:rPr>
          <w:rFonts w:ascii="Open Sans" w:hAnsi="Open Sans" w:cs="Open Sans"/>
          <w:sz w:val="18"/>
          <w:szCs w:val="18"/>
        </w:rPr>
        <w:t>ok.</w:t>
      </w:r>
      <w:r w:rsidR="00B2761B">
        <w:rPr>
          <w:rFonts w:ascii="Open Sans" w:hAnsi="Open Sans" w:cs="Open Sans"/>
          <w:sz w:val="18"/>
          <w:szCs w:val="18"/>
        </w:rPr>
        <w:t xml:space="preserve"> 70</w:t>
      </w:r>
      <w:r w:rsidR="006536AB">
        <w:rPr>
          <w:rFonts w:ascii="Open Sans" w:hAnsi="Open Sans" w:cs="Open Sans"/>
          <w:sz w:val="18"/>
          <w:szCs w:val="18"/>
        </w:rPr>
        <w:t xml:space="preserve"> cm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B2761B">
        <w:rPr>
          <w:rFonts w:ascii="Open Sans" w:hAnsi="Open Sans" w:cs="Open Sans"/>
          <w:sz w:val="18"/>
          <w:szCs w:val="18"/>
        </w:rPr>
        <w:t>średnicy</w:t>
      </w:r>
      <w:r w:rsidR="00E3795A">
        <w:rPr>
          <w:rFonts w:ascii="Open Sans" w:hAnsi="Open Sans" w:cs="Open Sans"/>
          <w:sz w:val="18"/>
          <w:szCs w:val="18"/>
        </w:rPr>
        <w:t>; wysokość 50 cm</w:t>
      </w:r>
      <w:r>
        <w:rPr>
          <w:rFonts w:ascii="Open Sans" w:hAnsi="Open Sans" w:cs="Open Sans"/>
          <w:sz w:val="18"/>
          <w:szCs w:val="18"/>
        </w:rPr>
        <w:t>.</w:t>
      </w:r>
    </w:p>
    <w:p w14:paraId="4AE85BF5" w14:textId="77777777" w:rsidR="00271D5E" w:rsidRDefault="00271D5E" w:rsidP="00271D5E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4916ACAE" w14:textId="48BA570C" w:rsidR="00271D5E" w:rsidRDefault="00B2761B" w:rsidP="0015083F">
      <w:pPr>
        <w:widowControl w:val="0"/>
        <w:suppressAutoHyphens/>
        <w:autoSpaceDE w:val="0"/>
        <w:jc w:val="center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noProof/>
          <w:sz w:val="18"/>
          <w:szCs w:val="18"/>
        </w:rPr>
        <w:drawing>
          <wp:inline distT="0" distB="0" distL="0" distR="0" wp14:anchorId="2FAA36A3" wp14:editId="65796A65">
            <wp:extent cx="2251027" cy="2092096"/>
            <wp:effectExtent l="0" t="0" r="0" b="3810"/>
            <wp:docPr id="269052535" name="Obraz 1" descr="Obraz zawierający waza, cylinder, ceramika, mis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052535" name="Obraz 1" descr="Obraz zawierający waza, cylinder, ceramika, miska&#10;&#10;Opis wygenerowany automatycznie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34" t="10425" r="13926" b="12304"/>
                    <a:stretch/>
                  </pic:blipFill>
                  <pic:spPr bwMode="auto">
                    <a:xfrm>
                      <a:off x="0" y="0"/>
                      <a:ext cx="2275831" cy="2115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9A045A" w14:textId="21E530EF" w:rsidR="00271D5E" w:rsidRPr="000648B4" w:rsidRDefault="00271D5E" w:rsidP="0015083F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0648B4">
        <w:rPr>
          <w:rFonts w:ascii="Open Sans" w:hAnsi="Open Sans" w:cs="Open Sans"/>
          <w:sz w:val="18"/>
          <w:szCs w:val="18"/>
        </w:rPr>
        <w:t>Przykładowe zdjęci</w:t>
      </w:r>
      <w:r w:rsidR="000124C1">
        <w:rPr>
          <w:rFonts w:ascii="Open Sans" w:hAnsi="Open Sans" w:cs="Open Sans"/>
          <w:sz w:val="18"/>
          <w:szCs w:val="18"/>
        </w:rPr>
        <w:t xml:space="preserve">e – </w:t>
      </w:r>
      <w:r w:rsidR="00B2761B">
        <w:rPr>
          <w:rFonts w:ascii="Open Sans" w:hAnsi="Open Sans" w:cs="Open Sans"/>
          <w:sz w:val="18"/>
          <w:szCs w:val="18"/>
        </w:rPr>
        <w:t>donica betonowa</w:t>
      </w:r>
    </w:p>
    <w:p w14:paraId="5DC0A535" w14:textId="77777777" w:rsidR="000C327B" w:rsidRDefault="000C327B" w:rsidP="000C327B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1BE41832" w14:textId="421FC74E" w:rsidR="000918FC" w:rsidRPr="00550FAB" w:rsidRDefault="00481BB4" w:rsidP="00AF5F28">
      <w:pPr>
        <w:pStyle w:val="Akapitzlist"/>
        <w:widowControl w:val="0"/>
        <w:numPr>
          <w:ilvl w:val="0"/>
          <w:numId w:val="4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Roboty odtworzeniowe po zakończeniu prac</w:t>
      </w:r>
      <w:r w:rsidR="00893C98">
        <w:rPr>
          <w:rFonts w:ascii="Open Sans" w:hAnsi="Open Sans" w:cs="Open Sans"/>
          <w:b/>
          <w:bCs/>
          <w:sz w:val="18"/>
          <w:szCs w:val="18"/>
        </w:rPr>
        <w:t>.</w:t>
      </w:r>
    </w:p>
    <w:p w14:paraId="7C91214D" w14:textId="6E04BDDE" w:rsidR="00662656" w:rsidRDefault="005F5636" w:rsidP="00CB4B83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rPr>
          <w:rFonts w:ascii="Open Sans" w:hAnsi="Open Sans" w:cs="Open Sans"/>
          <w:sz w:val="18"/>
          <w:szCs w:val="18"/>
        </w:rPr>
      </w:pPr>
      <w:r w:rsidRPr="00FC7B90">
        <w:rPr>
          <w:rFonts w:ascii="Open Sans" w:hAnsi="Open Sans" w:cs="Open Sans"/>
          <w:sz w:val="18"/>
          <w:szCs w:val="18"/>
        </w:rPr>
        <w:t>roboty towarzyszące – odtworzeniowe po wykonanych pracach</w:t>
      </w:r>
      <w:r>
        <w:rPr>
          <w:rFonts w:ascii="Open Sans" w:hAnsi="Open Sans" w:cs="Open Sans"/>
          <w:sz w:val="18"/>
          <w:szCs w:val="18"/>
        </w:rPr>
        <w:t>,</w:t>
      </w:r>
    </w:p>
    <w:p w14:paraId="69363AD6" w14:textId="77777777" w:rsidR="00CB4B83" w:rsidRPr="000E5760" w:rsidRDefault="00CB4B83" w:rsidP="00CB4B83">
      <w:pPr>
        <w:pStyle w:val="Akapitzlist"/>
        <w:widowControl w:val="0"/>
        <w:suppressAutoHyphens/>
        <w:autoSpaceDE w:val="0"/>
        <w:spacing w:after="0"/>
        <w:ind w:left="720"/>
        <w:rPr>
          <w:rFonts w:ascii="Open Sans" w:hAnsi="Open Sans" w:cs="Open Sans"/>
          <w:sz w:val="18"/>
          <w:szCs w:val="18"/>
        </w:rPr>
      </w:pPr>
    </w:p>
    <w:p w14:paraId="4F53CC3A" w14:textId="5FAA7B07" w:rsidR="00BD62CA" w:rsidRPr="000E5760" w:rsidRDefault="000F08A4" w:rsidP="00A01384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Warunki prowadzenia robót </w:t>
      </w:r>
    </w:p>
    <w:p w14:paraId="7C5DF5B5" w14:textId="6AB3E582" w:rsidR="00BD62CA" w:rsidRPr="000E5760" w:rsidRDefault="00BD62CA" w:rsidP="00B01A58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winien przestrzegać warunków prowadzenia robót zawartych w: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3BA823BB" w14:textId="38A71B5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a) specyfikacjach technicznych  wykonania i odbioru robót budowlanych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C6F8F6E" w14:textId="3611CECA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b) założeniach do technologii wykonania robót zawartych w opisie technicznym do dokumentacji projektowej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EC3A92" w14:textId="3283A086" w:rsidR="005F2372" w:rsidRPr="000E5760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lastRenderedPageBreak/>
        <w:t xml:space="preserve">c) bieżących uzgodnieniach z Użytkownikiem, </w:t>
      </w:r>
    </w:p>
    <w:p w14:paraId="3C28F251" w14:textId="77777777" w:rsidR="00BD62CA" w:rsidRPr="000E5760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B2AB566" w14:textId="132B1B73" w:rsidR="00F9612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Wykonawca zapewni warunki  umożliwiające prawidłowe wykonanie  prac budowlan</w:t>
      </w:r>
      <w:r w:rsidR="00FE471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ych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oraz uwzględni w  wynagrodzeniu koszty z tym związane.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D28C57C" w14:textId="77777777" w:rsidR="00F9612A" w:rsidRPr="000E5760" w:rsidRDefault="00F9612A" w:rsidP="00F9612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1E0073AF" w14:textId="7EFEE1D8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Zamawiając</w:t>
      </w:r>
      <w:r w:rsidR="00B7325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przekaże Wykonawcy do realizacji plac budowy obejmujący teren określony</w:t>
      </w:r>
      <w:r w:rsidR="00B71F45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dokumentacją projektową.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2C8E2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Wykonawca we własnym zakresie: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2C14470" w14:textId="6CF90768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zorganizuje czasowe zaplecze budowy</w:t>
      </w:r>
      <w:r w:rsidR="00893C98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6B4C4DA8" w14:textId="14A7306A" w:rsidR="00D7530C" w:rsidRPr="000E5760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zamontuje tymczaso</w:t>
      </w:r>
      <w:r w:rsidR="0070476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we urządzenia pomiarowe na dostawę wody i energii elektrycznej do potrzeb placu budowy</w:t>
      </w:r>
      <w:r w:rsidR="00893C98">
        <w:rPr>
          <w:rStyle w:val="normaltextrun"/>
          <w:rFonts w:ascii="Open Sans" w:hAnsi="Open Sans" w:cs="Open Sans"/>
          <w:color w:val="000000"/>
          <w:sz w:val="18"/>
          <w:szCs w:val="18"/>
        </w:rPr>
        <w:t>.</w:t>
      </w:r>
    </w:p>
    <w:p w14:paraId="7B6B81AF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65B004C" w14:textId="7C19EF7D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urządzenia placu  budowy wraz z dostawą wody, energii elektrycznej, pozyskanie terenu na zaplecze budowy obciążają Wykonawcę i należy je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A0583E7" w14:textId="77777777" w:rsidR="00F9612A" w:rsidRPr="000E5760" w:rsidRDefault="00F9612A" w:rsidP="00F9612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4C2748D6" w14:textId="77C8C78B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Zamawiający nie przewiduje dodatkowego wynagrodzenia za: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45ED6C0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dozór budowy i ochrony mienia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074EDB1" w14:textId="746E12B2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zagospodarowanie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placu budowy w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tym 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m.in.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tymczasowe ogrodzenie, drogi technologiczne, oświetlenie placu budowy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27C656CB" w14:textId="514B48E1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realizację przedmiotu zamówienia w dni wolne od pracy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3E77B7EC" w14:textId="060DA679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tymczasowe składowisko materiałów poza placem budowy</w:t>
      </w:r>
      <w:r w:rsidR="00B2454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2A96FD4" w14:textId="79FD3F17" w:rsidR="00BD62CA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wywóz i utylizację odpadów (w tym: gruz, odpady budowlane, śmieci, itp.)</w:t>
      </w:r>
      <w:r w:rsidR="00C0431A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6F7DEF" w14:textId="48FED588" w:rsidR="002E507A" w:rsidRPr="000E5760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Wykonawca zobowiązany jest do wywiezienia na legalne składowisko odpadów materiałów z demontażu i gruzu z rozbiórek</w:t>
      </w:r>
      <w:r w:rsidR="00C0431A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(jeżeli nastąpi taka potrzeba)</w:t>
      </w:r>
      <w:r w:rsidR="00EF5083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, a dokumenty potwierdzające dokonanie ww. wywozu dostarczy Zamawiającemu. </w:t>
      </w:r>
    </w:p>
    <w:p w14:paraId="5933CB0A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za w/w elementy wykonawca winien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3013339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016DD75" w14:textId="6C9C053F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83AC3D9" w14:textId="171E0B16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sporządzenia inwentaryzacji w formie zapisu filmowego i fotograficznego terenu i obiektów i przekazania jej na płycie CD Zamawiającemu</w:t>
      </w:r>
      <w:r w:rsidR="00120437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178165A" w14:textId="24A09E8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założenia i obserwacji plomb kontrolnych i reperów geodezyjnych na obiektach, gdzie występują zarysowania, bądź uszkodzenia</w:t>
      </w:r>
      <w:r w:rsidR="00120437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16FE4F38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przypadku wystąpienia uszkodzeń obiektów wynikających z niewłaściwego prowadzenia robót konsekwencje z tego tytułu poniesie Wykonawca.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531C6A0" w14:textId="61CF3D65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 celu przeciwdziałania powyższym skutkom należy przyjąć</w:t>
      </w:r>
      <w:r w:rsidR="000F5B86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r w:rsidR="00043508" w:rsidRPr="000E5760">
        <w:rPr>
          <w:rStyle w:val="spellingerror"/>
          <w:rFonts w:ascii="Open Sans" w:hAnsi="Open Sans" w:cs="Open Sans"/>
          <w:b/>
          <w:bCs/>
          <w:color w:val="000000"/>
          <w:sz w:val="18"/>
          <w:szCs w:val="18"/>
        </w:rPr>
        <w:t>bez wstrząsową</w:t>
      </w:r>
      <w:r w:rsidR="00043508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technologię wykonywania robót.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D5BDCD8" w14:textId="07475E8C" w:rsidR="00041933" w:rsidRPr="000E5760" w:rsidRDefault="00041933" w:rsidP="00030062">
      <w:pPr>
        <w:pStyle w:val="paragraph"/>
        <w:spacing w:before="0" w:beforeAutospacing="0" w:after="0" w:afterAutospacing="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</w:p>
    <w:p w14:paraId="29F0ABE2" w14:textId="38823580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zobowiązany jest: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3C44EA9" w14:textId="032DD02A" w:rsidR="00BD62CA" w:rsidRPr="000E5760" w:rsidRDefault="00107025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>
        <w:rPr>
          <w:rStyle w:val="normaltextrun"/>
          <w:rFonts w:ascii="Open Sans" w:hAnsi="Open Sans" w:cs="Open Sans"/>
          <w:color w:val="000000"/>
          <w:sz w:val="18"/>
          <w:szCs w:val="18"/>
        </w:rPr>
        <w:t>-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 uzgodnienia z Gdańskim Zarządem Dróg i Zieleni w Gdańsku sposobu obsługi komunikacyjnej placu budowy i zawarcie odrębnej umowy o ochronie drogi, jeżeli jej zawarcie będzie wymagane przez </w:t>
      </w:r>
      <w:r w:rsidR="00BD62CA" w:rsidRPr="000E5760">
        <w:rPr>
          <w:rStyle w:val="spellingerror"/>
          <w:rFonts w:ascii="Open Sans" w:hAnsi="Open Sans" w:cs="Open Sans"/>
          <w:color w:val="000000"/>
          <w:sz w:val="18"/>
          <w:szCs w:val="18"/>
        </w:rPr>
        <w:t>GZDiZ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. Umowa ta dotyczyć powinna: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D0A6E1B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2ECAF1" w14:textId="47B8871B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usunięcie ewentualnych szkód powstałych w pasie drogowym dróg publicznych prowadzących do terenu budowy, spowodowanych środkami transportu Wykonawcy lub jego podwykonawców, a niewynikających z bieżącej eksploatacji lub istniejącego stanu technicznego tych dróg.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EC81AB5" w14:textId="77777777" w:rsidR="00E20200" w:rsidRPr="000E5760" w:rsidRDefault="00E2020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022C3DD2" w14:textId="62B3A0A4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Wzór umowy o ochronie drogi stanowi zał. nr </w:t>
      </w:r>
      <w:r w:rsidR="00546B49"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do OPZ. Treść umowy zostanie ostatecznie ustalona przez strony umowy o ochronie drogi, a wzór załączony do OPZ może, lecz nie musi być wykorzystany przez strony tej umowy.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64C5297" w14:textId="3BF1722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odgrodzić strefę roboczą przed dostępem osób trzecich poprzez ogrodzenie, oznakowanie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90958A0" w14:textId="3EE5A6C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zapewnić bezpieczne przejścia piesze i dojazdy w zakresie uzgodnionym z Inspektorem Nadzoru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699E6F1" w14:textId="791B91B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 xml:space="preserve">- zapewnić bezpieczną organizację ruchu kołowego i pieszego wraz z czytelnym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widocznym  oznakowaniem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93D65D8" w14:textId="186D59FA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dojazd do obiektu służbom komunalnym i pojazdom uprzywilejowanym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378F572" w14:textId="457FD231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bezpieczeństwo osób  przebywających w terenie oraz ochronę mienia</w:t>
      </w:r>
      <w:r w:rsidR="00003B0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126CF880" w14:textId="0A484CC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przestrzegać przepisów bhp i ppoż. </w:t>
      </w:r>
      <w:r w:rsidR="00D3488F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w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okresie realizacji robót</w:t>
      </w:r>
      <w:r w:rsidR="00D3488F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985F10E" w14:textId="12B5530B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organizować we własnym zakresie czasowe miejsce składania urobku powstałego podczas   wykonywania robót, a po zakończeniu robót teren budowy doprowadzić do stanu pierwotnego</w:t>
      </w:r>
      <w:r w:rsidR="00D3488F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7DACE2" w14:textId="1EF941B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prowadzić, w okresie trwania budowy, systematyczn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prac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porządkow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w rejonie placu budowy oraz utrzymać pobliskie układy drogowe w rejonie budowy w należytym stanie technicznym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 czystości</w:t>
      </w:r>
      <w:r w:rsidR="00F6759D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4A5E2B40" w14:textId="50EB6D8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przyjąć technologię i organizację robót, która nie spowoduje dewastacji obiektów zlokalizowanych   w  sąsiedztwie placu budowy, dróg dojazdowych oraz wykonanych robót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5A70F3AD" w14:textId="70A0929C" w:rsidR="00436F50" w:rsidRPr="000E5760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wymagań Rozporządzenia Ministra Infrastruktury z dnia 6 lutego 2003r.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436F50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="00A339C9" w:rsidRPr="000E5760">
        <w:rPr>
          <w:rStyle w:val="eop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sprawie  bezpieczeństwa i higieny pracy podczas wykonywania robót budowlanych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60225A0" w14:textId="6A956066" w:rsidR="00436F50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 aktualizować harmonogram robót na bieżąco z Zamawiającym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7CF2B26" w14:textId="77777777" w:rsidR="00685F31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</w:t>
      </w:r>
      <w:r w:rsidR="00685F31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do ochrony roślinności istniejącej:</w:t>
      </w:r>
    </w:p>
    <w:p w14:paraId="11B74219" w14:textId="24F1D0A1" w:rsidR="00685F31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przed przystąpieniem do realizacji projektu przygotować teren zgodnie z planem organizacji budowy,</w:t>
      </w:r>
    </w:p>
    <w:p w14:paraId="3E6F8522" w14:textId="514E9A0B" w:rsidR="00685F31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wygrodzić strefy ochrony drzew i krzewów,</w:t>
      </w:r>
    </w:p>
    <w:p w14:paraId="028E7070" w14:textId="68866E3B" w:rsidR="00436F50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zastosować inne formy ochrony drzew (osłona pnia, podwiązanie gałęzi, nadzór inspektora ds. zieleni)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B4CE9B7" w14:textId="49D1407C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prowadzić roboty zgodnie z wymogami Rozporządzenia Ministra Infrastruktury z dnia 12 kwietnia 2002r. w sprawie warunków technicznych, jaki powinny odpowiadać budynki i ich usytuowanie (Dz. U. z 2015 r., poz. 1422 </w:t>
      </w:r>
      <w:proofErr w:type="spellStart"/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t.j</w:t>
      </w:r>
      <w:proofErr w:type="spellEnd"/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.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),</w:t>
      </w:r>
    </w:p>
    <w:p w14:paraId="50AEFE80" w14:textId="7BA3B0D5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466596D" w14:textId="51C3C8C6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bezpieczeństwa i higieny pracy podczas wykonywania robót budowlanych (Dz. U. 2003 r., nr 47, poz. 401)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734194F" w14:textId="2CDDE7CD" w:rsidR="000560EF" w:rsidRPr="000E5760" w:rsidRDefault="000560EF" w:rsidP="00140300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obowiązkiem Wykonawcy jest zapewnienie bezpiecznych warunków pracy dla swoich pracowników przestrzegać przepisów ochrony przeciwpożarowej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4BBC756" w14:textId="2E894A9E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zobowiązań wynikających z warunków prowadzenia robót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2DB0DB4" w14:textId="1B39C57F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usunięcia ewentualnych kolizji, uzgodnień, odbiorów, wyłączeń sieci w celu wykonania i odbioru robót</w:t>
      </w:r>
      <w:r w:rsidR="00307E0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4526179" w14:textId="77777777" w:rsidR="00D27C56" w:rsidRDefault="00D27C56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Segoe UI Symbol" w:hAnsi="Segoe UI Symbol" w:cs="Segoe UI Symbol"/>
          <w:color w:val="000000"/>
          <w:sz w:val="18"/>
          <w:szCs w:val="18"/>
        </w:rPr>
      </w:pPr>
    </w:p>
    <w:p w14:paraId="7FA72FC8" w14:textId="086C785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wynikające z w/w zobowiązań należy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BE116A6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5783723" w14:textId="4FE818F3" w:rsidR="0044099E" w:rsidRPr="000E5760" w:rsidRDefault="00713120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Przed rozpoczęciem robót Wykonawca zobowiązany jest do uzgodnienia harmonogramu robót z Zamawiającym.</w:t>
      </w:r>
    </w:p>
    <w:p w14:paraId="7E020D00" w14:textId="77777777" w:rsidR="0044099E" w:rsidRPr="000E5760" w:rsidRDefault="008709A5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normaltextrun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3B1A259F" w14:textId="42AEF64E" w:rsidR="003B2717" w:rsidRPr="000E5760" w:rsidRDefault="003B2717" w:rsidP="00B32960">
      <w:pPr>
        <w:pStyle w:val="paragraph"/>
        <w:numPr>
          <w:ilvl w:val="1"/>
          <w:numId w:val="8"/>
        </w:numPr>
        <w:spacing w:after="0" w:afterAutospacing="0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b/>
          <w:bCs/>
          <w:sz w:val="16"/>
          <w:szCs w:val="16"/>
        </w:rPr>
        <w:t>Materiały i wyroby użyte do wykonania przedmiotu zamówienia winny spełniać wymogi określone w:</w:t>
      </w:r>
    </w:p>
    <w:p w14:paraId="75222843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c) Ustawie o wyrobach budowlanych z dnia 16 kwietnia 2004 r. (Dz. U. z 2014 r., poz. 883 z późn. zm.),</w:t>
      </w:r>
    </w:p>
    <w:p w14:paraId="511230EA" w14:textId="77777777" w:rsidR="003B2717" w:rsidRPr="000E5760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6"/>
          <w:szCs w:val="16"/>
        </w:rPr>
      </w:pPr>
      <w:r w:rsidRPr="000E5760">
        <w:rPr>
          <w:rFonts w:ascii="Open Sans" w:hAnsi="Open Sans" w:cs="Open Sans"/>
          <w:sz w:val="16"/>
          <w:szCs w:val="16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6CA37A9A" w14:textId="77777777" w:rsidR="00BA7B6D" w:rsidRDefault="00BA7B6D" w:rsidP="001C493C">
      <w:pPr>
        <w:ind w:left="397" w:hanging="397"/>
        <w:jc w:val="both"/>
        <w:rPr>
          <w:rFonts w:ascii="Open Sans" w:hAnsi="Open Sans" w:cs="Open Sans"/>
          <w:b/>
          <w:sz w:val="18"/>
          <w:szCs w:val="18"/>
        </w:rPr>
      </w:pPr>
    </w:p>
    <w:p w14:paraId="34D6C7B1" w14:textId="45085B4D" w:rsidR="005B66DF" w:rsidRPr="008660B9" w:rsidRDefault="001C493C" w:rsidP="001C493C">
      <w:pPr>
        <w:ind w:left="397" w:hanging="397"/>
        <w:jc w:val="both"/>
        <w:rPr>
          <w:rFonts w:ascii="Open Sans" w:hAnsi="Open Sans" w:cs="Open Sans"/>
          <w:b/>
          <w:sz w:val="20"/>
          <w:szCs w:val="20"/>
        </w:rPr>
      </w:pPr>
      <w:r w:rsidRPr="00523A64">
        <w:rPr>
          <w:rFonts w:ascii="Open Sans" w:hAnsi="Open Sans" w:cs="Open Sans"/>
          <w:b/>
          <w:sz w:val="22"/>
          <w:szCs w:val="22"/>
        </w:rPr>
        <w:t>3</w:t>
      </w:r>
      <w:r w:rsidR="005B66DF" w:rsidRPr="00523A64">
        <w:rPr>
          <w:rFonts w:ascii="Open Sans" w:hAnsi="Open Sans" w:cs="Open Sans"/>
          <w:b/>
          <w:sz w:val="22"/>
          <w:szCs w:val="22"/>
        </w:rPr>
        <w:t xml:space="preserve">. </w:t>
      </w:r>
      <w:r w:rsidR="005B66DF" w:rsidRPr="008660B9">
        <w:rPr>
          <w:rFonts w:ascii="Open Sans" w:hAnsi="Open Sans" w:cs="Open Sans"/>
          <w:b/>
          <w:sz w:val="20"/>
          <w:szCs w:val="20"/>
        </w:rPr>
        <w:t>Dodatkowe wytyczne inwestorskie i uwarunkowania związane z budową i jej prowadzeniem</w:t>
      </w:r>
    </w:p>
    <w:p w14:paraId="2EB7ACCA" w14:textId="77777777" w:rsidR="005B66DF" w:rsidRPr="000E5760" w:rsidRDefault="005B66DF" w:rsidP="005B66DF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18"/>
          <w:szCs w:val="18"/>
        </w:rPr>
      </w:pPr>
    </w:p>
    <w:p w14:paraId="576C92E7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iCs/>
          <w:color w:val="000000"/>
          <w:sz w:val="18"/>
          <w:szCs w:val="18"/>
        </w:rPr>
        <w:t xml:space="preserve">3.1. </w:t>
      </w:r>
      <w:r w:rsidR="004D195D" w:rsidRPr="000E5760">
        <w:rPr>
          <w:rFonts w:ascii="Open Sans" w:hAnsi="Open Sans" w:cs="Open Sans"/>
          <w:sz w:val="18"/>
          <w:szCs w:val="18"/>
        </w:rPr>
        <w:t>Koszty wszelkich opłat adm</w:t>
      </w:r>
      <w:r w:rsidRPr="000E5760">
        <w:rPr>
          <w:rFonts w:ascii="Open Sans" w:hAnsi="Open Sans" w:cs="Open Sans"/>
          <w:sz w:val="18"/>
          <w:szCs w:val="18"/>
        </w:rPr>
        <w:t>inistracyjnych ponosi Wykonawca.</w:t>
      </w:r>
    </w:p>
    <w:p w14:paraId="7B4C99BB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3.2. </w:t>
      </w:r>
      <w:r w:rsidR="004D195D" w:rsidRPr="000E5760">
        <w:rPr>
          <w:rFonts w:ascii="Open Sans" w:hAnsi="Open Sans" w:cs="Open Sans"/>
          <w:sz w:val="18"/>
          <w:szCs w:val="18"/>
        </w:rPr>
        <w:t>Nadzór autorski nad realiza</w:t>
      </w:r>
      <w:r w:rsidRPr="000E5760">
        <w:rPr>
          <w:rFonts w:ascii="Open Sans" w:hAnsi="Open Sans" w:cs="Open Sans"/>
          <w:sz w:val="18"/>
          <w:szCs w:val="18"/>
        </w:rPr>
        <w:t>cją  zadania zapewnia Wykonawca.</w:t>
      </w:r>
    </w:p>
    <w:p w14:paraId="184A5210" w14:textId="490A404C" w:rsidR="00F94791" w:rsidRPr="000E5760" w:rsidRDefault="004D195D" w:rsidP="00192B41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3.3. Wykonawca zapewni warunki umożliwiające prawidłowe wykonanie prac budowlanych</w:t>
      </w:r>
      <w:r w:rsidR="0074471D" w:rsidRPr="000E5760">
        <w:rPr>
          <w:rFonts w:ascii="Open Sans" w:hAnsi="Open Sans" w:cs="Open Sans"/>
          <w:sz w:val="18"/>
          <w:szCs w:val="18"/>
        </w:rPr>
        <w:t>.</w:t>
      </w:r>
    </w:p>
    <w:p w14:paraId="2E5B5504" w14:textId="77777777" w:rsidR="00591C9B" w:rsidRPr="000E5760" w:rsidRDefault="00591C9B" w:rsidP="00EE0587">
      <w:pPr>
        <w:jc w:val="both"/>
        <w:rPr>
          <w:rFonts w:ascii="Open Sans" w:hAnsi="Open Sans" w:cs="Open Sans"/>
          <w:sz w:val="18"/>
          <w:szCs w:val="18"/>
        </w:rPr>
      </w:pPr>
    </w:p>
    <w:p w14:paraId="0C0EB85B" w14:textId="2996A169" w:rsidR="00F94791" w:rsidRPr="000E5760" w:rsidRDefault="001C493C" w:rsidP="00F94791">
      <w:pPr>
        <w:spacing w:line="360" w:lineRule="auto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color w:val="000000"/>
          <w:sz w:val="18"/>
          <w:szCs w:val="18"/>
        </w:rPr>
        <w:lastRenderedPageBreak/>
        <w:t>4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. </w:t>
      </w:r>
      <w:r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  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0FFA98D5" w14:textId="7F6B735C" w:rsidR="00766E80" w:rsidRPr="00766E80" w:rsidRDefault="00766E80" w:rsidP="00E3406B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766E80">
        <w:rPr>
          <w:rFonts w:ascii="Open Sans" w:hAnsi="Open Sans" w:cs="Open Sans"/>
          <w:b/>
          <w:color w:val="000000"/>
          <w:sz w:val="18"/>
          <w:szCs w:val="18"/>
        </w:rPr>
        <w:t>Dokumenty potwierdzające zgodność zamierzenia budowlanego z wymaganiami wynikającym z odrębnych przepisów</w:t>
      </w:r>
      <w:r w:rsidR="0099295E">
        <w:rPr>
          <w:rFonts w:ascii="Open Sans" w:hAnsi="Open Sans" w:cs="Open Sans"/>
          <w:b/>
          <w:color w:val="000000"/>
          <w:sz w:val="18"/>
          <w:szCs w:val="18"/>
        </w:rPr>
        <w:t>.</w:t>
      </w:r>
    </w:p>
    <w:p w14:paraId="46F361AA" w14:textId="40DDC589" w:rsidR="00F14FCE" w:rsidRPr="0099295E" w:rsidRDefault="00766E80" w:rsidP="00E3406B">
      <w:pPr>
        <w:ind w:left="397"/>
        <w:jc w:val="both"/>
        <w:rPr>
          <w:rFonts w:ascii="Open Sans" w:hAnsi="Open Sans" w:cs="Open Sans"/>
          <w:bCs/>
          <w:color w:val="000000"/>
          <w:sz w:val="18"/>
          <w:szCs w:val="18"/>
        </w:rPr>
      </w:pPr>
      <w:r w:rsidRPr="0099295E">
        <w:rPr>
          <w:rFonts w:ascii="Open Sans" w:hAnsi="Open Sans" w:cs="Open Sans"/>
          <w:bCs/>
          <w:color w:val="000000"/>
          <w:sz w:val="18"/>
          <w:szCs w:val="18"/>
        </w:rPr>
        <w:t>Przedmiotowa inwestycja objęta jest miejscowym planem zagospodarowania przestrzennego nr</w:t>
      </w:r>
      <w:r w:rsidR="00BD3669">
        <w:rPr>
          <w:rFonts w:ascii="Open Sans" w:hAnsi="Open Sans" w:cs="Open Sans"/>
          <w:bCs/>
          <w:color w:val="000000"/>
          <w:sz w:val="18"/>
          <w:szCs w:val="18"/>
        </w:rPr>
        <w:t xml:space="preserve"> </w:t>
      </w:r>
      <w:r w:rsidR="00DB1C55">
        <w:rPr>
          <w:rFonts w:ascii="Open Sans" w:hAnsi="Open Sans" w:cs="Open Sans"/>
          <w:bCs/>
          <w:color w:val="000000"/>
          <w:sz w:val="18"/>
          <w:szCs w:val="18"/>
        </w:rPr>
        <w:t>1422</w:t>
      </w:r>
      <w:r w:rsidR="00BD3669">
        <w:rPr>
          <w:rFonts w:ascii="Open Sans" w:hAnsi="Open Sans" w:cs="Open Sans"/>
          <w:bCs/>
          <w:color w:val="000000"/>
          <w:sz w:val="18"/>
          <w:szCs w:val="18"/>
        </w:rPr>
        <w:t xml:space="preserve"> Stogi Mieszkaniowe w rejonie ulic Wrzosy i Stryjewskiego w mieście Gdańsku</w:t>
      </w:r>
      <w:r w:rsidR="00890385">
        <w:rPr>
          <w:rFonts w:ascii="Open Sans" w:hAnsi="Open Sans" w:cs="Open Sans"/>
          <w:bCs/>
          <w:color w:val="000000"/>
          <w:sz w:val="18"/>
          <w:szCs w:val="18"/>
        </w:rPr>
        <w:t xml:space="preserve"> z dnia 23 lutego 2012 r.</w:t>
      </w:r>
    </w:p>
    <w:p w14:paraId="003C8422" w14:textId="2CA5C526" w:rsidR="00B625B6" w:rsidRPr="0099295E" w:rsidRDefault="00B625B6" w:rsidP="00CB6637">
      <w:pPr>
        <w:jc w:val="both"/>
        <w:rPr>
          <w:bCs/>
          <w:color w:val="000000"/>
          <w:sz w:val="22"/>
          <w:szCs w:val="22"/>
        </w:rPr>
      </w:pPr>
    </w:p>
    <w:p w14:paraId="6E891081" w14:textId="590D11F1" w:rsidR="00B625B6" w:rsidRPr="000E5760" w:rsidRDefault="00B625B6" w:rsidP="00CB6637">
      <w:pPr>
        <w:jc w:val="both"/>
        <w:rPr>
          <w:color w:val="000000"/>
          <w:sz w:val="22"/>
          <w:szCs w:val="22"/>
        </w:rPr>
      </w:pPr>
    </w:p>
    <w:p w14:paraId="65762E34" w14:textId="7C631C1D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63F4068C" w14:textId="23AC2624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F5EF18F" w14:textId="2581C63B" w:rsidR="00B625B6" w:rsidRPr="000E5760" w:rsidRDefault="00802E77" w:rsidP="00CB6637">
      <w:pPr>
        <w:jc w:val="both"/>
        <w:rPr>
          <w:rFonts w:ascii="Open Sans" w:hAnsi="Open Sans" w:cs="Open Sans"/>
          <w:color w:val="000000"/>
          <w:sz w:val="14"/>
          <w:szCs w:val="14"/>
        </w:rPr>
      </w:pPr>
      <w:r>
        <w:rPr>
          <w:rFonts w:ascii="Open Sans" w:hAnsi="Open Sans" w:cs="Open Sans"/>
          <w:color w:val="000000"/>
          <w:sz w:val="14"/>
          <w:szCs w:val="14"/>
        </w:rPr>
        <w:t>Z</w:t>
      </w:r>
      <w:r w:rsidR="00B625B6" w:rsidRPr="000E5760">
        <w:rPr>
          <w:rFonts w:ascii="Open Sans" w:hAnsi="Open Sans" w:cs="Open Sans"/>
          <w:color w:val="000000"/>
          <w:sz w:val="14"/>
          <w:szCs w:val="14"/>
        </w:rPr>
        <w:t>ałącznik:</w:t>
      </w:r>
    </w:p>
    <w:p w14:paraId="6F6553AB" w14:textId="66A0EBF3" w:rsidR="00B625B6" w:rsidRPr="00802E77" w:rsidRDefault="00E7390D" w:rsidP="001F7F47">
      <w:pPr>
        <w:pStyle w:val="Akapitzlist"/>
        <w:numPr>
          <w:ilvl w:val="0"/>
          <w:numId w:val="21"/>
        </w:numPr>
        <w:spacing w:after="0" w:line="259" w:lineRule="auto"/>
        <w:ind w:left="360"/>
        <w:contextualSpacing/>
        <w:jc w:val="both"/>
        <w:rPr>
          <w:color w:val="000000"/>
        </w:rPr>
      </w:pPr>
      <w:r w:rsidRPr="00802E77">
        <w:rPr>
          <w:rFonts w:ascii="Open Sans" w:hAnsi="Open Sans" w:cs="Open Sans"/>
          <w:color w:val="000000" w:themeColor="text1"/>
          <w:sz w:val="14"/>
          <w:szCs w:val="14"/>
        </w:rPr>
        <w:t>Wzór umowy z GZDiZ na ochronę dróg</w:t>
      </w:r>
      <w:r w:rsidR="00FB0B4A" w:rsidRPr="00802E77">
        <w:rPr>
          <w:rFonts w:ascii="Open Sans" w:hAnsi="Open Sans" w:cs="Open Sans"/>
          <w:color w:val="000000" w:themeColor="text1"/>
          <w:sz w:val="14"/>
          <w:szCs w:val="14"/>
        </w:rPr>
        <w:t>.</w:t>
      </w:r>
    </w:p>
    <w:sectPr w:rsidR="00B625B6" w:rsidRPr="00802E77" w:rsidSect="00851B46">
      <w:footerReference w:type="even" r:id="rId28"/>
      <w:footerReference w:type="default" r:id="rId29"/>
      <w:pgSz w:w="12240" w:h="15840" w:code="1"/>
      <w:pgMar w:top="851" w:right="1440" w:bottom="1440" w:left="144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17CEF7" w14:textId="77777777" w:rsidR="00543C8B" w:rsidRDefault="00543C8B">
      <w:r>
        <w:separator/>
      </w:r>
    </w:p>
  </w:endnote>
  <w:endnote w:type="continuationSeparator" w:id="0">
    <w:p w14:paraId="54EDBF12" w14:textId="77777777" w:rsidR="00543C8B" w:rsidRDefault="00543C8B">
      <w:r>
        <w:continuationSeparator/>
      </w:r>
    </w:p>
  </w:endnote>
  <w:endnote w:type="continuationNotice" w:id="1">
    <w:p w14:paraId="76847365" w14:textId="77777777" w:rsidR="00543C8B" w:rsidRDefault="00543C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373D32AE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51B46">
      <w:rPr>
        <w:rStyle w:val="Numerstrony"/>
        <w:noProof/>
      </w:rPr>
      <w:t>7</w: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013746" w14:textId="77777777" w:rsidR="00543C8B" w:rsidRDefault="00543C8B">
      <w:r>
        <w:separator/>
      </w:r>
    </w:p>
  </w:footnote>
  <w:footnote w:type="continuationSeparator" w:id="0">
    <w:p w14:paraId="73BC5151" w14:textId="77777777" w:rsidR="00543C8B" w:rsidRDefault="00543C8B">
      <w:r>
        <w:continuationSeparator/>
      </w:r>
    </w:p>
  </w:footnote>
  <w:footnote w:type="continuationNotice" w:id="1">
    <w:p w14:paraId="037D69B0" w14:textId="77777777" w:rsidR="00543C8B" w:rsidRDefault="00543C8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8BC81D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E96A8E"/>
    <w:multiLevelType w:val="hybridMultilevel"/>
    <w:tmpl w:val="49DA979C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1F24979"/>
    <w:multiLevelType w:val="hybridMultilevel"/>
    <w:tmpl w:val="12FE224E"/>
    <w:lvl w:ilvl="0" w:tplc="A0B6EAD0">
      <w:start w:val="3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51443A"/>
    <w:multiLevelType w:val="hybridMultilevel"/>
    <w:tmpl w:val="3CBECD52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C50D29"/>
    <w:multiLevelType w:val="hybridMultilevel"/>
    <w:tmpl w:val="386E6694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8F3596C"/>
    <w:multiLevelType w:val="hybridMultilevel"/>
    <w:tmpl w:val="952E79A8"/>
    <w:lvl w:ilvl="0" w:tplc="04150001">
      <w:start w:val="1"/>
      <w:numFmt w:val="bullet"/>
      <w:lvlText w:val=""/>
      <w:lvlJc w:val="left"/>
      <w:pPr>
        <w:ind w:left="19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65" w:hanging="360"/>
      </w:pPr>
      <w:rPr>
        <w:rFonts w:ascii="Wingdings" w:hAnsi="Wingdings" w:hint="default"/>
      </w:rPr>
    </w:lvl>
  </w:abstractNum>
  <w:abstractNum w:abstractNumId="9" w15:restartNumberingAfterBreak="0">
    <w:nsid w:val="191321A0"/>
    <w:multiLevelType w:val="hybridMultilevel"/>
    <w:tmpl w:val="65445FD0"/>
    <w:lvl w:ilvl="0" w:tplc="07140E0C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AF6C7B"/>
    <w:multiLevelType w:val="multilevel"/>
    <w:tmpl w:val="22F44D68"/>
    <w:lvl w:ilvl="0">
      <w:start w:val="1"/>
      <w:numFmt w:val="upperLetter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12" w15:restartNumberingAfterBreak="0">
    <w:nsid w:val="1B9842B3"/>
    <w:multiLevelType w:val="hybridMultilevel"/>
    <w:tmpl w:val="6D086BB0"/>
    <w:lvl w:ilvl="0" w:tplc="04150017">
      <w:start w:val="1"/>
      <w:numFmt w:val="lowerLetter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143EEA"/>
    <w:multiLevelType w:val="hybridMultilevel"/>
    <w:tmpl w:val="DF929D1A"/>
    <w:lvl w:ilvl="0" w:tplc="274C053A">
      <w:numFmt w:val="bullet"/>
      <w:lvlText w:val=""/>
      <w:lvlJc w:val="left"/>
      <w:pPr>
        <w:ind w:left="720" w:hanging="360"/>
      </w:pPr>
      <w:rPr>
        <w:rFonts w:ascii="Symbol" w:eastAsia="Times New Roman" w:hAnsi="Symbol" w:cs="Open San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4AA55F2"/>
    <w:multiLevelType w:val="multilevel"/>
    <w:tmpl w:val="E36642D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CE00F3"/>
    <w:multiLevelType w:val="hybridMultilevel"/>
    <w:tmpl w:val="9B8015EA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FD12421E">
      <w:start w:val="1"/>
      <w:numFmt w:val="lowerLetter"/>
      <w:lvlText w:val="%2)"/>
      <w:lvlJc w:val="left"/>
      <w:pPr>
        <w:ind w:left="1667" w:hanging="360"/>
      </w:pPr>
      <w:rPr>
        <w:rFonts w:ascii="Open Sans" w:hAnsi="Open Sans" w:cs="Open Sans" w:hint="default"/>
        <w:color w:val="000000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9" w15:restartNumberingAfterBreak="0">
    <w:nsid w:val="331F60EB"/>
    <w:multiLevelType w:val="multilevel"/>
    <w:tmpl w:val="BDEEE6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3" w15:restartNumberingAfterBreak="0">
    <w:nsid w:val="3E010026"/>
    <w:multiLevelType w:val="hybridMultilevel"/>
    <w:tmpl w:val="CD7EEE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A60EA3"/>
    <w:multiLevelType w:val="hybridMultilevel"/>
    <w:tmpl w:val="CE565C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77587B"/>
    <w:multiLevelType w:val="hybridMultilevel"/>
    <w:tmpl w:val="50CE6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8D97FD7"/>
    <w:multiLevelType w:val="hybridMultilevel"/>
    <w:tmpl w:val="0688C7C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4B5717A4"/>
    <w:multiLevelType w:val="hybridMultilevel"/>
    <w:tmpl w:val="2D1CD3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8AE5593"/>
    <w:multiLevelType w:val="multilevel"/>
    <w:tmpl w:val="409E7E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FE01C6"/>
    <w:multiLevelType w:val="hybridMultilevel"/>
    <w:tmpl w:val="5198BD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4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35" w15:restartNumberingAfterBreak="0">
    <w:nsid w:val="6C944240"/>
    <w:multiLevelType w:val="hybridMultilevel"/>
    <w:tmpl w:val="7D84D170"/>
    <w:lvl w:ilvl="0" w:tplc="04150001">
      <w:start w:val="1"/>
      <w:numFmt w:val="bullet"/>
      <w:lvlText w:val=""/>
      <w:lvlJc w:val="left"/>
      <w:pPr>
        <w:ind w:left="179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6" w15:restartNumberingAfterBreak="0">
    <w:nsid w:val="795B5CA3"/>
    <w:multiLevelType w:val="hybridMultilevel"/>
    <w:tmpl w:val="6E7E6D3E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8090003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7" w15:restartNumberingAfterBreak="0">
    <w:nsid w:val="79AD3A37"/>
    <w:multiLevelType w:val="hybridMultilevel"/>
    <w:tmpl w:val="4E7407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7C4836A6"/>
    <w:multiLevelType w:val="multilevel"/>
    <w:tmpl w:val="697E6EC0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7DE93023"/>
    <w:multiLevelType w:val="multilevel"/>
    <w:tmpl w:val="02A6E288"/>
    <w:lvl w:ilvl="0">
      <w:start w:val="1"/>
      <w:numFmt w:val="upperRoman"/>
      <w:lvlText w:val="%1."/>
      <w:lvlJc w:val="righ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40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1778327706">
    <w:abstractNumId w:val="27"/>
  </w:num>
  <w:num w:numId="2" w16cid:durableId="1538393708">
    <w:abstractNumId w:val="33"/>
  </w:num>
  <w:num w:numId="3" w16cid:durableId="554901679">
    <w:abstractNumId w:val="29"/>
  </w:num>
  <w:num w:numId="4" w16cid:durableId="547961599">
    <w:abstractNumId w:val="22"/>
  </w:num>
  <w:num w:numId="5" w16cid:durableId="1215849866">
    <w:abstractNumId w:val="11"/>
  </w:num>
  <w:num w:numId="6" w16cid:durableId="783577130">
    <w:abstractNumId w:val="18"/>
  </w:num>
  <w:num w:numId="7" w16cid:durableId="1577939067">
    <w:abstractNumId w:val="39"/>
  </w:num>
  <w:num w:numId="8" w16cid:durableId="290133806">
    <w:abstractNumId w:val="38"/>
  </w:num>
  <w:num w:numId="9" w16cid:durableId="1170482146">
    <w:abstractNumId w:val="0"/>
  </w:num>
  <w:num w:numId="10" w16cid:durableId="879056569">
    <w:abstractNumId w:val="40"/>
  </w:num>
  <w:num w:numId="11" w16cid:durableId="228544415">
    <w:abstractNumId w:val="6"/>
  </w:num>
  <w:num w:numId="12" w16cid:durableId="1142191563">
    <w:abstractNumId w:val="24"/>
  </w:num>
  <w:num w:numId="13" w16cid:durableId="1622683500">
    <w:abstractNumId w:val="21"/>
  </w:num>
  <w:num w:numId="14" w16cid:durableId="1183517412">
    <w:abstractNumId w:val="10"/>
  </w:num>
  <w:num w:numId="15" w16cid:durableId="1471097291">
    <w:abstractNumId w:val="34"/>
  </w:num>
  <w:num w:numId="16" w16cid:durableId="772362728">
    <w:abstractNumId w:val="14"/>
  </w:num>
  <w:num w:numId="17" w16cid:durableId="1215199815">
    <w:abstractNumId w:val="20"/>
  </w:num>
  <w:num w:numId="18" w16cid:durableId="613558407">
    <w:abstractNumId w:val="26"/>
  </w:num>
  <w:num w:numId="19" w16cid:durableId="126438245">
    <w:abstractNumId w:val="15"/>
  </w:num>
  <w:num w:numId="20" w16cid:durableId="1444955748">
    <w:abstractNumId w:val="1"/>
  </w:num>
  <w:num w:numId="21" w16cid:durableId="1609121668">
    <w:abstractNumId w:val="17"/>
  </w:num>
  <w:num w:numId="22" w16cid:durableId="485438486">
    <w:abstractNumId w:val="5"/>
  </w:num>
  <w:num w:numId="23" w16cid:durableId="1130904397">
    <w:abstractNumId w:val="31"/>
  </w:num>
  <w:num w:numId="24" w16cid:durableId="1992320084">
    <w:abstractNumId w:val="25"/>
  </w:num>
  <w:num w:numId="25" w16cid:durableId="1333676077">
    <w:abstractNumId w:val="12"/>
  </w:num>
  <w:num w:numId="26" w16cid:durableId="836262265">
    <w:abstractNumId w:val="23"/>
  </w:num>
  <w:num w:numId="27" w16cid:durableId="1528828801">
    <w:abstractNumId w:val="37"/>
  </w:num>
  <w:num w:numId="28" w16cid:durableId="1841894387">
    <w:abstractNumId w:val="9"/>
  </w:num>
  <w:num w:numId="29" w16cid:durableId="1366640448">
    <w:abstractNumId w:val="8"/>
  </w:num>
  <w:num w:numId="30" w16cid:durableId="1177884137">
    <w:abstractNumId w:val="28"/>
  </w:num>
  <w:num w:numId="31" w16cid:durableId="999892801">
    <w:abstractNumId w:val="13"/>
  </w:num>
  <w:num w:numId="32" w16cid:durableId="388892091">
    <w:abstractNumId w:val="36"/>
  </w:num>
  <w:num w:numId="33" w16cid:durableId="171379738">
    <w:abstractNumId w:val="2"/>
  </w:num>
  <w:num w:numId="34" w16cid:durableId="1575554411">
    <w:abstractNumId w:val="35"/>
  </w:num>
  <w:num w:numId="35" w16cid:durableId="173420830">
    <w:abstractNumId w:val="19"/>
  </w:num>
  <w:num w:numId="36" w16cid:durableId="2126656501">
    <w:abstractNumId w:val="16"/>
  </w:num>
  <w:num w:numId="37" w16cid:durableId="246036878">
    <w:abstractNumId w:val="30"/>
  </w:num>
  <w:num w:numId="38" w16cid:durableId="1198355960">
    <w:abstractNumId w:val="4"/>
  </w:num>
  <w:num w:numId="39" w16cid:durableId="243728859">
    <w:abstractNumId w:val="32"/>
  </w:num>
  <w:num w:numId="40" w16cid:durableId="2097052680">
    <w:abstractNumId w:val="3"/>
  </w:num>
  <w:num w:numId="41" w16cid:durableId="2049917396">
    <w:abstractNumId w:val="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2BC4"/>
    <w:rsid w:val="00002C36"/>
    <w:rsid w:val="00003B05"/>
    <w:rsid w:val="000042EE"/>
    <w:rsid w:val="0000555F"/>
    <w:rsid w:val="00005CBF"/>
    <w:rsid w:val="00006ACA"/>
    <w:rsid w:val="00012409"/>
    <w:rsid w:val="000124C1"/>
    <w:rsid w:val="00013CD4"/>
    <w:rsid w:val="00013CEF"/>
    <w:rsid w:val="000246E1"/>
    <w:rsid w:val="000278B4"/>
    <w:rsid w:val="00030062"/>
    <w:rsid w:val="00030835"/>
    <w:rsid w:val="000331EE"/>
    <w:rsid w:val="000346FA"/>
    <w:rsid w:val="00035C50"/>
    <w:rsid w:val="00036C10"/>
    <w:rsid w:val="00037007"/>
    <w:rsid w:val="00041892"/>
    <w:rsid w:val="00041933"/>
    <w:rsid w:val="00043508"/>
    <w:rsid w:val="0004410F"/>
    <w:rsid w:val="0004429E"/>
    <w:rsid w:val="00047764"/>
    <w:rsid w:val="00047771"/>
    <w:rsid w:val="00050DF8"/>
    <w:rsid w:val="000526F0"/>
    <w:rsid w:val="00054DC3"/>
    <w:rsid w:val="000560EF"/>
    <w:rsid w:val="000567C2"/>
    <w:rsid w:val="0005681F"/>
    <w:rsid w:val="0006195A"/>
    <w:rsid w:val="00062A60"/>
    <w:rsid w:val="000648B4"/>
    <w:rsid w:val="000708FC"/>
    <w:rsid w:val="0007122B"/>
    <w:rsid w:val="000744C0"/>
    <w:rsid w:val="0007735C"/>
    <w:rsid w:val="000775C9"/>
    <w:rsid w:val="0008320B"/>
    <w:rsid w:val="0008538A"/>
    <w:rsid w:val="00090088"/>
    <w:rsid w:val="00090660"/>
    <w:rsid w:val="000918FC"/>
    <w:rsid w:val="00093233"/>
    <w:rsid w:val="00093ED7"/>
    <w:rsid w:val="00095A42"/>
    <w:rsid w:val="00096790"/>
    <w:rsid w:val="00096F1B"/>
    <w:rsid w:val="000A0B87"/>
    <w:rsid w:val="000A21F9"/>
    <w:rsid w:val="000A4111"/>
    <w:rsid w:val="000A7669"/>
    <w:rsid w:val="000B082C"/>
    <w:rsid w:val="000B1DA2"/>
    <w:rsid w:val="000B2B4A"/>
    <w:rsid w:val="000B43DD"/>
    <w:rsid w:val="000B6A0A"/>
    <w:rsid w:val="000B7411"/>
    <w:rsid w:val="000B7527"/>
    <w:rsid w:val="000B776E"/>
    <w:rsid w:val="000C05E7"/>
    <w:rsid w:val="000C327B"/>
    <w:rsid w:val="000C347B"/>
    <w:rsid w:val="000C4843"/>
    <w:rsid w:val="000C516A"/>
    <w:rsid w:val="000C72D2"/>
    <w:rsid w:val="000C788D"/>
    <w:rsid w:val="000D09F4"/>
    <w:rsid w:val="000D2733"/>
    <w:rsid w:val="000D4E28"/>
    <w:rsid w:val="000D546D"/>
    <w:rsid w:val="000D6433"/>
    <w:rsid w:val="000E110C"/>
    <w:rsid w:val="000E5760"/>
    <w:rsid w:val="000F08A4"/>
    <w:rsid w:val="000F2F3C"/>
    <w:rsid w:val="000F5B86"/>
    <w:rsid w:val="0010304D"/>
    <w:rsid w:val="00106FC8"/>
    <w:rsid w:val="00107025"/>
    <w:rsid w:val="00112870"/>
    <w:rsid w:val="0011678E"/>
    <w:rsid w:val="0011756B"/>
    <w:rsid w:val="001178E8"/>
    <w:rsid w:val="001201A0"/>
    <w:rsid w:val="00120437"/>
    <w:rsid w:val="00121F8E"/>
    <w:rsid w:val="00123DB1"/>
    <w:rsid w:val="00124783"/>
    <w:rsid w:val="00125F53"/>
    <w:rsid w:val="00125F65"/>
    <w:rsid w:val="00126D36"/>
    <w:rsid w:val="0013021C"/>
    <w:rsid w:val="00137D41"/>
    <w:rsid w:val="00140300"/>
    <w:rsid w:val="0014312D"/>
    <w:rsid w:val="0014322B"/>
    <w:rsid w:val="00143BC3"/>
    <w:rsid w:val="001445D6"/>
    <w:rsid w:val="0015083F"/>
    <w:rsid w:val="00150B1C"/>
    <w:rsid w:val="0015277B"/>
    <w:rsid w:val="00157A02"/>
    <w:rsid w:val="00161267"/>
    <w:rsid w:val="00161CB2"/>
    <w:rsid w:val="00162D6E"/>
    <w:rsid w:val="0016334E"/>
    <w:rsid w:val="001642FB"/>
    <w:rsid w:val="00166864"/>
    <w:rsid w:val="00166973"/>
    <w:rsid w:val="001677DB"/>
    <w:rsid w:val="001705F9"/>
    <w:rsid w:val="001715AE"/>
    <w:rsid w:val="0017176D"/>
    <w:rsid w:val="0017204F"/>
    <w:rsid w:val="00172216"/>
    <w:rsid w:val="00174DD0"/>
    <w:rsid w:val="00177635"/>
    <w:rsid w:val="00180CCD"/>
    <w:rsid w:val="0018618D"/>
    <w:rsid w:val="0018619C"/>
    <w:rsid w:val="00192B41"/>
    <w:rsid w:val="001937A8"/>
    <w:rsid w:val="001937E1"/>
    <w:rsid w:val="00194DCB"/>
    <w:rsid w:val="0019687E"/>
    <w:rsid w:val="00196C4F"/>
    <w:rsid w:val="001A112C"/>
    <w:rsid w:val="001A2FB8"/>
    <w:rsid w:val="001A3534"/>
    <w:rsid w:val="001A38B4"/>
    <w:rsid w:val="001A63DE"/>
    <w:rsid w:val="001B058B"/>
    <w:rsid w:val="001B2C1B"/>
    <w:rsid w:val="001B426C"/>
    <w:rsid w:val="001B453A"/>
    <w:rsid w:val="001B5E2F"/>
    <w:rsid w:val="001C0B72"/>
    <w:rsid w:val="001C416A"/>
    <w:rsid w:val="001C493C"/>
    <w:rsid w:val="001C4FA5"/>
    <w:rsid w:val="001C5C67"/>
    <w:rsid w:val="001C5E11"/>
    <w:rsid w:val="001C7DCD"/>
    <w:rsid w:val="001D3CFC"/>
    <w:rsid w:val="001D4587"/>
    <w:rsid w:val="001D5788"/>
    <w:rsid w:val="001E0267"/>
    <w:rsid w:val="001E2064"/>
    <w:rsid w:val="001E2207"/>
    <w:rsid w:val="001E45AA"/>
    <w:rsid w:val="001E67B8"/>
    <w:rsid w:val="001E6BCF"/>
    <w:rsid w:val="001E6EB3"/>
    <w:rsid w:val="001E7B04"/>
    <w:rsid w:val="001F1E8F"/>
    <w:rsid w:val="001F4F78"/>
    <w:rsid w:val="001F61B8"/>
    <w:rsid w:val="00201BE4"/>
    <w:rsid w:val="00201F5E"/>
    <w:rsid w:val="0020508B"/>
    <w:rsid w:val="00205761"/>
    <w:rsid w:val="00206337"/>
    <w:rsid w:val="00212847"/>
    <w:rsid w:val="0021393B"/>
    <w:rsid w:val="00213F14"/>
    <w:rsid w:val="00214DB5"/>
    <w:rsid w:val="00226F50"/>
    <w:rsid w:val="0023247B"/>
    <w:rsid w:val="00232CFC"/>
    <w:rsid w:val="0023314F"/>
    <w:rsid w:val="00233C58"/>
    <w:rsid w:val="00234745"/>
    <w:rsid w:val="00236604"/>
    <w:rsid w:val="00237364"/>
    <w:rsid w:val="002420E6"/>
    <w:rsid w:val="00243D39"/>
    <w:rsid w:val="00246589"/>
    <w:rsid w:val="002466AB"/>
    <w:rsid w:val="00246927"/>
    <w:rsid w:val="00251527"/>
    <w:rsid w:val="002522D0"/>
    <w:rsid w:val="002534F6"/>
    <w:rsid w:val="00255528"/>
    <w:rsid w:val="002558F7"/>
    <w:rsid w:val="00257A21"/>
    <w:rsid w:val="00261EDB"/>
    <w:rsid w:val="002657C4"/>
    <w:rsid w:val="00265C35"/>
    <w:rsid w:val="00265C84"/>
    <w:rsid w:val="0026628C"/>
    <w:rsid w:val="00267723"/>
    <w:rsid w:val="00270684"/>
    <w:rsid w:val="00271D5E"/>
    <w:rsid w:val="00273425"/>
    <w:rsid w:val="002736F2"/>
    <w:rsid w:val="002818B8"/>
    <w:rsid w:val="0028313F"/>
    <w:rsid w:val="00283C8D"/>
    <w:rsid w:val="002842ED"/>
    <w:rsid w:val="0028483E"/>
    <w:rsid w:val="002849A3"/>
    <w:rsid w:val="00286EF5"/>
    <w:rsid w:val="00287C42"/>
    <w:rsid w:val="002917BE"/>
    <w:rsid w:val="00291846"/>
    <w:rsid w:val="00291963"/>
    <w:rsid w:val="00292074"/>
    <w:rsid w:val="002921A9"/>
    <w:rsid w:val="00292DAE"/>
    <w:rsid w:val="00293B0E"/>
    <w:rsid w:val="00294155"/>
    <w:rsid w:val="002943D2"/>
    <w:rsid w:val="00295174"/>
    <w:rsid w:val="00297AC4"/>
    <w:rsid w:val="002A35C9"/>
    <w:rsid w:val="002A620C"/>
    <w:rsid w:val="002A6A2A"/>
    <w:rsid w:val="002A7731"/>
    <w:rsid w:val="002B07C4"/>
    <w:rsid w:val="002B2255"/>
    <w:rsid w:val="002B36CC"/>
    <w:rsid w:val="002B39D7"/>
    <w:rsid w:val="002B6DF9"/>
    <w:rsid w:val="002B7728"/>
    <w:rsid w:val="002C0B3E"/>
    <w:rsid w:val="002C1589"/>
    <w:rsid w:val="002C3AE0"/>
    <w:rsid w:val="002C43EA"/>
    <w:rsid w:val="002C7F0C"/>
    <w:rsid w:val="002D0183"/>
    <w:rsid w:val="002D2436"/>
    <w:rsid w:val="002D2576"/>
    <w:rsid w:val="002E01C9"/>
    <w:rsid w:val="002E03A6"/>
    <w:rsid w:val="002E3935"/>
    <w:rsid w:val="002E3F3B"/>
    <w:rsid w:val="002E43BB"/>
    <w:rsid w:val="002E507A"/>
    <w:rsid w:val="002E529E"/>
    <w:rsid w:val="002E7E1F"/>
    <w:rsid w:val="002F4182"/>
    <w:rsid w:val="002F6C39"/>
    <w:rsid w:val="00302C89"/>
    <w:rsid w:val="00303A26"/>
    <w:rsid w:val="00303D72"/>
    <w:rsid w:val="003040DC"/>
    <w:rsid w:val="003060FD"/>
    <w:rsid w:val="003060FF"/>
    <w:rsid w:val="003068E3"/>
    <w:rsid w:val="0030749D"/>
    <w:rsid w:val="003078BB"/>
    <w:rsid w:val="00307E0D"/>
    <w:rsid w:val="003104B1"/>
    <w:rsid w:val="00313609"/>
    <w:rsid w:val="00313B65"/>
    <w:rsid w:val="0031541E"/>
    <w:rsid w:val="003163D0"/>
    <w:rsid w:val="00320A64"/>
    <w:rsid w:val="003212E7"/>
    <w:rsid w:val="00323B11"/>
    <w:rsid w:val="00324FAA"/>
    <w:rsid w:val="003314B6"/>
    <w:rsid w:val="00331C1C"/>
    <w:rsid w:val="00331CFB"/>
    <w:rsid w:val="00332211"/>
    <w:rsid w:val="003324C2"/>
    <w:rsid w:val="003351EC"/>
    <w:rsid w:val="00342767"/>
    <w:rsid w:val="003428D6"/>
    <w:rsid w:val="00342AC1"/>
    <w:rsid w:val="003453FD"/>
    <w:rsid w:val="00351D35"/>
    <w:rsid w:val="003524F6"/>
    <w:rsid w:val="003526C3"/>
    <w:rsid w:val="00353BEE"/>
    <w:rsid w:val="00353C64"/>
    <w:rsid w:val="003541EE"/>
    <w:rsid w:val="00354841"/>
    <w:rsid w:val="003570CD"/>
    <w:rsid w:val="00361B8A"/>
    <w:rsid w:val="00362217"/>
    <w:rsid w:val="0036308F"/>
    <w:rsid w:val="00363857"/>
    <w:rsid w:val="003648F1"/>
    <w:rsid w:val="003656CA"/>
    <w:rsid w:val="00366CA7"/>
    <w:rsid w:val="003672E9"/>
    <w:rsid w:val="003728C8"/>
    <w:rsid w:val="003739BD"/>
    <w:rsid w:val="00373EAC"/>
    <w:rsid w:val="0037769A"/>
    <w:rsid w:val="00377755"/>
    <w:rsid w:val="003816D6"/>
    <w:rsid w:val="003820B4"/>
    <w:rsid w:val="0038374C"/>
    <w:rsid w:val="00384961"/>
    <w:rsid w:val="003877E7"/>
    <w:rsid w:val="00390321"/>
    <w:rsid w:val="00391076"/>
    <w:rsid w:val="00391E80"/>
    <w:rsid w:val="00393601"/>
    <w:rsid w:val="0039712B"/>
    <w:rsid w:val="00397686"/>
    <w:rsid w:val="003A14CE"/>
    <w:rsid w:val="003A1BB5"/>
    <w:rsid w:val="003A4498"/>
    <w:rsid w:val="003A7CDE"/>
    <w:rsid w:val="003B0678"/>
    <w:rsid w:val="003B170F"/>
    <w:rsid w:val="003B2717"/>
    <w:rsid w:val="003B3243"/>
    <w:rsid w:val="003B6552"/>
    <w:rsid w:val="003C1972"/>
    <w:rsid w:val="003C1EDF"/>
    <w:rsid w:val="003C2706"/>
    <w:rsid w:val="003C6CD3"/>
    <w:rsid w:val="003C6E6A"/>
    <w:rsid w:val="003D0BA1"/>
    <w:rsid w:val="003D12C1"/>
    <w:rsid w:val="003D1359"/>
    <w:rsid w:val="003D29C0"/>
    <w:rsid w:val="003D350D"/>
    <w:rsid w:val="003D3E96"/>
    <w:rsid w:val="003D5EC8"/>
    <w:rsid w:val="003D6820"/>
    <w:rsid w:val="003E054A"/>
    <w:rsid w:val="003E071E"/>
    <w:rsid w:val="003E1715"/>
    <w:rsid w:val="003E1A3F"/>
    <w:rsid w:val="003E1F55"/>
    <w:rsid w:val="003E2CF4"/>
    <w:rsid w:val="003E4683"/>
    <w:rsid w:val="003E7EBB"/>
    <w:rsid w:val="003F14F1"/>
    <w:rsid w:val="003F3E19"/>
    <w:rsid w:val="003F61F1"/>
    <w:rsid w:val="003F7D1E"/>
    <w:rsid w:val="0040152A"/>
    <w:rsid w:val="00402A9D"/>
    <w:rsid w:val="004048C1"/>
    <w:rsid w:val="00404DAB"/>
    <w:rsid w:val="00406F27"/>
    <w:rsid w:val="00410A96"/>
    <w:rsid w:val="00410AFE"/>
    <w:rsid w:val="0041427F"/>
    <w:rsid w:val="00414641"/>
    <w:rsid w:val="00415792"/>
    <w:rsid w:val="00416BB1"/>
    <w:rsid w:val="0041702D"/>
    <w:rsid w:val="00421499"/>
    <w:rsid w:val="00422ACD"/>
    <w:rsid w:val="004249BD"/>
    <w:rsid w:val="00427DD8"/>
    <w:rsid w:val="00431B83"/>
    <w:rsid w:val="00432D87"/>
    <w:rsid w:val="004331EF"/>
    <w:rsid w:val="00433719"/>
    <w:rsid w:val="00434628"/>
    <w:rsid w:val="00436F50"/>
    <w:rsid w:val="0043787F"/>
    <w:rsid w:val="0044039C"/>
    <w:rsid w:val="004407AC"/>
    <w:rsid w:val="0044099E"/>
    <w:rsid w:val="00440BF3"/>
    <w:rsid w:val="00441336"/>
    <w:rsid w:val="00444E8F"/>
    <w:rsid w:val="004460AA"/>
    <w:rsid w:val="00446815"/>
    <w:rsid w:val="00446C73"/>
    <w:rsid w:val="00446D11"/>
    <w:rsid w:val="00447E12"/>
    <w:rsid w:val="00450421"/>
    <w:rsid w:val="004525A2"/>
    <w:rsid w:val="00452728"/>
    <w:rsid w:val="00453DC6"/>
    <w:rsid w:val="00455D22"/>
    <w:rsid w:val="00456E45"/>
    <w:rsid w:val="00457056"/>
    <w:rsid w:val="004571F5"/>
    <w:rsid w:val="0046759D"/>
    <w:rsid w:val="00470A74"/>
    <w:rsid w:val="00473333"/>
    <w:rsid w:val="00476B5B"/>
    <w:rsid w:val="00476B62"/>
    <w:rsid w:val="00481BB4"/>
    <w:rsid w:val="0048240C"/>
    <w:rsid w:val="00485FE4"/>
    <w:rsid w:val="004873D2"/>
    <w:rsid w:val="004910DE"/>
    <w:rsid w:val="00493829"/>
    <w:rsid w:val="004959B3"/>
    <w:rsid w:val="00497E6E"/>
    <w:rsid w:val="00497F05"/>
    <w:rsid w:val="004A23BB"/>
    <w:rsid w:val="004A31D0"/>
    <w:rsid w:val="004A5B50"/>
    <w:rsid w:val="004A61B8"/>
    <w:rsid w:val="004A6F78"/>
    <w:rsid w:val="004A7ADC"/>
    <w:rsid w:val="004B102C"/>
    <w:rsid w:val="004B11F3"/>
    <w:rsid w:val="004B1CA6"/>
    <w:rsid w:val="004B1F38"/>
    <w:rsid w:val="004B5878"/>
    <w:rsid w:val="004B6510"/>
    <w:rsid w:val="004C26F5"/>
    <w:rsid w:val="004C3083"/>
    <w:rsid w:val="004C3409"/>
    <w:rsid w:val="004C4C4D"/>
    <w:rsid w:val="004C7E65"/>
    <w:rsid w:val="004D195D"/>
    <w:rsid w:val="004D3C99"/>
    <w:rsid w:val="004D606E"/>
    <w:rsid w:val="004E0064"/>
    <w:rsid w:val="004E21A0"/>
    <w:rsid w:val="004E29E2"/>
    <w:rsid w:val="004E2B25"/>
    <w:rsid w:val="004E452B"/>
    <w:rsid w:val="004E6103"/>
    <w:rsid w:val="004E63B2"/>
    <w:rsid w:val="004E73AF"/>
    <w:rsid w:val="004F1867"/>
    <w:rsid w:val="004F1F55"/>
    <w:rsid w:val="004F4FFE"/>
    <w:rsid w:val="004F59FB"/>
    <w:rsid w:val="004F60F2"/>
    <w:rsid w:val="004F7574"/>
    <w:rsid w:val="00500CA5"/>
    <w:rsid w:val="0050501A"/>
    <w:rsid w:val="00505282"/>
    <w:rsid w:val="00510368"/>
    <w:rsid w:val="005103F9"/>
    <w:rsid w:val="00510FDE"/>
    <w:rsid w:val="005113E4"/>
    <w:rsid w:val="005119B5"/>
    <w:rsid w:val="0051214B"/>
    <w:rsid w:val="00512382"/>
    <w:rsid w:val="00513B64"/>
    <w:rsid w:val="00515562"/>
    <w:rsid w:val="00516589"/>
    <w:rsid w:val="005213AC"/>
    <w:rsid w:val="00522460"/>
    <w:rsid w:val="00522E41"/>
    <w:rsid w:val="005235FB"/>
    <w:rsid w:val="00523A64"/>
    <w:rsid w:val="005277EC"/>
    <w:rsid w:val="00532242"/>
    <w:rsid w:val="00533CA5"/>
    <w:rsid w:val="0053605D"/>
    <w:rsid w:val="0053667F"/>
    <w:rsid w:val="00543A08"/>
    <w:rsid w:val="00543C8B"/>
    <w:rsid w:val="005447E3"/>
    <w:rsid w:val="00546B49"/>
    <w:rsid w:val="00550FAB"/>
    <w:rsid w:val="00553A31"/>
    <w:rsid w:val="00553ADE"/>
    <w:rsid w:val="00556F07"/>
    <w:rsid w:val="00560B64"/>
    <w:rsid w:val="005633A1"/>
    <w:rsid w:val="00564D65"/>
    <w:rsid w:val="00565721"/>
    <w:rsid w:val="00565AE8"/>
    <w:rsid w:val="005734A3"/>
    <w:rsid w:val="005743CF"/>
    <w:rsid w:val="00580767"/>
    <w:rsid w:val="005816FA"/>
    <w:rsid w:val="00582BDB"/>
    <w:rsid w:val="00584905"/>
    <w:rsid w:val="00584B71"/>
    <w:rsid w:val="00584F44"/>
    <w:rsid w:val="00585FE3"/>
    <w:rsid w:val="00586196"/>
    <w:rsid w:val="00586500"/>
    <w:rsid w:val="005904E7"/>
    <w:rsid w:val="00591C9B"/>
    <w:rsid w:val="005945B6"/>
    <w:rsid w:val="0059465A"/>
    <w:rsid w:val="005948CE"/>
    <w:rsid w:val="005A702D"/>
    <w:rsid w:val="005A7ED8"/>
    <w:rsid w:val="005B2C11"/>
    <w:rsid w:val="005B66DF"/>
    <w:rsid w:val="005B7AE2"/>
    <w:rsid w:val="005C09C1"/>
    <w:rsid w:val="005C1DBE"/>
    <w:rsid w:val="005C505F"/>
    <w:rsid w:val="005C6D6A"/>
    <w:rsid w:val="005C7544"/>
    <w:rsid w:val="005D05CB"/>
    <w:rsid w:val="005D2771"/>
    <w:rsid w:val="005D426B"/>
    <w:rsid w:val="005D5477"/>
    <w:rsid w:val="005E0D3D"/>
    <w:rsid w:val="005E2BED"/>
    <w:rsid w:val="005E4B0F"/>
    <w:rsid w:val="005E5650"/>
    <w:rsid w:val="005E57AC"/>
    <w:rsid w:val="005E5D8C"/>
    <w:rsid w:val="005E7F42"/>
    <w:rsid w:val="005F0677"/>
    <w:rsid w:val="005F1867"/>
    <w:rsid w:val="005F1D27"/>
    <w:rsid w:val="005F2372"/>
    <w:rsid w:val="005F423C"/>
    <w:rsid w:val="005F5287"/>
    <w:rsid w:val="005F5424"/>
    <w:rsid w:val="005F5636"/>
    <w:rsid w:val="00600A1B"/>
    <w:rsid w:val="00601275"/>
    <w:rsid w:val="006037E1"/>
    <w:rsid w:val="00604EC2"/>
    <w:rsid w:val="00610724"/>
    <w:rsid w:val="00613275"/>
    <w:rsid w:val="00615A35"/>
    <w:rsid w:val="00616952"/>
    <w:rsid w:val="006174C2"/>
    <w:rsid w:val="0062015A"/>
    <w:rsid w:val="00622E3E"/>
    <w:rsid w:val="0062478C"/>
    <w:rsid w:val="0062641F"/>
    <w:rsid w:val="0062706E"/>
    <w:rsid w:val="00630744"/>
    <w:rsid w:val="006321EA"/>
    <w:rsid w:val="00633A2F"/>
    <w:rsid w:val="006370E8"/>
    <w:rsid w:val="00637242"/>
    <w:rsid w:val="006439A6"/>
    <w:rsid w:val="00646154"/>
    <w:rsid w:val="00651DAB"/>
    <w:rsid w:val="00652C44"/>
    <w:rsid w:val="006536AB"/>
    <w:rsid w:val="0065370C"/>
    <w:rsid w:val="00661960"/>
    <w:rsid w:val="00662656"/>
    <w:rsid w:val="006632A9"/>
    <w:rsid w:val="006640D8"/>
    <w:rsid w:val="00667CE6"/>
    <w:rsid w:val="00670A8B"/>
    <w:rsid w:val="00671347"/>
    <w:rsid w:val="00673095"/>
    <w:rsid w:val="00674762"/>
    <w:rsid w:val="00674F83"/>
    <w:rsid w:val="00681243"/>
    <w:rsid w:val="00682CBE"/>
    <w:rsid w:val="00682DE2"/>
    <w:rsid w:val="00685B8E"/>
    <w:rsid w:val="00685F31"/>
    <w:rsid w:val="00686B73"/>
    <w:rsid w:val="00690869"/>
    <w:rsid w:val="00691264"/>
    <w:rsid w:val="00694363"/>
    <w:rsid w:val="0069586F"/>
    <w:rsid w:val="006A1476"/>
    <w:rsid w:val="006A1F69"/>
    <w:rsid w:val="006A42C3"/>
    <w:rsid w:val="006A57DF"/>
    <w:rsid w:val="006A68F6"/>
    <w:rsid w:val="006A70F9"/>
    <w:rsid w:val="006B1183"/>
    <w:rsid w:val="006B1F1D"/>
    <w:rsid w:val="006B28BF"/>
    <w:rsid w:val="006B3377"/>
    <w:rsid w:val="006B4459"/>
    <w:rsid w:val="006B6908"/>
    <w:rsid w:val="006B78F6"/>
    <w:rsid w:val="006C06C0"/>
    <w:rsid w:val="006C172B"/>
    <w:rsid w:val="006C3C13"/>
    <w:rsid w:val="006C4A61"/>
    <w:rsid w:val="006C54E4"/>
    <w:rsid w:val="006C6DCE"/>
    <w:rsid w:val="006C7320"/>
    <w:rsid w:val="006D0717"/>
    <w:rsid w:val="006D0C4C"/>
    <w:rsid w:val="006D0F3A"/>
    <w:rsid w:val="006D0FDC"/>
    <w:rsid w:val="006D2946"/>
    <w:rsid w:val="006D3566"/>
    <w:rsid w:val="006D49D5"/>
    <w:rsid w:val="006D52CE"/>
    <w:rsid w:val="006D7606"/>
    <w:rsid w:val="006E0F9D"/>
    <w:rsid w:val="006E226A"/>
    <w:rsid w:val="006E2327"/>
    <w:rsid w:val="006E4940"/>
    <w:rsid w:val="006E4D82"/>
    <w:rsid w:val="006F2F0B"/>
    <w:rsid w:val="006F3711"/>
    <w:rsid w:val="006F43E1"/>
    <w:rsid w:val="006F47A5"/>
    <w:rsid w:val="006F54F1"/>
    <w:rsid w:val="006F5FBE"/>
    <w:rsid w:val="006F6FD6"/>
    <w:rsid w:val="00704763"/>
    <w:rsid w:val="00704FAC"/>
    <w:rsid w:val="0070609A"/>
    <w:rsid w:val="007062EB"/>
    <w:rsid w:val="00706DCA"/>
    <w:rsid w:val="00710307"/>
    <w:rsid w:val="00713120"/>
    <w:rsid w:val="00714F82"/>
    <w:rsid w:val="00715958"/>
    <w:rsid w:val="00717D98"/>
    <w:rsid w:val="0072025A"/>
    <w:rsid w:val="00723709"/>
    <w:rsid w:val="007244C9"/>
    <w:rsid w:val="00725C4F"/>
    <w:rsid w:val="007274DE"/>
    <w:rsid w:val="0073065C"/>
    <w:rsid w:val="00730CF4"/>
    <w:rsid w:val="00731B5B"/>
    <w:rsid w:val="00732C38"/>
    <w:rsid w:val="0073439C"/>
    <w:rsid w:val="007362A4"/>
    <w:rsid w:val="00737DE9"/>
    <w:rsid w:val="00737FC8"/>
    <w:rsid w:val="00743344"/>
    <w:rsid w:val="0074403F"/>
    <w:rsid w:val="0074471D"/>
    <w:rsid w:val="00752111"/>
    <w:rsid w:val="00753440"/>
    <w:rsid w:val="0075462D"/>
    <w:rsid w:val="007573E5"/>
    <w:rsid w:val="007578EF"/>
    <w:rsid w:val="00763041"/>
    <w:rsid w:val="007640E9"/>
    <w:rsid w:val="00764930"/>
    <w:rsid w:val="00764984"/>
    <w:rsid w:val="00764D3C"/>
    <w:rsid w:val="00766023"/>
    <w:rsid w:val="00766A82"/>
    <w:rsid w:val="00766E80"/>
    <w:rsid w:val="0076777B"/>
    <w:rsid w:val="00767F89"/>
    <w:rsid w:val="00770A43"/>
    <w:rsid w:val="00771B0B"/>
    <w:rsid w:val="00783695"/>
    <w:rsid w:val="00784F6D"/>
    <w:rsid w:val="0078687F"/>
    <w:rsid w:val="007903D2"/>
    <w:rsid w:val="007911E6"/>
    <w:rsid w:val="007936EA"/>
    <w:rsid w:val="00793856"/>
    <w:rsid w:val="00794022"/>
    <w:rsid w:val="00795024"/>
    <w:rsid w:val="007950F6"/>
    <w:rsid w:val="007978D5"/>
    <w:rsid w:val="007A18A5"/>
    <w:rsid w:val="007A1B61"/>
    <w:rsid w:val="007A32F9"/>
    <w:rsid w:val="007A3D43"/>
    <w:rsid w:val="007A4830"/>
    <w:rsid w:val="007A7A1E"/>
    <w:rsid w:val="007A7C09"/>
    <w:rsid w:val="007B076D"/>
    <w:rsid w:val="007B2611"/>
    <w:rsid w:val="007B3444"/>
    <w:rsid w:val="007B4372"/>
    <w:rsid w:val="007B5BF1"/>
    <w:rsid w:val="007B6F38"/>
    <w:rsid w:val="007B7DC9"/>
    <w:rsid w:val="007C3AEB"/>
    <w:rsid w:val="007C3D49"/>
    <w:rsid w:val="007C458C"/>
    <w:rsid w:val="007C533D"/>
    <w:rsid w:val="007C5B55"/>
    <w:rsid w:val="007C6AAB"/>
    <w:rsid w:val="007D0213"/>
    <w:rsid w:val="007D2797"/>
    <w:rsid w:val="007D4859"/>
    <w:rsid w:val="007D5B46"/>
    <w:rsid w:val="007D62CF"/>
    <w:rsid w:val="007D7BBF"/>
    <w:rsid w:val="007E2243"/>
    <w:rsid w:val="007E3764"/>
    <w:rsid w:val="007E3CA9"/>
    <w:rsid w:val="007E5D4A"/>
    <w:rsid w:val="007F073B"/>
    <w:rsid w:val="007F0D32"/>
    <w:rsid w:val="007F3674"/>
    <w:rsid w:val="007F46F6"/>
    <w:rsid w:val="007F4DEF"/>
    <w:rsid w:val="007F55FE"/>
    <w:rsid w:val="007F7000"/>
    <w:rsid w:val="007F7BA7"/>
    <w:rsid w:val="00800080"/>
    <w:rsid w:val="00802E77"/>
    <w:rsid w:val="00804FF1"/>
    <w:rsid w:val="00812619"/>
    <w:rsid w:val="00814547"/>
    <w:rsid w:val="00814B8E"/>
    <w:rsid w:val="00816537"/>
    <w:rsid w:val="008165FA"/>
    <w:rsid w:val="00822495"/>
    <w:rsid w:val="0082260C"/>
    <w:rsid w:val="008229C2"/>
    <w:rsid w:val="0082378E"/>
    <w:rsid w:val="00826CC9"/>
    <w:rsid w:val="00827643"/>
    <w:rsid w:val="00827B4C"/>
    <w:rsid w:val="00831C2F"/>
    <w:rsid w:val="00833D17"/>
    <w:rsid w:val="008342C8"/>
    <w:rsid w:val="00834380"/>
    <w:rsid w:val="008355D6"/>
    <w:rsid w:val="00835B3F"/>
    <w:rsid w:val="008417B6"/>
    <w:rsid w:val="008419CA"/>
    <w:rsid w:val="008419F5"/>
    <w:rsid w:val="00844374"/>
    <w:rsid w:val="00851B46"/>
    <w:rsid w:val="00851B84"/>
    <w:rsid w:val="0085378C"/>
    <w:rsid w:val="00855142"/>
    <w:rsid w:val="00855717"/>
    <w:rsid w:val="00860109"/>
    <w:rsid w:val="00860C63"/>
    <w:rsid w:val="00861D87"/>
    <w:rsid w:val="008622FB"/>
    <w:rsid w:val="0086331A"/>
    <w:rsid w:val="0086387D"/>
    <w:rsid w:val="00863F5E"/>
    <w:rsid w:val="00864853"/>
    <w:rsid w:val="00864D3E"/>
    <w:rsid w:val="00865C2C"/>
    <w:rsid w:val="008660B9"/>
    <w:rsid w:val="0086778A"/>
    <w:rsid w:val="008709A5"/>
    <w:rsid w:val="00880FE3"/>
    <w:rsid w:val="008815A0"/>
    <w:rsid w:val="00883218"/>
    <w:rsid w:val="008837FC"/>
    <w:rsid w:val="00887C77"/>
    <w:rsid w:val="00890385"/>
    <w:rsid w:val="0089171A"/>
    <w:rsid w:val="00892680"/>
    <w:rsid w:val="00893C98"/>
    <w:rsid w:val="008944C3"/>
    <w:rsid w:val="00894834"/>
    <w:rsid w:val="00897B42"/>
    <w:rsid w:val="008A0C89"/>
    <w:rsid w:val="008A2116"/>
    <w:rsid w:val="008A23D8"/>
    <w:rsid w:val="008A2F58"/>
    <w:rsid w:val="008A7824"/>
    <w:rsid w:val="008B0807"/>
    <w:rsid w:val="008B0BC8"/>
    <w:rsid w:val="008B1D24"/>
    <w:rsid w:val="008B24FB"/>
    <w:rsid w:val="008B2BD0"/>
    <w:rsid w:val="008C047E"/>
    <w:rsid w:val="008C0DB2"/>
    <w:rsid w:val="008C116F"/>
    <w:rsid w:val="008C1CE1"/>
    <w:rsid w:val="008C203B"/>
    <w:rsid w:val="008C48C3"/>
    <w:rsid w:val="008C648D"/>
    <w:rsid w:val="008C7016"/>
    <w:rsid w:val="008D6135"/>
    <w:rsid w:val="008D6A7A"/>
    <w:rsid w:val="008D73C3"/>
    <w:rsid w:val="008E1562"/>
    <w:rsid w:val="008E37B6"/>
    <w:rsid w:val="008E410D"/>
    <w:rsid w:val="008F12FB"/>
    <w:rsid w:val="008F151E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06836"/>
    <w:rsid w:val="00910EE8"/>
    <w:rsid w:val="0091691A"/>
    <w:rsid w:val="00917031"/>
    <w:rsid w:val="0092080E"/>
    <w:rsid w:val="00920BC8"/>
    <w:rsid w:val="009231FC"/>
    <w:rsid w:val="009242B1"/>
    <w:rsid w:val="009266C7"/>
    <w:rsid w:val="009274E0"/>
    <w:rsid w:val="00927A89"/>
    <w:rsid w:val="009320F4"/>
    <w:rsid w:val="009323D7"/>
    <w:rsid w:val="009354DC"/>
    <w:rsid w:val="00942B45"/>
    <w:rsid w:val="0094326B"/>
    <w:rsid w:val="009458B4"/>
    <w:rsid w:val="00950689"/>
    <w:rsid w:val="00951616"/>
    <w:rsid w:val="0095182D"/>
    <w:rsid w:val="00953DEB"/>
    <w:rsid w:val="009545C5"/>
    <w:rsid w:val="009557F6"/>
    <w:rsid w:val="00956FD4"/>
    <w:rsid w:val="00960330"/>
    <w:rsid w:val="009622B1"/>
    <w:rsid w:val="009633EE"/>
    <w:rsid w:val="00963B4C"/>
    <w:rsid w:val="0097212F"/>
    <w:rsid w:val="00973B05"/>
    <w:rsid w:val="00975325"/>
    <w:rsid w:val="00975F03"/>
    <w:rsid w:val="00985B1C"/>
    <w:rsid w:val="0098607B"/>
    <w:rsid w:val="0098651F"/>
    <w:rsid w:val="0098690A"/>
    <w:rsid w:val="00987AEE"/>
    <w:rsid w:val="00990B97"/>
    <w:rsid w:val="00990BAF"/>
    <w:rsid w:val="0099295E"/>
    <w:rsid w:val="009942B0"/>
    <w:rsid w:val="009946A7"/>
    <w:rsid w:val="00996E7C"/>
    <w:rsid w:val="009A0450"/>
    <w:rsid w:val="009A0DE4"/>
    <w:rsid w:val="009A18CA"/>
    <w:rsid w:val="009A1954"/>
    <w:rsid w:val="009A1E76"/>
    <w:rsid w:val="009A4737"/>
    <w:rsid w:val="009A532F"/>
    <w:rsid w:val="009B77BC"/>
    <w:rsid w:val="009C0E49"/>
    <w:rsid w:val="009C1E97"/>
    <w:rsid w:val="009C2A30"/>
    <w:rsid w:val="009D01CD"/>
    <w:rsid w:val="009D1A9A"/>
    <w:rsid w:val="009D38E0"/>
    <w:rsid w:val="009D534B"/>
    <w:rsid w:val="009E6F06"/>
    <w:rsid w:val="009F0093"/>
    <w:rsid w:val="009F13F2"/>
    <w:rsid w:val="009F234C"/>
    <w:rsid w:val="009F364E"/>
    <w:rsid w:val="009F3BBD"/>
    <w:rsid w:val="009F52E6"/>
    <w:rsid w:val="009F7CCA"/>
    <w:rsid w:val="00A01384"/>
    <w:rsid w:val="00A02370"/>
    <w:rsid w:val="00A02B2A"/>
    <w:rsid w:val="00A0322B"/>
    <w:rsid w:val="00A046C6"/>
    <w:rsid w:val="00A05323"/>
    <w:rsid w:val="00A0664F"/>
    <w:rsid w:val="00A07F13"/>
    <w:rsid w:val="00A11B25"/>
    <w:rsid w:val="00A11DB6"/>
    <w:rsid w:val="00A13498"/>
    <w:rsid w:val="00A15937"/>
    <w:rsid w:val="00A16715"/>
    <w:rsid w:val="00A21087"/>
    <w:rsid w:val="00A218F0"/>
    <w:rsid w:val="00A21DB1"/>
    <w:rsid w:val="00A27D8C"/>
    <w:rsid w:val="00A31CC5"/>
    <w:rsid w:val="00A32999"/>
    <w:rsid w:val="00A33913"/>
    <w:rsid w:val="00A339C9"/>
    <w:rsid w:val="00A3401B"/>
    <w:rsid w:val="00A3408E"/>
    <w:rsid w:val="00A35D9A"/>
    <w:rsid w:val="00A36454"/>
    <w:rsid w:val="00A379FC"/>
    <w:rsid w:val="00A37B48"/>
    <w:rsid w:val="00A400D1"/>
    <w:rsid w:val="00A4273C"/>
    <w:rsid w:val="00A4294D"/>
    <w:rsid w:val="00A42983"/>
    <w:rsid w:val="00A44417"/>
    <w:rsid w:val="00A44999"/>
    <w:rsid w:val="00A44A58"/>
    <w:rsid w:val="00A45B1F"/>
    <w:rsid w:val="00A56C48"/>
    <w:rsid w:val="00A60960"/>
    <w:rsid w:val="00A61EAE"/>
    <w:rsid w:val="00A62814"/>
    <w:rsid w:val="00A65682"/>
    <w:rsid w:val="00A66289"/>
    <w:rsid w:val="00A75FAA"/>
    <w:rsid w:val="00A7637C"/>
    <w:rsid w:val="00A778B3"/>
    <w:rsid w:val="00A827E6"/>
    <w:rsid w:val="00A83FEE"/>
    <w:rsid w:val="00A843F4"/>
    <w:rsid w:val="00A9141B"/>
    <w:rsid w:val="00A92D34"/>
    <w:rsid w:val="00A93EFF"/>
    <w:rsid w:val="00A94787"/>
    <w:rsid w:val="00A94983"/>
    <w:rsid w:val="00AA02CB"/>
    <w:rsid w:val="00AA05CB"/>
    <w:rsid w:val="00AA334E"/>
    <w:rsid w:val="00AA46B7"/>
    <w:rsid w:val="00AA4C13"/>
    <w:rsid w:val="00AB1F52"/>
    <w:rsid w:val="00AB22DE"/>
    <w:rsid w:val="00AB29A0"/>
    <w:rsid w:val="00AB3904"/>
    <w:rsid w:val="00AB7441"/>
    <w:rsid w:val="00AB77F1"/>
    <w:rsid w:val="00AC2BCE"/>
    <w:rsid w:val="00AC41B4"/>
    <w:rsid w:val="00AC6CE0"/>
    <w:rsid w:val="00AD08AE"/>
    <w:rsid w:val="00AD0E6D"/>
    <w:rsid w:val="00AD2125"/>
    <w:rsid w:val="00AE0741"/>
    <w:rsid w:val="00AE2515"/>
    <w:rsid w:val="00AE2B01"/>
    <w:rsid w:val="00AE4653"/>
    <w:rsid w:val="00AE5EF3"/>
    <w:rsid w:val="00AF02FD"/>
    <w:rsid w:val="00AF1040"/>
    <w:rsid w:val="00AF159D"/>
    <w:rsid w:val="00AF2432"/>
    <w:rsid w:val="00AF3584"/>
    <w:rsid w:val="00AF566E"/>
    <w:rsid w:val="00AF5F28"/>
    <w:rsid w:val="00AF62B3"/>
    <w:rsid w:val="00AF6957"/>
    <w:rsid w:val="00AF70DC"/>
    <w:rsid w:val="00B00020"/>
    <w:rsid w:val="00B01A58"/>
    <w:rsid w:val="00B03E6B"/>
    <w:rsid w:val="00B067D5"/>
    <w:rsid w:val="00B06800"/>
    <w:rsid w:val="00B068E0"/>
    <w:rsid w:val="00B069D0"/>
    <w:rsid w:val="00B141BF"/>
    <w:rsid w:val="00B15094"/>
    <w:rsid w:val="00B22290"/>
    <w:rsid w:val="00B24545"/>
    <w:rsid w:val="00B24C48"/>
    <w:rsid w:val="00B260D3"/>
    <w:rsid w:val="00B268FC"/>
    <w:rsid w:val="00B2761B"/>
    <w:rsid w:val="00B315CA"/>
    <w:rsid w:val="00B32960"/>
    <w:rsid w:val="00B3414F"/>
    <w:rsid w:val="00B3513B"/>
    <w:rsid w:val="00B378B9"/>
    <w:rsid w:val="00B40CBB"/>
    <w:rsid w:val="00B42BFC"/>
    <w:rsid w:val="00B4608F"/>
    <w:rsid w:val="00B46453"/>
    <w:rsid w:val="00B46C3E"/>
    <w:rsid w:val="00B50548"/>
    <w:rsid w:val="00B517B9"/>
    <w:rsid w:val="00B523F9"/>
    <w:rsid w:val="00B5624A"/>
    <w:rsid w:val="00B625B6"/>
    <w:rsid w:val="00B71F45"/>
    <w:rsid w:val="00B73253"/>
    <w:rsid w:val="00B73F0F"/>
    <w:rsid w:val="00B74E51"/>
    <w:rsid w:val="00B75D7C"/>
    <w:rsid w:val="00B80967"/>
    <w:rsid w:val="00B83A5A"/>
    <w:rsid w:val="00B92A6D"/>
    <w:rsid w:val="00B9310A"/>
    <w:rsid w:val="00BA1387"/>
    <w:rsid w:val="00BA40DF"/>
    <w:rsid w:val="00BA60E4"/>
    <w:rsid w:val="00BA6DE7"/>
    <w:rsid w:val="00BA7B6D"/>
    <w:rsid w:val="00BA7C17"/>
    <w:rsid w:val="00BA7F4A"/>
    <w:rsid w:val="00BB1AE2"/>
    <w:rsid w:val="00BB5D5C"/>
    <w:rsid w:val="00BB5E07"/>
    <w:rsid w:val="00BC0E5D"/>
    <w:rsid w:val="00BC5799"/>
    <w:rsid w:val="00BC648C"/>
    <w:rsid w:val="00BD2380"/>
    <w:rsid w:val="00BD2B6F"/>
    <w:rsid w:val="00BD2E01"/>
    <w:rsid w:val="00BD3514"/>
    <w:rsid w:val="00BD35FC"/>
    <w:rsid w:val="00BD3669"/>
    <w:rsid w:val="00BD3F83"/>
    <w:rsid w:val="00BD56AA"/>
    <w:rsid w:val="00BD62CA"/>
    <w:rsid w:val="00BE3B17"/>
    <w:rsid w:val="00BE44CE"/>
    <w:rsid w:val="00BE5D38"/>
    <w:rsid w:val="00BE62EB"/>
    <w:rsid w:val="00BE7514"/>
    <w:rsid w:val="00BF06B3"/>
    <w:rsid w:val="00BF4136"/>
    <w:rsid w:val="00BF552B"/>
    <w:rsid w:val="00BF7877"/>
    <w:rsid w:val="00C03F25"/>
    <w:rsid w:val="00C0431A"/>
    <w:rsid w:val="00C04AF1"/>
    <w:rsid w:val="00C059AF"/>
    <w:rsid w:val="00C12573"/>
    <w:rsid w:val="00C16349"/>
    <w:rsid w:val="00C17F05"/>
    <w:rsid w:val="00C2258E"/>
    <w:rsid w:val="00C3167E"/>
    <w:rsid w:val="00C31D3E"/>
    <w:rsid w:val="00C325CA"/>
    <w:rsid w:val="00C32A7A"/>
    <w:rsid w:val="00C349D4"/>
    <w:rsid w:val="00C34E1D"/>
    <w:rsid w:val="00C363A5"/>
    <w:rsid w:val="00C3670A"/>
    <w:rsid w:val="00C36E69"/>
    <w:rsid w:val="00C374E0"/>
    <w:rsid w:val="00C415BB"/>
    <w:rsid w:val="00C41E25"/>
    <w:rsid w:val="00C45B22"/>
    <w:rsid w:val="00C45F01"/>
    <w:rsid w:val="00C469D6"/>
    <w:rsid w:val="00C50A92"/>
    <w:rsid w:val="00C5209D"/>
    <w:rsid w:val="00C5623F"/>
    <w:rsid w:val="00C56461"/>
    <w:rsid w:val="00C566F0"/>
    <w:rsid w:val="00C631E7"/>
    <w:rsid w:val="00C677F9"/>
    <w:rsid w:val="00C726C0"/>
    <w:rsid w:val="00C727FF"/>
    <w:rsid w:val="00C72AC9"/>
    <w:rsid w:val="00C73CAD"/>
    <w:rsid w:val="00C74995"/>
    <w:rsid w:val="00C7746E"/>
    <w:rsid w:val="00C801BF"/>
    <w:rsid w:val="00C848F8"/>
    <w:rsid w:val="00C86548"/>
    <w:rsid w:val="00C92491"/>
    <w:rsid w:val="00C94650"/>
    <w:rsid w:val="00C96070"/>
    <w:rsid w:val="00CA37FA"/>
    <w:rsid w:val="00CA3AF2"/>
    <w:rsid w:val="00CA45EA"/>
    <w:rsid w:val="00CB2352"/>
    <w:rsid w:val="00CB3EAA"/>
    <w:rsid w:val="00CB4B83"/>
    <w:rsid w:val="00CB5AF1"/>
    <w:rsid w:val="00CB6637"/>
    <w:rsid w:val="00CB6AE8"/>
    <w:rsid w:val="00CB77A7"/>
    <w:rsid w:val="00CC4780"/>
    <w:rsid w:val="00CC67E4"/>
    <w:rsid w:val="00CD4DF5"/>
    <w:rsid w:val="00CE1451"/>
    <w:rsid w:val="00CE2F34"/>
    <w:rsid w:val="00CE424D"/>
    <w:rsid w:val="00CE4883"/>
    <w:rsid w:val="00CE4EA4"/>
    <w:rsid w:val="00CE6A79"/>
    <w:rsid w:val="00CE7FB6"/>
    <w:rsid w:val="00CF07AC"/>
    <w:rsid w:val="00CF107D"/>
    <w:rsid w:val="00CF29DD"/>
    <w:rsid w:val="00CF6875"/>
    <w:rsid w:val="00CF7A78"/>
    <w:rsid w:val="00D003DD"/>
    <w:rsid w:val="00D01D28"/>
    <w:rsid w:val="00D03540"/>
    <w:rsid w:val="00D04698"/>
    <w:rsid w:val="00D04766"/>
    <w:rsid w:val="00D04C7B"/>
    <w:rsid w:val="00D05654"/>
    <w:rsid w:val="00D12490"/>
    <w:rsid w:val="00D13026"/>
    <w:rsid w:val="00D16477"/>
    <w:rsid w:val="00D17CDB"/>
    <w:rsid w:val="00D20342"/>
    <w:rsid w:val="00D278AF"/>
    <w:rsid w:val="00D27C56"/>
    <w:rsid w:val="00D336D1"/>
    <w:rsid w:val="00D3488F"/>
    <w:rsid w:val="00D348C9"/>
    <w:rsid w:val="00D400D0"/>
    <w:rsid w:val="00D40789"/>
    <w:rsid w:val="00D42BEC"/>
    <w:rsid w:val="00D44F44"/>
    <w:rsid w:val="00D465CD"/>
    <w:rsid w:val="00D46EE5"/>
    <w:rsid w:val="00D47201"/>
    <w:rsid w:val="00D4748B"/>
    <w:rsid w:val="00D4769E"/>
    <w:rsid w:val="00D53A4B"/>
    <w:rsid w:val="00D54041"/>
    <w:rsid w:val="00D540D5"/>
    <w:rsid w:val="00D574E0"/>
    <w:rsid w:val="00D60865"/>
    <w:rsid w:val="00D61250"/>
    <w:rsid w:val="00D6140B"/>
    <w:rsid w:val="00D63DB5"/>
    <w:rsid w:val="00D64626"/>
    <w:rsid w:val="00D673C2"/>
    <w:rsid w:val="00D67C4E"/>
    <w:rsid w:val="00D73CBB"/>
    <w:rsid w:val="00D7530C"/>
    <w:rsid w:val="00D77AD4"/>
    <w:rsid w:val="00D809D5"/>
    <w:rsid w:val="00D81644"/>
    <w:rsid w:val="00D8165B"/>
    <w:rsid w:val="00D82B15"/>
    <w:rsid w:val="00D857FD"/>
    <w:rsid w:val="00D870CE"/>
    <w:rsid w:val="00D8753A"/>
    <w:rsid w:val="00D9167E"/>
    <w:rsid w:val="00D91BF6"/>
    <w:rsid w:val="00D9327F"/>
    <w:rsid w:val="00D9364B"/>
    <w:rsid w:val="00D953B5"/>
    <w:rsid w:val="00D95854"/>
    <w:rsid w:val="00D97560"/>
    <w:rsid w:val="00DA2892"/>
    <w:rsid w:val="00DA6D69"/>
    <w:rsid w:val="00DB068C"/>
    <w:rsid w:val="00DB1270"/>
    <w:rsid w:val="00DB1C55"/>
    <w:rsid w:val="00DB298A"/>
    <w:rsid w:val="00DB4EED"/>
    <w:rsid w:val="00DB7454"/>
    <w:rsid w:val="00DC006C"/>
    <w:rsid w:val="00DC0E57"/>
    <w:rsid w:val="00DC1E1A"/>
    <w:rsid w:val="00DC33D9"/>
    <w:rsid w:val="00DC3529"/>
    <w:rsid w:val="00DC5048"/>
    <w:rsid w:val="00DC5DF4"/>
    <w:rsid w:val="00DC6797"/>
    <w:rsid w:val="00DC67A9"/>
    <w:rsid w:val="00DC7749"/>
    <w:rsid w:val="00DD04FB"/>
    <w:rsid w:val="00DD2000"/>
    <w:rsid w:val="00DD3AA4"/>
    <w:rsid w:val="00DD4E2A"/>
    <w:rsid w:val="00DD55D7"/>
    <w:rsid w:val="00DD76B0"/>
    <w:rsid w:val="00DE130F"/>
    <w:rsid w:val="00DE45E0"/>
    <w:rsid w:val="00DE6E33"/>
    <w:rsid w:val="00DE7D85"/>
    <w:rsid w:val="00DF0126"/>
    <w:rsid w:val="00DF226A"/>
    <w:rsid w:val="00DF3160"/>
    <w:rsid w:val="00DF3B95"/>
    <w:rsid w:val="00DF4E4D"/>
    <w:rsid w:val="00DF5644"/>
    <w:rsid w:val="00DF7A4B"/>
    <w:rsid w:val="00E01915"/>
    <w:rsid w:val="00E03296"/>
    <w:rsid w:val="00E05F16"/>
    <w:rsid w:val="00E10B81"/>
    <w:rsid w:val="00E116F3"/>
    <w:rsid w:val="00E11BA5"/>
    <w:rsid w:val="00E168C1"/>
    <w:rsid w:val="00E16E3D"/>
    <w:rsid w:val="00E20200"/>
    <w:rsid w:val="00E21716"/>
    <w:rsid w:val="00E25BB1"/>
    <w:rsid w:val="00E327D4"/>
    <w:rsid w:val="00E33B15"/>
    <w:rsid w:val="00E3406B"/>
    <w:rsid w:val="00E35A59"/>
    <w:rsid w:val="00E3746A"/>
    <w:rsid w:val="00E3795A"/>
    <w:rsid w:val="00E41540"/>
    <w:rsid w:val="00E4169D"/>
    <w:rsid w:val="00E417BC"/>
    <w:rsid w:val="00E4591C"/>
    <w:rsid w:val="00E4686A"/>
    <w:rsid w:val="00E5039D"/>
    <w:rsid w:val="00E5376D"/>
    <w:rsid w:val="00E57DF3"/>
    <w:rsid w:val="00E607F7"/>
    <w:rsid w:val="00E60CEB"/>
    <w:rsid w:val="00E61F63"/>
    <w:rsid w:val="00E62784"/>
    <w:rsid w:val="00E64C6E"/>
    <w:rsid w:val="00E668FF"/>
    <w:rsid w:val="00E672D6"/>
    <w:rsid w:val="00E71B8A"/>
    <w:rsid w:val="00E71EA5"/>
    <w:rsid w:val="00E734C6"/>
    <w:rsid w:val="00E7390D"/>
    <w:rsid w:val="00E739E0"/>
    <w:rsid w:val="00E74E92"/>
    <w:rsid w:val="00E7666F"/>
    <w:rsid w:val="00E7672D"/>
    <w:rsid w:val="00E778E1"/>
    <w:rsid w:val="00E817A5"/>
    <w:rsid w:val="00E81F2B"/>
    <w:rsid w:val="00E825DF"/>
    <w:rsid w:val="00E858E0"/>
    <w:rsid w:val="00E86402"/>
    <w:rsid w:val="00E86406"/>
    <w:rsid w:val="00E90816"/>
    <w:rsid w:val="00E90F76"/>
    <w:rsid w:val="00E967C8"/>
    <w:rsid w:val="00EA576A"/>
    <w:rsid w:val="00EA6636"/>
    <w:rsid w:val="00EB10DC"/>
    <w:rsid w:val="00EB1405"/>
    <w:rsid w:val="00EB2737"/>
    <w:rsid w:val="00EB6064"/>
    <w:rsid w:val="00EB7624"/>
    <w:rsid w:val="00EC0858"/>
    <w:rsid w:val="00EC3784"/>
    <w:rsid w:val="00EC4D4B"/>
    <w:rsid w:val="00EC5016"/>
    <w:rsid w:val="00ED2AE8"/>
    <w:rsid w:val="00ED330E"/>
    <w:rsid w:val="00ED539B"/>
    <w:rsid w:val="00ED77F7"/>
    <w:rsid w:val="00ED7BF7"/>
    <w:rsid w:val="00EE043B"/>
    <w:rsid w:val="00EE0587"/>
    <w:rsid w:val="00EE0DC4"/>
    <w:rsid w:val="00EE3B2F"/>
    <w:rsid w:val="00EE5119"/>
    <w:rsid w:val="00EF1974"/>
    <w:rsid w:val="00EF3801"/>
    <w:rsid w:val="00EF3F2E"/>
    <w:rsid w:val="00EF4559"/>
    <w:rsid w:val="00EF46E4"/>
    <w:rsid w:val="00EF4F29"/>
    <w:rsid w:val="00EF5083"/>
    <w:rsid w:val="00EF5D5A"/>
    <w:rsid w:val="00EF7469"/>
    <w:rsid w:val="00F002D0"/>
    <w:rsid w:val="00F03C1F"/>
    <w:rsid w:val="00F07214"/>
    <w:rsid w:val="00F07B51"/>
    <w:rsid w:val="00F10573"/>
    <w:rsid w:val="00F1084F"/>
    <w:rsid w:val="00F138B1"/>
    <w:rsid w:val="00F13BD2"/>
    <w:rsid w:val="00F13F26"/>
    <w:rsid w:val="00F14FCE"/>
    <w:rsid w:val="00F221F7"/>
    <w:rsid w:val="00F23B86"/>
    <w:rsid w:val="00F24B03"/>
    <w:rsid w:val="00F314B6"/>
    <w:rsid w:val="00F31687"/>
    <w:rsid w:val="00F31F6C"/>
    <w:rsid w:val="00F35439"/>
    <w:rsid w:val="00F35957"/>
    <w:rsid w:val="00F41B15"/>
    <w:rsid w:val="00F43631"/>
    <w:rsid w:val="00F4435C"/>
    <w:rsid w:val="00F44D46"/>
    <w:rsid w:val="00F50EA9"/>
    <w:rsid w:val="00F5190F"/>
    <w:rsid w:val="00F53F60"/>
    <w:rsid w:val="00F550AC"/>
    <w:rsid w:val="00F55F6D"/>
    <w:rsid w:val="00F60F3D"/>
    <w:rsid w:val="00F61D2D"/>
    <w:rsid w:val="00F65190"/>
    <w:rsid w:val="00F66480"/>
    <w:rsid w:val="00F6759D"/>
    <w:rsid w:val="00F71737"/>
    <w:rsid w:val="00F71924"/>
    <w:rsid w:val="00F71FAB"/>
    <w:rsid w:val="00F72783"/>
    <w:rsid w:val="00F73A44"/>
    <w:rsid w:val="00F73A72"/>
    <w:rsid w:val="00F73D48"/>
    <w:rsid w:val="00F7416C"/>
    <w:rsid w:val="00F7797A"/>
    <w:rsid w:val="00F8440E"/>
    <w:rsid w:val="00F905E5"/>
    <w:rsid w:val="00F90976"/>
    <w:rsid w:val="00F93304"/>
    <w:rsid w:val="00F94791"/>
    <w:rsid w:val="00F959DA"/>
    <w:rsid w:val="00F9612A"/>
    <w:rsid w:val="00F961CC"/>
    <w:rsid w:val="00F97D43"/>
    <w:rsid w:val="00FA4DCE"/>
    <w:rsid w:val="00FA52DC"/>
    <w:rsid w:val="00FA5A6E"/>
    <w:rsid w:val="00FB03AE"/>
    <w:rsid w:val="00FB0A3F"/>
    <w:rsid w:val="00FB0B4A"/>
    <w:rsid w:val="00FB2F56"/>
    <w:rsid w:val="00FB50CA"/>
    <w:rsid w:val="00FB5540"/>
    <w:rsid w:val="00FC49CA"/>
    <w:rsid w:val="00FC500A"/>
    <w:rsid w:val="00FC6FD2"/>
    <w:rsid w:val="00FC7772"/>
    <w:rsid w:val="00FC7B90"/>
    <w:rsid w:val="00FC7D23"/>
    <w:rsid w:val="00FD1029"/>
    <w:rsid w:val="00FD312E"/>
    <w:rsid w:val="00FD4BD0"/>
    <w:rsid w:val="00FD4CC2"/>
    <w:rsid w:val="00FD68C5"/>
    <w:rsid w:val="00FE2CDE"/>
    <w:rsid w:val="00FE3584"/>
    <w:rsid w:val="00FE4719"/>
    <w:rsid w:val="00FE6F6B"/>
    <w:rsid w:val="00FE7286"/>
    <w:rsid w:val="00FF256D"/>
    <w:rsid w:val="00FF257E"/>
    <w:rsid w:val="00FF28F8"/>
    <w:rsid w:val="00FF3783"/>
    <w:rsid w:val="00FF4F33"/>
    <w:rsid w:val="00FF55CC"/>
    <w:rsid w:val="00FF55F2"/>
    <w:rsid w:val="00FF5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50FA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  <w:style w:type="paragraph" w:styleId="Poprawka">
    <w:name w:val="Revision"/>
    <w:hidden/>
    <w:uiPriority w:val="99"/>
    <w:semiHidden/>
    <w:rsid w:val="00F07214"/>
    <w:rPr>
      <w:sz w:val="24"/>
      <w:szCs w:val="24"/>
    </w:rPr>
  </w:style>
  <w:style w:type="paragraph" w:styleId="Bezodstpw">
    <w:name w:val="No Spacing"/>
    <w:uiPriority w:val="1"/>
    <w:qFormat/>
    <w:rsid w:val="00E327D4"/>
    <w:rPr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9354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1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10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8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131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09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448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7.jpg"/><Relationship Id="rId26" Type="http://schemas.openxmlformats.org/officeDocument/2006/relationships/image" Target="media/image15.jpg"/><Relationship Id="rId3" Type="http://schemas.openxmlformats.org/officeDocument/2006/relationships/customXml" Target="../customXml/item3.xml"/><Relationship Id="rId21" Type="http://schemas.openxmlformats.org/officeDocument/2006/relationships/image" Target="media/image10.jpg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s://pl.wikipedia.org/wiki/Karol_Linneusz" TargetMode="External"/><Relationship Id="rId25" Type="http://schemas.openxmlformats.org/officeDocument/2006/relationships/image" Target="media/image14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9.jp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jp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1.jpg"/><Relationship Id="rId27" Type="http://schemas.openxmlformats.org/officeDocument/2006/relationships/image" Target="media/image16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4588B35-426B-4820-8DCB-E2F88CE1A35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694</TotalTime>
  <Pages>15</Pages>
  <Words>3028</Words>
  <Characters>17264</Characters>
  <Application>Microsoft Office Word</Application>
  <DocSecurity>0</DocSecurity>
  <Lines>143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20252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Kamińska Urszula</cp:lastModifiedBy>
  <cp:revision>287</cp:revision>
  <cp:lastPrinted>2023-05-25T06:34:00Z</cp:lastPrinted>
  <dcterms:created xsi:type="dcterms:W3CDTF">2023-05-10T12:44:00Z</dcterms:created>
  <dcterms:modified xsi:type="dcterms:W3CDTF">2023-05-30T08:38:00Z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