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8A49" w14:textId="6575FFB2" w:rsidR="00303A44" w:rsidRDefault="00CD24E7" w:rsidP="00C85370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417443A5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68CF20A9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2A5404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zadania inwestycyjnego pn.: </w:t>
      </w:r>
      <w:r w:rsidR="002A5404" w:rsidRPr="00F15E3C">
        <w:rPr>
          <w:rFonts w:ascii="Open Sans" w:hAnsi="Open Sans" w:cs="Open Sans"/>
          <w:b/>
          <w:bCs/>
          <w:sz w:val="18"/>
          <w:szCs w:val="18"/>
          <w:lang w:val="pl-PL"/>
        </w:rPr>
        <w:t xml:space="preserve">”Odwodnienie terenu przy wejściu </w:t>
      </w:r>
      <w:r w:rsidR="002A5404" w:rsidRPr="00F15E3C">
        <w:rPr>
          <w:rFonts w:ascii="Open Sans" w:hAnsi="Open Sans" w:cs="Open Sans"/>
          <w:b/>
          <w:bCs/>
          <w:sz w:val="18"/>
          <w:szCs w:val="18"/>
          <w:lang w:val="pl-PL"/>
        </w:rPr>
        <w:br/>
        <w:t>do auli budynku Szkoły Podstawowej nr 6 w Gdańsku ul. Lawendowe Wzgórze 5”</w:t>
      </w:r>
      <w:r w:rsidR="002A5404" w:rsidRPr="00F15E3C">
        <w:rPr>
          <w:rFonts w:ascii="Open Sans" w:hAnsi="Open Sans" w:cs="Open Sans"/>
          <w:sz w:val="18"/>
          <w:szCs w:val="18"/>
          <w:lang w:val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526778C9" w:rsidR="003E1E7A" w:rsidRPr="00790087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506621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5A7C1036" w14:textId="77777777" w:rsidR="003E1E7A" w:rsidRPr="00A8066A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6486C640" w14:textId="77777777" w:rsidR="003E1E7A" w:rsidRPr="00790087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B7BCF56" w:rsidR="006B3CC9" w:rsidRPr="006B3CC9" w:rsidRDefault="00CD24E7" w:rsidP="006B3CC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7F84D568" w:rsidR="00CD24E7" w:rsidRPr="0055419B" w:rsidRDefault="00CD24E7" w:rsidP="00071514">
            <w:pPr>
              <w:pStyle w:val="Nagwek2"/>
            </w:pPr>
            <w:r w:rsidRPr="0055419B">
              <w:t xml:space="preserve">Posiadane uprawnienia 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FE4020">
        <w:trPr>
          <w:trHeight w:val="940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1F0BD816" w:rsidR="00CD24E7" w:rsidRPr="0055419B" w:rsidRDefault="00F30AD2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FF693D" w14:textId="6950DECB" w:rsidR="00CD24E7" w:rsidRPr="004C3916" w:rsidRDefault="00CD24E7" w:rsidP="00F23936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E w:val="0"/>
              <w:spacing w:after="0" w:line="240" w:lineRule="auto"/>
              <w:ind w:left="279" w:right="-46" w:hanging="142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4C391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</w:t>
            </w:r>
            <w:r w:rsidR="004C3916" w:rsidRPr="004C391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 specjalności konstrukcyjno-budowlanej</w:t>
            </w:r>
          </w:p>
          <w:p w14:paraId="572DD53A" w14:textId="77777777" w:rsidR="00BF63A7" w:rsidRPr="00CB7D6E" w:rsidRDefault="00BF63A7" w:rsidP="00BF63A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29156D56" w14:textId="77777777" w:rsidR="00BF63A7" w:rsidRDefault="00BF63A7" w:rsidP="00BF63A7">
            <w:pPr>
              <w:widowControl w:val="0"/>
              <w:suppressAutoHyphens/>
              <w:autoSpaceDE w:val="0"/>
              <w:spacing w:after="0" w:line="240" w:lineRule="auto"/>
              <w:ind w:left="1146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  <w:p w14:paraId="06F6C429" w14:textId="5A00490D" w:rsidR="007E504E" w:rsidRPr="00233984" w:rsidRDefault="007E504E" w:rsidP="007E504E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  <w:tr w:rsidR="004C3916" w:rsidRPr="0055419B" w14:paraId="70418FC2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4597B61C" w14:textId="708CD3F5" w:rsidR="004C3916" w:rsidRPr="0055419B" w:rsidRDefault="004C3916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83221EB" w14:textId="77777777" w:rsidR="004C3916" w:rsidRPr="0055419B" w:rsidRDefault="004C3916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664C14BA" w14:textId="7E13CB60" w:rsidR="004C3916" w:rsidRDefault="004C3916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C4140A" w14:textId="04F027A4" w:rsidR="004C3916" w:rsidRPr="00F23936" w:rsidRDefault="00F23936" w:rsidP="00F23936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E w:val="0"/>
              <w:spacing w:after="0" w:line="240" w:lineRule="auto"/>
              <w:ind w:left="279" w:right="140" w:hanging="142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F23936">
              <w:rPr>
                <w:rFonts w:ascii="Open Sans" w:hAnsi="Open Sans" w:cs="Open Sans"/>
                <w:sz w:val="18"/>
                <w:szCs w:val="18"/>
                <w:lang w:val="pl-PL"/>
              </w:rPr>
              <w:t>uprawnienia budowlane do kierowania robotami budowlanymi w specjalności instalacyjnej w zakresie sieci, instalacji i urządzeń cieplnych, wentylacyjnych, gazowych, wodociągowych i kanalizacyjnych</w:t>
            </w:r>
          </w:p>
        </w:tc>
      </w:tr>
    </w:tbl>
    <w:p w14:paraId="35800B0B" w14:textId="77777777" w:rsidR="00CD24E7" w:rsidRPr="00F23936" w:rsidRDefault="00CD24E7" w:rsidP="00F23936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6697952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A5BE427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01385FD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8C75DC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69D1C12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FC167BA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CA32CD9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8DCF04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4284F86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050A3D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6B69879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5C05EC6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007AD13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55CA87A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7A6D60E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89A82C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9B824C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F98474C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6D42661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80A63D4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4BF0594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89E80F0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4D7593" w14:textId="77777777" w:rsidR="00F23936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B2244D" w14:textId="77777777" w:rsidR="00F23936" w:rsidRPr="0055419B" w:rsidRDefault="00F2393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5541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04AB" w14:textId="77777777" w:rsidR="00844763" w:rsidRDefault="00844763" w:rsidP="009F1DC8">
      <w:pPr>
        <w:spacing w:after="0" w:line="240" w:lineRule="auto"/>
      </w:pPr>
      <w:r>
        <w:separator/>
      </w:r>
    </w:p>
  </w:endnote>
  <w:endnote w:type="continuationSeparator" w:id="0">
    <w:p w14:paraId="64459D90" w14:textId="77777777" w:rsidR="00844763" w:rsidRDefault="00844763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C85370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C8537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05A6" w14:textId="77777777" w:rsidR="00844763" w:rsidRDefault="00844763" w:rsidP="009F1DC8">
      <w:pPr>
        <w:spacing w:after="0" w:line="240" w:lineRule="auto"/>
      </w:pPr>
      <w:r>
        <w:separator/>
      </w:r>
    </w:p>
  </w:footnote>
  <w:footnote w:type="continuationSeparator" w:id="0">
    <w:p w14:paraId="5B632BF2" w14:textId="77777777" w:rsidR="00844763" w:rsidRDefault="00844763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C85370" w:rsidP="00631254">
    <w:pPr>
      <w:pStyle w:val="Nagwek"/>
    </w:pPr>
  </w:p>
  <w:p w14:paraId="0CBE8902" w14:textId="77777777" w:rsidR="00B03112" w:rsidRDefault="00C85370" w:rsidP="00631254">
    <w:pPr>
      <w:pStyle w:val="Nagwek"/>
    </w:pPr>
  </w:p>
  <w:p w14:paraId="049ADC22" w14:textId="77777777" w:rsidR="00B03112" w:rsidRDefault="00C85370" w:rsidP="00631254">
    <w:pPr>
      <w:pStyle w:val="Nagwek"/>
    </w:pPr>
  </w:p>
  <w:p w14:paraId="43FBC5FD" w14:textId="77777777" w:rsidR="00B03112" w:rsidRDefault="00C85370" w:rsidP="00032B8E">
    <w:pPr>
      <w:spacing w:after="0"/>
      <w:rPr>
        <w:rFonts w:cs="Open Sans"/>
        <w:b/>
        <w:sz w:val="18"/>
      </w:rPr>
    </w:pPr>
  </w:p>
  <w:p w14:paraId="2CE7593F" w14:textId="1718E7C6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951545">
      <w:rPr>
        <w:rFonts w:ascii="Open Sans" w:hAnsi="Open Sans" w:cs="Open Sans"/>
        <w:b/>
        <w:sz w:val="18"/>
        <w:lang w:val="pl-PL"/>
      </w:rPr>
      <w:t>100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951545">
      <w:rPr>
        <w:rFonts w:ascii="Open Sans" w:hAnsi="Open Sans" w:cs="Open Sans"/>
        <w:b/>
        <w:sz w:val="18"/>
        <w:lang w:val="pl-PL"/>
      </w:rPr>
      <w:t>95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2328F8A5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545">
      <w:rPr>
        <w:rFonts w:ascii="Open Sans" w:hAnsi="Open Sans" w:cs="Open Sans"/>
        <w:b/>
        <w:sz w:val="18"/>
        <w:lang w:val="pl-PL"/>
      </w:rPr>
      <w:t>94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C85370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7B111B"/>
    <w:multiLevelType w:val="hybridMultilevel"/>
    <w:tmpl w:val="CBE80B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F02B9F"/>
    <w:multiLevelType w:val="hybridMultilevel"/>
    <w:tmpl w:val="4C4E9998"/>
    <w:lvl w:ilvl="0" w:tplc="D0EC65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FE43628"/>
    <w:multiLevelType w:val="hybridMultilevel"/>
    <w:tmpl w:val="B39865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8071AB"/>
    <w:multiLevelType w:val="hybridMultilevel"/>
    <w:tmpl w:val="E4F4F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A6605"/>
    <w:multiLevelType w:val="hybridMultilevel"/>
    <w:tmpl w:val="B4C8DFF0"/>
    <w:lvl w:ilvl="0" w:tplc="3756317C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283D7973"/>
    <w:multiLevelType w:val="hybridMultilevel"/>
    <w:tmpl w:val="88FA62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7241D"/>
    <w:multiLevelType w:val="hybridMultilevel"/>
    <w:tmpl w:val="53E88450"/>
    <w:lvl w:ilvl="0" w:tplc="0415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0243D9"/>
    <w:multiLevelType w:val="hybridMultilevel"/>
    <w:tmpl w:val="3E7C9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06EF7"/>
    <w:multiLevelType w:val="hybridMultilevel"/>
    <w:tmpl w:val="2562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70E06"/>
    <w:multiLevelType w:val="hybridMultilevel"/>
    <w:tmpl w:val="80F605A6"/>
    <w:lvl w:ilvl="0" w:tplc="2292880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F65147"/>
    <w:multiLevelType w:val="multilevel"/>
    <w:tmpl w:val="A6F0C9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7F32831"/>
    <w:multiLevelType w:val="hybridMultilevel"/>
    <w:tmpl w:val="BDCE1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1391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2"/>
  </w:num>
  <w:num w:numId="4" w16cid:durableId="2000381362">
    <w:abstractNumId w:val="0"/>
  </w:num>
  <w:num w:numId="5" w16cid:durableId="1267737048">
    <w:abstractNumId w:val="23"/>
  </w:num>
  <w:num w:numId="6" w16cid:durableId="597446775">
    <w:abstractNumId w:val="24"/>
  </w:num>
  <w:num w:numId="7" w16cid:durableId="1741363092">
    <w:abstractNumId w:val="16"/>
  </w:num>
  <w:num w:numId="8" w16cid:durableId="703865392">
    <w:abstractNumId w:val="17"/>
  </w:num>
  <w:num w:numId="9" w16cid:durableId="111679856">
    <w:abstractNumId w:val="14"/>
  </w:num>
  <w:num w:numId="10" w16cid:durableId="2002852292">
    <w:abstractNumId w:val="11"/>
  </w:num>
  <w:num w:numId="11" w16cid:durableId="906037727">
    <w:abstractNumId w:val="21"/>
  </w:num>
  <w:num w:numId="12" w16cid:durableId="1042511810">
    <w:abstractNumId w:val="8"/>
  </w:num>
  <w:num w:numId="13" w16cid:durableId="1188907430">
    <w:abstractNumId w:val="12"/>
  </w:num>
  <w:num w:numId="14" w16cid:durableId="181162601">
    <w:abstractNumId w:val="19"/>
  </w:num>
  <w:num w:numId="15" w16cid:durableId="1095129004">
    <w:abstractNumId w:val="6"/>
  </w:num>
  <w:num w:numId="16" w16cid:durableId="956060570">
    <w:abstractNumId w:val="9"/>
  </w:num>
  <w:num w:numId="17" w16cid:durableId="1864512786">
    <w:abstractNumId w:val="13"/>
  </w:num>
  <w:num w:numId="18" w16cid:durableId="636228576">
    <w:abstractNumId w:val="18"/>
  </w:num>
  <w:num w:numId="19" w16cid:durableId="872379007">
    <w:abstractNumId w:val="5"/>
  </w:num>
  <w:num w:numId="20" w16cid:durableId="1091707961">
    <w:abstractNumId w:val="3"/>
  </w:num>
  <w:num w:numId="21" w16cid:durableId="1194463545">
    <w:abstractNumId w:val="7"/>
  </w:num>
  <w:num w:numId="22" w16cid:durableId="1574392736">
    <w:abstractNumId w:val="4"/>
  </w:num>
  <w:num w:numId="23" w16cid:durableId="1874147925">
    <w:abstractNumId w:val="10"/>
  </w:num>
  <w:num w:numId="24" w16cid:durableId="211692397">
    <w:abstractNumId w:val="20"/>
  </w:num>
  <w:num w:numId="25" w16cid:durableId="187518787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82308"/>
    <w:rsid w:val="000B59AC"/>
    <w:rsid w:val="000F53A9"/>
    <w:rsid w:val="0010681B"/>
    <w:rsid w:val="001B2166"/>
    <w:rsid w:val="00233984"/>
    <w:rsid w:val="002A5404"/>
    <w:rsid w:val="002D0325"/>
    <w:rsid w:val="002D63C0"/>
    <w:rsid w:val="002E0A73"/>
    <w:rsid w:val="00303A44"/>
    <w:rsid w:val="00334953"/>
    <w:rsid w:val="003A0159"/>
    <w:rsid w:val="003A7BA9"/>
    <w:rsid w:val="003D4EA2"/>
    <w:rsid w:val="003E1E7A"/>
    <w:rsid w:val="00404B38"/>
    <w:rsid w:val="00404D52"/>
    <w:rsid w:val="004631E2"/>
    <w:rsid w:val="0046404F"/>
    <w:rsid w:val="004B1D33"/>
    <w:rsid w:val="004C1D98"/>
    <w:rsid w:val="004C3916"/>
    <w:rsid w:val="00506621"/>
    <w:rsid w:val="00572E11"/>
    <w:rsid w:val="0059243C"/>
    <w:rsid w:val="005A23F1"/>
    <w:rsid w:val="005C5AE6"/>
    <w:rsid w:val="005F07AD"/>
    <w:rsid w:val="006801AF"/>
    <w:rsid w:val="006B2977"/>
    <w:rsid w:val="006B3CC9"/>
    <w:rsid w:val="006B75F9"/>
    <w:rsid w:val="006C50CB"/>
    <w:rsid w:val="006E7DF0"/>
    <w:rsid w:val="007147AC"/>
    <w:rsid w:val="00783095"/>
    <w:rsid w:val="007E1A53"/>
    <w:rsid w:val="007E504E"/>
    <w:rsid w:val="007F36B3"/>
    <w:rsid w:val="00817E52"/>
    <w:rsid w:val="00835718"/>
    <w:rsid w:val="00844763"/>
    <w:rsid w:val="008B42C8"/>
    <w:rsid w:val="00951545"/>
    <w:rsid w:val="00956AD5"/>
    <w:rsid w:val="009763E7"/>
    <w:rsid w:val="00980616"/>
    <w:rsid w:val="009C0B6A"/>
    <w:rsid w:val="009F1DC8"/>
    <w:rsid w:val="00A16EF1"/>
    <w:rsid w:val="00A322A3"/>
    <w:rsid w:val="00A35E49"/>
    <w:rsid w:val="00A45801"/>
    <w:rsid w:val="00A56405"/>
    <w:rsid w:val="00A71277"/>
    <w:rsid w:val="00A805A9"/>
    <w:rsid w:val="00B41007"/>
    <w:rsid w:val="00B4625E"/>
    <w:rsid w:val="00B65FDE"/>
    <w:rsid w:val="00BA65C6"/>
    <w:rsid w:val="00BD14FA"/>
    <w:rsid w:val="00BF63A7"/>
    <w:rsid w:val="00C43D6A"/>
    <w:rsid w:val="00C85370"/>
    <w:rsid w:val="00CA02E1"/>
    <w:rsid w:val="00CD24E7"/>
    <w:rsid w:val="00D9425A"/>
    <w:rsid w:val="00DF2B42"/>
    <w:rsid w:val="00E51976"/>
    <w:rsid w:val="00E85756"/>
    <w:rsid w:val="00E96284"/>
    <w:rsid w:val="00E97BBA"/>
    <w:rsid w:val="00EC4592"/>
    <w:rsid w:val="00EC56DB"/>
    <w:rsid w:val="00F15E3C"/>
    <w:rsid w:val="00F23936"/>
    <w:rsid w:val="00F30AD2"/>
    <w:rsid w:val="00F76BC4"/>
    <w:rsid w:val="00F8344C"/>
    <w:rsid w:val="00FA2297"/>
    <w:rsid w:val="00FE1943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paragraph" w:customStyle="1" w:styleId="mylniki1">
    <w:name w:val="myślniki1"/>
    <w:basedOn w:val="Tekstpodstawowy"/>
    <w:uiPriority w:val="99"/>
    <w:rsid w:val="0046404F"/>
    <w:pPr>
      <w:tabs>
        <w:tab w:val="num" w:pos="720"/>
        <w:tab w:val="num" w:pos="960"/>
      </w:tabs>
      <w:ind w:left="720" w:hanging="18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2">
    <w:name w:val="h2"/>
    <w:basedOn w:val="Domylnaczcionkaakapitu"/>
    <w:uiPriority w:val="99"/>
    <w:rsid w:val="0046404F"/>
    <w:rPr>
      <w:rFonts w:cs="Times New Roman"/>
    </w:rPr>
  </w:style>
  <w:style w:type="character" w:customStyle="1" w:styleId="Bodytext395pt">
    <w:name w:val="Body text (3) + 9.5 pt"/>
    <w:aliases w:val="Not Italic"/>
    <w:basedOn w:val="Domylnaczcionkaakapitu"/>
    <w:rsid w:val="0046404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1FCA-AA66-4533-B7CE-12CC9703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2023-05-15T11:45:00Z</dcterms:created>
  <dcterms:modified xsi:type="dcterms:W3CDTF">2023-05-15T11:45:00Z</dcterms:modified>
</cp:coreProperties>
</file>