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E162640" w14:textId="21F17553" w:rsidR="000F108E" w:rsidRDefault="00F54A61">
      <w:r>
        <w:rPr>
          <w:noProof/>
        </w:rPr>
        <w:drawing>
          <wp:inline distT="0" distB="0" distL="0" distR="0" wp14:anchorId="472EB33D" wp14:editId="5AAEE116">
            <wp:extent cx="8700210" cy="4893868"/>
            <wp:effectExtent l="0" t="0" r="5715" b="254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8725086" cy="49078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F108E" w:rsidSect="00B976AA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EE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3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54A61"/>
    <w:rsid w:val="000F108E"/>
    <w:rsid w:val="00B976AA"/>
    <w:rsid w:val="00F54A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D71845E"/>
  <w15:chartTrackingRefBased/>
  <w15:docId w15:val="{EA4E603C-F0E8-4E50-803D-C6141FD5A5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Wróbel Monika</dc:creator>
  <cp:keywords/>
  <dc:description/>
  <cp:lastModifiedBy>Wróbel Monika</cp:lastModifiedBy>
  <cp:revision>2</cp:revision>
  <dcterms:created xsi:type="dcterms:W3CDTF">2021-09-24T10:52:00Z</dcterms:created>
  <dcterms:modified xsi:type="dcterms:W3CDTF">2021-10-04T10:45:00Z</dcterms:modified>
</cp:coreProperties>
</file>