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9384" w14:textId="77777777" w:rsidR="000C4E71" w:rsidRPr="00B03112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</w:t>
      </w: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łącznik nr 2</w:t>
      </w:r>
    </w:p>
    <w:p w14:paraId="58C70126" w14:textId="77777777" w:rsidR="000C4E71" w:rsidRPr="00B03112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83F29B" w14:textId="77777777" w:rsidR="000C4E71" w:rsidRPr="00B03112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11FF226B" w14:textId="77777777" w:rsidR="000C4E71" w:rsidRPr="00B03112" w:rsidRDefault="000C4E71" w:rsidP="000C4E71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03D80AE3" w14:textId="77777777" w:rsidR="000C4E71" w:rsidRDefault="000C4E71" w:rsidP="000C4E71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122659CB" w14:textId="77777777" w:rsidR="000C4E71" w:rsidRPr="00B03112" w:rsidRDefault="000C4E71" w:rsidP="000C4E71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44F847B" w14:textId="77777777" w:rsidR="000C4E71" w:rsidRPr="00B03112" w:rsidRDefault="000C4E71" w:rsidP="000C4E7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599A4450" w14:textId="77777777" w:rsidR="000C4E71" w:rsidRPr="00B03112" w:rsidRDefault="000C4E71" w:rsidP="000C4E71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0E3BA4E8" w14:textId="77777777" w:rsidR="000C4E71" w:rsidRPr="00B03112" w:rsidRDefault="000C4E71" w:rsidP="000C4E71">
      <w:pPr>
        <w:keepNext/>
        <w:keepLines/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213204B7" w14:textId="77777777" w:rsidR="000C4E71" w:rsidRPr="00B03112" w:rsidRDefault="000C4E71" w:rsidP="000C4E71">
      <w:pPr>
        <w:tabs>
          <w:tab w:val="right" w:leader="dot" w:pos="6804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16EBAF4F" w14:textId="77777777" w:rsidR="000C4E71" w:rsidRPr="00B03112" w:rsidRDefault="000C4E71" w:rsidP="000C4E71">
      <w:pPr>
        <w:spacing w:after="0" w:line="240" w:lineRule="auto"/>
        <w:ind w:right="283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B03112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6AB12078" w14:textId="77777777" w:rsidR="000C4E71" w:rsidRPr="00B03112" w:rsidRDefault="000C4E71" w:rsidP="000C4E71">
      <w:pPr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8379355" w14:textId="77777777" w:rsidR="000C4E71" w:rsidRPr="00B03112" w:rsidRDefault="000C4E71" w:rsidP="000C4E71">
      <w:pPr>
        <w:tabs>
          <w:tab w:val="right" w:leader="dot" w:pos="8647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771BE164" w14:textId="77777777" w:rsidR="000C4E71" w:rsidRPr="00B03112" w:rsidRDefault="000C4E71" w:rsidP="000C4E71">
      <w:pPr>
        <w:spacing w:after="0" w:line="240" w:lineRule="auto"/>
        <w:ind w:right="284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A2BE68" w14:textId="77777777" w:rsidR="000C4E71" w:rsidRPr="00E73877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ofertę na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realizację zadania pn.</w:t>
      </w: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: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Pr="00E73877"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>Opracowanie dokumentacji projektowej wraz z pełnieniem nadzoru autorskiego dla zadania pn.: „Budowa placu zabaw przy ul. Przyjaciół w dzielnicy Nowy Port w Gdańsku” w ramach realizacji zadań z zakresu inicjatyw lokalnych Rad Dzielnic</w:t>
      </w:r>
      <w:r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>.</w:t>
      </w:r>
    </w:p>
    <w:p w14:paraId="156F3FAD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</w:p>
    <w:p w14:paraId="67EA838C" w14:textId="77777777" w:rsidR="000C4E71" w:rsidRDefault="000C4E71" w:rsidP="000C4E7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 ryczałtowe w wysokości:</w:t>
      </w:r>
    </w:p>
    <w:p w14:paraId="2AC57870" w14:textId="77777777" w:rsidR="000C4E71" w:rsidRPr="00B03112" w:rsidRDefault="000C4E71" w:rsidP="000C4E71">
      <w:pPr>
        <w:spacing w:after="0" w:line="240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9"/>
        <w:gridCol w:w="1682"/>
        <w:gridCol w:w="1134"/>
        <w:gridCol w:w="1701"/>
      </w:tblGrid>
      <w:tr w:rsidR="000C4E71" w:rsidRPr="00B03112" w14:paraId="17AEE744" w14:textId="77777777" w:rsidTr="00464AFB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2DB6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94D4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70A4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256E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5B5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0C4E71" w:rsidRPr="00B03112" w14:paraId="6D93593D" w14:textId="77777777" w:rsidTr="00464AFB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EACC42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AACE6D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BE0C41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E8FF98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225DD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5</w:t>
            </w:r>
          </w:p>
        </w:tc>
      </w:tr>
      <w:tr w:rsidR="000C4E71" w:rsidRPr="000C4E71" w14:paraId="4384EE2C" w14:textId="77777777" w:rsidTr="00464AFB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35DB7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F0653" w14:textId="77777777" w:rsidR="000C4E71" w:rsidRPr="0045058F" w:rsidRDefault="000C4E71" w:rsidP="00464AFB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ind w:left="-92"/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</w:pPr>
            <w:r w:rsidRPr="00E73877">
              <w:rPr>
                <w:rFonts w:ascii="Open Sans" w:eastAsia="Calibri" w:hAnsi="Open Sans" w:cs="Open Sans"/>
                <w:b/>
                <w:sz w:val="18"/>
                <w:szCs w:val="18"/>
                <w:lang w:val="pl-PL" w:eastAsia="ar-SA"/>
              </w:rPr>
              <w:t>I przedmiot odbioru:</w:t>
            </w:r>
            <w:r w:rsidRPr="00E73877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E73877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br/>
              <w:t xml:space="preserve">Projekt budowlany w tym 1 egz. zatwierdzony w </w:t>
            </w:r>
            <w:proofErr w:type="spellStart"/>
            <w:r w:rsidRPr="00E73877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>PnB</w:t>
            </w:r>
            <w:proofErr w:type="spellEnd"/>
            <w:r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 xml:space="preserve">; </w:t>
            </w:r>
            <w:r w:rsidRPr="00E7387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Uzyskanie ostatecznej decyzji pozwolenia na budowę,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</w:t>
            </w:r>
            <w:r w:rsidRPr="00E7387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lub zaświadczenia o braku sprzeciwu do budowy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</w:t>
            </w:r>
            <w:r w:rsidRPr="00E73877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lub wykonania innych robót budowlanyc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h;</w:t>
            </w:r>
            <w:r w:rsidRPr="00E73877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 xml:space="preserve"> Projekt techniczny</w:t>
            </w:r>
            <w:r w:rsidRPr="00E73877">
              <w:rPr>
                <w:rFonts w:ascii="Calibri" w:eastAsia="Calibri" w:hAnsi="Calibri" w:cs="Open Sans"/>
                <w:bCs/>
                <w:sz w:val="18"/>
                <w:szCs w:val="18"/>
                <w:lang w:val="pl-PL" w:eastAsia="ar-SA"/>
              </w:rPr>
              <w:t xml:space="preserve">  </w:t>
            </w:r>
          </w:p>
          <w:p w14:paraId="0E629DFC" w14:textId="77777777" w:rsidR="000C4E71" w:rsidRPr="00B03112" w:rsidRDefault="000C4E71" w:rsidP="00464AFB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7B86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F9D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E4C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2E85F4A" w14:textId="77777777" w:rsidR="000C4E71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9C973D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2D62D4A8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i/>
                <w:iCs/>
                <w:sz w:val="14"/>
                <w:szCs w:val="14"/>
                <w:lang w:val="pl-PL"/>
              </w:rPr>
              <w:t>6</w:t>
            </w:r>
            <w:r w:rsidRPr="00B03112">
              <w:rPr>
                <w:rFonts w:ascii="Open Sans" w:eastAsia="Calibri" w:hAnsi="Open Sans" w:cs="Open Sans"/>
                <w:i/>
                <w:iCs/>
                <w:sz w:val="14"/>
                <w:szCs w:val="14"/>
                <w:lang w:val="pl-PL"/>
              </w:rPr>
              <w:t>0% wartości całego przedmiotu zamówienia</w:t>
            </w:r>
            <w:r w:rsidRPr="00B03112">
              <w:rPr>
                <w:rFonts w:ascii="Open Sans" w:eastAsia="Calibri" w:hAnsi="Open Sans" w:cs="Open Sans"/>
                <w:i/>
                <w:iCs/>
                <w:sz w:val="18"/>
                <w:szCs w:val="18"/>
                <w:lang w:val="pl-PL"/>
              </w:rPr>
              <w:t>)</w:t>
            </w:r>
          </w:p>
        </w:tc>
      </w:tr>
      <w:tr w:rsidR="000C4E71" w:rsidRPr="00B03112" w14:paraId="1275CCDE" w14:textId="77777777" w:rsidTr="00464AFB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1F037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94CD8" w14:textId="77777777" w:rsidR="000C4E71" w:rsidRPr="0045058F" w:rsidRDefault="000C4E71" w:rsidP="00464AF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 w:eastAsia="ar-SA"/>
              </w:rPr>
              <w:t>II przedmiot odbioru</w:t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>:</w:t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br/>
            </w:r>
            <w:r w:rsidRPr="00E73877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>Projekt wykonawczy w układzie branżowym (PW), specyfikacje techniczne wykonania i odbioru robót budowlano-montażowych, przedmiary robót, kosztorysy inwestorskie, zestawienie zbiorcze kosztów, inwentaryzacja terenu i obiektu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AC4D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6F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B049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0C4E71" w:rsidRPr="00B03112" w14:paraId="559127B7" w14:textId="77777777" w:rsidTr="00464AFB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12D26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F619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217B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4407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4A6A79F0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CB45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032A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0C4E71" w:rsidRPr="00B03112" w14:paraId="7D3E175F" w14:textId="77777777" w:rsidTr="00464AFB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7FEE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11AF3E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7CB8F0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CF99BE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49DD9A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C70CAC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10</w:t>
            </w:r>
          </w:p>
        </w:tc>
      </w:tr>
      <w:tr w:rsidR="000C4E71" w:rsidRPr="00B03112" w14:paraId="43BA33A7" w14:textId="77777777" w:rsidTr="00464AFB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9624" w14:textId="77777777" w:rsidR="000C4E71" w:rsidRPr="00B03112" w:rsidRDefault="000C4E71" w:rsidP="00464AFB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BC04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D698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63569B2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C1D4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DF12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7769586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0362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AB587F1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EB02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340B059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0C4E71" w:rsidRPr="000C4E71" w14:paraId="5210017D" w14:textId="77777777" w:rsidTr="00464AFB">
        <w:trPr>
          <w:cantSplit/>
          <w:trHeight w:val="624"/>
          <w:jc w:val="center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808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490FD6FE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7FB7B12D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028F" w14:textId="77777777" w:rsidR="000C4E71" w:rsidRPr="00B03112" w:rsidRDefault="000C4E71" w:rsidP="00464AFB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4B15F492" w14:textId="77777777" w:rsidR="000C4E71" w:rsidRPr="00B03112" w:rsidRDefault="000C4E71" w:rsidP="000C4E71">
      <w:pPr>
        <w:suppressAutoHyphens/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4546EEA" w14:textId="77777777" w:rsidR="000C4E71" w:rsidRPr="004D636A" w:rsidRDefault="000C4E71" w:rsidP="000C4E71">
      <w:pPr>
        <w:pStyle w:val="Akapitzlist"/>
        <w:numPr>
          <w:ilvl w:val="0"/>
          <w:numId w:val="14"/>
        </w:numPr>
        <w:spacing w:line="240" w:lineRule="auto"/>
        <w:ind w:left="284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4D636A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4D636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4D636A">
        <w:rPr>
          <w:rFonts w:ascii="Open Sans" w:eastAsia="Times New Roman" w:hAnsi="Open Sans" w:cs="Open Sans"/>
          <w:sz w:val="18"/>
          <w:szCs w:val="18"/>
          <w:lang w:val="pl-PL"/>
        </w:rPr>
        <w:t>niżej wymienione osoby oraz zapewnię wzajemne skoordynowanie techniczne wykonanych przez te osoby opracowań projektowych i uwzględnienie zawartych w przepisach zasad bezpieczeństwa i ochrony zdrowia w</w:t>
      </w:r>
      <w:r w:rsidRPr="004D636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4D636A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p w14:paraId="562FD3BC" w14:textId="77777777" w:rsidR="000C4E71" w:rsidRPr="00B03112" w:rsidRDefault="000C4E71" w:rsidP="000C4E71">
      <w:pPr>
        <w:spacing w:after="0" w:line="240" w:lineRule="auto"/>
        <w:ind w:left="426"/>
        <w:contextualSpacing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71"/>
        <w:gridCol w:w="2268"/>
        <w:gridCol w:w="4536"/>
      </w:tblGrid>
      <w:tr w:rsidR="000C4E71" w:rsidRPr="00B03112" w14:paraId="3F679D25" w14:textId="77777777" w:rsidTr="00464AFB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03DAAD24" w14:textId="77777777" w:rsidR="000C4E71" w:rsidRPr="00B03112" w:rsidRDefault="000C4E71" w:rsidP="00464AFB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730E962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76545B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88EF55D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 / doświadczenie</w:t>
            </w:r>
          </w:p>
        </w:tc>
      </w:tr>
      <w:tr w:rsidR="000C4E71" w:rsidRPr="00B03112" w14:paraId="778766EB" w14:textId="77777777" w:rsidTr="00464AFB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05045C4D" w14:textId="77777777" w:rsidR="000C4E71" w:rsidRPr="00B03112" w:rsidRDefault="000C4E71" w:rsidP="00464AFB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71" w:type="dxa"/>
            <w:shd w:val="clear" w:color="auto" w:fill="E7E6E6" w:themeFill="background2"/>
            <w:vAlign w:val="center"/>
            <w:hideMark/>
          </w:tcPr>
          <w:p w14:paraId="1355B0DF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596F05A5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536" w:type="dxa"/>
            <w:shd w:val="clear" w:color="auto" w:fill="E7E6E6" w:themeFill="background2"/>
            <w:vAlign w:val="center"/>
            <w:hideMark/>
          </w:tcPr>
          <w:p w14:paraId="13387258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0C4E71" w:rsidRPr="00B03112" w14:paraId="13D44F52" w14:textId="77777777" w:rsidTr="00464AFB">
        <w:trPr>
          <w:trHeight w:val="1346"/>
        </w:trPr>
        <w:tc>
          <w:tcPr>
            <w:tcW w:w="539" w:type="dxa"/>
            <w:shd w:val="clear" w:color="auto" w:fill="auto"/>
            <w:vAlign w:val="center"/>
          </w:tcPr>
          <w:p w14:paraId="2084341E" w14:textId="77777777" w:rsidR="000C4E71" w:rsidRPr="00B03112" w:rsidRDefault="000C4E71" w:rsidP="00464AFB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AD0285C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A91382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5E4402" w14:textId="77777777" w:rsidR="000C4E71" w:rsidRPr="00B03112" w:rsidRDefault="000C4E71" w:rsidP="00464A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 architektonicznej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,</w:t>
            </w:r>
          </w:p>
          <w:p w14:paraId="2663DC37" w14:textId="77777777" w:rsidR="000C4E71" w:rsidRPr="00B03112" w:rsidRDefault="000C4E71" w:rsidP="00464AFB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423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br/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w kierowaniu zespołami projektowymi liczone od momentu uzyskania uprawnień budowlanych do projektowania:</w:t>
            </w:r>
          </w:p>
          <w:p w14:paraId="6003FB80" w14:textId="77777777" w:rsidR="000C4E71" w:rsidRPr="00B03112" w:rsidRDefault="000C4E71" w:rsidP="00464AFB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………… lat</w:t>
            </w:r>
          </w:p>
        </w:tc>
      </w:tr>
      <w:tr w:rsidR="000C4E71" w:rsidRPr="00B03112" w14:paraId="4D3F0E4A" w14:textId="77777777" w:rsidTr="00464AFB">
        <w:trPr>
          <w:trHeight w:val="1551"/>
        </w:trPr>
        <w:tc>
          <w:tcPr>
            <w:tcW w:w="539" w:type="dxa"/>
            <w:shd w:val="clear" w:color="auto" w:fill="auto"/>
            <w:vAlign w:val="center"/>
          </w:tcPr>
          <w:p w14:paraId="52F3ACE4" w14:textId="77777777" w:rsidR="000C4E71" w:rsidRPr="00B03112" w:rsidRDefault="000C4E71" w:rsidP="00464AFB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</w:t>
            </w: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93C9831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7892F" w14:textId="77777777" w:rsidR="000C4E71" w:rsidRPr="00B03112" w:rsidRDefault="000C4E71" w:rsidP="00464AFB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elektrycznej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46B3CE" w14:textId="77777777" w:rsidR="000C4E71" w:rsidRPr="00931B30" w:rsidRDefault="000C4E71" w:rsidP="00464AF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3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931B3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931B3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 instalacyjnej w zakresie sieci, instalacji elektrycznych i oświetlenia,</w:t>
            </w:r>
          </w:p>
          <w:p w14:paraId="456CB69C" w14:textId="77777777" w:rsidR="000C4E71" w:rsidRPr="00931B30" w:rsidRDefault="000C4E71" w:rsidP="00464AF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23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931B30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liczba lat doświadczenia zawodowego od momentu uzyskania uprawnień budowlanych do projektowania:</w:t>
            </w:r>
          </w:p>
          <w:p w14:paraId="76A6512A" w14:textId="77777777" w:rsidR="000C4E71" w:rsidRPr="00931B30" w:rsidRDefault="000C4E71" w:rsidP="00464AFB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931B30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 lat</w:t>
            </w:r>
          </w:p>
          <w:p w14:paraId="6584B7EF" w14:textId="77777777" w:rsidR="000C4E71" w:rsidRPr="00931B30" w:rsidRDefault="000C4E71" w:rsidP="00464AFB">
            <w:pPr>
              <w:pStyle w:val="Akapitzlist"/>
              <w:numPr>
                <w:ilvl w:val="0"/>
                <w:numId w:val="12"/>
              </w:numPr>
              <w:tabs>
                <w:tab w:val="left" w:pos="837"/>
              </w:tabs>
              <w:spacing w:after="0" w:line="240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31B30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wskazana osoba opracowała następujące   dokumentacje projektowe w zakresie projektu sieci i instalacji elektrycznej:</w:t>
            </w:r>
            <w:r w:rsidRPr="00931B3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2F913972" w14:textId="77777777" w:rsidR="000C4E71" w:rsidRPr="00B03112" w:rsidRDefault="000C4E71" w:rsidP="00464AFB">
            <w:pPr>
              <w:tabs>
                <w:tab w:val="left" w:pos="360"/>
              </w:tabs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71559A49" w14:textId="77777777" w:rsidR="000C4E71" w:rsidRPr="009E7D83" w:rsidRDefault="000C4E71" w:rsidP="00464AF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E7D8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Tytuł dokumentacji:</w:t>
            </w:r>
          </w:p>
          <w:p w14:paraId="7C0CD47B" w14:textId="77777777" w:rsidR="000C4E71" w:rsidRPr="00B03112" w:rsidRDefault="000C4E71" w:rsidP="00464AFB">
            <w:pPr>
              <w:pStyle w:val="Akapitzlist"/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13407D87" w14:textId="77777777" w:rsidR="000C4E71" w:rsidRDefault="000C4E71" w:rsidP="00464AFB">
            <w:pPr>
              <w:spacing w:after="0" w:line="240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2C1C6DD9" w14:textId="77777777" w:rsidR="000C4E71" w:rsidRPr="006D2A88" w:rsidRDefault="000C4E71" w:rsidP="00464AFB">
            <w:pPr>
              <w:pStyle w:val="Akapitzlist"/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59AEF473" w14:textId="77777777" w:rsidR="000C4E71" w:rsidRPr="00B03112" w:rsidRDefault="000C4E71" w:rsidP="00464AFB">
            <w:pPr>
              <w:spacing w:after="0" w:line="240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Data opracowania: </w:t>
            </w:r>
          </w:p>
          <w:p w14:paraId="27E4B8B8" w14:textId="77777777" w:rsidR="000C4E71" w:rsidRPr="006D2A88" w:rsidRDefault="000C4E71" w:rsidP="00464AFB">
            <w:pPr>
              <w:pStyle w:val="Akapitzlist"/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0C8F35A0" w14:textId="77777777" w:rsidR="000C4E71" w:rsidRPr="009E7D83" w:rsidRDefault="000C4E71" w:rsidP="00464AF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</w:t>
            </w:r>
            <w:r w:rsidRPr="009E7D8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Tytuł dokumentacji:</w:t>
            </w:r>
          </w:p>
          <w:p w14:paraId="6D08F93D" w14:textId="77777777" w:rsidR="000C4E71" w:rsidRPr="00B03112" w:rsidRDefault="000C4E71" w:rsidP="00464AFB">
            <w:pPr>
              <w:pStyle w:val="Akapitzlist"/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0C4E8942" w14:textId="77777777" w:rsidR="000C4E71" w:rsidRDefault="000C4E71" w:rsidP="00464AFB">
            <w:pPr>
              <w:spacing w:after="0" w:line="240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3BF45243" w14:textId="77777777" w:rsidR="000C4E71" w:rsidRPr="006D2A88" w:rsidRDefault="000C4E71" w:rsidP="00464AFB">
            <w:pPr>
              <w:pStyle w:val="Akapitzlist"/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2704B167" w14:textId="77777777" w:rsidR="000C4E71" w:rsidRPr="00B03112" w:rsidRDefault="000C4E71" w:rsidP="00464AFB">
            <w:pPr>
              <w:spacing w:after="0" w:line="240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Data opracowania: </w:t>
            </w:r>
          </w:p>
          <w:p w14:paraId="7A1686D2" w14:textId="77777777" w:rsidR="000C4E71" w:rsidRPr="00B03112" w:rsidRDefault="000C4E71" w:rsidP="00464AFB">
            <w:pPr>
              <w:pStyle w:val="Akapitzlist"/>
              <w:spacing w:after="0" w:line="240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</w:tc>
      </w:tr>
    </w:tbl>
    <w:p w14:paraId="07140B39" w14:textId="77777777" w:rsidR="000C4E71" w:rsidRPr="00B03112" w:rsidRDefault="000C4E71" w:rsidP="000C4E71">
      <w:pPr>
        <w:spacing w:after="0" w:line="240" w:lineRule="auto"/>
        <w:ind w:left="720"/>
        <w:contextualSpacing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6FF311F" w14:textId="77777777" w:rsidR="000C4E71" w:rsidRDefault="000C4E71" w:rsidP="000C4E71">
      <w:pPr>
        <w:pStyle w:val="Akapitzlist"/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70C3A92" w14:textId="77777777" w:rsidR="000C4E71" w:rsidRPr="009A4A99" w:rsidRDefault="000C4E71" w:rsidP="000C4E71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1B2FB162" w14:textId="77777777" w:rsidR="000C4E71" w:rsidRDefault="000C4E71" w:rsidP="000C4E71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FB4B4E0" w14:textId="77777777" w:rsidR="000C4E71" w:rsidRDefault="000C4E71" w:rsidP="000C4E71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28BB8AA" w14:textId="77777777" w:rsidR="000C4E71" w:rsidRPr="009A4A99" w:rsidRDefault="000C4E71" w:rsidP="000C4E71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C4E71" w:rsidRPr="000C4E71" w14:paraId="3A65F2A4" w14:textId="77777777" w:rsidTr="00464AF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0994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58F8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0C4E71" w:rsidRPr="000C4E71" w14:paraId="331C8416" w14:textId="77777777" w:rsidTr="00464AF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41A6188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0C4E71" w:rsidRPr="00B03112" w14:paraId="78E50FB5" w14:textId="77777777" w:rsidTr="00464AF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040633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6EB3EE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F9B6C3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0C4E71" w:rsidRPr="00B03112" w14:paraId="3EE1B82D" w14:textId="77777777" w:rsidTr="00464AF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DCA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3BC0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0585" w14:textId="77777777" w:rsidR="000C4E71" w:rsidRPr="00B03112" w:rsidRDefault="000C4E71" w:rsidP="00464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74636FA9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25BF9404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9E2D67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409AFD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586BC32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CEE8D61" w14:textId="77777777" w:rsidR="000C4E71" w:rsidRPr="00B03112" w:rsidRDefault="000C4E71" w:rsidP="000C4E71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B27318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F623AF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BC39A63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A068915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C59830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6C2DB3" w14:textId="77777777" w:rsidR="000C4E71" w:rsidRDefault="000C4E71" w:rsidP="000C4E71">
      <w:pPr>
        <w:spacing w:after="0" w:line="240" w:lineRule="auto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21F1B5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42AA1B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884C9A9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396244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97B8692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E66DE6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12E8BE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977B935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090D94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5AD31D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61CC0A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DD6091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CE78B5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9B662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CD6A68B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BFED46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AFE7AE8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BE0661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8076087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0ED1BE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91306E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1FBAD9A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F3FA4EA" w14:textId="77777777" w:rsidR="000C4E71" w:rsidRDefault="000C4E71" w:rsidP="000C4E71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2EBC6D76" w14:textId="77777777" w:rsidR="000C4E71" w:rsidRPr="005936C4" w:rsidRDefault="000C4E71" w:rsidP="000C4E71">
      <w:pPr>
        <w:spacing w:line="240" w:lineRule="auto"/>
        <w:rPr>
          <w:lang w:val="pl-PL"/>
        </w:rPr>
      </w:pPr>
    </w:p>
    <w:p w14:paraId="718C42AE" w14:textId="77777777" w:rsidR="00F76BC4" w:rsidRDefault="00F76BC4"/>
    <w:sectPr w:rsidR="00F76BC4" w:rsidSect="00F60F9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4673" w14:textId="77777777" w:rsidR="00B03112" w:rsidRDefault="000C4E71" w:rsidP="00631254">
    <w:pPr>
      <w:pStyle w:val="Stopka"/>
      <w:spacing w:after="60"/>
      <w:rPr>
        <w:b/>
        <w:sz w:val="14"/>
      </w:rPr>
    </w:pPr>
  </w:p>
  <w:p w14:paraId="0FE873F6" w14:textId="77777777" w:rsidR="00B03112" w:rsidRPr="00B03112" w:rsidRDefault="000C4E7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71A32222" wp14:editId="1A61623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B55119" w14:textId="77777777" w:rsidR="00B03112" w:rsidRPr="00B03112" w:rsidRDefault="000C4E7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3DF516C8" w14:textId="77777777" w:rsidR="00B03112" w:rsidRPr="00B03112" w:rsidRDefault="000C4E71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2202" w14:textId="77777777" w:rsidR="00B03112" w:rsidRDefault="000C4E71" w:rsidP="00631254">
    <w:pPr>
      <w:pStyle w:val="Nagwek"/>
    </w:pPr>
  </w:p>
  <w:p w14:paraId="1EE56DE9" w14:textId="77777777" w:rsidR="00B03112" w:rsidRDefault="000C4E71" w:rsidP="00631254">
    <w:pPr>
      <w:pStyle w:val="Nagwek"/>
    </w:pPr>
  </w:p>
  <w:p w14:paraId="62B64C8C" w14:textId="77777777" w:rsidR="00B03112" w:rsidRDefault="000C4E71" w:rsidP="00631254">
    <w:pPr>
      <w:pStyle w:val="Nagwek"/>
    </w:pPr>
  </w:p>
  <w:p w14:paraId="06A38CF3" w14:textId="77777777" w:rsidR="00B03112" w:rsidRDefault="000C4E71" w:rsidP="00032B8E">
    <w:pPr>
      <w:spacing w:after="0"/>
      <w:rPr>
        <w:rFonts w:cs="Open Sans"/>
        <w:b/>
        <w:sz w:val="18"/>
      </w:rPr>
    </w:pPr>
  </w:p>
  <w:p w14:paraId="4B6303F1" w14:textId="77777777" w:rsidR="00B03112" w:rsidRPr="008F3076" w:rsidRDefault="000C4E7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7</w:t>
    </w:r>
    <w:r>
      <w:rPr>
        <w:rFonts w:ascii="Open Sans" w:hAnsi="Open Sans" w:cs="Open Sans"/>
        <w:b/>
        <w:sz w:val="18"/>
        <w:lang w:val="pl-PL"/>
      </w:rPr>
      <w:t>2</w:t>
    </w:r>
    <w:r w:rsidRPr="008F3076">
      <w:rPr>
        <w:rFonts w:ascii="Open Sans" w:hAnsi="Open Sans" w:cs="Open Sans"/>
        <w:b/>
        <w:sz w:val="18"/>
        <w:lang w:val="pl-PL"/>
      </w:rPr>
      <w:t>/BZP-PU.511.</w:t>
    </w:r>
    <w:r>
      <w:rPr>
        <w:rFonts w:ascii="Open Sans" w:hAnsi="Open Sans" w:cs="Open Sans"/>
        <w:b/>
        <w:sz w:val="18"/>
        <w:lang w:val="pl-PL"/>
      </w:rPr>
      <w:t>6</w:t>
    </w:r>
    <w:r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.2022/</w:t>
    </w:r>
    <w:r>
      <w:rPr>
        <w:rFonts w:ascii="Open Sans" w:hAnsi="Open Sans" w:cs="Open Sans"/>
        <w:b/>
        <w:sz w:val="18"/>
        <w:lang w:val="pl-PL"/>
      </w:rPr>
      <w:t>PM</w:t>
    </w:r>
  </w:p>
  <w:p w14:paraId="309B2133" w14:textId="77777777" w:rsidR="00B03112" w:rsidRPr="008F3076" w:rsidRDefault="000C4E7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6</w:t>
    </w:r>
    <w:r>
      <w:rPr>
        <w:rFonts w:ascii="Open Sans" w:hAnsi="Open Sans" w:cs="Open Sans"/>
        <w:b/>
        <w:sz w:val="18"/>
        <w:lang w:val="pl-PL"/>
      </w:rPr>
      <w:t>2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38C8092" wp14:editId="502D36FB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076">
      <w:rPr>
        <w:rFonts w:ascii="Open Sans" w:hAnsi="Open Sans" w:cs="Open Sans"/>
        <w:b/>
        <w:sz w:val="18"/>
        <w:lang w:val="pl-PL"/>
      </w:rPr>
      <w:t>2/</w:t>
    </w:r>
    <w:r>
      <w:rPr>
        <w:rFonts w:ascii="Open Sans" w:hAnsi="Open Sans" w:cs="Open Sans"/>
        <w:b/>
        <w:sz w:val="18"/>
        <w:lang w:val="pl-PL"/>
      </w:rPr>
      <w:t>PM</w:t>
    </w:r>
  </w:p>
  <w:p w14:paraId="4A55638A" w14:textId="77777777" w:rsidR="00B03112" w:rsidRPr="00B03112" w:rsidRDefault="000C4E71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2AF"/>
    <w:multiLevelType w:val="multilevel"/>
    <w:tmpl w:val="B3E03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06493F61"/>
    <w:multiLevelType w:val="hybridMultilevel"/>
    <w:tmpl w:val="76307D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0278"/>
    <w:multiLevelType w:val="hybridMultilevel"/>
    <w:tmpl w:val="ADC258B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9980DB2"/>
    <w:multiLevelType w:val="multilevel"/>
    <w:tmpl w:val="35CE8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F92522"/>
    <w:multiLevelType w:val="hybridMultilevel"/>
    <w:tmpl w:val="1B642C7E"/>
    <w:lvl w:ilvl="0" w:tplc="E73A5F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B54788"/>
    <w:multiLevelType w:val="multilevel"/>
    <w:tmpl w:val="F6CA576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800"/>
      </w:pPr>
      <w:rPr>
        <w:rFonts w:hint="default"/>
      </w:rPr>
    </w:lvl>
  </w:abstractNum>
  <w:abstractNum w:abstractNumId="7" w15:restartNumberingAfterBreak="0">
    <w:nsid w:val="1D893F61"/>
    <w:multiLevelType w:val="multilevel"/>
    <w:tmpl w:val="7382A9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4910A45"/>
    <w:multiLevelType w:val="hybridMultilevel"/>
    <w:tmpl w:val="10828A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3027AD"/>
    <w:multiLevelType w:val="hybridMultilevel"/>
    <w:tmpl w:val="CDBC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6658A"/>
    <w:multiLevelType w:val="hybridMultilevel"/>
    <w:tmpl w:val="33EE7F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15BD4"/>
    <w:multiLevelType w:val="multilevel"/>
    <w:tmpl w:val="2730AB7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2" w15:restartNumberingAfterBreak="0">
    <w:nsid w:val="3347637E"/>
    <w:multiLevelType w:val="hybridMultilevel"/>
    <w:tmpl w:val="5EF44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6141"/>
    <w:multiLevelType w:val="hybridMultilevel"/>
    <w:tmpl w:val="5EBCA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70659"/>
    <w:multiLevelType w:val="hybridMultilevel"/>
    <w:tmpl w:val="468CFE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830AAD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6" w15:restartNumberingAfterBreak="0">
    <w:nsid w:val="3F8C2E79"/>
    <w:multiLevelType w:val="hybridMultilevel"/>
    <w:tmpl w:val="3912E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2093"/>
    <w:multiLevelType w:val="multilevel"/>
    <w:tmpl w:val="538EF9D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3600BC2"/>
    <w:multiLevelType w:val="hybridMultilevel"/>
    <w:tmpl w:val="0C567D78"/>
    <w:lvl w:ilvl="0" w:tplc="215C3B72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4A36E56"/>
    <w:multiLevelType w:val="hybridMultilevel"/>
    <w:tmpl w:val="41FE0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0182E"/>
    <w:multiLevelType w:val="multilevel"/>
    <w:tmpl w:val="90DCE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1" w15:restartNumberingAfterBreak="0">
    <w:nsid w:val="499A6912"/>
    <w:multiLevelType w:val="hybridMultilevel"/>
    <w:tmpl w:val="A920B21E"/>
    <w:lvl w:ilvl="0" w:tplc="2DE86F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C0A7A"/>
    <w:multiLevelType w:val="hybridMultilevel"/>
    <w:tmpl w:val="E1447BF8"/>
    <w:lvl w:ilvl="0" w:tplc="AC5E44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C5E44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4B361D09"/>
    <w:multiLevelType w:val="multilevel"/>
    <w:tmpl w:val="387AE76E"/>
    <w:lvl w:ilvl="0">
      <w:start w:val="1"/>
      <w:numFmt w:val="lowerLett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4DEF1FC5"/>
    <w:multiLevelType w:val="hybridMultilevel"/>
    <w:tmpl w:val="EA38F2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007AA"/>
    <w:multiLevelType w:val="hybridMultilevel"/>
    <w:tmpl w:val="82E4E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1486"/>
    <w:multiLevelType w:val="multilevel"/>
    <w:tmpl w:val="0D363D9E"/>
    <w:lvl w:ilvl="0">
      <w:start w:val="1"/>
      <w:numFmt w:val="lowerLetter"/>
      <w:lvlText w:val="%1)"/>
      <w:lvlJc w:val="left"/>
      <w:pPr>
        <w:ind w:left="360" w:hanging="360"/>
      </w:pPr>
      <w:rPr>
        <w:rFonts w:cs="Open Sans" w:hint="default"/>
        <w:color w:val="auto"/>
        <w:lang w:val="de-DE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4FD2837"/>
    <w:multiLevelType w:val="hybridMultilevel"/>
    <w:tmpl w:val="3ACE4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F3DA0"/>
    <w:multiLevelType w:val="multilevel"/>
    <w:tmpl w:val="EB2EF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Open Sans"/>
        <w:sz w:val="24"/>
        <w:szCs w:val="24"/>
        <w:lang w:val="de-D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0" w15:restartNumberingAfterBreak="0">
    <w:nsid w:val="59AE2335"/>
    <w:multiLevelType w:val="hybridMultilevel"/>
    <w:tmpl w:val="75F6CA12"/>
    <w:lvl w:ilvl="0" w:tplc="C310BDB4">
      <w:start w:val="1"/>
      <w:numFmt w:val="lowerLetter"/>
      <w:lvlText w:val="%1)"/>
      <w:lvlJc w:val="left"/>
      <w:pPr>
        <w:ind w:left="786" w:hanging="360"/>
      </w:pPr>
      <w:rPr>
        <w:rFonts w:ascii="Open Sans" w:hAnsi="Open Sans" w:cs="Open Sans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5A7590"/>
    <w:multiLevelType w:val="hybridMultilevel"/>
    <w:tmpl w:val="0FB8680E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264FB"/>
    <w:multiLevelType w:val="hybridMultilevel"/>
    <w:tmpl w:val="9A985E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36D7E"/>
    <w:multiLevelType w:val="hybridMultilevel"/>
    <w:tmpl w:val="B9C2E6F8"/>
    <w:lvl w:ilvl="0" w:tplc="BEFC4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B3E74"/>
    <w:multiLevelType w:val="hybridMultilevel"/>
    <w:tmpl w:val="6C686C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766D43"/>
    <w:multiLevelType w:val="hybridMultilevel"/>
    <w:tmpl w:val="8856E314"/>
    <w:lvl w:ilvl="0" w:tplc="795884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6A96"/>
    <w:multiLevelType w:val="multilevel"/>
    <w:tmpl w:val="ABA09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B403EA2"/>
    <w:multiLevelType w:val="hybridMultilevel"/>
    <w:tmpl w:val="33EE7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62AC4"/>
    <w:multiLevelType w:val="hybridMultilevel"/>
    <w:tmpl w:val="D7764196"/>
    <w:lvl w:ilvl="0" w:tplc="164E3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145CF"/>
    <w:multiLevelType w:val="hybridMultilevel"/>
    <w:tmpl w:val="4FAA9E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36A8A"/>
    <w:multiLevelType w:val="hybridMultilevel"/>
    <w:tmpl w:val="1F427D22"/>
    <w:lvl w:ilvl="0" w:tplc="E59ADFFE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71E180E"/>
    <w:multiLevelType w:val="hybridMultilevel"/>
    <w:tmpl w:val="FF529E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45DC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47E63"/>
    <w:multiLevelType w:val="hybridMultilevel"/>
    <w:tmpl w:val="D8360E76"/>
    <w:lvl w:ilvl="0" w:tplc="AC5E4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D28E2"/>
    <w:multiLevelType w:val="multilevel"/>
    <w:tmpl w:val="81FAC8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44"/>
  </w:num>
  <w:num w:numId="7">
    <w:abstractNumId w:val="45"/>
  </w:num>
  <w:num w:numId="8">
    <w:abstractNumId w:val="17"/>
  </w:num>
  <w:num w:numId="9">
    <w:abstractNumId w:val="0"/>
  </w:num>
  <w:num w:numId="10">
    <w:abstractNumId w:val="7"/>
  </w:num>
  <w:num w:numId="11">
    <w:abstractNumId w:val="25"/>
  </w:num>
  <w:num w:numId="12">
    <w:abstractNumId w:val="42"/>
  </w:num>
  <w:num w:numId="13">
    <w:abstractNumId w:val="15"/>
  </w:num>
  <w:num w:numId="14">
    <w:abstractNumId w:val="21"/>
  </w:num>
  <w:num w:numId="15">
    <w:abstractNumId w:val="35"/>
  </w:num>
  <w:num w:numId="16">
    <w:abstractNumId w:val="13"/>
  </w:num>
  <w:num w:numId="17">
    <w:abstractNumId w:val="14"/>
  </w:num>
  <w:num w:numId="18">
    <w:abstractNumId w:val="12"/>
  </w:num>
  <w:num w:numId="19">
    <w:abstractNumId w:val="31"/>
  </w:num>
  <w:num w:numId="20">
    <w:abstractNumId w:val="38"/>
  </w:num>
  <w:num w:numId="21">
    <w:abstractNumId w:val="9"/>
  </w:num>
  <w:num w:numId="22">
    <w:abstractNumId w:val="27"/>
  </w:num>
  <w:num w:numId="23">
    <w:abstractNumId w:val="29"/>
  </w:num>
  <w:num w:numId="24">
    <w:abstractNumId w:val="33"/>
  </w:num>
  <w:num w:numId="25">
    <w:abstractNumId w:val="3"/>
  </w:num>
  <w:num w:numId="26">
    <w:abstractNumId w:val="20"/>
  </w:num>
  <w:num w:numId="27">
    <w:abstractNumId w:val="11"/>
  </w:num>
  <w:num w:numId="28">
    <w:abstractNumId w:val="32"/>
  </w:num>
  <w:num w:numId="29">
    <w:abstractNumId w:val="22"/>
  </w:num>
  <w:num w:numId="30">
    <w:abstractNumId w:val="1"/>
  </w:num>
  <w:num w:numId="31">
    <w:abstractNumId w:val="36"/>
  </w:num>
  <w:num w:numId="32">
    <w:abstractNumId w:val="6"/>
  </w:num>
  <w:num w:numId="33">
    <w:abstractNumId w:val="4"/>
  </w:num>
  <w:num w:numId="34">
    <w:abstractNumId w:val="16"/>
  </w:num>
  <w:num w:numId="35">
    <w:abstractNumId w:val="26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24"/>
  </w:num>
  <w:num w:numId="42">
    <w:abstractNumId w:val="37"/>
  </w:num>
  <w:num w:numId="43">
    <w:abstractNumId w:val="10"/>
  </w:num>
  <w:num w:numId="44">
    <w:abstractNumId w:val="34"/>
  </w:num>
  <w:num w:numId="45">
    <w:abstractNumId w:val="40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71"/>
    <w:rsid w:val="000C4E71"/>
    <w:rsid w:val="00817E52"/>
    <w:rsid w:val="00A71277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F1E9"/>
  <w15:chartTrackingRefBased/>
  <w15:docId w15:val="{2BE3A9C6-88D4-4BD5-BB45-DAFE5A52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E71"/>
  </w:style>
  <w:style w:type="paragraph" w:styleId="Stopka">
    <w:name w:val="footer"/>
    <w:basedOn w:val="Normalny"/>
    <w:link w:val="StopkaZnak"/>
    <w:uiPriority w:val="99"/>
    <w:unhideWhenUsed/>
    <w:rsid w:val="000C4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E71"/>
  </w:style>
  <w:style w:type="paragraph" w:styleId="Akapitzlist">
    <w:name w:val="List Paragraph"/>
    <w:basedOn w:val="Normalny"/>
    <w:uiPriority w:val="34"/>
    <w:qFormat/>
    <w:rsid w:val="000C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2022-03-29T15:17:00Z</dcterms:created>
  <dcterms:modified xsi:type="dcterms:W3CDTF">2022-03-29T15:17:00Z</dcterms:modified>
</cp:coreProperties>
</file>