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1627" w14:textId="77777777" w:rsidR="00BD053E" w:rsidRPr="00B03112" w:rsidRDefault="00BD053E" w:rsidP="00BD053E">
      <w:pPr>
        <w:spacing w:after="0" w:line="276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070FCFB5" w14:textId="77777777" w:rsidR="00BD053E" w:rsidRPr="00B03112" w:rsidRDefault="00BD053E" w:rsidP="00BD053E">
      <w:pPr>
        <w:spacing w:after="0" w:line="276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9FF7D9" w14:textId="77777777" w:rsidR="00BD053E" w:rsidRPr="00B03112" w:rsidRDefault="00BD053E" w:rsidP="00BD053E">
      <w:pPr>
        <w:spacing w:after="0" w:line="276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07F3EFF1" w14:textId="77777777" w:rsidR="00BD053E" w:rsidRPr="00B03112" w:rsidRDefault="00BD053E" w:rsidP="00BD053E">
      <w:pPr>
        <w:autoSpaceDE w:val="0"/>
        <w:autoSpaceDN w:val="0"/>
        <w:adjustRightInd w:val="0"/>
        <w:spacing w:after="0" w:line="276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34489531" w14:textId="77777777" w:rsidR="00BD053E" w:rsidRDefault="00BD053E" w:rsidP="00BD053E">
      <w:pPr>
        <w:autoSpaceDE w:val="0"/>
        <w:autoSpaceDN w:val="0"/>
        <w:adjustRightInd w:val="0"/>
        <w:spacing w:after="0" w:line="276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5F904BD2" w14:textId="77777777" w:rsidR="00BD053E" w:rsidRPr="00B03112" w:rsidRDefault="00BD053E" w:rsidP="00BD053E">
      <w:pPr>
        <w:autoSpaceDE w:val="0"/>
        <w:autoSpaceDN w:val="0"/>
        <w:adjustRightInd w:val="0"/>
        <w:spacing w:after="0" w:line="276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3DB99B05" w14:textId="77777777" w:rsidR="00BD053E" w:rsidRPr="00B03112" w:rsidRDefault="00BD053E" w:rsidP="00BD053E">
      <w:pPr>
        <w:autoSpaceDE w:val="0"/>
        <w:autoSpaceDN w:val="0"/>
        <w:adjustRightInd w:val="0"/>
        <w:spacing w:after="0" w:line="276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147CDF98" w14:textId="77777777" w:rsidR="00BD053E" w:rsidRPr="00B03112" w:rsidRDefault="00BD053E" w:rsidP="00BD053E">
      <w:pPr>
        <w:autoSpaceDE w:val="0"/>
        <w:autoSpaceDN w:val="0"/>
        <w:adjustRightInd w:val="0"/>
        <w:spacing w:after="0" w:line="276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159A765B" w14:textId="77777777" w:rsidR="00BD053E" w:rsidRPr="00B03112" w:rsidRDefault="00BD053E" w:rsidP="00BD053E">
      <w:pPr>
        <w:keepNext/>
        <w:keepLines/>
        <w:spacing w:after="0" w:line="276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61BB3402" w14:textId="77777777" w:rsidR="00BD053E" w:rsidRPr="00B03112" w:rsidRDefault="00BD053E" w:rsidP="00BD053E">
      <w:pPr>
        <w:tabs>
          <w:tab w:val="right" w:leader="dot" w:pos="6804"/>
        </w:tabs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65C71E58" w14:textId="77777777" w:rsidR="00BD053E" w:rsidRPr="00B03112" w:rsidRDefault="00BD053E" w:rsidP="00BD053E">
      <w:pPr>
        <w:spacing w:after="0" w:line="276" w:lineRule="auto"/>
        <w:ind w:right="283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B03112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22E40C35" w14:textId="77777777" w:rsidR="00BD053E" w:rsidRPr="00B03112" w:rsidRDefault="00BD053E" w:rsidP="00BD053E">
      <w:pPr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1B518DC" w14:textId="77777777" w:rsidR="00BD053E" w:rsidRPr="00B03112" w:rsidRDefault="00BD053E" w:rsidP="00BD053E">
      <w:pPr>
        <w:tabs>
          <w:tab w:val="right" w:leader="dot" w:pos="8647"/>
        </w:tabs>
        <w:spacing w:after="0" w:line="276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3B876DF7" w14:textId="77777777" w:rsidR="00BD053E" w:rsidRPr="00B03112" w:rsidRDefault="00BD053E" w:rsidP="00BD053E">
      <w:pPr>
        <w:spacing w:after="0" w:line="276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5925F7E" w14:textId="77777777" w:rsidR="00BD053E" w:rsidRDefault="00BD053E" w:rsidP="00BD053E">
      <w:pPr>
        <w:spacing w:after="0" w:line="276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ofertę na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realizację zadania pn.</w:t>
      </w:r>
      <w:r w:rsidRPr="00B03112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: </w:t>
      </w:r>
    </w:p>
    <w:p w14:paraId="6B66388A" w14:textId="77777777" w:rsidR="00BD053E" w:rsidRPr="00B03112" w:rsidRDefault="00BD053E" w:rsidP="00BD053E">
      <w:pPr>
        <w:widowControl w:val="0"/>
        <w:suppressAutoHyphens/>
        <w:spacing w:after="0" w:line="276" w:lineRule="auto"/>
        <w:jc w:val="center"/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ar-SA"/>
        </w:rPr>
      </w:pPr>
      <w:r w:rsidRPr="00B03112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 xml:space="preserve">Opracowanie dokumentacji projektowej wraz z pełnieniem nadzoru autorskiego dla zadania </w:t>
      </w:r>
      <w:r w:rsidRPr="00B03112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br/>
        <w:t>pn.: „</w:t>
      </w:r>
      <w:r w:rsidRPr="00B03112">
        <w:rPr>
          <w:rFonts w:ascii="Open Sans" w:eastAsia="Times New Roman" w:hAnsi="Open Sans" w:cs="Open Sans"/>
          <w:b/>
          <w:iCs/>
          <w:kern w:val="2"/>
          <w:sz w:val="18"/>
          <w:szCs w:val="18"/>
          <w:lang w:val="pl-PL" w:eastAsia="ar-SA"/>
        </w:rPr>
        <w:t>Przebudowa wentylacji i kominów w Szkole Podstawowej Nr 83 w Gdańsku, ul. Stokłosy 1”.</w:t>
      </w:r>
    </w:p>
    <w:p w14:paraId="4B94092F" w14:textId="77777777" w:rsidR="00BD053E" w:rsidRDefault="00BD053E" w:rsidP="00BD053E">
      <w:pPr>
        <w:spacing w:after="0" w:line="276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</w:p>
    <w:p w14:paraId="09311E14" w14:textId="77777777" w:rsidR="00BD053E" w:rsidRPr="00B03112" w:rsidRDefault="00BD053E" w:rsidP="00BD053E">
      <w:pPr>
        <w:spacing w:after="0" w:line="276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</w:p>
    <w:p w14:paraId="3C5B9C1D" w14:textId="77777777" w:rsidR="00BD053E" w:rsidRDefault="00BD053E" w:rsidP="00BD053E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B03112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 ryczałtowe w wysokości:</w:t>
      </w:r>
    </w:p>
    <w:p w14:paraId="2180DCE1" w14:textId="77777777" w:rsidR="00BD053E" w:rsidRPr="00B03112" w:rsidRDefault="00BD053E" w:rsidP="00BD053E">
      <w:pPr>
        <w:spacing w:after="0" w:line="276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9"/>
        <w:gridCol w:w="1682"/>
        <w:gridCol w:w="1134"/>
        <w:gridCol w:w="1701"/>
      </w:tblGrid>
      <w:tr w:rsidR="00BD053E" w:rsidRPr="00B03112" w14:paraId="1057BC89" w14:textId="77777777" w:rsidTr="00BF35FF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65D22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C06F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4F6C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A7B1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19C0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BD053E" w:rsidRPr="00B03112" w14:paraId="242BCB3D" w14:textId="77777777" w:rsidTr="00BF35F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E888D2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D5AAD8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7F00A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90AC18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6BCF4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2"/>
                <w:szCs w:val="12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2"/>
                <w:szCs w:val="12"/>
                <w:lang w:val="pl-PL"/>
              </w:rPr>
              <w:t>5</w:t>
            </w:r>
          </w:p>
        </w:tc>
      </w:tr>
      <w:tr w:rsidR="00BD053E" w:rsidRPr="00BD053E" w14:paraId="6802EA39" w14:textId="77777777" w:rsidTr="00BF35F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09A88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53629" w14:textId="77777777" w:rsidR="00BD053E" w:rsidRPr="00B03112" w:rsidRDefault="00BD053E" w:rsidP="00BF35FF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>I przedmiot odbioru: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 xml:space="preserve"> 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br/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Inwentaryzacja obiektu</w:t>
            </w:r>
          </w:p>
          <w:p w14:paraId="6E8BAC2B" w14:textId="77777777" w:rsidR="00BD053E" w:rsidRPr="00B03112" w:rsidRDefault="00BD053E" w:rsidP="00BF35FF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Opinia /ekspertyza/ techniczna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F53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DF7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B51E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74F1610" w14:textId="77777777" w:rsidR="00BD053E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00E5FAC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327906B4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i/>
                <w:iCs/>
                <w:sz w:val="14"/>
                <w:szCs w:val="14"/>
                <w:lang w:val="pl-PL"/>
              </w:rPr>
              <w:t>(Co stanowi maksymalnie 10% wartości całego przedmiotu zamówienia</w:t>
            </w:r>
            <w:r w:rsidRPr="00B03112">
              <w:rPr>
                <w:rFonts w:ascii="Open Sans" w:eastAsia="Calibri" w:hAnsi="Open Sans" w:cs="Open Sans"/>
                <w:i/>
                <w:iCs/>
                <w:sz w:val="18"/>
                <w:szCs w:val="18"/>
                <w:lang w:val="pl-PL"/>
              </w:rPr>
              <w:t>)</w:t>
            </w:r>
          </w:p>
        </w:tc>
      </w:tr>
      <w:tr w:rsidR="00BD053E" w:rsidRPr="00B03112" w14:paraId="5C83C088" w14:textId="77777777" w:rsidTr="00BF35F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08DCF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AD16C5" w14:textId="77777777" w:rsidR="00BD053E" w:rsidRPr="00B03112" w:rsidRDefault="00BD053E" w:rsidP="00BF35FF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 w:eastAsia="ar-SA"/>
              </w:rPr>
              <w:t>II przedmiot odbioru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t>:</w:t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 w:eastAsia="ar-SA"/>
              </w:rPr>
              <w:br/>
            </w: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Projekt budowlany</w:t>
            </w:r>
          </w:p>
          <w:p w14:paraId="0A4F2B82" w14:textId="77777777" w:rsidR="00BD053E" w:rsidRPr="00B03112" w:rsidRDefault="00BD053E" w:rsidP="00BF35FF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Projekt techniczny</w:t>
            </w:r>
          </w:p>
          <w:p w14:paraId="1A44C696" w14:textId="77777777" w:rsidR="00BD053E" w:rsidRPr="00B03112" w:rsidRDefault="00BD053E" w:rsidP="00BF35FF">
            <w:pPr>
              <w:tabs>
                <w:tab w:val="center" w:pos="4536"/>
                <w:tab w:val="right" w:pos="9072"/>
              </w:tabs>
              <w:autoSpaceDE w:val="0"/>
              <w:spacing w:after="0" w:line="276" w:lineRule="auto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Projekty wykonawcze w układzie branżowym , </w:t>
            </w:r>
          </w:p>
          <w:p w14:paraId="5B833059" w14:textId="77777777" w:rsidR="00BD053E" w:rsidRPr="00B03112" w:rsidRDefault="00BD053E" w:rsidP="00BF35FF">
            <w:pPr>
              <w:spacing w:after="0" w:line="276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Specyfikacje Techniczne Wykonania i Odbioru Robót Budowlanych, przedmiary robót, kosztorysy inwestorskie,  zbiorcze zestawienie kosztów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A797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1CDA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99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</w:tr>
      <w:tr w:rsidR="00BD053E" w:rsidRPr="00B03112" w14:paraId="7263B01E" w14:textId="77777777" w:rsidTr="00BF35FF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7E1026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6D7B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BD5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C467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34EF7E15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D39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2C7E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BD053E" w:rsidRPr="00B03112" w14:paraId="3A958128" w14:textId="77777777" w:rsidTr="00BF35FF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60A3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50433A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FE534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76"/>
              <w:jc w:val="center"/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0"/>
                <w:szCs w:val="10"/>
                <w:lang w:val="pl-PL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78F3A0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272501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C37612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ind w:left="76"/>
              <w:jc w:val="center"/>
              <w:rPr>
                <w:rFonts w:ascii="Open Sans" w:eastAsia="Calibri" w:hAnsi="Open Sans" w:cs="Open Sans"/>
                <w:sz w:val="10"/>
                <w:szCs w:val="10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0"/>
                <w:szCs w:val="10"/>
                <w:lang w:val="pl-PL"/>
              </w:rPr>
              <w:t>10</w:t>
            </w:r>
          </w:p>
        </w:tc>
      </w:tr>
      <w:tr w:rsidR="00BD053E" w:rsidRPr="00B03112" w14:paraId="1FBD1725" w14:textId="77777777" w:rsidTr="00BF35FF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B599" w14:textId="77777777" w:rsidR="00BD053E" w:rsidRPr="00B03112" w:rsidRDefault="00BD053E" w:rsidP="00BF35FF">
            <w:pPr>
              <w:tabs>
                <w:tab w:val="right" w:pos="9026"/>
              </w:tabs>
              <w:suppressAutoHyphens/>
              <w:spacing w:after="0" w:line="276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6ECB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522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5BCEF11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205D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6AAD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0232EFD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65F9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92AAE91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B17D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BE0F253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BD053E" w:rsidRPr="00BD053E" w14:paraId="248D002D" w14:textId="77777777" w:rsidTr="00BF35FF">
        <w:trPr>
          <w:cantSplit/>
          <w:trHeight w:val="624"/>
          <w:jc w:val="center"/>
        </w:trPr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ABD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5961A566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12131180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B03112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E02" w14:textId="77777777" w:rsidR="00BD053E" w:rsidRPr="00B03112" w:rsidRDefault="00BD053E" w:rsidP="00BF35FF">
            <w:pPr>
              <w:tabs>
                <w:tab w:val="right" w:pos="9026"/>
              </w:tabs>
              <w:spacing w:after="0" w:line="276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504C8096" w14:textId="77777777" w:rsidR="00BD053E" w:rsidRPr="00B03112" w:rsidRDefault="00BD053E" w:rsidP="00BD053E">
      <w:pPr>
        <w:suppressAutoHyphens/>
        <w:spacing w:after="0" w:line="276" w:lineRule="auto"/>
        <w:ind w:left="720"/>
        <w:contextualSpacing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EDCF5A" w14:textId="77777777" w:rsidR="00BD053E" w:rsidRPr="00B03112" w:rsidRDefault="00BD053E" w:rsidP="00BD053E">
      <w:pPr>
        <w:suppressAutoHyphens/>
        <w:spacing w:after="0" w:line="276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B386B30" w14:textId="77777777" w:rsidR="00BD053E" w:rsidRPr="004D636A" w:rsidRDefault="00BD053E" w:rsidP="00BD053E">
      <w:pPr>
        <w:pStyle w:val="Akapitzlist"/>
        <w:numPr>
          <w:ilvl w:val="0"/>
          <w:numId w:val="9"/>
        </w:numPr>
        <w:ind w:left="284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4D636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4D636A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4D636A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7E74F2D1" w14:textId="77777777" w:rsidR="00BD053E" w:rsidRPr="00B03112" w:rsidRDefault="00BD053E" w:rsidP="00BD053E">
      <w:pPr>
        <w:spacing w:after="0" w:line="276" w:lineRule="auto"/>
        <w:ind w:left="426"/>
        <w:contextualSpacing/>
        <w:jc w:val="both"/>
        <w:textAlignment w:val="baseline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71"/>
        <w:gridCol w:w="2268"/>
        <w:gridCol w:w="4536"/>
      </w:tblGrid>
      <w:tr w:rsidR="00BD053E" w:rsidRPr="00B03112" w14:paraId="4C70C812" w14:textId="77777777" w:rsidTr="00BF35FF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679428B8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39EB1128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FDFE1B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0A0BBA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 / doświadczenie</w:t>
            </w:r>
          </w:p>
        </w:tc>
      </w:tr>
      <w:tr w:rsidR="00BD053E" w:rsidRPr="00B03112" w14:paraId="04FE69AA" w14:textId="77777777" w:rsidTr="00BF35FF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1DB82ACA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71" w:type="dxa"/>
            <w:shd w:val="clear" w:color="auto" w:fill="E7E6E6" w:themeFill="background2"/>
            <w:vAlign w:val="center"/>
            <w:hideMark/>
          </w:tcPr>
          <w:p w14:paraId="3D4E4F77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04B5809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536" w:type="dxa"/>
            <w:shd w:val="clear" w:color="auto" w:fill="E7E6E6" w:themeFill="background2"/>
            <w:vAlign w:val="center"/>
            <w:hideMark/>
          </w:tcPr>
          <w:p w14:paraId="657CEF8A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BD053E" w:rsidRPr="00B03112" w14:paraId="65F0FD6A" w14:textId="77777777" w:rsidTr="00BF35FF">
        <w:trPr>
          <w:trHeight w:val="1346"/>
        </w:trPr>
        <w:tc>
          <w:tcPr>
            <w:tcW w:w="539" w:type="dxa"/>
            <w:shd w:val="clear" w:color="auto" w:fill="auto"/>
            <w:vAlign w:val="center"/>
          </w:tcPr>
          <w:p w14:paraId="2F28492B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78BC91E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AF5D37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Kierownik Zespołu Projektowego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97CE3D" w14:textId="77777777" w:rsidR="00BD053E" w:rsidRPr="00B03112" w:rsidRDefault="00BD053E" w:rsidP="00BD053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 architektonicznej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,</w:t>
            </w:r>
          </w:p>
          <w:p w14:paraId="3CCFCA09" w14:textId="77777777" w:rsidR="00BD053E" w:rsidRPr="00B03112" w:rsidRDefault="00BD053E" w:rsidP="00BD053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br/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w kierowaniu zespołami projektowymi liczone od momentu uzyskania uprawnień budowlanych do projektowania:</w:t>
            </w:r>
          </w:p>
          <w:p w14:paraId="0A8686E0" w14:textId="77777777" w:rsidR="00BD053E" w:rsidRPr="00B03112" w:rsidRDefault="00BD053E" w:rsidP="00BF35FF">
            <w:pPr>
              <w:widowControl w:val="0"/>
              <w:suppressAutoHyphens/>
              <w:autoSpaceDE w:val="0"/>
              <w:spacing w:after="0" w:line="276" w:lineRule="auto"/>
              <w:ind w:right="132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B0311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………… lat</w:t>
            </w:r>
          </w:p>
        </w:tc>
      </w:tr>
      <w:tr w:rsidR="00BD053E" w:rsidRPr="00B03112" w14:paraId="21238745" w14:textId="77777777" w:rsidTr="00BF35FF">
        <w:trPr>
          <w:trHeight w:val="1402"/>
        </w:trPr>
        <w:tc>
          <w:tcPr>
            <w:tcW w:w="539" w:type="dxa"/>
            <w:shd w:val="clear" w:color="auto" w:fill="auto"/>
            <w:vAlign w:val="center"/>
          </w:tcPr>
          <w:p w14:paraId="6936B4A1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2BC7E9E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527673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sanitarnej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96E7C8" w14:textId="77777777" w:rsidR="00BD053E" w:rsidRPr="00B03112" w:rsidRDefault="00BD053E" w:rsidP="00BD053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 instalacyjnej w zakresie sieci instalacji i urządzeń cieplnych, wentylacyjnych, gazowych, wodociągowych i kanalizacyjnych,</w:t>
            </w:r>
          </w:p>
          <w:p w14:paraId="7A469A80" w14:textId="77777777" w:rsidR="00BD053E" w:rsidRPr="00B03112" w:rsidRDefault="00BD053E" w:rsidP="00BD053E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76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lata doświadczenia zawodowego od momentu uzyskania uprawnień budowlanych 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br/>
              <w:t>do projektowania:</w:t>
            </w:r>
          </w:p>
          <w:p w14:paraId="01A21F35" w14:textId="77777777" w:rsidR="00BD053E" w:rsidRPr="00B03112" w:rsidRDefault="00BD053E" w:rsidP="00BF35FF">
            <w:pPr>
              <w:widowControl w:val="0"/>
              <w:suppressAutoHyphens/>
              <w:autoSpaceDE w:val="0"/>
              <w:spacing w:after="0" w:line="276" w:lineRule="auto"/>
              <w:ind w:right="132"/>
              <w:contextualSpacing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 lat</w:t>
            </w:r>
          </w:p>
          <w:p w14:paraId="4393EDB9" w14:textId="77777777" w:rsidR="00BD053E" w:rsidRDefault="00BD053E" w:rsidP="00BD053E">
            <w:pPr>
              <w:pStyle w:val="Akapitzlist"/>
              <w:numPr>
                <w:ilvl w:val="0"/>
                <w:numId w:val="3"/>
              </w:numPr>
              <w:tabs>
                <w:tab w:val="left" w:pos="837"/>
              </w:tabs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C165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wskazana osoba opracowała następujące   dokumentacje projektowe w zakresie projektu sieci i instalacji sanitarnych:</w:t>
            </w:r>
            <w:r w:rsidRPr="00BC165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1D13B843" w14:textId="77777777" w:rsidR="00BD053E" w:rsidRPr="00BC1653" w:rsidRDefault="00BD053E" w:rsidP="00BF35FF">
            <w:pPr>
              <w:pStyle w:val="Akapitzlist"/>
              <w:tabs>
                <w:tab w:val="left" w:pos="837"/>
              </w:tabs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1890B06B" w14:textId="77777777" w:rsidR="00BD053E" w:rsidRPr="00EE59E2" w:rsidRDefault="00BD053E" w:rsidP="00BD053E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C165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01CCB6B1" w14:textId="77777777" w:rsidR="00BD053E" w:rsidRPr="00B03112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25895229" w14:textId="77777777" w:rsidR="00BD053E" w:rsidRDefault="00BD053E" w:rsidP="00BF35FF">
            <w:pPr>
              <w:spacing w:after="0" w:line="276" w:lineRule="auto"/>
              <w:ind w:left="129" w:right="132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2021A8AB" w14:textId="77777777" w:rsidR="00BD053E" w:rsidRPr="006D2A88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46507453" w14:textId="77777777" w:rsidR="00BD053E" w:rsidRPr="00B03112" w:rsidRDefault="00BD053E" w:rsidP="00BF35FF">
            <w:pPr>
              <w:spacing w:after="0" w:line="276" w:lineRule="auto"/>
              <w:ind w:left="129" w:right="132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lastRenderedPageBreak/>
              <w:t xml:space="preserve">       Data opracowania: </w:t>
            </w:r>
          </w:p>
          <w:p w14:paraId="178B6394" w14:textId="77777777" w:rsidR="00BD053E" w:rsidRPr="00B03112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5977ECEC" w14:textId="77777777" w:rsidR="00BD053E" w:rsidRPr="00EE59E2" w:rsidRDefault="00BD053E" w:rsidP="00BF35FF">
            <w:pPr>
              <w:tabs>
                <w:tab w:val="left" w:pos="360"/>
              </w:tabs>
              <w:spacing w:after="0" w:line="276" w:lineRule="auto"/>
              <w:ind w:left="412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68C8F080" w14:textId="77777777" w:rsidR="00BD053E" w:rsidRPr="00EE59E2" w:rsidRDefault="00BD053E" w:rsidP="00BF35FF">
            <w:pPr>
              <w:tabs>
                <w:tab w:val="left" w:pos="360"/>
              </w:tabs>
              <w:spacing w:after="0" w:line="276" w:lineRule="auto"/>
              <w:ind w:left="412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7FBF455F" w14:textId="77777777" w:rsidR="00BD053E" w:rsidRPr="006D2A88" w:rsidRDefault="00BD053E" w:rsidP="00BD053E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</w:t>
            </w:r>
            <w:r w:rsidRPr="00BC165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uł dokumentacji:</w:t>
            </w:r>
          </w:p>
          <w:p w14:paraId="67D55CC6" w14:textId="77777777" w:rsidR="00BD053E" w:rsidRPr="00B03112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7F54FD27" w14:textId="77777777" w:rsidR="00BD053E" w:rsidRDefault="00BD053E" w:rsidP="00BF35FF">
            <w:pPr>
              <w:spacing w:after="0" w:line="276" w:lineRule="auto"/>
              <w:ind w:left="129" w:right="132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7A80D094" w14:textId="77777777" w:rsidR="00BD053E" w:rsidRPr="006D2A88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3ACEB115" w14:textId="77777777" w:rsidR="00BD053E" w:rsidRPr="00B03112" w:rsidRDefault="00BD053E" w:rsidP="00BF35FF">
            <w:pPr>
              <w:spacing w:after="0" w:line="276" w:lineRule="auto"/>
              <w:ind w:left="129" w:right="132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266C3B16" w14:textId="77777777" w:rsidR="00BD053E" w:rsidRPr="00B03112" w:rsidRDefault="00BD053E" w:rsidP="00BF35FF">
            <w:pPr>
              <w:pStyle w:val="Akapitzlist"/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</w:tc>
      </w:tr>
      <w:tr w:rsidR="00BD053E" w:rsidRPr="00B03112" w14:paraId="657C9B65" w14:textId="77777777" w:rsidTr="00BF35FF">
        <w:trPr>
          <w:trHeight w:val="1551"/>
        </w:trPr>
        <w:tc>
          <w:tcPr>
            <w:tcW w:w="539" w:type="dxa"/>
            <w:shd w:val="clear" w:color="auto" w:fill="auto"/>
            <w:vAlign w:val="center"/>
          </w:tcPr>
          <w:p w14:paraId="6B093875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lastRenderedPageBreak/>
              <w:t>3.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C7CAE7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BFD710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elektrycznej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CAA3DCE" w14:textId="77777777" w:rsidR="00BD053E" w:rsidRPr="00931B30" w:rsidRDefault="00BD053E" w:rsidP="00BD053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76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specjalności instalacyjnej w zakresie sieci, instalacji elektrycznych i oświetlenia,</w:t>
            </w:r>
          </w:p>
          <w:p w14:paraId="3A11DC22" w14:textId="77777777" w:rsidR="00BD053E" w:rsidRPr="00931B30" w:rsidRDefault="00BD053E" w:rsidP="00BD053E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76" w:lineRule="auto"/>
              <w:ind w:left="423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liczba lat doświadczenia zawodowego od momentu uzyskania uprawnień budowlanych do projektowania:</w:t>
            </w:r>
          </w:p>
          <w:p w14:paraId="5A36C517" w14:textId="77777777" w:rsidR="00BD053E" w:rsidRPr="00931B30" w:rsidRDefault="00BD053E" w:rsidP="00BF35FF">
            <w:pPr>
              <w:widowControl w:val="0"/>
              <w:suppressAutoHyphens/>
              <w:autoSpaceDE w:val="0"/>
              <w:spacing w:after="0" w:line="276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931B30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 lat</w:t>
            </w:r>
          </w:p>
          <w:p w14:paraId="0233DACD" w14:textId="77777777" w:rsidR="00BD053E" w:rsidRPr="00931B30" w:rsidRDefault="00BD053E" w:rsidP="00BD053E">
            <w:pPr>
              <w:pStyle w:val="Akapitzlist"/>
              <w:numPr>
                <w:ilvl w:val="0"/>
                <w:numId w:val="5"/>
              </w:numPr>
              <w:tabs>
                <w:tab w:val="left" w:pos="837"/>
              </w:tabs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31B30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wskazana osoba opracowała następujące   dokumentacje projektowe w zakresie projektu sieci i instalacji elektrycznej:</w:t>
            </w:r>
            <w:r w:rsidRPr="00931B30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1A5D9CFA" w14:textId="77777777" w:rsidR="00BD053E" w:rsidRPr="00B03112" w:rsidRDefault="00BD053E" w:rsidP="00BF35FF">
            <w:pPr>
              <w:tabs>
                <w:tab w:val="left" w:pos="360"/>
              </w:tabs>
              <w:spacing w:after="0" w:line="276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145BE6A3" w14:textId="77777777" w:rsidR="00BD053E" w:rsidRPr="009E7D83" w:rsidRDefault="00BD053E" w:rsidP="00BD05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24ABAE18" w14:textId="77777777" w:rsidR="00BD053E" w:rsidRPr="00B03112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69428F01" w14:textId="77777777" w:rsidR="00BD053E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397513B9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5B826B6F" w14:textId="77777777" w:rsidR="00BD053E" w:rsidRPr="00B03112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35606940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4EB2939E" w14:textId="77777777" w:rsidR="00BD053E" w:rsidRPr="009E7D83" w:rsidRDefault="00BD053E" w:rsidP="00BD053E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</w:t>
            </w: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33D5E64C" w14:textId="77777777" w:rsidR="00BD053E" w:rsidRPr="00B03112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2FF0B98B" w14:textId="77777777" w:rsidR="00BD053E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410ACB5C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5628554C" w14:textId="77777777" w:rsidR="00BD053E" w:rsidRPr="00B03112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645D2C62" w14:textId="77777777" w:rsidR="00BD053E" w:rsidRPr="00B03112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</w:tc>
      </w:tr>
      <w:tr w:rsidR="00BD053E" w:rsidRPr="00B03112" w14:paraId="7B6E7398" w14:textId="77777777" w:rsidTr="00BF35FF">
        <w:trPr>
          <w:trHeight w:val="1551"/>
        </w:trPr>
        <w:tc>
          <w:tcPr>
            <w:tcW w:w="539" w:type="dxa"/>
            <w:shd w:val="clear" w:color="auto" w:fill="auto"/>
            <w:vAlign w:val="center"/>
          </w:tcPr>
          <w:p w14:paraId="78624BD4" w14:textId="77777777" w:rsidR="00BD053E" w:rsidRPr="00B03112" w:rsidRDefault="00BD053E" w:rsidP="00BF35FF">
            <w:pPr>
              <w:spacing w:after="0" w:line="276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4.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E03F18F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56EA5F" w14:textId="77777777" w:rsidR="00BD053E" w:rsidRPr="00B03112" w:rsidRDefault="00BD053E" w:rsidP="00BF35FF">
            <w:pPr>
              <w:spacing w:after="0" w:line="276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Projektant w specjalności konstrukcyjnej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969F5E3" w14:textId="77777777" w:rsidR="00BD053E" w:rsidRPr="00B03112" w:rsidRDefault="00BD053E" w:rsidP="00BD053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76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>w zakresie konstrukcji,</w:t>
            </w:r>
          </w:p>
          <w:p w14:paraId="610AC1DB" w14:textId="77777777" w:rsidR="00BD053E" w:rsidRPr="00B03112" w:rsidRDefault="00BD053E" w:rsidP="00BD053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76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B03112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>liczba lat doświadczenia zawodowego od momentu uzyskania uprawnień budowlanych do projektowania:</w:t>
            </w:r>
          </w:p>
          <w:p w14:paraId="74BBD7D4" w14:textId="77777777" w:rsidR="00BD053E" w:rsidRPr="000661A8" w:rsidRDefault="00BD053E" w:rsidP="00BF35FF">
            <w:pPr>
              <w:widowControl w:val="0"/>
              <w:suppressAutoHyphens/>
              <w:autoSpaceDE w:val="0"/>
              <w:spacing w:after="0" w:line="276" w:lineRule="auto"/>
              <w:ind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0661A8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 lat</w:t>
            </w:r>
          </w:p>
          <w:p w14:paraId="6553E815" w14:textId="77777777" w:rsidR="00BD053E" w:rsidRDefault="00BD053E" w:rsidP="00BD053E">
            <w:pPr>
              <w:numPr>
                <w:ilvl w:val="0"/>
                <w:numId w:val="7"/>
              </w:numPr>
              <w:tabs>
                <w:tab w:val="left" w:pos="837"/>
              </w:tabs>
              <w:spacing w:after="0" w:line="276" w:lineRule="auto"/>
              <w:ind w:left="423"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wskazana osoba opracowała następujące   dokumentacje projektowe w zakresie projektu konstrukcji obiektów:</w:t>
            </w:r>
            <w:r w:rsidRPr="00B03112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5EFB686F" w14:textId="77777777" w:rsidR="00BD053E" w:rsidRDefault="00BD053E" w:rsidP="00BF35FF">
            <w:pPr>
              <w:tabs>
                <w:tab w:val="left" w:pos="837"/>
              </w:tabs>
              <w:spacing w:after="0" w:line="276" w:lineRule="auto"/>
              <w:ind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6DE25F5C" w14:textId="77777777" w:rsidR="00BD053E" w:rsidRPr="00B03112" w:rsidRDefault="00BD053E" w:rsidP="00BF35FF">
            <w:pPr>
              <w:tabs>
                <w:tab w:val="left" w:pos="837"/>
              </w:tabs>
              <w:spacing w:after="0" w:line="276" w:lineRule="auto"/>
              <w:ind w:right="132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207141FD" w14:textId="77777777" w:rsidR="00BD053E" w:rsidRPr="009E7D83" w:rsidRDefault="00BD053E" w:rsidP="00BD053E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lastRenderedPageBreak/>
              <w:t>Tytuł dokumentacji:</w:t>
            </w:r>
          </w:p>
          <w:p w14:paraId="33FD3A3D" w14:textId="77777777" w:rsidR="00BD053E" w:rsidRPr="00B03112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14AFF9E6" w14:textId="77777777" w:rsidR="00BD053E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3E12A7D3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6CBD1720" w14:textId="77777777" w:rsidR="00BD053E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</w:t>
            </w:r>
          </w:p>
          <w:p w14:paraId="2D2D1FC9" w14:textId="77777777" w:rsidR="00BD053E" w:rsidRPr="00B03112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</w:t>
            </w: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Data opracowania: </w:t>
            </w:r>
          </w:p>
          <w:p w14:paraId="372930EB" w14:textId="77777777" w:rsidR="00BD053E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42468B7A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  <w:p w14:paraId="27619493" w14:textId="77777777" w:rsidR="00BD053E" w:rsidRPr="009E7D83" w:rsidRDefault="00BD053E" w:rsidP="00BD053E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E7D83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>Tytuł dokumentacji:</w:t>
            </w:r>
          </w:p>
          <w:p w14:paraId="658D894B" w14:textId="77777777" w:rsidR="00BD053E" w:rsidRPr="00B03112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01D8DD70" w14:textId="77777777" w:rsidR="00BD053E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Zleceniodawca: </w:t>
            </w:r>
          </w:p>
          <w:p w14:paraId="77B3C755" w14:textId="77777777" w:rsidR="00BD053E" w:rsidRPr="006D2A88" w:rsidRDefault="00BD053E" w:rsidP="00BF35FF">
            <w:pPr>
              <w:pStyle w:val="Akapitzlist"/>
              <w:spacing w:after="0" w:line="276" w:lineRule="auto"/>
              <w:ind w:left="423"/>
              <w:jc w:val="both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…………………………………………………………………..</w:t>
            </w:r>
          </w:p>
          <w:p w14:paraId="46F30A2E" w14:textId="77777777" w:rsidR="00BD053E" w:rsidRPr="00B03112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</w:pPr>
            <w:r w:rsidRPr="00B03112">
              <w:rPr>
                <w:rFonts w:ascii="Open Sans" w:eastAsia="Calibri" w:hAnsi="Open Sans" w:cs="Open Sans"/>
                <w:sz w:val="18"/>
                <w:szCs w:val="18"/>
                <w:lang w:val="pl-PL" w:eastAsia="pl-PL"/>
              </w:rPr>
              <w:t xml:space="preserve">       Data opracowania: </w:t>
            </w:r>
          </w:p>
          <w:p w14:paraId="74DA72AE" w14:textId="77777777" w:rsidR="00BD053E" w:rsidRPr="00B03112" w:rsidRDefault="00BD053E" w:rsidP="00BF35FF">
            <w:pPr>
              <w:spacing w:after="0" w:line="276" w:lineRule="auto"/>
              <w:ind w:left="129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     …………………………………………………………………..</w:t>
            </w:r>
          </w:p>
        </w:tc>
      </w:tr>
    </w:tbl>
    <w:p w14:paraId="57558E1F" w14:textId="77777777" w:rsidR="00BD053E" w:rsidRPr="00B03112" w:rsidRDefault="00BD053E" w:rsidP="00BD053E">
      <w:pPr>
        <w:spacing w:after="0" w:line="276" w:lineRule="auto"/>
        <w:ind w:left="720"/>
        <w:contextualSpacing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83A1781" w14:textId="77777777" w:rsidR="00BD053E" w:rsidRPr="009A4A99" w:rsidRDefault="00BD053E" w:rsidP="00BD053E">
      <w:pPr>
        <w:pStyle w:val="Akapitzlist"/>
        <w:numPr>
          <w:ilvl w:val="0"/>
          <w:numId w:val="10"/>
        </w:numPr>
        <w:suppressAutoHyphens/>
        <w:spacing w:after="0" w:line="276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7A453FB" w14:textId="77777777" w:rsidR="00BD053E" w:rsidRPr="009A4A99" w:rsidRDefault="00BD053E" w:rsidP="00BD053E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9A4A9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D053E" w:rsidRPr="00BD053E" w14:paraId="2A97EABC" w14:textId="77777777" w:rsidTr="00BF35F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8CCA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B98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BD053E" w:rsidRPr="00BD053E" w14:paraId="3BBE3CBA" w14:textId="77777777" w:rsidTr="00BF35F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114F315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ind w:left="9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BD053E" w:rsidRPr="00B03112" w14:paraId="6258C0B2" w14:textId="77777777" w:rsidTr="00BF35F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2C8C15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06B34F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19A196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B03112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BD053E" w:rsidRPr="00B03112" w14:paraId="34B5BB2E" w14:textId="77777777" w:rsidTr="00BF35F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844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D5E2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2D3F" w14:textId="77777777" w:rsidR="00BD053E" w:rsidRPr="00B03112" w:rsidRDefault="00BD053E" w:rsidP="00BF35F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ADA9FC4" w14:textId="77777777" w:rsidR="00BD053E" w:rsidRPr="00B03112" w:rsidRDefault="00BD053E" w:rsidP="00BD053E">
      <w:pPr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bookmarkEnd w:id="0"/>
    <w:p w14:paraId="6383E4C4" w14:textId="77777777" w:rsidR="00F76BC4" w:rsidRPr="00BD053E" w:rsidRDefault="00F76BC4">
      <w:pPr>
        <w:rPr>
          <w:lang w:val="pl-PL"/>
        </w:rPr>
      </w:pPr>
    </w:p>
    <w:sectPr w:rsidR="00F76BC4" w:rsidRPr="00BD053E" w:rsidSect="00F60F9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A848" w14:textId="77777777" w:rsidR="00B03112" w:rsidRDefault="00BD053E" w:rsidP="00631254">
    <w:pPr>
      <w:pStyle w:val="Stopka"/>
      <w:spacing w:after="60"/>
      <w:rPr>
        <w:b/>
        <w:sz w:val="14"/>
      </w:rPr>
    </w:pPr>
  </w:p>
  <w:p w14:paraId="022391A0" w14:textId="77777777" w:rsidR="00B03112" w:rsidRPr="00B03112" w:rsidRDefault="00BD053E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48ABBC6" wp14:editId="79524F7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99654D5" w14:textId="77777777" w:rsidR="00B03112" w:rsidRPr="00B03112" w:rsidRDefault="00BD053E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07414195" w14:textId="77777777" w:rsidR="00B03112" w:rsidRPr="00B03112" w:rsidRDefault="00BD053E">
    <w:pPr>
      <w:pStyle w:val="Stopka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1A89" w14:textId="77777777" w:rsidR="00B03112" w:rsidRDefault="00BD053E" w:rsidP="00631254">
    <w:pPr>
      <w:pStyle w:val="Nagwek"/>
    </w:pPr>
  </w:p>
  <w:p w14:paraId="0850D09D" w14:textId="77777777" w:rsidR="00B03112" w:rsidRDefault="00BD053E" w:rsidP="00631254">
    <w:pPr>
      <w:pStyle w:val="Nagwek"/>
    </w:pPr>
  </w:p>
  <w:p w14:paraId="1F5FDE85" w14:textId="77777777" w:rsidR="00B03112" w:rsidRDefault="00BD053E" w:rsidP="00631254">
    <w:pPr>
      <w:pStyle w:val="Nagwek"/>
    </w:pPr>
  </w:p>
  <w:p w14:paraId="3BE852BB" w14:textId="77777777" w:rsidR="00B03112" w:rsidRDefault="00BD053E" w:rsidP="00032B8E">
    <w:pPr>
      <w:spacing w:after="0"/>
      <w:rPr>
        <w:rFonts w:cs="Open Sans"/>
        <w:b/>
        <w:sz w:val="18"/>
      </w:rPr>
    </w:pPr>
  </w:p>
  <w:p w14:paraId="5ABAB589" w14:textId="77777777" w:rsidR="00B03112" w:rsidRPr="008F3076" w:rsidRDefault="00BD053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71</w:t>
    </w:r>
    <w:r w:rsidRPr="008F3076">
      <w:rPr>
        <w:rFonts w:ascii="Open Sans" w:hAnsi="Open Sans" w:cs="Open Sans"/>
        <w:b/>
        <w:sz w:val="18"/>
        <w:lang w:val="pl-PL"/>
      </w:rPr>
      <w:t>/BZP-PU.511.</w:t>
    </w:r>
    <w:r>
      <w:rPr>
        <w:rFonts w:ascii="Open Sans" w:hAnsi="Open Sans" w:cs="Open Sans"/>
        <w:b/>
        <w:sz w:val="18"/>
        <w:lang w:val="pl-PL"/>
      </w:rPr>
      <w:t>62</w:t>
    </w:r>
    <w:r w:rsidRPr="008F3076">
      <w:rPr>
        <w:rFonts w:ascii="Open Sans" w:hAnsi="Open Sans" w:cs="Open Sans"/>
        <w:b/>
        <w:sz w:val="18"/>
        <w:lang w:val="pl-PL"/>
      </w:rPr>
      <w:t>.2022/</w:t>
    </w:r>
    <w:r>
      <w:rPr>
        <w:rFonts w:ascii="Open Sans" w:hAnsi="Open Sans" w:cs="Open Sans"/>
        <w:b/>
        <w:sz w:val="18"/>
        <w:lang w:val="pl-PL"/>
      </w:rPr>
      <w:t>PM</w:t>
    </w:r>
  </w:p>
  <w:p w14:paraId="47D32E4C" w14:textId="77777777" w:rsidR="00B03112" w:rsidRPr="008F3076" w:rsidRDefault="00BD053E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61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0751A94C" wp14:editId="62D87198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0BA3F82C" w14:textId="77777777" w:rsidR="00B03112" w:rsidRPr="00B03112" w:rsidRDefault="00BD053E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8C4A77"/>
    <w:multiLevelType w:val="hybridMultilevel"/>
    <w:tmpl w:val="D6D8A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AAD"/>
    <w:multiLevelType w:val="hybridMultilevel"/>
    <w:tmpl w:val="9DD8F660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499A6912"/>
    <w:multiLevelType w:val="hybridMultilevel"/>
    <w:tmpl w:val="A920B21E"/>
    <w:lvl w:ilvl="0" w:tplc="2DE86F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F1FC5"/>
    <w:multiLevelType w:val="hybridMultilevel"/>
    <w:tmpl w:val="EA38F2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66D43"/>
    <w:multiLevelType w:val="hybridMultilevel"/>
    <w:tmpl w:val="8856E314"/>
    <w:lvl w:ilvl="0" w:tplc="795884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372D8"/>
    <w:multiLevelType w:val="hybridMultilevel"/>
    <w:tmpl w:val="600C10A6"/>
    <w:lvl w:ilvl="0" w:tplc="FFFFFFFF">
      <w:start w:val="1"/>
      <w:numFmt w:val="decimal"/>
      <w:lvlText w:val="%1)"/>
      <w:lvlJc w:val="left"/>
      <w:pPr>
        <w:ind w:left="1132" w:hanging="360"/>
      </w:pPr>
    </w:lvl>
    <w:lvl w:ilvl="1" w:tplc="FFFFFFFF" w:tentative="1">
      <w:start w:val="1"/>
      <w:numFmt w:val="lowerLetter"/>
      <w:lvlText w:val="%2."/>
      <w:lvlJc w:val="left"/>
      <w:pPr>
        <w:ind w:left="1852" w:hanging="360"/>
      </w:pPr>
    </w:lvl>
    <w:lvl w:ilvl="2" w:tplc="FFFFFFFF" w:tentative="1">
      <w:start w:val="1"/>
      <w:numFmt w:val="lowerRoman"/>
      <w:lvlText w:val="%3."/>
      <w:lvlJc w:val="right"/>
      <w:pPr>
        <w:ind w:left="2572" w:hanging="180"/>
      </w:pPr>
    </w:lvl>
    <w:lvl w:ilvl="3" w:tplc="FFFFFFFF" w:tentative="1">
      <w:start w:val="1"/>
      <w:numFmt w:val="decimal"/>
      <w:lvlText w:val="%4."/>
      <w:lvlJc w:val="left"/>
      <w:pPr>
        <w:ind w:left="3292" w:hanging="360"/>
      </w:pPr>
    </w:lvl>
    <w:lvl w:ilvl="4" w:tplc="FFFFFFFF" w:tentative="1">
      <w:start w:val="1"/>
      <w:numFmt w:val="lowerLetter"/>
      <w:lvlText w:val="%5."/>
      <w:lvlJc w:val="left"/>
      <w:pPr>
        <w:ind w:left="4012" w:hanging="360"/>
      </w:pPr>
    </w:lvl>
    <w:lvl w:ilvl="5" w:tplc="FFFFFFFF" w:tentative="1">
      <w:start w:val="1"/>
      <w:numFmt w:val="lowerRoman"/>
      <w:lvlText w:val="%6."/>
      <w:lvlJc w:val="right"/>
      <w:pPr>
        <w:ind w:left="4732" w:hanging="180"/>
      </w:pPr>
    </w:lvl>
    <w:lvl w:ilvl="6" w:tplc="FFFFFFFF" w:tentative="1">
      <w:start w:val="1"/>
      <w:numFmt w:val="decimal"/>
      <w:lvlText w:val="%7."/>
      <w:lvlJc w:val="left"/>
      <w:pPr>
        <w:ind w:left="5452" w:hanging="360"/>
      </w:pPr>
    </w:lvl>
    <w:lvl w:ilvl="7" w:tplc="FFFFFFFF" w:tentative="1">
      <w:start w:val="1"/>
      <w:numFmt w:val="lowerLetter"/>
      <w:lvlText w:val="%8."/>
      <w:lvlJc w:val="left"/>
      <w:pPr>
        <w:ind w:left="6172" w:hanging="360"/>
      </w:pPr>
    </w:lvl>
    <w:lvl w:ilvl="8" w:tplc="FFFFFFFF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" w15:restartNumberingAfterBreak="0">
    <w:nsid w:val="771E180E"/>
    <w:multiLevelType w:val="hybridMultilevel"/>
    <w:tmpl w:val="FF529E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51EFB"/>
    <w:multiLevelType w:val="hybridMultilevel"/>
    <w:tmpl w:val="9DD8F660"/>
    <w:lvl w:ilvl="0" w:tplc="08090011">
      <w:start w:val="1"/>
      <w:numFmt w:val="decimal"/>
      <w:lvlText w:val="%1)"/>
      <w:lvlJc w:val="left"/>
      <w:pPr>
        <w:ind w:left="1132" w:hanging="360"/>
      </w:pPr>
    </w:lvl>
    <w:lvl w:ilvl="1" w:tplc="08090019" w:tentative="1">
      <w:start w:val="1"/>
      <w:numFmt w:val="lowerLetter"/>
      <w:lvlText w:val="%2."/>
      <w:lvlJc w:val="left"/>
      <w:pPr>
        <w:ind w:left="1852" w:hanging="360"/>
      </w:pPr>
    </w:lvl>
    <w:lvl w:ilvl="2" w:tplc="0809001B" w:tentative="1">
      <w:start w:val="1"/>
      <w:numFmt w:val="lowerRoman"/>
      <w:lvlText w:val="%3."/>
      <w:lvlJc w:val="right"/>
      <w:pPr>
        <w:ind w:left="2572" w:hanging="180"/>
      </w:pPr>
    </w:lvl>
    <w:lvl w:ilvl="3" w:tplc="0809000F" w:tentative="1">
      <w:start w:val="1"/>
      <w:numFmt w:val="decimal"/>
      <w:lvlText w:val="%4."/>
      <w:lvlJc w:val="left"/>
      <w:pPr>
        <w:ind w:left="3292" w:hanging="360"/>
      </w:pPr>
    </w:lvl>
    <w:lvl w:ilvl="4" w:tplc="08090019" w:tentative="1">
      <w:start w:val="1"/>
      <w:numFmt w:val="lowerLetter"/>
      <w:lvlText w:val="%5."/>
      <w:lvlJc w:val="left"/>
      <w:pPr>
        <w:ind w:left="4012" w:hanging="360"/>
      </w:pPr>
    </w:lvl>
    <w:lvl w:ilvl="5" w:tplc="0809001B" w:tentative="1">
      <w:start w:val="1"/>
      <w:numFmt w:val="lowerRoman"/>
      <w:lvlText w:val="%6."/>
      <w:lvlJc w:val="right"/>
      <w:pPr>
        <w:ind w:left="4732" w:hanging="180"/>
      </w:pPr>
    </w:lvl>
    <w:lvl w:ilvl="6" w:tplc="0809000F" w:tentative="1">
      <w:start w:val="1"/>
      <w:numFmt w:val="decimal"/>
      <w:lvlText w:val="%7."/>
      <w:lvlJc w:val="left"/>
      <w:pPr>
        <w:ind w:left="5452" w:hanging="360"/>
      </w:pPr>
    </w:lvl>
    <w:lvl w:ilvl="7" w:tplc="08090019" w:tentative="1">
      <w:start w:val="1"/>
      <w:numFmt w:val="lowerLetter"/>
      <w:lvlText w:val="%8."/>
      <w:lvlJc w:val="left"/>
      <w:pPr>
        <w:ind w:left="6172" w:hanging="360"/>
      </w:pPr>
    </w:lvl>
    <w:lvl w:ilvl="8" w:tplc="08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 w15:restartNumberingAfterBreak="0">
    <w:nsid w:val="79A02F42"/>
    <w:multiLevelType w:val="hybridMultilevel"/>
    <w:tmpl w:val="45DC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3E"/>
    <w:rsid w:val="00817E52"/>
    <w:rsid w:val="00A71277"/>
    <w:rsid w:val="00BD053E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89DE"/>
  <w15:chartTrackingRefBased/>
  <w15:docId w15:val="{7377763D-BBCE-4432-8506-D23A7EA3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0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3E"/>
  </w:style>
  <w:style w:type="paragraph" w:styleId="Stopka">
    <w:name w:val="footer"/>
    <w:basedOn w:val="Normalny"/>
    <w:link w:val="StopkaZnak"/>
    <w:uiPriority w:val="99"/>
    <w:unhideWhenUsed/>
    <w:rsid w:val="00BD0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3E"/>
  </w:style>
  <w:style w:type="paragraph" w:styleId="Akapitzlist">
    <w:name w:val="List Paragraph"/>
    <w:basedOn w:val="Normalny"/>
    <w:uiPriority w:val="34"/>
    <w:qFormat/>
    <w:rsid w:val="00BD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2022-03-29T11:45:00Z</dcterms:created>
  <dcterms:modified xsi:type="dcterms:W3CDTF">2022-03-29T11:46:00Z</dcterms:modified>
</cp:coreProperties>
</file>