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5680C" w14:textId="77777777" w:rsidR="004A2957" w:rsidRPr="004E27F7" w:rsidRDefault="004A2957" w:rsidP="004A2957">
      <w:pPr>
        <w:widowControl w:val="0"/>
        <w:tabs>
          <w:tab w:val="center" w:pos="4513"/>
          <w:tab w:val="right" w:pos="9026"/>
        </w:tabs>
        <w:suppressAutoHyphens/>
        <w:autoSpaceDE w:val="0"/>
        <w:spacing w:after="0" w:line="240" w:lineRule="auto"/>
        <w:jc w:val="right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Gdańsk, dnia................................</w:t>
      </w:r>
    </w:p>
    <w:p w14:paraId="4C456488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D2E9CE2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                                                             Protokół z uzgodnień </w:t>
      </w:r>
    </w:p>
    <w:p w14:paraId="20455E06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(wzór)</w:t>
      </w:r>
    </w:p>
    <w:p w14:paraId="2034D071" w14:textId="77777777" w:rsidR="004A2957" w:rsidRPr="004E27F7" w:rsidRDefault="004A2957" w:rsidP="004A2957">
      <w:pPr>
        <w:keepNext/>
        <w:widowControl w:val="0"/>
        <w:numPr>
          <w:ilvl w:val="0"/>
          <w:numId w:val="2"/>
        </w:numPr>
        <w:tabs>
          <w:tab w:val="left" w:pos="708"/>
        </w:tabs>
        <w:suppressAutoHyphens/>
        <w:autoSpaceDE w:val="0"/>
        <w:spacing w:after="0" w:line="240" w:lineRule="auto"/>
        <w:jc w:val="center"/>
        <w:outlineLvl w:val="0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</w:p>
    <w:p w14:paraId="252D44BC" w14:textId="77777777" w:rsidR="004A2957" w:rsidRPr="004E27F7" w:rsidRDefault="004A2957" w:rsidP="004A2957">
      <w:pPr>
        <w:widowControl w:val="0"/>
        <w:suppressAutoHyphens/>
        <w:autoSpaceDE w:val="0"/>
        <w:spacing w:after="0" w:line="36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Wykonawca dokumentacji projektowej</w:t>
      </w:r>
      <w:r w:rsidR="00DC4E1A"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 </w:t>
      </w: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-  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54B2B74A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działając w ramach zawartej umowy z Dyrekcją Rozbudowy Miasta Gdańska działającą w imieniu </w:t>
      </w:r>
      <w:r w:rsidR="009D389C">
        <w:rPr>
          <w:rFonts w:ascii="Open Sans" w:eastAsia="Times New Roman" w:hAnsi="Open Sans" w:cs="Open Sans"/>
          <w:sz w:val="20"/>
          <w:szCs w:val="20"/>
          <w:lang w:eastAsia="pl-PL"/>
        </w:rPr>
        <w:t xml:space="preserve">Gminy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Miasta Gdańska w sprawie wykonania dokumentacji projektowej dla zadania pn: </w:t>
      </w:r>
    </w:p>
    <w:p w14:paraId="672E674D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A3DD182" w14:textId="054FC260" w:rsidR="004A2957" w:rsidRDefault="004E27F7" w:rsidP="009457B9">
      <w:pPr>
        <w:widowControl w:val="0"/>
        <w:suppressAutoHyphens/>
        <w:autoSpaceDE w:val="0"/>
        <w:spacing w:after="0" w:line="240" w:lineRule="auto"/>
        <w:jc w:val="both"/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</w:pPr>
      <w:r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„</w:t>
      </w:r>
      <w:r w:rsidR="00656116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……</w:t>
      </w:r>
      <w:r w:rsidR="00BD5A1F"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……………………………………………………………………………………………………………………………</w:t>
      </w:r>
      <w:bookmarkStart w:id="0" w:name="_GoBack"/>
      <w:bookmarkEnd w:id="0"/>
      <w:r>
        <w:rPr>
          <w:rFonts w:ascii="Open Sans" w:hAnsi="Open Sans" w:cs="Open Sans"/>
          <w:b/>
          <w:bCs/>
          <w:i/>
          <w:color w:val="000000"/>
          <w:sz w:val="20"/>
          <w:szCs w:val="20"/>
          <w:shd w:val="clear" w:color="auto" w:fill="FFFFFF"/>
        </w:rPr>
        <w:t>”</w:t>
      </w:r>
    </w:p>
    <w:p w14:paraId="309B4E94" w14:textId="77777777" w:rsidR="004E27F7" w:rsidRPr="004E27F7" w:rsidRDefault="004E27F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b/>
          <w:i/>
          <w:sz w:val="20"/>
          <w:szCs w:val="20"/>
          <w:lang w:eastAsia="pl-PL"/>
        </w:rPr>
      </w:pPr>
    </w:p>
    <w:p w14:paraId="51226266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dokonała uzgodnień projektowanego  uzbrojenia i urządzenia terenu z prawnym właścicielem terenu.</w:t>
      </w:r>
    </w:p>
    <w:p w14:paraId="2F25CCB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 xml:space="preserve">Prawny właściciel  działki nr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................-  .................................................................................</w:t>
      </w:r>
    </w:p>
    <w:p w14:paraId="582AF393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                                                                ( imię i nazwisko/ nazwa instytucji)</w:t>
      </w:r>
    </w:p>
    <w:p w14:paraId="02CF349C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221EEDB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adres : ...........................................................................................................................................</w:t>
      </w:r>
    </w:p>
    <w:p w14:paraId="4AD52B8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EF33D45" w14:textId="77777777" w:rsidR="004A2957" w:rsidRPr="004E27F7" w:rsidRDefault="004A2957" w:rsidP="004A2957">
      <w:pPr>
        <w:keepNext/>
        <w:widowControl w:val="0"/>
        <w:numPr>
          <w:ilvl w:val="1"/>
          <w:numId w:val="2"/>
        </w:numPr>
        <w:tabs>
          <w:tab w:val="left" w:pos="708"/>
        </w:tabs>
        <w:suppressAutoHyphens/>
        <w:autoSpaceDE w:val="0"/>
        <w:spacing w:after="0" w:line="240" w:lineRule="auto"/>
        <w:outlineLvl w:val="1"/>
        <w:rPr>
          <w:rFonts w:ascii="Open Sans" w:eastAsia="Times New Roman" w:hAnsi="Open Sans" w:cs="Open Sans"/>
          <w:b/>
          <w:sz w:val="20"/>
          <w:szCs w:val="20"/>
          <w:u w:val="single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u w:val="single"/>
          <w:lang w:eastAsia="pl-PL"/>
        </w:rPr>
        <w:t>U Z G O D N I E N I E</w:t>
      </w:r>
    </w:p>
    <w:p w14:paraId="04826380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192FDA7A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1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.Po wspólnej wizji lokalnej terenu i omówieniu przez Projektanta rozwiązań projektowych dokonano uzgodnień  w następującym zakresie dla  w/w działki tj.:</w:t>
      </w:r>
    </w:p>
    <w:p w14:paraId="5BDD3DE7" w14:textId="77777777" w:rsidR="004A2957" w:rsidRPr="004E27F7" w:rsidRDefault="004A2957" w:rsidP="004A2957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</w:t>
      </w:r>
    </w:p>
    <w:p w14:paraId="519CC0FA" w14:textId="77777777" w:rsidR="00E623EB" w:rsidRPr="004E27F7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. </w:t>
      </w:r>
    </w:p>
    <w:p w14:paraId="05A40C8B" w14:textId="77777777" w:rsidR="004A2957" w:rsidRPr="004E27F7" w:rsidRDefault="004A2957" w:rsidP="001B179F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..............................................................................................</w:t>
      </w:r>
      <w:r w:rsidR="00E623EB"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0181DC2F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Cs/>
          <w:sz w:val="20"/>
          <w:szCs w:val="20"/>
          <w:lang w:eastAsia="pl-PL"/>
        </w:rPr>
        <w:t>bez uwag /  z następującymi uwagami:   .................................................................................................................................................</w:t>
      </w:r>
    </w:p>
    <w:p w14:paraId="6DE8A694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</w:p>
    <w:p w14:paraId="114B5BC1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Cs/>
          <w:sz w:val="20"/>
          <w:szCs w:val="20"/>
          <w:lang w:eastAsia="pl-PL"/>
        </w:rPr>
        <w:t>.................................................................................................................................................</w:t>
      </w:r>
    </w:p>
    <w:p w14:paraId="130BADFE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360"/>
        <w:rPr>
          <w:rFonts w:ascii="Open Sans" w:eastAsia="Times New Roman" w:hAnsi="Open Sans" w:cs="Open Sans"/>
          <w:bCs/>
          <w:sz w:val="20"/>
          <w:szCs w:val="20"/>
          <w:lang w:eastAsia="pl-PL"/>
        </w:rPr>
      </w:pPr>
    </w:p>
    <w:p w14:paraId="421EA990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>2. Właściciel działki wyraża zgodę na:</w:t>
      </w:r>
    </w:p>
    <w:p w14:paraId="2D5BCD4F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 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- dysponowanie przez Inwestora terenem na cele budowlane zgodnie z powyższym zakresem</w:t>
      </w:r>
    </w:p>
    <w:p w14:paraId="35E01AEE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- realizację robót wg przedstawionego projektu </w:t>
      </w:r>
    </w:p>
    <w:p w14:paraId="7175DE05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51D3638C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  <w:t xml:space="preserve">3. Uzgodnienie jest ważne także w przypadku zmiany Inwestora przedmiotowej  inwestycji.  </w:t>
      </w:r>
    </w:p>
    <w:p w14:paraId="359EC3E8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Niniejsze uzgodnienie spisano w dwóch jednobrzmiących egzemplarzach  z przeznaczeniem: </w:t>
      </w:r>
    </w:p>
    <w:p w14:paraId="26CE7127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1 egz. dla Właściciela działki i 1 egz. dla </w:t>
      </w:r>
      <w:r w:rsidR="00254647">
        <w:rPr>
          <w:rFonts w:ascii="Open Sans" w:eastAsia="Times New Roman" w:hAnsi="Open Sans" w:cs="Open Sans"/>
          <w:sz w:val="20"/>
          <w:szCs w:val="20"/>
          <w:lang w:eastAsia="pl-PL"/>
        </w:rPr>
        <w:t>Wykonawcy</w:t>
      </w: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.</w:t>
      </w:r>
    </w:p>
    <w:p w14:paraId="58D79EC9" w14:textId="77777777" w:rsidR="004A2957" w:rsidRPr="004E27F7" w:rsidRDefault="004A2957" w:rsidP="00E623EB">
      <w:pPr>
        <w:widowControl w:val="0"/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62F37902" w14:textId="77777777" w:rsidR="004A2957" w:rsidRPr="004E27F7" w:rsidRDefault="004A2957" w:rsidP="00E623EB">
      <w:pPr>
        <w:suppressAutoHyphens/>
        <w:spacing w:after="0" w:line="240" w:lineRule="auto"/>
        <w:jc w:val="both"/>
        <w:rPr>
          <w:rFonts w:ascii="Open Sans" w:eastAsia="Times New Roman" w:hAnsi="Open Sans" w:cs="Open Sans"/>
          <w:b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b/>
          <w:sz w:val="20"/>
          <w:szCs w:val="20"/>
          <w:lang w:eastAsia="pl-PL"/>
        </w:rPr>
        <w:t>Załączniki stanowiące integralną część uzgodnienia:</w:t>
      </w:r>
    </w:p>
    <w:p w14:paraId="31762276" w14:textId="77777777" w:rsidR="004A2957" w:rsidRPr="004E27F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>odbitka z projektu  z  rozwiązaniami projektowymi obejmującymi w/w działkę</w:t>
      </w:r>
    </w:p>
    <w:p w14:paraId="1C14CF74" w14:textId="77777777" w:rsidR="004A2957" w:rsidRPr="004E27F7" w:rsidRDefault="004A2957" w:rsidP="00E623EB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wypis i wyrys z ewidencji gruntu w/w działki </w:t>
      </w:r>
    </w:p>
    <w:p w14:paraId="65674CA9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</w:t>
      </w:r>
    </w:p>
    <w:p w14:paraId="46F4E016" w14:textId="77777777" w:rsidR="004A2957" w:rsidRPr="004E27F7" w:rsidRDefault="004E27F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</w:t>
      </w:r>
      <w:r w:rsidR="004A2957"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PROJEKTANT                                                                                 </w:t>
      </w:r>
      <w:r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</w:t>
      </w:r>
      <w:r w:rsidR="004A2957"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WŁAŚCICIEL DZIAŁKI</w:t>
      </w:r>
    </w:p>
    <w:p w14:paraId="3B458D06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p w14:paraId="764001A2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czytelny podpis                                                                                                   czytelny podpis                                  </w:t>
      </w:r>
    </w:p>
    <w:p w14:paraId="108B979E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Open Sans" w:eastAsia="Times New Roman" w:hAnsi="Open Sans" w:cs="Open Sans"/>
          <w:sz w:val="20"/>
          <w:szCs w:val="20"/>
          <w:lang w:eastAsia="pl-PL"/>
        </w:rPr>
      </w:pPr>
      <w:r w:rsidRPr="004E27F7">
        <w:rPr>
          <w:rFonts w:ascii="Open Sans" w:eastAsia="Times New Roman" w:hAnsi="Open Sans" w:cs="Open Sans"/>
          <w:sz w:val="20"/>
          <w:szCs w:val="20"/>
          <w:lang w:eastAsia="pl-PL"/>
        </w:rPr>
        <w:t xml:space="preserve">                                                                                                                                            </w:t>
      </w:r>
    </w:p>
    <w:p w14:paraId="5644544D" w14:textId="77777777" w:rsidR="004A2957" w:rsidRPr="004E27F7" w:rsidRDefault="004A2957" w:rsidP="004A2957">
      <w:pPr>
        <w:widowControl w:val="0"/>
        <w:suppressAutoHyphens/>
        <w:autoSpaceDE w:val="0"/>
        <w:spacing w:after="0" w:line="240" w:lineRule="auto"/>
        <w:ind w:left="567"/>
        <w:rPr>
          <w:rFonts w:ascii="Open Sans" w:eastAsia="Times New Roman" w:hAnsi="Open Sans" w:cs="Open Sans"/>
          <w:b/>
          <w:bCs/>
          <w:sz w:val="20"/>
          <w:szCs w:val="20"/>
          <w:lang w:eastAsia="pl-PL"/>
        </w:rPr>
      </w:pPr>
    </w:p>
    <w:p w14:paraId="1662E7E4" w14:textId="77777777" w:rsidR="004A2957" w:rsidRPr="004E27F7" w:rsidRDefault="004A2957" w:rsidP="004A2957">
      <w:pPr>
        <w:suppressAutoHyphens/>
        <w:spacing w:after="0" w:line="240" w:lineRule="auto"/>
        <w:rPr>
          <w:rFonts w:ascii="Open Sans" w:eastAsia="Times New Roman" w:hAnsi="Open Sans" w:cs="Open Sans"/>
          <w:sz w:val="20"/>
          <w:szCs w:val="20"/>
          <w:lang w:eastAsia="pl-PL"/>
        </w:rPr>
      </w:pPr>
    </w:p>
    <w:sectPr w:rsidR="004A2957" w:rsidRPr="004E27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C"/>
    <w:multiLevelType w:val="multilevel"/>
    <w:tmpl w:val="0000000C"/>
    <w:name w:val="WW8Num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31D2A36"/>
    <w:multiLevelType w:val="hybridMultilevel"/>
    <w:tmpl w:val="2BB645CC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274A"/>
    <w:rsid w:val="00254647"/>
    <w:rsid w:val="004A2957"/>
    <w:rsid w:val="004E27F7"/>
    <w:rsid w:val="00656116"/>
    <w:rsid w:val="00780591"/>
    <w:rsid w:val="009457B9"/>
    <w:rsid w:val="009D389C"/>
    <w:rsid w:val="00BD5A1F"/>
    <w:rsid w:val="00CA274A"/>
    <w:rsid w:val="00D55E9C"/>
    <w:rsid w:val="00DC4E1A"/>
    <w:rsid w:val="00E62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35C1A"/>
  <w15:chartTrackingRefBased/>
  <w15:docId w15:val="{9B82F572-F22C-42A2-8609-A927516B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87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412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Mikielewicz</dc:creator>
  <cp:keywords/>
  <dc:description/>
  <cp:lastModifiedBy>Mikielewicz Wiesława</cp:lastModifiedBy>
  <cp:revision>4</cp:revision>
  <dcterms:created xsi:type="dcterms:W3CDTF">2019-09-16T07:56:00Z</dcterms:created>
  <dcterms:modified xsi:type="dcterms:W3CDTF">2021-03-31T11:33:00Z</dcterms:modified>
</cp:coreProperties>
</file>