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3A93" w14:textId="77777777" w:rsidR="00DE4559" w:rsidRPr="00DE4559" w:rsidRDefault="00DE4559" w:rsidP="00DE4559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500F69C" w14:textId="77777777" w:rsidR="00DE4559" w:rsidRPr="00DE4559" w:rsidRDefault="00DE4559" w:rsidP="00DE4559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101BD5F" w14:textId="77777777" w:rsidR="00DE4559" w:rsidRPr="00DE4559" w:rsidRDefault="00DE4559" w:rsidP="00DE4559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t>Załącznik nr 2</w:t>
      </w:r>
    </w:p>
    <w:p w14:paraId="6ACAEBA2" w14:textId="77777777" w:rsidR="00DE4559" w:rsidRPr="00DE4559" w:rsidRDefault="00DE4559" w:rsidP="00DE4559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t xml:space="preserve"> </w:t>
      </w:r>
    </w:p>
    <w:p w14:paraId="05BE8517" w14:textId="77777777" w:rsidR="00DE4559" w:rsidRPr="00DE4559" w:rsidRDefault="00DE4559" w:rsidP="00DE4559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90471BC" w14:textId="77777777" w:rsidR="00DE4559" w:rsidRPr="00DE4559" w:rsidRDefault="00DE4559" w:rsidP="00DE4559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A8C23D8" w14:textId="77777777" w:rsidR="00DE4559" w:rsidRPr="00DE4559" w:rsidRDefault="00DE4559" w:rsidP="00DE4559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2D47FAB3" w14:textId="77777777" w:rsidR="00DE4559" w:rsidRPr="00DE4559" w:rsidRDefault="00DE4559" w:rsidP="00DE4559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D6967B7" w14:textId="77777777" w:rsidR="00DE4559" w:rsidRPr="00DE4559" w:rsidRDefault="00DE4559" w:rsidP="00DE4559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>OFERTA</w:t>
      </w:r>
    </w:p>
    <w:p w14:paraId="0FBCA449" w14:textId="77777777" w:rsidR="00DE4559" w:rsidRPr="00DE4559" w:rsidRDefault="00DE4559" w:rsidP="00DE4559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2F73EF6" w14:textId="77777777" w:rsidR="00DE4559" w:rsidRPr="00DE4559" w:rsidRDefault="00DE4559" w:rsidP="00DE4559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2375747" w14:textId="77777777" w:rsidR="00DE4559" w:rsidRPr="00DE4559" w:rsidRDefault="00DE4559" w:rsidP="00DE4559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501C3EEB" w14:textId="77777777" w:rsidR="00DE4559" w:rsidRPr="00DE4559" w:rsidRDefault="00DE4559" w:rsidP="00DE4559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6A6AE96" w14:textId="77777777" w:rsidR="00DE4559" w:rsidRPr="00DE4559" w:rsidRDefault="00DE4559" w:rsidP="00DE4559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3849BF1" w14:textId="77777777" w:rsidR="00DE4559" w:rsidRPr="00DE4559" w:rsidRDefault="00DE4559" w:rsidP="00DE4559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15F3229" w14:textId="77777777" w:rsidR="00DE4559" w:rsidRPr="00DE4559" w:rsidRDefault="00DE4559" w:rsidP="00DE4559">
      <w:pPr>
        <w:spacing w:after="0" w:line="240" w:lineRule="auto"/>
        <w:ind w:right="-46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DE4559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realizację zadania pn.: </w:t>
      </w:r>
      <w:r w:rsidRPr="00DE4559">
        <w:rPr>
          <w:rFonts w:eastAsiaTheme="minorHAnsi" w:cs="Open Sans"/>
          <w:b/>
          <w:bCs/>
          <w:sz w:val="18"/>
          <w:szCs w:val="18"/>
        </w:rPr>
        <w:t>„3 tereny rekreacyjne na 3 osiedlach dzielnicy Kokoszki – kontynuacja projektów – budowa linarium w parku przy ulicy Osiedlowej”.</w:t>
      </w:r>
    </w:p>
    <w:p w14:paraId="2C141EEB" w14:textId="77777777" w:rsidR="00DE4559" w:rsidRPr="00DE4559" w:rsidRDefault="00DE4559" w:rsidP="00DE4559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AF2F6EA" w14:textId="77777777" w:rsidR="00DE4559" w:rsidRPr="00DE4559" w:rsidRDefault="00DE4559" w:rsidP="00195E1E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DE4559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DE4559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75F724CE" w14:textId="77777777" w:rsidR="00DE4559" w:rsidRPr="00DE4559" w:rsidRDefault="00DE4559" w:rsidP="00195E1E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254BDCB6" w14:textId="77777777" w:rsidR="00DE4559" w:rsidRPr="00DE4559" w:rsidRDefault="00DE4559" w:rsidP="00195E1E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DE4559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6A5EFEEB" w14:textId="77777777" w:rsidR="00DE4559" w:rsidRPr="00DE4559" w:rsidRDefault="00DE4559" w:rsidP="00195E1E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DE4559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59665E2D" w14:textId="77777777" w:rsidR="00DE4559" w:rsidRPr="00DE4559" w:rsidRDefault="00DE4559" w:rsidP="00195E1E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737D843" w14:textId="77777777" w:rsidR="00DE4559" w:rsidRPr="00DE4559" w:rsidRDefault="00DE4559" w:rsidP="00195E1E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E4559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4705C1B" w14:textId="77777777" w:rsidR="00DE4559" w:rsidRPr="00DE4559" w:rsidRDefault="00DE4559" w:rsidP="00195E1E">
      <w:pPr>
        <w:numPr>
          <w:ilvl w:val="0"/>
          <w:numId w:val="36"/>
        </w:numPr>
        <w:tabs>
          <w:tab w:val="left" w:pos="567"/>
        </w:tabs>
        <w:suppressAutoHyphens/>
        <w:spacing w:after="0" w:line="240" w:lineRule="auto"/>
        <w:ind w:left="284" w:hanging="284"/>
        <w:contextualSpacing/>
        <w:rPr>
          <w:rFonts w:eastAsiaTheme="minorHAnsi" w:cs="Open Sans"/>
          <w:sz w:val="18"/>
          <w:szCs w:val="18"/>
        </w:rPr>
      </w:pPr>
      <w:r w:rsidRPr="00DE4559">
        <w:rPr>
          <w:rFonts w:eastAsiaTheme="minorHAnsi" w:cs="Open Sans"/>
          <w:sz w:val="18"/>
          <w:szCs w:val="18"/>
        </w:rPr>
        <w:t>Oświadczam, że skieruję do wykonania zamówienia</w:t>
      </w:r>
      <w:r w:rsidRPr="00DE4559">
        <w:rPr>
          <w:rFonts w:ascii="Arial" w:eastAsiaTheme="minorHAnsi" w:hAnsi="Arial" w:cs="Arial"/>
          <w:sz w:val="18"/>
          <w:szCs w:val="18"/>
        </w:rPr>
        <w:t> </w:t>
      </w:r>
      <w:r w:rsidRPr="00DE4559">
        <w:rPr>
          <w:rFonts w:eastAsiaTheme="minorHAnsi" w:cs="Open Sans"/>
          <w:sz w:val="18"/>
          <w:szCs w:val="18"/>
        </w:rPr>
        <w:t>niżej wymienioną osobę oraz zapewnię wzajemne skoordynowanie techniczne wykonanych przez tę osobę opracowań projektowych i uwzględnienie zawartych w przepisach zasad bezpieczeństwa i ochrony zdrowia w</w:t>
      </w:r>
      <w:r w:rsidRPr="00DE4559">
        <w:rPr>
          <w:rFonts w:ascii="Arial" w:eastAsiaTheme="minorHAnsi" w:hAnsi="Arial" w:cs="Arial"/>
          <w:sz w:val="18"/>
          <w:szCs w:val="18"/>
        </w:rPr>
        <w:t> </w:t>
      </w:r>
      <w:r w:rsidRPr="00DE4559">
        <w:rPr>
          <w:rFonts w:eastAsiaTheme="minorHAnsi" w:cs="Open Sans"/>
          <w:sz w:val="18"/>
          <w:szCs w:val="18"/>
        </w:rPr>
        <w:t>procesie budowy, z uwzględnieniem specyfiki projektowanego obiektu: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456"/>
        <w:gridCol w:w="1765"/>
        <w:gridCol w:w="4171"/>
      </w:tblGrid>
      <w:tr w:rsidR="00DE4559" w:rsidRPr="00DE4559" w14:paraId="49F0D0AF" w14:textId="77777777" w:rsidTr="00D16AFB">
        <w:trPr>
          <w:trHeight w:val="676"/>
          <w:jc w:val="center"/>
        </w:trPr>
        <w:tc>
          <w:tcPr>
            <w:tcW w:w="528" w:type="dxa"/>
            <w:shd w:val="clear" w:color="auto" w:fill="auto"/>
            <w:vAlign w:val="center"/>
            <w:hideMark/>
          </w:tcPr>
          <w:p w14:paraId="258A4284" w14:textId="77777777" w:rsidR="00DE4559" w:rsidRPr="00DE4559" w:rsidRDefault="00DE4559" w:rsidP="00DE455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426791A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300A84D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71" w:type="dxa"/>
            <w:shd w:val="clear" w:color="auto" w:fill="auto"/>
            <w:vAlign w:val="center"/>
            <w:hideMark/>
          </w:tcPr>
          <w:p w14:paraId="1B453AE3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</w:p>
        </w:tc>
      </w:tr>
      <w:tr w:rsidR="00DE4559" w:rsidRPr="00DE4559" w14:paraId="0C556AB3" w14:textId="77777777" w:rsidTr="00D16AFB">
        <w:trPr>
          <w:trHeight w:val="287"/>
          <w:jc w:val="center"/>
        </w:trPr>
        <w:tc>
          <w:tcPr>
            <w:tcW w:w="528" w:type="dxa"/>
            <w:shd w:val="clear" w:color="auto" w:fill="E7E6E6" w:themeFill="background2"/>
            <w:vAlign w:val="center"/>
            <w:hideMark/>
          </w:tcPr>
          <w:p w14:paraId="3682A896" w14:textId="77777777" w:rsidR="00DE4559" w:rsidRPr="00DE4559" w:rsidRDefault="00DE4559" w:rsidP="00DE455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56" w:type="dxa"/>
            <w:shd w:val="clear" w:color="auto" w:fill="E7E6E6" w:themeFill="background2"/>
            <w:vAlign w:val="center"/>
            <w:hideMark/>
          </w:tcPr>
          <w:p w14:paraId="4D8A4241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1765" w:type="dxa"/>
            <w:shd w:val="clear" w:color="auto" w:fill="E7E6E6" w:themeFill="background2"/>
            <w:vAlign w:val="center"/>
            <w:hideMark/>
          </w:tcPr>
          <w:p w14:paraId="4C1CA78E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71" w:type="dxa"/>
            <w:shd w:val="clear" w:color="auto" w:fill="E7E6E6" w:themeFill="background2"/>
            <w:vAlign w:val="center"/>
            <w:hideMark/>
          </w:tcPr>
          <w:p w14:paraId="0254DAAA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DE4559" w:rsidRPr="00DE4559" w14:paraId="52CBFDB6" w14:textId="77777777" w:rsidTr="00D16AFB">
        <w:trPr>
          <w:trHeight w:val="2810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3EB1EAF" w14:textId="77777777" w:rsidR="00DE4559" w:rsidRPr="00DE4559" w:rsidRDefault="00DE4559" w:rsidP="00DE455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E4559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E04FF40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0C10315" w14:textId="77777777" w:rsidR="00DE4559" w:rsidRPr="00DE4559" w:rsidRDefault="00DE4559" w:rsidP="00DE4559">
            <w:pPr>
              <w:spacing w:after="0" w:line="240" w:lineRule="auto"/>
              <w:jc w:val="center"/>
              <w:textAlignment w:val="baseline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DE4559">
              <w:rPr>
                <w:rFonts w:eastAsiaTheme="minorHAnsi" w:cs="Open Sans"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024ACB2" w14:textId="77777777" w:rsidR="00526395" w:rsidRDefault="00526395" w:rsidP="00526395">
            <w:pPr>
              <w:widowControl w:val="0"/>
              <w:suppressAutoHyphens/>
              <w:autoSpaceDE w:val="0"/>
              <w:spacing w:after="0" w:line="240" w:lineRule="auto"/>
              <w:ind w:left="448" w:right="81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  <w:p w14:paraId="57A00562" w14:textId="09197185" w:rsidR="00DE4559" w:rsidRPr="00DE4559" w:rsidRDefault="00DE4559" w:rsidP="00DE4559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ind w:left="448" w:right="81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DE4559">
              <w:rPr>
                <w:rFonts w:eastAsia="Open Sans" w:cs="Open Sans"/>
                <w:sz w:val="18"/>
                <w:szCs w:val="18"/>
              </w:rPr>
              <w:t>uprawnienia budowlane do kierowania robotami budowlanymi w specjalności konstrukcyjno-budowalnej</w:t>
            </w:r>
          </w:p>
          <w:p w14:paraId="30FB68C1" w14:textId="77777777" w:rsidR="00DE4559" w:rsidRPr="00DE4559" w:rsidRDefault="00DE4559" w:rsidP="00195E1E">
            <w:pPr>
              <w:widowControl w:val="0"/>
              <w:suppressAutoHyphens/>
              <w:autoSpaceDE w:val="0"/>
              <w:spacing w:after="0" w:line="240" w:lineRule="auto"/>
              <w:ind w:left="448" w:right="81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  <w:p w14:paraId="37EE7A06" w14:textId="77777777" w:rsidR="00DE4559" w:rsidRPr="00DE4559" w:rsidRDefault="00DE4559" w:rsidP="00DE45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Theme="minorHAnsi" w:cs="Open Sans"/>
                <w:color w:val="000000"/>
                <w:sz w:val="18"/>
                <w:szCs w:val="18"/>
              </w:rPr>
            </w:pPr>
          </w:p>
        </w:tc>
      </w:tr>
    </w:tbl>
    <w:p w14:paraId="76D11E88" w14:textId="28636E1A" w:rsidR="00DE4559" w:rsidRDefault="00DE4559" w:rsidP="00195E1E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0983A9E6" w14:textId="77777777" w:rsidR="00195E1E" w:rsidRPr="00DE4559" w:rsidRDefault="00195E1E" w:rsidP="00195E1E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4F8D4B6E" w14:textId="77777777" w:rsidR="00DE4559" w:rsidRPr="00DE4559" w:rsidRDefault="00DE4559" w:rsidP="00195E1E">
      <w:pPr>
        <w:numPr>
          <w:ilvl w:val="0"/>
          <w:numId w:val="36"/>
        </w:numPr>
        <w:tabs>
          <w:tab w:val="right" w:pos="8931"/>
        </w:tabs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E4559">
        <w:rPr>
          <w:rFonts w:eastAsiaTheme="minorHAnsi" w:cs="Open Sans"/>
          <w:color w:val="242424"/>
          <w:sz w:val="18"/>
          <w:szCs w:val="18"/>
          <w:shd w:val="clear" w:color="auto" w:fill="FFFFFF"/>
        </w:rPr>
        <w:lastRenderedPageBreak/>
        <w:t xml:space="preserve">Oświadczam, że w stosunku do wykonawcy/któregokolwiek z wykonawców wspólnie ubiegających się </w:t>
      </w:r>
      <w:r w:rsidRPr="00DE4559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DE4559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DE4559">
        <w:rPr>
          <w:rFonts w:eastAsiaTheme="minorHAnsi" w:cs="Open Sans"/>
          <w:sz w:val="18"/>
          <w:szCs w:val="18"/>
        </w:rPr>
        <w:t xml:space="preserve">w zw. z art. 7 ust. 9 </w:t>
      </w:r>
      <w:r w:rsidRPr="00DE4559">
        <w:rPr>
          <w:rFonts w:eastAsiaTheme="minorHAnsi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A9396E5" w14:textId="77777777" w:rsidR="00DE4559" w:rsidRPr="00DE4559" w:rsidRDefault="00DE4559" w:rsidP="00195E1E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E4559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DE4559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DE4559">
        <w:rPr>
          <w:rFonts w:eastAsia="Times New Roman" w:cs="Open Sans"/>
          <w:color w:val="000000"/>
          <w:sz w:val="18"/>
          <w:szCs w:val="18"/>
        </w:rPr>
        <w:br/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B10CA87" w14:textId="77777777" w:rsidR="00DE4559" w:rsidRPr="00DE4559" w:rsidRDefault="00DE4559" w:rsidP="00195E1E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E4559" w:rsidRPr="00DE4559" w14:paraId="61F3A72C" w14:textId="77777777" w:rsidTr="00D16AF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FEC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  <w:r w:rsidRPr="00DE4559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106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E4559" w:rsidRPr="00DE4559" w14:paraId="3B2AD354" w14:textId="77777777" w:rsidTr="00D16AF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613493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  <w:r w:rsidRPr="00DE4559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E4559" w:rsidRPr="00DE4559" w14:paraId="187C518F" w14:textId="77777777" w:rsidTr="00D16AF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A14E1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  <w:r w:rsidRPr="00DE4559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FF400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  <w:r w:rsidRPr="00DE4559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406C01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  <w:r w:rsidRPr="00DE4559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E4559" w:rsidRPr="00DE4559" w14:paraId="7B8FE521" w14:textId="77777777" w:rsidTr="00D16AF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A3B4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188A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28F" w14:textId="77777777" w:rsidR="00DE4559" w:rsidRPr="00DE4559" w:rsidRDefault="00DE4559" w:rsidP="00DE455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A561122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2DC1FCB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1BC6B70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472867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89DA12D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23D37A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8CE8A0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C4E546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D9C59CF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22E276F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FAB931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4366A96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6A3F42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ADA591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983719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8683F7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28151F4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31D27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63C40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E63D4D9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6E96B5E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3C8A32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327FD3E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02AE07C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7F2A7ED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320EF64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B224A4E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D896B6C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BEB0D51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t>Załącznik nr 3</w:t>
      </w:r>
    </w:p>
    <w:p w14:paraId="236A924D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A7B5E73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9E350BE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209D899A" w14:textId="77777777" w:rsidR="00DE4559" w:rsidRPr="00DE4559" w:rsidRDefault="00DE4559" w:rsidP="00DE4559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6B4A718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DE4559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 imieniu Gminy Miasta Gdańska;</w:t>
      </w:r>
    </w:p>
    <w:p w14:paraId="6B7B2EDD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DE4559">
        <w:rPr>
          <w:rFonts w:cs="Open Sans"/>
          <w:color w:val="000000"/>
          <w:sz w:val="18"/>
          <w:szCs w:val="18"/>
        </w:rPr>
        <w:t>Gramatowski</w:t>
      </w:r>
      <w:proofErr w:type="spellEnd"/>
      <w:r w:rsidRPr="00DE4559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6FC1CABF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788BE1F7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968C62E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33879985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4194FBE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A15105B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65212EED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51218F5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2544731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63C1AFC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AE41CDF" w14:textId="77777777" w:rsidR="00DE4559" w:rsidRPr="00DE4559" w:rsidRDefault="00DE4559" w:rsidP="00DE4559">
      <w:pPr>
        <w:numPr>
          <w:ilvl w:val="0"/>
          <w:numId w:val="16"/>
        </w:numPr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C34835B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5A02CED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CE8451B" w14:textId="77777777" w:rsidR="00DE4559" w:rsidRPr="00DE4559" w:rsidRDefault="00DE4559" w:rsidP="00DE455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jc w:val="left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25B001D0" w14:textId="77777777" w:rsidR="00DE4559" w:rsidRPr="00DE4559" w:rsidRDefault="00DE4559" w:rsidP="00DE4559">
      <w:pPr>
        <w:spacing w:after="0" w:line="240" w:lineRule="auto"/>
        <w:ind w:left="426"/>
        <w:rPr>
          <w:rFonts w:eastAsiaTheme="minorHAnsi" w:cs="Open Sans"/>
          <w:sz w:val="18"/>
          <w:szCs w:val="18"/>
        </w:rPr>
      </w:pPr>
    </w:p>
    <w:p w14:paraId="6C425CB4" w14:textId="77777777" w:rsidR="00DE4559" w:rsidRPr="00DE4559" w:rsidRDefault="00DE4559" w:rsidP="00DE4559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8EB64EB" w14:textId="77777777" w:rsidR="00DE4559" w:rsidRPr="00DE4559" w:rsidRDefault="00DE4559" w:rsidP="00DE4559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98B6B35" w14:textId="77777777" w:rsidR="00DE4559" w:rsidRPr="00DE4559" w:rsidRDefault="00DE4559" w:rsidP="00DE4559">
      <w:pPr>
        <w:numPr>
          <w:ilvl w:val="0"/>
          <w:numId w:val="34"/>
        </w:numPr>
        <w:tabs>
          <w:tab w:val="right" w:pos="8931"/>
        </w:tabs>
        <w:spacing w:after="0" w:line="240" w:lineRule="auto"/>
        <w:ind w:right="-46" w:firstLine="0"/>
        <w:contextualSpacing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DE4559" w:rsidRDefault="0080196D" w:rsidP="00DE4559"/>
    <w:sectPr w:rsidR="0080196D" w:rsidRPr="00DE4559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53ECB80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703D52">
      <w:rPr>
        <w:rFonts w:cs="Open Sans"/>
        <w:b/>
        <w:sz w:val="18"/>
      </w:rPr>
      <w:t>300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703D52">
      <w:rPr>
        <w:rFonts w:cs="Open Sans"/>
        <w:b/>
        <w:sz w:val="18"/>
      </w:rPr>
      <w:t>284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2022/MN</w:t>
    </w:r>
  </w:p>
  <w:p w14:paraId="4DAC51E9" w14:textId="30523DF4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03D52">
      <w:rPr>
        <w:rFonts w:cs="Open Sans"/>
        <w:b/>
        <w:sz w:val="18"/>
      </w:rPr>
      <w:t>301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41"/>
  </w:num>
  <w:num w:numId="4">
    <w:abstractNumId w:val="4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9"/>
  </w:num>
  <w:num w:numId="9">
    <w:abstractNumId w:val="33"/>
  </w:num>
  <w:num w:numId="10">
    <w:abstractNumId w:val="30"/>
  </w:num>
  <w:num w:numId="11">
    <w:abstractNumId w:val="37"/>
  </w:num>
  <w:num w:numId="12">
    <w:abstractNumId w:val="11"/>
  </w:num>
  <w:num w:numId="13">
    <w:abstractNumId w:val="12"/>
  </w:num>
  <w:num w:numId="14">
    <w:abstractNumId w:val="31"/>
  </w:num>
  <w:num w:numId="15">
    <w:abstractNumId w:val="2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20"/>
  </w:num>
  <w:num w:numId="23">
    <w:abstractNumId w:val="8"/>
  </w:num>
  <w:num w:numId="24">
    <w:abstractNumId w:val="13"/>
  </w:num>
  <w:num w:numId="25">
    <w:abstractNumId w:val="35"/>
  </w:num>
  <w:num w:numId="26">
    <w:abstractNumId w:val="24"/>
  </w:num>
  <w:num w:numId="27">
    <w:abstractNumId w:val="18"/>
  </w:num>
  <w:num w:numId="28">
    <w:abstractNumId w:val="9"/>
  </w:num>
  <w:num w:numId="29">
    <w:abstractNumId w:val="7"/>
  </w:num>
  <w:num w:numId="30">
    <w:abstractNumId w:val="36"/>
  </w:num>
  <w:num w:numId="31">
    <w:abstractNumId w:val="10"/>
  </w:num>
  <w:num w:numId="32">
    <w:abstractNumId w:val="25"/>
  </w:num>
  <w:num w:numId="33">
    <w:abstractNumId w:val="2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2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405</cp:revision>
  <cp:lastPrinted>2020-10-29T11:28:00Z</cp:lastPrinted>
  <dcterms:created xsi:type="dcterms:W3CDTF">2020-10-21T10:28:00Z</dcterms:created>
  <dcterms:modified xsi:type="dcterms:W3CDTF">2022-12-02T11:25:00Z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