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1B80" w14:textId="717400BD" w:rsidR="001D4513" w:rsidRDefault="001D4513">
      <w:pPr>
        <w:rPr>
          <w:rFonts w:ascii="Open Sans" w:hAnsi="Open Sans"/>
          <w:sz w:val="20"/>
          <w:szCs w:val="20"/>
        </w:rPr>
      </w:pPr>
    </w:p>
    <w:p w14:paraId="70AC9E1A" w14:textId="1C6D9CA7" w:rsidR="291E023F" w:rsidRDefault="291E023F" w:rsidP="291E023F">
      <w:pPr>
        <w:rPr>
          <w:rFonts w:ascii="Open Sans" w:hAnsi="Open Sans"/>
          <w:sz w:val="20"/>
          <w:szCs w:val="20"/>
        </w:rPr>
      </w:pPr>
    </w:p>
    <w:tbl>
      <w:tblPr>
        <w:tblW w:w="9722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61"/>
        <w:gridCol w:w="3990"/>
        <w:gridCol w:w="1134"/>
        <w:gridCol w:w="2637"/>
      </w:tblGrid>
      <w:tr w:rsidR="001D4513" w:rsidRPr="004A47D9" w14:paraId="2FD81B82" w14:textId="77777777" w:rsidTr="1A8EA579">
        <w:trPr>
          <w:trHeight w:val="457"/>
          <w:jc w:val="right"/>
        </w:trPr>
        <w:tc>
          <w:tcPr>
            <w:tcW w:w="9722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</w:tcPr>
          <w:p w14:paraId="2FD81B81" w14:textId="6CE3E40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16550CFF">
              <w:rPr>
                <w:rFonts w:ascii="Open Sans" w:hAnsi="Open Sans"/>
                <w:b/>
                <w:bCs/>
                <w:sz w:val="20"/>
                <w:szCs w:val="20"/>
              </w:rPr>
              <w:t xml:space="preserve">PROTOKÓŁ ODBIORU DOKUMENTACJI PROJEKTOWEJ </w:t>
            </w:r>
            <w:r w:rsidR="43C804BE" w:rsidRPr="16550CFF">
              <w:rPr>
                <w:rFonts w:ascii="Open Sans" w:hAnsi="Open Sans"/>
                <w:b/>
                <w:bCs/>
                <w:sz w:val="20"/>
                <w:szCs w:val="20"/>
              </w:rPr>
              <w:t>NR.......</w:t>
            </w:r>
          </w:p>
        </w:tc>
      </w:tr>
      <w:tr w:rsidR="00A4687E" w:rsidRPr="004A47D9" w14:paraId="060D4984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5953132E" w14:textId="08C3E364" w:rsidR="00A4687E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13B4D5" w14:textId="3E0DCE20" w:rsidR="00A4687E" w:rsidRPr="004A47D9" w:rsidRDefault="00EF7306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  <w:r w:rsidRPr="1A8EA579">
              <w:rPr>
                <w:rFonts w:ascii="Open Sans" w:hAnsi="Open Sans"/>
                <w:sz w:val="20"/>
                <w:szCs w:val="20"/>
              </w:rPr>
              <w:t xml:space="preserve">  </w:t>
            </w:r>
          </w:p>
        </w:tc>
      </w:tr>
      <w:tr w:rsidR="001D4513" w:rsidRPr="004A47D9" w14:paraId="2FD81B8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6" w14:textId="31AA1D47" w:rsidR="001D4513" w:rsidRPr="004A47D9" w:rsidRDefault="00A4687E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D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 xml:space="preserve">ata </w:t>
            </w:r>
          </w:p>
        </w:tc>
        <w:tc>
          <w:tcPr>
            <w:tcW w:w="7761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7" w14:textId="77777777" w:rsidR="001D4513" w:rsidRPr="004A47D9" w:rsidRDefault="001D4513">
            <w:pPr>
              <w:pStyle w:val="Zawartotabeli"/>
              <w:jc w:val="both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8E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Umowa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8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  <w:p w14:paraId="2FD81B8B" w14:textId="77777777" w:rsidR="001D4513" w:rsidRPr="004A47D9" w:rsidRDefault="00073237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8D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3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8F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Aneks numer 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0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1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 dnia 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2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8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4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Zamawiający (Odbierający)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5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6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7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9D" w14:textId="77777777" w:rsidTr="1A8EA579">
        <w:trPr>
          <w:jc w:val="right"/>
        </w:trPr>
        <w:tc>
          <w:tcPr>
            <w:tcW w:w="1961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Wykonawca (Przekazujący)</w:t>
            </w:r>
          </w:p>
        </w:tc>
        <w:tc>
          <w:tcPr>
            <w:tcW w:w="3990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</w:tcPr>
          <w:p w14:paraId="2FD81B9A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</w:tcPr>
          <w:p w14:paraId="2FD81B9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637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D81B9C" w14:textId="77777777" w:rsidR="001D4513" w:rsidRPr="004A47D9" w:rsidRDefault="001D4513">
            <w:pPr>
              <w:pStyle w:val="Zawartotabeli"/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9E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B9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894" w:type="dxa"/>
        <w:tblInd w:w="-147" w:type="dxa"/>
        <w:tblLook w:val="0000" w:firstRow="0" w:lastRow="0" w:firstColumn="0" w:lastColumn="0" w:noHBand="0" w:noVBand="0"/>
      </w:tblPr>
      <w:tblGrid>
        <w:gridCol w:w="849"/>
        <w:gridCol w:w="5475"/>
        <w:gridCol w:w="3570"/>
      </w:tblGrid>
      <w:tr w:rsidR="001D4513" w:rsidRPr="004A47D9" w14:paraId="2FD81BA1" w14:textId="77777777" w:rsidTr="0063178E">
        <w:tc>
          <w:tcPr>
            <w:tcW w:w="98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0" w14:textId="6AD8932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</w:t>
            </w:r>
            <w:r w:rsidR="00A239A4">
              <w:rPr>
                <w:rFonts w:ascii="Open Sans" w:hAnsi="Open Sans"/>
                <w:b/>
                <w:bCs/>
                <w:sz w:val="20"/>
                <w:szCs w:val="20"/>
              </w:rPr>
              <w:t>ODEBRANEJ</w:t>
            </w: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 DOKUMENTACJI PROJEKTOWEJ  </w:t>
            </w:r>
          </w:p>
        </w:tc>
      </w:tr>
      <w:tr w:rsidR="001D4513" w:rsidRPr="004A47D9" w14:paraId="2FD81BA6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2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3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CZĘŚCI SKŁADOWE DOKUMENTACJI </w:t>
            </w:r>
          </w:p>
          <w:p w14:paraId="2FD81BA4" w14:textId="77777777" w:rsidR="001D4513" w:rsidRPr="004A47D9" w:rsidRDefault="001D4513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</w:tcPr>
          <w:p w14:paraId="2FD81BA5" w14:textId="77777777" w:rsidR="001D4513" w:rsidRPr="004A47D9" w:rsidRDefault="00073237">
            <w:pPr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ILOŚĆ EGZEMPLARZY </w:t>
            </w:r>
          </w:p>
        </w:tc>
      </w:tr>
      <w:tr w:rsidR="001D4513" w:rsidRPr="004A47D9" w14:paraId="2FD81BA8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A7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KOMPLETNE WNIOSKI </w:t>
            </w:r>
          </w:p>
        </w:tc>
      </w:tr>
      <w:tr w:rsidR="001D4513" w:rsidRPr="004A47D9" w14:paraId="2FD81BAC" w14:textId="77777777" w:rsidTr="0063178E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A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2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1" w14:textId="77777777" w:rsidR="001D4513" w:rsidRPr="004A47D9" w:rsidRDefault="00073237">
            <w:pPr>
              <w:jc w:val="both"/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KONCEPCJA I MATERIAŁY PROMOCYJNE PRZEDSIĘWZIĘCIA </w:t>
            </w:r>
          </w:p>
        </w:tc>
      </w:tr>
      <w:tr w:rsidR="001D4513" w:rsidRPr="004A47D9" w14:paraId="2FD81BB6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3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4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5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BC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BB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1D4513" w:rsidRPr="004A47D9" w14:paraId="2FD81BC0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D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E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BF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6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5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="001D4513" w:rsidRPr="004A47D9" w14:paraId="2FD81BCA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7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8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9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C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C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0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CF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SPECYFIKACJE TECHNICZNE </w:t>
            </w:r>
          </w:p>
        </w:tc>
      </w:tr>
      <w:tr w:rsidR="001D4513" w:rsidRPr="004A47D9" w14:paraId="2FD81BD4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1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2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3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DA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D9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PRZEDMIARY ROBÓT </w:t>
            </w:r>
          </w:p>
        </w:tc>
      </w:tr>
      <w:tr w:rsidR="001D4513" w:rsidRPr="004A47D9" w14:paraId="2FD81BDE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B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C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D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D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4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KOSZTORYSY INWESTORSKIE </w:t>
            </w:r>
          </w:p>
        </w:tc>
      </w:tr>
      <w:tr w:rsidR="001D4513" w:rsidRPr="004A47D9" w14:paraId="2FD81BE8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C" w14:textId="77777777" w:rsidTr="0063178E">
        <w:trPr>
          <w:trHeight w:val="358"/>
        </w:trPr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EE" w14:textId="77777777" w:rsidTr="0063178E"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ED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ZBIORCZE ZESTAWIENIE KOSZTÓW </w:t>
            </w:r>
          </w:p>
        </w:tc>
      </w:tr>
      <w:tr w:rsidR="001D4513" w:rsidRPr="004A47D9" w14:paraId="2FD81BF2" w14:textId="77777777" w:rsidTr="0063178E">
        <w:tc>
          <w:tcPr>
            <w:tcW w:w="8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EF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0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1BF1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4" w14:textId="77777777" w:rsidTr="0063178E">
        <w:trPr>
          <w:trHeight w:val="365"/>
        </w:trPr>
        <w:tc>
          <w:tcPr>
            <w:tcW w:w="98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</w:tcPr>
          <w:p w14:paraId="2FD81BF3" w14:textId="77777777" w:rsidR="001D4513" w:rsidRPr="004A47D9" w:rsidRDefault="00073237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sz w:val="20"/>
                <w:szCs w:val="20"/>
              </w:rPr>
              <w:t xml:space="preserve">DOKUMENTY FORMALNO – PRAWNE </w:t>
            </w:r>
          </w:p>
        </w:tc>
      </w:tr>
      <w:tr w:rsidR="001D4513" w:rsidRPr="004A47D9" w14:paraId="2FD81BF8" w14:textId="77777777" w:rsidTr="00A4687E">
        <w:tc>
          <w:tcPr>
            <w:tcW w:w="84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5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54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6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FD81BF7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1D4513" w:rsidRPr="004A47D9" w14:paraId="2FD81BFC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9" w14:textId="77777777" w:rsidR="001D4513" w:rsidRPr="004A47D9" w:rsidRDefault="00073237">
            <w:pPr>
              <w:rPr>
                <w:rFonts w:ascii="Open Sans" w:hAnsi="Open Sans"/>
                <w:sz w:val="20"/>
                <w:szCs w:val="20"/>
              </w:rPr>
            </w:pPr>
            <w:r w:rsidRPr="004A47D9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A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1BFB" w14:textId="77777777" w:rsidR="001D4513" w:rsidRPr="004A47D9" w:rsidRDefault="001D4513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  <w:tr w:rsidR="00A4687E" w:rsidRPr="004A47D9" w14:paraId="60D2CA26" w14:textId="77777777" w:rsidTr="00A4687E">
        <w:tc>
          <w:tcPr>
            <w:tcW w:w="9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79B2F3" w14:textId="1F3CBB1E" w:rsidR="00A4687E" w:rsidRPr="00A4687E" w:rsidRDefault="00A4687E">
            <w:pPr>
              <w:rPr>
                <w:rFonts w:ascii="Open Sans" w:hAnsi="Open Sans"/>
                <w:b/>
                <w:bCs/>
                <w:sz w:val="20"/>
                <w:szCs w:val="20"/>
              </w:rPr>
            </w:pPr>
            <w:r w:rsidRPr="00A4687E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A4687E" w:rsidRPr="004A47D9" w14:paraId="07889052" w14:textId="77777777" w:rsidTr="00A4687E"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19E70" w14:textId="057C1570" w:rsidR="00A4687E" w:rsidRPr="00A4687E" w:rsidRDefault="00A4687E" w:rsidP="00A4687E">
            <w:pPr>
              <w:rPr>
                <w:rFonts w:ascii="Open Sans" w:hAnsi="Open Sans"/>
                <w:sz w:val="20"/>
                <w:szCs w:val="20"/>
              </w:rPr>
            </w:pPr>
            <w:r w:rsidRPr="00A4687E">
              <w:rPr>
                <w:rFonts w:ascii="Open Sans" w:hAnsi="Open Sans"/>
                <w:sz w:val="20"/>
                <w:szCs w:val="20"/>
              </w:rPr>
              <w:t>1.</w:t>
            </w:r>
            <w:r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5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57FA84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  <w:tc>
          <w:tcPr>
            <w:tcW w:w="3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26CE5" w14:textId="77777777" w:rsidR="00A4687E" w:rsidRPr="004A47D9" w:rsidRDefault="00A4687E">
            <w:pPr>
              <w:rPr>
                <w:rFonts w:ascii="Open Sans" w:hAnsi="Open Sans"/>
                <w:sz w:val="20"/>
                <w:szCs w:val="20"/>
              </w:rPr>
            </w:pPr>
          </w:p>
        </w:tc>
      </w:tr>
    </w:tbl>
    <w:p w14:paraId="2FD81BFD" w14:textId="791914F6" w:rsidR="001D4513" w:rsidRDefault="001D4513">
      <w:pPr>
        <w:rPr>
          <w:rFonts w:ascii="Open Sans" w:hAnsi="Open Sans"/>
          <w:sz w:val="20"/>
          <w:szCs w:val="20"/>
        </w:rPr>
      </w:pPr>
    </w:p>
    <w:p w14:paraId="52462A1C" w14:textId="68CA610A" w:rsidR="004A47D9" w:rsidRDefault="004A47D9">
      <w:pPr>
        <w:rPr>
          <w:rFonts w:ascii="Open Sans" w:hAnsi="Open Sans"/>
          <w:sz w:val="20"/>
          <w:szCs w:val="20"/>
        </w:rPr>
      </w:pPr>
    </w:p>
    <w:p w14:paraId="36F9B9EA" w14:textId="255E1476" w:rsidR="004A47D9" w:rsidRDefault="004A47D9">
      <w:pPr>
        <w:rPr>
          <w:rFonts w:ascii="Open Sans" w:hAnsi="Open Sans"/>
          <w:sz w:val="20"/>
          <w:szCs w:val="20"/>
        </w:rPr>
      </w:pPr>
    </w:p>
    <w:p w14:paraId="2543AD2A" w14:textId="3056E3E0" w:rsidR="004A47D9" w:rsidRDefault="004A47D9">
      <w:pPr>
        <w:rPr>
          <w:rFonts w:ascii="Open Sans" w:hAnsi="Open Sans"/>
          <w:sz w:val="20"/>
          <w:szCs w:val="20"/>
        </w:rPr>
      </w:pPr>
    </w:p>
    <w:p w14:paraId="1070C405" w14:textId="511CBDC5" w:rsidR="004A47D9" w:rsidRDefault="004A47D9">
      <w:pPr>
        <w:rPr>
          <w:rFonts w:ascii="Open Sans" w:hAnsi="Open Sans"/>
          <w:sz w:val="20"/>
          <w:szCs w:val="20"/>
        </w:rPr>
      </w:pPr>
    </w:p>
    <w:p w14:paraId="56A9131E" w14:textId="77777777" w:rsidR="004A47D9" w:rsidRPr="004A47D9" w:rsidRDefault="004A47D9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7142"/>
      </w:tblGrid>
      <w:tr w:rsidR="001D4513" w:rsidRPr="004A47D9" w14:paraId="2FD81BFF" w14:textId="77777777" w:rsidTr="16550CFF">
        <w:tc>
          <w:tcPr>
            <w:tcW w:w="96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2B2B2"/>
          </w:tcPr>
          <w:p w14:paraId="2FD81BFE" w14:textId="77777777" w:rsidR="001D4513" w:rsidRPr="004A47D9" w:rsidRDefault="00073237">
            <w:pPr>
              <w:pStyle w:val="Zawartotabeli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INNE</w:t>
            </w:r>
          </w:p>
        </w:tc>
      </w:tr>
      <w:tr w:rsidR="001D4513" w:rsidRPr="004A47D9" w14:paraId="2FD81C01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0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1.Dostarczona dokumentacja projektowa zawiera*/nie zawiera* wszystkie zamówione na podstawie umowy elementy. </w:t>
            </w:r>
          </w:p>
        </w:tc>
      </w:tr>
      <w:tr w:rsidR="001D4513" w:rsidRPr="004A47D9" w14:paraId="2FD81C04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2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2. Brakujące elementy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  <w:tr w:rsidR="001D4513" w:rsidRPr="004A47D9" w14:paraId="2FD81C06" w14:textId="77777777" w:rsidTr="16550CFF">
        <w:tc>
          <w:tcPr>
            <w:tcW w:w="963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05" w14:textId="490F0500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3. Po dokonaniu sprawdzenia przekazanej dokumentacji w dniu ……… stwierdzono, że dokumentacja projektowa odpowiada*/nie odpowiada* </w:t>
            </w:r>
            <w:r w:rsidR="0E72C2AC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wymogom Umowy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nadaje się *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/</w:t>
            </w:r>
            <w:r w:rsidR="00A4687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nie nadaje*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do wykorzystania do realizacji planowanych robót</w:t>
            </w:r>
            <w:r w:rsidR="4FD0526B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i uzyskania koniecznych pozwoleń / dokonania zgłoszeń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1D4513" w:rsidRPr="004A47D9" w14:paraId="2FD81C09" w14:textId="77777777" w:rsidTr="16550CFF">
        <w:tc>
          <w:tcPr>
            <w:tcW w:w="249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7" w14:textId="77777777" w:rsidR="001D4513" w:rsidRPr="004A47D9" w:rsidRDefault="00073237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4.  Uwagi</w:t>
            </w:r>
          </w:p>
        </w:tc>
        <w:tc>
          <w:tcPr>
            <w:tcW w:w="7142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0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</w:tc>
      </w:tr>
    </w:tbl>
    <w:p w14:paraId="2FD81C0A" w14:textId="77777777" w:rsidR="001D4513" w:rsidRPr="004A47D9" w:rsidRDefault="00073237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>* niepotrzebne skreślić</w:t>
      </w:r>
    </w:p>
    <w:p w14:paraId="13B4A0F3" w14:textId="265EECB2" w:rsidR="001D4513" w:rsidRPr="004A47D9" w:rsidRDefault="00073237" w:rsidP="13B4A0F3">
      <w:pPr>
        <w:rPr>
          <w:rFonts w:ascii="Open Sans" w:hAnsi="Open Sans"/>
          <w:sz w:val="20"/>
          <w:szCs w:val="20"/>
        </w:rPr>
      </w:pP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  <w:r w:rsidRPr="004A47D9">
        <w:rPr>
          <w:rFonts w:ascii="Open Sans" w:hAnsi="Open Sans"/>
          <w:sz w:val="20"/>
          <w:szCs w:val="20"/>
        </w:rPr>
        <w:tab/>
      </w:r>
    </w:p>
    <w:p w14:paraId="42ED4442" w14:textId="6ABB6A4B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46263D65" w14:textId="04F4FE73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3B00E900" w14:textId="5748DF15" w:rsidR="001D4513" w:rsidRPr="004A47D9" w:rsidRDefault="001D4513" w:rsidP="13B4A0F3">
      <w:pPr>
        <w:rPr>
          <w:rFonts w:ascii="Open Sans" w:hAnsi="Open Sans"/>
          <w:sz w:val="20"/>
          <w:szCs w:val="20"/>
        </w:rPr>
      </w:pPr>
    </w:p>
    <w:p w14:paraId="29F9E346" w14:textId="77777777" w:rsidR="13B4A0F3" w:rsidRPr="004A47D9" w:rsidRDefault="13B4A0F3" w:rsidP="13B4A0F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1D4513" w:rsidRPr="004A47D9" w14:paraId="2FD81C0F" w14:textId="77777777" w:rsidTr="13B4A0F3">
        <w:tc>
          <w:tcPr>
            <w:tcW w:w="4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0D" w14:textId="77777777" w:rsidR="001D4513" w:rsidRPr="004A47D9" w:rsidRDefault="00073237" w:rsidP="13B4A0F3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 (PRZEKAZUJĄCY)</w:t>
            </w:r>
          </w:p>
        </w:tc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0E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ZAMAWIAJĄCY (ODBIERAJĄCY)</w:t>
            </w:r>
          </w:p>
        </w:tc>
      </w:tr>
      <w:tr w:rsidR="001D4513" w:rsidRPr="004A47D9" w14:paraId="2FD81C1C" w14:textId="77777777" w:rsidTr="13B4A0F3">
        <w:tc>
          <w:tcPr>
            <w:tcW w:w="4818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1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1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2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5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  <w:tc>
          <w:tcPr>
            <w:tcW w:w="482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16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7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8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9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1B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1D" w14:textId="77777777" w:rsidR="001D4513" w:rsidRPr="004A47D9" w:rsidRDefault="001D4513">
      <w:pPr>
        <w:pStyle w:val="Tekstpodstawowy"/>
        <w:rPr>
          <w:rFonts w:ascii="Open Sans" w:hAnsi="Open Sans"/>
          <w:sz w:val="20"/>
          <w:szCs w:val="20"/>
        </w:rPr>
      </w:pPr>
    </w:p>
    <w:p w14:paraId="2FD81C1F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0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7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p w14:paraId="2FD81C28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tbl>
      <w:tblPr>
        <w:tblW w:w="9638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465"/>
        <w:gridCol w:w="3173"/>
      </w:tblGrid>
      <w:tr w:rsidR="001D4513" w:rsidRPr="004A47D9" w14:paraId="2FD81C2B" w14:textId="77777777" w:rsidTr="16550CFF">
        <w:tc>
          <w:tcPr>
            <w:tcW w:w="64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DDDDD"/>
          </w:tcPr>
          <w:p w14:paraId="2FD81C29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 xml:space="preserve">OŚWIADCZENIA ORAZ RĘKOJMIA WYKONAWCY </w:t>
            </w:r>
          </w:p>
        </w:tc>
        <w:tc>
          <w:tcPr>
            <w:tcW w:w="3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DDDDD"/>
          </w:tcPr>
          <w:p w14:paraId="2FD81C2A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b/>
                <w:bCs/>
                <w:color w:val="000000"/>
                <w:sz w:val="20"/>
                <w:szCs w:val="20"/>
              </w:rPr>
              <w:t>WYKONAWCA</w:t>
            </w:r>
          </w:p>
        </w:tc>
      </w:tr>
      <w:tr w:rsidR="001D4513" w:rsidRPr="004A47D9" w14:paraId="2FD81C31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2C" w14:textId="77777777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1. Wykonawca oświadcza, że przekazana dokumentacja została wykonana zgodnie z umową, obowiązującymi przepisami, w tym </w:t>
            </w:r>
            <w:proofErr w:type="spellStart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techniczno</w:t>
            </w:r>
            <w:proofErr w:type="spellEnd"/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 – budowlanymi, oraz normami i jest kompletna z punktu widzenia celu, któremu ma służyć.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2D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E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2F" w14:textId="75483F73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</w:t>
            </w:r>
          </w:p>
          <w:p w14:paraId="2FD81C30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8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2" w14:textId="6B8D06EB" w:rsidR="001D4513" w:rsidRPr="004A47D9" w:rsidRDefault="00073237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2. Wykonawca potwierdza niniejszym protokołem przekazanie na rzecz Zamawiającego praw autorskich w tym prawa zależne do dokumentacji projektowej i oświadcza, że </w:t>
            </w:r>
            <w:r w:rsidR="34E1C2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dysponuje prawami autorskimi do dokumentacji projektowej i prawami zależnymi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3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4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5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6" w14:textId="287A84D5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7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3D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9" w14:textId="77777777" w:rsidR="001D4513" w:rsidRPr="004A47D9" w:rsidRDefault="00073237" w:rsidP="00073237">
            <w:pPr>
              <w:tabs>
                <w:tab w:val="left" w:pos="888"/>
                <w:tab w:val="left" w:pos="944"/>
              </w:tabs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 xml:space="preserve">3. Wykonawca oświadcza, że zawartość wersji elektronicznej dokumentacji projektowej jest identyczna z wersją papierową dokumentacji projektowej.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A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3B" w14:textId="1E22930C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……………………………………….</w:t>
            </w:r>
          </w:p>
          <w:p w14:paraId="2FD81C3C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  <w:tr w:rsidR="001D4513" w:rsidRPr="004A47D9" w14:paraId="2FD81C43" w14:textId="77777777" w:rsidTr="16550CFF">
        <w:tc>
          <w:tcPr>
            <w:tcW w:w="6465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D81C3E" w14:textId="69E5DFA5" w:rsidR="001D4513" w:rsidRPr="004A47D9" w:rsidRDefault="00073237" w:rsidP="16550CFF">
            <w:pPr>
              <w:pStyle w:val="Zawartotabeli"/>
              <w:jc w:val="both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4. Wykonawca zgodnie z umową</w:t>
            </w:r>
            <w:r w:rsidR="63C534B7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potwierdza, że udzielił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rękojmi za wady fizyczne i prawne</w:t>
            </w:r>
            <w:r w:rsidR="144DA079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 oraz gwarancji jakości </w:t>
            </w:r>
            <w:r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do wykonanej dokumentacji projektowej na okres 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określony w Umowie, od daty odbioru dokumentacji </w:t>
            </w:r>
            <w:r w:rsidR="764DDA6E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>projektowej</w:t>
            </w:r>
            <w:r w:rsidR="4074BC51" w:rsidRPr="16550CFF">
              <w:rPr>
                <w:rFonts w:ascii="Open Sans" w:hAnsi="Open Sans"/>
                <w:color w:val="000000" w:themeColor="text1"/>
                <w:sz w:val="20"/>
                <w:szCs w:val="20"/>
              </w:rPr>
              <w:t xml:space="preserve">. </w:t>
            </w:r>
          </w:p>
        </w:tc>
        <w:tc>
          <w:tcPr>
            <w:tcW w:w="3173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FD81C3F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0" w14:textId="77777777" w:rsidR="001D4513" w:rsidRPr="004A47D9" w:rsidRDefault="001D4513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</w:p>
          <w:p w14:paraId="2FD81C41" w14:textId="1F963B8D" w:rsidR="001D4513" w:rsidRPr="004A47D9" w:rsidRDefault="00A239A4">
            <w:pPr>
              <w:pStyle w:val="Zawartotabeli"/>
              <w:rPr>
                <w:rFonts w:ascii="Open Sans" w:hAnsi="Open Sans"/>
                <w:color w:val="000000"/>
                <w:sz w:val="20"/>
                <w:szCs w:val="20"/>
              </w:rPr>
            </w:pPr>
            <w:r>
              <w:rPr>
                <w:rFonts w:ascii="Open Sans" w:hAnsi="Open Sans"/>
                <w:color w:val="000000"/>
                <w:sz w:val="20"/>
                <w:szCs w:val="20"/>
              </w:rPr>
              <w:t xml:space="preserve">        ……………………………………..</w:t>
            </w:r>
          </w:p>
          <w:p w14:paraId="2FD81C42" w14:textId="77777777" w:rsidR="001D4513" w:rsidRPr="004A47D9" w:rsidRDefault="00073237">
            <w:pPr>
              <w:pStyle w:val="Zawartotabeli"/>
              <w:jc w:val="center"/>
              <w:rPr>
                <w:rFonts w:ascii="Open Sans" w:hAnsi="Open Sans"/>
                <w:color w:val="000000"/>
                <w:sz w:val="20"/>
                <w:szCs w:val="20"/>
              </w:rPr>
            </w:pPr>
            <w:r w:rsidRPr="004A47D9">
              <w:rPr>
                <w:rFonts w:ascii="Open Sans" w:hAnsi="Open Sans"/>
                <w:color w:val="000000"/>
                <w:sz w:val="20"/>
                <w:szCs w:val="20"/>
              </w:rPr>
              <w:t>(data, podpis i pieczątka)</w:t>
            </w:r>
          </w:p>
        </w:tc>
      </w:tr>
    </w:tbl>
    <w:p w14:paraId="2FD81C44" w14:textId="77777777" w:rsidR="001D4513" w:rsidRPr="004A47D9" w:rsidRDefault="001D4513">
      <w:pPr>
        <w:rPr>
          <w:rFonts w:ascii="Open Sans" w:hAnsi="Open Sans"/>
          <w:sz w:val="20"/>
          <w:szCs w:val="20"/>
        </w:rPr>
      </w:pPr>
    </w:p>
    <w:sectPr w:rsidR="001D4513" w:rsidRPr="004A47D9"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053FA"/>
    <w:multiLevelType w:val="hybridMultilevel"/>
    <w:tmpl w:val="0A2ED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377A7"/>
    <w:multiLevelType w:val="multilevel"/>
    <w:tmpl w:val="3FD072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88373DA"/>
    <w:multiLevelType w:val="hybridMultilevel"/>
    <w:tmpl w:val="953E1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655D3"/>
    <w:multiLevelType w:val="hybridMultilevel"/>
    <w:tmpl w:val="B786F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B6A6D"/>
    <w:multiLevelType w:val="hybridMultilevel"/>
    <w:tmpl w:val="43EC125C"/>
    <w:lvl w:ilvl="0" w:tplc="C9E87398">
      <w:start w:val="1"/>
      <w:numFmt w:val="none"/>
      <w:suff w:val="nothing"/>
      <w:lvlText w:val=""/>
      <w:lvlJc w:val="left"/>
      <w:pPr>
        <w:ind w:left="0" w:firstLine="0"/>
      </w:pPr>
    </w:lvl>
    <w:lvl w:ilvl="1" w:tplc="21F4D32C">
      <w:start w:val="1"/>
      <w:numFmt w:val="none"/>
      <w:suff w:val="nothing"/>
      <w:lvlText w:val=""/>
      <w:lvlJc w:val="left"/>
      <w:pPr>
        <w:ind w:left="0" w:firstLine="0"/>
      </w:pPr>
    </w:lvl>
    <w:lvl w:ilvl="2" w:tplc="D20CB0A2">
      <w:start w:val="1"/>
      <w:numFmt w:val="none"/>
      <w:suff w:val="nothing"/>
      <w:lvlText w:val=""/>
      <w:lvlJc w:val="left"/>
      <w:pPr>
        <w:ind w:left="0" w:firstLine="0"/>
      </w:pPr>
    </w:lvl>
    <w:lvl w:ilvl="3" w:tplc="DF569EF8">
      <w:start w:val="1"/>
      <w:numFmt w:val="none"/>
      <w:suff w:val="nothing"/>
      <w:lvlText w:val=""/>
      <w:lvlJc w:val="left"/>
      <w:pPr>
        <w:ind w:left="0" w:firstLine="0"/>
      </w:pPr>
    </w:lvl>
    <w:lvl w:ilvl="4" w:tplc="0978A372">
      <w:start w:val="1"/>
      <w:numFmt w:val="none"/>
      <w:suff w:val="nothing"/>
      <w:lvlText w:val=""/>
      <w:lvlJc w:val="left"/>
      <w:pPr>
        <w:ind w:left="0" w:firstLine="0"/>
      </w:pPr>
    </w:lvl>
    <w:lvl w:ilvl="5" w:tplc="D3DE674C">
      <w:start w:val="1"/>
      <w:numFmt w:val="none"/>
      <w:suff w:val="nothing"/>
      <w:lvlText w:val=""/>
      <w:lvlJc w:val="left"/>
      <w:pPr>
        <w:ind w:left="0" w:firstLine="0"/>
      </w:pPr>
    </w:lvl>
    <w:lvl w:ilvl="6" w:tplc="5220ED2C">
      <w:start w:val="1"/>
      <w:numFmt w:val="none"/>
      <w:suff w:val="nothing"/>
      <w:lvlText w:val=""/>
      <w:lvlJc w:val="left"/>
      <w:pPr>
        <w:ind w:left="0" w:firstLine="0"/>
      </w:pPr>
    </w:lvl>
    <w:lvl w:ilvl="7" w:tplc="58123D7C">
      <w:start w:val="1"/>
      <w:numFmt w:val="none"/>
      <w:suff w:val="nothing"/>
      <w:lvlText w:val=""/>
      <w:lvlJc w:val="left"/>
      <w:pPr>
        <w:ind w:left="0" w:firstLine="0"/>
      </w:pPr>
    </w:lvl>
    <w:lvl w:ilvl="8" w:tplc="15281A10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A247E0E"/>
    <w:multiLevelType w:val="hybridMultilevel"/>
    <w:tmpl w:val="D916CC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13"/>
    <w:rsid w:val="00073237"/>
    <w:rsid w:val="001D4513"/>
    <w:rsid w:val="004A47D9"/>
    <w:rsid w:val="0063178E"/>
    <w:rsid w:val="007E0588"/>
    <w:rsid w:val="00953665"/>
    <w:rsid w:val="00A239A4"/>
    <w:rsid w:val="00A4687E"/>
    <w:rsid w:val="00EF7306"/>
    <w:rsid w:val="0E72C2AC"/>
    <w:rsid w:val="13B4A0F3"/>
    <w:rsid w:val="144DA079"/>
    <w:rsid w:val="154F77BD"/>
    <w:rsid w:val="1596CC8C"/>
    <w:rsid w:val="16550CFF"/>
    <w:rsid w:val="16FAEF5E"/>
    <w:rsid w:val="17D5C425"/>
    <w:rsid w:val="1A8EA579"/>
    <w:rsid w:val="21C16329"/>
    <w:rsid w:val="23FF7F7C"/>
    <w:rsid w:val="267DA528"/>
    <w:rsid w:val="291E023F"/>
    <w:rsid w:val="34E1C251"/>
    <w:rsid w:val="39CAF8A0"/>
    <w:rsid w:val="3D6DA9D4"/>
    <w:rsid w:val="4074BC51"/>
    <w:rsid w:val="43C804BE"/>
    <w:rsid w:val="498CBD79"/>
    <w:rsid w:val="4FD0526B"/>
    <w:rsid w:val="50043483"/>
    <w:rsid w:val="5F480357"/>
    <w:rsid w:val="63C534B7"/>
    <w:rsid w:val="6A9A5D3E"/>
    <w:rsid w:val="6C78533C"/>
    <w:rsid w:val="764DDA6E"/>
    <w:rsid w:val="7CE4EA68"/>
    <w:rsid w:val="7E4CC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81B80"/>
  <w15:docId w15:val="{5D316EE4-D21D-438E-BD54-0B0C6601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2C7CA9E9D65BC40AACB159610E6E7CD" ma:contentTypeVersion="7" ma:contentTypeDescription="Utwórz nowy dokument." ma:contentTypeScope="" ma:versionID="3fd1c638a9091f54a88f088b53fe5043">
  <xsd:schema xmlns:xsd="http://www.w3.org/2001/XMLSchema" xmlns:xs="http://www.w3.org/2001/XMLSchema" xmlns:p="http://schemas.microsoft.com/office/2006/metadata/properties" xmlns:ns2="ccb73daf-e8b7-4f64-b40e-923e7a550ce4" targetNamespace="http://schemas.microsoft.com/office/2006/metadata/properties" ma:root="true" ma:fieldsID="135e195fc3b8dd14ab8c19124955042a" ns2:_="">
    <xsd:import namespace="ccb73daf-e8b7-4f64-b40e-923e7a550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73daf-e8b7-4f64-b40e-923e7a550c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8C3148-8063-434D-ADBB-B54C9B447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AFB2A9-99AB-4891-A7EA-4B1E9169C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E7427E-3945-41ED-9115-C97C4E03C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b73daf-e8b7-4f64-b40e-923e7a550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338</Words>
  <Characters>2031</Characters>
  <Application>Microsoft Office Word</Application>
  <DocSecurity>0</DocSecurity>
  <Lines>16</Lines>
  <Paragraphs>4</Paragraphs>
  <ScaleCrop>false</ScaleCrop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Pietrzak</dc:creator>
  <dc:description/>
  <cp:lastModifiedBy>Żółtowska Małgorzata</cp:lastModifiedBy>
  <cp:revision>3</cp:revision>
  <cp:lastPrinted>2020-03-12T10:25:00Z</cp:lastPrinted>
  <dcterms:created xsi:type="dcterms:W3CDTF">2022-02-07T08:58:00Z</dcterms:created>
  <dcterms:modified xsi:type="dcterms:W3CDTF">2022-10-11T08:34:00Z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0x010100F2C7CA9E9D65BC40AACB159610E6E7CD</vt:lpwstr>
  </property>
</Properties>
</file>