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FF80" w14:textId="77777777" w:rsidR="00233586" w:rsidRDefault="00233586" w:rsidP="00DC1D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0BD8DEA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F8AC6C9" w14:textId="7ADF2A8D" w:rsidR="00361F44" w:rsidRPr="00C63451" w:rsidRDefault="00CD24E7" w:rsidP="00361F44">
      <w:pPr>
        <w:pStyle w:val="Tekstpodstawowywcity21"/>
        <w:ind w:left="0"/>
        <w:jc w:val="both"/>
        <w:rPr>
          <w:rFonts w:ascii="Open Sans" w:hAnsi="Open Sans" w:cs="Open Sans"/>
          <w:sz w:val="18"/>
          <w:szCs w:val="18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</w:rPr>
        <w:t xml:space="preserve"> </w:t>
      </w:r>
      <w:r w:rsidR="00DC1D97">
        <w:rPr>
          <w:rFonts w:ascii="Open Sans" w:hAnsi="Open Sans" w:cs="Open Sans"/>
          <w:sz w:val="18"/>
          <w:szCs w:val="18"/>
        </w:rPr>
        <w:t>realizację zadania</w:t>
      </w:r>
      <w:r w:rsidR="00361F44" w:rsidRPr="00722C9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361F44" w:rsidRPr="00722C95">
        <w:rPr>
          <w:rFonts w:ascii="Open Sans" w:hAnsi="Open Sans" w:cs="Open Sans"/>
          <w:sz w:val="18"/>
          <w:szCs w:val="18"/>
        </w:rPr>
        <w:t>pn</w:t>
      </w:r>
      <w:proofErr w:type="spellEnd"/>
      <w:r w:rsidR="00361F44" w:rsidRPr="00722C95">
        <w:rPr>
          <w:rFonts w:ascii="Open Sans" w:hAnsi="Open Sans" w:cs="Open Sans"/>
          <w:sz w:val="18"/>
          <w:szCs w:val="18"/>
        </w:rPr>
        <w:t>.</w:t>
      </w:r>
      <w:r w:rsidR="00361F44">
        <w:rPr>
          <w:rFonts w:ascii="Open Sans" w:hAnsi="Open Sans" w:cs="Open Sans"/>
          <w:sz w:val="18"/>
          <w:szCs w:val="18"/>
        </w:rPr>
        <w:t>:</w:t>
      </w:r>
      <w:r w:rsidR="00361F44" w:rsidRPr="00722C95">
        <w:rPr>
          <w:rFonts w:ascii="Open Sans" w:hAnsi="Open Sans" w:cs="Open Sans"/>
          <w:b/>
          <w:bCs/>
          <w:sz w:val="18"/>
          <w:szCs w:val="18"/>
        </w:rPr>
        <w:t>„Sporządzenie dokumentacji projektowych dla rozbiórki i budowy nowego łącznika w Zespole Szkół Kreowania Wizerunku w Gdańsku, ul. Prezydenta Lecha Kaczyńskiego 35</w:t>
      </w:r>
      <w:r w:rsidR="00085537">
        <w:rPr>
          <w:rFonts w:ascii="Open Sans" w:hAnsi="Open Sans" w:cs="Open Sans"/>
          <w:b/>
          <w:bCs/>
          <w:sz w:val="18"/>
          <w:szCs w:val="18"/>
        </w:rPr>
        <w:t>”</w:t>
      </w:r>
      <w:r w:rsidR="00361F44" w:rsidRPr="00085537">
        <w:rPr>
          <w:rFonts w:ascii="Open Sans" w:hAnsi="Open Sans" w:cs="Open Sans"/>
          <w:sz w:val="18"/>
          <w:szCs w:val="18"/>
        </w:rPr>
        <w:t>.</w:t>
      </w:r>
    </w:p>
    <w:p w14:paraId="0A823322" w14:textId="29F8D6FA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6C2D9AED" w:rsidR="00CD24E7" w:rsidRPr="00895EC8" w:rsidRDefault="00CD24E7" w:rsidP="00860C0D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567" w:right="-46" w:hanging="567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9"/>
        <w:gridCol w:w="1276"/>
        <w:gridCol w:w="1134"/>
        <w:gridCol w:w="425"/>
        <w:gridCol w:w="1363"/>
        <w:gridCol w:w="338"/>
        <w:gridCol w:w="728"/>
        <w:gridCol w:w="406"/>
        <w:gridCol w:w="1701"/>
      </w:tblGrid>
      <w:tr w:rsidR="00895EC8" w:rsidRPr="00E6038A" w14:paraId="352453B6" w14:textId="77777777" w:rsidTr="00085537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3C5E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8A89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7FF0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EFAE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C9B7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895EC8" w:rsidRPr="00E6038A" w14:paraId="2C3F148E" w14:textId="77777777" w:rsidTr="0008553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AC4BFA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EB8E02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B3DAEA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E203F8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BF2D70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895EC8" w:rsidRPr="00E6038A" w14:paraId="6091840C" w14:textId="77777777" w:rsidTr="0008553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45086" w14:textId="77777777" w:rsidR="00895EC8" w:rsidRPr="00E6038A" w:rsidRDefault="00895EC8" w:rsidP="00EC1C93">
            <w:pPr>
              <w:numPr>
                <w:ilvl w:val="0"/>
                <w:numId w:val="20"/>
              </w:numPr>
              <w:tabs>
                <w:tab w:val="right" w:pos="9026"/>
              </w:tabs>
              <w:spacing w:after="0" w:line="240" w:lineRule="auto"/>
              <w:ind w:left="600" w:hanging="571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56C9B" w14:textId="46E29DC2" w:rsidR="00E526D1" w:rsidRPr="00E526D1" w:rsidRDefault="00E526D1" w:rsidP="0055383E">
            <w:pPr>
              <w:spacing w:line="240" w:lineRule="auto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526D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I przedmiot odbioru</w:t>
            </w:r>
          </w:p>
          <w:p w14:paraId="24EB5007" w14:textId="77777777" w:rsidR="00A30703" w:rsidRPr="00A30703" w:rsidRDefault="00A30703" w:rsidP="00DC1D97">
            <w:pPr>
              <w:spacing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A30703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- Ekspertyza techniczna części podziemnej,</w:t>
            </w:r>
          </w:p>
          <w:p w14:paraId="7269ED8A" w14:textId="77777777" w:rsidR="00A30703" w:rsidRPr="00A30703" w:rsidRDefault="00A30703" w:rsidP="00DC1D97">
            <w:pPr>
              <w:spacing w:line="240" w:lineRule="auto"/>
              <w:contextualSpacing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/>
              </w:rPr>
            </w:pPr>
            <w:r w:rsidRPr="00A30703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- Ekspertyza geotechniczna badania podłoża gruntowego</w:t>
            </w:r>
            <w:r w:rsidRPr="00A3070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/>
              </w:rPr>
              <w:t>,</w:t>
            </w:r>
          </w:p>
          <w:p w14:paraId="192BF629" w14:textId="64CAAE88" w:rsidR="00895EC8" w:rsidRPr="00E526D1" w:rsidRDefault="00A30703" w:rsidP="00DC1D97">
            <w:pPr>
              <w:spacing w:line="240" w:lineRule="auto"/>
              <w:ind w:right="36"/>
              <w:contextualSpacing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</w:pPr>
            <w:r w:rsidRPr="00A3070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  <w:t>- Inwentaryzacja budynku</w:t>
            </w:r>
            <w:r w:rsidR="00DC07F4" w:rsidRPr="00A3070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FBC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FC06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14CC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A03ACCD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………………….</w:t>
            </w:r>
          </w:p>
          <w:p w14:paraId="7A091FD7" w14:textId="50842B6B" w:rsidR="00895EC8" w:rsidRPr="00E6038A" w:rsidRDefault="00895EC8" w:rsidP="006D128D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(co stanowi maksymalnie </w:t>
            </w:r>
            <w:r w:rsidR="0055383E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1</w:t>
            </w: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0 % wartości przedmiotu zamówienia)</w:t>
            </w:r>
          </w:p>
          <w:p w14:paraId="4B17868C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C30363" w:rsidRPr="00E6038A" w14:paraId="4642B315" w14:textId="77777777" w:rsidTr="0008553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39C5F" w14:textId="77777777" w:rsidR="00C30363" w:rsidRPr="00E6038A" w:rsidRDefault="00C30363" w:rsidP="00085537">
            <w:pPr>
              <w:numPr>
                <w:ilvl w:val="0"/>
                <w:numId w:val="20"/>
              </w:numPr>
              <w:tabs>
                <w:tab w:val="right" w:pos="9026"/>
              </w:tabs>
              <w:spacing w:after="0" w:line="240" w:lineRule="auto"/>
              <w:ind w:hanging="62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15E3A" w14:textId="0A6F7325" w:rsidR="00C30363" w:rsidRPr="00E526D1" w:rsidRDefault="00C30363" w:rsidP="00E526D1">
            <w:pPr>
              <w:spacing w:line="240" w:lineRule="auto"/>
              <w:ind w:right="36"/>
              <w:contextualSpacing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526D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II </w:t>
            </w:r>
            <w:r w:rsidR="0013088F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p</w:t>
            </w:r>
            <w:r w:rsidRPr="00E526D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rzedmiot odbioru:</w:t>
            </w:r>
          </w:p>
          <w:p w14:paraId="35387F51" w14:textId="77777777" w:rsidR="00E3604F" w:rsidRPr="00E3604F" w:rsidRDefault="00E3604F" w:rsidP="00DC1D97">
            <w:pPr>
              <w:spacing w:line="240" w:lineRule="auto"/>
              <w:ind w:right="171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E3604F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 xml:space="preserve">- Projekt budowlany (PZT – w razie konieczności, Projekt </w:t>
            </w:r>
            <w:proofErr w:type="spellStart"/>
            <w:r w:rsidRPr="00E3604F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architektoniczno</w:t>
            </w:r>
            <w:proofErr w:type="spellEnd"/>
            <w:r w:rsidRPr="00E3604F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–budowlany, Projekt techniczny) z koniecznymi uzgodnieniami w tym decyzją PWKZ - pozwoleniem na prowadzenie robót budowlanych na obszarze wpisanym do rejestru zabytków,</w:t>
            </w:r>
          </w:p>
          <w:p w14:paraId="71E52C79" w14:textId="20523C09" w:rsidR="00C30363" w:rsidRPr="00E6038A" w:rsidRDefault="00E3604F" w:rsidP="00DC1D97">
            <w:pPr>
              <w:spacing w:after="0" w:line="240" w:lineRule="auto"/>
              <w:ind w:right="171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3604F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wraz z ostateczną decyzją o pozwoleniu na budowę/ zaświadczeniem organu administracji architektoniczno-budowlanej o braku sprzeciwu do zgłoszenia robót budowlanych</w:t>
            </w:r>
            <w:r w:rsidR="00DC1D97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1D08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BE83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4BC7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39B073B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D7138AD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6B98214F" w14:textId="77777777" w:rsidR="00C30363" w:rsidRPr="00E6038A" w:rsidRDefault="00C30363" w:rsidP="00C30363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2632E4" w:rsidRPr="00E6038A" w14:paraId="3B6B123D" w14:textId="77777777" w:rsidTr="0008553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34C46" w14:textId="77777777" w:rsidR="002632E4" w:rsidRPr="00E6038A" w:rsidRDefault="002632E4" w:rsidP="00085537">
            <w:pPr>
              <w:numPr>
                <w:ilvl w:val="0"/>
                <w:numId w:val="20"/>
              </w:numPr>
              <w:tabs>
                <w:tab w:val="right" w:pos="9026"/>
              </w:tabs>
              <w:spacing w:after="0" w:line="240" w:lineRule="auto"/>
              <w:ind w:hanging="62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CEDB0" w14:textId="77777777" w:rsidR="000A392A" w:rsidRPr="000A392A" w:rsidRDefault="002632E4" w:rsidP="00DC1D97">
            <w:pPr>
              <w:spacing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DC07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III </w:t>
            </w:r>
            <w:r w:rsidR="0013088F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p</w:t>
            </w:r>
            <w:r w:rsidRPr="00DC07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rzedmiot odbioru:</w:t>
            </w:r>
            <w:r w:rsidRPr="00DC07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br/>
            </w:r>
            <w:r w:rsidR="000A392A" w:rsidRPr="000A392A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 xml:space="preserve">- Projekt wykonawczy, </w:t>
            </w:r>
          </w:p>
          <w:p w14:paraId="4D872C1D" w14:textId="77777777" w:rsidR="000A392A" w:rsidRPr="000A392A" w:rsidRDefault="000A392A" w:rsidP="00DC1D97">
            <w:pPr>
              <w:tabs>
                <w:tab w:val="left" w:pos="3295"/>
              </w:tabs>
              <w:spacing w:line="240" w:lineRule="auto"/>
              <w:ind w:right="171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0A392A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 xml:space="preserve">- </w:t>
            </w:r>
            <w:proofErr w:type="spellStart"/>
            <w:r w:rsidRPr="000A392A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STWiORB</w:t>
            </w:r>
            <w:proofErr w:type="spellEnd"/>
            <w:r w:rsidRPr="000A392A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 xml:space="preserve">, </w:t>
            </w:r>
          </w:p>
          <w:p w14:paraId="5571EC00" w14:textId="6255CD1F" w:rsidR="002632E4" w:rsidRDefault="000A392A" w:rsidP="00DC1D97">
            <w:pPr>
              <w:tabs>
                <w:tab w:val="left" w:pos="3295"/>
              </w:tabs>
              <w:spacing w:line="240" w:lineRule="auto"/>
              <w:ind w:right="171"/>
              <w:contextualSpacing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  <w:r w:rsidRPr="000A392A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- przedmiary, kosztorysy inwestorskie, zbiorcze zestawienie kosztów</w:t>
            </w:r>
            <w:r w:rsidR="00DC1D97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9C49" w14:textId="1B956F8F" w:rsidR="002632E4" w:rsidRPr="00E6038A" w:rsidRDefault="00DC07F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5FA8" w14:textId="27D54BA3" w:rsidR="002632E4" w:rsidRPr="00E6038A" w:rsidRDefault="00DC07F4" w:rsidP="002632E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8049" w14:textId="2F04CE54" w:rsidR="002632E4" w:rsidRPr="00E6038A" w:rsidRDefault="00DC07F4" w:rsidP="002632E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</w:tr>
      <w:tr w:rsidR="002632E4" w:rsidRPr="00E6038A" w14:paraId="414A722D" w14:textId="77777777" w:rsidTr="00085537">
        <w:trPr>
          <w:cantSplit/>
          <w:trHeight w:val="279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DD0F50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2C01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0831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13DF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52842435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E90F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BC31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2632E4" w:rsidRPr="00E6038A" w14:paraId="6B73BE9F" w14:textId="77777777" w:rsidTr="00085537">
        <w:trPr>
          <w:cantSplit/>
          <w:trHeight w:val="127"/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0209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59FD5F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9E0C8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112622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F0B926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FBB5A0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2632E4" w:rsidRPr="00E6038A" w14:paraId="6315A892" w14:textId="77777777" w:rsidTr="00085537">
        <w:trPr>
          <w:cantSplit/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D192" w14:textId="77777777" w:rsidR="002632E4" w:rsidRPr="00E6038A" w:rsidRDefault="002632E4" w:rsidP="00EC1C93">
            <w:pPr>
              <w:numPr>
                <w:ilvl w:val="0"/>
                <w:numId w:val="20"/>
              </w:numPr>
              <w:tabs>
                <w:tab w:val="right" w:pos="9026"/>
              </w:tabs>
              <w:suppressAutoHyphens/>
              <w:spacing w:after="0" w:line="240" w:lineRule="auto"/>
              <w:ind w:hanging="751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B8F7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96ED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3E6C89A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C4B9" w14:textId="1613EB98" w:rsidR="002632E4" w:rsidRPr="00E6038A" w:rsidRDefault="000A392A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F0B4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8A42133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8C73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30AF955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EBF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70482AA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</w:tr>
      <w:tr w:rsidR="002632E4" w:rsidRPr="00E6038A" w14:paraId="20A45096" w14:textId="77777777" w:rsidTr="00085537">
        <w:trPr>
          <w:cantSplit/>
          <w:trHeight w:val="624"/>
          <w:jc w:val="center"/>
        </w:trPr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C9B2" w14:textId="21643C34" w:rsidR="002632E4" w:rsidRPr="00DE6B11" w:rsidRDefault="002632E4" w:rsidP="002632E4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97A4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1D53AE8" w:rsidR="006B3CC9" w:rsidRPr="006B3CC9" w:rsidRDefault="00CD24E7" w:rsidP="00860C0D">
      <w:pPr>
        <w:pStyle w:val="Akapitzlist"/>
        <w:numPr>
          <w:ilvl w:val="0"/>
          <w:numId w:val="4"/>
        </w:numPr>
        <w:spacing w:line="240" w:lineRule="auto"/>
        <w:ind w:left="567" w:right="-46" w:hanging="567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 w:rsidR="00530D12">
        <w:rPr>
          <w:rFonts w:ascii="Open Sans" w:eastAsia="Times New Roman" w:hAnsi="Open Sans" w:cs="Open Sans"/>
          <w:sz w:val="18"/>
          <w:szCs w:val="18"/>
          <w:lang w:val="pl-PL"/>
        </w:rPr>
        <w:t>e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osob</w:t>
      </w:r>
      <w:r w:rsidR="00530D12">
        <w:rPr>
          <w:rFonts w:ascii="Open Sans" w:eastAsia="Times New Roman" w:hAnsi="Open Sans" w:cs="Open Sans"/>
          <w:sz w:val="18"/>
          <w:szCs w:val="18"/>
          <w:lang w:val="pl-PL"/>
        </w:rPr>
        <w:t>y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81"/>
        <w:gridCol w:w="1792"/>
        <w:gridCol w:w="4074"/>
      </w:tblGrid>
      <w:tr w:rsidR="00CD24E7" w:rsidRPr="0055419B" w14:paraId="07E978CC" w14:textId="77777777" w:rsidTr="00085537">
        <w:trPr>
          <w:trHeight w:val="858"/>
        </w:trPr>
        <w:tc>
          <w:tcPr>
            <w:tcW w:w="567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074" w:type="dxa"/>
            <w:shd w:val="clear" w:color="auto" w:fill="auto"/>
            <w:vAlign w:val="center"/>
            <w:hideMark/>
          </w:tcPr>
          <w:p w14:paraId="63A339B3" w14:textId="15046351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Posiadane uprawnienia </w:t>
            </w:r>
          </w:p>
        </w:tc>
      </w:tr>
      <w:tr w:rsidR="00CD24E7" w:rsidRPr="0055419B" w14:paraId="016A90E7" w14:textId="77777777" w:rsidTr="00085537">
        <w:trPr>
          <w:trHeight w:val="233"/>
        </w:trPr>
        <w:tc>
          <w:tcPr>
            <w:tcW w:w="567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8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2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074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0C5B9B" w14:paraId="43D01E34" w14:textId="77777777" w:rsidTr="00085537">
        <w:trPr>
          <w:trHeight w:val="1047"/>
        </w:trPr>
        <w:tc>
          <w:tcPr>
            <w:tcW w:w="567" w:type="dxa"/>
            <w:shd w:val="clear" w:color="auto" w:fill="auto"/>
            <w:vAlign w:val="center"/>
          </w:tcPr>
          <w:p w14:paraId="7045A630" w14:textId="3A26EEFA" w:rsidR="00CD24E7" w:rsidRPr="004562D0" w:rsidRDefault="00CD24E7" w:rsidP="00EC1C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4562D0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99D5AB7" w14:textId="191D8A7A" w:rsidR="00CD24E7" w:rsidRPr="0055419B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Kierownik </w:t>
            </w:r>
            <w:r w:rsidR="00E31905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Zespołu projektowego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06F6C429" w14:textId="1DE366B2" w:rsidR="00CD24E7" w:rsidRPr="00233984" w:rsidRDefault="00CD24E7" w:rsidP="00860C0D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279" w:right="-46" w:hanging="142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</w:t>
            </w:r>
            <w:r w:rsidRPr="00530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</w:t>
            </w:r>
            <w:r w:rsidR="00E3190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architektonicznej</w:t>
            </w:r>
          </w:p>
        </w:tc>
      </w:tr>
      <w:tr w:rsidR="00530D12" w:rsidRPr="000C5B9B" w14:paraId="1E648335" w14:textId="77777777" w:rsidTr="00085537">
        <w:trPr>
          <w:trHeight w:val="1047"/>
        </w:trPr>
        <w:tc>
          <w:tcPr>
            <w:tcW w:w="567" w:type="dxa"/>
            <w:shd w:val="clear" w:color="auto" w:fill="auto"/>
            <w:vAlign w:val="center"/>
          </w:tcPr>
          <w:p w14:paraId="41504A4A" w14:textId="77777777" w:rsidR="00530D12" w:rsidRPr="004562D0" w:rsidRDefault="00530D12" w:rsidP="00EC1C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403EC7A2" w14:textId="77777777" w:rsidR="00530D12" w:rsidRPr="0055419B" w:rsidRDefault="00530D12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37D6805" w14:textId="355FF557" w:rsidR="00530D12" w:rsidRPr="0055419B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  <w:r w:rsidR="00FF613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br/>
            </w: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w specjalności</w:t>
            </w:r>
            <w:r w:rsidR="00EB313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sanitarnej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3D0C5D4F" w14:textId="181AF486" w:rsidR="00530D12" w:rsidRPr="00530D12" w:rsidRDefault="00530D12" w:rsidP="00860C0D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279" w:right="-46" w:hanging="142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uprawnienia budowlane w specjalności </w:t>
            </w:r>
            <w:r w:rsidR="006D238D" w:rsidRPr="00E526D1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instalacyjnej w zakresie sieci, instalacji i urządzeń cieplnych, wentylacyjnych, gazowych, wodociągowych i kanalizacyjnych</w:t>
            </w:r>
          </w:p>
        </w:tc>
      </w:tr>
      <w:tr w:rsidR="004562D0" w:rsidRPr="000C5B9B" w14:paraId="460E5EE9" w14:textId="77777777" w:rsidTr="00085537">
        <w:trPr>
          <w:trHeight w:val="1047"/>
        </w:trPr>
        <w:tc>
          <w:tcPr>
            <w:tcW w:w="567" w:type="dxa"/>
            <w:shd w:val="clear" w:color="auto" w:fill="auto"/>
            <w:vAlign w:val="center"/>
          </w:tcPr>
          <w:p w14:paraId="1BFA04ED" w14:textId="77777777" w:rsidR="004562D0" w:rsidRPr="004562D0" w:rsidRDefault="004562D0" w:rsidP="00EC1C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619BB204" w14:textId="77777777" w:rsidR="004562D0" w:rsidRPr="0055419B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D092CF4" w14:textId="3D53E68B" w:rsidR="004562D0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  <w:r w:rsidR="00FF613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br/>
            </w: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w specjalności 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elektrycznej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540E5CE3" w14:textId="1968146B" w:rsidR="004562D0" w:rsidRPr="00530D12" w:rsidRDefault="004562D0" w:rsidP="00860C0D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279" w:right="-46" w:hanging="142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</w:t>
            </w:r>
            <w:r w:rsidRPr="00530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</w:t>
            </w:r>
            <w:r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instalacyjnej w zakresie sieci, instalacji i urządzeń elektrycznych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br/>
            </w:r>
            <w:r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>i elektroenergetycznych,</w:t>
            </w:r>
          </w:p>
        </w:tc>
      </w:tr>
      <w:tr w:rsidR="004562D0" w:rsidRPr="000C5B9B" w14:paraId="5D80EB0D" w14:textId="77777777" w:rsidTr="00085537">
        <w:trPr>
          <w:trHeight w:val="1047"/>
        </w:trPr>
        <w:tc>
          <w:tcPr>
            <w:tcW w:w="567" w:type="dxa"/>
            <w:shd w:val="clear" w:color="auto" w:fill="auto"/>
            <w:vAlign w:val="center"/>
          </w:tcPr>
          <w:p w14:paraId="177BEA78" w14:textId="77777777" w:rsidR="004562D0" w:rsidRPr="004562D0" w:rsidRDefault="004562D0" w:rsidP="00EC1C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07DEA8FB" w14:textId="77777777" w:rsidR="004562D0" w:rsidRPr="0055419B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4055F2F" w14:textId="3B4F7066" w:rsidR="004562D0" w:rsidRPr="0055419B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</w:t>
            </w:r>
            <w:r w:rsidR="00FF613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</w:t>
            </w:r>
            <w:r w:rsidR="0008553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konstrukcyjno-budowlanej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5D2131D0" w14:textId="4643A1A2" w:rsidR="004562D0" w:rsidRPr="0055419B" w:rsidRDefault="00E31905" w:rsidP="00860C0D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279" w:right="-46" w:hanging="142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</w:t>
            </w:r>
            <w:r w:rsidRPr="00530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specjalności</w:t>
            </w:r>
            <w:r w:rsidR="00FF613D" w:rsidRPr="00FF613D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instalacyjnej </w:t>
            </w:r>
            <w:bookmarkStart w:id="0" w:name="_Hlk114586095"/>
            <w:r w:rsidR="00FF613D" w:rsidRPr="00FF613D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w zakresie w zakresie </w:t>
            </w:r>
            <w:bookmarkEnd w:id="0"/>
            <w:r w:rsidR="0008553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konstrukcyjno-budowlanej</w:t>
            </w:r>
          </w:p>
        </w:tc>
      </w:tr>
    </w:tbl>
    <w:p w14:paraId="3903B0D0" w14:textId="2E4F2C95" w:rsidR="00CD24E7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E6E0C26" w14:textId="08E8CCFD" w:rsidR="00FD7DB1" w:rsidRDefault="00FD7DB1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60CADB2" w14:textId="0F7070D1" w:rsidR="00085537" w:rsidRDefault="0008553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7A4ABA9" w14:textId="77777777" w:rsidR="00085537" w:rsidRDefault="0008553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0E805B22" w14:textId="77777777" w:rsidR="00DC1D97" w:rsidRPr="0055419B" w:rsidRDefault="00DC1D9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0AD3745D" w:rsidR="00CD24E7" w:rsidRDefault="00CD24E7" w:rsidP="00860C0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e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 zaproszeniu do złożenia oferty warun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ki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udziału w postępowaniu i na dowód załączam poniższy wykaz doświadcze</w:t>
      </w:r>
      <w:r w:rsidR="0081349B">
        <w:rPr>
          <w:rFonts w:ascii="Open Sans" w:hAnsi="Open Sans" w:cs="Open Sans"/>
          <w:color w:val="000000"/>
          <w:sz w:val="18"/>
          <w:szCs w:val="18"/>
          <w:lang w:val="pl-PL"/>
        </w:rPr>
        <w:t>ń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:</w:t>
      </w:r>
    </w:p>
    <w:p w14:paraId="6BE083A8" w14:textId="4D5974D9" w:rsidR="003F6F22" w:rsidRDefault="003F6F22" w:rsidP="003F6F22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BE485AA" w14:textId="77777777" w:rsidR="00085537" w:rsidRPr="0055419B" w:rsidRDefault="00085537" w:rsidP="003F6F22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72D610F" w14:textId="77777777" w:rsidR="003F6F22" w:rsidRPr="0055419B" w:rsidRDefault="003F6F22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3260"/>
        <w:gridCol w:w="1418"/>
        <w:gridCol w:w="1417"/>
        <w:gridCol w:w="1418"/>
      </w:tblGrid>
      <w:tr w:rsidR="00CD24E7" w:rsidRPr="000C5B9B" w14:paraId="61816ECE" w14:textId="77777777" w:rsidTr="00407731">
        <w:trPr>
          <w:trHeight w:val="1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lastRenderedPageBreak/>
              <w:t>Lp.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1E9C559F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="00E526D1" w:rsidRPr="006D128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45F0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sporządzenie projektu budowlanego</w:t>
            </w:r>
            <w:r w:rsidR="002B4EA9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C1D9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r</w:t>
            </w:r>
            <w:r w:rsidR="002B4EA9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ozbudowy, przebudowy lub remontu budynku</w:t>
            </w:r>
            <w:r w:rsidR="00E526D1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3F6F22"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3F6F22" w14:paraId="617FA894" w14:textId="77777777" w:rsidTr="00407731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CD24E7" w:rsidRPr="003F6F22" w14:paraId="43122DA5" w14:textId="77777777" w:rsidTr="00407731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2B6DFC98" w14:textId="77777777" w:rsidR="00CD24E7" w:rsidRPr="003F6F22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3F6F22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06DA3DB7" w14:textId="77777777" w:rsidR="006818C5" w:rsidRPr="00E526D1" w:rsidRDefault="006818C5" w:rsidP="00E526D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48E9C2C" w14:textId="7CD48738" w:rsidR="00B91B47" w:rsidRPr="00E526D1" w:rsidRDefault="00CD24E7" w:rsidP="00860C0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4218E672" w:rsidR="00FD7DB1" w:rsidRPr="00DC1D97" w:rsidRDefault="00CD24E7" w:rsidP="00DC1D97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489FAEB7" w:rsidR="00CD24E7" w:rsidRPr="0081349B" w:rsidRDefault="00CD24E7" w:rsidP="00860C0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</w:t>
      </w:r>
      <w:r w:rsidR="00DC1D9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</w:t>
      </w:r>
      <w:r w:rsidR="00DC1D9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1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846CC5" w14:textId="77777777" w:rsidR="00FD7DB1" w:rsidRDefault="00FD7DB1" w:rsidP="00DC1D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8564D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AF80B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1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F9194A">
      <w:headerReference w:type="default" r:id="rId8"/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2066" w14:textId="77777777" w:rsidR="003D5325" w:rsidRDefault="003D5325" w:rsidP="009F1DC8">
      <w:pPr>
        <w:spacing w:after="0" w:line="240" w:lineRule="auto"/>
      </w:pPr>
      <w:r>
        <w:separator/>
      </w:r>
    </w:p>
  </w:endnote>
  <w:endnote w:type="continuationSeparator" w:id="0">
    <w:p w14:paraId="44294D16" w14:textId="77777777" w:rsidR="003D5325" w:rsidRDefault="003D5325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90425A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90425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4373" w14:textId="77777777" w:rsidR="003D5325" w:rsidRDefault="003D5325" w:rsidP="009F1DC8">
      <w:pPr>
        <w:spacing w:after="0" w:line="240" w:lineRule="auto"/>
      </w:pPr>
      <w:r>
        <w:separator/>
      </w:r>
    </w:p>
  </w:footnote>
  <w:footnote w:type="continuationSeparator" w:id="0">
    <w:p w14:paraId="192A5346" w14:textId="77777777" w:rsidR="003D5325" w:rsidRDefault="003D5325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90425A" w:rsidP="00631254">
    <w:pPr>
      <w:pStyle w:val="Nagwek"/>
    </w:pPr>
  </w:p>
  <w:p w14:paraId="0CBE8902" w14:textId="77777777" w:rsidR="00B03112" w:rsidRDefault="0090425A" w:rsidP="00631254">
    <w:pPr>
      <w:pStyle w:val="Nagwek"/>
    </w:pPr>
  </w:p>
  <w:p w14:paraId="049ADC22" w14:textId="77777777" w:rsidR="00B03112" w:rsidRDefault="0090425A" w:rsidP="00631254">
    <w:pPr>
      <w:pStyle w:val="Nagwek"/>
    </w:pPr>
  </w:p>
  <w:p w14:paraId="43FBC5FD" w14:textId="77777777" w:rsidR="00B03112" w:rsidRDefault="0090425A" w:rsidP="00032B8E">
    <w:pPr>
      <w:spacing w:after="0"/>
      <w:rPr>
        <w:rFonts w:cs="Open Sans"/>
        <w:b/>
        <w:sz w:val="18"/>
      </w:rPr>
    </w:pPr>
  </w:p>
  <w:p w14:paraId="2CE7593F" w14:textId="2FD8DEA6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106F61">
      <w:rPr>
        <w:rFonts w:ascii="Open Sans" w:hAnsi="Open Sans" w:cs="Open Sans"/>
        <w:b/>
        <w:sz w:val="18"/>
        <w:lang w:val="pl-PL"/>
      </w:rPr>
      <w:t>2</w:t>
    </w:r>
    <w:r w:rsidR="00D551DE">
      <w:rPr>
        <w:rFonts w:ascii="Open Sans" w:hAnsi="Open Sans" w:cs="Open Sans"/>
        <w:b/>
        <w:sz w:val="18"/>
        <w:lang w:val="pl-PL"/>
      </w:rPr>
      <w:t>90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067467">
      <w:rPr>
        <w:rFonts w:ascii="Open Sans" w:hAnsi="Open Sans" w:cs="Open Sans"/>
        <w:b/>
        <w:sz w:val="18"/>
        <w:lang w:val="pl-PL"/>
      </w:rPr>
      <w:t>2</w:t>
    </w:r>
    <w:r w:rsidR="00D551DE">
      <w:rPr>
        <w:rFonts w:ascii="Open Sans" w:hAnsi="Open Sans" w:cs="Open Sans"/>
        <w:b/>
        <w:sz w:val="18"/>
        <w:lang w:val="pl-PL"/>
      </w:rPr>
      <w:t>7</w:t>
    </w:r>
    <w:r w:rsidR="00FE1AE8">
      <w:rPr>
        <w:rFonts w:ascii="Open Sans" w:hAnsi="Open Sans" w:cs="Open Sans"/>
        <w:b/>
        <w:sz w:val="18"/>
        <w:lang w:val="pl-PL"/>
      </w:rPr>
      <w:t>5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0DE8B420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467">
      <w:rPr>
        <w:rFonts w:ascii="Open Sans" w:hAnsi="Open Sans" w:cs="Open Sans"/>
        <w:b/>
        <w:sz w:val="18"/>
        <w:lang w:val="pl-PL"/>
      </w:rPr>
      <w:t>2</w:t>
    </w:r>
    <w:r w:rsidR="00D551DE">
      <w:rPr>
        <w:rFonts w:ascii="Open Sans" w:hAnsi="Open Sans" w:cs="Open Sans"/>
        <w:b/>
        <w:sz w:val="18"/>
        <w:lang w:val="pl-PL"/>
      </w:rPr>
      <w:t>91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90425A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171"/>
    <w:multiLevelType w:val="multilevel"/>
    <w:tmpl w:val="E5DCF0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Open Sans" w:eastAsia="Calibri" w:hAnsi="Open Sans" w:cs="Open Sans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42E1828"/>
    <w:multiLevelType w:val="multilevel"/>
    <w:tmpl w:val="1AD4BB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A2417"/>
    <w:multiLevelType w:val="hybridMultilevel"/>
    <w:tmpl w:val="9F82DFA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669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731"/>
    <w:multiLevelType w:val="hybridMultilevel"/>
    <w:tmpl w:val="594880B2"/>
    <w:lvl w:ilvl="0" w:tplc="B2F28B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FC7B75"/>
    <w:multiLevelType w:val="hybridMultilevel"/>
    <w:tmpl w:val="1D70AF4E"/>
    <w:lvl w:ilvl="0" w:tplc="361669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ED2294"/>
    <w:multiLevelType w:val="hybridMultilevel"/>
    <w:tmpl w:val="8604D3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CF76D9"/>
    <w:multiLevelType w:val="hybridMultilevel"/>
    <w:tmpl w:val="62DE769A"/>
    <w:lvl w:ilvl="0" w:tplc="B2F28B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486E02"/>
    <w:multiLevelType w:val="hybridMultilevel"/>
    <w:tmpl w:val="039850C0"/>
    <w:lvl w:ilvl="0" w:tplc="F7040CC4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6AF768A"/>
    <w:multiLevelType w:val="hybridMultilevel"/>
    <w:tmpl w:val="BD40E50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05157"/>
    <w:multiLevelType w:val="hybridMultilevel"/>
    <w:tmpl w:val="930EECCA"/>
    <w:lvl w:ilvl="0" w:tplc="0415000F">
      <w:start w:val="1"/>
      <w:numFmt w:val="decimal"/>
      <w:lvlText w:val="%1."/>
      <w:lvlJc w:val="left"/>
      <w:pPr>
        <w:ind w:left="574" w:hanging="360"/>
      </w:p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19980DB2"/>
    <w:multiLevelType w:val="multilevel"/>
    <w:tmpl w:val="662C2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Open Sans" w:hAnsi="Open Sans" w:cs="Open Sans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EA2654"/>
    <w:multiLevelType w:val="hybridMultilevel"/>
    <w:tmpl w:val="21CACD7C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8C52C6"/>
    <w:multiLevelType w:val="hybridMultilevel"/>
    <w:tmpl w:val="782CAE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5E44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F63820"/>
    <w:multiLevelType w:val="hybridMultilevel"/>
    <w:tmpl w:val="10B4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F04F5"/>
    <w:multiLevelType w:val="hybridMultilevel"/>
    <w:tmpl w:val="B00E8F0C"/>
    <w:lvl w:ilvl="0" w:tplc="AC5E44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97E6501"/>
    <w:multiLevelType w:val="hybridMultilevel"/>
    <w:tmpl w:val="B8121C02"/>
    <w:lvl w:ilvl="0" w:tplc="04150017">
      <w:start w:val="1"/>
      <w:numFmt w:val="lowerLetter"/>
      <w:lvlText w:val="%1)"/>
      <w:lvlJc w:val="left"/>
      <w:pPr>
        <w:ind w:left="597" w:hanging="20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3CE73B7E"/>
    <w:multiLevelType w:val="hybridMultilevel"/>
    <w:tmpl w:val="BC800D80"/>
    <w:lvl w:ilvl="0" w:tplc="D944B23E">
      <w:start w:val="1"/>
      <w:numFmt w:val="bullet"/>
      <w:lvlText w:val="−"/>
      <w:lvlJc w:val="left"/>
      <w:pPr>
        <w:ind w:left="186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2612"/>
    <w:multiLevelType w:val="hybridMultilevel"/>
    <w:tmpl w:val="6EDA0AEA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2EB7"/>
    <w:multiLevelType w:val="hybridMultilevel"/>
    <w:tmpl w:val="D098F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E08F9"/>
    <w:multiLevelType w:val="multilevel"/>
    <w:tmpl w:val="3ABCBB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062C19"/>
    <w:multiLevelType w:val="hybridMultilevel"/>
    <w:tmpl w:val="F878CE0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4D992694"/>
    <w:multiLevelType w:val="hybridMultilevel"/>
    <w:tmpl w:val="A59A8E10"/>
    <w:lvl w:ilvl="0" w:tplc="822C7BA0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D23C1F"/>
    <w:multiLevelType w:val="hybridMultilevel"/>
    <w:tmpl w:val="54F224D8"/>
    <w:lvl w:ilvl="0" w:tplc="B2F28B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ACFAA87E">
      <w:start w:val="1"/>
      <w:numFmt w:val="bullet"/>
      <w:lvlText w:val="-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F0F418C"/>
    <w:multiLevelType w:val="hybridMultilevel"/>
    <w:tmpl w:val="9BDCBF0A"/>
    <w:lvl w:ilvl="0" w:tplc="361669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0F2279D"/>
    <w:multiLevelType w:val="hybridMultilevel"/>
    <w:tmpl w:val="24820FA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5E44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B94952"/>
    <w:multiLevelType w:val="hybridMultilevel"/>
    <w:tmpl w:val="9C1A30F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A9E660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A7590"/>
    <w:multiLevelType w:val="hybridMultilevel"/>
    <w:tmpl w:val="0FB8680E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173B0"/>
    <w:multiLevelType w:val="hybridMultilevel"/>
    <w:tmpl w:val="EACE6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F4F50"/>
    <w:multiLevelType w:val="hybridMultilevel"/>
    <w:tmpl w:val="E21004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3" w15:restartNumberingAfterBreak="0">
    <w:nsid w:val="65361493"/>
    <w:multiLevelType w:val="hybridMultilevel"/>
    <w:tmpl w:val="EB7EC0C8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850033F"/>
    <w:multiLevelType w:val="hybridMultilevel"/>
    <w:tmpl w:val="594880B2"/>
    <w:lvl w:ilvl="0" w:tplc="B2F28B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88D3E79"/>
    <w:multiLevelType w:val="multilevel"/>
    <w:tmpl w:val="12C21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C932401"/>
    <w:multiLevelType w:val="multilevel"/>
    <w:tmpl w:val="D0C244F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Open Sans" w:hAnsi="Open Sans" w:cs="Open Sans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EB0086"/>
    <w:multiLevelType w:val="multilevel"/>
    <w:tmpl w:val="7C16E5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E62AC4"/>
    <w:multiLevelType w:val="hybridMultilevel"/>
    <w:tmpl w:val="D7764196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56E91"/>
    <w:multiLevelType w:val="hybridMultilevel"/>
    <w:tmpl w:val="085AE88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35CEA3E">
      <w:start w:val="1"/>
      <w:numFmt w:val="decimal"/>
      <w:lvlText w:val="%3."/>
      <w:lvlJc w:val="left"/>
      <w:pPr>
        <w:ind w:left="2160" w:hanging="180"/>
      </w:pPr>
      <w:rPr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A0A66"/>
    <w:multiLevelType w:val="hybridMultilevel"/>
    <w:tmpl w:val="D69A4998"/>
    <w:lvl w:ilvl="0" w:tplc="04150017">
      <w:start w:val="1"/>
      <w:numFmt w:val="lowerLetter"/>
      <w:lvlText w:val="%1)"/>
      <w:lvlJc w:val="left"/>
      <w:pPr>
        <w:ind w:left="567" w:hanging="20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E47E63"/>
    <w:multiLevelType w:val="hybridMultilevel"/>
    <w:tmpl w:val="D8360E76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47BF4"/>
    <w:multiLevelType w:val="hybridMultilevel"/>
    <w:tmpl w:val="1506CB8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EF66C87"/>
    <w:multiLevelType w:val="hybridMultilevel"/>
    <w:tmpl w:val="1908B4CA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41"/>
  </w:num>
  <w:num w:numId="5">
    <w:abstractNumId w:val="29"/>
  </w:num>
  <w:num w:numId="6">
    <w:abstractNumId w:val="19"/>
  </w:num>
  <w:num w:numId="7">
    <w:abstractNumId w:val="4"/>
  </w:num>
  <w:num w:numId="8">
    <w:abstractNumId w:val="25"/>
  </w:num>
  <w:num w:numId="9">
    <w:abstractNumId w:val="13"/>
  </w:num>
  <w:num w:numId="10">
    <w:abstractNumId w:val="33"/>
  </w:num>
  <w:num w:numId="11">
    <w:abstractNumId w:val="35"/>
  </w:num>
  <w:num w:numId="12">
    <w:abstractNumId w:val="40"/>
  </w:num>
  <w:num w:numId="13">
    <w:abstractNumId w:val="30"/>
  </w:num>
  <w:num w:numId="14">
    <w:abstractNumId w:val="38"/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</w:num>
  <w:num w:numId="17">
    <w:abstractNumId w:val="14"/>
  </w:num>
  <w:num w:numId="18">
    <w:abstractNumId w:val="16"/>
  </w:num>
  <w:num w:numId="19">
    <w:abstractNumId w:val="28"/>
  </w:num>
  <w:num w:numId="20">
    <w:abstractNumId w:val="32"/>
  </w:num>
  <w:num w:numId="21">
    <w:abstractNumId w:val="10"/>
  </w:num>
  <w:num w:numId="22">
    <w:abstractNumId w:val="18"/>
  </w:num>
  <w:num w:numId="23">
    <w:abstractNumId w:val="11"/>
  </w:num>
  <w:num w:numId="24">
    <w:abstractNumId w:val="22"/>
  </w:num>
  <w:num w:numId="25">
    <w:abstractNumId w:val="37"/>
  </w:num>
  <w:num w:numId="26">
    <w:abstractNumId w:val="0"/>
  </w:num>
  <w:num w:numId="27">
    <w:abstractNumId w:val="8"/>
  </w:num>
  <w:num w:numId="28">
    <w:abstractNumId w:val="7"/>
  </w:num>
  <w:num w:numId="29">
    <w:abstractNumId w:val="3"/>
  </w:num>
  <w:num w:numId="30">
    <w:abstractNumId w:val="1"/>
  </w:num>
  <w:num w:numId="31">
    <w:abstractNumId w:val="34"/>
  </w:num>
  <w:num w:numId="32">
    <w:abstractNumId w:val="26"/>
  </w:num>
  <w:num w:numId="33">
    <w:abstractNumId w:val="31"/>
  </w:num>
  <w:num w:numId="34">
    <w:abstractNumId w:val="44"/>
  </w:num>
  <w:num w:numId="35">
    <w:abstractNumId w:val="42"/>
  </w:num>
  <w:num w:numId="36">
    <w:abstractNumId w:val="6"/>
  </w:num>
  <w:num w:numId="37">
    <w:abstractNumId w:val="15"/>
  </w:num>
  <w:num w:numId="38">
    <w:abstractNumId w:val="45"/>
  </w:num>
  <w:num w:numId="39">
    <w:abstractNumId w:val="17"/>
  </w:num>
  <w:num w:numId="40">
    <w:abstractNumId w:val="9"/>
  </w:num>
  <w:num w:numId="41">
    <w:abstractNumId w:val="21"/>
  </w:num>
  <w:num w:numId="42">
    <w:abstractNumId w:val="36"/>
  </w:num>
  <w:num w:numId="43">
    <w:abstractNumId w:val="20"/>
  </w:num>
  <w:num w:numId="44">
    <w:abstractNumId w:val="2"/>
  </w:num>
  <w:num w:numId="45">
    <w:abstractNumId w:val="5"/>
  </w:num>
  <w:num w:numId="46">
    <w:abstractNumId w:val="2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44EBF"/>
    <w:rsid w:val="00067467"/>
    <w:rsid w:val="00070253"/>
    <w:rsid w:val="00070BD0"/>
    <w:rsid w:val="000806BA"/>
    <w:rsid w:val="00081149"/>
    <w:rsid w:val="00085537"/>
    <w:rsid w:val="00087DEC"/>
    <w:rsid w:val="000A392A"/>
    <w:rsid w:val="000B59AC"/>
    <w:rsid w:val="000C5B9B"/>
    <w:rsid w:val="000F53A9"/>
    <w:rsid w:val="0010681B"/>
    <w:rsid w:val="00106F61"/>
    <w:rsid w:val="00126A5F"/>
    <w:rsid w:val="0013088F"/>
    <w:rsid w:val="00132EBA"/>
    <w:rsid w:val="001402E8"/>
    <w:rsid w:val="001621A7"/>
    <w:rsid w:val="00167494"/>
    <w:rsid w:val="0017672A"/>
    <w:rsid w:val="00181330"/>
    <w:rsid w:val="00197D8F"/>
    <w:rsid w:val="001A6A59"/>
    <w:rsid w:val="001D4DD0"/>
    <w:rsid w:val="001F4520"/>
    <w:rsid w:val="00233586"/>
    <w:rsid w:val="00233984"/>
    <w:rsid w:val="002632E4"/>
    <w:rsid w:val="002725DA"/>
    <w:rsid w:val="00285AB7"/>
    <w:rsid w:val="00297E6E"/>
    <w:rsid w:val="002B4EA9"/>
    <w:rsid w:val="00303A44"/>
    <w:rsid w:val="0033652F"/>
    <w:rsid w:val="00361F44"/>
    <w:rsid w:val="0038298D"/>
    <w:rsid w:val="003A0159"/>
    <w:rsid w:val="003C4F60"/>
    <w:rsid w:val="003D5325"/>
    <w:rsid w:val="003D61CC"/>
    <w:rsid w:val="003E3B1C"/>
    <w:rsid w:val="003F43B0"/>
    <w:rsid w:val="003F6F22"/>
    <w:rsid w:val="00401D78"/>
    <w:rsid w:val="00407731"/>
    <w:rsid w:val="004562D0"/>
    <w:rsid w:val="0046084B"/>
    <w:rsid w:val="00487209"/>
    <w:rsid w:val="004D1334"/>
    <w:rsid w:val="00506ED8"/>
    <w:rsid w:val="00512C82"/>
    <w:rsid w:val="00530D12"/>
    <w:rsid w:val="005340F0"/>
    <w:rsid w:val="00534209"/>
    <w:rsid w:val="0054263E"/>
    <w:rsid w:val="0054636E"/>
    <w:rsid w:val="0055383E"/>
    <w:rsid w:val="00560CCB"/>
    <w:rsid w:val="00583A2C"/>
    <w:rsid w:val="0058565D"/>
    <w:rsid w:val="0059243C"/>
    <w:rsid w:val="005930D9"/>
    <w:rsid w:val="005968B1"/>
    <w:rsid w:val="005A23F1"/>
    <w:rsid w:val="005C0BA4"/>
    <w:rsid w:val="005C1FEE"/>
    <w:rsid w:val="005C358D"/>
    <w:rsid w:val="005C7532"/>
    <w:rsid w:val="00622E2B"/>
    <w:rsid w:val="00635A9E"/>
    <w:rsid w:val="006660F7"/>
    <w:rsid w:val="0067502C"/>
    <w:rsid w:val="006752D1"/>
    <w:rsid w:val="006818C5"/>
    <w:rsid w:val="006A3C45"/>
    <w:rsid w:val="006B3CC9"/>
    <w:rsid w:val="006B7153"/>
    <w:rsid w:val="006D238D"/>
    <w:rsid w:val="006F600B"/>
    <w:rsid w:val="006F7326"/>
    <w:rsid w:val="007055D7"/>
    <w:rsid w:val="007147AC"/>
    <w:rsid w:val="00715FBE"/>
    <w:rsid w:val="00764815"/>
    <w:rsid w:val="007766A7"/>
    <w:rsid w:val="00783095"/>
    <w:rsid w:val="0078423B"/>
    <w:rsid w:val="00803EB1"/>
    <w:rsid w:val="00805D9F"/>
    <w:rsid w:val="0081349B"/>
    <w:rsid w:val="008154D2"/>
    <w:rsid w:val="00817E52"/>
    <w:rsid w:val="008279DB"/>
    <w:rsid w:val="008300D5"/>
    <w:rsid w:val="00836A7C"/>
    <w:rsid w:val="00844252"/>
    <w:rsid w:val="008503B5"/>
    <w:rsid w:val="00860C0D"/>
    <w:rsid w:val="008773F0"/>
    <w:rsid w:val="00895EC8"/>
    <w:rsid w:val="008A208B"/>
    <w:rsid w:val="008E2B47"/>
    <w:rsid w:val="0090425A"/>
    <w:rsid w:val="009050B4"/>
    <w:rsid w:val="00905ED2"/>
    <w:rsid w:val="009537ED"/>
    <w:rsid w:val="00971612"/>
    <w:rsid w:val="009769F4"/>
    <w:rsid w:val="009915A5"/>
    <w:rsid w:val="009B1305"/>
    <w:rsid w:val="009C5875"/>
    <w:rsid w:val="009E0099"/>
    <w:rsid w:val="009F1DC8"/>
    <w:rsid w:val="009F58A6"/>
    <w:rsid w:val="00A0337B"/>
    <w:rsid w:val="00A30703"/>
    <w:rsid w:val="00A51B4F"/>
    <w:rsid w:val="00A71277"/>
    <w:rsid w:val="00A73B64"/>
    <w:rsid w:val="00AC2329"/>
    <w:rsid w:val="00AC253A"/>
    <w:rsid w:val="00AC45F0"/>
    <w:rsid w:val="00B364C0"/>
    <w:rsid w:val="00B4625E"/>
    <w:rsid w:val="00B91B47"/>
    <w:rsid w:val="00B92C72"/>
    <w:rsid w:val="00BC1B5B"/>
    <w:rsid w:val="00BC283F"/>
    <w:rsid w:val="00BF5F10"/>
    <w:rsid w:val="00C1160E"/>
    <w:rsid w:val="00C17449"/>
    <w:rsid w:val="00C30363"/>
    <w:rsid w:val="00C324AA"/>
    <w:rsid w:val="00C36D6C"/>
    <w:rsid w:val="00C40A94"/>
    <w:rsid w:val="00C6341C"/>
    <w:rsid w:val="00C63451"/>
    <w:rsid w:val="00C9134E"/>
    <w:rsid w:val="00CA4420"/>
    <w:rsid w:val="00CD24E7"/>
    <w:rsid w:val="00CF2F6B"/>
    <w:rsid w:val="00CF7223"/>
    <w:rsid w:val="00D00950"/>
    <w:rsid w:val="00D17457"/>
    <w:rsid w:val="00D54C18"/>
    <w:rsid w:val="00D551DE"/>
    <w:rsid w:val="00D679AD"/>
    <w:rsid w:val="00D9425A"/>
    <w:rsid w:val="00DC07F4"/>
    <w:rsid w:val="00DC1D97"/>
    <w:rsid w:val="00DC369C"/>
    <w:rsid w:val="00DF2B42"/>
    <w:rsid w:val="00E00F80"/>
    <w:rsid w:val="00E15431"/>
    <w:rsid w:val="00E31905"/>
    <w:rsid w:val="00E33C7E"/>
    <w:rsid w:val="00E3604F"/>
    <w:rsid w:val="00E526D1"/>
    <w:rsid w:val="00E5754C"/>
    <w:rsid w:val="00E80142"/>
    <w:rsid w:val="00E85756"/>
    <w:rsid w:val="00E8623C"/>
    <w:rsid w:val="00EB04BB"/>
    <w:rsid w:val="00EB3138"/>
    <w:rsid w:val="00EC1C93"/>
    <w:rsid w:val="00EC2610"/>
    <w:rsid w:val="00EC4592"/>
    <w:rsid w:val="00ED63D7"/>
    <w:rsid w:val="00F4271F"/>
    <w:rsid w:val="00F52AEF"/>
    <w:rsid w:val="00F60E0D"/>
    <w:rsid w:val="00F6502F"/>
    <w:rsid w:val="00F76BC4"/>
    <w:rsid w:val="00F9194A"/>
    <w:rsid w:val="00F93F6F"/>
    <w:rsid w:val="00FB148A"/>
    <w:rsid w:val="00FC641F"/>
    <w:rsid w:val="00FD29D2"/>
    <w:rsid w:val="00FD7DB1"/>
    <w:rsid w:val="00FE1AE8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1F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2022-11-10T12:44:00Z</dcterms:created>
  <dcterms:modified xsi:type="dcterms:W3CDTF">2022-11-10T12:44:00Z</dcterms:modified>
</cp:coreProperties>
</file>