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02F630FA" w:rsidR="00233984" w:rsidRPr="00B61CBD" w:rsidRDefault="00CD24E7" w:rsidP="00BF5D27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B61CBD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B61CBD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B61CBD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B61CBD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B61CBD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B61CBD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B61CBD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B61CBD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B61CBD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B61CBD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1C94B806" w14:textId="77777777" w:rsidR="00CD24E7" w:rsidRPr="00B61CBD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106481EB" w14:textId="77777777" w:rsidR="00CD24E7" w:rsidRPr="00B61CBD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B61CBD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6AA2940D" w14:textId="77777777" w:rsidR="00CD24E7" w:rsidRPr="00B61CBD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Pr="00B61CBD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054DF2D" w14:textId="5F4F7305" w:rsidR="00E92966" w:rsidRPr="00E92966" w:rsidRDefault="00CD24E7" w:rsidP="00E9296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OpenSans-Regular" w:hAnsi="OpenSans-Regular" w:cs="OpenSans-Regular"/>
          <w:sz w:val="20"/>
          <w:szCs w:val="20"/>
          <w:lang w:val="pl-PL"/>
        </w:rPr>
      </w:pPr>
      <w:r w:rsidRPr="00B61CBD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="00233984" w:rsidRPr="00B61CBD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E9296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E9296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E92966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:</w:t>
      </w:r>
      <w:r w:rsidR="00E92966" w:rsidRPr="00E92966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E92966" w:rsidRPr="00E92966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dokumentacji projektowej wraz z pełnieniem nadzoru autorskiego  dla zadania pn.: „Budowa ul. Norblina w Gdańsku”  w ramach zadania pt.: „Budowa </w:t>
      </w:r>
      <w:r w:rsidR="00E92966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E92966" w:rsidRPr="00E92966">
        <w:rPr>
          <w:rFonts w:ascii="Open Sans" w:hAnsi="Open Sans" w:cs="Open Sans"/>
          <w:b/>
          <w:bCs/>
          <w:sz w:val="18"/>
          <w:szCs w:val="18"/>
          <w:lang w:val="pl-PL"/>
        </w:rPr>
        <w:t>i przebudowa dróg lokalnych w różnych dzielnicach miasta”</w:t>
      </w:r>
      <w:r w:rsidR="00E92966" w:rsidRPr="00E92966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B61CBD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22D4F339" w:rsidR="00CD24E7" w:rsidRPr="00E92966" w:rsidRDefault="00CD24E7" w:rsidP="009377AD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B61CB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B61CBD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5E838661" w14:textId="76C72BAC" w:rsidR="00E92966" w:rsidRDefault="00E92966" w:rsidP="00E92966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E92966" w:rsidRPr="00E92966" w14:paraId="23ACCEA8" w14:textId="77777777" w:rsidTr="005D1149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90D7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A48D8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5DE9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8C83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4167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E92966" w:rsidRPr="00E92966" w14:paraId="688CB409" w14:textId="77777777" w:rsidTr="005D1149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80CC63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DC522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09B04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77D759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8D4495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E92966" w:rsidRPr="00E92966" w14:paraId="265C3A86" w14:textId="77777777" w:rsidTr="005D1149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3A80A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2819E" w14:textId="77777777" w:rsidR="00E92966" w:rsidRPr="00E92966" w:rsidRDefault="00E92966" w:rsidP="00E92966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Opracowanie dokumentacji projektowej wraz </w:t>
            </w: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br/>
              <w:t>z uzyskaniem niezbędnych decyzji administracyjnych lub dokonaniem zgłoszeń pozwalających na prowadzenie robót budowlanych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5925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DCF9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1219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E92966" w:rsidRPr="00E92966" w14:paraId="04673DA6" w14:textId="77777777" w:rsidTr="005D1149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3E00AB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7FBB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FA14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C69B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4889ED2B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61AF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952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E92966" w:rsidRPr="00E92966" w14:paraId="78BE91B3" w14:textId="77777777" w:rsidTr="005D1149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AA47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F51646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6442EA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67C96B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A719D5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970C44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E92966" w:rsidRPr="00E92966" w14:paraId="4B6AC971" w14:textId="77777777" w:rsidTr="005D114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69C0" w14:textId="77777777" w:rsidR="00E92966" w:rsidRPr="00E92966" w:rsidRDefault="00E92966" w:rsidP="00E92966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FFB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92DE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95F41D0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95E" w14:textId="316C28AF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</w:t>
            </w:r>
            <w:r w:rsidRPr="00E92966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F0F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2739294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029F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53052D9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471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1080314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E92966" w:rsidRPr="00E92966" w14:paraId="1EBB680B" w14:textId="77777777" w:rsidTr="00E92966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ED036" w14:textId="40B06770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</w:t>
            </w:r>
          </w:p>
          <w:p w14:paraId="6546917D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5F485B80" w14:textId="4A7D12FF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Łączne wynagrodzenie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1756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6EB3647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88E1B56" w14:textId="77777777" w:rsidR="00E92966" w:rsidRPr="00E92966" w:rsidRDefault="00E92966" w:rsidP="00E92966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92966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51E37007" w14:textId="77777777" w:rsidR="00E92966" w:rsidRPr="00B61CBD" w:rsidRDefault="00E92966" w:rsidP="00E92966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B61CBD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B2E939A" w14:textId="77777777" w:rsidR="006B3CC9" w:rsidRPr="00B61CBD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D53AE8" w:rsidR="006B3CC9" w:rsidRPr="00B61CBD" w:rsidRDefault="00CD24E7" w:rsidP="009377AD">
      <w:pPr>
        <w:pStyle w:val="Akapitzlist"/>
        <w:numPr>
          <w:ilvl w:val="0"/>
          <w:numId w:val="4"/>
        </w:numPr>
        <w:spacing w:line="240" w:lineRule="auto"/>
        <w:ind w:left="426" w:right="-46" w:hanging="42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B61CBD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B61CBD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B61CBD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 w:rsidRPr="00B61CBD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B61CBD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530D12" w:rsidRPr="00B61CBD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B61CBD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B61CBD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B61CBD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B61CBD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B61CBD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lastRenderedPageBreak/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15046351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Posiadane uprawnienia </w:t>
            </w:r>
          </w:p>
        </w:tc>
      </w:tr>
      <w:tr w:rsidR="00CD24E7" w:rsidRPr="00B61CBD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B61CBD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B61CBD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B61CBD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61CBD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4C80CF4B" w:rsidR="00CD24E7" w:rsidRPr="00B61CBD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BF5C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                       </w:t>
            </w: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w specjalności </w:t>
            </w:r>
            <w:r w:rsidR="00E92966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inżynieryjnej  drogowej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56AF9F" w14:textId="28C65C5F" w:rsidR="00073CC3" w:rsidRPr="00073CC3" w:rsidRDefault="00CD24E7" w:rsidP="00073CC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87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073CC3"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>inżynieryjn</w:t>
            </w:r>
            <w:r w:rsidR="00BF5C19">
              <w:rPr>
                <w:rFonts w:ascii="Open Sans" w:hAnsi="Open Sans" w:cs="Open Sans"/>
                <w:sz w:val="18"/>
                <w:szCs w:val="18"/>
                <w:lang w:val="pl-PL"/>
              </w:rPr>
              <w:t>ej</w:t>
            </w:r>
            <w:r w:rsidR="00073CC3"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drogowej</w:t>
            </w:r>
          </w:p>
          <w:p w14:paraId="7C12988E" w14:textId="48D755A2" w:rsidR="00073CC3" w:rsidRPr="00073CC3" w:rsidRDefault="00073CC3" w:rsidP="00073CC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87" w:right="160" w:hanging="14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liczone od momentu uzyskania uprawnień budowlanych do projektowania:  </w:t>
            </w:r>
          </w:p>
          <w:p w14:paraId="06F6C429" w14:textId="7B015260" w:rsidR="00CD24E7" w:rsidRPr="00073CC3" w:rsidRDefault="00073CC3" w:rsidP="00073CC3">
            <w:pPr>
              <w:widowControl w:val="0"/>
              <w:suppressAutoHyphens/>
              <w:autoSpaceDE w:val="0"/>
              <w:spacing w:after="0" w:line="240" w:lineRule="auto"/>
              <w:ind w:left="287" w:right="160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       ………… lat</w:t>
            </w:r>
          </w:p>
        </w:tc>
      </w:tr>
      <w:tr w:rsidR="00E92966" w:rsidRPr="00B61CBD" w14:paraId="29FA2CDE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24CFA2E3" w14:textId="3FDC8CF3" w:rsidR="00E92966" w:rsidRPr="00B61CBD" w:rsidRDefault="00074AF3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CA8AF50" w14:textId="77777777" w:rsidR="00E92966" w:rsidRPr="00B61CBD" w:rsidRDefault="00E92966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E5A6986" w14:textId="32FDC82D" w:rsidR="00E92966" w:rsidRPr="00B61CBD" w:rsidRDefault="00073CC3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BF5C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                         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w specjalności sanitarnej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B831C3" w14:textId="5CD278D5" w:rsidR="00E92966" w:rsidRPr="00073CC3" w:rsidRDefault="00073CC3" w:rsidP="006E40E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w zakresie sieci, instalacji i urządzeń </w:t>
            </w:r>
            <w:r w:rsidR="00BF5C19">
              <w:rPr>
                <w:rFonts w:ascii="Open Sans" w:hAnsi="Open Sans" w:cs="Open Sans"/>
                <w:sz w:val="18"/>
                <w:szCs w:val="18"/>
                <w:lang w:val="pl-PL"/>
              </w:rPr>
              <w:t>cieplnych, wentylacyjnych, gazowych, wodociągowych i kanalizacyjnych</w:t>
            </w:r>
          </w:p>
          <w:p w14:paraId="7459EE49" w14:textId="1239A764" w:rsidR="00073CC3" w:rsidRPr="00073CC3" w:rsidRDefault="00073CC3" w:rsidP="00073CC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87" w:right="160" w:hanging="14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liczone od momentu uzyskania uprawnień budowlanych do projektowania:  </w:t>
            </w:r>
          </w:p>
          <w:p w14:paraId="6D8F353C" w14:textId="5E3D6499" w:rsidR="00073CC3" w:rsidRPr="00073CC3" w:rsidRDefault="00073CC3" w:rsidP="00073CC3">
            <w:pPr>
              <w:widowControl w:val="0"/>
              <w:suppressAutoHyphens/>
              <w:autoSpaceDE w:val="0"/>
              <w:spacing w:after="0" w:line="240" w:lineRule="auto"/>
              <w:ind w:left="287" w:right="160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       ………… lat</w:t>
            </w:r>
          </w:p>
        </w:tc>
      </w:tr>
      <w:tr w:rsidR="00E92966" w:rsidRPr="00B61CBD" w14:paraId="327AD94A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6A7BC24A" w14:textId="35C90543" w:rsidR="00E92966" w:rsidRPr="00B61CBD" w:rsidRDefault="00074AF3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8D98267" w14:textId="77777777" w:rsidR="00E92966" w:rsidRPr="00B61CBD" w:rsidRDefault="00E92966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B6C6403" w14:textId="2E444C91" w:rsidR="00E92966" w:rsidRPr="00B61CBD" w:rsidRDefault="00073CC3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BF5C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                       </w:t>
            </w: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w specjalności elektrycznej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2A0DEF" w14:textId="77777777" w:rsidR="00E92966" w:rsidRPr="00073CC3" w:rsidRDefault="00073CC3" w:rsidP="006E40E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w zakresie sieci, instalacji i urządzeń elektrycznych </w:t>
            </w:r>
            <w:r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br/>
              <w:t>i elektroenergetycznych</w:t>
            </w:r>
          </w:p>
          <w:p w14:paraId="450712F5" w14:textId="11AC642A" w:rsidR="00073CC3" w:rsidRPr="00073CC3" w:rsidRDefault="00073CC3" w:rsidP="00073CC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87" w:right="160" w:hanging="14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liczone od momentu uzyskania uprawnień budowlanych do projektowania:  </w:t>
            </w:r>
          </w:p>
          <w:p w14:paraId="4845A294" w14:textId="20C39AF2" w:rsidR="00073CC3" w:rsidRPr="00073CC3" w:rsidRDefault="00073CC3" w:rsidP="00073CC3">
            <w:pPr>
              <w:widowControl w:val="0"/>
              <w:suppressAutoHyphens/>
              <w:autoSpaceDE w:val="0"/>
              <w:spacing w:after="0" w:line="240" w:lineRule="auto"/>
              <w:ind w:left="287" w:right="160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       ………… lat</w:t>
            </w:r>
          </w:p>
        </w:tc>
      </w:tr>
      <w:tr w:rsidR="00530D12" w:rsidRPr="00B61CBD" w14:paraId="1E648335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1504A4A" w14:textId="37C52BBF" w:rsidR="00530D12" w:rsidRPr="00B61CBD" w:rsidRDefault="00074AF3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03EC7A2" w14:textId="77777777" w:rsidR="00530D12" w:rsidRPr="00B61CBD" w:rsidRDefault="00530D12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37D6805" w14:textId="5203C6AA" w:rsidR="00530D12" w:rsidRPr="00B61CBD" w:rsidRDefault="00073CC3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te</w:t>
            </w:r>
            <w:r w:rsidR="00BF5C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le</w:t>
            </w:r>
            <w:r w:rsidR="005536F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ko</w:t>
            </w:r>
            <w:r w:rsidR="00BF5C19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mu</w:t>
            </w:r>
            <w:r w:rsidR="005536F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nikacyjnej</w:t>
            </w:r>
            <w:r w:rsidR="00530D12"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2C75BA" w14:textId="60F9EB69" w:rsidR="00530D12" w:rsidRPr="00073CC3" w:rsidRDefault="00530D12" w:rsidP="006E40E3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w specjalności instalacyjnej w zakresie sieci, instalacji </w:t>
            </w:r>
            <w:r w:rsidR="00506ED8"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 urządzeń </w:t>
            </w:r>
            <w:r w:rsidR="00073CC3" w:rsidRPr="00073CC3">
              <w:rPr>
                <w:rFonts w:ascii="Open Sans" w:hAnsi="Open Sans" w:cs="Open Sans"/>
                <w:sz w:val="18"/>
                <w:szCs w:val="18"/>
                <w:lang w:val="pl-PL"/>
              </w:rPr>
              <w:t>telekomunikacyjnych</w:t>
            </w:r>
          </w:p>
          <w:p w14:paraId="4BAD33AA" w14:textId="0514466C" w:rsidR="00073CC3" w:rsidRPr="00073CC3" w:rsidRDefault="00073CC3" w:rsidP="00073CC3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287" w:right="160" w:hanging="14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liczone od momentu uzyskania uprawnień budowlanych do projektowania:  </w:t>
            </w:r>
          </w:p>
          <w:p w14:paraId="3D0C5D4F" w14:textId="28F8952C" w:rsidR="00073CC3" w:rsidRPr="00073CC3" w:rsidRDefault="00073CC3" w:rsidP="00073CC3">
            <w:pPr>
              <w:widowControl w:val="0"/>
              <w:suppressAutoHyphens/>
              <w:autoSpaceDE w:val="0"/>
              <w:spacing w:after="0" w:line="240" w:lineRule="auto"/>
              <w:ind w:left="287" w:right="160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073CC3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       ………… lat</w:t>
            </w:r>
          </w:p>
        </w:tc>
      </w:tr>
    </w:tbl>
    <w:p w14:paraId="5CF4DE5E" w14:textId="77777777" w:rsidR="00CD24E7" w:rsidRPr="00B61CBD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903B0D0" w14:textId="2E4F2C95" w:rsidR="00CD24E7" w:rsidRPr="00B61CBD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2E6E0C26" w14:textId="222BFE27" w:rsidR="00FD7DB1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0CC1E7C0" w14:textId="77777777" w:rsidR="00074AF3" w:rsidRPr="00B61CBD" w:rsidRDefault="00074AF3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28620743" w:rsidR="00CD24E7" w:rsidRDefault="00CD24E7" w:rsidP="009377AD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 w:rsidRPr="00B61CBD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B61CBD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 w:rsidRPr="00B61CBD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B61CBD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074AF3">
        <w:rPr>
          <w:rFonts w:ascii="Open Sans" w:hAnsi="Open Sans" w:cs="Open Sans"/>
          <w:color w:val="000000"/>
          <w:sz w:val="18"/>
          <w:szCs w:val="18"/>
          <w:lang w:val="pl-PL"/>
        </w:rPr>
        <w:t>nia</w:t>
      </w:r>
      <w:r w:rsidRPr="00B61CBD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644E6ED6" w14:textId="77777777" w:rsidR="009377AD" w:rsidRPr="00B61CBD" w:rsidRDefault="009377AD" w:rsidP="00D95831">
      <w:pPr>
        <w:pStyle w:val="Akapitzlist"/>
        <w:suppressAutoHyphens/>
        <w:spacing w:after="0" w:line="240" w:lineRule="auto"/>
        <w:ind w:left="114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BE083A8" w14:textId="77777777" w:rsidR="003F6F22" w:rsidRPr="00B61CBD" w:rsidRDefault="003F6F22" w:rsidP="003F6F2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E9C2E60" w14:textId="4FB8EEC6" w:rsidR="00CD24E7" w:rsidRPr="00B61CBD" w:rsidRDefault="00CD24E7" w:rsidP="009377AD">
      <w:pPr>
        <w:pStyle w:val="Akapitzlist"/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72D610F" w14:textId="77777777" w:rsidR="003F6F22" w:rsidRPr="00B61CBD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839"/>
        <w:gridCol w:w="1418"/>
        <w:gridCol w:w="1417"/>
        <w:gridCol w:w="1418"/>
      </w:tblGrid>
      <w:tr w:rsidR="00CD24E7" w:rsidRPr="00B61CBD" w14:paraId="61816ECE" w14:textId="77777777" w:rsidTr="00D95831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6FD662A1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377AD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9377A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bookmarkStart w:id="2" w:name="_Hlk115675320"/>
            <w:r w:rsidR="00073CC3" w:rsidRPr="009377AD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 xml:space="preserve"> opracowanie projektu budowlanego i wykonawczego w zakresie </w:t>
            </w:r>
            <w:bookmarkEnd w:id="2"/>
            <w:r w:rsidR="00D95831" w:rsidRPr="00D95831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opracowani</w:t>
            </w:r>
            <w:r w:rsidR="00D95831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a</w:t>
            </w:r>
            <w:r w:rsidR="00D95831" w:rsidRPr="00D95831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 xml:space="preserve"> projektu budowlanego</w:t>
            </w:r>
            <w:r w:rsidR="00E609E1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 xml:space="preserve"> i </w:t>
            </w:r>
            <w:r w:rsidR="00D95831" w:rsidRPr="00D95831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 xml:space="preserve"> wykonawczego w zakresie budowy lub przebudowy drogi wraz z sieciami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B61CBD" w14:paraId="617FA894" w14:textId="77777777" w:rsidTr="00D95831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B61CBD" w14:paraId="43122DA5" w14:textId="77777777" w:rsidTr="00D95831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B61CBD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B61CBD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B61CBD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B61CBD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6DA3DB7" w14:textId="6ED70301" w:rsidR="006818C5" w:rsidRPr="00DE3DF2" w:rsidRDefault="00CD24E7" w:rsidP="00DE3DF2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B61CB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2107B12A" w14:textId="5BF9357C" w:rsidR="00B91B47" w:rsidRPr="006F31F0" w:rsidRDefault="0081349B" w:rsidP="006F31F0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  <w:r w:rsidR="003644B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.</w:t>
      </w:r>
    </w:p>
    <w:p w14:paraId="048E9C2C" w14:textId="1D3AFF45" w:rsidR="00B91B47" w:rsidRPr="009377AD" w:rsidRDefault="00CD24E7" w:rsidP="009377A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0BB0BF6F" w:rsidR="00FD7DB1" w:rsidRPr="009377AD" w:rsidRDefault="00CD24E7" w:rsidP="009377A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B61CBD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B61CBD" w:rsidRDefault="00CD24E7" w:rsidP="009377A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B61CB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B61CBD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B61CBD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B61CBD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B61CBD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61CBD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B61CBD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B61CBD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B61CBD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3" w:name="_Hlk5960652"/>
    </w:p>
    <w:p w14:paraId="064E44F1" w14:textId="77777777" w:rsidR="00CD24E7" w:rsidRPr="00B61CBD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B61CBD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3"/>
    <w:p w14:paraId="5D15FCD4" w14:textId="77777777" w:rsidR="00F76BC4" w:rsidRPr="00B61CBD" w:rsidRDefault="00F76BC4">
      <w:pPr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B61CBD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8DBE" w14:textId="77777777" w:rsidR="007C7532" w:rsidRDefault="007C7532" w:rsidP="009F1DC8">
      <w:pPr>
        <w:spacing w:after="0" w:line="240" w:lineRule="auto"/>
      </w:pPr>
      <w:r>
        <w:separator/>
      </w:r>
    </w:p>
  </w:endnote>
  <w:endnote w:type="continuationSeparator" w:id="0">
    <w:p w14:paraId="598ED484" w14:textId="77777777" w:rsidR="007C7532" w:rsidRDefault="007C7532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BF5D27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BF5D2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F9DC" w14:textId="77777777" w:rsidR="007C7532" w:rsidRDefault="007C7532" w:rsidP="009F1DC8">
      <w:pPr>
        <w:spacing w:after="0" w:line="240" w:lineRule="auto"/>
      </w:pPr>
      <w:r>
        <w:separator/>
      </w:r>
    </w:p>
  </w:footnote>
  <w:footnote w:type="continuationSeparator" w:id="0">
    <w:p w14:paraId="007968FF" w14:textId="77777777" w:rsidR="007C7532" w:rsidRDefault="007C7532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BF5D27" w:rsidP="00631254">
    <w:pPr>
      <w:pStyle w:val="Nagwek"/>
    </w:pPr>
  </w:p>
  <w:p w14:paraId="0CBE8902" w14:textId="77777777" w:rsidR="00B03112" w:rsidRDefault="00BF5D27" w:rsidP="00631254">
    <w:pPr>
      <w:pStyle w:val="Nagwek"/>
    </w:pPr>
  </w:p>
  <w:p w14:paraId="049ADC22" w14:textId="77777777" w:rsidR="00B03112" w:rsidRDefault="00BF5D27" w:rsidP="00631254">
    <w:pPr>
      <w:pStyle w:val="Nagwek"/>
    </w:pPr>
  </w:p>
  <w:p w14:paraId="43FBC5FD" w14:textId="77777777" w:rsidR="00B03112" w:rsidRDefault="00BF5D27" w:rsidP="00032B8E">
    <w:pPr>
      <w:spacing w:after="0"/>
      <w:rPr>
        <w:rFonts w:cs="Open Sans"/>
        <w:b/>
        <w:sz w:val="18"/>
      </w:rPr>
    </w:pPr>
  </w:p>
  <w:p w14:paraId="2CE7593F" w14:textId="1B949D3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646C3D">
      <w:rPr>
        <w:rFonts w:ascii="Open Sans" w:hAnsi="Open Sans" w:cs="Open Sans"/>
        <w:b/>
        <w:sz w:val="18"/>
        <w:lang w:val="pl-PL"/>
      </w:rPr>
      <w:t>265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</w:t>
    </w:r>
    <w:r w:rsidR="00646C3D">
      <w:rPr>
        <w:rFonts w:ascii="Open Sans" w:hAnsi="Open Sans" w:cs="Open Sans"/>
        <w:b/>
        <w:sz w:val="18"/>
        <w:lang w:val="pl-PL"/>
      </w:rPr>
      <w:t>51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51756D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</w:t>
    </w:r>
    <w:r w:rsidR="00646C3D">
      <w:rPr>
        <w:rFonts w:ascii="Open Sans" w:hAnsi="Open Sans" w:cs="Open Sans"/>
        <w:b/>
        <w:sz w:val="18"/>
        <w:lang w:val="pl-PL"/>
      </w:rPr>
      <w:t>67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BF5D27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50"/>
    <w:multiLevelType w:val="hybridMultilevel"/>
    <w:tmpl w:val="1C44AEEA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7FA"/>
    <w:multiLevelType w:val="hybridMultilevel"/>
    <w:tmpl w:val="7930B1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02D"/>
    <w:multiLevelType w:val="hybridMultilevel"/>
    <w:tmpl w:val="87D0C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ED076A"/>
    <w:multiLevelType w:val="hybridMultilevel"/>
    <w:tmpl w:val="84C86A32"/>
    <w:lvl w:ilvl="0" w:tplc="8D70867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1CA7"/>
    <w:multiLevelType w:val="hybridMultilevel"/>
    <w:tmpl w:val="D50EF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CD66C5"/>
    <w:multiLevelType w:val="hybridMultilevel"/>
    <w:tmpl w:val="E22092C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2238E"/>
    <w:multiLevelType w:val="multilevel"/>
    <w:tmpl w:val="58A8B4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2D19C3"/>
    <w:multiLevelType w:val="hybridMultilevel"/>
    <w:tmpl w:val="0CB27590"/>
    <w:lvl w:ilvl="0" w:tplc="FFFFFFFF">
      <w:start w:val="1"/>
      <w:numFmt w:val="lowerLetter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7F579B"/>
    <w:multiLevelType w:val="hybridMultilevel"/>
    <w:tmpl w:val="544AED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2A78A1"/>
    <w:multiLevelType w:val="hybridMultilevel"/>
    <w:tmpl w:val="F1700594"/>
    <w:lvl w:ilvl="0" w:tplc="36166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6D5B0E"/>
    <w:multiLevelType w:val="multilevel"/>
    <w:tmpl w:val="E490E6A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46286E"/>
    <w:multiLevelType w:val="hybridMultilevel"/>
    <w:tmpl w:val="7E920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54D"/>
    <w:multiLevelType w:val="multilevel"/>
    <w:tmpl w:val="52F4C86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B7825"/>
    <w:multiLevelType w:val="multilevel"/>
    <w:tmpl w:val="029A39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216829"/>
    <w:multiLevelType w:val="multilevel"/>
    <w:tmpl w:val="7304BF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B233975"/>
    <w:multiLevelType w:val="hybridMultilevel"/>
    <w:tmpl w:val="D7FA4E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992694"/>
    <w:multiLevelType w:val="hybridMultilevel"/>
    <w:tmpl w:val="357658E0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EE5E24"/>
    <w:multiLevelType w:val="hybridMultilevel"/>
    <w:tmpl w:val="9C028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63883"/>
    <w:multiLevelType w:val="hybridMultilevel"/>
    <w:tmpl w:val="33268EFA"/>
    <w:lvl w:ilvl="0" w:tplc="3616698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51FE4DDD"/>
    <w:multiLevelType w:val="hybridMultilevel"/>
    <w:tmpl w:val="A6E05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05698"/>
    <w:multiLevelType w:val="hybridMultilevel"/>
    <w:tmpl w:val="967E0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2E0A"/>
    <w:multiLevelType w:val="multilevel"/>
    <w:tmpl w:val="02525E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06375"/>
    <w:multiLevelType w:val="multilevel"/>
    <w:tmpl w:val="462A7741"/>
    <w:lvl w:ilvl="0">
      <w:start w:val="1"/>
      <w:numFmt w:val="bullet"/>
      <w:lvlText w:val=""/>
      <w:lvlJc w:val="left"/>
      <w:pPr>
        <w:tabs>
          <w:tab w:val="left" w:pos="1266"/>
        </w:tabs>
        <w:ind w:left="126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414C4F"/>
    <w:multiLevelType w:val="multilevel"/>
    <w:tmpl w:val="52285C3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  <w:rPr>
        <w:sz w:val="18"/>
        <w:szCs w:val="18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361493"/>
    <w:multiLevelType w:val="hybridMultilevel"/>
    <w:tmpl w:val="EB7EC0C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75C88"/>
    <w:multiLevelType w:val="multilevel"/>
    <w:tmpl w:val="33E2DC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F527B"/>
    <w:multiLevelType w:val="hybridMultilevel"/>
    <w:tmpl w:val="8380299A"/>
    <w:lvl w:ilvl="0" w:tplc="67CC6D1E">
      <w:start w:val="1"/>
      <w:numFmt w:val="lowerLetter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1FA616D"/>
    <w:multiLevelType w:val="hybridMultilevel"/>
    <w:tmpl w:val="D11E07F8"/>
    <w:lvl w:ilvl="0" w:tplc="3616698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D7EF1"/>
    <w:multiLevelType w:val="multilevel"/>
    <w:tmpl w:val="4FB06B5A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E5564E2"/>
    <w:multiLevelType w:val="multilevel"/>
    <w:tmpl w:val="7102F9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38"/>
  </w:num>
  <w:num w:numId="5">
    <w:abstractNumId w:val="26"/>
  </w:num>
  <w:num w:numId="6">
    <w:abstractNumId w:val="16"/>
  </w:num>
  <w:num w:numId="7">
    <w:abstractNumId w:val="28"/>
  </w:num>
  <w:num w:numId="8">
    <w:abstractNumId w:val="3"/>
  </w:num>
  <w:num w:numId="9">
    <w:abstractNumId w:val="17"/>
  </w:num>
  <w:num w:numId="10">
    <w:abstractNumId w:val="22"/>
  </w:num>
  <w:num w:numId="11">
    <w:abstractNumId w:val="32"/>
  </w:num>
  <w:num w:numId="12">
    <w:abstractNumId w:val="33"/>
  </w:num>
  <w:num w:numId="13">
    <w:abstractNumId w:val="4"/>
  </w:num>
  <w:num w:numId="14">
    <w:abstractNumId w:val="24"/>
  </w:num>
  <w:num w:numId="15">
    <w:abstractNumId w:val="37"/>
  </w:num>
  <w:num w:numId="16">
    <w:abstractNumId w:val="21"/>
  </w:num>
  <w:num w:numId="17">
    <w:abstractNumId w:val="40"/>
  </w:num>
  <w:num w:numId="18">
    <w:abstractNumId w:val="30"/>
  </w:num>
  <w:num w:numId="19">
    <w:abstractNumId w:val="11"/>
  </w:num>
  <w:num w:numId="20">
    <w:abstractNumId w:val="29"/>
  </w:num>
  <w:num w:numId="21">
    <w:abstractNumId w:val="1"/>
  </w:num>
  <w:num w:numId="22">
    <w:abstractNumId w:val="8"/>
  </w:num>
  <w:num w:numId="23">
    <w:abstractNumId w:val="15"/>
  </w:num>
  <w:num w:numId="24">
    <w:abstractNumId w:val="34"/>
  </w:num>
  <w:num w:numId="25">
    <w:abstractNumId w:val="19"/>
  </w:num>
  <w:num w:numId="26">
    <w:abstractNumId w:val="18"/>
  </w:num>
  <w:num w:numId="27">
    <w:abstractNumId w:val="7"/>
  </w:num>
  <w:num w:numId="28">
    <w:abstractNumId w:val="0"/>
  </w:num>
  <w:num w:numId="29">
    <w:abstractNumId w:val="12"/>
  </w:num>
  <w:num w:numId="30">
    <w:abstractNumId w:val="2"/>
  </w:num>
  <w:num w:numId="31">
    <w:abstractNumId w:val="39"/>
  </w:num>
  <w:num w:numId="32">
    <w:abstractNumId w:val="13"/>
  </w:num>
  <w:num w:numId="33">
    <w:abstractNumId w:val="27"/>
  </w:num>
  <w:num w:numId="34">
    <w:abstractNumId w:val="10"/>
  </w:num>
  <w:num w:numId="35">
    <w:abstractNumId w:val="23"/>
  </w:num>
  <w:num w:numId="36">
    <w:abstractNumId w:val="14"/>
  </w:num>
  <w:num w:numId="37">
    <w:abstractNumId w:val="5"/>
  </w:num>
  <w:num w:numId="38">
    <w:abstractNumId w:val="25"/>
  </w:num>
  <w:num w:numId="39">
    <w:abstractNumId w:val="31"/>
  </w:num>
  <w:num w:numId="40">
    <w:abstractNumId w:val="9"/>
  </w:num>
  <w:num w:numId="41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67467"/>
    <w:rsid w:val="00073CC3"/>
    <w:rsid w:val="00074AF3"/>
    <w:rsid w:val="000806BA"/>
    <w:rsid w:val="00081149"/>
    <w:rsid w:val="00087DEC"/>
    <w:rsid w:val="000B59AC"/>
    <w:rsid w:val="000C279E"/>
    <w:rsid w:val="000C5B9B"/>
    <w:rsid w:val="000F53A9"/>
    <w:rsid w:val="0010681B"/>
    <w:rsid w:val="00106F61"/>
    <w:rsid w:val="00112845"/>
    <w:rsid w:val="001258F3"/>
    <w:rsid w:val="00126A5F"/>
    <w:rsid w:val="00132EBA"/>
    <w:rsid w:val="00162D7F"/>
    <w:rsid w:val="00167494"/>
    <w:rsid w:val="001D4DD0"/>
    <w:rsid w:val="001D756A"/>
    <w:rsid w:val="001F4520"/>
    <w:rsid w:val="00233586"/>
    <w:rsid w:val="00233984"/>
    <w:rsid w:val="00270D35"/>
    <w:rsid w:val="002725DA"/>
    <w:rsid w:val="002C36E9"/>
    <w:rsid w:val="002F1ED8"/>
    <w:rsid w:val="002F54DE"/>
    <w:rsid w:val="00303A44"/>
    <w:rsid w:val="0033652F"/>
    <w:rsid w:val="003644B7"/>
    <w:rsid w:val="0037304D"/>
    <w:rsid w:val="003A0159"/>
    <w:rsid w:val="003D5325"/>
    <w:rsid w:val="003F43B0"/>
    <w:rsid w:val="003F6F22"/>
    <w:rsid w:val="00401D78"/>
    <w:rsid w:val="00407731"/>
    <w:rsid w:val="004C04A6"/>
    <w:rsid w:val="004D1334"/>
    <w:rsid w:val="00506ED8"/>
    <w:rsid w:val="00513D33"/>
    <w:rsid w:val="00530D12"/>
    <w:rsid w:val="0054263E"/>
    <w:rsid w:val="005536F8"/>
    <w:rsid w:val="0058565D"/>
    <w:rsid w:val="0059243C"/>
    <w:rsid w:val="005930D9"/>
    <w:rsid w:val="005968B1"/>
    <w:rsid w:val="005A23F1"/>
    <w:rsid w:val="00635A9E"/>
    <w:rsid w:val="00646C3D"/>
    <w:rsid w:val="006660F7"/>
    <w:rsid w:val="006818C5"/>
    <w:rsid w:val="006B3CC9"/>
    <w:rsid w:val="006E40E3"/>
    <w:rsid w:val="006F31F0"/>
    <w:rsid w:val="006F600B"/>
    <w:rsid w:val="006F7326"/>
    <w:rsid w:val="007055D7"/>
    <w:rsid w:val="007147AC"/>
    <w:rsid w:val="00715FBE"/>
    <w:rsid w:val="007766A7"/>
    <w:rsid w:val="00783095"/>
    <w:rsid w:val="0078423B"/>
    <w:rsid w:val="007C7532"/>
    <w:rsid w:val="00803EB1"/>
    <w:rsid w:val="0081349B"/>
    <w:rsid w:val="00817E52"/>
    <w:rsid w:val="008279DB"/>
    <w:rsid w:val="00836A7C"/>
    <w:rsid w:val="008A1D23"/>
    <w:rsid w:val="009377AD"/>
    <w:rsid w:val="009537ED"/>
    <w:rsid w:val="00974D55"/>
    <w:rsid w:val="009915A5"/>
    <w:rsid w:val="009B1305"/>
    <w:rsid w:val="009C5875"/>
    <w:rsid w:val="009D7882"/>
    <w:rsid w:val="009F1DC8"/>
    <w:rsid w:val="009F58A6"/>
    <w:rsid w:val="00A51B19"/>
    <w:rsid w:val="00A71277"/>
    <w:rsid w:val="00A73B64"/>
    <w:rsid w:val="00AE4AD4"/>
    <w:rsid w:val="00B37864"/>
    <w:rsid w:val="00B4247C"/>
    <w:rsid w:val="00B4625E"/>
    <w:rsid w:val="00B61CBD"/>
    <w:rsid w:val="00B91B47"/>
    <w:rsid w:val="00BB08BE"/>
    <w:rsid w:val="00BF5C19"/>
    <w:rsid w:val="00BF5D27"/>
    <w:rsid w:val="00BF5F10"/>
    <w:rsid w:val="00C324AA"/>
    <w:rsid w:val="00C40A94"/>
    <w:rsid w:val="00CA4420"/>
    <w:rsid w:val="00CD24E7"/>
    <w:rsid w:val="00CF2F6B"/>
    <w:rsid w:val="00D17457"/>
    <w:rsid w:val="00D9425A"/>
    <w:rsid w:val="00D95831"/>
    <w:rsid w:val="00DA7D7C"/>
    <w:rsid w:val="00DE3DF2"/>
    <w:rsid w:val="00DF2B42"/>
    <w:rsid w:val="00E00F80"/>
    <w:rsid w:val="00E36D5C"/>
    <w:rsid w:val="00E5754C"/>
    <w:rsid w:val="00E609E1"/>
    <w:rsid w:val="00E63833"/>
    <w:rsid w:val="00E80142"/>
    <w:rsid w:val="00E85756"/>
    <w:rsid w:val="00E92966"/>
    <w:rsid w:val="00EB04BB"/>
    <w:rsid w:val="00EC4592"/>
    <w:rsid w:val="00EF06A9"/>
    <w:rsid w:val="00F1123F"/>
    <w:rsid w:val="00F52AEF"/>
    <w:rsid w:val="00F76BC4"/>
    <w:rsid w:val="00FC641F"/>
    <w:rsid w:val="00FD29D2"/>
    <w:rsid w:val="00FD7DB1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qFormat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qFormat/>
    <w:rsid w:val="00646C3D"/>
    <w:pPr>
      <w:spacing w:after="0" w:line="240" w:lineRule="auto"/>
    </w:pPr>
    <w:rPr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4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qFormat/>
    <w:rsid w:val="00B61CBD"/>
    <w:pPr>
      <w:spacing w:after="0" w:line="240" w:lineRule="auto"/>
    </w:pPr>
    <w:rPr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2022-10-03T11:35:00Z</dcterms:created>
  <dcterms:modified xsi:type="dcterms:W3CDTF">2022-10-03T11:35:00Z</dcterms:modified>
</cp:coreProperties>
</file>