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FB43" w14:textId="5047CE13" w:rsidR="003442B6" w:rsidRDefault="00CD24E7" w:rsidP="00E6565E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0819DB25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3442B6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wykonanie opinii geotechnicznych </w:t>
      </w:r>
      <w:r w:rsidR="003442B6" w:rsidRPr="0058565D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zadania</w:t>
      </w:r>
      <w:r w:rsidR="003442B6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 pn.</w:t>
      </w:r>
      <w:r w:rsidR="003442B6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 xml:space="preserve"> </w:t>
      </w:r>
      <w:r w:rsidR="003442B6" w:rsidRPr="00721CEB">
        <w:rPr>
          <w:rFonts w:ascii="Open Sans" w:eastAsia="Open Sans" w:hAnsi="Open Sans" w:cs="Open Sans"/>
          <w:b/>
          <w:bCs/>
          <w:sz w:val="18"/>
          <w:szCs w:val="20"/>
          <w:lang w:val="pl-PL" w:eastAsia="pl-PL"/>
        </w:rPr>
        <w:t>„</w:t>
      </w:r>
      <w:r w:rsidR="003442B6" w:rsidRPr="00721CEB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Wykonani</w:t>
      </w:r>
      <w:r w:rsidR="003442B6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e</w:t>
      </w:r>
      <w:r w:rsidR="003442B6" w:rsidRPr="00721CEB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 opinii geotechnicznych na terenie Miasta Gdańska dla zadań realizowanych z programu Budżetu Obywatelskiego 2021</w:t>
      </w:r>
      <w:r w:rsidR="003442B6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 </w:t>
      </w:r>
      <w:r w:rsidR="003442B6" w:rsidRPr="00721CEB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i 2022</w:t>
      </w:r>
      <w:r w:rsidR="003442B6" w:rsidRPr="00721CEB">
        <w:rPr>
          <w:rFonts w:ascii="Open Sans" w:eastAsia="Open Sans" w:hAnsi="Open Sans" w:cs="Open Sans"/>
          <w:b/>
          <w:bCs/>
          <w:sz w:val="18"/>
          <w:szCs w:val="20"/>
          <w:lang w:val="pl-PL" w:eastAsia="pl-PL"/>
        </w:rPr>
        <w:t>”</w:t>
      </w:r>
      <w:r w:rsidR="003442B6" w:rsidRPr="00721CEB">
        <w:rPr>
          <w:rFonts w:ascii="Open Sans" w:eastAsia="Open Sans" w:hAnsi="Open Sans" w:cs="Open Sans"/>
          <w:sz w:val="18"/>
          <w:szCs w:val="20"/>
          <w:lang w:val="pl-PL" w:eastAsia="pl-PL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4F399B31" w:rsidR="00CD24E7" w:rsidRPr="00B4625E" w:rsidRDefault="00CD24E7" w:rsidP="00705580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1559"/>
        <w:gridCol w:w="992"/>
        <w:gridCol w:w="1843"/>
      </w:tblGrid>
      <w:tr w:rsidR="00CD24E7" w:rsidRPr="0055419B" w14:paraId="654862B9" w14:textId="77777777" w:rsidTr="004C74BB">
        <w:trPr>
          <w:cantSplit/>
          <w:trHeight w:val="3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55419B" w14:paraId="54C56C8E" w14:textId="77777777" w:rsidTr="004C74BB">
        <w:trPr>
          <w:cantSplit/>
          <w:trHeight w:val="1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3442B6" w:rsidRPr="0055419B" w14:paraId="02167F4B" w14:textId="77777777" w:rsidTr="00F872D7">
        <w:trPr>
          <w:cantSplit/>
          <w:trHeight w:val="136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02F8FA" w14:textId="430A1DD8" w:rsidR="003442B6" w:rsidRPr="0055419B" w:rsidRDefault="003442B6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1F24FB">
              <w:rPr>
                <w:rFonts w:ascii="Open Sans" w:hAnsi="Open Sans" w:cs="Open Sans"/>
                <w:b/>
                <w:bCs/>
                <w:sz w:val="20"/>
                <w:szCs w:val="20"/>
                <w:lang w:val="pl-PL"/>
              </w:rPr>
              <w:t>Etap I</w:t>
            </w:r>
          </w:p>
        </w:tc>
      </w:tr>
      <w:tr w:rsidR="00CD24E7" w:rsidRPr="0055419B" w14:paraId="6638B866" w14:textId="77777777" w:rsidTr="004C74BB">
        <w:trPr>
          <w:cantSplit/>
          <w:trHeight w:val="6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78423B" w:rsidRDefault="00CD24E7" w:rsidP="003442B6">
            <w:pPr>
              <w:pStyle w:val="Akapitzlist"/>
              <w:numPr>
                <w:ilvl w:val="0"/>
                <w:numId w:val="6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78423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1E049" w14:textId="77777777" w:rsidR="003442B6" w:rsidRPr="003442B6" w:rsidRDefault="003442B6" w:rsidP="00705580">
            <w:pPr>
              <w:spacing w:after="0" w:line="240" w:lineRule="auto"/>
              <w:ind w:left="110" w:right="176" w:hanging="8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I Przedmiot odbioru: </w:t>
            </w:r>
          </w:p>
          <w:p w14:paraId="149D9A9E" w14:textId="7EC73CF8" w:rsidR="00CD24E7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>Ogólnodostępny teren rekreacyjny przy Stawie Piekarnicza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64DE0914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332F12F9" w:rsidR="00CD24E7" w:rsidRPr="0055419B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78423B" w:rsidRPr="0055419B" w14:paraId="12757898" w14:textId="77777777" w:rsidTr="004C74BB">
        <w:trPr>
          <w:cantSplit/>
          <w:trHeight w:val="6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23278" w14:textId="77777777" w:rsidR="0078423B" w:rsidRPr="0078423B" w:rsidRDefault="0078423B" w:rsidP="003442B6">
            <w:pPr>
              <w:pStyle w:val="Akapitzlist"/>
              <w:numPr>
                <w:ilvl w:val="0"/>
                <w:numId w:val="6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56DA6" w14:textId="77777777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II Przedmiot odbioru: </w:t>
            </w:r>
          </w:p>
          <w:p w14:paraId="0E370CD9" w14:textId="4BB862A5" w:rsidR="0078423B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proofErr w:type="spellStart"/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>Ninja</w:t>
            </w:r>
            <w:proofErr w:type="spellEnd"/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>Warrior&amp;Multring</w:t>
            </w:r>
            <w:proofErr w:type="spellEnd"/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– konstrukcja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9FFE" w14:textId="350F425F" w:rsidR="0078423B" w:rsidRPr="0055419B" w:rsidRDefault="0078423B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D832" w14:textId="38881D8C" w:rsidR="0078423B" w:rsidRPr="0055419B" w:rsidRDefault="0078423B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D8FE" w14:textId="3416F64B" w:rsidR="0078423B" w:rsidRPr="0055419B" w:rsidRDefault="0078423B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3442B6" w:rsidRPr="0055419B" w14:paraId="7D54B259" w14:textId="77777777" w:rsidTr="004C74BB">
        <w:trPr>
          <w:cantSplit/>
          <w:trHeight w:val="6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E7940" w14:textId="77777777" w:rsidR="003442B6" w:rsidRPr="0078423B" w:rsidRDefault="003442B6" w:rsidP="003442B6">
            <w:pPr>
              <w:pStyle w:val="Akapitzlist"/>
              <w:numPr>
                <w:ilvl w:val="0"/>
                <w:numId w:val="6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B52E0" w14:textId="77777777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III Przedmiot odbioru: </w:t>
            </w:r>
          </w:p>
          <w:p w14:paraId="737E48A4" w14:textId="7BAD2370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>Doposażenie placu zabaw w Parku im. Ronalda Reagana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A4DA" w14:textId="257204E3" w:rsidR="003442B6" w:rsidRPr="0055419B" w:rsidRDefault="003442B6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20FA" w14:textId="7277000A" w:rsidR="003442B6" w:rsidRPr="0055419B" w:rsidRDefault="003442B6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F23D" w14:textId="23717482" w:rsidR="003442B6" w:rsidRPr="0055419B" w:rsidRDefault="003442B6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  <w:tr w:rsidR="003442B6" w:rsidRPr="0055419B" w14:paraId="149F4778" w14:textId="77777777" w:rsidTr="003442B6">
        <w:trPr>
          <w:cantSplit/>
          <w:trHeight w:val="273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DDB9F" w14:textId="0B93370D" w:rsidR="003442B6" w:rsidRPr="003442B6" w:rsidRDefault="003442B6" w:rsidP="00705580">
            <w:pPr>
              <w:tabs>
                <w:tab w:val="right" w:pos="9026"/>
              </w:tabs>
              <w:spacing w:after="0" w:line="240" w:lineRule="auto"/>
              <w:ind w:right="1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3442B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  <w:t>Etap II</w:t>
            </w:r>
          </w:p>
        </w:tc>
      </w:tr>
      <w:tr w:rsidR="003442B6" w:rsidRPr="0055419B" w14:paraId="741402E3" w14:textId="77777777" w:rsidTr="004C74BB">
        <w:trPr>
          <w:cantSplit/>
          <w:trHeight w:val="6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FE9AD" w14:textId="77777777" w:rsidR="003442B6" w:rsidRPr="0078423B" w:rsidRDefault="003442B6" w:rsidP="003442B6">
            <w:pPr>
              <w:pStyle w:val="Akapitzlist"/>
              <w:numPr>
                <w:ilvl w:val="0"/>
                <w:numId w:val="6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B8C17" w14:textId="77777777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IV Przedmiot odbioru: </w:t>
            </w:r>
          </w:p>
          <w:p w14:paraId="29949DE4" w14:textId="3C35752D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>3 tereny rekreacyjne na 3 osiedlach dzielnicy Kokoszki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FA09" w14:textId="22325228" w:rsidR="003442B6" w:rsidRPr="0055419B" w:rsidRDefault="003442B6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0CAC" w14:textId="5A49690E" w:rsidR="003442B6" w:rsidRPr="0055419B" w:rsidRDefault="003442B6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27C9" w14:textId="528F5972" w:rsidR="003442B6" w:rsidRPr="0055419B" w:rsidRDefault="003442B6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  <w:tr w:rsidR="003442B6" w:rsidRPr="0055419B" w14:paraId="480FD1D8" w14:textId="77777777" w:rsidTr="004C74BB">
        <w:trPr>
          <w:cantSplit/>
          <w:trHeight w:val="6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0B382" w14:textId="77777777" w:rsidR="003442B6" w:rsidRPr="0078423B" w:rsidRDefault="003442B6" w:rsidP="003442B6">
            <w:pPr>
              <w:pStyle w:val="Akapitzlist"/>
              <w:numPr>
                <w:ilvl w:val="0"/>
                <w:numId w:val="6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B4222" w14:textId="77777777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V Przedmiot odbioru: </w:t>
            </w:r>
          </w:p>
          <w:p w14:paraId="4E835DB7" w14:textId="69DD11FE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>Statek nad Stawem, doposażenie placu zabaw przy Stawie Wileńska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0701" w14:textId="7F868C43" w:rsidR="003442B6" w:rsidRPr="0055419B" w:rsidRDefault="003442B6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7CD0" w14:textId="6E851707" w:rsidR="003442B6" w:rsidRPr="0055419B" w:rsidRDefault="003442B6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3464" w14:textId="6067496C" w:rsidR="003442B6" w:rsidRPr="0055419B" w:rsidRDefault="003442B6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  <w:tr w:rsidR="003442B6" w:rsidRPr="0055419B" w14:paraId="02C9A492" w14:textId="77777777" w:rsidTr="004C74BB">
        <w:trPr>
          <w:cantSplit/>
          <w:trHeight w:val="11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99A29" w14:textId="77777777" w:rsidR="003442B6" w:rsidRPr="0078423B" w:rsidRDefault="003442B6" w:rsidP="003442B6">
            <w:pPr>
              <w:pStyle w:val="Akapitzlist"/>
              <w:numPr>
                <w:ilvl w:val="0"/>
                <w:numId w:val="6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172DD" w14:textId="77777777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VI Przedmiot odbioru: </w:t>
            </w:r>
          </w:p>
          <w:p w14:paraId="7CA046B2" w14:textId="61082486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>Teren sportowy dla nowej Letnicy</w:t>
            </w:r>
            <w:r w:rsidR="00DB2FAE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ul. </w:t>
            </w:r>
            <w:proofErr w:type="spellStart"/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>Letnicka</w:t>
            </w:r>
            <w:proofErr w:type="spellEnd"/>
            <w:r w:rsidR="00DB2FAE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>/Starowiejska/Gwiazdy Morza</w:t>
            </w:r>
          </w:p>
          <w:p w14:paraId="389BEBF0" w14:textId="77777777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363F" w14:textId="67BFEE55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E37C" w14:textId="02D15671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C24C" w14:textId="75789A5C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  <w:tr w:rsidR="003442B6" w:rsidRPr="0055419B" w14:paraId="6DF42F55" w14:textId="77777777" w:rsidTr="004C74BB">
        <w:trPr>
          <w:cantSplit/>
          <w:trHeight w:val="6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2B422" w14:textId="77777777" w:rsidR="003442B6" w:rsidRPr="0078423B" w:rsidRDefault="003442B6" w:rsidP="003442B6">
            <w:pPr>
              <w:pStyle w:val="Akapitzlist"/>
              <w:numPr>
                <w:ilvl w:val="0"/>
                <w:numId w:val="6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66CE0" w14:textId="77777777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VII Przedmiot odbioru:</w:t>
            </w:r>
          </w:p>
          <w:p w14:paraId="7375531E" w14:textId="106E0E10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>Psi relaks – wybieg dla psów na ul. Wieniawskiego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8CC6" w14:textId="492726CB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70E8" w14:textId="33EDD9EF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3A31" w14:textId="2EC6AB5E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  <w:tr w:rsidR="003442B6" w:rsidRPr="0055419B" w14:paraId="0C09D779" w14:textId="77777777" w:rsidTr="004C74BB">
        <w:trPr>
          <w:cantSplit/>
          <w:trHeight w:val="6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D248E" w14:textId="77777777" w:rsidR="003442B6" w:rsidRPr="0078423B" w:rsidRDefault="003442B6" w:rsidP="003442B6">
            <w:pPr>
              <w:pStyle w:val="Akapitzlist"/>
              <w:numPr>
                <w:ilvl w:val="0"/>
                <w:numId w:val="6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E8BF4" w14:textId="77777777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VIII Przedmiot odbioru: </w:t>
            </w:r>
          </w:p>
          <w:p w14:paraId="2F402B03" w14:textId="691E2612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Zielone Strefy Sportu </w:t>
            </w:r>
            <w:r w:rsidR="00DB2FAE">
              <w:rPr>
                <w:rFonts w:ascii="Open Sans" w:hAnsi="Open Sans" w:cs="Open Sans"/>
                <w:sz w:val="18"/>
                <w:szCs w:val="18"/>
                <w:lang w:val="pl-PL"/>
              </w:rPr>
              <w:br/>
            </w:r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i rekreacji – </w:t>
            </w:r>
            <w:proofErr w:type="spellStart"/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>Street</w:t>
            </w:r>
            <w:proofErr w:type="spellEnd"/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>Workout</w:t>
            </w:r>
            <w:proofErr w:type="spellEnd"/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nad zbiornikiem retencyjnym Jasień oraz park kieszonkowy na osiedlu Wiszące Ogrody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DA3F" w14:textId="7E081382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79A7" w14:textId="46CE7819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E28B" w14:textId="16A8F703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  <w:tr w:rsidR="003442B6" w:rsidRPr="0055419B" w14:paraId="3F64D9FA" w14:textId="77777777" w:rsidTr="004C74BB">
        <w:trPr>
          <w:cantSplit/>
          <w:trHeight w:val="6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D27CB" w14:textId="77777777" w:rsidR="003442B6" w:rsidRPr="0078423B" w:rsidRDefault="003442B6" w:rsidP="003442B6">
            <w:pPr>
              <w:pStyle w:val="Akapitzlist"/>
              <w:numPr>
                <w:ilvl w:val="0"/>
                <w:numId w:val="6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E1284" w14:textId="77777777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IX Przedmiot odbioru: </w:t>
            </w:r>
          </w:p>
          <w:p w14:paraId="6A1C4413" w14:textId="44A76B76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Plenerowa strefa relaksu </w:t>
            </w:r>
            <w:r w:rsidR="00DB2FAE">
              <w:rPr>
                <w:rFonts w:ascii="Open Sans" w:hAnsi="Open Sans" w:cs="Open Sans"/>
                <w:sz w:val="18"/>
                <w:szCs w:val="18"/>
                <w:lang w:val="pl-PL"/>
              </w:rPr>
              <w:br/>
            </w:r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>i zabawy dla dzieci, dorosłych i seniorów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88FB" w14:textId="16E1534C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FD98" w14:textId="79E2327E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8616" w14:textId="6B18FAF7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  <w:tr w:rsidR="003442B6" w:rsidRPr="0055419B" w14:paraId="1940955B" w14:textId="77777777" w:rsidTr="004C74BB">
        <w:trPr>
          <w:cantSplit/>
          <w:trHeight w:val="6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EFBEF" w14:textId="77777777" w:rsidR="003442B6" w:rsidRPr="0078423B" w:rsidRDefault="003442B6" w:rsidP="003442B6">
            <w:pPr>
              <w:pStyle w:val="Akapitzlist"/>
              <w:numPr>
                <w:ilvl w:val="0"/>
                <w:numId w:val="6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C2B1A4" w14:textId="77777777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X Przedmiot odbioru: </w:t>
            </w:r>
          </w:p>
          <w:p w14:paraId="1EF3DCE3" w14:textId="65D26F6C" w:rsidR="003442B6" w:rsidRPr="003442B6" w:rsidRDefault="003442B6" w:rsidP="00705580">
            <w:pPr>
              <w:spacing w:after="0" w:line="240" w:lineRule="auto"/>
              <w:ind w:right="176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442B6">
              <w:rPr>
                <w:rFonts w:ascii="Open Sans" w:hAnsi="Open Sans" w:cs="Open Sans"/>
                <w:sz w:val="18"/>
                <w:szCs w:val="18"/>
                <w:lang w:val="pl-PL"/>
              </w:rPr>
              <w:t>Wybieg na górce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BADF" w14:textId="5D4541D4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EA6" w14:textId="75B7FCB0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C4A3" w14:textId="7A3338AD" w:rsidR="003442B6" w:rsidRPr="0055419B" w:rsidRDefault="00DB2FAE" w:rsidP="003442B6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  <w:tr w:rsidR="003442B6" w:rsidRPr="0055419B" w14:paraId="2E2D0327" w14:textId="77777777" w:rsidTr="004C74BB">
        <w:trPr>
          <w:cantSplit/>
          <w:trHeight w:val="616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66B0658C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</w:t>
            </w:r>
          </w:p>
          <w:p w14:paraId="112B395C" w14:textId="77777777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42443139" w14:textId="1834A685" w:rsidR="003442B6" w:rsidRPr="0055419B" w:rsidRDefault="004C74BB" w:rsidP="003442B6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Łączne wynagrodzenie brutto (poz. 5+10):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3442B6" w:rsidRPr="0055419B" w:rsidRDefault="003442B6" w:rsidP="003442B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107B12A" w14:textId="77777777" w:rsidR="00B91B47" w:rsidRDefault="00B91B47" w:rsidP="00407731">
      <w:pPr>
        <w:pStyle w:val="Akapitzlist"/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48E9C2C" w14:textId="312C1C72" w:rsidR="00B91B47" w:rsidRPr="00705580" w:rsidRDefault="00CD24E7" w:rsidP="00705580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5BDF3BC9" w:rsidR="00FD7DB1" w:rsidRPr="00705580" w:rsidRDefault="00CD24E7" w:rsidP="00705580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705580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3AA0F59" w:rsidR="00CD24E7" w:rsidRPr="0081349B" w:rsidRDefault="00CD24E7" w:rsidP="00705580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705580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</w:t>
      </w:r>
      <w:r w:rsidR="00705580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2066" w14:textId="77777777" w:rsidR="003D5325" w:rsidRDefault="003D5325" w:rsidP="009F1DC8">
      <w:pPr>
        <w:spacing w:after="0" w:line="240" w:lineRule="auto"/>
      </w:pPr>
      <w:r>
        <w:separator/>
      </w:r>
    </w:p>
  </w:endnote>
  <w:endnote w:type="continuationSeparator" w:id="0">
    <w:p w14:paraId="44294D16" w14:textId="77777777" w:rsidR="003D5325" w:rsidRDefault="003D5325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E6565E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E6565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4373" w14:textId="77777777" w:rsidR="003D5325" w:rsidRDefault="003D5325" w:rsidP="009F1DC8">
      <w:pPr>
        <w:spacing w:after="0" w:line="240" w:lineRule="auto"/>
      </w:pPr>
      <w:r>
        <w:separator/>
      </w:r>
    </w:p>
  </w:footnote>
  <w:footnote w:type="continuationSeparator" w:id="0">
    <w:p w14:paraId="192A5346" w14:textId="77777777" w:rsidR="003D5325" w:rsidRDefault="003D5325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E6565E" w:rsidP="00631254">
    <w:pPr>
      <w:pStyle w:val="Nagwek"/>
    </w:pPr>
  </w:p>
  <w:p w14:paraId="0CBE8902" w14:textId="77777777" w:rsidR="00B03112" w:rsidRDefault="00E6565E" w:rsidP="00631254">
    <w:pPr>
      <w:pStyle w:val="Nagwek"/>
    </w:pPr>
  </w:p>
  <w:p w14:paraId="049ADC22" w14:textId="77777777" w:rsidR="00B03112" w:rsidRDefault="00E6565E" w:rsidP="00631254">
    <w:pPr>
      <w:pStyle w:val="Nagwek"/>
    </w:pPr>
  </w:p>
  <w:p w14:paraId="43FBC5FD" w14:textId="77777777" w:rsidR="00B03112" w:rsidRDefault="00E6565E" w:rsidP="00032B8E">
    <w:pPr>
      <w:spacing w:after="0"/>
      <w:rPr>
        <w:rFonts w:cs="Open Sans"/>
        <w:b/>
        <w:sz w:val="18"/>
      </w:rPr>
    </w:pPr>
  </w:p>
  <w:p w14:paraId="2CE7593F" w14:textId="0EB32F1D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721CEB">
      <w:rPr>
        <w:rFonts w:ascii="Open Sans" w:hAnsi="Open Sans" w:cs="Open Sans"/>
        <w:b/>
        <w:sz w:val="18"/>
        <w:lang w:val="pl-PL"/>
      </w:rPr>
      <w:t>245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721CEB">
      <w:rPr>
        <w:rFonts w:ascii="Open Sans" w:hAnsi="Open Sans" w:cs="Open Sans"/>
        <w:b/>
        <w:sz w:val="18"/>
        <w:lang w:val="pl-PL"/>
      </w:rPr>
      <w:t>230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0B8161EE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CEB">
      <w:rPr>
        <w:rFonts w:ascii="Open Sans" w:hAnsi="Open Sans" w:cs="Open Sans"/>
        <w:b/>
        <w:sz w:val="18"/>
        <w:lang w:val="pl-PL"/>
      </w:rPr>
      <w:t>238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E6565E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AD6"/>
    <w:multiLevelType w:val="hybridMultilevel"/>
    <w:tmpl w:val="B90A2CA4"/>
    <w:lvl w:ilvl="0" w:tplc="80B2B26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F74"/>
    <w:multiLevelType w:val="hybridMultilevel"/>
    <w:tmpl w:val="363AC5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4F7D29"/>
    <w:multiLevelType w:val="hybridMultilevel"/>
    <w:tmpl w:val="AF12D5C2"/>
    <w:lvl w:ilvl="0" w:tplc="80B2B26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C22E52"/>
    <w:multiLevelType w:val="hybridMultilevel"/>
    <w:tmpl w:val="82D4790A"/>
    <w:lvl w:ilvl="0" w:tplc="D618F32A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67E8A"/>
    <w:multiLevelType w:val="hybridMultilevel"/>
    <w:tmpl w:val="D76E1C48"/>
    <w:lvl w:ilvl="0" w:tplc="655632D2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185825"/>
    <w:multiLevelType w:val="hybridMultilevel"/>
    <w:tmpl w:val="1A860D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501B6556"/>
    <w:multiLevelType w:val="hybridMultilevel"/>
    <w:tmpl w:val="3B84A16A"/>
    <w:lvl w:ilvl="0" w:tplc="D97E36EA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94952"/>
    <w:multiLevelType w:val="hybridMultilevel"/>
    <w:tmpl w:val="ED70A5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E150D"/>
    <w:multiLevelType w:val="hybridMultilevel"/>
    <w:tmpl w:val="8E04CB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F69C5"/>
    <w:multiLevelType w:val="hybridMultilevel"/>
    <w:tmpl w:val="0776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46449"/>
    <w:multiLevelType w:val="multilevel"/>
    <w:tmpl w:val="B7F2683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 w15:restartNumberingAfterBreak="0">
    <w:nsid w:val="5EEE1F06"/>
    <w:multiLevelType w:val="hybridMultilevel"/>
    <w:tmpl w:val="13502AD6"/>
    <w:lvl w:ilvl="0" w:tplc="DF00AFD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2465871"/>
    <w:multiLevelType w:val="hybridMultilevel"/>
    <w:tmpl w:val="56F092E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D3E79"/>
    <w:multiLevelType w:val="hybridMultilevel"/>
    <w:tmpl w:val="CA7A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82E73"/>
    <w:multiLevelType w:val="multilevel"/>
    <w:tmpl w:val="39E8F8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8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8"/>
  </w:num>
  <w:num w:numId="14">
    <w:abstractNumId w:val="5"/>
  </w:num>
  <w:num w:numId="15">
    <w:abstractNumId w:val="12"/>
  </w:num>
  <w:num w:numId="16">
    <w:abstractNumId w:val="10"/>
  </w:num>
  <w:num w:numId="17">
    <w:abstractNumId w:val="0"/>
  </w:num>
  <w:num w:numId="18">
    <w:abstractNumId w:val="2"/>
  </w:num>
  <w:num w:numId="1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806BA"/>
    <w:rsid w:val="00081149"/>
    <w:rsid w:val="00087DEC"/>
    <w:rsid w:val="000B59AC"/>
    <w:rsid w:val="000C5B9B"/>
    <w:rsid w:val="000F53A9"/>
    <w:rsid w:val="0010681B"/>
    <w:rsid w:val="00126A5F"/>
    <w:rsid w:val="00167494"/>
    <w:rsid w:val="001D4DD0"/>
    <w:rsid w:val="001F4520"/>
    <w:rsid w:val="00233586"/>
    <w:rsid w:val="00233984"/>
    <w:rsid w:val="002725DA"/>
    <w:rsid w:val="00303A44"/>
    <w:rsid w:val="00323A21"/>
    <w:rsid w:val="0033652F"/>
    <w:rsid w:val="003442B6"/>
    <w:rsid w:val="003A0159"/>
    <w:rsid w:val="003D5325"/>
    <w:rsid w:val="003F43B0"/>
    <w:rsid w:val="003F6F22"/>
    <w:rsid w:val="00407731"/>
    <w:rsid w:val="004C74BB"/>
    <w:rsid w:val="004D1334"/>
    <w:rsid w:val="004E501D"/>
    <w:rsid w:val="00506ED8"/>
    <w:rsid w:val="00530D12"/>
    <w:rsid w:val="0054263E"/>
    <w:rsid w:val="0058565D"/>
    <w:rsid w:val="0059243C"/>
    <w:rsid w:val="005930D9"/>
    <w:rsid w:val="005968B1"/>
    <w:rsid w:val="005A23F1"/>
    <w:rsid w:val="006818C5"/>
    <w:rsid w:val="006B3CC9"/>
    <w:rsid w:val="006F600B"/>
    <w:rsid w:val="006F7326"/>
    <w:rsid w:val="00705580"/>
    <w:rsid w:val="007055D7"/>
    <w:rsid w:val="007147AC"/>
    <w:rsid w:val="00715FBE"/>
    <w:rsid w:val="00721CEB"/>
    <w:rsid w:val="00783095"/>
    <w:rsid w:val="0078423B"/>
    <w:rsid w:val="00803EB1"/>
    <w:rsid w:val="0081349B"/>
    <w:rsid w:val="00817E52"/>
    <w:rsid w:val="008279DB"/>
    <w:rsid w:val="00836A7C"/>
    <w:rsid w:val="008D2564"/>
    <w:rsid w:val="009915A5"/>
    <w:rsid w:val="009A78CD"/>
    <w:rsid w:val="009B1305"/>
    <w:rsid w:val="009F1DC8"/>
    <w:rsid w:val="009F58A6"/>
    <w:rsid w:val="00A57456"/>
    <w:rsid w:val="00A71277"/>
    <w:rsid w:val="00A73B64"/>
    <w:rsid w:val="00B32CC8"/>
    <w:rsid w:val="00B4625E"/>
    <w:rsid w:val="00B65359"/>
    <w:rsid w:val="00B91B47"/>
    <w:rsid w:val="00BF5F10"/>
    <w:rsid w:val="00C13410"/>
    <w:rsid w:val="00C324AA"/>
    <w:rsid w:val="00C40A94"/>
    <w:rsid w:val="00CA4420"/>
    <w:rsid w:val="00CD24E7"/>
    <w:rsid w:val="00CF2F6B"/>
    <w:rsid w:val="00D17457"/>
    <w:rsid w:val="00D9425A"/>
    <w:rsid w:val="00DB2FAE"/>
    <w:rsid w:val="00DB5D87"/>
    <w:rsid w:val="00DF2B42"/>
    <w:rsid w:val="00E00F80"/>
    <w:rsid w:val="00E5754C"/>
    <w:rsid w:val="00E6565E"/>
    <w:rsid w:val="00E80142"/>
    <w:rsid w:val="00E85756"/>
    <w:rsid w:val="00EC4592"/>
    <w:rsid w:val="00F76BC4"/>
    <w:rsid w:val="00FD29D2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39"/>
    <w:rsid w:val="003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44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2022-09-22T09:14:00Z</dcterms:created>
  <dcterms:modified xsi:type="dcterms:W3CDTF">2022-09-22T09:14:00Z</dcterms:modified>
</cp:coreProperties>
</file>