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8FB70" w14:textId="31D6E054" w:rsidR="005B252E" w:rsidRDefault="005B252E" w:rsidP="00FB7F3B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D52AF0E" w14:textId="77777777" w:rsidR="005B252E" w:rsidRDefault="005B252E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44214BCC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1669B1" w:rsidRPr="001669B1">
        <w:rPr>
          <w:rFonts w:ascii="Open Sans" w:hAnsi="Open Sans" w:cs="Open Sans"/>
          <w:b/>
          <w:bCs/>
          <w:sz w:val="18"/>
          <w:szCs w:val="18"/>
          <w:lang w:val="pl-PL"/>
        </w:rPr>
        <w:t xml:space="preserve">Opracowanie kompletnej dokumentacji projektowej wraz z pełnieniem nadzoru autorskiego dla zadania pod nazwą: </w:t>
      </w:r>
      <w:r w:rsidR="001669B1" w:rsidRPr="001669B1">
        <w:rPr>
          <w:rFonts w:ascii="Open Sans" w:hAnsi="Open Sans" w:cs="Open Sans"/>
          <w:b/>
          <w:bCs/>
          <w:iCs/>
          <w:sz w:val="18"/>
          <w:szCs w:val="18"/>
          <w:lang w:val="pl-PL"/>
        </w:rPr>
        <w:t>„Odbudowa historycznego pomostu nad Stawem Łabędzim w Parku Oliwskim” realizowanego w ramach Budżetu Obywatelskiego 2022</w:t>
      </w:r>
      <w:r w:rsidR="001669B1">
        <w:rPr>
          <w:rFonts w:ascii="Open Sans" w:hAnsi="Open Sans" w:cs="Open Sans"/>
          <w:b/>
          <w:bCs/>
          <w:iCs/>
          <w:sz w:val="18"/>
          <w:szCs w:val="18"/>
        </w:rPr>
        <w:t>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53BDAE27" w14:textId="77777777" w:rsidR="00A340B2" w:rsidRPr="00A340B2" w:rsidRDefault="00CD24E7" w:rsidP="00A340B2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78423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>w wysokości:</w:t>
      </w:r>
    </w:p>
    <w:p w14:paraId="2977E351" w14:textId="1F63D3B6" w:rsidR="00CD24E7" w:rsidRPr="00B4625E" w:rsidRDefault="00CD24E7" w:rsidP="00A340B2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80"/>
        <w:gridCol w:w="1134"/>
        <w:gridCol w:w="1418"/>
        <w:gridCol w:w="1559"/>
        <w:gridCol w:w="1276"/>
        <w:gridCol w:w="1984"/>
      </w:tblGrid>
      <w:tr w:rsidR="00F26401" w:rsidRPr="0055419B" w14:paraId="37E5E94B" w14:textId="77777777" w:rsidTr="00A340B2">
        <w:trPr>
          <w:cantSplit/>
          <w:trHeight w:val="3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F4210" w14:textId="35CAA516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proofErr w:type="spellStart"/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</w:t>
            </w:r>
            <w:proofErr w:type="spellEnd"/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623C5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331B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53ED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58A8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F26401" w:rsidRPr="0055419B" w14:paraId="26E3CF69" w14:textId="77777777" w:rsidTr="00A340B2">
        <w:trPr>
          <w:cantSplit/>
          <w:trHeight w:val="13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A33A7EF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ABE2C73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CBC338E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12D17D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FB6879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5</w:t>
            </w:r>
          </w:p>
        </w:tc>
      </w:tr>
      <w:tr w:rsidR="00F26401" w:rsidRPr="0055419B" w14:paraId="1BD7BA6A" w14:textId="77777777" w:rsidTr="00A340B2">
        <w:trPr>
          <w:cantSplit/>
          <w:trHeight w:val="60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98C6E4" w14:textId="77777777" w:rsidR="00F26401" w:rsidRPr="00756F80" w:rsidRDefault="00F26401" w:rsidP="00F26401">
            <w:pPr>
              <w:pStyle w:val="Akapitzlist"/>
              <w:numPr>
                <w:ilvl w:val="0"/>
                <w:numId w:val="34"/>
              </w:numPr>
              <w:tabs>
                <w:tab w:val="right" w:pos="9026"/>
              </w:tabs>
              <w:spacing w:after="0" w:line="240" w:lineRule="auto"/>
              <w:ind w:right="-46" w:hanging="698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8CD991" w14:textId="77777777" w:rsidR="00F26401" w:rsidRPr="00F26401" w:rsidRDefault="00F26401" w:rsidP="00F26401">
            <w:pPr>
              <w:spacing w:after="0" w:line="240" w:lineRule="auto"/>
              <w:ind w:right="423"/>
              <w:jc w:val="both"/>
              <w:rPr>
                <w:rFonts w:ascii="Open Sans" w:hAnsi="Open Sans" w:cs="Open Sans"/>
                <w:b/>
                <w:iCs/>
                <w:sz w:val="16"/>
                <w:szCs w:val="16"/>
                <w:lang w:val="pl-PL"/>
              </w:rPr>
            </w:pPr>
            <w:r w:rsidRPr="00F26401">
              <w:rPr>
                <w:rFonts w:ascii="Open Sans" w:hAnsi="Open Sans" w:cs="Open Sans"/>
                <w:b/>
                <w:iCs/>
                <w:sz w:val="16"/>
                <w:szCs w:val="16"/>
                <w:lang w:val="pl-PL"/>
              </w:rPr>
              <w:t>I przedmiot odbioru:</w:t>
            </w:r>
          </w:p>
          <w:p w14:paraId="66838576" w14:textId="77777777" w:rsidR="00F26401" w:rsidRPr="00F26401" w:rsidRDefault="00F26401" w:rsidP="00F26401">
            <w:pPr>
              <w:spacing w:after="0" w:line="240" w:lineRule="auto"/>
              <w:ind w:right="423"/>
              <w:jc w:val="both"/>
              <w:rPr>
                <w:rFonts w:ascii="Open Sans" w:hAnsi="Open Sans" w:cs="Open Sans"/>
                <w:bCs/>
                <w:iCs/>
                <w:sz w:val="16"/>
                <w:szCs w:val="16"/>
                <w:lang w:val="pl-PL"/>
              </w:rPr>
            </w:pPr>
            <w:r w:rsidRPr="00F26401">
              <w:rPr>
                <w:rFonts w:ascii="Open Sans" w:hAnsi="Open Sans" w:cs="Open Sans"/>
                <w:bCs/>
                <w:iCs/>
                <w:sz w:val="16"/>
                <w:szCs w:val="16"/>
                <w:lang w:val="pl-PL"/>
              </w:rPr>
              <w:t>Projekt budowlany, w tym:</w:t>
            </w:r>
          </w:p>
          <w:p w14:paraId="5EA3EE63" w14:textId="77777777" w:rsidR="00F26401" w:rsidRPr="00F26401" w:rsidRDefault="00F26401" w:rsidP="00F2640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right="423"/>
              <w:contextualSpacing w:val="0"/>
              <w:jc w:val="both"/>
              <w:rPr>
                <w:rFonts w:ascii="Open Sans" w:hAnsi="Open Sans" w:cs="Open Sans"/>
                <w:bCs/>
                <w:iCs/>
                <w:sz w:val="16"/>
                <w:szCs w:val="16"/>
                <w:lang w:val="pl-PL"/>
              </w:rPr>
            </w:pPr>
            <w:r w:rsidRPr="00F26401">
              <w:rPr>
                <w:rFonts w:ascii="Open Sans" w:hAnsi="Open Sans" w:cs="Open Sans"/>
                <w:bCs/>
                <w:iCs/>
                <w:sz w:val="16"/>
                <w:szCs w:val="16"/>
                <w:lang w:val="pl-PL"/>
              </w:rPr>
              <w:t>projekt zagospodarowania działki lub terenu</w:t>
            </w:r>
          </w:p>
          <w:p w14:paraId="51FD22BB" w14:textId="77777777" w:rsidR="00F26401" w:rsidRPr="00F26401" w:rsidRDefault="00F26401" w:rsidP="00F2640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right="423"/>
              <w:contextualSpacing w:val="0"/>
              <w:jc w:val="both"/>
              <w:rPr>
                <w:rFonts w:ascii="Open Sans" w:hAnsi="Open Sans" w:cs="Open Sans"/>
                <w:bCs/>
                <w:iCs/>
                <w:sz w:val="16"/>
                <w:szCs w:val="16"/>
                <w:lang w:val="pl-PL"/>
              </w:rPr>
            </w:pPr>
            <w:r w:rsidRPr="00F26401">
              <w:rPr>
                <w:rFonts w:ascii="Open Sans" w:hAnsi="Open Sans" w:cs="Open Sans"/>
                <w:bCs/>
                <w:iCs/>
                <w:sz w:val="16"/>
                <w:szCs w:val="16"/>
                <w:lang w:val="pl-PL"/>
              </w:rPr>
              <w:t>projekt architektoniczno-budowlany</w:t>
            </w:r>
          </w:p>
          <w:p w14:paraId="567CD1CB" w14:textId="772A46CF" w:rsidR="00F26401" w:rsidRPr="00D97B80" w:rsidRDefault="00F26401" w:rsidP="00F26401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F26401">
              <w:rPr>
                <w:rFonts w:ascii="Open Sans" w:hAnsi="Open Sans" w:cs="Open Sans"/>
                <w:bCs/>
                <w:iCs/>
                <w:sz w:val="16"/>
                <w:szCs w:val="16"/>
                <w:lang w:val="pl-PL"/>
              </w:rPr>
              <w:t>projekt techniczny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42D9" w14:textId="4DA3D9A3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3A19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6488" w14:textId="77777777" w:rsidR="00F26401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CC7843B" w14:textId="77777777" w:rsidR="00F26401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  <w:p w14:paraId="7D28A891" w14:textId="7111AF55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F26401" w:rsidRPr="0055419B" w14:paraId="0584C4DD" w14:textId="77777777" w:rsidTr="00A340B2">
        <w:trPr>
          <w:cantSplit/>
          <w:trHeight w:val="60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17322D" w14:textId="77777777" w:rsidR="00F26401" w:rsidRPr="00756F80" w:rsidRDefault="00F26401" w:rsidP="00F26401">
            <w:pPr>
              <w:pStyle w:val="Akapitzlist"/>
              <w:numPr>
                <w:ilvl w:val="0"/>
                <w:numId w:val="34"/>
              </w:numPr>
              <w:tabs>
                <w:tab w:val="right" w:pos="9026"/>
              </w:tabs>
              <w:spacing w:after="0" w:line="240" w:lineRule="auto"/>
              <w:ind w:right="-46" w:hanging="698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9F5FCB" w14:textId="77777777" w:rsidR="00F26401" w:rsidRPr="00F26401" w:rsidRDefault="00F26401" w:rsidP="00F26401">
            <w:pPr>
              <w:spacing w:after="0" w:line="240" w:lineRule="auto"/>
              <w:ind w:right="423"/>
              <w:jc w:val="both"/>
              <w:rPr>
                <w:rFonts w:ascii="Open Sans" w:hAnsi="Open Sans" w:cs="Open Sans"/>
                <w:b/>
                <w:iCs/>
                <w:sz w:val="16"/>
                <w:szCs w:val="16"/>
                <w:lang w:val="pl-PL"/>
              </w:rPr>
            </w:pPr>
            <w:r w:rsidRPr="00F26401">
              <w:rPr>
                <w:rFonts w:ascii="Open Sans" w:hAnsi="Open Sans" w:cs="Open Sans"/>
                <w:b/>
                <w:iCs/>
                <w:sz w:val="16"/>
                <w:szCs w:val="16"/>
                <w:lang w:val="pl-PL"/>
              </w:rPr>
              <w:t>II przedmiot odbioru:</w:t>
            </w:r>
          </w:p>
          <w:p w14:paraId="592AB853" w14:textId="77777777" w:rsidR="00F26401" w:rsidRPr="00F26401" w:rsidRDefault="00F26401" w:rsidP="00F26401">
            <w:pPr>
              <w:spacing w:after="0" w:line="240" w:lineRule="auto"/>
              <w:ind w:right="423"/>
              <w:jc w:val="both"/>
              <w:rPr>
                <w:rFonts w:ascii="Open Sans" w:hAnsi="Open Sans" w:cs="Open Sans"/>
                <w:bCs/>
                <w:iCs/>
                <w:sz w:val="16"/>
                <w:szCs w:val="16"/>
                <w:lang w:val="pl-PL"/>
              </w:rPr>
            </w:pPr>
            <w:r w:rsidRPr="00F26401">
              <w:rPr>
                <w:rFonts w:ascii="Open Sans" w:hAnsi="Open Sans" w:cs="Open Sans"/>
                <w:bCs/>
                <w:iCs/>
                <w:sz w:val="16"/>
                <w:szCs w:val="16"/>
                <w:lang w:val="pl-PL"/>
              </w:rPr>
              <w:t>II Przedmiot odbioru</w:t>
            </w:r>
          </w:p>
          <w:p w14:paraId="56EE303A" w14:textId="77777777" w:rsidR="00F26401" w:rsidRPr="00F26401" w:rsidRDefault="00F26401" w:rsidP="00F26401">
            <w:pPr>
              <w:spacing w:after="0" w:line="240" w:lineRule="auto"/>
              <w:ind w:right="423"/>
              <w:jc w:val="both"/>
              <w:rPr>
                <w:rFonts w:ascii="Open Sans" w:hAnsi="Open Sans" w:cs="Open Sans"/>
                <w:bCs/>
                <w:iCs/>
                <w:sz w:val="16"/>
                <w:szCs w:val="16"/>
                <w:lang w:val="pl-PL"/>
              </w:rPr>
            </w:pPr>
            <w:r w:rsidRPr="00F26401">
              <w:rPr>
                <w:rFonts w:ascii="Open Sans" w:hAnsi="Open Sans" w:cs="Open Sans"/>
                <w:bCs/>
                <w:iCs/>
                <w:sz w:val="16"/>
                <w:szCs w:val="16"/>
                <w:lang w:val="pl-PL"/>
              </w:rPr>
              <w:t>Projekty wykonawcze, Specyfikacje Techniczne Wykonania i Odbioru Robót</w:t>
            </w:r>
          </w:p>
          <w:p w14:paraId="0ABD0660" w14:textId="77777777" w:rsidR="00F26401" w:rsidRPr="00F26401" w:rsidRDefault="00F26401" w:rsidP="00F26401">
            <w:pPr>
              <w:spacing w:after="0" w:line="240" w:lineRule="auto"/>
              <w:ind w:right="423"/>
              <w:jc w:val="both"/>
              <w:rPr>
                <w:rFonts w:ascii="Open Sans" w:hAnsi="Open Sans" w:cs="Open Sans"/>
                <w:bCs/>
                <w:iCs/>
                <w:sz w:val="16"/>
                <w:szCs w:val="16"/>
                <w:lang w:val="pl-PL"/>
              </w:rPr>
            </w:pPr>
            <w:r w:rsidRPr="00F26401">
              <w:rPr>
                <w:rFonts w:ascii="Open Sans" w:hAnsi="Open Sans" w:cs="Open Sans"/>
                <w:bCs/>
                <w:iCs/>
                <w:sz w:val="16"/>
                <w:szCs w:val="16"/>
                <w:lang w:val="pl-PL"/>
              </w:rPr>
              <w:t>Budowlanych, Przedmiary robót, Kosztorysy inwestorskie, Zbiorcze Zestawienie Kosztów</w:t>
            </w:r>
          </w:p>
          <w:p w14:paraId="04F43EDE" w14:textId="10AA5A88" w:rsidR="00F26401" w:rsidRPr="00D97B80" w:rsidRDefault="00F26401" w:rsidP="00F26401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F26401">
              <w:rPr>
                <w:rFonts w:ascii="Open Sans" w:hAnsi="Open Sans" w:cs="Open Sans"/>
                <w:bCs/>
                <w:iCs/>
                <w:sz w:val="16"/>
                <w:szCs w:val="16"/>
                <w:lang w:val="pl-PL"/>
              </w:rPr>
              <w:t>Inwentaryzacja zieleni, projekt gospodarki drzewostanem, dokumentacja geotechniczna,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7F1A" w14:textId="2C28363B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C19E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9493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F26401" w:rsidRPr="0055419B" w14:paraId="3AA37C06" w14:textId="77777777" w:rsidTr="00A340B2">
        <w:trPr>
          <w:cantSplit/>
          <w:trHeight w:val="60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8116B2" w14:textId="77777777" w:rsidR="00F26401" w:rsidRPr="00756F80" w:rsidRDefault="00F26401" w:rsidP="00F26401">
            <w:pPr>
              <w:pStyle w:val="Akapitzlist"/>
              <w:numPr>
                <w:ilvl w:val="0"/>
                <w:numId w:val="34"/>
              </w:numPr>
              <w:tabs>
                <w:tab w:val="right" w:pos="9026"/>
              </w:tabs>
              <w:spacing w:after="0" w:line="240" w:lineRule="auto"/>
              <w:ind w:right="-46" w:hanging="698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96A947" w14:textId="77777777" w:rsidR="00F26401" w:rsidRPr="00F26401" w:rsidRDefault="00F26401" w:rsidP="00F26401">
            <w:pPr>
              <w:spacing w:after="0" w:line="240" w:lineRule="auto"/>
              <w:ind w:right="423"/>
              <w:jc w:val="both"/>
              <w:rPr>
                <w:rFonts w:ascii="Open Sans" w:hAnsi="Open Sans" w:cs="Open Sans"/>
                <w:b/>
                <w:iCs/>
                <w:sz w:val="16"/>
                <w:szCs w:val="16"/>
                <w:lang w:val="pl-PL"/>
              </w:rPr>
            </w:pPr>
            <w:r w:rsidRPr="00F26401">
              <w:rPr>
                <w:rFonts w:ascii="Open Sans" w:hAnsi="Open Sans" w:cs="Open Sans"/>
                <w:b/>
                <w:iCs/>
                <w:sz w:val="16"/>
                <w:szCs w:val="16"/>
                <w:lang w:val="pl-PL"/>
              </w:rPr>
              <w:t>III Przedmiot odbioru:</w:t>
            </w:r>
          </w:p>
          <w:p w14:paraId="56E8E03C" w14:textId="77777777" w:rsidR="00F26401" w:rsidRPr="00F26401" w:rsidRDefault="00F26401" w:rsidP="00F2640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right="423"/>
              <w:contextualSpacing w:val="0"/>
              <w:jc w:val="both"/>
              <w:rPr>
                <w:rFonts w:ascii="Open Sans" w:hAnsi="Open Sans" w:cs="Open Sans"/>
                <w:bCs/>
                <w:iCs/>
                <w:sz w:val="16"/>
                <w:szCs w:val="16"/>
                <w:lang w:val="pl-PL"/>
              </w:rPr>
            </w:pPr>
            <w:r w:rsidRPr="00F26401">
              <w:rPr>
                <w:rFonts w:ascii="Open Sans" w:hAnsi="Open Sans" w:cs="Open Sans"/>
                <w:bCs/>
                <w:iCs/>
                <w:sz w:val="16"/>
                <w:szCs w:val="16"/>
                <w:lang w:val="pl-PL"/>
              </w:rPr>
              <w:t xml:space="preserve">Pozyskanie decyzji PWKZ w sprawie wyrażenia zgody na prowadzenie robót budowlanych na terenie będącym pod ochroną konserwatorką oraz uzgodnienie prac archeologicznych </w:t>
            </w:r>
          </w:p>
          <w:p w14:paraId="074A7E3D" w14:textId="3EEF36AA" w:rsidR="00F26401" w:rsidRPr="00D97B80" w:rsidRDefault="00F26401" w:rsidP="00F26401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F26401">
              <w:rPr>
                <w:rFonts w:ascii="Open Sans" w:hAnsi="Open Sans" w:cs="Open Sans"/>
                <w:bCs/>
                <w:iCs/>
                <w:sz w:val="16"/>
                <w:szCs w:val="16"/>
                <w:lang w:val="pl-PL"/>
              </w:rPr>
              <w:t>Uzyskanie pozwolenia na budowę/ zgłoszenia robót budowlanych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994A" w14:textId="16E00B8F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8F63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B6AD" w14:textId="77777777" w:rsidR="00F26401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0894F3D" w14:textId="77777777" w:rsidR="00F26401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6694A156" w14:textId="77777777" w:rsidR="00F26401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4E257979" w14:textId="3355330F" w:rsidR="00F26401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  <w:p w14:paraId="00BBAB33" w14:textId="0EB1FD63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26CF0">
              <w:rPr>
                <w:rFonts w:ascii="Open Sans" w:eastAsia="Calibri" w:hAnsi="Open Sans" w:cs="Open Sans"/>
                <w:sz w:val="16"/>
                <w:szCs w:val="16"/>
                <w:lang w:val="pl-PL"/>
              </w:rPr>
              <w:t>(co stanowi maksymalnie 10% wartości całego przedmiotu zamówienia)</w:t>
            </w:r>
          </w:p>
        </w:tc>
      </w:tr>
      <w:tr w:rsidR="00F26401" w:rsidRPr="0055419B" w14:paraId="29517025" w14:textId="77777777" w:rsidTr="00F26401">
        <w:trPr>
          <w:cantSplit/>
          <w:trHeight w:val="279"/>
          <w:jc w:val="center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D9CA5F" w14:textId="77777777" w:rsidR="00F26401" w:rsidRPr="00756F80" w:rsidRDefault="00F26401" w:rsidP="00FD6AE3">
            <w:pPr>
              <w:pStyle w:val="Akapitzlist"/>
              <w:tabs>
                <w:tab w:val="right" w:pos="9026"/>
              </w:tabs>
              <w:spacing w:after="0" w:line="240" w:lineRule="auto"/>
              <w:ind w:right="-46" w:hanging="698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7BCC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206B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8482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41234EAF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7927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7E06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F26401" w:rsidRPr="0055419B" w14:paraId="34EF60FC" w14:textId="77777777" w:rsidTr="00F26401">
        <w:trPr>
          <w:cantSplit/>
          <w:trHeight w:val="127"/>
          <w:jc w:val="center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FC41" w14:textId="77777777" w:rsidR="00F26401" w:rsidRPr="00756F80" w:rsidRDefault="00F26401" w:rsidP="00F26401">
            <w:pPr>
              <w:pStyle w:val="Akapitzlist"/>
              <w:numPr>
                <w:ilvl w:val="0"/>
                <w:numId w:val="34"/>
              </w:numPr>
              <w:tabs>
                <w:tab w:val="right" w:pos="9026"/>
              </w:tabs>
              <w:spacing w:after="0" w:line="240" w:lineRule="auto"/>
              <w:ind w:right="-46" w:hanging="698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A52806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FD42ED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FD4248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E4A93D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3D54E9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10</w:t>
            </w:r>
          </w:p>
        </w:tc>
      </w:tr>
      <w:tr w:rsidR="00F26401" w:rsidRPr="0055419B" w14:paraId="49CA1892" w14:textId="77777777" w:rsidTr="00A340B2">
        <w:trPr>
          <w:cantSplit/>
          <w:trHeight w:val="6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8494" w14:textId="77777777" w:rsidR="00F26401" w:rsidRPr="00756F80" w:rsidRDefault="00F26401" w:rsidP="00F26401">
            <w:pPr>
              <w:pStyle w:val="Akapitzlist"/>
              <w:numPr>
                <w:ilvl w:val="0"/>
                <w:numId w:val="34"/>
              </w:numPr>
              <w:tabs>
                <w:tab w:val="right" w:pos="9026"/>
              </w:tabs>
              <w:suppressAutoHyphens/>
              <w:spacing w:after="0" w:line="240" w:lineRule="auto"/>
              <w:ind w:right="-46" w:hanging="698"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0438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CC1B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9641A01" w14:textId="6EFE46BE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44F2" w14:textId="284B8F33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D4AE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7A1EC5BD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DC27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ECE6B5B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5BD3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5C44785B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</w:tr>
      <w:tr w:rsidR="00F26401" w:rsidRPr="0055419B" w14:paraId="6AF6F781" w14:textId="77777777" w:rsidTr="00F26401">
        <w:trPr>
          <w:cantSplit/>
          <w:trHeight w:val="624"/>
          <w:jc w:val="center"/>
        </w:trPr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66E3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 (poz. 5+10):</w:t>
            </w:r>
          </w:p>
          <w:p w14:paraId="2801081B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  <w:p w14:paraId="4AA0AE07" w14:textId="2BECD372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218E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AB1045A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4400BA46" w14:textId="77777777" w:rsidR="00F26401" w:rsidRPr="0055419B" w:rsidRDefault="00F26401" w:rsidP="00FD6AE3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2107B12A" w14:textId="77777777" w:rsidR="00B91B47" w:rsidRPr="00F26401" w:rsidRDefault="00B91B47" w:rsidP="00F26401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48E9C2C" w14:textId="118E2A5D" w:rsidR="00B91B47" w:rsidRPr="00F26401" w:rsidRDefault="00CD24E7" w:rsidP="00A340B2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 w:hanging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</w:t>
      </w:r>
      <w:r w:rsidR="00F26401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.</w:t>
      </w:r>
    </w:p>
    <w:p w14:paraId="5A3D0FC7" w14:textId="5318C38F" w:rsidR="00FD7DB1" w:rsidRPr="00F26401" w:rsidRDefault="00CD24E7" w:rsidP="00A340B2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 w:hanging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B91B47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0F57C00D" w:rsidR="00CD24E7" w:rsidRPr="0081349B" w:rsidRDefault="00CD24E7" w:rsidP="00A340B2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 w:hanging="42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8134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0C5B9B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0C5B9B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775F24C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97D45BA" w14:textId="77777777" w:rsidR="00FD7DB1" w:rsidRDefault="00FD7DB1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0"/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4D133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2066" w14:textId="77777777" w:rsidR="003D5325" w:rsidRDefault="003D5325" w:rsidP="009F1DC8">
      <w:pPr>
        <w:spacing w:after="0" w:line="240" w:lineRule="auto"/>
      </w:pPr>
      <w:r>
        <w:separator/>
      </w:r>
    </w:p>
  </w:endnote>
  <w:endnote w:type="continuationSeparator" w:id="0">
    <w:p w14:paraId="44294D16" w14:textId="77777777" w:rsidR="003D5325" w:rsidRDefault="003D5325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FB7F3B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FB7F3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4373" w14:textId="77777777" w:rsidR="003D5325" w:rsidRDefault="003D5325" w:rsidP="009F1DC8">
      <w:pPr>
        <w:spacing w:after="0" w:line="240" w:lineRule="auto"/>
      </w:pPr>
      <w:r>
        <w:separator/>
      </w:r>
    </w:p>
  </w:footnote>
  <w:footnote w:type="continuationSeparator" w:id="0">
    <w:p w14:paraId="192A5346" w14:textId="77777777" w:rsidR="003D5325" w:rsidRDefault="003D5325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FB7F3B" w:rsidP="00631254">
    <w:pPr>
      <w:pStyle w:val="Nagwek"/>
    </w:pPr>
  </w:p>
  <w:p w14:paraId="0CBE8902" w14:textId="77777777" w:rsidR="00B03112" w:rsidRDefault="00FB7F3B" w:rsidP="00631254">
    <w:pPr>
      <w:pStyle w:val="Nagwek"/>
    </w:pPr>
  </w:p>
  <w:p w14:paraId="049ADC22" w14:textId="77777777" w:rsidR="00B03112" w:rsidRDefault="00FB7F3B" w:rsidP="00631254">
    <w:pPr>
      <w:pStyle w:val="Nagwek"/>
    </w:pPr>
  </w:p>
  <w:p w14:paraId="43FBC5FD" w14:textId="77777777" w:rsidR="00B03112" w:rsidRDefault="00FB7F3B" w:rsidP="00032B8E">
    <w:pPr>
      <w:spacing w:after="0"/>
      <w:rPr>
        <w:rFonts w:cs="Open Sans"/>
        <w:b/>
        <w:sz w:val="18"/>
      </w:rPr>
    </w:pPr>
  </w:p>
  <w:p w14:paraId="2CE7593F" w14:textId="21345BFE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nr </w:t>
    </w:r>
    <w:r w:rsidR="001669B1">
      <w:rPr>
        <w:rFonts w:ascii="Open Sans" w:hAnsi="Open Sans" w:cs="Open Sans"/>
        <w:b/>
        <w:sz w:val="18"/>
        <w:lang w:val="pl-PL"/>
      </w:rPr>
      <w:t>242</w:t>
    </w:r>
    <w:r w:rsidR="00BF5F10">
      <w:rPr>
        <w:rFonts w:ascii="Open Sans" w:hAnsi="Open Sans" w:cs="Open Sans"/>
        <w:b/>
        <w:sz w:val="18"/>
        <w:lang w:val="pl-PL"/>
      </w:rPr>
      <w:t>/</w:t>
    </w:r>
    <w:r w:rsidR="006F7326">
      <w:rPr>
        <w:rFonts w:ascii="Open Sans" w:hAnsi="Open Sans" w:cs="Open Sans"/>
        <w:b/>
        <w:sz w:val="18"/>
        <w:lang w:val="pl-PL"/>
      </w:rPr>
      <w:t>BZP-PU</w:t>
    </w:r>
    <w:r w:rsidR="00BF5F10">
      <w:rPr>
        <w:rFonts w:ascii="Open Sans" w:hAnsi="Open Sans" w:cs="Open Sans"/>
        <w:b/>
        <w:sz w:val="18"/>
        <w:lang w:val="pl-PL"/>
      </w:rPr>
      <w:t>.511</w:t>
    </w:r>
    <w:r w:rsidR="009B1305">
      <w:rPr>
        <w:rFonts w:ascii="Open Sans" w:hAnsi="Open Sans" w:cs="Open Sans"/>
        <w:b/>
        <w:sz w:val="18"/>
        <w:lang w:val="pl-PL"/>
      </w:rPr>
      <w:t>.</w:t>
    </w:r>
    <w:r w:rsidR="001669B1">
      <w:rPr>
        <w:rFonts w:ascii="Open Sans" w:hAnsi="Open Sans" w:cs="Open Sans"/>
        <w:b/>
        <w:sz w:val="18"/>
        <w:lang w:val="pl-PL"/>
      </w:rPr>
      <w:t>227</w:t>
    </w:r>
    <w:r w:rsidR="009B1305">
      <w:rPr>
        <w:rFonts w:ascii="Open Sans" w:hAnsi="Open Sans" w:cs="Open Sans"/>
        <w:b/>
        <w:sz w:val="18"/>
        <w:lang w:val="pl-PL"/>
      </w:rPr>
      <w:t>.</w:t>
    </w:r>
    <w:r w:rsidR="00BF5F10">
      <w:rPr>
        <w:rFonts w:ascii="Open Sans" w:hAnsi="Open Sans" w:cs="Open Sans"/>
        <w:b/>
        <w:sz w:val="18"/>
        <w:lang w:val="pl-PL"/>
      </w:rPr>
      <w:t>2022/AF</w:t>
    </w:r>
  </w:p>
  <w:p w14:paraId="425793AA" w14:textId="6DC87B9C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69B1">
      <w:rPr>
        <w:rFonts w:ascii="Open Sans" w:hAnsi="Open Sans" w:cs="Open Sans"/>
        <w:b/>
        <w:sz w:val="18"/>
        <w:lang w:val="pl-PL"/>
      </w:rPr>
      <w:t>235</w:t>
    </w:r>
    <w:r w:rsidR="006F7326">
      <w:rPr>
        <w:rFonts w:ascii="Open Sans" w:hAnsi="Open Sans" w:cs="Open Sans"/>
        <w:b/>
        <w:sz w:val="18"/>
        <w:lang w:val="pl-PL"/>
      </w:rPr>
      <w:t>/2022</w:t>
    </w:r>
  </w:p>
  <w:p w14:paraId="34C8A911" w14:textId="77777777" w:rsidR="00B03112" w:rsidRPr="00B03112" w:rsidRDefault="00FB7F3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4D30"/>
    <w:multiLevelType w:val="hybridMultilevel"/>
    <w:tmpl w:val="F2BEF0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D64"/>
    <w:multiLevelType w:val="hybridMultilevel"/>
    <w:tmpl w:val="E4FC30D4"/>
    <w:lvl w:ilvl="0" w:tplc="7250D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6C34"/>
    <w:multiLevelType w:val="hybridMultilevel"/>
    <w:tmpl w:val="B114C65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9455DCC"/>
    <w:multiLevelType w:val="hybridMultilevel"/>
    <w:tmpl w:val="670A7A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EA758D"/>
    <w:multiLevelType w:val="hybridMultilevel"/>
    <w:tmpl w:val="1F3488EC"/>
    <w:lvl w:ilvl="0" w:tplc="64964B88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BD303F"/>
    <w:multiLevelType w:val="hybridMultilevel"/>
    <w:tmpl w:val="50A090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05C91"/>
    <w:multiLevelType w:val="hybridMultilevel"/>
    <w:tmpl w:val="8D324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F0FA0"/>
    <w:multiLevelType w:val="hybridMultilevel"/>
    <w:tmpl w:val="3A08B5E6"/>
    <w:lvl w:ilvl="0" w:tplc="7250D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E2F0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B024CAE"/>
    <w:multiLevelType w:val="hybridMultilevel"/>
    <w:tmpl w:val="F6C6A9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157B4"/>
    <w:multiLevelType w:val="hybridMultilevel"/>
    <w:tmpl w:val="C2B89A84"/>
    <w:lvl w:ilvl="0" w:tplc="36166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6507E"/>
    <w:multiLevelType w:val="hybridMultilevel"/>
    <w:tmpl w:val="676ADD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D1DDF"/>
    <w:multiLevelType w:val="hybridMultilevel"/>
    <w:tmpl w:val="6D6432A6"/>
    <w:lvl w:ilvl="0" w:tplc="7250D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6BE6"/>
    <w:multiLevelType w:val="hybridMultilevel"/>
    <w:tmpl w:val="6570108A"/>
    <w:lvl w:ilvl="0" w:tplc="7250D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7133F"/>
    <w:multiLevelType w:val="hybridMultilevel"/>
    <w:tmpl w:val="2E3ADF6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14655F4"/>
    <w:multiLevelType w:val="hybridMultilevel"/>
    <w:tmpl w:val="5B36C02C"/>
    <w:lvl w:ilvl="0" w:tplc="7250D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4E5903B5"/>
    <w:multiLevelType w:val="hybridMultilevel"/>
    <w:tmpl w:val="B8D6604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BF50EF"/>
    <w:multiLevelType w:val="hybridMultilevel"/>
    <w:tmpl w:val="203883C6"/>
    <w:lvl w:ilvl="0" w:tplc="7250DE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8739ED"/>
    <w:multiLevelType w:val="hybridMultilevel"/>
    <w:tmpl w:val="DD7A338C"/>
    <w:lvl w:ilvl="0" w:tplc="7250DE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B94952"/>
    <w:multiLevelType w:val="hybridMultilevel"/>
    <w:tmpl w:val="ED70A50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33C21"/>
    <w:multiLevelType w:val="hybridMultilevel"/>
    <w:tmpl w:val="E2C093A2"/>
    <w:lvl w:ilvl="0" w:tplc="7250DEA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3286CDD"/>
    <w:multiLevelType w:val="hybridMultilevel"/>
    <w:tmpl w:val="39CE1C64"/>
    <w:lvl w:ilvl="0" w:tplc="7250D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A4594"/>
    <w:multiLevelType w:val="hybridMultilevel"/>
    <w:tmpl w:val="0466055A"/>
    <w:lvl w:ilvl="0" w:tplc="7250DEA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596B199F"/>
    <w:multiLevelType w:val="hybridMultilevel"/>
    <w:tmpl w:val="41C458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151386"/>
    <w:multiLevelType w:val="hybridMultilevel"/>
    <w:tmpl w:val="A9FCAF4C"/>
    <w:lvl w:ilvl="0" w:tplc="F9F85A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5C593A"/>
    <w:multiLevelType w:val="hybridMultilevel"/>
    <w:tmpl w:val="A19C8476"/>
    <w:lvl w:ilvl="0" w:tplc="361669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DE3BB5"/>
    <w:multiLevelType w:val="hybridMultilevel"/>
    <w:tmpl w:val="84C268F8"/>
    <w:lvl w:ilvl="0" w:tplc="7250DE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2152AD"/>
    <w:multiLevelType w:val="hybridMultilevel"/>
    <w:tmpl w:val="FF644EEC"/>
    <w:lvl w:ilvl="0" w:tplc="7250D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86C53"/>
    <w:multiLevelType w:val="hybridMultilevel"/>
    <w:tmpl w:val="E6DE9364"/>
    <w:lvl w:ilvl="0" w:tplc="E514CB2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6482B06"/>
    <w:multiLevelType w:val="hybridMultilevel"/>
    <w:tmpl w:val="5CEAF45C"/>
    <w:lvl w:ilvl="0" w:tplc="7250D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2736C"/>
    <w:multiLevelType w:val="hybridMultilevel"/>
    <w:tmpl w:val="8D8E21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D3E79"/>
    <w:multiLevelType w:val="hybridMultilevel"/>
    <w:tmpl w:val="CA7A5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FD0C27"/>
    <w:multiLevelType w:val="hybridMultilevel"/>
    <w:tmpl w:val="ADD44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3472B"/>
    <w:multiLevelType w:val="hybridMultilevel"/>
    <w:tmpl w:val="F576615A"/>
    <w:lvl w:ilvl="0" w:tplc="7250DE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343C75"/>
    <w:multiLevelType w:val="hybridMultilevel"/>
    <w:tmpl w:val="FCC226B8"/>
    <w:lvl w:ilvl="0" w:tplc="CFF20A50">
      <w:start w:val="1"/>
      <w:numFmt w:val="decimal"/>
      <w:lvlText w:val="%1."/>
      <w:lvlJc w:val="left"/>
      <w:pPr>
        <w:ind w:left="360" w:hanging="360"/>
      </w:pPr>
      <w:rPr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A6A32"/>
    <w:multiLevelType w:val="hybridMultilevel"/>
    <w:tmpl w:val="4D6ECCE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2556E91"/>
    <w:multiLevelType w:val="hybridMultilevel"/>
    <w:tmpl w:val="085AE88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235CEA3E">
      <w:start w:val="1"/>
      <w:numFmt w:val="decimal"/>
      <w:lvlText w:val="%3."/>
      <w:lvlJc w:val="left"/>
      <w:pPr>
        <w:ind w:left="2160" w:hanging="180"/>
      </w:pPr>
      <w:rPr>
        <w:sz w:val="18"/>
        <w:szCs w:val="18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86C4A"/>
    <w:multiLevelType w:val="hybridMultilevel"/>
    <w:tmpl w:val="91D65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25ED4"/>
    <w:multiLevelType w:val="hybridMultilevel"/>
    <w:tmpl w:val="81A291EE"/>
    <w:lvl w:ilvl="0" w:tplc="028AD5D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A3383"/>
    <w:multiLevelType w:val="hybridMultilevel"/>
    <w:tmpl w:val="2FBA814C"/>
    <w:lvl w:ilvl="0" w:tplc="7250D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</w:num>
  <w:num w:numId="4">
    <w:abstractNumId w:val="39"/>
  </w:num>
  <w:num w:numId="5">
    <w:abstractNumId w:val="21"/>
  </w:num>
  <w:num w:numId="6">
    <w:abstractNumId w:val="33"/>
  </w:num>
  <w:num w:numId="7">
    <w:abstractNumId w:val="38"/>
  </w:num>
  <w:num w:numId="8">
    <w:abstractNumId w:val="19"/>
  </w:num>
  <w:num w:numId="9">
    <w:abstractNumId w:val="20"/>
  </w:num>
  <w:num w:numId="10">
    <w:abstractNumId w:val="4"/>
  </w:num>
  <w:num w:numId="11">
    <w:abstractNumId w:val="30"/>
  </w:num>
  <w:num w:numId="12">
    <w:abstractNumId w:val="26"/>
  </w:num>
  <w:num w:numId="13">
    <w:abstractNumId w:val="8"/>
  </w:num>
  <w:num w:numId="14">
    <w:abstractNumId w:val="5"/>
  </w:num>
  <w:num w:numId="15">
    <w:abstractNumId w:val="40"/>
  </w:num>
  <w:num w:numId="16">
    <w:abstractNumId w:val="32"/>
  </w:num>
  <w:num w:numId="17">
    <w:abstractNumId w:val="28"/>
  </w:num>
  <w:num w:numId="18">
    <w:abstractNumId w:val="37"/>
  </w:num>
  <w:num w:numId="19">
    <w:abstractNumId w:val="13"/>
  </w:num>
  <w:num w:numId="20">
    <w:abstractNumId w:val="16"/>
  </w:num>
  <w:num w:numId="21">
    <w:abstractNumId w:val="41"/>
  </w:num>
  <w:num w:numId="22">
    <w:abstractNumId w:val="23"/>
  </w:num>
  <w:num w:numId="23">
    <w:abstractNumId w:val="29"/>
  </w:num>
  <w:num w:numId="24">
    <w:abstractNumId w:val="35"/>
  </w:num>
  <w:num w:numId="25">
    <w:abstractNumId w:val="24"/>
  </w:num>
  <w:num w:numId="26">
    <w:abstractNumId w:val="31"/>
  </w:num>
  <w:num w:numId="27">
    <w:abstractNumId w:val="12"/>
  </w:num>
  <w:num w:numId="28">
    <w:abstractNumId w:val="22"/>
  </w:num>
  <w:num w:numId="29">
    <w:abstractNumId w:val="1"/>
  </w:num>
  <w:num w:numId="30">
    <w:abstractNumId w:val="14"/>
  </w:num>
  <w:num w:numId="31">
    <w:abstractNumId w:val="7"/>
  </w:num>
  <w:num w:numId="32">
    <w:abstractNumId w:val="34"/>
  </w:num>
  <w:num w:numId="33">
    <w:abstractNumId w:val="18"/>
  </w:num>
  <w:num w:numId="34">
    <w:abstractNumId w:val="6"/>
  </w:num>
  <w:num w:numId="35">
    <w:abstractNumId w:val="15"/>
  </w:num>
  <w:num w:numId="36">
    <w:abstractNumId w:val="25"/>
  </w:num>
  <w:num w:numId="37">
    <w:abstractNumId w:val="10"/>
  </w:num>
  <w:num w:numId="38">
    <w:abstractNumId w:val="11"/>
  </w:num>
  <w:num w:numId="39">
    <w:abstractNumId w:val="3"/>
  </w:num>
  <w:num w:numId="40">
    <w:abstractNumId w:val="2"/>
  </w:num>
  <w:num w:numId="41">
    <w:abstractNumId w:val="0"/>
  </w:num>
  <w:num w:numId="42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47236"/>
    <w:rsid w:val="000806BA"/>
    <w:rsid w:val="00081149"/>
    <w:rsid w:val="00087DEC"/>
    <w:rsid w:val="000B59AC"/>
    <w:rsid w:val="000C5B9B"/>
    <w:rsid w:val="000F53A9"/>
    <w:rsid w:val="0010681B"/>
    <w:rsid w:val="00126A5F"/>
    <w:rsid w:val="001669B1"/>
    <w:rsid w:val="00167494"/>
    <w:rsid w:val="001C1660"/>
    <w:rsid w:val="001D4DD0"/>
    <w:rsid w:val="001E0342"/>
    <w:rsid w:val="001F4520"/>
    <w:rsid w:val="00233586"/>
    <w:rsid w:val="00233984"/>
    <w:rsid w:val="00254607"/>
    <w:rsid w:val="002725DA"/>
    <w:rsid w:val="00303A44"/>
    <w:rsid w:val="0033652F"/>
    <w:rsid w:val="003A0159"/>
    <w:rsid w:val="003D5325"/>
    <w:rsid w:val="003F43B0"/>
    <w:rsid w:val="003F6F22"/>
    <w:rsid w:val="00400D38"/>
    <w:rsid w:val="00407731"/>
    <w:rsid w:val="004D1334"/>
    <w:rsid w:val="00506ED8"/>
    <w:rsid w:val="00525DC2"/>
    <w:rsid w:val="00530D12"/>
    <w:rsid w:val="0054263E"/>
    <w:rsid w:val="0058565D"/>
    <w:rsid w:val="0059243C"/>
    <w:rsid w:val="005930D9"/>
    <w:rsid w:val="005968B1"/>
    <w:rsid w:val="005A23F1"/>
    <w:rsid w:val="005B252E"/>
    <w:rsid w:val="005C08C9"/>
    <w:rsid w:val="006818C5"/>
    <w:rsid w:val="006B3CC9"/>
    <w:rsid w:val="006F600B"/>
    <w:rsid w:val="006F7326"/>
    <w:rsid w:val="007055D7"/>
    <w:rsid w:val="007147AC"/>
    <w:rsid w:val="00715FBE"/>
    <w:rsid w:val="00783095"/>
    <w:rsid w:val="0078423B"/>
    <w:rsid w:val="00787D81"/>
    <w:rsid w:val="007D3B2F"/>
    <w:rsid w:val="00803EB1"/>
    <w:rsid w:val="0081349B"/>
    <w:rsid w:val="00817E52"/>
    <w:rsid w:val="008279DB"/>
    <w:rsid w:val="00836A7C"/>
    <w:rsid w:val="009915A5"/>
    <w:rsid w:val="009B1305"/>
    <w:rsid w:val="009F1DC8"/>
    <w:rsid w:val="009F58A6"/>
    <w:rsid w:val="00A340B2"/>
    <w:rsid w:val="00A71277"/>
    <w:rsid w:val="00A73B64"/>
    <w:rsid w:val="00B4625E"/>
    <w:rsid w:val="00B91B47"/>
    <w:rsid w:val="00BF5F10"/>
    <w:rsid w:val="00C324AA"/>
    <w:rsid w:val="00C40A94"/>
    <w:rsid w:val="00CA4420"/>
    <w:rsid w:val="00CD24E7"/>
    <w:rsid w:val="00CF2F6B"/>
    <w:rsid w:val="00D17457"/>
    <w:rsid w:val="00D3325B"/>
    <w:rsid w:val="00D60A69"/>
    <w:rsid w:val="00D9425A"/>
    <w:rsid w:val="00DF2B42"/>
    <w:rsid w:val="00E00F80"/>
    <w:rsid w:val="00E5754C"/>
    <w:rsid w:val="00E80142"/>
    <w:rsid w:val="00E85756"/>
    <w:rsid w:val="00EC4592"/>
    <w:rsid w:val="00F26401"/>
    <w:rsid w:val="00F76BC4"/>
    <w:rsid w:val="00F93BED"/>
    <w:rsid w:val="00FB7F3B"/>
    <w:rsid w:val="00FD29D2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styleId="Hipercze">
    <w:name w:val="Hyperlink"/>
    <w:basedOn w:val="Domylnaczcionkaakapitu"/>
    <w:rsid w:val="004D1334"/>
    <w:rPr>
      <w:color w:val="0000FF"/>
      <w:u w:val="single"/>
    </w:rPr>
  </w:style>
  <w:style w:type="paragraph" w:styleId="Poprawka">
    <w:name w:val="Revision"/>
    <w:hidden/>
    <w:uiPriority w:val="99"/>
    <w:semiHidden/>
    <w:rsid w:val="000C5B9B"/>
    <w:pPr>
      <w:spacing w:after="0" w:line="240" w:lineRule="auto"/>
    </w:pPr>
  </w:style>
  <w:style w:type="character" w:customStyle="1" w:styleId="Bodytext">
    <w:name w:val="Body text_"/>
    <w:basedOn w:val="Domylnaczcionkaakapitu"/>
    <w:link w:val="Tekstpodstawowy3"/>
    <w:rsid w:val="00A73B64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rsid w:val="00A73B64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paragraph" w:customStyle="1" w:styleId="Tekstpodstawowy3">
    <w:name w:val="Tekst podstawowy3"/>
    <w:basedOn w:val="Normalny"/>
    <w:link w:val="Bodytext"/>
    <w:rsid w:val="00A73B64"/>
    <w:pPr>
      <w:widowControl w:val="0"/>
      <w:shd w:val="clear" w:color="auto" w:fill="FFFFFF"/>
      <w:spacing w:after="0" w:line="283" w:lineRule="exact"/>
      <w:ind w:hanging="360"/>
    </w:pPr>
    <w:rPr>
      <w:rFonts w:ascii="Arial" w:eastAsia="Arial" w:hAnsi="Arial" w:cs="Arial"/>
      <w:sz w:val="17"/>
      <w:szCs w:val="17"/>
    </w:rPr>
  </w:style>
  <w:style w:type="paragraph" w:styleId="Bezodstpw">
    <w:name w:val="No Spacing"/>
    <w:uiPriority w:val="1"/>
    <w:qFormat/>
    <w:rsid w:val="00A73B6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166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F7E5-3D0C-4156-9EBA-25AF6DDB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2022-09-16T09:04:00Z</dcterms:created>
  <dcterms:modified xsi:type="dcterms:W3CDTF">2022-09-16T09:04:00Z</dcterms:modified>
</cp:coreProperties>
</file>