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5AD43" w14:textId="77777777" w:rsidR="00704210" w:rsidRPr="002227CB" w:rsidRDefault="00704210" w:rsidP="00704210">
      <w:pPr>
        <w:widowControl w:val="0"/>
        <w:tabs>
          <w:tab w:val="center" w:pos="4513"/>
          <w:tab w:val="right" w:pos="9026"/>
        </w:tabs>
        <w:suppressAutoHyphens w:val="0"/>
        <w:autoSpaceDE w:val="0"/>
        <w:rPr>
          <w:b/>
          <w:lang w:eastAsia="pl-PL"/>
        </w:rPr>
      </w:pPr>
    </w:p>
    <w:p w14:paraId="5CA4C040" w14:textId="77777777" w:rsidR="00704210" w:rsidRPr="002227CB" w:rsidRDefault="00704210" w:rsidP="00704210">
      <w:pPr>
        <w:widowControl w:val="0"/>
        <w:suppressAutoHyphens w:val="0"/>
        <w:autoSpaceDE w:val="0"/>
        <w:jc w:val="right"/>
        <w:rPr>
          <w:lang w:eastAsia="pl-PL"/>
        </w:rPr>
      </w:pPr>
      <w:r w:rsidRPr="002227CB">
        <w:rPr>
          <w:lang w:eastAsia="pl-PL"/>
        </w:rPr>
        <w:t>Gdańsk, dnia................................</w:t>
      </w:r>
    </w:p>
    <w:p w14:paraId="37703A15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67710182" w14:textId="77777777" w:rsidR="00704210" w:rsidRPr="002227CB" w:rsidRDefault="00704210" w:rsidP="00704210">
      <w:pPr>
        <w:keepNext/>
        <w:suppressAutoHyphens w:val="0"/>
        <w:ind w:left="360"/>
        <w:jc w:val="center"/>
        <w:outlineLvl w:val="0"/>
        <w:rPr>
          <w:b/>
          <w:bCs/>
          <w:lang w:eastAsia="pl-PL"/>
        </w:rPr>
      </w:pPr>
      <w:r w:rsidRPr="002227CB">
        <w:rPr>
          <w:b/>
          <w:bCs/>
          <w:lang w:eastAsia="pl-PL"/>
        </w:rPr>
        <w:t>Protokół z uzgodnień</w:t>
      </w:r>
    </w:p>
    <w:p w14:paraId="7553B5CF" w14:textId="77777777" w:rsidR="00704210" w:rsidRPr="002227CB" w:rsidRDefault="00704210" w:rsidP="00704210">
      <w:pPr>
        <w:widowControl w:val="0"/>
        <w:suppressAutoHyphens w:val="0"/>
        <w:autoSpaceDE w:val="0"/>
        <w:jc w:val="center"/>
        <w:rPr>
          <w:lang w:eastAsia="pl-PL"/>
        </w:rPr>
      </w:pPr>
      <w:r w:rsidRPr="002227CB">
        <w:rPr>
          <w:lang w:eastAsia="pl-PL"/>
        </w:rPr>
        <w:t>(wzór)</w:t>
      </w:r>
    </w:p>
    <w:p w14:paraId="2772C162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lang w:eastAsia="pl-PL"/>
        </w:rPr>
        <w:t xml:space="preserve">Wykonawca dokumentacji projektowej-   </w:t>
      </w:r>
      <w:r w:rsidRPr="002227CB">
        <w:rPr>
          <w:lang w:eastAsia="pl-PL"/>
        </w:rPr>
        <w:t>.............................................................................................</w:t>
      </w:r>
    </w:p>
    <w:p w14:paraId="787197C0" w14:textId="77777777" w:rsidR="00704210" w:rsidRPr="002227CB" w:rsidRDefault="00704210" w:rsidP="00704210">
      <w:pPr>
        <w:widowControl w:val="0"/>
        <w:suppressAutoHyphens w:val="0"/>
        <w:autoSpaceDE w:val="0"/>
        <w:jc w:val="both"/>
        <w:rPr>
          <w:lang w:eastAsia="pl-PL"/>
        </w:rPr>
      </w:pPr>
      <w:r w:rsidRPr="002227CB">
        <w:rPr>
          <w:lang w:eastAsia="pl-PL"/>
        </w:rPr>
        <w:t xml:space="preserve">działając w ramach zawartej umowy z Dyrekcją Rozbudowy Miasta Gdańska działającą </w:t>
      </w:r>
    </w:p>
    <w:p w14:paraId="38D7A812" w14:textId="77777777" w:rsidR="00704210" w:rsidRPr="002227CB" w:rsidRDefault="00704210" w:rsidP="00704210">
      <w:pPr>
        <w:widowControl w:val="0"/>
        <w:suppressAutoHyphens w:val="0"/>
        <w:autoSpaceDE w:val="0"/>
        <w:jc w:val="both"/>
        <w:rPr>
          <w:lang w:eastAsia="pl-PL"/>
        </w:rPr>
      </w:pPr>
      <w:r w:rsidRPr="002227CB">
        <w:rPr>
          <w:lang w:eastAsia="pl-PL"/>
        </w:rPr>
        <w:t>w imieniu Miasta Gdańska  w sprawie wykonania dokumentacji projektowej dla zadania inwestycyjnego pod nazwą:</w:t>
      </w:r>
    </w:p>
    <w:p w14:paraId="4457962D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6F291BCE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.............................................................................................</w:t>
      </w:r>
    </w:p>
    <w:p w14:paraId="171C976A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dokonała uzgodnień projektowanego  uzbrojenia i urządzenia terenu</w:t>
      </w:r>
    </w:p>
    <w:p w14:paraId="3EE96E70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 z prawnym właścicielem terenu.</w:t>
      </w:r>
    </w:p>
    <w:p w14:paraId="1C3E899E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lang w:eastAsia="pl-PL"/>
        </w:rPr>
        <w:t xml:space="preserve">Prawny właściciel  działki nr </w:t>
      </w:r>
      <w:r w:rsidRPr="002227CB">
        <w:rPr>
          <w:lang w:eastAsia="pl-PL"/>
        </w:rPr>
        <w:t>................- ........................................................................</w:t>
      </w:r>
    </w:p>
    <w:p w14:paraId="26323E74" w14:textId="77777777" w:rsidR="00704210" w:rsidRPr="002227CB" w:rsidRDefault="00704210" w:rsidP="00704210">
      <w:pPr>
        <w:widowControl w:val="0"/>
        <w:suppressAutoHyphens w:val="0"/>
        <w:autoSpaceDE w:val="0"/>
        <w:ind w:left="4248" w:firstLine="708"/>
        <w:rPr>
          <w:sz w:val="20"/>
          <w:lang w:eastAsia="pl-PL"/>
        </w:rPr>
      </w:pPr>
      <w:r w:rsidRPr="002227CB">
        <w:rPr>
          <w:lang w:eastAsia="pl-PL"/>
        </w:rPr>
        <w:t xml:space="preserve"> </w:t>
      </w:r>
      <w:r w:rsidRPr="002227CB">
        <w:rPr>
          <w:sz w:val="20"/>
          <w:lang w:eastAsia="pl-PL"/>
        </w:rPr>
        <w:t>( imię i nazwisko/ nazwa instytucji)</w:t>
      </w:r>
    </w:p>
    <w:p w14:paraId="7092A9A0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458255E3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adres : ..............................................................................................................................</w:t>
      </w:r>
    </w:p>
    <w:p w14:paraId="3425BB8F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26992B7A" w14:textId="77777777" w:rsidR="00704210" w:rsidRPr="002227CB" w:rsidRDefault="00704210" w:rsidP="00704210">
      <w:pPr>
        <w:keepNext/>
        <w:suppressAutoHyphens w:val="0"/>
        <w:jc w:val="center"/>
        <w:outlineLvl w:val="1"/>
        <w:rPr>
          <w:b/>
          <w:bCs/>
          <w:sz w:val="32"/>
          <w:lang w:eastAsia="pl-PL"/>
        </w:rPr>
      </w:pPr>
      <w:r w:rsidRPr="002227CB">
        <w:rPr>
          <w:b/>
          <w:bCs/>
          <w:sz w:val="32"/>
          <w:lang w:eastAsia="pl-PL"/>
        </w:rPr>
        <w:t>U Z G O D N I E N I E</w:t>
      </w:r>
    </w:p>
    <w:p w14:paraId="5D25A895" w14:textId="77777777" w:rsidR="00704210" w:rsidRPr="002227CB" w:rsidRDefault="00704210" w:rsidP="00704210">
      <w:pPr>
        <w:widowControl w:val="0"/>
        <w:suppressAutoHyphens w:val="0"/>
        <w:autoSpaceDE w:val="0"/>
        <w:rPr>
          <w:sz w:val="16"/>
          <w:lang w:eastAsia="pl-PL"/>
        </w:rPr>
      </w:pPr>
    </w:p>
    <w:p w14:paraId="08C13DFD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lang w:eastAsia="pl-PL"/>
        </w:rPr>
        <w:t>1</w:t>
      </w:r>
      <w:r w:rsidRPr="002227CB">
        <w:rPr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7873CEED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................................................................................................................</w:t>
      </w:r>
    </w:p>
    <w:p w14:paraId="0DD646E6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................................................................................................................</w:t>
      </w:r>
    </w:p>
    <w:p w14:paraId="706A8F23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b/>
          <w:lang w:eastAsia="pl-PL"/>
        </w:rPr>
      </w:pPr>
      <w:r w:rsidRPr="002227CB">
        <w:rPr>
          <w:lang w:eastAsia="pl-PL"/>
        </w:rPr>
        <w:t>.....................................................................................</w:t>
      </w:r>
      <w:r w:rsidRPr="002227CB">
        <w:rPr>
          <w:bCs/>
          <w:lang w:eastAsia="pl-PL"/>
        </w:rPr>
        <w:t>...........................</w:t>
      </w:r>
    </w:p>
    <w:p w14:paraId="43022AA6" w14:textId="77777777" w:rsidR="00704210" w:rsidRPr="002227CB" w:rsidRDefault="00704210" w:rsidP="00704210">
      <w:pPr>
        <w:widowControl w:val="0"/>
        <w:suppressAutoHyphens w:val="0"/>
        <w:autoSpaceDE w:val="0"/>
        <w:ind w:left="360"/>
        <w:rPr>
          <w:bCs/>
          <w:lang w:eastAsia="pl-PL"/>
        </w:rPr>
      </w:pPr>
      <w:r w:rsidRPr="002227CB">
        <w:rPr>
          <w:bCs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452B02BD" w14:textId="77777777" w:rsidR="00704210" w:rsidRPr="002227CB" w:rsidRDefault="00704210" w:rsidP="00704210">
      <w:pPr>
        <w:widowControl w:val="0"/>
        <w:suppressAutoHyphens w:val="0"/>
        <w:autoSpaceDE w:val="0"/>
        <w:ind w:left="360"/>
        <w:rPr>
          <w:bCs/>
          <w:lang w:eastAsia="pl-PL"/>
        </w:rPr>
      </w:pPr>
    </w:p>
    <w:p w14:paraId="1E14DDBC" w14:textId="77777777" w:rsidR="00704210" w:rsidRPr="002227CB" w:rsidRDefault="00704210" w:rsidP="00704210">
      <w:pPr>
        <w:widowControl w:val="0"/>
        <w:suppressAutoHyphens w:val="0"/>
        <w:autoSpaceDE w:val="0"/>
        <w:ind w:left="360"/>
        <w:rPr>
          <w:bCs/>
          <w:lang w:eastAsia="pl-PL"/>
        </w:rPr>
      </w:pPr>
      <w:r w:rsidRPr="002227CB">
        <w:rPr>
          <w:bCs/>
          <w:lang w:eastAsia="pl-PL"/>
        </w:rPr>
        <w:t>.................................................................................................................................................</w:t>
      </w:r>
    </w:p>
    <w:p w14:paraId="218B3D4E" w14:textId="77777777" w:rsidR="00704210" w:rsidRPr="002227CB" w:rsidRDefault="00704210" w:rsidP="00704210">
      <w:pPr>
        <w:widowControl w:val="0"/>
        <w:suppressAutoHyphens w:val="0"/>
        <w:autoSpaceDE w:val="0"/>
        <w:rPr>
          <w:b/>
          <w:bCs/>
          <w:lang w:eastAsia="pl-PL"/>
        </w:rPr>
      </w:pPr>
      <w:r w:rsidRPr="002227CB">
        <w:rPr>
          <w:b/>
          <w:bCs/>
          <w:lang w:eastAsia="pl-PL"/>
        </w:rPr>
        <w:t>2. Właściciel działki wyraża zgodę na:</w:t>
      </w:r>
    </w:p>
    <w:p w14:paraId="75BBA22A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bCs/>
          <w:lang w:eastAsia="pl-PL"/>
        </w:rPr>
        <w:t xml:space="preserve"> </w:t>
      </w:r>
      <w:r w:rsidRPr="002227CB">
        <w:rPr>
          <w:lang w:eastAsia="pl-PL"/>
        </w:rPr>
        <w:t>- dysponowanie przez Inwestora terenem na cele budowlane zgodnie z powyższym zakresem</w:t>
      </w:r>
    </w:p>
    <w:p w14:paraId="3A491461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 - realizację robót wg przedstawionego projektu </w:t>
      </w:r>
    </w:p>
    <w:p w14:paraId="209F8F1A" w14:textId="77777777" w:rsidR="00704210" w:rsidRPr="002227CB" w:rsidRDefault="00704210" w:rsidP="00704210">
      <w:pPr>
        <w:widowControl w:val="0"/>
        <w:suppressAutoHyphens w:val="0"/>
        <w:autoSpaceDE w:val="0"/>
        <w:rPr>
          <w:b/>
          <w:bCs/>
          <w:sz w:val="16"/>
          <w:lang w:eastAsia="pl-PL"/>
        </w:rPr>
      </w:pPr>
    </w:p>
    <w:p w14:paraId="2441A553" w14:textId="77777777" w:rsidR="00704210" w:rsidRPr="002227CB" w:rsidRDefault="00704210" w:rsidP="00704210">
      <w:pPr>
        <w:widowControl w:val="0"/>
        <w:suppressAutoHyphens w:val="0"/>
        <w:autoSpaceDE w:val="0"/>
        <w:rPr>
          <w:sz w:val="16"/>
          <w:lang w:eastAsia="pl-PL"/>
        </w:rPr>
      </w:pPr>
      <w:r w:rsidRPr="002227CB">
        <w:rPr>
          <w:b/>
          <w:bCs/>
          <w:lang w:eastAsia="pl-PL"/>
        </w:rPr>
        <w:t xml:space="preserve">3. Uzgodnienie jest ważne także w przypadku zmiany Inwestora przedmiotowej  inwestycji.  </w:t>
      </w:r>
    </w:p>
    <w:p w14:paraId="05702292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Niniejsze uzgodnienie spisano w dwóch jednobrzmiących egzemplarzach  z przeznaczeniem: </w:t>
      </w:r>
    </w:p>
    <w:p w14:paraId="39EADE1B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1 egz. dla Właściciela działki i 1 egz. dla Wykonawcy.</w:t>
      </w:r>
    </w:p>
    <w:p w14:paraId="02578BF4" w14:textId="77777777" w:rsidR="00704210" w:rsidRPr="002227CB" w:rsidRDefault="00704210" w:rsidP="00704210">
      <w:pPr>
        <w:widowControl w:val="0"/>
        <w:suppressAutoHyphens w:val="0"/>
        <w:autoSpaceDE w:val="0"/>
        <w:rPr>
          <w:sz w:val="16"/>
          <w:lang w:eastAsia="pl-PL"/>
        </w:rPr>
      </w:pPr>
    </w:p>
    <w:p w14:paraId="73A0B075" w14:textId="77777777" w:rsidR="00704210" w:rsidRPr="002227CB" w:rsidRDefault="00704210" w:rsidP="00704210">
      <w:pPr>
        <w:suppressAutoHyphens w:val="0"/>
        <w:jc w:val="center"/>
        <w:rPr>
          <w:b/>
          <w:bCs/>
          <w:lang w:eastAsia="pl-PL"/>
        </w:rPr>
      </w:pPr>
      <w:r w:rsidRPr="002227CB">
        <w:rPr>
          <w:b/>
          <w:bCs/>
          <w:lang w:eastAsia="pl-PL"/>
        </w:rPr>
        <w:t>Załączniki stanowiące integralną część uzgodnienia:</w:t>
      </w:r>
    </w:p>
    <w:p w14:paraId="769E67C6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odbitka z projektu  z  rozwiązaniami projektowymi obejmującymi w/w działkę</w:t>
      </w:r>
    </w:p>
    <w:p w14:paraId="35FFFDA8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wypis i </w:t>
      </w:r>
      <w:proofErr w:type="spellStart"/>
      <w:r w:rsidRPr="002227CB">
        <w:rPr>
          <w:lang w:eastAsia="pl-PL"/>
        </w:rPr>
        <w:t>wyrys</w:t>
      </w:r>
      <w:proofErr w:type="spellEnd"/>
      <w:r w:rsidRPr="002227CB">
        <w:rPr>
          <w:lang w:eastAsia="pl-PL"/>
        </w:rPr>
        <w:t xml:space="preserve"> z ewidencji gruntu w/w działki </w:t>
      </w:r>
    </w:p>
    <w:p w14:paraId="38B2F112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   </w:t>
      </w:r>
    </w:p>
    <w:p w14:paraId="43D70D9D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2C322437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PROJEKTANT                                                                                  WŁAŚCICIEL DZIAŁKI</w:t>
      </w:r>
    </w:p>
    <w:p w14:paraId="1AA42634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265A52AA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7221F8F4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1C58A77F" w14:textId="77777777" w:rsidR="00704210" w:rsidRPr="002227CB" w:rsidRDefault="00704210" w:rsidP="00704210">
      <w:pPr>
        <w:suppressAutoHyphens w:val="0"/>
        <w:rPr>
          <w:lang w:eastAsia="pl-PL"/>
        </w:rPr>
      </w:pPr>
      <w:r w:rsidRPr="002227CB">
        <w:rPr>
          <w:lang w:eastAsia="pl-PL"/>
        </w:rPr>
        <w:t>czytelny podpis</w:t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  <w:t>czytelny podpis</w:t>
      </w:r>
    </w:p>
    <w:p w14:paraId="101E7A8C" w14:textId="77777777" w:rsidR="00F27FA1" w:rsidRDefault="00F27FA1"/>
    <w:sectPr w:rsidR="00F27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210"/>
    <w:rsid w:val="003603A5"/>
    <w:rsid w:val="00704210"/>
    <w:rsid w:val="00731DF2"/>
    <w:rsid w:val="00F2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A005"/>
  <w15:chartTrackingRefBased/>
  <w15:docId w15:val="{7CF3D2B9-1343-4CF6-9DA7-CCEEE24D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2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691561F8927845806AFF0CD9A7DB6C" ma:contentTypeVersion="11" ma:contentTypeDescription="Utwórz nowy dokument." ma:contentTypeScope="" ma:versionID="05f4aa6ef290ab3ba3fa914be5b81894">
  <xsd:schema xmlns:xsd="http://www.w3.org/2001/XMLSchema" xmlns:xs="http://www.w3.org/2001/XMLSchema" xmlns:p="http://schemas.microsoft.com/office/2006/metadata/properties" xmlns:ns3="5a7206c1-9575-4981-9ce0-09900171d315" xmlns:ns4="36636c60-1797-4f3e-8afe-c1e99084c6fa" targetNamespace="http://schemas.microsoft.com/office/2006/metadata/properties" ma:root="true" ma:fieldsID="164b24b31331c14908c81ec3a4cf868e" ns3:_="" ns4:_="">
    <xsd:import namespace="5a7206c1-9575-4981-9ce0-09900171d315"/>
    <xsd:import namespace="36636c60-1797-4f3e-8afe-c1e99084c6f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206c1-9575-4981-9ce0-09900171d31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36c60-1797-4f3e-8afe-c1e99084c6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D8C6EE-194E-45B7-83B9-E3BEE265F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B5650-B869-455C-B298-AC171FB8C8BC}">
  <ds:schemaRefs>
    <ds:schemaRef ds:uri="36636c60-1797-4f3e-8afe-c1e99084c6fa"/>
    <ds:schemaRef ds:uri="http://schemas.openxmlformats.org/package/2006/metadata/core-properties"/>
    <ds:schemaRef ds:uri="http://schemas.microsoft.com/office/2006/documentManagement/types"/>
    <ds:schemaRef ds:uri="5a7206c1-9575-4981-9ce0-09900171d315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DA1D56A-42F1-4FC1-99FB-23FBAE21B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7206c1-9575-4981-9ce0-09900171d315"/>
    <ds:schemaRef ds:uri="36636c60-1797-4f3e-8afe-c1e99084c6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2124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Lublewska Lucyna</dc:creator>
  <cp:keywords/>
  <dc:description/>
  <cp:lastModifiedBy>Wensierska-Paszko Magdalena</cp:lastModifiedBy>
  <cp:revision>2</cp:revision>
  <dcterms:created xsi:type="dcterms:W3CDTF">2022-02-28T11:51:00Z</dcterms:created>
  <dcterms:modified xsi:type="dcterms:W3CDTF">2022-02-28T11:51:00Z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0x01010083691561F8927845806AFF0CD9A7DB6C</vt:lpwstr>
  </property>
</Properties>
</file>