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637" w14:textId="77777777" w:rsidR="00EE1F35" w:rsidRPr="00591DAD" w:rsidRDefault="00EE1F35" w:rsidP="00EE1F35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591DAD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11E17081" w14:textId="77777777" w:rsidR="00EE1F35" w:rsidRPr="00591DAD" w:rsidRDefault="00EE1F35" w:rsidP="00EE1F35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591DAD">
        <w:rPr>
          <w:rFonts w:ascii="Open Sans" w:eastAsia="Calibri" w:hAnsi="Open Sans" w:cs="Open Sans"/>
          <w:bCs/>
          <w:sz w:val="18"/>
          <w:szCs w:val="18"/>
        </w:rPr>
        <w:t xml:space="preserve"> </w:t>
      </w:r>
      <w:r w:rsidRPr="00591DAD">
        <w:rPr>
          <w:rFonts w:ascii="Open Sans" w:eastAsia="Times New Roman" w:hAnsi="Open Sans" w:cs="Open Sans"/>
          <w:noProof/>
          <w:kern w:val="1"/>
          <w:sz w:val="18"/>
          <w:szCs w:val="18"/>
          <w:lang w:eastAsia="ar-SA"/>
        </w:rPr>
        <w:tab/>
      </w:r>
    </w:p>
    <w:p w14:paraId="10A5B425" w14:textId="77777777" w:rsidR="00EE1F35" w:rsidRPr="00591DAD" w:rsidRDefault="00EE1F35" w:rsidP="00EE1F35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591DAD">
        <w:rPr>
          <w:rFonts w:ascii="Open Sans" w:eastAsia="Calibri" w:hAnsi="Open Sans" w:cs="Open Sans"/>
          <w:b/>
          <w:sz w:val="18"/>
          <w:szCs w:val="18"/>
        </w:rPr>
        <w:t>Dyrekcja Rozbudowy Miasta Gdańska</w:t>
      </w:r>
    </w:p>
    <w:p w14:paraId="3FFCBA85" w14:textId="77777777" w:rsidR="00EE1F35" w:rsidRPr="00591DAD" w:rsidRDefault="00EE1F35" w:rsidP="00EE1F35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591DAD">
        <w:rPr>
          <w:rFonts w:ascii="Open Sans" w:eastAsia="Calibri" w:hAnsi="Open Sans" w:cs="Open Sans"/>
          <w:b/>
          <w:sz w:val="18"/>
          <w:szCs w:val="18"/>
        </w:rPr>
        <w:t xml:space="preserve">ul. Żaglowa 11, 80-560 Gdańsk </w:t>
      </w:r>
    </w:p>
    <w:p w14:paraId="5D8C5A4E" w14:textId="77777777" w:rsidR="00EE1F35" w:rsidRPr="00591DAD" w:rsidRDefault="00EE1F35" w:rsidP="00EE1F35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C7141F1" w14:textId="77777777" w:rsidR="00EE1F35" w:rsidRPr="00591DAD" w:rsidRDefault="00EE1F35" w:rsidP="00EE1F35">
      <w:pPr>
        <w:spacing w:after="0" w:line="240" w:lineRule="auto"/>
        <w:jc w:val="center"/>
        <w:rPr>
          <w:rFonts w:ascii="Open Sans" w:hAnsi="Open Sans" w:cs="Open Sans"/>
          <w:b/>
          <w:bCs/>
          <w:sz w:val="18"/>
          <w:szCs w:val="18"/>
          <w:lang w:val="x-none"/>
        </w:rPr>
      </w:pPr>
      <w:r w:rsidRPr="00591DAD">
        <w:rPr>
          <w:rFonts w:ascii="Open Sans" w:hAnsi="Open Sans" w:cs="Open Sans"/>
          <w:b/>
          <w:bCs/>
          <w:sz w:val="18"/>
          <w:szCs w:val="18"/>
          <w:lang w:val="x-none"/>
        </w:rPr>
        <w:t>OFERTA</w:t>
      </w:r>
    </w:p>
    <w:p w14:paraId="4FFBB210" w14:textId="77777777" w:rsidR="00EE1F35" w:rsidRPr="00591DAD" w:rsidRDefault="00EE1F35" w:rsidP="00EE1F3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05EADEDE" w14:textId="77777777" w:rsidR="00EE1F35" w:rsidRPr="00591DAD" w:rsidRDefault="00EE1F35" w:rsidP="00EE1F35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>(imię i nazwisko/firma wykonawcy, adres zamieszkania/siedziba)</w:t>
      </w:r>
    </w:p>
    <w:p w14:paraId="1E748FF7" w14:textId="77777777" w:rsidR="00EE1F35" w:rsidRPr="00591DAD" w:rsidRDefault="00EE1F35" w:rsidP="00EE1F35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78C3BBBC" w14:textId="77777777" w:rsidR="00EE1F35" w:rsidRPr="00591DAD" w:rsidRDefault="00EE1F35" w:rsidP="00EE1F3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>nr telefonu kontaktowego: ……………………………..., e-mail: ………………………………………………………………………………</w:t>
      </w:r>
    </w:p>
    <w:p w14:paraId="080626AB" w14:textId="77777777" w:rsidR="00EE1F35" w:rsidRPr="00591DAD" w:rsidRDefault="00EE1F35" w:rsidP="00EE1F35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bCs/>
          <w:snapToGrid w:val="0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 xml:space="preserve">Po zapoznaniu się z zaproszeniem do złożenia oferty wraz z załącznikami niniejszym składam ofertę na </w:t>
      </w:r>
      <w:r>
        <w:rPr>
          <w:rFonts w:ascii="Open Sans" w:hAnsi="Open Sans" w:cs="Open Sans"/>
          <w:b/>
          <w:bCs/>
          <w:sz w:val="18"/>
          <w:szCs w:val="18"/>
        </w:rPr>
        <w:t>R</w:t>
      </w:r>
      <w:r w:rsidRPr="00591DAD">
        <w:rPr>
          <w:rFonts w:ascii="Open Sans" w:hAnsi="Open Sans" w:cs="Open Sans"/>
          <w:b/>
          <w:bCs/>
          <w:sz w:val="18"/>
          <w:szCs w:val="18"/>
        </w:rPr>
        <w:t>ealizację w trybie „zaprojektuj i wybuduj”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591DAD">
        <w:rPr>
          <w:rFonts w:ascii="Open Sans" w:hAnsi="Open Sans" w:cs="Open Sans"/>
          <w:b/>
          <w:bCs/>
          <w:sz w:val="18"/>
          <w:szCs w:val="18"/>
        </w:rPr>
        <w:t>zadania inwestycyjnego pn.: „Budowa boiska do siatkówki na terenie Parku Na Zboczu” w ramach realizacji zadań z zakresu inicjatyw lokalnych Rad Dzielnic 2021 oraz dodatkowych środków.</w:t>
      </w:r>
    </w:p>
    <w:p w14:paraId="6F061BE6" w14:textId="77777777" w:rsidR="00EE1F35" w:rsidRPr="00591DAD" w:rsidRDefault="00EE1F35" w:rsidP="00EE1F3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8694615" w14:textId="77777777" w:rsidR="00EE1F35" w:rsidRPr="00591DAD" w:rsidRDefault="00EE1F35" w:rsidP="00EE1F3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 xml:space="preserve">Zobowiązuję się wykonać cały przedmiot zamówienia określony w zaproszeniu do złożenia oferty za wynagrodzenie  ryczałtowe 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718"/>
        <w:gridCol w:w="1701"/>
        <w:gridCol w:w="1134"/>
        <w:gridCol w:w="2126"/>
      </w:tblGrid>
      <w:tr w:rsidR="00EE1F35" w:rsidRPr="00591DAD" w14:paraId="6F74559C" w14:textId="77777777" w:rsidTr="00B239F0">
        <w:trPr>
          <w:cantSplit/>
          <w:trHeight w:val="35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7376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5BEC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2F58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2F2A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432F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E1F35" w:rsidRPr="00591DAD" w14:paraId="06DB4E73" w14:textId="77777777" w:rsidTr="00B239F0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054552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413A2D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18C98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B5832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339C1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EE1F35" w:rsidRPr="00591DAD" w14:paraId="7D661F77" w14:textId="77777777" w:rsidTr="00B239F0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4122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8765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I przedmiot zamówienia:</w:t>
            </w:r>
          </w:p>
          <w:p w14:paraId="108F29ED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Dokumentacja projektowa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22B7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A78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E53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83532D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1AA3D7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…….……………….</w:t>
            </w:r>
          </w:p>
          <w:p w14:paraId="660C3550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591DAD">
              <w:rPr>
                <w:rFonts w:ascii="Open Sans" w:hAnsi="Open Sans" w:cs="Open Sans"/>
                <w:i/>
                <w:iCs/>
                <w:sz w:val="18"/>
                <w:szCs w:val="18"/>
              </w:rPr>
              <w:t>co stanowi max. 5 % wartości przedmiotu odbioru</w:t>
            </w:r>
            <w:r w:rsidRPr="00591DAD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</w:p>
        </w:tc>
      </w:tr>
      <w:tr w:rsidR="00EE1F35" w:rsidRPr="00591DAD" w14:paraId="7CC5E87E" w14:textId="77777777" w:rsidTr="00B239F0">
        <w:trPr>
          <w:cantSplit/>
          <w:trHeight w:val="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1D87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3A348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II przedmiot zamówienia:</w:t>
            </w:r>
          </w:p>
          <w:p w14:paraId="605BAF76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Roboty budowlano-montażowe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573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6F9C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B4C5" w14:textId="77777777" w:rsidR="00EE1F35" w:rsidRPr="00591DAD" w:rsidRDefault="00EE1F35" w:rsidP="00B239F0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…………………..</w:t>
            </w:r>
          </w:p>
        </w:tc>
      </w:tr>
      <w:tr w:rsidR="00EE1F35" w:rsidRPr="00591DAD" w14:paraId="62EB99FD" w14:textId="77777777" w:rsidTr="00B239F0">
        <w:trPr>
          <w:cantSplit/>
          <w:trHeight w:val="3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E96" w14:textId="77777777" w:rsidR="00EE1F35" w:rsidRPr="00591DAD" w:rsidRDefault="00EE1F35" w:rsidP="00B239F0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Łączne wynagrodzenie brutto zł:</w:t>
            </w:r>
          </w:p>
          <w:p w14:paraId="5B234139" w14:textId="77777777" w:rsidR="00EE1F35" w:rsidRPr="00591DAD" w:rsidRDefault="00EE1F35" w:rsidP="00B239F0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28A14A6" w14:textId="77777777" w:rsidR="00EE1F35" w:rsidRPr="00591DAD" w:rsidRDefault="00EE1F35" w:rsidP="00B239F0">
            <w:pPr>
              <w:spacing w:after="0"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b/>
                <w:sz w:val="18"/>
                <w:szCs w:val="18"/>
              </w:rPr>
              <w:t>Słownie: 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288E" w14:textId="77777777" w:rsidR="00EE1F35" w:rsidRPr="00591DAD" w:rsidRDefault="00EE1F35" w:rsidP="00B239F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</w:tc>
      </w:tr>
    </w:tbl>
    <w:p w14:paraId="037F66EA" w14:textId="77777777" w:rsidR="00EE1F35" w:rsidRPr="00591DAD" w:rsidRDefault="00EE1F35" w:rsidP="00EE1F35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99BD6FB" w14:textId="77777777" w:rsidR="00EE1F35" w:rsidRPr="00591DAD" w:rsidRDefault="00EE1F35" w:rsidP="00EE1F3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>Zobowiązuję się wykonać całość przedmiotu zamówienia w terminie określonym w zaproszeniu do złożenia oferty.</w:t>
      </w:r>
    </w:p>
    <w:p w14:paraId="7A9328F5" w14:textId="77777777" w:rsidR="00EE1F35" w:rsidRPr="00591DAD" w:rsidRDefault="00EE1F35" w:rsidP="00EE1F3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591DAD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</w:t>
      </w:r>
      <w:r>
        <w:rPr>
          <w:rFonts w:ascii="Open Sans" w:hAnsi="Open Sans" w:cs="Open Sans"/>
          <w:sz w:val="18"/>
          <w:szCs w:val="18"/>
        </w:rPr>
        <w:t xml:space="preserve">                 </w:t>
      </w:r>
      <w:r w:rsidRPr="00591DAD">
        <w:rPr>
          <w:rFonts w:ascii="Open Sans" w:hAnsi="Open Sans" w:cs="Open Sans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2018r. </w:t>
      </w:r>
      <w:r>
        <w:rPr>
          <w:rFonts w:ascii="Open Sans" w:hAnsi="Open Sans" w:cs="Open Sans"/>
          <w:sz w:val="18"/>
          <w:szCs w:val="18"/>
        </w:rPr>
        <w:t xml:space="preserve">     </w:t>
      </w:r>
      <w:r w:rsidRPr="00591DAD">
        <w:rPr>
          <w:rFonts w:ascii="Open Sans" w:hAnsi="Open Sans" w:cs="Open Sans"/>
          <w:sz w:val="18"/>
          <w:szCs w:val="18"/>
        </w:rPr>
        <w:t>o ochronie danych  osobowych (Dz.U. z 2018r.,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</w:t>
      </w:r>
    </w:p>
    <w:p w14:paraId="7A972DAB" w14:textId="77777777" w:rsidR="00EE1F35" w:rsidRPr="00591DAD" w:rsidRDefault="00EE1F35" w:rsidP="00EE1F35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1921"/>
        <w:gridCol w:w="3340"/>
      </w:tblGrid>
      <w:tr w:rsidR="00EE1F35" w:rsidRPr="00591DAD" w14:paraId="63B9D9F3" w14:textId="77777777" w:rsidTr="00B239F0">
        <w:trPr>
          <w:cantSplit/>
          <w:trHeight w:val="536"/>
        </w:trPr>
        <w:tc>
          <w:tcPr>
            <w:tcW w:w="3811" w:type="dxa"/>
            <w:vAlign w:val="center"/>
            <w:hideMark/>
          </w:tcPr>
          <w:p w14:paraId="14C00444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261" w:type="dxa"/>
            <w:gridSpan w:val="2"/>
            <w:vAlign w:val="center"/>
          </w:tcPr>
          <w:p w14:paraId="25706405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1F35" w:rsidRPr="00591DAD" w14:paraId="35466489" w14:textId="77777777" w:rsidTr="00B239F0">
        <w:trPr>
          <w:trHeight w:val="396"/>
        </w:trPr>
        <w:tc>
          <w:tcPr>
            <w:tcW w:w="9072" w:type="dxa"/>
            <w:gridSpan w:val="3"/>
            <w:shd w:val="clear" w:color="auto" w:fill="D0CECE"/>
            <w:vAlign w:val="center"/>
            <w:hideMark/>
          </w:tcPr>
          <w:p w14:paraId="6BEB19B7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E1F35" w:rsidRPr="00591DAD" w14:paraId="66A2F56F" w14:textId="77777777" w:rsidTr="00B239F0">
        <w:trPr>
          <w:trHeight w:hRule="exact" w:val="377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688BBAB4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53866A8C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66B270EC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91DA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E1F35" w:rsidRPr="00591DAD" w14:paraId="449B25F9" w14:textId="77777777" w:rsidTr="00B239F0">
        <w:trPr>
          <w:trHeight w:hRule="exact" w:val="1086"/>
        </w:trPr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14AE8C27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07436C11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40958EFC" w14:textId="77777777" w:rsidR="00EE1F35" w:rsidRPr="00591DAD" w:rsidRDefault="00EE1F35" w:rsidP="00B239F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EC1B085" w14:textId="77777777" w:rsidR="008256E9" w:rsidRDefault="008256E9"/>
    <w:sectPr w:rsidR="0082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951"/>
    <w:multiLevelType w:val="hybridMultilevel"/>
    <w:tmpl w:val="F828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35"/>
    <w:rsid w:val="008256E9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AB32"/>
  <w15:chartTrackingRefBased/>
  <w15:docId w15:val="{81ACA1FF-F2AC-4A43-B299-B8CA36EC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lista 1,Akapit z listą1"/>
    <w:basedOn w:val="Normalny"/>
    <w:link w:val="AkapitzlistZnak"/>
    <w:uiPriority w:val="34"/>
    <w:qFormat/>
    <w:rsid w:val="00EE1F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"/>
    <w:basedOn w:val="Domylnaczcionkaakapitu"/>
    <w:link w:val="Akapitzlist"/>
    <w:uiPriority w:val="34"/>
    <w:qFormat/>
    <w:locked/>
    <w:rsid w:val="00EE1F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Aleksandra</dc:creator>
  <cp:keywords/>
  <dc:description/>
  <cp:lastModifiedBy>Falk Aleksandra</cp:lastModifiedBy>
  <cp:revision>1</cp:revision>
  <dcterms:created xsi:type="dcterms:W3CDTF">2022-02-10T09:59:00Z</dcterms:created>
  <dcterms:modified xsi:type="dcterms:W3CDTF">2022-02-10T09:59:00Z</dcterms:modified>
</cp:coreProperties>
</file>