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FF80" w14:textId="63DECD9C" w:rsidR="00233586" w:rsidRPr="009565D6" w:rsidRDefault="00CD24E7" w:rsidP="00774C65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Times New Roman" w:hAnsi="Open Sans" w:cs="Open Sans"/>
          <w:noProof/>
          <w:sz w:val="18"/>
          <w:szCs w:val="18"/>
          <w:u w:val="single"/>
          <w:lang w:val="pl-PL" w:eastAsia="ar-SA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A823322" w14:textId="49D2E093" w:rsidR="00233984" w:rsidRPr="008450BB" w:rsidRDefault="00CD24E7" w:rsidP="008450BB">
      <w:pPr>
        <w:tabs>
          <w:tab w:val="center" w:pos="4607"/>
          <w:tab w:val="left" w:pos="8280"/>
        </w:tabs>
        <w:jc w:val="both"/>
        <w:rPr>
          <w:rFonts w:ascii="Open Sans" w:eastAsia="Times New Roman" w:hAnsi="Open Sans" w:cs="Open Sans"/>
          <w:b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78423B" w:rsidRPr="00724D8D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</w:t>
      </w:r>
      <w:r w:rsidR="0058565D" w:rsidRPr="00724D8D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zadania pn.</w:t>
      </w:r>
      <w:r w:rsidR="00724D8D" w:rsidRPr="00724D8D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 xml:space="preserve"> Sporządzenie dokumentacji projektowej dla zadania pn.: „Park na Przymorzu Małym!</w:t>
      </w:r>
      <w:r w:rsidR="00724D8D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 xml:space="preserve"> </w:t>
      </w:r>
      <w:r w:rsidR="00724D8D" w:rsidRPr="00724D8D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>Dokończenie budowy Parku przy Potoku Oliwskim – zielone miejsce dla wszystkich (rodzin,</w:t>
      </w:r>
      <w:r w:rsidR="00724D8D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 xml:space="preserve"> </w:t>
      </w:r>
      <w:r w:rsidR="00724D8D" w:rsidRPr="00724D8D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>seniorów, dzieci i właścicieli psów)!”</w:t>
      </w:r>
      <w:r w:rsidR="001A6B98" w:rsidRPr="001A6B98">
        <w:rPr>
          <w:rFonts w:ascii="Open Sans" w:eastAsia="Times New Roman" w:hAnsi="Open Sans" w:cs="Open Sans"/>
          <w:bCs/>
          <w:sz w:val="18"/>
          <w:szCs w:val="18"/>
          <w:lang w:val="pl-PL" w:eastAsia="ar-SA"/>
        </w:rPr>
        <w:t>.</w:t>
      </w:r>
    </w:p>
    <w:p w14:paraId="2977E351" w14:textId="02B7CE12" w:rsidR="00CD24E7" w:rsidRPr="0084128B" w:rsidRDefault="00CD24E7" w:rsidP="007731B3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29"/>
        <w:gridCol w:w="1382"/>
        <w:gridCol w:w="1075"/>
        <w:gridCol w:w="1559"/>
        <w:gridCol w:w="1276"/>
        <w:gridCol w:w="2126"/>
      </w:tblGrid>
      <w:tr w:rsidR="0084128B" w:rsidRPr="0084128B" w14:paraId="0B1E49F8" w14:textId="77777777" w:rsidTr="00556A24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1FD22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8DB0B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F8BC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FF92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2B28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84128B" w:rsidRPr="0084128B" w14:paraId="4A45A835" w14:textId="77777777" w:rsidTr="00556A24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086E8E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860A07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3BB15F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1042AE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DAFDC0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84128B" w:rsidRPr="0084128B" w14:paraId="6B903B11" w14:textId="77777777" w:rsidTr="00556A24">
        <w:trPr>
          <w:cantSplit/>
          <w:trHeight w:val="1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2E406" w14:textId="77777777" w:rsidR="0084128B" w:rsidRPr="0084128B" w:rsidRDefault="0084128B" w:rsidP="0084128B">
            <w:pPr>
              <w:numPr>
                <w:ilvl w:val="0"/>
                <w:numId w:val="42"/>
              </w:numPr>
              <w:tabs>
                <w:tab w:val="right" w:pos="9026"/>
              </w:tabs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2B42A" w14:textId="77777777" w:rsidR="0084128B" w:rsidRPr="0084128B" w:rsidRDefault="0084128B" w:rsidP="00F86D05">
            <w:pPr>
              <w:spacing w:after="0" w:line="240" w:lineRule="auto"/>
              <w:ind w:right="171"/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</w:pPr>
            <w:r w:rsidRPr="0084128B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I przedmiot odbioru:</w:t>
            </w:r>
          </w:p>
          <w:p w14:paraId="33DCE8E5" w14:textId="09414773" w:rsidR="0084128B" w:rsidRPr="0084128B" w:rsidRDefault="00F86D05" w:rsidP="00F86D05">
            <w:pPr>
              <w:spacing w:after="0" w:line="240" w:lineRule="auto"/>
              <w:ind w:right="171"/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 w:rsidRPr="005C790F">
              <w:rPr>
                <w:rFonts w:ascii="Open Sans" w:eastAsia="Times New Roman" w:hAnsi="Open Sans" w:cs="Open Sans"/>
                <w:noProof/>
                <w:sz w:val="18"/>
                <w:szCs w:val="18"/>
                <w:lang w:val="pl-PL" w:eastAsia="ar-SA"/>
              </w:rPr>
              <w:t xml:space="preserve">Inwentaryzacja dendrologiczna </w:t>
            </w:r>
            <w:r>
              <w:rPr>
                <w:rFonts w:ascii="Open Sans" w:eastAsia="Times New Roman" w:hAnsi="Open Sans" w:cs="Open Sans"/>
                <w:noProof/>
                <w:sz w:val="18"/>
                <w:szCs w:val="18"/>
                <w:lang w:val="pl-PL" w:eastAsia="ar-SA"/>
              </w:rPr>
              <w:br/>
            </w:r>
            <w:r w:rsidRPr="005C790F">
              <w:rPr>
                <w:rFonts w:ascii="Open Sans" w:eastAsia="Times New Roman" w:hAnsi="Open Sans" w:cs="Open Sans"/>
                <w:noProof/>
                <w:sz w:val="18"/>
                <w:szCs w:val="18"/>
                <w:lang w:val="pl-PL" w:eastAsia="ar-SA"/>
              </w:rPr>
              <w:t>z gospodarką drzewostanem</w:t>
            </w:r>
            <w:r>
              <w:rPr>
                <w:rFonts w:ascii="Open Sans" w:eastAsia="Times New Roman" w:hAnsi="Open Sans" w:cs="Open Sans"/>
                <w:noProof/>
                <w:sz w:val="18"/>
                <w:szCs w:val="18"/>
                <w:lang w:val="pl-PL" w:eastAsia="ar-SA"/>
              </w:rPr>
              <w:t xml:space="preserve">, </w:t>
            </w:r>
            <w:r>
              <w:rPr>
                <w:rFonts w:ascii="Open Sans" w:eastAsia="Times New Roman" w:hAnsi="Open Sans" w:cs="Open Sans"/>
                <w:sz w:val="18"/>
                <w:szCs w:val="18"/>
                <w:lang w:val="pl-PL" w:eastAsia="ar-SA"/>
              </w:rPr>
              <w:t>e</w:t>
            </w:r>
            <w:r w:rsidRPr="005C790F">
              <w:rPr>
                <w:rFonts w:ascii="Open Sans" w:eastAsia="Times New Roman" w:hAnsi="Open Sans" w:cs="Open Sans"/>
                <w:sz w:val="18"/>
                <w:szCs w:val="18"/>
                <w:lang w:val="pl-PL" w:eastAsia="ar-SA"/>
              </w:rPr>
              <w:t>kspertyza przyrodnicza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6EAF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1314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C880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8B68F00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E98A4D3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  <w:p w14:paraId="20F82AD7" w14:textId="77777777" w:rsidR="0084128B" w:rsidRPr="0084128B" w:rsidRDefault="0084128B" w:rsidP="00A81DA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(co stanowi maksymalnie 15% wartości całego przedmiotu zamówienia)</w:t>
            </w:r>
          </w:p>
        </w:tc>
      </w:tr>
      <w:tr w:rsidR="0084128B" w:rsidRPr="0084128B" w14:paraId="2707F525" w14:textId="77777777" w:rsidTr="00556A24">
        <w:trPr>
          <w:cantSplit/>
          <w:trHeight w:val="6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6E786" w14:textId="77777777" w:rsidR="0084128B" w:rsidRPr="0084128B" w:rsidRDefault="0084128B" w:rsidP="0084128B">
            <w:pPr>
              <w:numPr>
                <w:ilvl w:val="0"/>
                <w:numId w:val="42"/>
              </w:numPr>
              <w:tabs>
                <w:tab w:val="right" w:pos="9026"/>
              </w:tabs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CCC55" w14:textId="77777777" w:rsidR="0084128B" w:rsidRPr="0084128B" w:rsidRDefault="0084128B" w:rsidP="0084128B">
            <w:pPr>
              <w:spacing w:after="0" w:line="240" w:lineRule="auto"/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</w:pPr>
            <w:r w:rsidRPr="0084128B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II przedmiot odbioru:</w:t>
            </w:r>
          </w:p>
          <w:p w14:paraId="6E24BA8A" w14:textId="504D4FAC" w:rsidR="0084128B" w:rsidRPr="0084128B" w:rsidRDefault="008450BB" w:rsidP="008450BB">
            <w:pPr>
              <w:spacing w:after="0" w:line="240" w:lineRule="auto"/>
              <w:ind w:right="171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5C790F">
              <w:rPr>
                <w:rFonts w:ascii="Open Sans" w:eastAsia="Times New Roman" w:hAnsi="Open Sans" w:cs="Open Sans"/>
                <w:noProof/>
                <w:sz w:val="18"/>
                <w:szCs w:val="18"/>
                <w:lang w:val="pl-PL" w:eastAsia="ar-SA"/>
              </w:rPr>
              <w:t>Inwentaryzacja zieleni</w:t>
            </w:r>
            <w:r>
              <w:rPr>
                <w:rFonts w:ascii="Open Sans" w:eastAsia="Times New Roman" w:hAnsi="Open Sans" w:cs="Open Sans"/>
                <w:noProof/>
                <w:sz w:val="18"/>
                <w:szCs w:val="18"/>
                <w:lang w:val="pl-PL" w:eastAsia="ar-SA"/>
              </w:rPr>
              <w:t>,</w:t>
            </w:r>
            <w:r w:rsidRPr="005C790F">
              <w:rPr>
                <w:rFonts w:ascii="Open Sans" w:eastAsia="Times New Roman" w:hAnsi="Open Sans" w:cs="Open Sans"/>
                <w:noProof/>
                <w:sz w:val="18"/>
                <w:szCs w:val="18"/>
                <w:lang w:val="pl-PL" w:eastAsia="ar-SA"/>
              </w:rPr>
              <w:t xml:space="preserve"> </w:t>
            </w:r>
            <w:r>
              <w:rPr>
                <w:rFonts w:ascii="Open Sans" w:eastAsia="Times New Roman" w:hAnsi="Open Sans" w:cs="Open Sans"/>
                <w:noProof/>
                <w:sz w:val="18"/>
                <w:szCs w:val="18"/>
                <w:lang w:val="pl-PL" w:eastAsia="ar-SA"/>
              </w:rPr>
              <w:t>p</w:t>
            </w:r>
            <w:proofErr w:type="spellStart"/>
            <w:r w:rsidRPr="005C790F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rojekt</w:t>
            </w:r>
            <w:proofErr w:type="spellEnd"/>
            <w:r w:rsidRPr="005C790F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 xml:space="preserve"> </w:t>
            </w:r>
            <w:proofErr w:type="spellStart"/>
            <w:r w:rsidRPr="005C790F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architektoniczno</w:t>
            </w:r>
            <w:proofErr w:type="spellEnd"/>
            <w:r w:rsidRPr="005C790F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 xml:space="preserve"> – budowlany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 xml:space="preserve"> </w:t>
            </w:r>
            <w:r w:rsidRPr="005C790F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 xml:space="preserve">zagospodarowania terenu, specyfikacje techniczne wykonania i odbioru robót budowlano-montażowych, przedmiary robót, kosztorysy inwestorskie, badania geotechniczne, 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z</w:t>
            </w:r>
            <w:r w:rsidRPr="005C790F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 xml:space="preserve">biorcze 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z</w:t>
            </w:r>
            <w:r w:rsidRPr="005C790F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 xml:space="preserve">estawienie 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k</w:t>
            </w:r>
            <w:r w:rsidRPr="005C790F">
              <w:rPr>
                <w:rFonts w:ascii="Open Sans" w:eastAsia="Times New Roman" w:hAnsi="Open Sans" w:cs="Open Sans"/>
                <w:bCs/>
                <w:sz w:val="18"/>
                <w:szCs w:val="18"/>
                <w:lang w:val="pl-PL" w:eastAsia="ar-SA"/>
              </w:rPr>
              <w:t>osztów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3F97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3648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4B5D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</w:tr>
      <w:tr w:rsidR="0084128B" w:rsidRPr="0084128B" w14:paraId="31ACE80A" w14:textId="77777777" w:rsidTr="00556A24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54556B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E6EC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F215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DD54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494EC737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71CD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CA18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84128B" w:rsidRPr="0084128B" w14:paraId="2D215E25" w14:textId="77777777" w:rsidTr="00556A24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A1FF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A98FB9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FB8F1E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AE1C62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83B512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C6225E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84128B" w:rsidRPr="0084128B" w14:paraId="2BCDA27E" w14:textId="77777777" w:rsidTr="00556A24">
        <w:trPr>
          <w:cantSplit/>
          <w:trHeight w:val="6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7DCA" w14:textId="77777777" w:rsidR="0084128B" w:rsidRPr="0084128B" w:rsidRDefault="0084128B" w:rsidP="0084128B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B21B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9C3D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A6E8F40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61D8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5BE9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3BAB536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C1F7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00C0968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AB2F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EA0D9BA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84128B" w:rsidRPr="0084128B" w14:paraId="4147ACCD" w14:textId="77777777" w:rsidTr="00556A24">
        <w:trPr>
          <w:cantSplit/>
          <w:trHeight w:val="624"/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813C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3B6D9CE2" w14:textId="427F5AA6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6BE1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4BF9883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54ACA82" w14:textId="77777777" w:rsidR="0084128B" w:rsidRPr="0084128B" w:rsidRDefault="0084128B" w:rsidP="0084128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60694B13" w14:textId="77777777" w:rsidR="0084128B" w:rsidRPr="00B4625E" w:rsidRDefault="0084128B" w:rsidP="0084128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6DA3DB7" w14:textId="77777777" w:rsidR="006818C5" w:rsidRDefault="006818C5" w:rsidP="006818C5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107B12A" w14:textId="3B05C802" w:rsidR="00B91B47" w:rsidRPr="0084128B" w:rsidRDefault="0081349B" w:rsidP="0084128B">
      <w:pPr>
        <w:pStyle w:val="Akapitzlist"/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</w:t>
      </w:r>
      <w:r w:rsidR="00B91B4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="00506ED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w postępowaniu</w:t>
      </w:r>
    </w:p>
    <w:p w14:paraId="048E9C2C" w14:textId="6E94429B" w:rsidR="00B91B47" w:rsidRPr="0084128B" w:rsidRDefault="00CD24E7" w:rsidP="00407731">
      <w:pPr>
        <w:pStyle w:val="Akapitzlist"/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3D0FC7" w14:textId="0573B7F0" w:rsidR="00FD7DB1" w:rsidRPr="0084128B" w:rsidRDefault="00CD24E7" w:rsidP="00407731">
      <w:pPr>
        <w:pStyle w:val="Akapitzlist"/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91B47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0F57C00D" w:rsidR="00CD24E7" w:rsidRPr="0081349B" w:rsidRDefault="00CD24E7" w:rsidP="007731B3">
      <w:pPr>
        <w:pStyle w:val="Akapitzlist"/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5B9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5B9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75F24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7D45B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24851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E0691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F22A41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0AC84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8DFCE2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8F8CE5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795FFB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4D1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2066" w14:textId="77777777" w:rsidR="003D5325" w:rsidRDefault="003D5325" w:rsidP="009F1DC8">
      <w:pPr>
        <w:spacing w:after="0" w:line="240" w:lineRule="auto"/>
      </w:pPr>
      <w:r>
        <w:separator/>
      </w:r>
    </w:p>
  </w:endnote>
  <w:endnote w:type="continuationSeparator" w:id="0">
    <w:p w14:paraId="44294D16" w14:textId="77777777" w:rsidR="003D5325" w:rsidRDefault="003D5325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774C65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774C6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4373" w14:textId="77777777" w:rsidR="003D5325" w:rsidRDefault="003D5325" w:rsidP="009F1DC8">
      <w:pPr>
        <w:spacing w:after="0" w:line="240" w:lineRule="auto"/>
      </w:pPr>
      <w:r>
        <w:separator/>
      </w:r>
    </w:p>
  </w:footnote>
  <w:footnote w:type="continuationSeparator" w:id="0">
    <w:p w14:paraId="192A5346" w14:textId="77777777" w:rsidR="003D5325" w:rsidRDefault="003D5325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774C65" w:rsidP="00631254">
    <w:pPr>
      <w:pStyle w:val="Nagwek"/>
    </w:pPr>
  </w:p>
  <w:p w14:paraId="0CBE8902" w14:textId="77777777" w:rsidR="00B03112" w:rsidRDefault="00774C65" w:rsidP="00631254">
    <w:pPr>
      <w:pStyle w:val="Nagwek"/>
    </w:pPr>
  </w:p>
  <w:p w14:paraId="049ADC22" w14:textId="77777777" w:rsidR="00B03112" w:rsidRDefault="00774C65" w:rsidP="00631254">
    <w:pPr>
      <w:pStyle w:val="Nagwek"/>
    </w:pPr>
  </w:p>
  <w:p w14:paraId="43FBC5FD" w14:textId="77777777" w:rsidR="00B03112" w:rsidRDefault="00774C65" w:rsidP="00032B8E">
    <w:pPr>
      <w:spacing w:after="0"/>
      <w:rPr>
        <w:rFonts w:cs="Open Sans"/>
        <w:b/>
        <w:sz w:val="18"/>
      </w:rPr>
    </w:pPr>
  </w:p>
  <w:p w14:paraId="2CE7593F" w14:textId="43D0483A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724D8D">
      <w:rPr>
        <w:rFonts w:ascii="Open Sans" w:hAnsi="Open Sans" w:cs="Open Sans"/>
        <w:b/>
        <w:sz w:val="18"/>
        <w:lang w:val="pl-PL"/>
      </w:rPr>
      <w:t>206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724D8D">
      <w:rPr>
        <w:rFonts w:ascii="Open Sans" w:hAnsi="Open Sans" w:cs="Open Sans"/>
        <w:b/>
        <w:sz w:val="18"/>
        <w:lang w:val="pl-PL"/>
      </w:rPr>
      <w:t>193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30F7BB11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D8D">
      <w:rPr>
        <w:rFonts w:ascii="Open Sans" w:hAnsi="Open Sans" w:cs="Open Sans"/>
        <w:b/>
        <w:sz w:val="18"/>
        <w:lang w:val="pl-PL"/>
      </w:rPr>
      <w:t>197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774C65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3B8A6F7A"/>
    <w:lvl w:ilvl="0">
      <w:start w:val="1"/>
      <w:numFmt w:val="lowerLetter"/>
      <w:lvlText w:val="%1)"/>
      <w:lvlJc w:val="left"/>
      <w:pPr>
        <w:ind w:left="720" w:hanging="360"/>
      </w:pPr>
      <w:rPr>
        <w:rFonts w:cs="Open Sans" w:hint="default"/>
        <w:b w:val="0"/>
        <w:bCs/>
        <w:color w:val="auto"/>
        <w:lang w:val="de-DE"/>
      </w:rPr>
    </w:lvl>
  </w:abstractNum>
  <w:abstractNum w:abstractNumId="1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F722E"/>
    <w:multiLevelType w:val="hybridMultilevel"/>
    <w:tmpl w:val="5FB402EC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348D"/>
    <w:multiLevelType w:val="hybridMultilevel"/>
    <w:tmpl w:val="A86A56CA"/>
    <w:lvl w:ilvl="0" w:tplc="C5DC04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C8F7F74"/>
    <w:multiLevelType w:val="hybridMultilevel"/>
    <w:tmpl w:val="363AC5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34716"/>
    <w:multiLevelType w:val="hybridMultilevel"/>
    <w:tmpl w:val="D15650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C046BAEC">
      <w:start w:val="1"/>
      <w:numFmt w:val="decimal"/>
      <w:lvlText w:val="%2)"/>
      <w:lvlJc w:val="left"/>
      <w:pPr>
        <w:ind w:left="928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E35B6C"/>
    <w:multiLevelType w:val="hybridMultilevel"/>
    <w:tmpl w:val="5CD01E3E"/>
    <w:lvl w:ilvl="0" w:tplc="03564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874026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41603"/>
    <w:multiLevelType w:val="hybridMultilevel"/>
    <w:tmpl w:val="497C90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378A3"/>
    <w:multiLevelType w:val="hybridMultilevel"/>
    <w:tmpl w:val="B37E8D86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AEF5462"/>
    <w:multiLevelType w:val="hybridMultilevel"/>
    <w:tmpl w:val="3E967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56604"/>
    <w:multiLevelType w:val="hybridMultilevel"/>
    <w:tmpl w:val="0D168B6E"/>
    <w:lvl w:ilvl="0" w:tplc="5A04E21E">
      <w:start w:val="1"/>
      <w:numFmt w:val="bullet"/>
      <w:lvlText w:val=""/>
      <w:lvlJc w:val="left"/>
      <w:pPr>
        <w:ind w:left="1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3" w15:restartNumberingAfterBreak="0">
    <w:nsid w:val="2D357E84"/>
    <w:multiLevelType w:val="hybridMultilevel"/>
    <w:tmpl w:val="2C007E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E720EF4"/>
    <w:multiLevelType w:val="hybridMultilevel"/>
    <w:tmpl w:val="AA12F1A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1780214"/>
    <w:multiLevelType w:val="hybridMultilevel"/>
    <w:tmpl w:val="CA4C3EEA"/>
    <w:lvl w:ilvl="0" w:tplc="3616698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27D159D"/>
    <w:multiLevelType w:val="hybridMultilevel"/>
    <w:tmpl w:val="68C4C548"/>
    <w:lvl w:ilvl="0" w:tplc="B6A45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973B72"/>
    <w:multiLevelType w:val="hybridMultilevel"/>
    <w:tmpl w:val="A6B27432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F7498"/>
    <w:multiLevelType w:val="hybridMultilevel"/>
    <w:tmpl w:val="251E7D08"/>
    <w:lvl w:ilvl="0" w:tplc="17929F0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85825"/>
    <w:multiLevelType w:val="hybridMultilevel"/>
    <w:tmpl w:val="1A860D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67295"/>
    <w:multiLevelType w:val="hybridMultilevel"/>
    <w:tmpl w:val="29669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933AA"/>
    <w:multiLevelType w:val="hybridMultilevel"/>
    <w:tmpl w:val="892CB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172D5"/>
    <w:multiLevelType w:val="hybridMultilevel"/>
    <w:tmpl w:val="6A6AC1E6"/>
    <w:lvl w:ilvl="0" w:tplc="457404EA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4C800180"/>
    <w:multiLevelType w:val="hybridMultilevel"/>
    <w:tmpl w:val="907EA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B1092"/>
    <w:multiLevelType w:val="hybridMultilevel"/>
    <w:tmpl w:val="A9B0770C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644171E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AE27E5"/>
    <w:multiLevelType w:val="hybridMultilevel"/>
    <w:tmpl w:val="4F5CCC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24020"/>
    <w:multiLevelType w:val="hybridMultilevel"/>
    <w:tmpl w:val="7C80AFC8"/>
    <w:lvl w:ilvl="0" w:tplc="C046BAEC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C0B6A"/>
    <w:multiLevelType w:val="hybridMultilevel"/>
    <w:tmpl w:val="116A6942"/>
    <w:lvl w:ilvl="0" w:tplc="C5DC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D314A"/>
    <w:multiLevelType w:val="hybridMultilevel"/>
    <w:tmpl w:val="1C1238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727FA"/>
    <w:multiLevelType w:val="hybridMultilevel"/>
    <w:tmpl w:val="B79EC77A"/>
    <w:lvl w:ilvl="0" w:tplc="04150017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2" w15:restartNumberingAfterBreak="0">
    <w:nsid w:val="599F69C5"/>
    <w:multiLevelType w:val="hybridMultilevel"/>
    <w:tmpl w:val="0776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23E3E"/>
    <w:multiLevelType w:val="hybridMultilevel"/>
    <w:tmpl w:val="3378F7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22F667E"/>
    <w:multiLevelType w:val="hybridMultilevel"/>
    <w:tmpl w:val="F192EE24"/>
    <w:lvl w:ilvl="0" w:tplc="C4568872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F35FF"/>
    <w:multiLevelType w:val="hybridMultilevel"/>
    <w:tmpl w:val="6D8AE4CC"/>
    <w:lvl w:ilvl="0" w:tplc="04150017">
      <w:start w:val="1"/>
      <w:numFmt w:val="lowerLetter"/>
      <w:lvlText w:val="%1)"/>
      <w:lvlJc w:val="left"/>
      <w:pPr>
        <w:ind w:left="13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6" w15:restartNumberingAfterBreak="0">
    <w:nsid w:val="65431066"/>
    <w:multiLevelType w:val="hybridMultilevel"/>
    <w:tmpl w:val="402A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A40FE"/>
    <w:multiLevelType w:val="hybridMultilevel"/>
    <w:tmpl w:val="386C1606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E603842"/>
    <w:multiLevelType w:val="multilevel"/>
    <w:tmpl w:val="6ACC7B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00" w:hanging="1440"/>
      </w:pPr>
      <w:rPr>
        <w:rFonts w:hint="default"/>
        <w:b/>
      </w:rPr>
    </w:lvl>
  </w:abstractNum>
  <w:abstractNum w:abstractNumId="39" w15:restartNumberingAfterBreak="0">
    <w:nsid w:val="6E8070AC"/>
    <w:multiLevelType w:val="multilevel"/>
    <w:tmpl w:val="0E7E62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00" w:hanging="1440"/>
      </w:pPr>
      <w:rPr>
        <w:rFonts w:hint="default"/>
        <w:b/>
      </w:rPr>
    </w:lvl>
  </w:abstractNum>
  <w:abstractNum w:abstractNumId="40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03A82"/>
    <w:multiLevelType w:val="hybridMultilevel"/>
    <w:tmpl w:val="06FA10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8CC7E8D"/>
    <w:multiLevelType w:val="hybridMultilevel"/>
    <w:tmpl w:val="E0E2BC0C"/>
    <w:lvl w:ilvl="0" w:tplc="A6D235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41"/>
  </w:num>
  <w:num w:numId="5">
    <w:abstractNumId w:val="27"/>
  </w:num>
  <w:num w:numId="6">
    <w:abstractNumId w:val="39"/>
  </w:num>
  <w:num w:numId="7">
    <w:abstractNumId w:val="11"/>
  </w:num>
  <w:num w:numId="8">
    <w:abstractNumId w:val="32"/>
  </w:num>
  <w:num w:numId="9">
    <w:abstractNumId w:val="4"/>
  </w:num>
  <w:num w:numId="10">
    <w:abstractNumId w:val="19"/>
  </w:num>
  <w:num w:numId="11">
    <w:abstractNumId w:val="0"/>
  </w:num>
  <w:num w:numId="12">
    <w:abstractNumId w:val="6"/>
  </w:num>
  <w:num w:numId="13">
    <w:abstractNumId w:val="42"/>
  </w:num>
  <w:num w:numId="14">
    <w:abstractNumId w:val="36"/>
  </w:num>
  <w:num w:numId="15">
    <w:abstractNumId w:val="29"/>
  </w:num>
  <w:num w:numId="16">
    <w:abstractNumId w:val="13"/>
  </w:num>
  <w:num w:numId="17">
    <w:abstractNumId w:val="33"/>
  </w:num>
  <w:num w:numId="18">
    <w:abstractNumId w:val="17"/>
  </w:num>
  <w:num w:numId="19">
    <w:abstractNumId w:val="12"/>
  </w:num>
  <w:num w:numId="20">
    <w:abstractNumId w:val="9"/>
  </w:num>
  <w:num w:numId="21">
    <w:abstractNumId w:val="22"/>
  </w:num>
  <w:num w:numId="22">
    <w:abstractNumId w:val="8"/>
  </w:num>
  <w:num w:numId="23">
    <w:abstractNumId w:val="3"/>
  </w:num>
  <w:num w:numId="24">
    <w:abstractNumId w:val="43"/>
  </w:num>
  <w:num w:numId="25">
    <w:abstractNumId w:val="1"/>
  </w:num>
  <w:num w:numId="26">
    <w:abstractNumId w:val="25"/>
  </w:num>
  <w:num w:numId="27">
    <w:abstractNumId w:val="5"/>
  </w:num>
  <w:num w:numId="28">
    <w:abstractNumId w:val="28"/>
  </w:num>
  <w:num w:numId="29">
    <w:abstractNumId w:val="34"/>
  </w:num>
  <w:num w:numId="30">
    <w:abstractNumId w:val="35"/>
  </w:num>
  <w:num w:numId="31">
    <w:abstractNumId w:val="37"/>
  </w:num>
  <w:num w:numId="32">
    <w:abstractNumId w:val="24"/>
  </w:num>
  <w:num w:numId="33">
    <w:abstractNumId w:val="21"/>
  </w:num>
  <w:num w:numId="34">
    <w:abstractNumId w:val="31"/>
  </w:num>
  <w:num w:numId="35">
    <w:abstractNumId w:val="20"/>
  </w:num>
  <w:num w:numId="36">
    <w:abstractNumId w:val="26"/>
  </w:num>
  <w:num w:numId="37">
    <w:abstractNumId w:val="14"/>
  </w:num>
  <w:num w:numId="38">
    <w:abstractNumId w:val="10"/>
  </w:num>
  <w:num w:numId="39">
    <w:abstractNumId w:val="15"/>
  </w:num>
  <w:num w:numId="40">
    <w:abstractNumId w:val="18"/>
  </w:num>
  <w:num w:numId="41">
    <w:abstractNumId w:val="2"/>
  </w:num>
  <w:num w:numId="42">
    <w:abstractNumId w:val="30"/>
  </w:num>
  <w:num w:numId="43">
    <w:abstractNumId w:val="38"/>
  </w:num>
  <w:num w:numId="44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81149"/>
    <w:rsid w:val="000B59AC"/>
    <w:rsid w:val="000C5B9B"/>
    <w:rsid w:val="000F53A9"/>
    <w:rsid w:val="000F65EE"/>
    <w:rsid w:val="0010681B"/>
    <w:rsid w:val="00126A5F"/>
    <w:rsid w:val="00167494"/>
    <w:rsid w:val="001A6B98"/>
    <w:rsid w:val="001D4DD0"/>
    <w:rsid w:val="001F4520"/>
    <w:rsid w:val="00233586"/>
    <w:rsid w:val="00233984"/>
    <w:rsid w:val="002725DA"/>
    <w:rsid w:val="00293C94"/>
    <w:rsid w:val="002B5C88"/>
    <w:rsid w:val="002E10B6"/>
    <w:rsid w:val="00303A44"/>
    <w:rsid w:val="00363F02"/>
    <w:rsid w:val="003674AF"/>
    <w:rsid w:val="003976C4"/>
    <w:rsid w:val="003A0159"/>
    <w:rsid w:val="003D5325"/>
    <w:rsid w:val="003F43B0"/>
    <w:rsid w:val="003F6F22"/>
    <w:rsid w:val="00407731"/>
    <w:rsid w:val="00453095"/>
    <w:rsid w:val="00465631"/>
    <w:rsid w:val="004D1334"/>
    <w:rsid w:val="00506ED8"/>
    <w:rsid w:val="00530D12"/>
    <w:rsid w:val="0054263E"/>
    <w:rsid w:val="0058565D"/>
    <w:rsid w:val="0059243C"/>
    <w:rsid w:val="005930D9"/>
    <w:rsid w:val="005968B1"/>
    <w:rsid w:val="005A23F1"/>
    <w:rsid w:val="005C790F"/>
    <w:rsid w:val="006818C5"/>
    <w:rsid w:val="006B3CC9"/>
    <w:rsid w:val="006F600B"/>
    <w:rsid w:val="006F7326"/>
    <w:rsid w:val="007055D7"/>
    <w:rsid w:val="007147AC"/>
    <w:rsid w:val="00715FBE"/>
    <w:rsid w:val="00724D8D"/>
    <w:rsid w:val="007731B3"/>
    <w:rsid w:val="00774C65"/>
    <w:rsid w:val="00783095"/>
    <w:rsid w:val="0078423B"/>
    <w:rsid w:val="00811729"/>
    <w:rsid w:val="0081349B"/>
    <w:rsid w:val="00817E52"/>
    <w:rsid w:val="008279DB"/>
    <w:rsid w:val="00836A7C"/>
    <w:rsid w:val="0084128B"/>
    <w:rsid w:val="0084176E"/>
    <w:rsid w:val="008450BB"/>
    <w:rsid w:val="009565D6"/>
    <w:rsid w:val="009915A5"/>
    <w:rsid w:val="009B1305"/>
    <w:rsid w:val="009F1DC8"/>
    <w:rsid w:val="00A24690"/>
    <w:rsid w:val="00A50DFA"/>
    <w:rsid w:val="00A71277"/>
    <w:rsid w:val="00A81DAE"/>
    <w:rsid w:val="00AC4856"/>
    <w:rsid w:val="00B4625E"/>
    <w:rsid w:val="00B715C8"/>
    <w:rsid w:val="00B91B47"/>
    <w:rsid w:val="00BC5DF7"/>
    <w:rsid w:val="00BE5F48"/>
    <w:rsid w:val="00BF5F10"/>
    <w:rsid w:val="00C324AA"/>
    <w:rsid w:val="00C40A94"/>
    <w:rsid w:val="00C57F7B"/>
    <w:rsid w:val="00CD24E7"/>
    <w:rsid w:val="00CF2F6B"/>
    <w:rsid w:val="00D17457"/>
    <w:rsid w:val="00D3093B"/>
    <w:rsid w:val="00D9425A"/>
    <w:rsid w:val="00DF2B42"/>
    <w:rsid w:val="00E00F80"/>
    <w:rsid w:val="00E52439"/>
    <w:rsid w:val="00E5754C"/>
    <w:rsid w:val="00E80142"/>
    <w:rsid w:val="00E85756"/>
    <w:rsid w:val="00EC4592"/>
    <w:rsid w:val="00F72312"/>
    <w:rsid w:val="00F76BC4"/>
    <w:rsid w:val="00F86D05"/>
    <w:rsid w:val="00FD29D2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30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2022-08-17T09:28:00Z</dcterms:created>
  <dcterms:modified xsi:type="dcterms:W3CDTF">2022-08-17T09:28:00Z</dcterms:modified>
</cp:coreProperties>
</file>