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C86E" w14:textId="77777777" w:rsidR="00DF2594" w:rsidRPr="00A461BF" w:rsidRDefault="00DF2594" w:rsidP="00DF259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A461BF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4F46DB1C" w14:textId="77777777" w:rsidR="00DF2594" w:rsidRPr="00A461BF" w:rsidRDefault="00DF2594" w:rsidP="00DF259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A461BF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6C508F05" w14:textId="77777777" w:rsidR="00DF2594" w:rsidRPr="00A461BF" w:rsidRDefault="00DF2594" w:rsidP="00DF2594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A461BF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698BA874" w14:textId="77777777" w:rsidR="00DF2594" w:rsidRPr="00A461BF" w:rsidRDefault="00DF2594" w:rsidP="00DF2594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A461BF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2DCA4AE0" w14:textId="77777777" w:rsidR="00DF2594" w:rsidRPr="00A461BF" w:rsidRDefault="00DF2594" w:rsidP="00DF2594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44A739F5" w14:textId="77777777" w:rsidR="00DF2594" w:rsidRPr="00A461BF" w:rsidRDefault="00DF2594" w:rsidP="00DF2594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A461BF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5E6749E3" w14:textId="77777777" w:rsidR="00DF2594" w:rsidRPr="00A461BF" w:rsidRDefault="00DF2594" w:rsidP="00DF2594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B8A7A28" w14:textId="77777777" w:rsidR="00DF2594" w:rsidRPr="00A461BF" w:rsidRDefault="00DF2594" w:rsidP="00DF2594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461BF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4A7D3190" w14:textId="77777777" w:rsidR="00DF2594" w:rsidRPr="00197982" w:rsidRDefault="00DF2594" w:rsidP="00DF2594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197982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3FE343C5" w14:textId="77777777" w:rsidR="00DF2594" w:rsidRPr="00A461BF" w:rsidRDefault="00DF2594" w:rsidP="00DF2594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CABA9F9" w14:textId="77777777" w:rsidR="00DF2594" w:rsidRPr="00A461BF" w:rsidRDefault="00DF2594" w:rsidP="00DF2594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461BF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30A45AEC" w14:textId="77777777" w:rsidR="00DF2594" w:rsidRPr="00A461BF" w:rsidRDefault="00DF2594" w:rsidP="00DF259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C40E2AE" w14:textId="77777777" w:rsidR="00DF2594" w:rsidRPr="00A461BF" w:rsidRDefault="00DF2594" w:rsidP="00DF259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504509F9" w14:textId="77777777" w:rsidR="00DF2594" w:rsidRPr="00A461BF" w:rsidRDefault="00DF2594" w:rsidP="00DF2594">
      <w:pPr>
        <w:spacing w:after="0" w:line="240" w:lineRule="auto"/>
        <w:ind w:right="-46"/>
        <w:jc w:val="both"/>
        <w:rPr>
          <w:rFonts w:ascii="Open Sans" w:eastAsia="Arial" w:hAnsi="Open Sans" w:cs="Open Sans"/>
          <w:b/>
          <w:bCs/>
          <w:color w:val="000000"/>
          <w:sz w:val="18"/>
          <w:szCs w:val="18"/>
          <w:lang w:val="pl" w:eastAsia="pl-PL"/>
        </w:rPr>
      </w:pPr>
      <w:r w:rsidRPr="00A461BF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Po zapoznaniu się z Zaproszeniem do złożenia oferty wraz z załącznikami niniejszym składam ofertę na </w:t>
      </w:r>
      <w:r w:rsidRPr="00A461BF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wykonanie dokumentacji projektowej wraz z pełnieniem nadzoru autorskiego dla zadania  pod</w:t>
      </w:r>
      <w:r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 </w:t>
      </w:r>
      <w:r w:rsidRPr="00A461BF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nazwą: „</w:t>
      </w:r>
      <w:proofErr w:type="spellStart"/>
      <w:r w:rsidRPr="00A461BF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Skatepark</w:t>
      </w:r>
      <w:proofErr w:type="spellEnd"/>
      <w:r w:rsidRPr="00A461BF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 xml:space="preserve"> dla młodzieży- wreszcie na Niedźwiedniku”</w:t>
      </w:r>
      <w:r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 xml:space="preserve"> </w:t>
      </w:r>
      <w:r w:rsidRPr="00A461BF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realizowanego w ramach Budżetu Obywatelskiego 2022 w Gdańsku</w:t>
      </w:r>
      <w:r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.</w:t>
      </w:r>
    </w:p>
    <w:p w14:paraId="039C6A5B" w14:textId="77777777" w:rsidR="00DF2594" w:rsidRDefault="00DF2594" w:rsidP="00DF259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2A8D0D2" w14:textId="77777777" w:rsidR="00DF2594" w:rsidRPr="00A461BF" w:rsidRDefault="00DF2594" w:rsidP="00DF259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415FBEC3" w14:textId="77777777" w:rsidR="00DF2594" w:rsidRPr="007175D2" w:rsidRDefault="00DF2594" w:rsidP="00DF2594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461BF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A461BF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ryczałtowe </w:t>
      </w:r>
      <w:r w:rsidRPr="00A461BF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11261AB5" w14:textId="77777777" w:rsidR="00DF2594" w:rsidRPr="00A461BF" w:rsidRDefault="00DF2594" w:rsidP="00DF2594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701"/>
        <w:gridCol w:w="1134"/>
        <w:gridCol w:w="1701"/>
      </w:tblGrid>
      <w:tr w:rsidR="00DF2594" w:rsidRPr="00A461BF" w14:paraId="422F1569" w14:textId="77777777" w:rsidTr="00B15461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B3963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58E8A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1C79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2DB7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A490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DF2594" w:rsidRPr="007175D2" w14:paraId="1641D5C1" w14:textId="77777777" w:rsidTr="00B15461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55229B" w14:textId="77777777" w:rsidR="00DF2594" w:rsidRPr="007175D2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7175D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1D5666" w14:textId="77777777" w:rsidR="00DF2594" w:rsidRPr="007175D2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7175D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884279" w14:textId="77777777" w:rsidR="00DF2594" w:rsidRPr="007175D2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7175D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6AF75F" w14:textId="77777777" w:rsidR="00DF2594" w:rsidRPr="007175D2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7175D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A0C211" w14:textId="77777777" w:rsidR="00DF2594" w:rsidRPr="007175D2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7175D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5</w:t>
            </w:r>
          </w:p>
        </w:tc>
      </w:tr>
      <w:tr w:rsidR="00DF2594" w:rsidRPr="00DF2594" w14:paraId="2212DCA4" w14:textId="77777777" w:rsidTr="00B15461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1FCD7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DB8FF" w14:textId="77777777" w:rsidR="00DF2594" w:rsidRDefault="00DF2594" w:rsidP="00B15461">
            <w:pPr>
              <w:widowControl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I Przedmiot odbioru:</w:t>
            </w:r>
          </w:p>
          <w:p w14:paraId="4BEECFE6" w14:textId="77777777" w:rsidR="00DF2594" w:rsidRPr="00A461BF" w:rsidRDefault="00DF2594" w:rsidP="00B15461">
            <w:pPr>
              <w:widowControl w:val="0"/>
              <w:spacing w:after="0" w:line="240" w:lineRule="auto"/>
              <w:ind w:right="-46"/>
              <w:jc w:val="both"/>
              <w:rPr>
                <w:rFonts w:ascii="Open Sans" w:eastAsia="Arial" w:hAnsi="Open Sans" w:cs="Open Sans"/>
                <w:color w:val="000000"/>
                <w:sz w:val="18"/>
                <w:szCs w:val="18"/>
                <w:lang w:val="pl-PL" w:eastAsia="pl-PL"/>
              </w:rPr>
            </w:pPr>
            <w:r w:rsidRPr="0019798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 budowlany (PZT, Projekt architektoniczno – budowlany, Projekt techniczny) wraz z pozyskaniem zgłoszenia robót budowlanych/ pozwoleniem na budowę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8C6A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0D97A86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537B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C153F44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0CA3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FD6A9A5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9371660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1624F66" w14:textId="77777777" w:rsidR="00DF2594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8CAC76" w14:textId="77777777" w:rsidR="00DF2594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  <w:p w14:paraId="36C0EB62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i/>
                <w:iCs/>
                <w:sz w:val="14"/>
                <w:szCs w:val="14"/>
                <w:lang w:val="pl-PL"/>
              </w:rPr>
              <w:t>Co stanowi maksymalnie 20% wartości całego przedmiotu zamówienia</w:t>
            </w:r>
          </w:p>
        </w:tc>
      </w:tr>
      <w:tr w:rsidR="00DF2594" w:rsidRPr="00A461BF" w14:paraId="26670BC2" w14:textId="77777777" w:rsidTr="00B15461">
        <w:trPr>
          <w:cantSplit/>
          <w:trHeight w:val="88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74D0E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43E4E1" w14:textId="77777777" w:rsidR="00DF2594" w:rsidRDefault="00DF2594" w:rsidP="00B15461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II Przedmiot odbioru:</w:t>
            </w:r>
          </w:p>
          <w:p w14:paraId="28B080EE" w14:textId="77777777" w:rsidR="00DF2594" w:rsidRPr="007175D2" w:rsidRDefault="00DF2594" w:rsidP="00B15461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 wykonawczy,</w:t>
            </w:r>
            <w:r w:rsidRPr="00A461BF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461BF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STWiORB</w:t>
            </w:r>
            <w:proofErr w:type="spellEnd"/>
            <w:r w:rsidRPr="00A461BF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, Przedmiary, Kosztorysy i ZZK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E13D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B238C2B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3180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108DA49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F3BD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85595F8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DF2594" w:rsidRPr="00A461BF" w14:paraId="6D8E1A9B" w14:textId="77777777" w:rsidTr="00B15461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3AE1F3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0444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6823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F2D6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6D32D9C6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7F8F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69E3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DF2594" w:rsidRPr="007175D2" w14:paraId="43D73279" w14:textId="77777777" w:rsidTr="00B15461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90EF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881EEE" w14:textId="77777777" w:rsidR="00DF2594" w:rsidRPr="007175D2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2"/>
                <w:szCs w:val="12"/>
                <w:lang w:val="pl-PL"/>
              </w:rPr>
            </w:pPr>
            <w:r w:rsidRPr="007175D2">
              <w:rPr>
                <w:rFonts w:ascii="Open Sans" w:eastAsia="Calibri" w:hAnsi="Open Sans" w:cs="Open Sans"/>
                <w:bCs/>
                <w:sz w:val="12"/>
                <w:szCs w:val="12"/>
                <w:lang w:val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175EEA" w14:textId="77777777" w:rsidR="00DF2594" w:rsidRPr="007175D2" w:rsidRDefault="00DF2594" w:rsidP="00B1546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2"/>
                <w:szCs w:val="12"/>
                <w:lang w:val="pl-PL"/>
              </w:rPr>
            </w:pPr>
            <w:r w:rsidRPr="007175D2">
              <w:rPr>
                <w:rFonts w:ascii="Open Sans" w:eastAsia="Calibri" w:hAnsi="Open Sans" w:cs="Open Sans"/>
                <w:bCs/>
                <w:sz w:val="12"/>
                <w:szCs w:val="12"/>
                <w:lang w:val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A0F14E" w14:textId="77777777" w:rsidR="00DF2594" w:rsidRPr="007175D2" w:rsidRDefault="00DF2594" w:rsidP="00B1546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7175D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55FCF4" w14:textId="77777777" w:rsidR="00DF2594" w:rsidRPr="007175D2" w:rsidRDefault="00DF2594" w:rsidP="00B1546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7175D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D5D849" w14:textId="77777777" w:rsidR="00DF2594" w:rsidRPr="007175D2" w:rsidRDefault="00DF2594" w:rsidP="00B1546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7175D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10</w:t>
            </w:r>
          </w:p>
        </w:tc>
      </w:tr>
      <w:tr w:rsidR="00DF2594" w:rsidRPr="00A461BF" w14:paraId="4AF23999" w14:textId="77777777" w:rsidTr="00B15461">
        <w:trPr>
          <w:cantSplit/>
          <w:trHeight w:val="6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3083" w14:textId="77777777" w:rsidR="00DF2594" w:rsidRPr="00A461BF" w:rsidRDefault="00DF2594" w:rsidP="00B15461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3</w:t>
            </w:r>
            <w:r w:rsidRPr="00A461BF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E24B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C6A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B122595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A304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AC9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788CBB0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0165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9714D17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5D8D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1BC96CE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DF2594" w:rsidRPr="00A461BF" w14:paraId="3CDDB4CD" w14:textId="77777777" w:rsidTr="00B15461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777A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792C5570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34D6ACE3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A461B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5C67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DECB063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C379F0E" w14:textId="77777777" w:rsidR="00DF2594" w:rsidRPr="00A461BF" w:rsidRDefault="00DF2594" w:rsidP="00B1546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206DF8B6" w14:textId="77777777" w:rsidR="00DF2594" w:rsidRDefault="00DF2594" w:rsidP="00DF2594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5EB2899" w14:textId="77777777" w:rsidR="00DF2594" w:rsidRDefault="00DF2594" w:rsidP="00DF2594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9813E31" w14:textId="77777777" w:rsidR="00DF2594" w:rsidRDefault="00DF2594" w:rsidP="00DF2594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E3B91A8" w14:textId="77777777" w:rsidR="00DF2594" w:rsidRDefault="00DF2594" w:rsidP="00DF2594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E4F81D2" w14:textId="77777777" w:rsidR="00DF2594" w:rsidRPr="00A461BF" w:rsidRDefault="00DF2594" w:rsidP="00DF2594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B341A12" w14:textId="77777777" w:rsidR="00DF2594" w:rsidRPr="00A461BF" w:rsidRDefault="00DF2594" w:rsidP="00DF2594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48D91B00" w14:textId="77777777" w:rsidR="00DF2594" w:rsidRDefault="00DF2594" w:rsidP="00DF2594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A461BF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A461BF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A461BF">
        <w:rPr>
          <w:rFonts w:ascii="Open Sans" w:eastAsia="Times New Roman" w:hAnsi="Open Sans" w:cs="Open Sans"/>
          <w:sz w:val="18"/>
          <w:szCs w:val="18"/>
          <w:lang w:val="pl-PL"/>
        </w:rPr>
        <w:t>niżej wymienione osoby oraz zapewnię wzajemne skoordynowanie techniczne i uwzględnienie zawartych w przepisach zasad bezpieczeństwa i ochrony zdrowia w</w:t>
      </w:r>
      <w:r w:rsidRPr="00A461BF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A461BF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p w14:paraId="4BEDAF95" w14:textId="77777777" w:rsidR="00DF2594" w:rsidRPr="00A461BF" w:rsidRDefault="00DF2594" w:rsidP="00DF2594">
      <w:pPr>
        <w:pStyle w:val="Akapitzlist"/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148"/>
        <w:gridCol w:w="1701"/>
        <w:gridCol w:w="4819"/>
      </w:tblGrid>
      <w:tr w:rsidR="00DF2594" w:rsidRPr="00A461BF" w14:paraId="6BBB1784" w14:textId="77777777" w:rsidTr="005643DF">
        <w:trPr>
          <w:trHeight w:val="858"/>
        </w:trPr>
        <w:tc>
          <w:tcPr>
            <w:tcW w:w="688" w:type="dxa"/>
            <w:shd w:val="clear" w:color="auto" w:fill="auto"/>
            <w:vAlign w:val="center"/>
            <w:hideMark/>
          </w:tcPr>
          <w:p w14:paraId="7875C623" w14:textId="77777777" w:rsidR="00DF2594" w:rsidRPr="00A461BF" w:rsidRDefault="00DF2594" w:rsidP="00B15461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A461BF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  <w:hideMark/>
          </w:tcPr>
          <w:p w14:paraId="593F12D7" w14:textId="77777777" w:rsidR="00DF2594" w:rsidRPr="00A461BF" w:rsidRDefault="00DF2594" w:rsidP="00B15461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A461BF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C2B21F" w14:textId="77777777" w:rsidR="00DF2594" w:rsidRPr="00A461BF" w:rsidRDefault="00DF2594" w:rsidP="00B15461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A461BF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F383E4E" w14:textId="77777777" w:rsidR="00DF2594" w:rsidRPr="00A461BF" w:rsidRDefault="00DF2594" w:rsidP="00B15461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A461BF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Posiadane uprawnienia </w:t>
            </w:r>
          </w:p>
        </w:tc>
      </w:tr>
      <w:tr w:rsidR="00DF2594" w:rsidRPr="00A461BF" w14:paraId="1C269780" w14:textId="77777777" w:rsidTr="005643DF">
        <w:trPr>
          <w:trHeight w:val="233"/>
        </w:trPr>
        <w:tc>
          <w:tcPr>
            <w:tcW w:w="688" w:type="dxa"/>
            <w:shd w:val="clear" w:color="auto" w:fill="E7E6E6" w:themeFill="background2"/>
            <w:vAlign w:val="center"/>
            <w:hideMark/>
          </w:tcPr>
          <w:p w14:paraId="03821359" w14:textId="77777777" w:rsidR="00DF2594" w:rsidRPr="00A461BF" w:rsidRDefault="00DF2594" w:rsidP="00B15461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A461BF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148" w:type="dxa"/>
            <w:shd w:val="clear" w:color="auto" w:fill="E7E6E6" w:themeFill="background2"/>
            <w:vAlign w:val="center"/>
            <w:hideMark/>
          </w:tcPr>
          <w:p w14:paraId="302D027E" w14:textId="77777777" w:rsidR="00DF2594" w:rsidRPr="00A461BF" w:rsidRDefault="00DF2594" w:rsidP="00B15461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A461BF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49C5685A" w14:textId="77777777" w:rsidR="00DF2594" w:rsidRPr="00A461BF" w:rsidRDefault="00DF2594" w:rsidP="00B15461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A461BF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819" w:type="dxa"/>
            <w:shd w:val="clear" w:color="auto" w:fill="E7E6E6" w:themeFill="background2"/>
            <w:vAlign w:val="center"/>
            <w:hideMark/>
          </w:tcPr>
          <w:p w14:paraId="35411099" w14:textId="77777777" w:rsidR="00DF2594" w:rsidRPr="00A461BF" w:rsidRDefault="00DF2594" w:rsidP="00B15461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A461BF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DF2594" w:rsidRPr="00DF2594" w14:paraId="6B16BBD6" w14:textId="77777777" w:rsidTr="005643DF">
        <w:trPr>
          <w:trHeight w:val="1851"/>
        </w:trPr>
        <w:tc>
          <w:tcPr>
            <w:tcW w:w="688" w:type="dxa"/>
            <w:shd w:val="clear" w:color="auto" w:fill="auto"/>
            <w:vAlign w:val="center"/>
          </w:tcPr>
          <w:p w14:paraId="0F8EBBC8" w14:textId="77777777" w:rsidR="00DF2594" w:rsidRPr="00A461BF" w:rsidRDefault="00DF2594" w:rsidP="00B15461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A461BF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1C6968F" w14:textId="77777777" w:rsidR="00DF2594" w:rsidRPr="00A461BF" w:rsidRDefault="00DF2594" w:rsidP="00B15461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8AE0E9" w14:textId="77777777" w:rsidR="00DF2594" w:rsidRPr="00A461BF" w:rsidRDefault="00DF2594" w:rsidP="00B15461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Zespołu Projektowego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E33950" w14:textId="77777777" w:rsidR="00DF2594" w:rsidRDefault="00DF2594" w:rsidP="00B1546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429" w:right="139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A461B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A461B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architektonicznej, </w:t>
            </w:r>
          </w:p>
          <w:p w14:paraId="641A96C4" w14:textId="77777777" w:rsidR="00DF2594" w:rsidRPr="000B5B9E" w:rsidRDefault="00DF2594" w:rsidP="00B1546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429" w:right="139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CC1557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liczba lat doświadczenia zawodowego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 w kierowaniu zespołami projektowymi</w:t>
            </w:r>
            <w:r w:rsidRPr="00CC1557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 od momentu uzyskania uprawnień budowlanych do projektowania: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 </w:t>
            </w:r>
            <w:r w:rsidRPr="000B5B9E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…… lat</w:t>
            </w:r>
          </w:p>
        </w:tc>
      </w:tr>
      <w:tr w:rsidR="00DF2594" w:rsidRPr="00DF2594" w14:paraId="44EC90F1" w14:textId="77777777" w:rsidTr="005643DF">
        <w:trPr>
          <w:trHeight w:val="1851"/>
        </w:trPr>
        <w:tc>
          <w:tcPr>
            <w:tcW w:w="688" w:type="dxa"/>
            <w:shd w:val="clear" w:color="auto" w:fill="auto"/>
            <w:vAlign w:val="center"/>
          </w:tcPr>
          <w:p w14:paraId="6230EA64" w14:textId="77777777" w:rsidR="00DF2594" w:rsidRPr="00A461BF" w:rsidRDefault="00DF2594" w:rsidP="00B15461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A461BF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2. 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99CDCAB" w14:textId="77777777" w:rsidR="00DF2594" w:rsidRPr="00A461BF" w:rsidRDefault="00DF2594" w:rsidP="00B15461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CA3388" w14:textId="77777777" w:rsidR="00DF2594" w:rsidRPr="00A461BF" w:rsidRDefault="00DF2594" w:rsidP="00B15461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w specjalności </w:t>
            </w:r>
            <w:proofErr w:type="spellStart"/>
            <w:r w:rsidRPr="000B5B9E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konstrukcyjno</w:t>
            </w:r>
            <w:proofErr w:type="spellEnd"/>
            <w:r w:rsidRPr="000B5B9E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 – budowlanej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27D714" w14:textId="77777777" w:rsidR="00DF2594" w:rsidRDefault="00DF2594" w:rsidP="00DF2594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right="139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A461B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A461B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proofErr w:type="spellStart"/>
            <w:r w:rsidRPr="00A461BF">
              <w:rPr>
                <w:rFonts w:ascii="Open Sans" w:hAnsi="Open Sans" w:cs="Open Sans"/>
                <w:sz w:val="18"/>
                <w:szCs w:val="18"/>
                <w:lang w:val="pl-PL" w:eastAsia="pl-PL"/>
              </w:rPr>
              <w:t>konstrukcyjno</w:t>
            </w:r>
            <w:proofErr w:type="spellEnd"/>
            <w:r w:rsidRPr="00A461BF">
              <w:rPr>
                <w:rFonts w:ascii="Open Sans" w:hAnsi="Open Sans" w:cs="Open Sans"/>
                <w:sz w:val="18"/>
                <w:szCs w:val="18"/>
                <w:lang w:val="pl-PL" w:eastAsia="pl-PL"/>
              </w:rPr>
              <w:t xml:space="preserve"> – budowlanej,</w:t>
            </w:r>
          </w:p>
          <w:p w14:paraId="0472D89C" w14:textId="77777777" w:rsidR="00DF2594" w:rsidRPr="000B5B9E" w:rsidRDefault="00DF2594" w:rsidP="00DF2594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right="139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0B5B9E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liczba lat doświadczenia zawodowego od momentu uzyskania uprawnień budowlanych do projektowania: </w:t>
            </w:r>
            <w:r w:rsidRPr="000B5B9E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…… lat</w:t>
            </w:r>
          </w:p>
        </w:tc>
      </w:tr>
    </w:tbl>
    <w:p w14:paraId="42815733" w14:textId="77777777" w:rsidR="00DF2594" w:rsidRPr="00A461BF" w:rsidRDefault="00DF2594" w:rsidP="00DF2594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76FB1DB6" w14:textId="77777777" w:rsidR="00DF2594" w:rsidRDefault="00DF2594" w:rsidP="00DF2594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1AAFB552" w14:textId="77777777" w:rsidR="00DF2594" w:rsidRPr="00A461BF" w:rsidRDefault="00DF2594" w:rsidP="00DF2594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61CBDB56" w14:textId="77777777" w:rsidR="00DF2594" w:rsidRPr="00A461BF" w:rsidRDefault="00DF2594" w:rsidP="00DF2594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A461BF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64AA5632" w14:textId="77777777" w:rsidR="00DF2594" w:rsidRPr="00A461BF" w:rsidRDefault="00DF2594" w:rsidP="00DF2594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3260"/>
        <w:gridCol w:w="1276"/>
        <w:gridCol w:w="1418"/>
        <w:gridCol w:w="1559"/>
      </w:tblGrid>
      <w:tr w:rsidR="00DF2594" w:rsidRPr="00DF2594" w14:paraId="25680A05" w14:textId="77777777" w:rsidTr="005643DF">
        <w:trPr>
          <w:trHeight w:val="1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A1D7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A461BF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 w:rsidRPr="00A461BF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A199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A461BF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B62" w14:textId="77777777" w:rsidR="00DF2594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B35B8C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B35B8C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obejmowało swoim zakresem opracowanie dokumentacji projektowej </w:t>
            </w:r>
            <w:r w:rsidRPr="00B35B8C">
              <w:rPr>
                <w:rFonts w:ascii="Open Sans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obejmującej projekt budowlany lub projekt wykonawczy dotyczący skateparku lub </w:t>
            </w:r>
            <w:r w:rsidRPr="00B35B8C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toru </w:t>
            </w:r>
            <w:proofErr w:type="spellStart"/>
            <w:r w:rsidRPr="00B35B8C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rolkarskiego</w:t>
            </w:r>
            <w:proofErr w:type="spellEnd"/>
            <w:r w:rsidRPr="00B35B8C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 lub welodromu w technologii </w:t>
            </w:r>
            <w:r w:rsidRPr="00B35B8C">
              <w:rPr>
                <w:rFonts w:ascii="Open Sans" w:eastAsia="Calibri" w:hAnsi="Open Sans" w:cs="Open Sans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„</w:t>
            </w:r>
            <w:proofErr w:type="spellStart"/>
            <w:r w:rsidRPr="00B35B8C">
              <w:rPr>
                <w:rFonts w:ascii="Open Sans" w:eastAsia="Calibri" w:hAnsi="Open Sans" w:cs="Open Sans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cast</w:t>
            </w:r>
            <w:proofErr w:type="spellEnd"/>
            <w:r w:rsidRPr="00B35B8C">
              <w:rPr>
                <w:rFonts w:ascii="Open Sans" w:eastAsia="Calibri" w:hAnsi="Open Sans" w:cs="Open Sans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 in place”?</w:t>
            </w:r>
          </w:p>
          <w:p w14:paraId="57EA71BB" w14:textId="77777777" w:rsidR="00DF2594" w:rsidRPr="00B35B8C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F8AF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461B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Wartość</w:t>
            </w:r>
            <w:proofErr w:type="spellEnd"/>
            <w:r w:rsidRPr="00A461B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61B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zamówienia</w:t>
            </w:r>
            <w:proofErr w:type="spellEnd"/>
            <w:r w:rsidRPr="00A461B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61B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zł</w:t>
            </w:r>
            <w:proofErr w:type="spellEnd"/>
            <w:r w:rsidRPr="00A461B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61B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4509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A461B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proofErr w:type="spellStart"/>
            <w:r w:rsidRPr="00A461B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wykonania</w:t>
            </w:r>
            <w:proofErr w:type="spellEnd"/>
          </w:p>
          <w:p w14:paraId="297366F4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A461B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A461B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zakończenia</w:t>
            </w:r>
            <w:proofErr w:type="spellEnd"/>
            <w:r w:rsidRPr="00A461BF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5BB5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A461BF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DF2594" w:rsidRPr="00A461BF" w14:paraId="3C499F6A" w14:textId="77777777" w:rsidTr="005643DF">
        <w:trPr>
          <w:trHeight w:val="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551E6F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61BF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7D6025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61BF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BDE1A6C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61BF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A876CE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61BF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E280F2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61BF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79A207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61BF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DF2594" w:rsidRPr="00A461BF" w14:paraId="750AD4CC" w14:textId="77777777" w:rsidTr="005643DF">
        <w:trPr>
          <w:trHeight w:hRule="exact"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7A2D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61BF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F3EE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B460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61BF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A461BF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A461BF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A461BF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8239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72C9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E0E" w14:textId="77777777" w:rsidR="00DF2594" w:rsidRPr="00A461BF" w:rsidRDefault="00DF2594" w:rsidP="00B15461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B927DBC" w14:textId="77777777" w:rsidR="00DF2594" w:rsidRPr="00A461BF" w:rsidRDefault="00DF2594" w:rsidP="00DF2594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A461BF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7DEE773A" w14:textId="77777777" w:rsidR="00DF2594" w:rsidRDefault="00DF2594" w:rsidP="00DF2594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4060D56B" w14:textId="77777777" w:rsidR="00DF2594" w:rsidRDefault="00DF2594" w:rsidP="00DF2594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5DE852B2" w14:textId="77777777" w:rsidR="00DF2594" w:rsidRDefault="00DF2594" w:rsidP="00DF2594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34B954ED" w14:textId="77777777" w:rsidR="00DF2594" w:rsidRPr="00A461BF" w:rsidRDefault="00DF2594" w:rsidP="00DF2594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44FBCEE8" w14:textId="77777777" w:rsidR="00DF2594" w:rsidRPr="00A461BF" w:rsidRDefault="00DF2594" w:rsidP="00DF2594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A461BF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>Zobowiązuję się wykonać przedmiot zamówienia w terminie określonym w zaproszeniu do złożenia oferty.</w:t>
      </w:r>
    </w:p>
    <w:p w14:paraId="0B3D66B6" w14:textId="77777777" w:rsidR="00DF2594" w:rsidRPr="00A461BF" w:rsidRDefault="00DF2594" w:rsidP="00DF2594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A461BF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w stosunku do wykonawcy/któregokolwiek z wykonawców wspólnie ubiegających się o udzielenie zamówienia nie zachodzi żadna z podstaw wykluczenia przewidzianych w art. 7 ust. 1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A461BF">
        <w:rPr>
          <w:rFonts w:ascii="Open Sans" w:hAnsi="Open Sans" w:cs="Open Sans"/>
          <w:sz w:val="18"/>
          <w:szCs w:val="18"/>
          <w:lang w:val="pl-PL"/>
        </w:rPr>
        <w:t>w</w:t>
      </w:r>
      <w:r>
        <w:rPr>
          <w:rFonts w:ascii="Open Sans" w:hAnsi="Open Sans" w:cs="Open Sans"/>
          <w:sz w:val="18"/>
          <w:szCs w:val="18"/>
          <w:lang w:val="pl-PL"/>
        </w:rPr>
        <w:t> </w:t>
      </w:r>
      <w:r w:rsidRPr="00A461BF">
        <w:rPr>
          <w:rFonts w:ascii="Open Sans" w:hAnsi="Open Sans" w:cs="Open Sans"/>
          <w:sz w:val="18"/>
          <w:szCs w:val="18"/>
          <w:lang w:val="pl-PL"/>
        </w:rPr>
        <w:t xml:space="preserve">zw. z art. 7 ust. 9 </w:t>
      </w:r>
      <w:r w:rsidRPr="00A461BF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t xml:space="preserve"> ww. ustawy</w:t>
      </w:r>
      <w:r w:rsidRPr="00A461BF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z dnia 13 kwietnia 2022 r. o szczególnych rozwiązaniach w zakresie przeciwdziałania wspieraniu agresji na Ukrainę oraz służących ochronie bezpieczeństwa narodowego.</w:t>
      </w:r>
    </w:p>
    <w:p w14:paraId="4D9A1215" w14:textId="77777777" w:rsidR="00DF2594" w:rsidRPr="00A461BF" w:rsidRDefault="00DF2594" w:rsidP="00DF2594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A461BF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AB491C9" w14:textId="77777777" w:rsidR="00DF2594" w:rsidRPr="00A461BF" w:rsidRDefault="00DF2594" w:rsidP="00DF2594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DF2594" w:rsidRPr="00DF2594" w14:paraId="13187174" w14:textId="77777777" w:rsidTr="00B15461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A3E8" w14:textId="77777777" w:rsidR="00DF2594" w:rsidRPr="00A461BF" w:rsidRDefault="00DF2594" w:rsidP="00B1546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FDF4" w14:textId="77777777" w:rsidR="00DF2594" w:rsidRPr="00A461BF" w:rsidRDefault="00DF2594" w:rsidP="00B1546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DF2594" w:rsidRPr="00DF2594" w14:paraId="475A5BB7" w14:textId="77777777" w:rsidTr="00B15461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BC533A0" w14:textId="77777777" w:rsidR="00DF2594" w:rsidRPr="00A461BF" w:rsidRDefault="00DF2594" w:rsidP="00B1546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DF2594" w:rsidRPr="00A461BF" w14:paraId="005D3CEA" w14:textId="77777777" w:rsidTr="00B15461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07D461B" w14:textId="77777777" w:rsidR="00DF2594" w:rsidRPr="00A461BF" w:rsidRDefault="00DF2594" w:rsidP="00B1546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F776B8" w14:textId="77777777" w:rsidR="00DF2594" w:rsidRPr="00A461BF" w:rsidRDefault="00DF2594" w:rsidP="00B1546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921C88" w14:textId="77777777" w:rsidR="00DF2594" w:rsidRPr="00A461BF" w:rsidRDefault="00DF2594" w:rsidP="00B1546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A461BF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DF2594" w:rsidRPr="00A461BF" w14:paraId="6BB94FBD" w14:textId="77777777" w:rsidTr="00B15461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96A2" w14:textId="77777777" w:rsidR="00DF2594" w:rsidRPr="00A461BF" w:rsidRDefault="00DF2594" w:rsidP="00B1546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779C" w14:textId="77777777" w:rsidR="00DF2594" w:rsidRPr="00A461BF" w:rsidRDefault="00DF2594" w:rsidP="00B1546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9D4D" w14:textId="77777777" w:rsidR="00DF2594" w:rsidRPr="00A461BF" w:rsidRDefault="00DF2594" w:rsidP="00B1546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3F34EB6A" w14:textId="77777777" w:rsidR="00DF2594" w:rsidRPr="00A461BF" w:rsidRDefault="00DF2594" w:rsidP="00DF259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6C380EC2" w14:textId="77777777" w:rsidR="00DF2594" w:rsidRPr="00A461BF" w:rsidRDefault="00DF2594" w:rsidP="00DF259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9B0CBB" w14:textId="77777777" w:rsidR="00DF2594" w:rsidRPr="00A461BF" w:rsidRDefault="00DF2594" w:rsidP="00DF259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443D47" w14:textId="77777777" w:rsidR="00DF2594" w:rsidRPr="00A461BF" w:rsidRDefault="00DF2594" w:rsidP="00DF259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4EF6A04" w14:textId="77777777" w:rsidR="00DF2594" w:rsidRPr="00A461BF" w:rsidRDefault="00DF2594" w:rsidP="00DF259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FC2EF25" w14:textId="77777777" w:rsidR="00DF2594" w:rsidRPr="00A461BF" w:rsidRDefault="00DF2594" w:rsidP="00DF259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45D68E8" w14:textId="77777777" w:rsidR="00DF2594" w:rsidRPr="00A461BF" w:rsidRDefault="00DF2594" w:rsidP="00DF259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8E7FE5" w14:textId="77777777" w:rsidR="00DF2594" w:rsidRPr="00A461BF" w:rsidRDefault="00DF2594" w:rsidP="00DF259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BCD5884" w14:textId="77777777" w:rsidR="00DF2594" w:rsidRPr="00A461BF" w:rsidRDefault="00DF2594" w:rsidP="00DF259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C9C87A" w14:textId="77777777" w:rsidR="00DF2594" w:rsidRDefault="00DF2594" w:rsidP="00DF259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B1CA1FF" w14:textId="77777777" w:rsidR="00DF2594" w:rsidRDefault="00DF2594" w:rsidP="00DF259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7F9DE3" w14:textId="77777777" w:rsidR="00DF2594" w:rsidRDefault="00DF2594" w:rsidP="00DF259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ED8D6AB" w14:textId="77777777" w:rsidR="00DF2594" w:rsidRDefault="00DF2594" w:rsidP="00DF259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B049B7" w14:textId="77777777" w:rsidR="00DF2594" w:rsidRDefault="00DF2594" w:rsidP="00DF259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4382AE7" w14:textId="77777777" w:rsidR="00DF2594" w:rsidRPr="00A461BF" w:rsidRDefault="00DF2594" w:rsidP="00DF2594">
      <w:pPr>
        <w:spacing w:line="240" w:lineRule="auto"/>
        <w:rPr>
          <w:rFonts w:ascii="Open Sans" w:hAnsi="Open Sans" w:cs="Open Sans"/>
          <w:sz w:val="18"/>
          <w:szCs w:val="18"/>
          <w:lang w:val="pl-PL"/>
        </w:rPr>
      </w:pPr>
    </w:p>
    <w:p w14:paraId="0F71A2F5" w14:textId="77777777" w:rsidR="00F76BC4" w:rsidRPr="00DF2594" w:rsidRDefault="00F76BC4">
      <w:pPr>
        <w:rPr>
          <w:lang w:val="pl-PL"/>
        </w:rPr>
      </w:pPr>
    </w:p>
    <w:sectPr w:rsidR="00F76BC4" w:rsidRPr="00DF2594" w:rsidSect="0055419B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9ED8" w14:textId="77777777" w:rsidR="00B03112" w:rsidRDefault="00000000" w:rsidP="00631254">
    <w:pPr>
      <w:pStyle w:val="Stopka"/>
      <w:spacing w:after="60"/>
      <w:rPr>
        <w:b/>
        <w:sz w:val="14"/>
      </w:rPr>
    </w:pPr>
  </w:p>
  <w:p w14:paraId="1EFD9937" w14:textId="77777777" w:rsidR="00B03112" w:rsidRPr="00B03112" w:rsidRDefault="00000000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03309FE5" wp14:editId="7B72CA5C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01EB972B" w14:textId="77777777" w:rsidR="00B03112" w:rsidRPr="00B03112" w:rsidRDefault="00000000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 xml:space="preserve">58 320-51-00 | fax 58 320-51-05 | drmg@gdansk.gda.pl | </w:t>
    </w:r>
    <w:r w:rsidRPr="00B03112">
      <w:rPr>
        <w:sz w:val="14"/>
        <w:lang w:val="pl-PL"/>
      </w:rPr>
      <w:t>www.drmg.gdansk.pl</w:t>
    </w:r>
  </w:p>
  <w:p w14:paraId="46130B56" w14:textId="77777777" w:rsidR="00B03112" w:rsidRPr="00B03112" w:rsidRDefault="00000000">
    <w:pPr>
      <w:pStyle w:val="Stopka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C3F3" w14:textId="77777777" w:rsidR="00B03112" w:rsidRDefault="00000000" w:rsidP="00631254">
    <w:pPr>
      <w:pStyle w:val="Nagwek"/>
    </w:pPr>
  </w:p>
  <w:p w14:paraId="75B4078F" w14:textId="77777777" w:rsidR="00B03112" w:rsidRDefault="00000000" w:rsidP="00631254">
    <w:pPr>
      <w:pStyle w:val="Nagwek"/>
    </w:pPr>
  </w:p>
  <w:p w14:paraId="1692E154" w14:textId="77777777" w:rsidR="00B03112" w:rsidRDefault="00000000" w:rsidP="00631254">
    <w:pPr>
      <w:pStyle w:val="Nagwek"/>
    </w:pPr>
  </w:p>
  <w:p w14:paraId="1BDB080B" w14:textId="77777777" w:rsidR="00B03112" w:rsidRDefault="00000000" w:rsidP="00032B8E">
    <w:pPr>
      <w:spacing w:after="0"/>
      <w:rPr>
        <w:rFonts w:cs="Open Sans"/>
        <w:b/>
        <w:sz w:val="18"/>
      </w:rPr>
    </w:pPr>
  </w:p>
  <w:p w14:paraId="3CD04E23" w14:textId="77777777" w:rsidR="00B03112" w:rsidRPr="008F3076" w:rsidRDefault="00000000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>
      <w:rPr>
        <w:rFonts w:ascii="Open Sans" w:hAnsi="Open Sans" w:cs="Open Sans"/>
        <w:b/>
        <w:sz w:val="18"/>
        <w:lang w:val="pl-PL"/>
      </w:rPr>
      <w:t>1</w:t>
    </w:r>
    <w:r>
      <w:rPr>
        <w:rFonts w:ascii="Open Sans" w:hAnsi="Open Sans" w:cs="Open Sans"/>
        <w:b/>
        <w:sz w:val="18"/>
        <w:lang w:val="pl-PL"/>
      </w:rPr>
      <w:t>9</w:t>
    </w:r>
    <w:r>
      <w:rPr>
        <w:rFonts w:ascii="Open Sans" w:hAnsi="Open Sans" w:cs="Open Sans"/>
        <w:b/>
        <w:sz w:val="18"/>
        <w:lang w:val="pl-PL"/>
      </w:rPr>
      <w:t>3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.511.</w:t>
    </w:r>
    <w:r>
      <w:rPr>
        <w:rFonts w:ascii="Open Sans" w:hAnsi="Open Sans" w:cs="Open Sans"/>
        <w:b/>
        <w:sz w:val="18"/>
        <w:lang w:val="pl-PL"/>
      </w:rPr>
      <w:t>1</w:t>
    </w:r>
    <w:r>
      <w:rPr>
        <w:rFonts w:ascii="Open Sans" w:hAnsi="Open Sans" w:cs="Open Sans"/>
        <w:b/>
        <w:sz w:val="18"/>
        <w:lang w:val="pl-PL"/>
      </w:rPr>
      <w:t>78</w:t>
    </w:r>
    <w:r w:rsidRPr="003944C8">
      <w:rPr>
        <w:rFonts w:ascii="Open Sans" w:hAnsi="Open Sans" w:cs="Open Sans"/>
        <w:b/>
        <w:sz w:val="18"/>
        <w:lang w:val="pl-PL"/>
      </w:rPr>
      <w:t>.2022</w:t>
    </w:r>
    <w:r w:rsidRPr="008F3076">
      <w:rPr>
        <w:rFonts w:ascii="Open Sans" w:hAnsi="Open Sans" w:cs="Open Sans"/>
        <w:b/>
        <w:sz w:val="18"/>
        <w:lang w:val="pl-PL"/>
      </w:rPr>
      <w:t>/</w:t>
    </w:r>
    <w:r>
      <w:rPr>
        <w:rFonts w:ascii="Open Sans" w:hAnsi="Open Sans" w:cs="Open Sans"/>
        <w:b/>
        <w:sz w:val="18"/>
        <w:lang w:val="pl-PL"/>
      </w:rPr>
      <w:t>PM</w:t>
    </w:r>
  </w:p>
  <w:p w14:paraId="1E525AC6" w14:textId="77777777" w:rsidR="00B03112" w:rsidRPr="008F3076" w:rsidRDefault="00000000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>
      <w:rPr>
        <w:rFonts w:ascii="Open Sans" w:hAnsi="Open Sans" w:cs="Open Sans"/>
        <w:b/>
        <w:sz w:val="18"/>
        <w:lang w:val="pl-PL"/>
      </w:rPr>
      <w:t>183</w:t>
    </w:r>
    <w:r w:rsidRPr="008F3076">
      <w:rPr>
        <w:rFonts w:ascii="Open Sans" w:hAnsi="Open Sans" w:cs="Open Sans"/>
        <w:b/>
        <w:sz w:val="18"/>
        <w:lang w:val="pl-PL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0EBB381C" wp14:editId="3F643ACD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076">
      <w:rPr>
        <w:rFonts w:ascii="Open Sans" w:hAnsi="Open Sans" w:cs="Open Sans"/>
        <w:b/>
        <w:sz w:val="18"/>
        <w:lang w:val="pl-PL"/>
      </w:rPr>
      <w:t>2/</w:t>
    </w:r>
    <w:r>
      <w:rPr>
        <w:rFonts w:ascii="Open Sans" w:hAnsi="Open Sans" w:cs="Open Sans"/>
        <w:b/>
        <w:sz w:val="18"/>
        <w:lang w:val="pl-PL"/>
      </w:rPr>
      <w:t>PM</w:t>
    </w:r>
  </w:p>
  <w:p w14:paraId="58713166" w14:textId="77777777" w:rsidR="00B03112" w:rsidRPr="00B03112" w:rsidRDefault="00000000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CD863DF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 w:val="0"/>
        <w:color w:val="auto"/>
        <w:lang w:val="de-DE"/>
      </w:rPr>
    </w:lvl>
  </w:abstractNum>
  <w:abstractNum w:abstractNumId="1" w15:restartNumberingAfterBreak="0">
    <w:nsid w:val="004F737C"/>
    <w:multiLevelType w:val="hybridMultilevel"/>
    <w:tmpl w:val="407ADEA2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56C84"/>
    <w:multiLevelType w:val="hybridMultilevel"/>
    <w:tmpl w:val="93468DAC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3EF100E"/>
    <w:multiLevelType w:val="hybridMultilevel"/>
    <w:tmpl w:val="A4A49428"/>
    <w:lvl w:ilvl="0" w:tplc="5F386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C6473"/>
    <w:multiLevelType w:val="multilevel"/>
    <w:tmpl w:val="2024728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pStyle w:val="Nagwek9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4E4FCC"/>
    <w:multiLevelType w:val="hybridMultilevel"/>
    <w:tmpl w:val="C85C0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B5F99"/>
    <w:multiLevelType w:val="hybridMultilevel"/>
    <w:tmpl w:val="4B961C28"/>
    <w:lvl w:ilvl="0" w:tplc="56208688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A87495"/>
    <w:multiLevelType w:val="hybridMultilevel"/>
    <w:tmpl w:val="C9A41E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FF57A3"/>
    <w:multiLevelType w:val="hybridMultilevel"/>
    <w:tmpl w:val="941ED8E0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F1193"/>
    <w:multiLevelType w:val="hybridMultilevel"/>
    <w:tmpl w:val="BC467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20829CF8"/>
    <w:lvl w:ilvl="0" w:tplc="6F349ADE">
      <w:start w:val="1"/>
      <w:numFmt w:val="decimal"/>
      <w:pStyle w:val="Wypunktowanie2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4BF24692"/>
    <w:multiLevelType w:val="hybridMultilevel"/>
    <w:tmpl w:val="28FA46DE"/>
    <w:lvl w:ilvl="0" w:tplc="E514C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521486"/>
    <w:multiLevelType w:val="multilevel"/>
    <w:tmpl w:val="0D363D9E"/>
    <w:lvl w:ilvl="0">
      <w:start w:val="1"/>
      <w:numFmt w:val="lowerLetter"/>
      <w:lvlText w:val="%1)"/>
      <w:lvlJc w:val="left"/>
      <w:pPr>
        <w:ind w:left="360" w:hanging="360"/>
      </w:pPr>
      <w:rPr>
        <w:rFonts w:cs="Open Sans" w:hint="default"/>
        <w:color w:val="auto"/>
        <w:lang w:val="de-DE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94952"/>
    <w:multiLevelType w:val="hybridMultilevel"/>
    <w:tmpl w:val="6B76249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A0C5E"/>
    <w:multiLevelType w:val="multilevel"/>
    <w:tmpl w:val="0D363D9E"/>
    <w:lvl w:ilvl="0">
      <w:start w:val="1"/>
      <w:numFmt w:val="lowerLetter"/>
      <w:lvlText w:val="%1)"/>
      <w:lvlJc w:val="left"/>
      <w:pPr>
        <w:ind w:left="360" w:hanging="360"/>
      </w:pPr>
      <w:rPr>
        <w:rFonts w:cs="Open Sans" w:hint="default"/>
        <w:color w:val="auto"/>
        <w:lang w:val="de-DE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583F3DA0"/>
    <w:multiLevelType w:val="multilevel"/>
    <w:tmpl w:val="EB2EF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Open Sans"/>
        <w:sz w:val="24"/>
        <w:szCs w:val="24"/>
        <w:lang w:val="de-D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1" w15:restartNumberingAfterBreak="0">
    <w:nsid w:val="6E5636D7"/>
    <w:multiLevelType w:val="hybridMultilevel"/>
    <w:tmpl w:val="251E76DC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070AC"/>
    <w:multiLevelType w:val="hybridMultilevel"/>
    <w:tmpl w:val="33FA4D2E"/>
    <w:lvl w:ilvl="0" w:tplc="51EA06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A2D1C"/>
    <w:multiLevelType w:val="hybridMultilevel"/>
    <w:tmpl w:val="8F0A08F8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E40F0"/>
    <w:multiLevelType w:val="hybridMultilevel"/>
    <w:tmpl w:val="0A2A54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03A82"/>
    <w:multiLevelType w:val="hybridMultilevel"/>
    <w:tmpl w:val="798A263C"/>
    <w:lvl w:ilvl="0" w:tplc="E514CB2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CE4AAB"/>
    <w:multiLevelType w:val="hybridMultilevel"/>
    <w:tmpl w:val="AC5258F6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C7E8D"/>
    <w:multiLevelType w:val="hybridMultilevel"/>
    <w:tmpl w:val="5DEA733A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73A38"/>
    <w:multiLevelType w:val="multilevel"/>
    <w:tmpl w:val="42644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1A14C9"/>
    <w:multiLevelType w:val="hybridMultilevel"/>
    <w:tmpl w:val="C45EF4D2"/>
    <w:lvl w:ilvl="0" w:tplc="C86A0DD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99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96753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53412308">
    <w:abstractNumId w:val="7"/>
  </w:num>
  <w:num w:numId="4" w16cid:durableId="1314214802">
    <w:abstractNumId w:val="4"/>
  </w:num>
  <w:num w:numId="5" w16cid:durableId="1479105234">
    <w:abstractNumId w:val="26"/>
  </w:num>
  <w:num w:numId="6" w16cid:durableId="1917125538">
    <w:abstractNumId w:val="18"/>
  </w:num>
  <w:num w:numId="7" w16cid:durableId="322903663">
    <w:abstractNumId w:val="13"/>
  </w:num>
  <w:num w:numId="8" w16cid:durableId="943196897">
    <w:abstractNumId w:val="22"/>
  </w:num>
  <w:num w:numId="9" w16cid:durableId="2046590761">
    <w:abstractNumId w:val="0"/>
  </w:num>
  <w:num w:numId="10" w16cid:durableId="528761183">
    <w:abstractNumId w:val="6"/>
  </w:num>
  <w:num w:numId="11" w16cid:durableId="515002369">
    <w:abstractNumId w:val="5"/>
  </w:num>
  <w:num w:numId="12" w16cid:durableId="254285828">
    <w:abstractNumId w:val="27"/>
  </w:num>
  <w:num w:numId="13" w16cid:durableId="246548321">
    <w:abstractNumId w:val="16"/>
  </w:num>
  <w:num w:numId="14" w16cid:durableId="1260790920">
    <w:abstractNumId w:val="20"/>
  </w:num>
  <w:num w:numId="15" w16cid:durableId="970480175">
    <w:abstractNumId w:val="30"/>
  </w:num>
  <w:num w:numId="16" w16cid:durableId="2027362757">
    <w:abstractNumId w:val="19"/>
  </w:num>
  <w:num w:numId="17" w16cid:durableId="1658802423">
    <w:abstractNumId w:val="31"/>
  </w:num>
  <w:num w:numId="18" w16cid:durableId="1593733450">
    <w:abstractNumId w:val="28"/>
  </w:num>
  <w:num w:numId="19" w16cid:durableId="1821924395">
    <w:abstractNumId w:val="8"/>
  </w:num>
  <w:num w:numId="20" w16cid:durableId="951090588">
    <w:abstractNumId w:val="21"/>
  </w:num>
  <w:num w:numId="21" w16cid:durableId="239952542">
    <w:abstractNumId w:val="12"/>
  </w:num>
  <w:num w:numId="22" w16cid:durableId="5562043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498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29741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0024246">
    <w:abstractNumId w:val="2"/>
  </w:num>
  <w:num w:numId="26" w16cid:durableId="498472413">
    <w:abstractNumId w:val="11"/>
  </w:num>
  <w:num w:numId="27" w16cid:durableId="1985962096">
    <w:abstractNumId w:val="25"/>
  </w:num>
  <w:num w:numId="28" w16cid:durableId="12465265">
    <w:abstractNumId w:val="15"/>
  </w:num>
  <w:num w:numId="29" w16cid:durableId="528447035">
    <w:abstractNumId w:val="23"/>
  </w:num>
  <w:num w:numId="30" w16cid:durableId="152180252">
    <w:abstractNumId w:val="1"/>
  </w:num>
  <w:num w:numId="31" w16cid:durableId="1422412286">
    <w:abstractNumId w:val="9"/>
  </w:num>
  <w:num w:numId="32" w16cid:durableId="12708131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94"/>
    <w:rsid w:val="005643DF"/>
    <w:rsid w:val="007147AC"/>
    <w:rsid w:val="00817E52"/>
    <w:rsid w:val="00A71277"/>
    <w:rsid w:val="00DF2594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0A24"/>
  <w15:chartTrackingRefBased/>
  <w15:docId w15:val="{B633C943-E58D-42DB-8D34-D35DB75D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594"/>
  </w:style>
  <w:style w:type="paragraph" w:styleId="Nagwek1">
    <w:name w:val="heading 1"/>
    <w:basedOn w:val="Normalny"/>
    <w:next w:val="Normalny"/>
    <w:link w:val="Nagwek1Znak"/>
    <w:uiPriority w:val="9"/>
    <w:qFormat/>
    <w:rsid w:val="00DF2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DF2594"/>
    <w:pPr>
      <w:keepNext/>
      <w:widowControl w:val="0"/>
      <w:numPr>
        <w:numId w:val="3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F2594"/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DF2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DF2594"/>
  </w:style>
  <w:style w:type="paragraph" w:styleId="Stopka">
    <w:name w:val="footer"/>
    <w:basedOn w:val="Normalny"/>
    <w:link w:val="StopkaZnak"/>
    <w:uiPriority w:val="99"/>
    <w:unhideWhenUsed/>
    <w:rsid w:val="00DF2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594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DF2594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DF2594"/>
  </w:style>
  <w:style w:type="paragraph" w:customStyle="1" w:styleId="Tekstpodstawowywcity21">
    <w:name w:val="Tekst podstawowy wcięty 21"/>
    <w:basedOn w:val="Normalny"/>
    <w:qFormat/>
    <w:rsid w:val="00DF2594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Wypunktowanie2">
    <w:name w:val="Wypunktowanie2"/>
    <w:basedOn w:val="Normalny"/>
    <w:rsid w:val="00DF2594"/>
    <w:pPr>
      <w:numPr>
        <w:numId w:val="2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Akapitzlist2">
    <w:name w:val="Akapit z listą2"/>
    <w:basedOn w:val="Normalny"/>
    <w:rsid w:val="00DF2594"/>
    <w:pPr>
      <w:widowControl w:val="0"/>
      <w:suppressAutoHyphens/>
      <w:spacing w:after="0" w:line="100" w:lineRule="atLeast"/>
      <w:ind w:left="720"/>
    </w:pPr>
    <w:rPr>
      <w:rFonts w:ascii="Arial" w:eastAsia="Times New Roman" w:hAnsi="Arial" w:cs="Arial"/>
      <w:kern w:val="1"/>
      <w:sz w:val="20"/>
      <w:szCs w:val="20"/>
      <w:lang w:val="pl-PL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F2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qFormat/>
    <w:rsid w:val="00DF2594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pl-PL"/>
    </w:rPr>
  </w:style>
  <w:style w:type="paragraph" w:customStyle="1" w:styleId="Standard">
    <w:name w:val="Standard"/>
    <w:rsid w:val="00DF259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customStyle="1" w:styleId="pf0">
    <w:name w:val="pf0"/>
    <w:basedOn w:val="Normalny"/>
    <w:rsid w:val="00DF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f01">
    <w:name w:val="cf01"/>
    <w:rsid w:val="00DF259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2</cp:revision>
  <dcterms:created xsi:type="dcterms:W3CDTF">2022-08-05T06:59:00Z</dcterms:created>
  <dcterms:modified xsi:type="dcterms:W3CDTF">2022-08-05T07:02:00Z</dcterms:modified>
</cp:coreProperties>
</file>