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76D3" w14:textId="51DF3A39" w:rsidR="00445D09" w:rsidRPr="00431EF4" w:rsidRDefault="00445D09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4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5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6" w14:textId="5952F829" w:rsidR="00AC5630" w:rsidRPr="00D5511B" w:rsidRDefault="00F83A87" w:rsidP="00431EF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Plac zabaw</w:t>
      </w:r>
      <w:r w:rsidR="00AC5630" w:rsidRPr="00D5511B">
        <w:rPr>
          <w:rFonts w:ascii="Times New Roman" w:hAnsi="Times New Roman" w:cs="Times New Roman"/>
          <w:u w:val="single"/>
        </w:rPr>
        <w:t xml:space="preserve"> </w:t>
      </w:r>
      <w:r w:rsidR="00CE1030">
        <w:rPr>
          <w:rFonts w:ascii="Times New Roman" w:hAnsi="Times New Roman" w:cs="Times New Roman"/>
          <w:u w:val="single"/>
        </w:rPr>
        <w:t xml:space="preserve">przy </w:t>
      </w:r>
      <w:r w:rsidR="00AC5630" w:rsidRPr="00D5511B">
        <w:rPr>
          <w:rFonts w:ascii="Times New Roman" w:hAnsi="Times New Roman" w:cs="Times New Roman"/>
          <w:u w:val="single"/>
        </w:rPr>
        <w:t xml:space="preserve">ul. </w:t>
      </w:r>
      <w:r w:rsidR="00995359">
        <w:rPr>
          <w:rFonts w:ascii="Times New Roman" w:hAnsi="Times New Roman" w:cs="Times New Roman"/>
          <w:u w:val="single"/>
        </w:rPr>
        <w:t>Niedź</w:t>
      </w:r>
      <w:r>
        <w:rPr>
          <w:rFonts w:ascii="Times New Roman" w:hAnsi="Times New Roman" w:cs="Times New Roman"/>
          <w:u w:val="single"/>
        </w:rPr>
        <w:t>w</w:t>
      </w:r>
      <w:r w:rsidR="00995359">
        <w:rPr>
          <w:rFonts w:ascii="Times New Roman" w:hAnsi="Times New Roman" w:cs="Times New Roman"/>
          <w:u w:val="single"/>
        </w:rPr>
        <w:t>iednik 32 D</w:t>
      </w:r>
      <w:r w:rsidR="00AC5630" w:rsidRPr="00D5511B">
        <w:rPr>
          <w:rFonts w:ascii="Times New Roman" w:hAnsi="Times New Roman" w:cs="Times New Roman"/>
          <w:u w:val="single"/>
        </w:rPr>
        <w:t xml:space="preserve">- </w:t>
      </w:r>
      <w:r w:rsidR="00AC5630" w:rsidRPr="00D5511B">
        <w:rPr>
          <w:rFonts w:ascii="Times New Roman" w:hAnsi="Times New Roman" w:cs="Times New Roman"/>
          <w:bCs/>
          <w:color w:val="000000"/>
          <w:u w:val="single"/>
        </w:rPr>
        <w:t xml:space="preserve">działka </w:t>
      </w:r>
      <w:r w:rsidR="00995359">
        <w:rPr>
          <w:rFonts w:ascii="Times New Roman" w:hAnsi="Times New Roman" w:cs="Times New Roman"/>
          <w:bCs/>
          <w:color w:val="000000"/>
          <w:u w:val="single"/>
        </w:rPr>
        <w:t>12</w:t>
      </w:r>
      <w:r w:rsidR="00AC5630" w:rsidRPr="00D5511B">
        <w:rPr>
          <w:rFonts w:ascii="Times New Roman" w:hAnsi="Times New Roman" w:cs="Times New Roman"/>
          <w:bCs/>
          <w:color w:val="000000"/>
          <w:u w:val="single"/>
        </w:rPr>
        <w:t xml:space="preserve"> obręb 0</w:t>
      </w:r>
      <w:r w:rsidR="00995359">
        <w:rPr>
          <w:rFonts w:ascii="Times New Roman" w:hAnsi="Times New Roman" w:cs="Times New Roman"/>
          <w:bCs/>
          <w:color w:val="000000"/>
          <w:u w:val="single"/>
        </w:rPr>
        <w:t>028</w:t>
      </w:r>
    </w:p>
    <w:p w14:paraId="547A76D7" w14:textId="256F5929" w:rsidR="00A0085A" w:rsidRPr="00431EF4" w:rsidRDefault="006146C3" w:rsidP="000B07B8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Urządzenie zabawowe typu Tor Sprawnościowy</w:t>
      </w:r>
    </w:p>
    <w:p w14:paraId="547A76D8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</w:p>
    <w:p w14:paraId="547A76D9" w14:textId="0E19EAD9" w:rsidR="00A0085A" w:rsidRPr="00431EF4" w:rsidRDefault="00B330B5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noProof/>
          <w:color w:val="000000"/>
        </w:rPr>
        <w:drawing>
          <wp:inline distT="0" distB="0" distL="0" distR="0" wp14:anchorId="6DE1155F" wp14:editId="76DE67B0">
            <wp:extent cx="4722386" cy="2428875"/>
            <wp:effectExtent l="0" t="0" r="254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694" cy="243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631BC" w14:textId="77777777" w:rsidR="00A0646E" w:rsidRDefault="00A0646E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</w:p>
    <w:p w14:paraId="2D22767E" w14:textId="6B623773" w:rsidR="001B0675" w:rsidRPr="00A0646E" w:rsidRDefault="001B0675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/>
          <w:color w:val="000000"/>
        </w:rPr>
      </w:pPr>
      <w:r w:rsidRPr="00A0646E">
        <w:rPr>
          <w:rFonts w:ascii="Times New Roman" w:hAnsi="Times New Roman" w:cs="Times New Roman"/>
          <w:b/>
          <w:color w:val="000000"/>
        </w:rPr>
        <w:t>Opis urządzenia:</w:t>
      </w:r>
    </w:p>
    <w:p w14:paraId="6046969B" w14:textId="77777777" w:rsidR="003008E0" w:rsidRDefault="00E31A28" w:rsidP="003008E0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E31A28">
        <w:rPr>
          <w:rFonts w:ascii="Times New Roman" w:hAnsi="Times New Roman" w:cs="Times New Roman"/>
          <w:bCs/>
          <w:color w:val="000000"/>
        </w:rPr>
        <w:t>Słupy gięte w łuk wykonane z drewna drzew</w:t>
      </w:r>
      <w:r w:rsidR="00A0646E">
        <w:rPr>
          <w:rFonts w:ascii="Times New Roman" w:hAnsi="Times New Roman" w:cs="Times New Roman"/>
          <w:bCs/>
          <w:color w:val="000000"/>
        </w:rPr>
        <w:t xml:space="preserve"> </w:t>
      </w:r>
      <w:r w:rsidRPr="00A0646E">
        <w:rPr>
          <w:rFonts w:ascii="Times New Roman" w:hAnsi="Times New Roman" w:cs="Times New Roman"/>
          <w:bCs/>
          <w:color w:val="000000"/>
        </w:rPr>
        <w:t>iglastych o grubości 9 cm, szerokości 26 cm,</w:t>
      </w:r>
      <w:r w:rsidR="003008E0">
        <w:rPr>
          <w:rFonts w:ascii="Times New Roman" w:hAnsi="Times New Roman" w:cs="Times New Roman"/>
          <w:bCs/>
          <w:color w:val="000000"/>
        </w:rPr>
        <w:t xml:space="preserve"> </w:t>
      </w:r>
      <w:r w:rsidRPr="003008E0">
        <w:rPr>
          <w:rFonts w:ascii="Times New Roman" w:hAnsi="Times New Roman" w:cs="Times New Roman"/>
          <w:bCs/>
          <w:color w:val="000000"/>
        </w:rPr>
        <w:t>długości 280 cm.</w:t>
      </w:r>
    </w:p>
    <w:p w14:paraId="31CDF23B" w14:textId="77777777" w:rsidR="00FE228F" w:rsidRDefault="00E31A28" w:rsidP="00A15DC2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3008E0">
        <w:rPr>
          <w:rFonts w:ascii="Times New Roman" w:hAnsi="Times New Roman" w:cs="Times New Roman"/>
          <w:bCs/>
          <w:color w:val="000000"/>
        </w:rPr>
        <w:t>Drewno klejone warstwowo</w:t>
      </w:r>
      <w:r w:rsidR="003008E0">
        <w:rPr>
          <w:rFonts w:ascii="Times New Roman" w:hAnsi="Times New Roman" w:cs="Times New Roman"/>
          <w:bCs/>
          <w:color w:val="000000"/>
        </w:rPr>
        <w:t xml:space="preserve"> </w:t>
      </w:r>
      <w:r w:rsidRPr="003008E0">
        <w:rPr>
          <w:rFonts w:ascii="Times New Roman" w:hAnsi="Times New Roman" w:cs="Times New Roman"/>
          <w:bCs/>
          <w:color w:val="000000"/>
        </w:rPr>
        <w:t>klejami poliuretanowymi całkowicie odpornymi na</w:t>
      </w:r>
      <w:r w:rsidR="00A15DC2">
        <w:rPr>
          <w:rFonts w:ascii="Times New Roman" w:hAnsi="Times New Roman" w:cs="Times New Roman"/>
          <w:bCs/>
          <w:color w:val="000000"/>
        </w:rPr>
        <w:t xml:space="preserve"> </w:t>
      </w:r>
      <w:r w:rsidRPr="00A15DC2">
        <w:rPr>
          <w:rFonts w:ascii="Times New Roman" w:hAnsi="Times New Roman" w:cs="Times New Roman"/>
          <w:bCs/>
          <w:color w:val="000000"/>
        </w:rPr>
        <w:t>wodę</w:t>
      </w:r>
    </w:p>
    <w:p w14:paraId="5903AB7C" w14:textId="77777777" w:rsidR="00501ABD" w:rsidRDefault="00E31A28" w:rsidP="00501ABD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A15DC2">
        <w:rPr>
          <w:rFonts w:ascii="Times New Roman" w:hAnsi="Times New Roman" w:cs="Times New Roman"/>
          <w:bCs/>
          <w:color w:val="000000"/>
        </w:rPr>
        <w:t>D</w:t>
      </w:r>
      <w:r w:rsidR="00FE228F">
        <w:rPr>
          <w:rFonts w:ascii="Times New Roman" w:hAnsi="Times New Roman" w:cs="Times New Roman"/>
          <w:bCs/>
          <w:color w:val="000000"/>
        </w:rPr>
        <w:t>r</w:t>
      </w:r>
      <w:r w:rsidRPr="00A15DC2">
        <w:rPr>
          <w:rFonts w:ascii="Times New Roman" w:hAnsi="Times New Roman" w:cs="Times New Roman"/>
          <w:bCs/>
          <w:color w:val="000000"/>
        </w:rPr>
        <w:t xml:space="preserve">ewno poddane </w:t>
      </w:r>
      <w:r w:rsidRPr="00501ABD">
        <w:rPr>
          <w:rFonts w:ascii="Times New Roman" w:hAnsi="Times New Roman" w:cs="Times New Roman"/>
          <w:bCs/>
          <w:color w:val="000000"/>
        </w:rPr>
        <w:t>procesowi impregnacji.</w:t>
      </w:r>
    </w:p>
    <w:p w14:paraId="2B5A8800" w14:textId="77777777" w:rsidR="008D47CC" w:rsidRDefault="00E31A28" w:rsidP="008D47CC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501ABD">
        <w:rPr>
          <w:rFonts w:ascii="Times New Roman" w:hAnsi="Times New Roman" w:cs="Times New Roman"/>
          <w:bCs/>
          <w:color w:val="000000"/>
        </w:rPr>
        <w:t>Elementy konstrukcyjne wykonane ze stali</w:t>
      </w:r>
      <w:r w:rsidR="00501ABD">
        <w:rPr>
          <w:rFonts w:ascii="Times New Roman" w:hAnsi="Times New Roman" w:cs="Times New Roman"/>
          <w:bCs/>
          <w:color w:val="000000"/>
        </w:rPr>
        <w:t xml:space="preserve"> </w:t>
      </w:r>
      <w:r w:rsidRPr="00501ABD">
        <w:rPr>
          <w:rFonts w:ascii="Times New Roman" w:hAnsi="Times New Roman" w:cs="Times New Roman"/>
          <w:bCs/>
          <w:color w:val="000000"/>
        </w:rPr>
        <w:t>nierdzewnej AISI304. Średnica rury: 42,4 mm; 133 mm</w:t>
      </w:r>
    </w:p>
    <w:p w14:paraId="23DAE715" w14:textId="77777777" w:rsidR="00FC0E07" w:rsidRDefault="00E31A28" w:rsidP="00FC0E07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proofErr w:type="spellStart"/>
      <w:r w:rsidRPr="008D47CC">
        <w:rPr>
          <w:rFonts w:ascii="Times New Roman" w:hAnsi="Times New Roman" w:cs="Times New Roman"/>
          <w:bCs/>
          <w:color w:val="000000"/>
        </w:rPr>
        <w:t>Kotwienie</w:t>
      </w:r>
      <w:proofErr w:type="spellEnd"/>
      <w:r w:rsidRPr="008D47CC">
        <w:rPr>
          <w:rFonts w:ascii="Times New Roman" w:hAnsi="Times New Roman" w:cs="Times New Roman"/>
          <w:bCs/>
          <w:color w:val="000000"/>
        </w:rPr>
        <w:t xml:space="preserve"> wykonane ze stali czarnej S235JR: rury o</w:t>
      </w:r>
      <w:r w:rsidR="008D47CC">
        <w:rPr>
          <w:rFonts w:ascii="Times New Roman" w:hAnsi="Times New Roman" w:cs="Times New Roman"/>
          <w:bCs/>
          <w:color w:val="000000"/>
        </w:rPr>
        <w:t xml:space="preserve"> </w:t>
      </w:r>
      <w:r w:rsidRPr="008D47CC">
        <w:rPr>
          <w:rFonts w:ascii="Times New Roman" w:hAnsi="Times New Roman" w:cs="Times New Roman"/>
          <w:bCs/>
          <w:color w:val="000000"/>
        </w:rPr>
        <w:t>średnicy 76,1 mm malowane proszkowo.</w:t>
      </w:r>
    </w:p>
    <w:p w14:paraId="56D0EA78" w14:textId="77777777" w:rsidR="00CE52EF" w:rsidRDefault="00E31A28" w:rsidP="00CE52EF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FC0E07">
        <w:rPr>
          <w:rFonts w:ascii="Times New Roman" w:hAnsi="Times New Roman" w:cs="Times New Roman"/>
          <w:bCs/>
          <w:color w:val="000000"/>
        </w:rPr>
        <w:t>Ruchome pierścienie wykonane</w:t>
      </w:r>
      <w:r w:rsidR="00CE52EF">
        <w:rPr>
          <w:rFonts w:ascii="Times New Roman" w:hAnsi="Times New Roman" w:cs="Times New Roman"/>
          <w:bCs/>
          <w:color w:val="000000"/>
        </w:rPr>
        <w:t xml:space="preserve"> </w:t>
      </w:r>
      <w:r w:rsidRPr="00FC0E07">
        <w:rPr>
          <w:rFonts w:ascii="Times New Roman" w:hAnsi="Times New Roman" w:cs="Times New Roman"/>
          <w:bCs/>
          <w:color w:val="000000"/>
        </w:rPr>
        <w:t>metodą</w:t>
      </w:r>
      <w:r w:rsidR="00CE52EF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CE52EF">
        <w:rPr>
          <w:rFonts w:ascii="Times New Roman" w:hAnsi="Times New Roman" w:cs="Times New Roman"/>
          <w:bCs/>
          <w:color w:val="000000"/>
        </w:rPr>
        <w:t>rotomouldingu</w:t>
      </w:r>
      <w:proofErr w:type="spellEnd"/>
      <w:r w:rsidRPr="00CE52EF">
        <w:rPr>
          <w:rFonts w:ascii="Times New Roman" w:hAnsi="Times New Roman" w:cs="Times New Roman"/>
          <w:bCs/>
          <w:color w:val="000000"/>
        </w:rPr>
        <w:t xml:space="preserve"> z materiału typu LDPE</w:t>
      </w:r>
    </w:p>
    <w:p w14:paraId="66508FE7" w14:textId="77777777" w:rsidR="00CE52EF" w:rsidRDefault="00E31A28" w:rsidP="00CE52EF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CE52EF">
        <w:rPr>
          <w:rFonts w:ascii="Times New Roman" w:hAnsi="Times New Roman" w:cs="Times New Roman"/>
          <w:bCs/>
          <w:color w:val="000000"/>
        </w:rPr>
        <w:t xml:space="preserve">Siatki: wykonane z liny polipropylenowe typu </w:t>
      </w:r>
      <w:proofErr w:type="spellStart"/>
      <w:r w:rsidRPr="00CE52EF">
        <w:rPr>
          <w:rFonts w:ascii="Times New Roman" w:hAnsi="Times New Roman" w:cs="Times New Roman"/>
          <w:bCs/>
          <w:color w:val="000000"/>
        </w:rPr>
        <w:t>pp</w:t>
      </w:r>
      <w:proofErr w:type="spellEnd"/>
      <w:r w:rsidRPr="00CE52EF">
        <w:rPr>
          <w:rFonts w:ascii="Times New Roman" w:hAnsi="Times New Roman" w:cs="Times New Roman"/>
          <w:bCs/>
          <w:color w:val="000000"/>
        </w:rPr>
        <w:t>-</w:t>
      </w:r>
      <w:r w:rsidR="00CE52EF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CE52EF">
        <w:rPr>
          <w:rFonts w:ascii="Times New Roman" w:hAnsi="Times New Roman" w:cs="Times New Roman"/>
          <w:bCs/>
          <w:color w:val="000000"/>
        </w:rPr>
        <w:t>multisplit</w:t>
      </w:r>
      <w:proofErr w:type="spellEnd"/>
      <w:r w:rsidRPr="00CE52EF">
        <w:rPr>
          <w:rFonts w:ascii="Times New Roman" w:hAnsi="Times New Roman" w:cs="Times New Roman"/>
          <w:bCs/>
          <w:color w:val="000000"/>
        </w:rPr>
        <w:t xml:space="preserve"> o średnicy 16 mm z rdzeniem stalowym.</w:t>
      </w:r>
    </w:p>
    <w:p w14:paraId="0785729B" w14:textId="77777777" w:rsidR="00CE52EF" w:rsidRDefault="00E31A28" w:rsidP="00CE52EF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CE52EF">
        <w:rPr>
          <w:rFonts w:ascii="Times New Roman" w:hAnsi="Times New Roman" w:cs="Times New Roman"/>
          <w:bCs/>
          <w:color w:val="000000"/>
        </w:rPr>
        <w:t>Płyty ścianek wykonane z trójwarstwowego</w:t>
      </w:r>
      <w:r w:rsidR="00CE52EF">
        <w:rPr>
          <w:rFonts w:ascii="Times New Roman" w:hAnsi="Times New Roman" w:cs="Times New Roman"/>
          <w:bCs/>
          <w:color w:val="000000"/>
        </w:rPr>
        <w:t xml:space="preserve"> </w:t>
      </w:r>
      <w:r w:rsidRPr="00CE52EF">
        <w:rPr>
          <w:rFonts w:ascii="Times New Roman" w:hAnsi="Times New Roman" w:cs="Times New Roman"/>
          <w:bCs/>
          <w:color w:val="000000"/>
        </w:rPr>
        <w:t>polietylenu HDPE o grubości 15 mm</w:t>
      </w:r>
    </w:p>
    <w:p w14:paraId="0BF84331" w14:textId="77777777" w:rsidR="000E1E3A" w:rsidRDefault="00E31A28" w:rsidP="000E1E3A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CE52EF">
        <w:rPr>
          <w:rFonts w:ascii="Times New Roman" w:hAnsi="Times New Roman" w:cs="Times New Roman"/>
          <w:bCs/>
          <w:color w:val="000000"/>
        </w:rPr>
        <w:t xml:space="preserve">Siedzisko </w:t>
      </w:r>
      <w:proofErr w:type="spellStart"/>
      <w:r w:rsidRPr="00CE52EF">
        <w:rPr>
          <w:rFonts w:ascii="Times New Roman" w:hAnsi="Times New Roman" w:cs="Times New Roman"/>
          <w:bCs/>
          <w:color w:val="000000"/>
        </w:rPr>
        <w:t>flexi</w:t>
      </w:r>
      <w:proofErr w:type="spellEnd"/>
      <w:r w:rsidRPr="00CE52EF">
        <w:rPr>
          <w:rFonts w:ascii="Times New Roman" w:hAnsi="Times New Roman" w:cs="Times New Roman"/>
          <w:bCs/>
          <w:color w:val="000000"/>
        </w:rPr>
        <w:t xml:space="preserve"> w postaci zbrojonego pasa</w:t>
      </w:r>
      <w:r w:rsidR="003E61BC">
        <w:rPr>
          <w:rFonts w:ascii="Times New Roman" w:hAnsi="Times New Roman" w:cs="Times New Roman"/>
          <w:bCs/>
          <w:color w:val="000000"/>
        </w:rPr>
        <w:t xml:space="preserve"> </w:t>
      </w:r>
      <w:r w:rsidRPr="003E61BC">
        <w:rPr>
          <w:rFonts w:ascii="Times New Roman" w:hAnsi="Times New Roman" w:cs="Times New Roman"/>
          <w:bCs/>
          <w:color w:val="000000"/>
        </w:rPr>
        <w:t>pokrytego miękką</w:t>
      </w:r>
      <w:r w:rsidR="003E61BC">
        <w:rPr>
          <w:rFonts w:ascii="Times New Roman" w:hAnsi="Times New Roman" w:cs="Times New Roman"/>
          <w:bCs/>
          <w:color w:val="000000"/>
        </w:rPr>
        <w:t xml:space="preserve"> </w:t>
      </w:r>
      <w:r w:rsidRPr="003E61BC">
        <w:rPr>
          <w:rFonts w:ascii="Times New Roman" w:hAnsi="Times New Roman" w:cs="Times New Roman"/>
          <w:bCs/>
          <w:color w:val="000000"/>
        </w:rPr>
        <w:t>gumą , zawieszone na</w:t>
      </w:r>
      <w:r w:rsidR="003E61BC">
        <w:rPr>
          <w:rFonts w:ascii="Times New Roman" w:hAnsi="Times New Roman" w:cs="Times New Roman"/>
          <w:bCs/>
          <w:color w:val="000000"/>
        </w:rPr>
        <w:t xml:space="preserve"> </w:t>
      </w:r>
      <w:r w:rsidRPr="003E61BC">
        <w:rPr>
          <w:rFonts w:ascii="Times New Roman" w:hAnsi="Times New Roman" w:cs="Times New Roman"/>
          <w:bCs/>
          <w:color w:val="000000"/>
        </w:rPr>
        <w:t>łańcuchach fi.6 mm ze stali nierdzewnej.</w:t>
      </w:r>
    </w:p>
    <w:p w14:paraId="2C7A38B8" w14:textId="3A0A160A" w:rsidR="001B0675" w:rsidRPr="000E1E3A" w:rsidRDefault="00E31A28" w:rsidP="000E1E3A">
      <w:pPr>
        <w:pStyle w:val="Akapitzlist"/>
        <w:numPr>
          <w:ilvl w:val="0"/>
          <w:numId w:val="5"/>
        </w:numPr>
        <w:spacing w:after="0"/>
        <w:ind w:left="1418" w:hanging="284"/>
        <w:jc w:val="both"/>
        <w:rPr>
          <w:rFonts w:ascii="Times New Roman" w:hAnsi="Times New Roman" w:cs="Times New Roman"/>
          <w:bCs/>
          <w:color w:val="000000"/>
        </w:rPr>
      </w:pPr>
      <w:r w:rsidRPr="000E1E3A">
        <w:rPr>
          <w:rFonts w:ascii="Times New Roman" w:hAnsi="Times New Roman" w:cs="Times New Roman"/>
          <w:bCs/>
          <w:color w:val="000000"/>
        </w:rPr>
        <w:t>Wszystkie śruby narażone na działanie warunków</w:t>
      </w:r>
      <w:r w:rsidR="000E1E3A">
        <w:rPr>
          <w:rFonts w:ascii="Times New Roman" w:hAnsi="Times New Roman" w:cs="Times New Roman"/>
          <w:bCs/>
          <w:color w:val="000000"/>
        </w:rPr>
        <w:t xml:space="preserve"> </w:t>
      </w:r>
      <w:r w:rsidRPr="000E1E3A">
        <w:rPr>
          <w:rFonts w:ascii="Times New Roman" w:hAnsi="Times New Roman" w:cs="Times New Roman"/>
          <w:bCs/>
          <w:color w:val="000000"/>
        </w:rPr>
        <w:t>atmosferycznych wykonane ze stali nierdzewnej.</w:t>
      </w:r>
    </w:p>
    <w:p w14:paraId="79B9E3B9" w14:textId="77777777" w:rsidR="00A0646E" w:rsidRDefault="00A0646E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</w:p>
    <w:p w14:paraId="547A76DA" w14:textId="28E87AC0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W skład zestawu wchodzą:</w:t>
      </w:r>
    </w:p>
    <w:p w14:paraId="78C92DA7" w14:textId="2F1F347B" w:rsidR="00515B6F" w:rsidRPr="00515B6F" w:rsidRDefault="00515B6F" w:rsidP="00515B6F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- </w:t>
      </w:r>
      <w:r w:rsidRPr="00515B6F">
        <w:rPr>
          <w:rFonts w:ascii="Times New Roman" w:hAnsi="Times New Roman" w:cs="Times New Roman"/>
          <w:bCs/>
          <w:color w:val="000000"/>
        </w:rPr>
        <w:t>3 x siatka</w:t>
      </w:r>
    </w:p>
    <w:p w14:paraId="58E94EA3" w14:textId="77777777" w:rsidR="00515B6F" w:rsidRPr="00515B6F" w:rsidRDefault="00515B6F" w:rsidP="00515B6F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515B6F">
        <w:rPr>
          <w:rFonts w:ascii="Times New Roman" w:hAnsi="Times New Roman" w:cs="Times New Roman"/>
          <w:bCs/>
          <w:color w:val="000000"/>
        </w:rPr>
        <w:t>- 5 x ruchome pierścienie</w:t>
      </w:r>
    </w:p>
    <w:p w14:paraId="097A9D82" w14:textId="77777777" w:rsidR="00515B6F" w:rsidRPr="00515B6F" w:rsidRDefault="00515B6F" w:rsidP="00515B6F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515B6F">
        <w:rPr>
          <w:rFonts w:ascii="Times New Roman" w:hAnsi="Times New Roman" w:cs="Times New Roman"/>
          <w:bCs/>
          <w:color w:val="000000"/>
        </w:rPr>
        <w:t>- 4 x drabinka linowa</w:t>
      </w:r>
    </w:p>
    <w:p w14:paraId="547A76E1" w14:textId="3FF932FB" w:rsidR="006146C3" w:rsidRPr="00431EF4" w:rsidRDefault="00515B6F" w:rsidP="00515B6F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 w:rsidRPr="00515B6F">
        <w:rPr>
          <w:rFonts w:ascii="Times New Roman" w:hAnsi="Times New Roman" w:cs="Times New Roman"/>
          <w:bCs/>
          <w:color w:val="000000"/>
        </w:rPr>
        <w:t xml:space="preserve">- 2 x siedzisko </w:t>
      </w:r>
      <w:proofErr w:type="spellStart"/>
      <w:r w:rsidRPr="00515B6F">
        <w:rPr>
          <w:rFonts w:ascii="Times New Roman" w:hAnsi="Times New Roman" w:cs="Times New Roman"/>
          <w:bCs/>
          <w:color w:val="000000"/>
        </w:rPr>
        <w:t>flex</w:t>
      </w:r>
      <w:proofErr w:type="spellEnd"/>
    </w:p>
    <w:p w14:paraId="547A76E2" w14:textId="77777777" w:rsidR="00A0085A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3" w14:textId="23E3EE66" w:rsidR="00776D9D" w:rsidRDefault="00CE1030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Przybliżone wymiary</w:t>
      </w:r>
      <w:r w:rsidR="00776D9D">
        <w:rPr>
          <w:rFonts w:ascii="Times New Roman" w:hAnsi="Times New Roman" w:cs="Times New Roman"/>
        </w:rPr>
        <w:t>:</w:t>
      </w:r>
    </w:p>
    <w:p w14:paraId="547A76E5" w14:textId="07CDC641" w:rsidR="00776D9D" w:rsidRPr="000242F6" w:rsidRDefault="000242F6" w:rsidP="000242F6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- 905x356 cm</w:t>
      </w:r>
    </w:p>
    <w:p w14:paraId="547A76E6" w14:textId="6306A619" w:rsidR="00776D9D" w:rsidRPr="00776D9D" w:rsidRDefault="000242F6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21CD4">
        <w:rPr>
          <w:rFonts w:ascii="Times New Roman" w:hAnsi="Times New Roman" w:cs="Times New Roman"/>
        </w:rPr>
        <w:t>w</w:t>
      </w:r>
      <w:r w:rsidR="00776D9D">
        <w:rPr>
          <w:rFonts w:ascii="Times New Roman" w:hAnsi="Times New Roman" w:cs="Times New Roman"/>
        </w:rPr>
        <w:t xml:space="preserve">ysokość: </w:t>
      </w:r>
      <w:r w:rsidR="00121CD4">
        <w:rPr>
          <w:rFonts w:ascii="Times New Roman" w:hAnsi="Times New Roman" w:cs="Times New Roman"/>
        </w:rPr>
        <w:t>291</w:t>
      </w:r>
      <w:r w:rsidR="00776D9D">
        <w:rPr>
          <w:rFonts w:ascii="Times New Roman" w:hAnsi="Times New Roman" w:cs="Times New Roman"/>
        </w:rPr>
        <w:t xml:space="preserve"> cm</w:t>
      </w:r>
    </w:p>
    <w:p w14:paraId="547A76E7" w14:textId="657263A0" w:rsidR="00776D9D" w:rsidRDefault="00121CD4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16BD0">
        <w:rPr>
          <w:rFonts w:ascii="Times New Roman" w:hAnsi="Times New Roman" w:cs="Times New Roman"/>
        </w:rPr>
        <w:t xml:space="preserve">wymiary strefy bezpiecznej: </w:t>
      </w:r>
      <w:r w:rsidR="00993C31">
        <w:rPr>
          <w:rFonts w:ascii="Times New Roman" w:hAnsi="Times New Roman" w:cs="Times New Roman"/>
        </w:rPr>
        <w:t>1246x718 cm</w:t>
      </w:r>
    </w:p>
    <w:p w14:paraId="7064E796" w14:textId="77C66D2E" w:rsidR="00836E0E" w:rsidRDefault="00836E0E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12576CAF" w14:textId="54E2B46A" w:rsidR="00F75B51" w:rsidRPr="009F554D" w:rsidRDefault="009F554D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W celu wbudowania </w:t>
      </w:r>
      <w:r w:rsidR="00011E74">
        <w:rPr>
          <w:rFonts w:ascii="Times New Roman" w:hAnsi="Times New Roman" w:cs="Times New Roman"/>
          <w:i/>
          <w:iCs/>
        </w:rPr>
        <w:t>urządzenia</w:t>
      </w:r>
      <w:r w:rsidR="00117E6E">
        <w:rPr>
          <w:rFonts w:ascii="Times New Roman" w:hAnsi="Times New Roman" w:cs="Times New Roman"/>
          <w:i/>
          <w:iCs/>
        </w:rPr>
        <w:t xml:space="preserve"> tor sprawnościowy</w:t>
      </w:r>
      <w:r w:rsidR="00011E74">
        <w:rPr>
          <w:rFonts w:ascii="Times New Roman" w:hAnsi="Times New Roman" w:cs="Times New Roman"/>
          <w:i/>
          <w:iCs/>
        </w:rPr>
        <w:t xml:space="preserve"> należy przesunąć istniejącą huśtawkę wahadłową </w:t>
      </w:r>
      <w:r w:rsidR="00B34979">
        <w:rPr>
          <w:rFonts w:ascii="Times New Roman" w:hAnsi="Times New Roman" w:cs="Times New Roman"/>
          <w:i/>
          <w:iCs/>
        </w:rPr>
        <w:t>z zachowaniem strefy bezpiecznej</w:t>
      </w:r>
      <w:r w:rsidR="00DB3822">
        <w:rPr>
          <w:rFonts w:ascii="Times New Roman" w:hAnsi="Times New Roman" w:cs="Times New Roman"/>
          <w:i/>
          <w:iCs/>
        </w:rPr>
        <w:t xml:space="preserve"> </w:t>
      </w:r>
      <w:r w:rsidR="00011E74">
        <w:rPr>
          <w:rFonts w:ascii="Times New Roman" w:hAnsi="Times New Roman" w:cs="Times New Roman"/>
          <w:i/>
          <w:iCs/>
        </w:rPr>
        <w:t>maksymalnie do południowo- wschodniego narożnika placu zabaw</w:t>
      </w:r>
    </w:p>
    <w:p w14:paraId="44FE9A6C" w14:textId="77777777" w:rsidR="00D54D23" w:rsidRDefault="00D54D23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9" w14:textId="022BA1C3" w:rsidR="00906C90" w:rsidRDefault="00682E3A" w:rsidP="00682E3A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46EDB966" wp14:editId="1D957C4F">
            <wp:extent cx="3486150" cy="21145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955D5" w14:textId="7ABB7423" w:rsidR="00886BD8" w:rsidRPr="00CE1030" w:rsidRDefault="00D030E0" w:rsidP="00682E3A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EF9CFCC" wp14:editId="528606B0">
            <wp:extent cx="4953000" cy="1724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19AF1" w14:textId="0924E25B" w:rsidR="00BC0352" w:rsidRPr="004311E2" w:rsidRDefault="00BC0352" w:rsidP="004311E2">
      <w:pPr>
        <w:rPr>
          <w:rFonts w:ascii="Times New Roman" w:hAnsi="Times New Roman" w:cs="Times New Roman"/>
        </w:rPr>
      </w:pPr>
    </w:p>
    <w:sectPr w:rsidR="00BC0352" w:rsidRPr="004311E2" w:rsidSect="00AC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4161"/>
    <w:multiLevelType w:val="hybridMultilevel"/>
    <w:tmpl w:val="E8023DA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EF0752F"/>
    <w:multiLevelType w:val="hybridMultilevel"/>
    <w:tmpl w:val="94C0051A"/>
    <w:lvl w:ilvl="0" w:tplc="3DAEB8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387B56"/>
    <w:multiLevelType w:val="hybridMultilevel"/>
    <w:tmpl w:val="A77A5FB2"/>
    <w:lvl w:ilvl="0" w:tplc="B43E566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364E45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641966"/>
    <w:multiLevelType w:val="hybridMultilevel"/>
    <w:tmpl w:val="4088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30"/>
    <w:rsid w:val="00011E74"/>
    <w:rsid w:val="000242F6"/>
    <w:rsid w:val="00095C85"/>
    <w:rsid w:val="000A03C4"/>
    <w:rsid w:val="000A2DC0"/>
    <w:rsid w:val="000B07B8"/>
    <w:rsid w:val="000E1E3A"/>
    <w:rsid w:val="000E33D1"/>
    <w:rsid w:val="00117E6E"/>
    <w:rsid w:val="00121CD4"/>
    <w:rsid w:val="001675E7"/>
    <w:rsid w:val="001B0675"/>
    <w:rsid w:val="001E3780"/>
    <w:rsid w:val="001F11FD"/>
    <w:rsid w:val="002F46F2"/>
    <w:rsid w:val="003008E0"/>
    <w:rsid w:val="00361347"/>
    <w:rsid w:val="003B5ABA"/>
    <w:rsid w:val="003D00E5"/>
    <w:rsid w:val="003E61BC"/>
    <w:rsid w:val="004311E2"/>
    <w:rsid w:val="00431EF4"/>
    <w:rsid w:val="0043644D"/>
    <w:rsid w:val="00445D09"/>
    <w:rsid w:val="004C2C5F"/>
    <w:rsid w:val="00501ABD"/>
    <w:rsid w:val="00515B6F"/>
    <w:rsid w:val="005D4F0D"/>
    <w:rsid w:val="005E4616"/>
    <w:rsid w:val="006146C3"/>
    <w:rsid w:val="00651E8B"/>
    <w:rsid w:val="00682E3A"/>
    <w:rsid w:val="00703AAC"/>
    <w:rsid w:val="00776D9D"/>
    <w:rsid w:val="007E1B18"/>
    <w:rsid w:val="00832B88"/>
    <w:rsid w:val="00835B98"/>
    <w:rsid w:val="00836E0E"/>
    <w:rsid w:val="00886BD8"/>
    <w:rsid w:val="00896570"/>
    <w:rsid w:val="008D47CC"/>
    <w:rsid w:val="009051AA"/>
    <w:rsid w:val="00906C90"/>
    <w:rsid w:val="00916BD0"/>
    <w:rsid w:val="00993C31"/>
    <w:rsid w:val="00995359"/>
    <w:rsid w:val="009D62B0"/>
    <w:rsid w:val="009F554D"/>
    <w:rsid w:val="00A0085A"/>
    <w:rsid w:val="00A0646E"/>
    <w:rsid w:val="00A15DC2"/>
    <w:rsid w:val="00AC5630"/>
    <w:rsid w:val="00B330B5"/>
    <w:rsid w:val="00B34979"/>
    <w:rsid w:val="00B41721"/>
    <w:rsid w:val="00B64692"/>
    <w:rsid w:val="00B81A5A"/>
    <w:rsid w:val="00BC0352"/>
    <w:rsid w:val="00C10440"/>
    <w:rsid w:val="00C5276C"/>
    <w:rsid w:val="00C55861"/>
    <w:rsid w:val="00CE1030"/>
    <w:rsid w:val="00CE52EF"/>
    <w:rsid w:val="00D030E0"/>
    <w:rsid w:val="00D22BAB"/>
    <w:rsid w:val="00D54D23"/>
    <w:rsid w:val="00D5511B"/>
    <w:rsid w:val="00D571B6"/>
    <w:rsid w:val="00DA1B56"/>
    <w:rsid w:val="00DB3822"/>
    <w:rsid w:val="00DC4749"/>
    <w:rsid w:val="00DD6F49"/>
    <w:rsid w:val="00E31A28"/>
    <w:rsid w:val="00EB3071"/>
    <w:rsid w:val="00ED5A45"/>
    <w:rsid w:val="00F355B5"/>
    <w:rsid w:val="00F43B89"/>
    <w:rsid w:val="00F555FB"/>
    <w:rsid w:val="00F75B51"/>
    <w:rsid w:val="00F83A87"/>
    <w:rsid w:val="00FB1670"/>
    <w:rsid w:val="00FC0E07"/>
    <w:rsid w:val="00FE228F"/>
    <w:rsid w:val="00FF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76D3"/>
  <w15:docId w15:val="{8751B72B-4550-4D3B-B868-6DE70B96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1190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Mikołajczyk</dc:creator>
  <cp:lastModifiedBy>Falk Aleksandra</cp:lastModifiedBy>
  <cp:revision>2</cp:revision>
  <dcterms:created xsi:type="dcterms:W3CDTF">2022-07-15T12:08:00Z</dcterms:created>
  <dcterms:modified xsi:type="dcterms:W3CDTF">2022-07-15T12:08:00Z</dcterms:modified>
</cp:coreProperties>
</file>