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4863" w14:textId="5798D933" w:rsidR="00233984" w:rsidRDefault="00CD24E7" w:rsidP="00D36776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1DD15864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</w:t>
      </w:r>
      <w:r w:rsidR="0076677A" w:rsidRPr="0076677A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 </w:t>
      </w:r>
      <w:r w:rsidR="0076677A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realizację zadania pn.: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BB46D6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„</w:t>
      </w:r>
      <w:r w:rsidR="00467B4E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Sporządzenie dokumentacji projektowej w zakresie przyłączenia do  miejskiej sieci ciepłowniczej GPEC budynku – węzeł ciepłowniczy, przystosowanie pomieszczenia przeznaczonego na węzeł ciepłowniczy w Przedszkolu nr 41 w Gdańsku ul. Głęboka 19</w:t>
      </w:r>
      <w:r w:rsidR="00BB46D6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”</w:t>
      </w:r>
      <w:r w:rsidR="00467B4E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77285AC6" w:rsidR="00CD24E7" w:rsidRPr="00B4625E" w:rsidRDefault="00CD24E7" w:rsidP="00CD24E7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467B4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500"/>
        <w:gridCol w:w="1559"/>
        <w:gridCol w:w="993"/>
        <w:gridCol w:w="1984"/>
      </w:tblGrid>
      <w:tr w:rsidR="00CD24E7" w:rsidRPr="0055419B" w14:paraId="654862B9" w14:textId="77777777" w:rsidTr="00467B4E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55419B" w14:paraId="54C56C8E" w14:textId="77777777" w:rsidTr="00467B4E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8E24EC" w:rsidRPr="00A47AE4" w14:paraId="6638B866" w14:textId="77777777" w:rsidTr="00467B4E">
        <w:trPr>
          <w:cantSplit/>
          <w:trHeight w:val="143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AC658" w14:textId="77777777" w:rsidR="008E24EC" w:rsidRPr="00D36776" w:rsidRDefault="008E24EC" w:rsidP="008E24EC">
            <w:pPr>
              <w:spacing w:after="0" w:line="240" w:lineRule="auto"/>
              <w:jc w:val="both"/>
              <w:rPr>
                <w:rStyle w:val="Bodytext"/>
                <w:rFonts w:ascii="Open Sans" w:eastAsiaTheme="minorHAnsi" w:hAnsi="Open Sans" w:cs="Open Sans"/>
                <w:b/>
                <w:bCs/>
                <w:sz w:val="18"/>
                <w:szCs w:val="18"/>
                <w:lang w:val="pl-PL"/>
              </w:rPr>
            </w:pPr>
            <w:r w:rsidRPr="00D36776">
              <w:rPr>
                <w:rStyle w:val="Bodytext"/>
                <w:rFonts w:ascii="Open Sans" w:eastAsiaTheme="minorHAnsi" w:hAnsi="Open Sans" w:cs="Open Sans"/>
                <w:b/>
                <w:bCs/>
                <w:sz w:val="18"/>
                <w:szCs w:val="18"/>
                <w:lang w:val="pl-PL"/>
              </w:rPr>
              <w:t xml:space="preserve">I przedmiot odbioru: </w:t>
            </w:r>
          </w:p>
          <w:p w14:paraId="149D9A9E" w14:textId="143B0E5D" w:rsidR="008E24EC" w:rsidRPr="00D36776" w:rsidRDefault="008E24EC" w:rsidP="00467B4E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D36776">
              <w:rPr>
                <w:rFonts w:ascii="Open Sans" w:hAnsi="Open Sans" w:cs="Open Sans"/>
                <w:sz w:val="18"/>
                <w:szCs w:val="18"/>
                <w:lang w:val="pl-PL"/>
              </w:rPr>
              <w:t>Projekt budowlany wraz z decyzjami administracyjnymi /pozwoleniem na budowę lub zgłoszenie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300EE126" w:rsidR="008E24EC" w:rsidRPr="0055419B" w:rsidRDefault="008E24EC" w:rsidP="00467B4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5091" w14:textId="77777777" w:rsidR="00467B4E" w:rsidRDefault="00467B4E" w:rsidP="008E24E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C7EDF59" w14:textId="77777777" w:rsidR="00467B4E" w:rsidRDefault="00467B4E" w:rsidP="008E24E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C2F6805" w14:textId="5F09F813" w:rsidR="008E24EC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  <w:p w14:paraId="4E09BA31" w14:textId="4075C1FC" w:rsidR="00467B4E" w:rsidRPr="00467B4E" w:rsidRDefault="00467B4E" w:rsidP="00467B4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467B4E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(co stanowi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 </w:t>
            </w:r>
            <w:r w:rsidRPr="00467B4E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maksymalnie 40% wartości całego przedmiotu zamówienia)</w:t>
            </w:r>
          </w:p>
        </w:tc>
      </w:tr>
      <w:tr w:rsidR="008E24EC" w:rsidRPr="0055419B" w14:paraId="4BD028DB" w14:textId="77777777" w:rsidTr="00467B4E">
        <w:trPr>
          <w:cantSplit/>
          <w:trHeight w:val="19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554D3B" w14:textId="50850546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381ED" w14:textId="77777777" w:rsidR="008E24EC" w:rsidRPr="00D35629" w:rsidRDefault="008E24EC" w:rsidP="008E24EC">
            <w:pPr>
              <w:widowControl w:val="0"/>
              <w:spacing w:after="0" w:line="240" w:lineRule="auto"/>
              <w:jc w:val="both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D35629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" w:eastAsia="pl-PL"/>
              </w:rPr>
              <w:t>II przedmiot odbioru: </w:t>
            </w:r>
            <w:r w:rsidRPr="00D3562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" w:eastAsia="pl-PL"/>
              </w:rPr>
              <w:t> </w:t>
            </w:r>
          </w:p>
          <w:p w14:paraId="4FDC1FF6" w14:textId="77777777" w:rsidR="008E24EC" w:rsidRPr="00D35629" w:rsidRDefault="008E24EC" w:rsidP="008E24EC">
            <w:pPr>
              <w:widowControl w:val="0"/>
              <w:spacing w:after="0" w:line="240" w:lineRule="auto"/>
              <w:jc w:val="both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D35629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Projekt techniczny </w:t>
            </w:r>
          </w:p>
          <w:p w14:paraId="4AC3096B" w14:textId="77777777" w:rsidR="008E24EC" w:rsidRPr="00D35629" w:rsidRDefault="008E24EC" w:rsidP="008E24EC">
            <w:pPr>
              <w:widowControl w:val="0"/>
              <w:spacing w:after="0" w:line="240" w:lineRule="auto"/>
              <w:jc w:val="both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D35629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Projekty Wykonawcze w układzie branżowym </w:t>
            </w:r>
          </w:p>
          <w:p w14:paraId="374D31AD" w14:textId="77777777" w:rsidR="008E24EC" w:rsidRPr="00D35629" w:rsidRDefault="008E24EC" w:rsidP="008E24EC">
            <w:pPr>
              <w:widowControl w:val="0"/>
              <w:spacing w:after="0" w:line="240" w:lineRule="auto"/>
              <w:jc w:val="both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D35629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>Specyfikacje Techniczne Wykonania i Odbioru Robót</w:t>
            </w:r>
          </w:p>
          <w:p w14:paraId="27779197" w14:textId="77777777" w:rsidR="008E24EC" w:rsidRPr="00D35629" w:rsidRDefault="008E24EC" w:rsidP="008E24EC">
            <w:pPr>
              <w:widowControl w:val="0"/>
              <w:spacing w:after="0" w:line="240" w:lineRule="auto"/>
              <w:jc w:val="both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D35629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>Kosztorys inwestorski</w:t>
            </w:r>
          </w:p>
          <w:p w14:paraId="60808961" w14:textId="31191C3B" w:rsidR="008E24EC" w:rsidRPr="00EC4592" w:rsidRDefault="008E24EC" w:rsidP="008E24EC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D35629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>Przedmiary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29E0" w14:textId="45E02FD8" w:rsidR="008E24EC" w:rsidRPr="0055419B" w:rsidRDefault="007A400E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55D5" w14:textId="3697753A" w:rsidR="008E24EC" w:rsidRPr="0055419B" w:rsidRDefault="007A400E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B5F4" w14:textId="2E934C39" w:rsidR="008E24EC" w:rsidRPr="0055419B" w:rsidRDefault="007A400E" w:rsidP="008E24E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  <w:tr w:rsidR="008E24EC" w:rsidRPr="0055419B" w14:paraId="3D59617E" w14:textId="77777777" w:rsidTr="00467B4E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1025F5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E8BF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877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3C0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7695F14D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0E08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AE0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8E24EC" w:rsidRPr="0055419B" w14:paraId="5C09E842" w14:textId="77777777" w:rsidTr="00467B4E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E881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CD6C83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C8BAA6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AD6313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BE919D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E51956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8E24EC" w:rsidRPr="0055419B" w14:paraId="7D3D9790" w14:textId="77777777" w:rsidTr="00467B4E">
        <w:trPr>
          <w:cantSplit/>
          <w:trHeight w:val="6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1B06" w14:textId="13A8D934" w:rsidR="008E24EC" w:rsidRPr="0055419B" w:rsidRDefault="008E24EC" w:rsidP="008E24EC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lastRenderedPageBreak/>
              <w:t>3</w:t>
            </w: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7001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A08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6F86111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50C" w14:textId="2B5CDD20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5DC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7D50AC1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3992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A4F7D5E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521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B2DF5DB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8E24EC" w:rsidRPr="0055419B" w14:paraId="2E2D0327" w14:textId="77777777" w:rsidTr="00467B4E">
        <w:trPr>
          <w:cantSplit/>
          <w:trHeight w:val="624"/>
          <w:jc w:val="center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112B395C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42443139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8E24EC" w:rsidRPr="0055419B" w:rsidRDefault="008E24EC" w:rsidP="008E24E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B7BCF56" w:rsidR="006B3CC9" w:rsidRPr="006B3CC9" w:rsidRDefault="00CD24E7" w:rsidP="006B3CC9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289"/>
        <w:gridCol w:w="1985"/>
        <w:gridCol w:w="4394"/>
      </w:tblGrid>
      <w:tr w:rsidR="00CD24E7" w:rsidRPr="0055419B" w14:paraId="07E978CC" w14:textId="77777777" w:rsidTr="00B267FC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3A339B3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Posiadane uprawnienia oraz doświadczenie</w:t>
            </w:r>
          </w:p>
        </w:tc>
      </w:tr>
      <w:tr w:rsidR="00CD24E7" w:rsidRPr="0055419B" w14:paraId="016A90E7" w14:textId="77777777" w:rsidTr="00B267FC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289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394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55419B" w14:paraId="43D01E34" w14:textId="77777777" w:rsidTr="007A400E">
        <w:trPr>
          <w:trHeight w:val="1845"/>
        </w:trPr>
        <w:tc>
          <w:tcPr>
            <w:tcW w:w="546" w:type="dxa"/>
            <w:shd w:val="clear" w:color="auto" w:fill="auto"/>
            <w:vAlign w:val="center"/>
          </w:tcPr>
          <w:p w14:paraId="7045A630" w14:textId="351A6A62" w:rsidR="00CD24E7" w:rsidRPr="008E24EC" w:rsidRDefault="00CD24E7" w:rsidP="008E24E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9D5AB7" w14:textId="612BD827" w:rsidR="00CD24E7" w:rsidRPr="0055419B" w:rsidRDefault="008E24EC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Kierownik Zespołu Projektowego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3E6DD1" w14:textId="36C390F3" w:rsidR="00CD24E7" w:rsidRDefault="00CD24E7" w:rsidP="00B267FC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429" w:right="139" w:hanging="429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 w:rsidR="008E24E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architektonicznej,</w:t>
            </w:r>
          </w:p>
          <w:p w14:paraId="3C7FE5C1" w14:textId="77777777" w:rsidR="007A400E" w:rsidRDefault="008E24EC" w:rsidP="00B267FC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429" w:right="139" w:hanging="429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liczba lat doświadczenia zawodowego od </w:t>
            </w:r>
            <w:r w:rsidR="00B267FC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 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momentu uzyskania uprawnień budowlanych do projektowania: </w:t>
            </w:r>
          </w:p>
          <w:p w14:paraId="06F6C429" w14:textId="40349689" w:rsidR="008E24EC" w:rsidRPr="008E24EC" w:rsidRDefault="008E24EC" w:rsidP="007A400E">
            <w:pPr>
              <w:widowControl w:val="0"/>
              <w:suppressAutoHyphens/>
              <w:autoSpaceDE w:val="0"/>
              <w:spacing w:after="0" w:line="240" w:lineRule="auto"/>
              <w:ind w:left="429" w:right="139"/>
              <w:contextualSpacing/>
              <w:jc w:val="center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….. lat</w:t>
            </w:r>
          </w:p>
        </w:tc>
      </w:tr>
      <w:tr w:rsidR="008E24EC" w:rsidRPr="0055419B" w14:paraId="3B09586B" w14:textId="77777777" w:rsidTr="007A400E">
        <w:trPr>
          <w:trHeight w:val="1953"/>
        </w:trPr>
        <w:tc>
          <w:tcPr>
            <w:tcW w:w="546" w:type="dxa"/>
            <w:shd w:val="clear" w:color="auto" w:fill="auto"/>
            <w:vAlign w:val="center"/>
          </w:tcPr>
          <w:p w14:paraId="68F67A2E" w14:textId="77777777" w:rsidR="008E24EC" w:rsidRPr="008E24EC" w:rsidRDefault="008E24EC" w:rsidP="008E24E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52BA1D23" w14:textId="77777777" w:rsidR="008E24EC" w:rsidRPr="0055419B" w:rsidRDefault="008E24EC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FCAD2B" w14:textId="5DAE8EAA" w:rsidR="008E24EC" w:rsidRPr="0055419B" w:rsidRDefault="008E24EC" w:rsidP="007A400E">
            <w:pPr>
              <w:spacing w:after="0" w:line="240" w:lineRule="auto"/>
              <w:ind w:right="137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8E24EC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w specjalności </w:t>
            </w:r>
            <w:r w:rsidR="007A400E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sanitarnej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A89BDD" w14:textId="0338A629" w:rsidR="008E24EC" w:rsidRDefault="008E24EC" w:rsidP="00B267FC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ind w:left="429" w:right="280" w:hanging="426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</w:t>
            </w:r>
            <w:r w:rsidR="00B267F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projektowania w specjalności instalacyjnej z zakresie sieci, instalac</w:t>
            </w:r>
            <w:r w:rsidR="000213D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ji i urządzeń cieplnych, wentylacyjnych, gazowych, wodociągowych i</w:t>
            </w:r>
            <w:r w:rsidR="0026080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 </w:t>
            </w:r>
            <w:r w:rsidR="000213D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kanalizacyjnych</w:t>
            </w:r>
            <w:r w:rsidR="0037434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, </w:t>
            </w:r>
          </w:p>
          <w:p w14:paraId="27AA02A7" w14:textId="77777777" w:rsidR="007A400E" w:rsidRDefault="008E24EC" w:rsidP="00B267FC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ind w:left="429" w:right="280" w:hanging="426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iczba lat doświadczenia zawodowego od </w:t>
            </w:r>
            <w:r w:rsidR="00B267FC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 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momentu uzyskania uprawnień budowlanych do projektowania: </w:t>
            </w:r>
          </w:p>
          <w:p w14:paraId="208C2237" w14:textId="3EA05357" w:rsidR="008E24EC" w:rsidRPr="008E24EC" w:rsidRDefault="008E24EC" w:rsidP="007A400E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29" w:right="280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….. lat</w:t>
            </w:r>
          </w:p>
        </w:tc>
      </w:tr>
      <w:tr w:rsidR="008E24EC" w:rsidRPr="0055419B" w14:paraId="1AEF535D" w14:textId="77777777" w:rsidTr="007A400E">
        <w:trPr>
          <w:trHeight w:val="2077"/>
        </w:trPr>
        <w:tc>
          <w:tcPr>
            <w:tcW w:w="546" w:type="dxa"/>
            <w:shd w:val="clear" w:color="auto" w:fill="auto"/>
            <w:vAlign w:val="center"/>
          </w:tcPr>
          <w:p w14:paraId="208EC6EB" w14:textId="77777777" w:rsidR="008E24EC" w:rsidRPr="008E24EC" w:rsidRDefault="008E24EC" w:rsidP="008E24E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2071F1CD" w14:textId="77777777" w:rsidR="008E24EC" w:rsidRPr="0055419B" w:rsidRDefault="008E24EC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560370" w14:textId="077680A3" w:rsidR="008E24EC" w:rsidRPr="0055419B" w:rsidRDefault="008E24EC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8E24EC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w specjalności </w:t>
            </w:r>
            <w:r w:rsidR="007A400E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elektrycznej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A0DB96" w14:textId="0B092C36" w:rsidR="008E24EC" w:rsidRDefault="008E24EC" w:rsidP="00B267F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ind w:left="429" w:right="280" w:hanging="426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</w:t>
            </w:r>
            <w:r w:rsidR="00B267F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 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projektowania w specjalności instalacyjnej w zakresie sieci, instalacji elektrycznych i oświetlenia</w:t>
            </w:r>
            <w:r w:rsidR="0026080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,</w:t>
            </w:r>
          </w:p>
          <w:p w14:paraId="55587C2B" w14:textId="77777777" w:rsidR="007A400E" w:rsidRDefault="008E24EC" w:rsidP="00B267F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ind w:left="429" w:right="280" w:hanging="426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iczba lat doświadczenia zawodowego od </w:t>
            </w:r>
            <w:r w:rsidR="00B267FC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 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momentu uzyskania uprawnień budowlanych do projektowania: </w:t>
            </w:r>
          </w:p>
          <w:p w14:paraId="54CEC1D8" w14:textId="6831B0CC" w:rsidR="008E24EC" w:rsidRPr="008E24EC" w:rsidRDefault="008E24EC" w:rsidP="007A400E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29" w:right="280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….. lat</w:t>
            </w:r>
          </w:p>
        </w:tc>
      </w:tr>
    </w:tbl>
    <w:p w14:paraId="35800B0B" w14:textId="77777777" w:rsidR="00CD24E7" w:rsidRPr="008E24EC" w:rsidRDefault="00CD24E7" w:rsidP="008E24EC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w stosunku do wykonawcy/któregokolwiek z wykonawców wspólnie ubiegających się o 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p w14:paraId="02E898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A47AE4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A47AE4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6A9FFDCB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6D84B23" w14:textId="02C730E5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EAB76FE" w14:textId="0300B1CA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B14FC0" w14:textId="494D4986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50A832E" w14:textId="6F574BF5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09E474" w14:textId="2D8DDFBA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6CCB525" w14:textId="664E1D5D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DC95937" w14:textId="10708A6B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87AF2E1" w14:textId="2FC46A92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D392BCC" w14:textId="3551F2E6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02777" w14:textId="6956C5C3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0EDB942" w14:textId="7AE8F6A2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64AA700" w14:textId="08F59879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0E71BE5" w14:textId="4D25F409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40FE0ED" w14:textId="3034ADE7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0004D88" w14:textId="56AB59B5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69D65F9" w14:textId="5F5DC68A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B96881B" w14:textId="48F043D5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4671BEB" w14:textId="42A6E288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74D6548" w14:textId="0F3347E3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5982F1" w14:textId="2E012939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974918" w14:textId="2FDC124F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8B72C74" w14:textId="16312A1F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29A1C7" w14:textId="13304A2E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9A75FE" w14:textId="46AD5C5A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CC2B0" w14:textId="7B85932E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E6C4339" w14:textId="2A5BB0C2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A98CE28" w14:textId="7329998A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DF42823" w14:textId="3AB49ADC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A5C316" w14:textId="1B3A02AE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B857EF7" w14:textId="6B649495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A50394" w14:textId="31870A86" w:rsidR="000213D3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AB94A4" w14:textId="77777777" w:rsidR="000213D3" w:rsidRPr="0055419B" w:rsidRDefault="000213D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310D5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8775" w14:textId="77777777" w:rsidR="00B82FBD" w:rsidRDefault="00B82FBD" w:rsidP="009F1DC8">
      <w:pPr>
        <w:spacing w:after="0" w:line="240" w:lineRule="auto"/>
      </w:pPr>
      <w:r>
        <w:separator/>
      </w:r>
    </w:p>
  </w:endnote>
  <w:endnote w:type="continuationSeparator" w:id="0">
    <w:p w14:paraId="4363AF81" w14:textId="77777777" w:rsidR="00B82FBD" w:rsidRDefault="00B82FBD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D36776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D3677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BEAE" w14:textId="77777777" w:rsidR="00B82FBD" w:rsidRDefault="00B82FBD" w:rsidP="009F1DC8">
      <w:pPr>
        <w:spacing w:after="0" w:line="240" w:lineRule="auto"/>
      </w:pPr>
      <w:r>
        <w:separator/>
      </w:r>
    </w:p>
  </w:footnote>
  <w:footnote w:type="continuationSeparator" w:id="0">
    <w:p w14:paraId="2A784FCB" w14:textId="77777777" w:rsidR="00B82FBD" w:rsidRDefault="00B82FBD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D36776" w:rsidP="00631254">
    <w:pPr>
      <w:pStyle w:val="Nagwek"/>
    </w:pPr>
  </w:p>
  <w:p w14:paraId="0CBE8902" w14:textId="77777777" w:rsidR="00B03112" w:rsidRDefault="00D36776" w:rsidP="00631254">
    <w:pPr>
      <w:pStyle w:val="Nagwek"/>
    </w:pPr>
  </w:p>
  <w:p w14:paraId="049ADC22" w14:textId="77777777" w:rsidR="00B03112" w:rsidRDefault="00D36776" w:rsidP="00631254">
    <w:pPr>
      <w:pStyle w:val="Nagwek"/>
    </w:pPr>
  </w:p>
  <w:p w14:paraId="43FBC5FD" w14:textId="77777777" w:rsidR="00B03112" w:rsidRDefault="00D36776" w:rsidP="00032B8E">
    <w:pPr>
      <w:spacing w:after="0"/>
      <w:rPr>
        <w:rFonts w:cs="Open Sans"/>
        <w:b/>
        <w:sz w:val="18"/>
      </w:rPr>
    </w:pPr>
  </w:p>
  <w:p w14:paraId="2CE7593F" w14:textId="7F90C09A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EB73E4">
      <w:rPr>
        <w:rFonts w:ascii="Open Sans" w:hAnsi="Open Sans" w:cs="Open Sans"/>
        <w:b/>
        <w:sz w:val="18"/>
        <w:lang w:val="pl-PL"/>
      </w:rPr>
      <w:t xml:space="preserve"> 176/BZP-PU.511.164.2022/AF</w:t>
    </w:r>
  </w:p>
  <w:p w14:paraId="425793AA" w14:textId="48FA6686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3E4">
      <w:rPr>
        <w:rFonts w:ascii="Open Sans" w:hAnsi="Open Sans" w:cs="Open Sans"/>
        <w:b/>
        <w:sz w:val="18"/>
        <w:lang w:val="pl-PL"/>
      </w:rPr>
      <w:t>168</w:t>
    </w:r>
    <w:r w:rsidR="00754F69">
      <w:rPr>
        <w:rFonts w:ascii="Open Sans" w:hAnsi="Open Sans" w:cs="Open Sans"/>
        <w:b/>
        <w:sz w:val="18"/>
        <w:lang w:val="pl-PL"/>
      </w:rPr>
      <w:t>/</w:t>
    </w:r>
    <w:r w:rsidR="00EB73E4">
      <w:rPr>
        <w:rFonts w:ascii="Open Sans" w:hAnsi="Open Sans" w:cs="Open Sans"/>
        <w:b/>
        <w:sz w:val="18"/>
        <w:lang w:val="pl-PL"/>
      </w:rPr>
      <w:t>2022/AF</w:t>
    </w:r>
  </w:p>
  <w:p w14:paraId="34C8A911" w14:textId="77777777" w:rsidR="00B03112" w:rsidRPr="00B03112" w:rsidRDefault="00D36776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7167CD"/>
    <w:multiLevelType w:val="hybridMultilevel"/>
    <w:tmpl w:val="99B087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7DCE"/>
    <w:multiLevelType w:val="hybridMultilevel"/>
    <w:tmpl w:val="461278D0"/>
    <w:lvl w:ilvl="0" w:tplc="EAD20AD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AC72FD28">
      <w:start w:val="2"/>
      <w:numFmt w:val="ordinal"/>
      <w:lvlText w:val="2.2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105F"/>
    <w:multiLevelType w:val="hybridMultilevel"/>
    <w:tmpl w:val="62F028C0"/>
    <w:lvl w:ilvl="0" w:tplc="E514CB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437CC3"/>
    <w:multiLevelType w:val="hybridMultilevel"/>
    <w:tmpl w:val="2B4A2444"/>
    <w:lvl w:ilvl="0" w:tplc="E514CB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4A23EA"/>
    <w:multiLevelType w:val="hybridMultilevel"/>
    <w:tmpl w:val="517455D2"/>
    <w:lvl w:ilvl="0" w:tplc="C1DC92E2">
      <w:start w:val="1"/>
      <w:numFmt w:val="decimal"/>
      <w:lvlText w:val="%1."/>
      <w:lvlJc w:val="left"/>
      <w:pPr>
        <w:ind w:left="10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17BC3101"/>
    <w:multiLevelType w:val="multilevel"/>
    <w:tmpl w:val="3FDC42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0B40FF"/>
    <w:multiLevelType w:val="hybridMultilevel"/>
    <w:tmpl w:val="54385F3C"/>
    <w:lvl w:ilvl="0" w:tplc="EAD20AD0">
      <w:start w:val="1"/>
      <w:numFmt w:val="decimal"/>
      <w:lvlText w:val="%1.1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260012CD"/>
    <w:multiLevelType w:val="hybridMultilevel"/>
    <w:tmpl w:val="F020B680"/>
    <w:lvl w:ilvl="0" w:tplc="E514C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737333"/>
    <w:multiLevelType w:val="multilevel"/>
    <w:tmpl w:val="7730E8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E70734"/>
    <w:multiLevelType w:val="hybridMultilevel"/>
    <w:tmpl w:val="D6DE7DCE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F4705C"/>
    <w:multiLevelType w:val="hybridMultilevel"/>
    <w:tmpl w:val="D8CECEAA"/>
    <w:lvl w:ilvl="0" w:tplc="EAD20AD0">
      <w:start w:val="1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B2E81"/>
    <w:multiLevelType w:val="hybridMultilevel"/>
    <w:tmpl w:val="A672DF54"/>
    <w:lvl w:ilvl="0" w:tplc="0415000F">
      <w:start w:val="1"/>
      <w:numFmt w:val="decimal"/>
      <w:lvlText w:val="%1."/>
      <w:lvlJc w:val="left"/>
      <w:pPr>
        <w:ind w:left="574" w:hanging="360"/>
      </w:p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6" w15:restartNumberingAfterBreak="0">
    <w:nsid w:val="3F17233D"/>
    <w:multiLevelType w:val="hybridMultilevel"/>
    <w:tmpl w:val="09241126"/>
    <w:lvl w:ilvl="0" w:tplc="5302F0F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F6805"/>
    <w:multiLevelType w:val="hybridMultilevel"/>
    <w:tmpl w:val="E04EC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46F1D"/>
    <w:multiLevelType w:val="hybridMultilevel"/>
    <w:tmpl w:val="E52C6DB0"/>
    <w:lvl w:ilvl="0" w:tplc="E514CB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94A648D"/>
    <w:multiLevelType w:val="hybridMultilevel"/>
    <w:tmpl w:val="B596C07C"/>
    <w:lvl w:ilvl="0" w:tplc="F062746E">
      <w:start w:val="1"/>
      <w:numFmt w:val="lowerLetter"/>
      <w:lvlText w:val="%1)"/>
      <w:lvlJc w:val="left"/>
      <w:pPr>
        <w:ind w:left="1143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1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F76D01"/>
    <w:multiLevelType w:val="multilevel"/>
    <w:tmpl w:val="87DC99F4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1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23" w15:restartNumberingAfterBreak="0">
    <w:nsid w:val="514F0471"/>
    <w:multiLevelType w:val="multilevel"/>
    <w:tmpl w:val="08445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681A09"/>
    <w:multiLevelType w:val="hybridMultilevel"/>
    <w:tmpl w:val="F81CE0E2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C2C1F"/>
    <w:multiLevelType w:val="hybridMultilevel"/>
    <w:tmpl w:val="CA2C808C"/>
    <w:lvl w:ilvl="0" w:tplc="EAD20AD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570C03"/>
    <w:multiLevelType w:val="hybridMultilevel"/>
    <w:tmpl w:val="FE3AA6BC"/>
    <w:lvl w:ilvl="0" w:tplc="E514CB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D62423C"/>
    <w:multiLevelType w:val="hybridMultilevel"/>
    <w:tmpl w:val="A45042CE"/>
    <w:lvl w:ilvl="0" w:tplc="12BCF2B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E11DB"/>
    <w:multiLevelType w:val="hybridMultilevel"/>
    <w:tmpl w:val="7E22565C"/>
    <w:lvl w:ilvl="0" w:tplc="E514CB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2290411"/>
    <w:multiLevelType w:val="hybridMultilevel"/>
    <w:tmpl w:val="4FBC474E"/>
    <w:lvl w:ilvl="0" w:tplc="EAD20AD0">
      <w:start w:val="1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51E7C41"/>
    <w:multiLevelType w:val="hybridMultilevel"/>
    <w:tmpl w:val="680C1BDC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A5B96"/>
    <w:multiLevelType w:val="hybridMultilevel"/>
    <w:tmpl w:val="061A86FC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350B1"/>
    <w:multiLevelType w:val="hybridMultilevel"/>
    <w:tmpl w:val="E9701E5E"/>
    <w:lvl w:ilvl="0" w:tplc="15AE01D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070AC"/>
    <w:multiLevelType w:val="multilevel"/>
    <w:tmpl w:val="B950B61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41F05"/>
    <w:multiLevelType w:val="hybridMultilevel"/>
    <w:tmpl w:val="91A847D2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CB6861"/>
    <w:multiLevelType w:val="hybridMultilevel"/>
    <w:tmpl w:val="4AB80B4A"/>
    <w:lvl w:ilvl="0" w:tplc="55645A8A">
      <w:start w:val="1"/>
      <w:numFmt w:val="lowerLetter"/>
      <w:lvlText w:val="%1)"/>
      <w:lvlJc w:val="left"/>
      <w:pPr>
        <w:ind w:left="1143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1" w15:restartNumberingAfterBreak="0">
    <w:nsid w:val="78FB0DAB"/>
    <w:multiLevelType w:val="hybridMultilevel"/>
    <w:tmpl w:val="FDFC6B22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95E3F"/>
    <w:multiLevelType w:val="hybridMultilevel"/>
    <w:tmpl w:val="E0E07D3C"/>
    <w:lvl w:ilvl="0" w:tplc="EAD20AD0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784C38"/>
    <w:multiLevelType w:val="hybridMultilevel"/>
    <w:tmpl w:val="985C8FC0"/>
    <w:lvl w:ilvl="0" w:tplc="E514CB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D4D48AE"/>
    <w:multiLevelType w:val="hybridMultilevel"/>
    <w:tmpl w:val="27DC6D4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0"/>
  </w:num>
  <w:num w:numId="5">
    <w:abstractNumId w:val="37"/>
  </w:num>
  <w:num w:numId="6">
    <w:abstractNumId w:val="39"/>
  </w:num>
  <w:num w:numId="7">
    <w:abstractNumId w:val="21"/>
  </w:num>
  <w:num w:numId="8">
    <w:abstractNumId w:val="25"/>
  </w:num>
  <w:num w:numId="9">
    <w:abstractNumId w:val="14"/>
  </w:num>
  <w:num w:numId="10">
    <w:abstractNumId w:val="12"/>
  </w:num>
  <w:num w:numId="11">
    <w:abstractNumId w:val="35"/>
  </w:num>
  <w:num w:numId="12">
    <w:abstractNumId w:val="1"/>
  </w:num>
  <w:num w:numId="13">
    <w:abstractNumId w:val="5"/>
  </w:num>
  <w:num w:numId="14">
    <w:abstractNumId w:val="22"/>
  </w:num>
  <w:num w:numId="15">
    <w:abstractNumId w:val="11"/>
  </w:num>
  <w:num w:numId="16">
    <w:abstractNumId w:val="34"/>
  </w:num>
  <w:num w:numId="17">
    <w:abstractNumId w:val="17"/>
  </w:num>
  <w:num w:numId="18">
    <w:abstractNumId w:val="28"/>
  </w:num>
  <w:num w:numId="19">
    <w:abstractNumId w:val="44"/>
  </w:num>
  <w:num w:numId="20">
    <w:abstractNumId w:val="31"/>
  </w:num>
  <w:num w:numId="21">
    <w:abstractNumId w:val="33"/>
  </w:num>
  <w:num w:numId="22">
    <w:abstractNumId w:val="16"/>
  </w:num>
  <w:num w:numId="23">
    <w:abstractNumId w:val="38"/>
  </w:num>
  <w:num w:numId="24">
    <w:abstractNumId w:val="23"/>
  </w:num>
  <w:num w:numId="25">
    <w:abstractNumId w:val="41"/>
  </w:num>
  <w:num w:numId="26">
    <w:abstractNumId w:val="32"/>
  </w:num>
  <w:num w:numId="27">
    <w:abstractNumId w:val="26"/>
  </w:num>
  <w:num w:numId="28">
    <w:abstractNumId w:val="2"/>
  </w:num>
  <w:num w:numId="29">
    <w:abstractNumId w:val="30"/>
  </w:num>
  <w:num w:numId="30">
    <w:abstractNumId w:val="43"/>
  </w:num>
  <w:num w:numId="31">
    <w:abstractNumId w:val="3"/>
  </w:num>
  <w:num w:numId="32">
    <w:abstractNumId w:val="29"/>
  </w:num>
  <w:num w:numId="33">
    <w:abstractNumId w:val="24"/>
  </w:num>
  <w:num w:numId="34">
    <w:abstractNumId w:val="13"/>
  </w:num>
  <w:num w:numId="35">
    <w:abstractNumId w:val="6"/>
  </w:num>
  <w:num w:numId="36">
    <w:abstractNumId w:val="8"/>
  </w:num>
  <w:num w:numId="37">
    <w:abstractNumId w:val="42"/>
  </w:num>
  <w:num w:numId="38">
    <w:abstractNumId w:val="9"/>
  </w:num>
  <w:num w:numId="39">
    <w:abstractNumId w:val="10"/>
  </w:num>
  <w:num w:numId="40">
    <w:abstractNumId w:val="15"/>
  </w:num>
  <w:num w:numId="41">
    <w:abstractNumId w:val="40"/>
  </w:num>
  <w:num w:numId="42">
    <w:abstractNumId w:val="19"/>
  </w:num>
  <w:num w:numId="43">
    <w:abstractNumId w:val="4"/>
  </w:num>
  <w:num w:numId="44">
    <w:abstractNumId w:val="18"/>
  </w:num>
  <w:num w:numId="45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213D3"/>
    <w:rsid w:val="00037E11"/>
    <w:rsid w:val="0005437F"/>
    <w:rsid w:val="000A16D4"/>
    <w:rsid w:val="000B5170"/>
    <w:rsid w:val="000B59AC"/>
    <w:rsid w:val="000F53A9"/>
    <w:rsid w:val="00100749"/>
    <w:rsid w:val="0010681B"/>
    <w:rsid w:val="0012369E"/>
    <w:rsid w:val="00141481"/>
    <w:rsid w:val="0019452F"/>
    <w:rsid w:val="001E7BE1"/>
    <w:rsid w:val="002249D2"/>
    <w:rsid w:val="00233984"/>
    <w:rsid w:val="0026080F"/>
    <w:rsid w:val="00264233"/>
    <w:rsid w:val="002D3707"/>
    <w:rsid w:val="00303A44"/>
    <w:rsid w:val="00310D56"/>
    <w:rsid w:val="003553C4"/>
    <w:rsid w:val="0036511D"/>
    <w:rsid w:val="00373FFC"/>
    <w:rsid w:val="00374340"/>
    <w:rsid w:val="003A0159"/>
    <w:rsid w:val="00462CFD"/>
    <w:rsid w:val="00467B4E"/>
    <w:rsid w:val="00517F6B"/>
    <w:rsid w:val="00527EB8"/>
    <w:rsid w:val="0057706C"/>
    <w:rsid w:val="00577D44"/>
    <w:rsid w:val="00583391"/>
    <w:rsid w:val="0059243C"/>
    <w:rsid w:val="005A23F1"/>
    <w:rsid w:val="00602A60"/>
    <w:rsid w:val="00606260"/>
    <w:rsid w:val="006B3CC9"/>
    <w:rsid w:val="006D60CF"/>
    <w:rsid w:val="007147AC"/>
    <w:rsid w:val="00754F69"/>
    <w:rsid w:val="0076677A"/>
    <w:rsid w:val="00783095"/>
    <w:rsid w:val="007A400E"/>
    <w:rsid w:val="007B3444"/>
    <w:rsid w:val="007D022D"/>
    <w:rsid w:val="007D78CB"/>
    <w:rsid w:val="007E61E8"/>
    <w:rsid w:val="00817E52"/>
    <w:rsid w:val="008E24EC"/>
    <w:rsid w:val="00914F02"/>
    <w:rsid w:val="009352AD"/>
    <w:rsid w:val="009431B3"/>
    <w:rsid w:val="009F1DC8"/>
    <w:rsid w:val="009F3A67"/>
    <w:rsid w:val="00A22E52"/>
    <w:rsid w:val="00A2630B"/>
    <w:rsid w:val="00A31033"/>
    <w:rsid w:val="00A47AE4"/>
    <w:rsid w:val="00A71277"/>
    <w:rsid w:val="00B04972"/>
    <w:rsid w:val="00B12037"/>
    <w:rsid w:val="00B267FC"/>
    <w:rsid w:val="00B4625E"/>
    <w:rsid w:val="00B77309"/>
    <w:rsid w:val="00B82FBD"/>
    <w:rsid w:val="00BB46D6"/>
    <w:rsid w:val="00C22EFB"/>
    <w:rsid w:val="00C3364F"/>
    <w:rsid w:val="00C40E91"/>
    <w:rsid w:val="00C831D3"/>
    <w:rsid w:val="00CD24E7"/>
    <w:rsid w:val="00CF2F6B"/>
    <w:rsid w:val="00CF472A"/>
    <w:rsid w:val="00D30426"/>
    <w:rsid w:val="00D34E11"/>
    <w:rsid w:val="00D35629"/>
    <w:rsid w:val="00D35844"/>
    <w:rsid w:val="00D36776"/>
    <w:rsid w:val="00D75A24"/>
    <w:rsid w:val="00D9425A"/>
    <w:rsid w:val="00DF2B42"/>
    <w:rsid w:val="00E85756"/>
    <w:rsid w:val="00E97212"/>
    <w:rsid w:val="00EB5CDD"/>
    <w:rsid w:val="00EB73E4"/>
    <w:rsid w:val="00EC4592"/>
    <w:rsid w:val="00EF1280"/>
    <w:rsid w:val="00F4449F"/>
    <w:rsid w:val="00F76BC4"/>
    <w:rsid w:val="00F9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EB73E4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EB73E4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007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0749"/>
    <w:rPr>
      <w:color w:val="605E5C"/>
      <w:shd w:val="clear" w:color="auto" w:fill="E1DFDD"/>
    </w:rPr>
  </w:style>
  <w:style w:type="character" w:customStyle="1" w:styleId="Heading1">
    <w:name w:val="Heading #1_"/>
    <w:basedOn w:val="Domylnaczcionkaakapitu"/>
    <w:link w:val="Heading10"/>
    <w:rsid w:val="0010074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00749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</w:rPr>
  </w:style>
  <w:style w:type="character" w:customStyle="1" w:styleId="Tekstpodstawowy3">
    <w:name w:val="Tekst podstawowy3"/>
    <w:basedOn w:val="Bodytext"/>
    <w:rsid w:val="006062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BodytextBold">
    <w:name w:val="Body text + Bold"/>
    <w:basedOn w:val="Bodytext"/>
    <w:rsid w:val="006062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paragraph" w:styleId="Poprawka">
    <w:name w:val="Revision"/>
    <w:hidden/>
    <w:uiPriority w:val="99"/>
    <w:semiHidden/>
    <w:rsid w:val="00A47AE4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212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212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1038E007380940961E1389EB3A7BE7" ma:contentTypeVersion="13" ma:contentTypeDescription="Utwórz nowy dokument." ma:contentTypeScope="" ma:versionID="1f1b895335de886b88d589a82f7d506b">
  <xsd:schema xmlns:xsd="http://www.w3.org/2001/XMLSchema" xmlns:xs="http://www.w3.org/2001/XMLSchema" xmlns:p="http://schemas.microsoft.com/office/2006/metadata/properties" xmlns:ns3="58f0915f-16f0-4ed2-bd12-925350b21d12" xmlns:ns4="a2632b05-2a5e-43b1-b2d8-2393d93afbfe" targetNamespace="http://schemas.microsoft.com/office/2006/metadata/properties" ma:root="true" ma:fieldsID="6a1c77c3c7a19ca45f290e47aa02ef28" ns3:_="" ns4:_="">
    <xsd:import namespace="58f0915f-16f0-4ed2-bd12-925350b21d12"/>
    <xsd:import namespace="a2632b05-2a5e-43b1-b2d8-2393d93afb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915f-16f0-4ed2-bd12-925350b21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32b05-2a5e-43b1-b2d8-2393d93af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9F144-5A70-4F20-A116-94EA727CD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0915f-16f0-4ed2-bd12-925350b21d12"/>
    <ds:schemaRef ds:uri="a2632b05-2a5e-43b1-b2d8-2393d93af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6EB8F-F9A8-4973-8136-EE46B7755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2022-07-15T10:04:00Z</dcterms:created>
  <dcterms:modified xsi:type="dcterms:W3CDTF">2022-07-15T10:05:00Z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