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57D6" w14:textId="77777777" w:rsidR="00F10AD5" w:rsidRPr="008F24B0" w:rsidRDefault="00F10AD5" w:rsidP="0067562B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3CE67CDB" w14:textId="77777777" w:rsidR="00EA28B4" w:rsidRPr="008F24B0" w:rsidRDefault="00EA28B4" w:rsidP="0067562B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7FC22261" w14:textId="53ECC24A" w:rsidR="003B3E9C" w:rsidRPr="008F24B0" w:rsidRDefault="003B3E9C" w:rsidP="0067562B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  <w:r w:rsidRPr="008F24B0">
        <w:rPr>
          <w:rFonts w:cs="Open Sans"/>
          <w:bCs/>
          <w:color w:val="000000"/>
          <w:sz w:val="18"/>
          <w:szCs w:val="18"/>
        </w:rPr>
        <w:t>Załącznik nr 2</w:t>
      </w:r>
    </w:p>
    <w:p w14:paraId="38C04488" w14:textId="77777777" w:rsidR="00B4350F" w:rsidRPr="008F24B0" w:rsidRDefault="00B4350F" w:rsidP="0067562B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55ADD6DA" w14:textId="77777777" w:rsidR="003B3E9C" w:rsidRPr="008F24B0" w:rsidRDefault="003B3E9C" w:rsidP="0067562B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  <w:r w:rsidRPr="008F24B0">
        <w:rPr>
          <w:rFonts w:cs="Open Sans"/>
          <w:bCs/>
          <w:color w:val="000000"/>
          <w:sz w:val="18"/>
          <w:szCs w:val="18"/>
        </w:rPr>
        <w:t xml:space="preserve"> </w:t>
      </w:r>
    </w:p>
    <w:p w14:paraId="2DC072C8" w14:textId="4DEF6792" w:rsidR="005C0750" w:rsidRPr="008F24B0" w:rsidRDefault="005C0750" w:rsidP="0067562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eastAsia="Times New Roman" w:cs="Open Sans"/>
          <w:b/>
          <w:sz w:val="18"/>
          <w:szCs w:val="18"/>
          <w:lang w:eastAsia="pl-PL"/>
        </w:rPr>
      </w:pPr>
      <w:bookmarkStart w:id="0" w:name="_Hlk5960652"/>
      <w:r w:rsidRPr="008F24B0">
        <w:rPr>
          <w:rFonts w:eastAsia="Times New Roman" w:cs="Open Sans"/>
          <w:b/>
          <w:sz w:val="18"/>
          <w:szCs w:val="18"/>
          <w:lang w:eastAsia="pl-PL"/>
        </w:rPr>
        <w:t>Dyrekcja Rozbudowy Miasta Gdańska</w:t>
      </w:r>
    </w:p>
    <w:p w14:paraId="4B002F75" w14:textId="77777777" w:rsidR="005C0750" w:rsidRPr="008F24B0" w:rsidRDefault="005C0750" w:rsidP="0067562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eastAsia="Times New Roman" w:cs="Open Sans"/>
          <w:b/>
          <w:sz w:val="18"/>
          <w:szCs w:val="18"/>
          <w:lang w:eastAsia="pl-PL"/>
        </w:rPr>
      </w:pPr>
      <w:r w:rsidRPr="008F24B0">
        <w:rPr>
          <w:rFonts w:eastAsia="Times New Roman" w:cs="Open Sans"/>
          <w:b/>
          <w:sz w:val="18"/>
          <w:szCs w:val="18"/>
          <w:lang w:eastAsia="pl-PL"/>
        </w:rPr>
        <w:t xml:space="preserve">ul. Żaglowa 11, 80-560 Gdańsk </w:t>
      </w:r>
    </w:p>
    <w:p w14:paraId="61297C4F" w14:textId="77777777" w:rsidR="005C0750" w:rsidRPr="008F24B0" w:rsidRDefault="005C0750" w:rsidP="0067562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rPr>
          <w:rFonts w:eastAsia="Times New Roman" w:cs="Open Sans"/>
          <w:b/>
          <w:sz w:val="18"/>
          <w:szCs w:val="18"/>
          <w:lang w:eastAsia="pl-PL"/>
        </w:rPr>
      </w:pPr>
    </w:p>
    <w:p w14:paraId="0F92D69E" w14:textId="77777777" w:rsidR="005C0750" w:rsidRPr="008F24B0" w:rsidRDefault="005C0750" w:rsidP="0067562B">
      <w:pPr>
        <w:keepNext/>
        <w:keepLines/>
        <w:widowControl w:val="0"/>
        <w:suppressAutoHyphens/>
        <w:spacing w:after="0" w:line="240" w:lineRule="auto"/>
        <w:jc w:val="center"/>
        <w:outlineLvl w:val="1"/>
        <w:rPr>
          <w:rFonts w:eastAsia="Times New Roman" w:cs="Open Sans"/>
          <w:b/>
          <w:bCs/>
          <w:sz w:val="18"/>
          <w:szCs w:val="18"/>
          <w:lang w:val="x-none" w:eastAsia="x-none"/>
        </w:rPr>
      </w:pPr>
      <w:r w:rsidRPr="008F24B0">
        <w:rPr>
          <w:rFonts w:eastAsia="Times New Roman" w:cs="Open Sans"/>
          <w:b/>
          <w:bCs/>
          <w:sz w:val="18"/>
          <w:szCs w:val="18"/>
          <w:lang w:val="x-none" w:eastAsia="x-none"/>
        </w:rPr>
        <w:t>OFERTA</w:t>
      </w:r>
    </w:p>
    <w:p w14:paraId="0F401ECD" w14:textId="77777777" w:rsidR="005C0750" w:rsidRPr="008F24B0" w:rsidRDefault="005C0750" w:rsidP="0067562B">
      <w:pPr>
        <w:keepNext/>
        <w:keepLines/>
        <w:widowControl w:val="0"/>
        <w:suppressAutoHyphens/>
        <w:spacing w:after="0" w:line="240" w:lineRule="auto"/>
        <w:outlineLvl w:val="1"/>
        <w:rPr>
          <w:rFonts w:eastAsia="Times New Roman" w:cs="Open Sans"/>
          <w:b/>
          <w:bCs/>
          <w:sz w:val="18"/>
          <w:szCs w:val="18"/>
          <w:lang w:eastAsia="x-none"/>
        </w:rPr>
      </w:pPr>
    </w:p>
    <w:p w14:paraId="29EA692E" w14:textId="77777777" w:rsidR="005C0750" w:rsidRPr="008F24B0" w:rsidRDefault="005C0750" w:rsidP="0067562B">
      <w:pPr>
        <w:tabs>
          <w:tab w:val="right" w:leader="dot" w:pos="6804"/>
        </w:tabs>
        <w:suppressAutoHyphens/>
        <w:spacing w:after="0" w:line="240" w:lineRule="auto"/>
        <w:ind w:right="283" w:firstLine="1"/>
        <w:rPr>
          <w:rFonts w:eastAsia="Times New Roman" w:cs="Open Sans"/>
          <w:sz w:val="18"/>
          <w:szCs w:val="18"/>
          <w:lang w:eastAsia="pl-PL"/>
        </w:rPr>
      </w:pPr>
      <w:r w:rsidRPr="008F24B0">
        <w:rPr>
          <w:rFonts w:eastAsia="Times New Roman" w:cs="Open Sans"/>
          <w:sz w:val="18"/>
          <w:szCs w:val="18"/>
          <w:lang w:eastAsia="pl-PL"/>
        </w:rPr>
        <w:tab/>
        <w:t>…………………………………………………………………………………………………………………………………………………………………</w:t>
      </w:r>
    </w:p>
    <w:p w14:paraId="20D1C0DC" w14:textId="77777777" w:rsidR="005C0750" w:rsidRPr="008F24B0" w:rsidRDefault="005C0750" w:rsidP="0067562B">
      <w:pPr>
        <w:suppressAutoHyphens/>
        <w:spacing w:after="0" w:line="240" w:lineRule="auto"/>
        <w:ind w:right="283" w:firstLine="1"/>
        <w:jc w:val="center"/>
        <w:rPr>
          <w:rFonts w:eastAsia="Times New Roman" w:cs="Open Sans"/>
          <w:sz w:val="18"/>
          <w:szCs w:val="18"/>
          <w:lang w:eastAsia="pl-PL"/>
        </w:rPr>
      </w:pPr>
      <w:r w:rsidRPr="008F24B0">
        <w:rPr>
          <w:rFonts w:eastAsia="Times New Roman" w:cs="Open Sans"/>
          <w:sz w:val="18"/>
          <w:szCs w:val="18"/>
          <w:lang w:eastAsia="pl-PL"/>
        </w:rPr>
        <w:t>(imię i nazwisko/firma wykonawcy, adres zamieszkania/siedziba)</w:t>
      </w:r>
    </w:p>
    <w:p w14:paraId="29E085C6" w14:textId="77777777" w:rsidR="005C0750" w:rsidRPr="008F24B0" w:rsidRDefault="005C0750" w:rsidP="0067562B">
      <w:pPr>
        <w:suppressAutoHyphens/>
        <w:spacing w:after="0" w:line="240" w:lineRule="auto"/>
        <w:ind w:right="283" w:firstLine="1"/>
        <w:rPr>
          <w:rFonts w:eastAsia="Times New Roman" w:cs="Open Sans"/>
          <w:sz w:val="18"/>
          <w:szCs w:val="18"/>
          <w:lang w:eastAsia="pl-PL"/>
        </w:rPr>
      </w:pPr>
    </w:p>
    <w:p w14:paraId="2578CC35" w14:textId="74653C94" w:rsidR="005C0750" w:rsidRPr="008F24B0" w:rsidRDefault="005C0750" w:rsidP="0067562B">
      <w:pPr>
        <w:tabs>
          <w:tab w:val="right" w:leader="dot" w:pos="8647"/>
        </w:tabs>
        <w:suppressAutoHyphens/>
        <w:spacing w:after="0" w:line="240" w:lineRule="auto"/>
        <w:ind w:right="283" w:firstLine="1"/>
        <w:rPr>
          <w:rFonts w:eastAsia="Times New Roman" w:cs="Open Sans"/>
          <w:sz w:val="18"/>
          <w:szCs w:val="18"/>
          <w:lang w:eastAsia="pl-PL"/>
        </w:rPr>
      </w:pPr>
      <w:r w:rsidRPr="008F24B0">
        <w:rPr>
          <w:rFonts w:eastAsia="Times New Roman" w:cs="Open Sans"/>
          <w:sz w:val="18"/>
          <w:szCs w:val="18"/>
          <w:lang w:eastAsia="pl-PL"/>
        </w:rPr>
        <w:t xml:space="preserve">nr telefonu kontaktowego: </w:t>
      </w:r>
      <w:r w:rsidRPr="008F24B0">
        <w:rPr>
          <w:rFonts w:eastAsia="Times New Roman" w:cs="Open Sans"/>
          <w:sz w:val="18"/>
          <w:szCs w:val="18"/>
          <w:lang w:eastAsia="pl-PL"/>
        </w:rPr>
        <w:tab/>
      </w:r>
      <w:r w:rsidR="007B0940" w:rsidRPr="008F24B0">
        <w:rPr>
          <w:rFonts w:eastAsia="Times New Roman" w:cs="Open Sans"/>
          <w:sz w:val="18"/>
          <w:szCs w:val="18"/>
          <w:lang w:eastAsia="pl-PL"/>
        </w:rPr>
        <w:t xml:space="preserve"> , e-</w:t>
      </w:r>
      <w:r w:rsidRPr="008F24B0">
        <w:rPr>
          <w:rFonts w:eastAsia="Times New Roman" w:cs="Open Sans"/>
          <w:sz w:val="18"/>
          <w:szCs w:val="18"/>
          <w:lang w:eastAsia="pl-PL"/>
        </w:rPr>
        <w:t>mail</w:t>
      </w:r>
      <w:r w:rsidR="007B0940" w:rsidRPr="008F24B0">
        <w:rPr>
          <w:rFonts w:eastAsia="Times New Roman" w:cs="Open Sans"/>
          <w:sz w:val="18"/>
          <w:szCs w:val="18"/>
          <w:lang w:eastAsia="pl-PL"/>
        </w:rPr>
        <w:t xml:space="preserve">: </w:t>
      </w:r>
      <w:r w:rsidRPr="008F24B0">
        <w:rPr>
          <w:rFonts w:eastAsia="Times New Roman" w:cs="Open Sans"/>
          <w:sz w:val="18"/>
          <w:szCs w:val="18"/>
          <w:lang w:eastAsia="pl-PL"/>
        </w:rPr>
        <w:t>................................................................</w:t>
      </w:r>
    </w:p>
    <w:p w14:paraId="263EC77A" w14:textId="77777777" w:rsidR="005C0750" w:rsidRPr="008F24B0" w:rsidRDefault="005C0750" w:rsidP="0067562B">
      <w:pPr>
        <w:suppressAutoHyphens/>
        <w:spacing w:after="0" w:line="240" w:lineRule="auto"/>
        <w:ind w:left="-284" w:right="284"/>
        <w:rPr>
          <w:rFonts w:eastAsia="Times New Roman" w:cs="Open Sans"/>
          <w:sz w:val="18"/>
          <w:szCs w:val="18"/>
          <w:lang w:eastAsia="pl-PL"/>
        </w:rPr>
      </w:pPr>
    </w:p>
    <w:p w14:paraId="2346ACC6" w14:textId="77777777" w:rsidR="00874412" w:rsidRDefault="005C0750" w:rsidP="00874412">
      <w:pPr>
        <w:pStyle w:val="Akapitzlist"/>
        <w:spacing w:line="240" w:lineRule="auto"/>
        <w:ind w:left="0" w:firstLine="708"/>
        <w:jc w:val="both"/>
        <w:rPr>
          <w:rFonts w:cs="Open Sans"/>
          <w:b/>
          <w:bCs/>
          <w:sz w:val="18"/>
          <w:szCs w:val="18"/>
        </w:rPr>
      </w:pPr>
      <w:r w:rsidRPr="008F24B0">
        <w:rPr>
          <w:rFonts w:cs="Open Sans"/>
          <w:sz w:val="18"/>
          <w:szCs w:val="18"/>
        </w:rPr>
        <w:t xml:space="preserve">Po zapoznaniu się z zaproszeniem do złożenia oferty wraz z załącznikami niniejszym składam ofertę na </w:t>
      </w:r>
      <w:r w:rsidR="00CD177E" w:rsidRPr="008F24B0">
        <w:rPr>
          <w:rFonts w:cs="Open Sans"/>
          <w:b/>
          <w:bCs/>
          <w:sz w:val="18"/>
          <w:szCs w:val="18"/>
        </w:rPr>
        <w:t>r</w:t>
      </w:r>
      <w:r w:rsidR="00F64A90" w:rsidRPr="008F24B0">
        <w:rPr>
          <w:rFonts w:cs="Open Sans"/>
          <w:b/>
          <w:bCs/>
          <w:sz w:val="18"/>
          <w:szCs w:val="18"/>
        </w:rPr>
        <w:t>ealizacj</w:t>
      </w:r>
      <w:r w:rsidR="00CD177E" w:rsidRPr="008F24B0">
        <w:rPr>
          <w:rFonts w:cs="Open Sans"/>
          <w:b/>
          <w:bCs/>
          <w:sz w:val="18"/>
          <w:szCs w:val="18"/>
        </w:rPr>
        <w:t>ę</w:t>
      </w:r>
      <w:r w:rsidR="00F64A90" w:rsidRPr="008F24B0">
        <w:rPr>
          <w:rFonts w:cs="Open Sans"/>
          <w:b/>
          <w:bCs/>
          <w:sz w:val="18"/>
          <w:szCs w:val="18"/>
        </w:rPr>
        <w:t xml:space="preserve"> w trybie „zaprojektuj i wybuduj” zadania inwestycyjnego pod nazwą: </w:t>
      </w:r>
      <w:r w:rsidR="00874412">
        <w:rPr>
          <w:rFonts w:cs="Open Sans"/>
          <w:b/>
          <w:bCs/>
          <w:sz w:val="18"/>
          <w:szCs w:val="18"/>
        </w:rPr>
        <w:t xml:space="preserve">Budowa oświetlenia przejść dla pieszych: </w:t>
      </w:r>
    </w:p>
    <w:p w14:paraId="695EF5B4" w14:textId="6AD87A2B" w:rsidR="00874412" w:rsidRDefault="00874412" w:rsidP="00874412">
      <w:pPr>
        <w:pStyle w:val="Akapitzlist"/>
        <w:spacing w:line="240" w:lineRule="auto"/>
        <w:ind w:left="0"/>
        <w:rPr>
          <w:rFonts w:cs="Open Sans"/>
          <w:b/>
          <w:bCs/>
          <w:sz w:val="18"/>
          <w:szCs w:val="18"/>
        </w:rPr>
      </w:pPr>
      <w:r>
        <w:rPr>
          <w:rFonts w:cs="Open Sans"/>
          <w:b/>
          <w:bCs/>
          <w:sz w:val="18"/>
          <w:szCs w:val="18"/>
        </w:rPr>
        <w:t xml:space="preserve">1) </w:t>
      </w:r>
      <w:r w:rsidR="00572AE1">
        <w:rPr>
          <w:rFonts w:cs="Open Sans"/>
          <w:b/>
          <w:bCs/>
          <w:sz w:val="18"/>
          <w:szCs w:val="18"/>
        </w:rPr>
        <w:t>p</w:t>
      </w:r>
      <w:r>
        <w:rPr>
          <w:rFonts w:cs="Open Sans"/>
          <w:b/>
          <w:bCs/>
          <w:sz w:val="18"/>
          <w:szCs w:val="18"/>
        </w:rPr>
        <w:t xml:space="preserve">rzejście istniejące – na wysokość wejścia nr D do Parku Nadmorskiego im. Ronalda Reagana; </w:t>
      </w:r>
    </w:p>
    <w:p w14:paraId="5B8310EA" w14:textId="25CA4562" w:rsidR="00E00F13" w:rsidRDefault="00874412" w:rsidP="00990C82">
      <w:pPr>
        <w:pStyle w:val="Akapitzlist"/>
        <w:spacing w:line="240" w:lineRule="auto"/>
        <w:ind w:left="0"/>
        <w:jc w:val="both"/>
        <w:rPr>
          <w:rFonts w:cs="Open Sans"/>
          <w:b/>
          <w:bCs/>
          <w:sz w:val="18"/>
          <w:szCs w:val="18"/>
        </w:rPr>
      </w:pPr>
      <w:r>
        <w:rPr>
          <w:rFonts w:cs="Open Sans"/>
          <w:b/>
          <w:bCs/>
          <w:sz w:val="18"/>
          <w:szCs w:val="18"/>
        </w:rPr>
        <w:t>2) Przejście zaprojektowane – na wysokości sklepu Biedronka/Wejście do Parku Nadmorskiego im. Ronalda Reagana.</w:t>
      </w:r>
      <w:r w:rsidRPr="008F24B0">
        <w:rPr>
          <w:rFonts w:cs="Open Sans"/>
          <w:b/>
          <w:bCs/>
          <w:sz w:val="18"/>
          <w:szCs w:val="18"/>
        </w:rPr>
        <w:t xml:space="preserve"> </w:t>
      </w:r>
    </w:p>
    <w:p w14:paraId="5BD47713" w14:textId="77777777" w:rsidR="00990C82" w:rsidRPr="00990C82" w:rsidRDefault="00990C82" w:rsidP="00990C82">
      <w:pPr>
        <w:pStyle w:val="Akapitzlist"/>
        <w:spacing w:line="240" w:lineRule="auto"/>
        <w:ind w:left="0"/>
        <w:jc w:val="both"/>
        <w:rPr>
          <w:rFonts w:cs="Open Sans"/>
          <w:bCs/>
          <w:sz w:val="18"/>
          <w:szCs w:val="18"/>
        </w:rPr>
      </w:pPr>
    </w:p>
    <w:p w14:paraId="62EE4980" w14:textId="60FC2D71" w:rsidR="005C0750" w:rsidRPr="008F24B0" w:rsidRDefault="005C0750" w:rsidP="005313F0">
      <w:pPr>
        <w:pStyle w:val="Akapitzlist"/>
        <w:numPr>
          <w:ilvl w:val="0"/>
          <w:numId w:val="6"/>
        </w:numPr>
        <w:tabs>
          <w:tab w:val="left" w:pos="142"/>
        </w:tabs>
        <w:suppressAutoHyphens/>
        <w:spacing w:line="240" w:lineRule="auto"/>
        <w:ind w:left="426"/>
        <w:jc w:val="both"/>
        <w:rPr>
          <w:rFonts w:cs="Open Sans"/>
          <w:sz w:val="18"/>
          <w:szCs w:val="18"/>
        </w:rPr>
      </w:pPr>
      <w:r w:rsidRPr="008F24B0">
        <w:rPr>
          <w:rFonts w:cs="Open Sans"/>
          <w:sz w:val="18"/>
          <w:szCs w:val="18"/>
        </w:rPr>
        <w:t>Zobowiązuję się wykonać przedmiot zamówienia określony w zaproszeniu do złożenia oferty</w:t>
      </w:r>
      <w:r w:rsidRPr="008F24B0">
        <w:rPr>
          <w:rFonts w:cs="Open Sans"/>
          <w:b/>
          <w:sz w:val="18"/>
          <w:szCs w:val="18"/>
        </w:rPr>
        <w:t xml:space="preserve">, </w:t>
      </w:r>
      <w:r w:rsidR="00A2429F" w:rsidRPr="008F24B0">
        <w:rPr>
          <w:rFonts w:cs="Open Sans"/>
          <w:b/>
          <w:sz w:val="18"/>
          <w:szCs w:val="18"/>
        </w:rPr>
        <w:t xml:space="preserve">                                  </w:t>
      </w:r>
      <w:r w:rsidRPr="008F24B0">
        <w:rPr>
          <w:rFonts w:cs="Open Sans"/>
          <w:sz w:val="18"/>
          <w:szCs w:val="18"/>
        </w:rPr>
        <w:t>za wynagrodzenie ryczałtowe w wysokości:</w:t>
      </w:r>
    </w:p>
    <w:tbl>
      <w:tblPr>
        <w:tblOverlap w:val="never"/>
        <w:tblW w:w="90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4303"/>
        <w:gridCol w:w="1508"/>
        <w:gridCol w:w="1276"/>
        <w:gridCol w:w="1574"/>
      </w:tblGrid>
      <w:tr w:rsidR="007C68EC" w:rsidRPr="008F24B0" w14:paraId="59321562" w14:textId="77777777" w:rsidTr="00B14F17">
        <w:trPr>
          <w:trHeight w:hRule="exact" w:val="8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68216" w14:textId="77777777" w:rsidR="007C68EC" w:rsidRPr="008F24B0" w:rsidRDefault="007C68EC" w:rsidP="00B14F17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8F24B0">
              <w:rPr>
                <w:rFonts w:eastAsia="Arial" w:cs="Open Sans"/>
                <w:b/>
                <w:bCs/>
                <w:color w:val="000000"/>
                <w:sz w:val="18"/>
                <w:szCs w:val="18"/>
                <w:lang w:eastAsia="pl-PL" w:bidi="pl-PL"/>
              </w:rPr>
              <w:t>Lp.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950EB" w14:textId="77777777" w:rsidR="007C68EC" w:rsidRPr="008F24B0" w:rsidRDefault="007C68EC" w:rsidP="00B14F17">
            <w:pPr>
              <w:widowControl w:val="0"/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8F24B0">
              <w:rPr>
                <w:rFonts w:eastAsia="Arial" w:cs="Open Sans"/>
                <w:b/>
                <w:bCs/>
                <w:color w:val="000000"/>
                <w:sz w:val="18"/>
                <w:szCs w:val="18"/>
                <w:lang w:eastAsia="pl-PL" w:bidi="pl-PL"/>
              </w:rPr>
              <w:t>Przedmiot zamówienia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239C9" w14:textId="77777777" w:rsidR="007C68EC" w:rsidRPr="008F24B0" w:rsidRDefault="007C68EC" w:rsidP="00B14F17">
            <w:pPr>
              <w:widowControl w:val="0"/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8F24B0">
              <w:rPr>
                <w:rFonts w:eastAsia="Arial" w:cs="Open Sans"/>
                <w:b/>
                <w:bCs/>
                <w:color w:val="000000"/>
                <w:sz w:val="18"/>
                <w:szCs w:val="18"/>
                <w:lang w:eastAsia="pl-PL" w:bidi="pl-PL"/>
              </w:rPr>
              <w:t>Wynagrodzenie netto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FBBDF" w14:textId="77777777" w:rsidR="007C68EC" w:rsidRPr="008F24B0" w:rsidRDefault="007C68EC" w:rsidP="00B14F17">
            <w:pPr>
              <w:widowControl w:val="0"/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8F24B0">
              <w:rPr>
                <w:rFonts w:eastAsia="Arial" w:cs="Open Sans"/>
                <w:b/>
                <w:bCs/>
                <w:color w:val="000000"/>
                <w:sz w:val="18"/>
                <w:szCs w:val="18"/>
                <w:lang w:eastAsia="pl-PL" w:bidi="pl-PL"/>
              </w:rPr>
              <w:t>Stawka</w:t>
            </w:r>
          </w:p>
          <w:p w14:paraId="682F22E2" w14:textId="509FF111" w:rsidR="00E00F13" w:rsidRPr="008F24B0" w:rsidRDefault="00E00F13" w:rsidP="00B14F17">
            <w:pPr>
              <w:widowControl w:val="0"/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8F24B0">
              <w:rPr>
                <w:rFonts w:eastAsia="Arial" w:cs="Open Sans"/>
                <w:b/>
                <w:bCs/>
                <w:color w:val="000000"/>
                <w:sz w:val="18"/>
                <w:szCs w:val="18"/>
                <w:lang w:eastAsia="pl-PL" w:bidi="pl-PL"/>
              </w:rPr>
              <w:t>P</w:t>
            </w:r>
            <w:r w:rsidR="007C68EC" w:rsidRPr="008F24B0">
              <w:rPr>
                <w:rFonts w:eastAsia="Arial" w:cs="Open Sans"/>
                <w:b/>
                <w:bCs/>
                <w:color w:val="000000"/>
                <w:sz w:val="18"/>
                <w:szCs w:val="18"/>
                <w:lang w:eastAsia="pl-PL" w:bidi="pl-PL"/>
              </w:rPr>
              <w:t>odatku</w:t>
            </w:r>
          </w:p>
          <w:p w14:paraId="7132D429" w14:textId="3D9C00A6" w:rsidR="007C68EC" w:rsidRPr="008F24B0" w:rsidRDefault="007C68EC" w:rsidP="00B14F17">
            <w:pPr>
              <w:widowControl w:val="0"/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8F24B0">
              <w:rPr>
                <w:rFonts w:eastAsia="Arial" w:cs="Open Sans"/>
                <w:b/>
                <w:bCs/>
                <w:color w:val="000000"/>
                <w:sz w:val="18"/>
                <w:szCs w:val="18"/>
                <w:lang w:eastAsia="pl-PL" w:bidi="pl-PL"/>
              </w:rPr>
              <w:t>VAT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216D0" w14:textId="77777777" w:rsidR="007C68EC" w:rsidRPr="008F24B0" w:rsidRDefault="007C68EC" w:rsidP="00B14F17">
            <w:pPr>
              <w:widowControl w:val="0"/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8F24B0">
              <w:rPr>
                <w:rFonts w:eastAsia="Arial" w:cs="Open Sans"/>
                <w:b/>
                <w:bCs/>
                <w:color w:val="000000"/>
                <w:sz w:val="18"/>
                <w:szCs w:val="18"/>
                <w:lang w:eastAsia="pl-PL" w:bidi="pl-PL"/>
              </w:rPr>
              <w:t>Wynagrodzenie brutto zł</w:t>
            </w:r>
          </w:p>
        </w:tc>
      </w:tr>
      <w:tr w:rsidR="007C68EC" w:rsidRPr="008F24B0" w14:paraId="43BC8294" w14:textId="77777777" w:rsidTr="00B14F17">
        <w:trPr>
          <w:trHeight w:hRule="exact" w:val="2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B390D" w14:textId="77777777" w:rsidR="007C68EC" w:rsidRPr="008F24B0" w:rsidRDefault="007C68EC" w:rsidP="00B14F17">
            <w:pPr>
              <w:widowControl w:val="0"/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8F24B0">
              <w:rPr>
                <w:rFonts w:eastAsia="Arial" w:cs="Open Sans"/>
                <w:b/>
                <w:bCs/>
                <w:color w:val="000000"/>
                <w:sz w:val="18"/>
                <w:szCs w:val="18"/>
                <w:lang w:eastAsia="pl-PL" w:bidi="pl-PL"/>
              </w:rPr>
              <w:t>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788981" w14:textId="77777777" w:rsidR="007C68EC" w:rsidRPr="008F24B0" w:rsidRDefault="007C68EC" w:rsidP="00B14F17">
            <w:pPr>
              <w:widowControl w:val="0"/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8F24B0">
              <w:rPr>
                <w:rFonts w:eastAsia="Arial" w:cs="Open Sans"/>
                <w:b/>
                <w:bCs/>
                <w:i/>
                <w:iCs/>
                <w:color w:val="000000"/>
                <w:sz w:val="18"/>
                <w:szCs w:val="18"/>
                <w:lang w:eastAsia="pl-PL" w:bidi="pl-PL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FF559" w14:textId="77777777" w:rsidR="007C68EC" w:rsidRPr="008F24B0" w:rsidRDefault="007C68EC" w:rsidP="00B14F17">
            <w:pPr>
              <w:widowControl w:val="0"/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8F24B0">
              <w:rPr>
                <w:rFonts w:eastAsia="Arial" w:cs="Open Sans"/>
                <w:b/>
                <w:bCs/>
                <w:color w:val="000000"/>
                <w:sz w:val="18"/>
                <w:szCs w:val="18"/>
                <w:lang w:eastAsia="pl-PL" w:bidi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44F38" w14:textId="77777777" w:rsidR="007C68EC" w:rsidRPr="008F24B0" w:rsidRDefault="007C68EC" w:rsidP="00B14F17">
            <w:pPr>
              <w:widowControl w:val="0"/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8F24B0">
              <w:rPr>
                <w:rFonts w:eastAsia="Arial" w:cs="Open Sans"/>
                <w:b/>
                <w:bCs/>
                <w:color w:val="000000"/>
                <w:sz w:val="18"/>
                <w:szCs w:val="18"/>
                <w:lang w:eastAsia="pl-PL" w:bidi="pl-PL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FE2CB" w14:textId="77777777" w:rsidR="007C68EC" w:rsidRPr="008F24B0" w:rsidRDefault="007C68EC" w:rsidP="00B14F17">
            <w:pPr>
              <w:widowControl w:val="0"/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8F24B0">
              <w:rPr>
                <w:rFonts w:eastAsia="Arial" w:cs="Open Sans"/>
                <w:b/>
                <w:bCs/>
                <w:color w:val="000000"/>
                <w:sz w:val="18"/>
                <w:szCs w:val="18"/>
                <w:lang w:eastAsia="pl-PL" w:bidi="pl-PL"/>
              </w:rPr>
              <w:t>5</w:t>
            </w:r>
          </w:p>
        </w:tc>
      </w:tr>
      <w:tr w:rsidR="007C68EC" w:rsidRPr="008F24B0" w14:paraId="5EEFE257" w14:textId="77777777" w:rsidTr="00874412">
        <w:trPr>
          <w:trHeight w:hRule="exact" w:val="75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EA32EB" w14:textId="77777777" w:rsidR="007C68EC" w:rsidRPr="008F24B0" w:rsidRDefault="007C68EC" w:rsidP="00B14F17">
            <w:pPr>
              <w:widowControl w:val="0"/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8F24B0">
              <w:rPr>
                <w:rFonts w:eastAsiaTheme="minorHAnsi" w:cs="Open Sans"/>
                <w:color w:val="000000"/>
                <w:sz w:val="18"/>
                <w:szCs w:val="18"/>
                <w:lang w:eastAsia="pl-PL" w:bidi="pl-PL"/>
              </w:rPr>
              <w:t>1.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04255" w14:textId="623D6425" w:rsidR="007C68EC" w:rsidRPr="008F24B0" w:rsidRDefault="007C68EC" w:rsidP="00B14F17">
            <w:pPr>
              <w:spacing w:after="0" w:line="240" w:lineRule="auto"/>
              <w:ind w:left="132"/>
              <w:rPr>
                <w:rFonts w:cs="Open Sans"/>
                <w:b/>
                <w:sz w:val="18"/>
                <w:szCs w:val="18"/>
              </w:rPr>
            </w:pPr>
            <w:r w:rsidRPr="008F24B0">
              <w:rPr>
                <w:rFonts w:cs="Open Sans"/>
                <w:b/>
                <w:sz w:val="18"/>
                <w:szCs w:val="18"/>
              </w:rPr>
              <w:t xml:space="preserve">I Przedmiot odbioru: </w:t>
            </w:r>
          </w:p>
          <w:p w14:paraId="04ED6C02" w14:textId="050A208C" w:rsidR="00874412" w:rsidRPr="008F24B0" w:rsidRDefault="007C68EC" w:rsidP="00874412">
            <w:pPr>
              <w:spacing w:after="0" w:line="240" w:lineRule="auto"/>
              <w:ind w:left="132"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8F24B0">
              <w:rPr>
                <w:rFonts w:cs="Open Sans"/>
                <w:bCs/>
                <w:sz w:val="18"/>
                <w:szCs w:val="18"/>
              </w:rPr>
              <w:t xml:space="preserve">Dokumentacja projektowa </w:t>
            </w:r>
            <w:r w:rsidR="00874412">
              <w:rPr>
                <w:rFonts w:cs="Open Sans"/>
                <w:bCs/>
                <w:sz w:val="18"/>
                <w:szCs w:val="18"/>
              </w:rPr>
              <w:t>(etap I)</w:t>
            </w:r>
          </w:p>
          <w:p w14:paraId="235533E3" w14:textId="60333072" w:rsidR="007C68EC" w:rsidRPr="008F24B0" w:rsidRDefault="007C68EC" w:rsidP="00B14F17">
            <w:pPr>
              <w:widowControl w:val="0"/>
              <w:spacing w:after="0" w:line="240" w:lineRule="auto"/>
              <w:ind w:left="132"/>
              <w:jc w:val="left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B4626B" w14:textId="77777777" w:rsidR="007C68EC" w:rsidRPr="008F24B0" w:rsidRDefault="007C68EC" w:rsidP="00B14F17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  <w:p w14:paraId="213059FC" w14:textId="77777777" w:rsidR="007C68EC" w:rsidRPr="008F24B0" w:rsidRDefault="007C68EC" w:rsidP="00B14F17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  <w:p w14:paraId="22461D74" w14:textId="77777777" w:rsidR="007C68EC" w:rsidRPr="008F24B0" w:rsidRDefault="007C68EC" w:rsidP="00B14F17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897D2" w14:textId="61DC4DF9" w:rsidR="00E00F13" w:rsidRPr="008F24B0" w:rsidRDefault="00E00F13" w:rsidP="00B14F17">
            <w:pPr>
              <w:widowControl w:val="0"/>
              <w:tabs>
                <w:tab w:val="left" w:leader="dot" w:pos="699"/>
              </w:tabs>
              <w:spacing w:after="0" w:line="240" w:lineRule="auto"/>
              <w:jc w:val="center"/>
              <w:rPr>
                <w:rFonts w:eastAsiaTheme="minorHAnsi" w:cs="Open Sans"/>
                <w:color w:val="000000"/>
                <w:sz w:val="18"/>
                <w:szCs w:val="18"/>
                <w:lang w:eastAsia="pl-PL" w:bidi="pl-PL"/>
              </w:rPr>
            </w:pPr>
          </w:p>
          <w:p w14:paraId="76E4A522" w14:textId="74B232ED" w:rsidR="007C68EC" w:rsidRPr="008F24B0" w:rsidRDefault="007C68EC" w:rsidP="00B14F17">
            <w:pPr>
              <w:widowControl w:val="0"/>
              <w:tabs>
                <w:tab w:val="left" w:leader="dot" w:pos="699"/>
              </w:tabs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8F24B0">
              <w:rPr>
                <w:rFonts w:eastAsiaTheme="minorHAnsi" w:cs="Open Sans"/>
                <w:color w:val="000000"/>
                <w:sz w:val="18"/>
                <w:szCs w:val="18"/>
                <w:lang w:eastAsia="pl-PL" w:bidi="pl-PL"/>
              </w:rPr>
              <w:t>….%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AFAAF" w14:textId="77777777" w:rsidR="007C68EC" w:rsidRPr="008F24B0" w:rsidRDefault="007C68EC" w:rsidP="00B14F17">
            <w:pPr>
              <w:spacing w:after="0" w:line="240" w:lineRule="auto"/>
              <w:jc w:val="center"/>
              <w:rPr>
                <w:rFonts w:cs="Open Sans"/>
                <w:bCs/>
                <w:sz w:val="18"/>
                <w:szCs w:val="18"/>
              </w:rPr>
            </w:pPr>
          </w:p>
        </w:tc>
      </w:tr>
      <w:tr w:rsidR="007C68EC" w:rsidRPr="008F24B0" w14:paraId="76C7E36F" w14:textId="77777777" w:rsidTr="00C061D7">
        <w:trPr>
          <w:trHeight w:hRule="exact" w:val="71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CB0A7C" w14:textId="3F0EA78A" w:rsidR="007C68EC" w:rsidRPr="008F24B0" w:rsidRDefault="007C68EC" w:rsidP="00B14F17">
            <w:pPr>
              <w:widowControl w:val="0"/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8F24B0">
              <w:rPr>
                <w:rFonts w:eastAsiaTheme="minorHAnsi" w:cs="Open Sans"/>
                <w:sz w:val="18"/>
                <w:szCs w:val="18"/>
              </w:rPr>
              <w:t>2.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DF996" w14:textId="77777777" w:rsidR="007C68EC" w:rsidRPr="008F24B0" w:rsidRDefault="007C68EC" w:rsidP="00B14F17">
            <w:pPr>
              <w:spacing w:after="0" w:line="240" w:lineRule="auto"/>
              <w:ind w:left="132"/>
              <w:rPr>
                <w:rFonts w:cs="Open Sans"/>
                <w:b/>
                <w:bCs/>
                <w:sz w:val="18"/>
                <w:szCs w:val="18"/>
              </w:rPr>
            </w:pPr>
            <w:r w:rsidRPr="008F24B0">
              <w:rPr>
                <w:rFonts w:cs="Open Sans"/>
                <w:b/>
                <w:bCs/>
                <w:sz w:val="18"/>
                <w:szCs w:val="18"/>
              </w:rPr>
              <w:t xml:space="preserve">II Przedmiot odbioru: </w:t>
            </w:r>
          </w:p>
          <w:p w14:paraId="233CAE5C" w14:textId="4B54F3E1" w:rsidR="007C68EC" w:rsidRPr="008F24B0" w:rsidRDefault="007C68EC" w:rsidP="00B14F17">
            <w:pPr>
              <w:widowControl w:val="0"/>
              <w:spacing w:after="0" w:line="240" w:lineRule="auto"/>
              <w:ind w:left="132"/>
              <w:jc w:val="left"/>
              <w:rPr>
                <w:rFonts w:eastAsiaTheme="minorHAnsi" w:cs="Open Sans"/>
                <w:color w:val="000000"/>
                <w:sz w:val="18"/>
                <w:szCs w:val="18"/>
                <w:lang w:eastAsia="pl-PL" w:bidi="pl-PL"/>
              </w:rPr>
            </w:pPr>
            <w:r w:rsidRPr="008F24B0">
              <w:rPr>
                <w:rFonts w:cs="Open Sans"/>
                <w:bCs/>
                <w:sz w:val="18"/>
                <w:szCs w:val="18"/>
              </w:rPr>
              <w:t>Roboty budowlan</w:t>
            </w:r>
            <w:r w:rsidR="00874412">
              <w:rPr>
                <w:rFonts w:cs="Open Sans"/>
                <w:bCs/>
                <w:sz w:val="18"/>
                <w:szCs w:val="18"/>
              </w:rPr>
              <w:t>e (etap II)</w:t>
            </w:r>
            <w:r w:rsidRPr="008F24B0">
              <w:rPr>
                <w:rFonts w:eastAsiaTheme="minorHAnsi" w:cs="Open Sans"/>
                <w:color w:val="000000"/>
                <w:sz w:val="18"/>
                <w:szCs w:val="18"/>
                <w:lang w:eastAsia="pl-PL" w:bidi="pl-PL"/>
              </w:rPr>
              <w:br/>
            </w:r>
          </w:p>
          <w:p w14:paraId="69F9C21B" w14:textId="77777777" w:rsidR="007C68EC" w:rsidRPr="008F24B0" w:rsidRDefault="007C68EC" w:rsidP="00B14F17">
            <w:pPr>
              <w:widowControl w:val="0"/>
              <w:spacing w:after="0" w:line="240" w:lineRule="auto"/>
              <w:ind w:left="160"/>
              <w:jc w:val="left"/>
              <w:rPr>
                <w:rFonts w:eastAsiaTheme="minorHAnsi" w:cs="Open Sans"/>
                <w:color w:val="000000"/>
                <w:sz w:val="18"/>
                <w:szCs w:val="18"/>
                <w:lang w:eastAsia="pl-PL" w:bidi="pl-PL"/>
              </w:rPr>
            </w:pPr>
          </w:p>
          <w:p w14:paraId="2D9878FA" w14:textId="77777777" w:rsidR="007C68EC" w:rsidRPr="008F24B0" w:rsidRDefault="007C68EC" w:rsidP="00B14F17">
            <w:pPr>
              <w:widowControl w:val="0"/>
              <w:spacing w:after="0" w:line="240" w:lineRule="auto"/>
              <w:ind w:left="160"/>
              <w:jc w:val="left"/>
              <w:rPr>
                <w:rFonts w:eastAsiaTheme="minorHAnsi" w:cs="Open Sans"/>
                <w:color w:val="000000"/>
                <w:sz w:val="18"/>
                <w:szCs w:val="18"/>
                <w:lang w:eastAsia="pl-PL" w:bidi="pl-PL"/>
              </w:rPr>
            </w:pPr>
          </w:p>
          <w:p w14:paraId="4D65C944" w14:textId="77777777" w:rsidR="007C68EC" w:rsidRPr="008F24B0" w:rsidRDefault="007C68EC" w:rsidP="00B14F17">
            <w:pPr>
              <w:widowControl w:val="0"/>
              <w:spacing w:after="0" w:line="240" w:lineRule="auto"/>
              <w:ind w:left="160"/>
              <w:jc w:val="left"/>
              <w:rPr>
                <w:rFonts w:eastAsiaTheme="minorHAnsi" w:cs="Open Sans"/>
                <w:color w:val="000000"/>
                <w:sz w:val="18"/>
                <w:szCs w:val="18"/>
                <w:lang w:eastAsia="pl-PL" w:bidi="pl-PL"/>
              </w:rPr>
            </w:pPr>
          </w:p>
          <w:p w14:paraId="54E70341" w14:textId="77777777" w:rsidR="007C68EC" w:rsidRPr="008F24B0" w:rsidRDefault="007C68EC" w:rsidP="00B14F17">
            <w:pPr>
              <w:widowControl w:val="0"/>
              <w:spacing w:after="0" w:line="240" w:lineRule="auto"/>
              <w:ind w:left="160"/>
              <w:jc w:val="left"/>
              <w:rPr>
                <w:rFonts w:eastAsiaTheme="minorHAnsi" w:cs="Open Sans"/>
                <w:color w:val="000000"/>
                <w:sz w:val="18"/>
                <w:szCs w:val="18"/>
                <w:lang w:eastAsia="pl-PL" w:bidi="pl-PL"/>
              </w:rPr>
            </w:pPr>
          </w:p>
          <w:p w14:paraId="3D74AE61" w14:textId="77777777" w:rsidR="007C68EC" w:rsidRPr="008F24B0" w:rsidRDefault="007C68EC" w:rsidP="00B14F17">
            <w:pPr>
              <w:widowControl w:val="0"/>
              <w:spacing w:after="0" w:line="240" w:lineRule="auto"/>
              <w:ind w:left="160"/>
              <w:jc w:val="left"/>
              <w:rPr>
                <w:rFonts w:eastAsiaTheme="minorHAnsi" w:cs="Open Sans"/>
                <w:color w:val="000000"/>
                <w:sz w:val="18"/>
                <w:szCs w:val="18"/>
                <w:lang w:eastAsia="pl-PL" w:bidi="pl-PL"/>
              </w:rPr>
            </w:pPr>
          </w:p>
          <w:p w14:paraId="405289F1" w14:textId="77777777" w:rsidR="007C68EC" w:rsidRPr="008F24B0" w:rsidRDefault="007C68EC" w:rsidP="00B14F17">
            <w:pPr>
              <w:widowControl w:val="0"/>
              <w:spacing w:after="0" w:line="240" w:lineRule="auto"/>
              <w:ind w:left="160"/>
              <w:jc w:val="left"/>
              <w:rPr>
                <w:rFonts w:eastAsiaTheme="minorHAnsi" w:cs="Open Sans"/>
                <w:color w:val="000000"/>
                <w:sz w:val="18"/>
                <w:szCs w:val="18"/>
                <w:lang w:eastAsia="pl-PL" w:bidi="pl-PL"/>
              </w:rPr>
            </w:pPr>
          </w:p>
          <w:p w14:paraId="3982C010" w14:textId="77777777" w:rsidR="007C68EC" w:rsidRPr="008F24B0" w:rsidRDefault="007C68EC" w:rsidP="00B14F17">
            <w:pPr>
              <w:widowControl w:val="0"/>
              <w:spacing w:after="0" w:line="240" w:lineRule="auto"/>
              <w:ind w:left="160"/>
              <w:jc w:val="left"/>
              <w:rPr>
                <w:rFonts w:eastAsiaTheme="minorHAnsi" w:cs="Open Sans"/>
                <w:color w:val="000000"/>
                <w:sz w:val="18"/>
                <w:szCs w:val="18"/>
                <w:lang w:eastAsia="pl-PL" w:bidi="pl-PL"/>
              </w:rPr>
            </w:pPr>
          </w:p>
          <w:p w14:paraId="680EF3A9" w14:textId="77777777" w:rsidR="007C68EC" w:rsidRPr="008F24B0" w:rsidRDefault="007C68EC" w:rsidP="00B14F17">
            <w:pPr>
              <w:widowControl w:val="0"/>
              <w:spacing w:after="0" w:line="240" w:lineRule="auto"/>
              <w:ind w:left="160"/>
              <w:jc w:val="left"/>
              <w:rPr>
                <w:rFonts w:eastAsiaTheme="minorHAnsi" w:cs="Open Sans"/>
                <w:color w:val="000000"/>
                <w:sz w:val="18"/>
                <w:szCs w:val="18"/>
                <w:lang w:eastAsia="pl-PL" w:bidi="pl-PL"/>
              </w:rPr>
            </w:pPr>
          </w:p>
          <w:p w14:paraId="20A69009" w14:textId="77777777" w:rsidR="007C68EC" w:rsidRPr="008F24B0" w:rsidRDefault="007C68EC" w:rsidP="00B14F17">
            <w:pPr>
              <w:widowControl w:val="0"/>
              <w:spacing w:after="0" w:line="240" w:lineRule="auto"/>
              <w:ind w:left="160"/>
              <w:jc w:val="left"/>
              <w:rPr>
                <w:rFonts w:eastAsiaTheme="minorHAnsi" w:cs="Open Sans"/>
                <w:color w:val="000000"/>
                <w:sz w:val="18"/>
                <w:szCs w:val="18"/>
                <w:lang w:eastAsia="pl-PL" w:bidi="pl-PL"/>
              </w:rPr>
            </w:pPr>
          </w:p>
          <w:p w14:paraId="30F0637D" w14:textId="77777777" w:rsidR="007C68EC" w:rsidRPr="008F24B0" w:rsidRDefault="007C68EC" w:rsidP="00B14F17">
            <w:pPr>
              <w:widowControl w:val="0"/>
              <w:spacing w:after="0" w:line="240" w:lineRule="auto"/>
              <w:ind w:left="160"/>
              <w:jc w:val="left"/>
              <w:rPr>
                <w:rFonts w:eastAsiaTheme="minorHAnsi" w:cs="Open Sans"/>
                <w:color w:val="000000"/>
                <w:sz w:val="18"/>
                <w:szCs w:val="18"/>
                <w:lang w:eastAsia="pl-PL" w:bidi="pl-PL"/>
              </w:rPr>
            </w:pPr>
          </w:p>
          <w:p w14:paraId="1125916C" w14:textId="77777777" w:rsidR="007C68EC" w:rsidRPr="008F24B0" w:rsidRDefault="007C68EC" w:rsidP="00B14F17">
            <w:pPr>
              <w:widowControl w:val="0"/>
              <w:spacing w:after="0" w:line="240" w:lineRule="auto"/>
              <w:ind w:left="160"/>
              <w:jc w:val="left"/>
              <w:rPr>
                <w:rFonts w:eastAsiaTheme="minorHAnsi" w:cs="Open Sans"/>
                <w:color w:val="000000"/>
                <w:sz w:val="18"/>
                <w:szCs w:val="18"/>
                <w:lang w:eastAsia="pl-PL" w:bidi="pl-PL"/>
              </w:rPr>
            </w:pPr>
          </w:p>
          <w:p w14:paraId="69489BFF" w14:textId="77777777" w:rsidR="007C68EC" w:rsidRPr="008F24B0" w:rsidRDefault="007C68EC" w:rsidP="00B14F17">
            <w:pPr>
              <w:widowControl w:val="0"/>
              <w:spacing w:after="0" w:line="240" w:lineRule="auto"/>
              <w:ind w:left="160"/>
              <w:jc w:val="left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F96C2" w14:textId="26536AAF" w:rsidR="0003430C" w:rsidRPr="008F24B0" w:rsidRDefault="0003430C" w:rsidP="00B14F17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  <w:p w14:paraId="21957595" w14:textId="77777777" w:rsidR="007C68EC" w:rsidRPr="008F24B0" w:rsidRDefault="007C68EC" w:rsidP="00B14F17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  <w:p w14:paraId="7DCC96D6" w14:textId="77777777" w:rsidR="007C68EC" w:rsidRPr="008F24B0" w:rsidRDefault="007C68EC" w:rsidP="00B14F17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8F24B0">
              <w:rPr>
                <w:rFonts w:cs="Open Sans"/>
                <w:sz w:val="18"/>
                <w:szCs w:val="18"/>
              </w:rPr>
              <w:t>.…..…………………</w:t>
            </w:r>
          </w:p>
          <w:p w14:paraId="2CC39B69" w14:textId="77777777" w:rsidR="007C68EC" w:rsidRPr="008F24B0" w:rsidRDefault="007C68EC" w:rsidP="00B14F17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  <w:p w14:paraId="672DD4CC" w14:textId="77777777" w:rsidR="007C68EC" w:rsidRPr="008F24B0" w:rsidRDefault="007C68EC" w:rsidP="00B14F17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8F24B0">
              <w:rPr>
                <w:rFonts w:cs="Open Sans"/>
                <w:sz w:val="18"/>
                <w:szCs w:val="18"/>
              </w:rPr>
              <w:t>.…..…………………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98527" w14:textId="6B3722BE" w:rsidR="007C68EC" w:rsidRPr="008F24B0" w:rsidRDefault="007C68EC" w:rsidP="00B14F17">
            <w:pPr>
              <w:widowControl w:val="0"/>
              <w:tabs>
                <w:tab w:val="left" w:leader="dot" w:pos="699"/>
              </w:tabs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8F24B0">
              <w:rPr>
                <w:rFonts w:eastAsiaTheme="minorHAnsi" w:cs="Open Sans"/>
                <w:color w:val="000000"/>
                <w:sz w:val="18"/>
                <w:szCs w:val="18"/>
                <w:lang w:eastAsia="pl-PL" w:bidi="pl-PL"/>
              </w:rPr>
              <w:t>….%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18E96" w14:textId="03C63255" w:rsidR="007C68EC" w:rsidRPr="008F24B0" w:rsidRDefault="007C68EC" w:rsidP="00B14F17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</w:tc>
      </w:tr>
      <w:tr w:rsidR="007C68EC" w:rsidRPr="008F24B0" w14:paraId="6F6B5099" w14:textId="77777777" w:rsidTr="00C367A8">
        <w:trPr>
          <w:trHeight w:hRule="exact" w:val="921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6D1C72" w14:textId="714B872B" w:rsidR="007C68EC" w:rsidRPr="008F24B0" w:rsidRDefault="007C68EC" w:rsidP="00B14F17">
            <w:pPr>
              <w:widowControl w:val="0"/>
              <w:spacing w:after="0" w:line="240" w:lineRule="auto"/>
              <w:ind w:right="135"/>
              <w:jc w:val="right"/>
              <w:rPr>
                <w:rFonts w:eastAsiaTheme="minorHAnsi" w:cs="Open Sans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 w:rsidRPr="008F24B0">
              <w:rPr>
                <w:rFonts w:eastAsiaTheme="minorHAnsi" w:cs="Open Sans"/>
                <w:b/>
                <w:bCs/>
                <w:color w:val="000000"/>
                <w:sz w:val="18"/>
                <w:szCs w:val="18"/>
                <w:lang w:eastAsia="pl-PL" w:bidi="pl-PL"/>
              </w:rPr>
              <w:t>Łączne wynagrodzenie brutto</w:t>
            </w:r>
            <w:r w:rsidR="004B1087" w:rsidRPr="008F24B0">
              <w:rPr>
                <w:rFonts w:eastAsiaTheme="minorHAnsi" w:cs="Open Sans"/>
                <w:b/>
                <w:bCs/>
                <w:color w:val="000000"/>
                <w:sz w:val="18"/>
                <w:szCs w:val="18"/>
                <w:lang w:eastAsia="pl-PL" w:bidi="pl-PL"/>
              </w:rPr>
              <w:t xml:space="preserve">:   </w:t>
            </w:r>
            <w:r w:rsidRPr="008F24B0">
              <w:rPr>
                <w:rFonts w:eastAsiaTheme="minorHAnsi" w:cs="Open Sans"/>
                <w:b/>
                <w:bCs/>
                <w:color w:val="000000"/>
                <w:sz w:val="18"/>
                <w:szCs w:val="18"/>
                <w:lang w:eastAsia="pl-PL" w:bidi="pl-PL"/>
              </w:rPr>
              <w:t xml:space="preserve"> </w:t>
            </w:r>
          </w:p>
          <w:p w14:paraId="0DE93CD3" w14:textId="77777777" w:rsidR="007C68EC" w:rsidRPr="008F24B0" w:rsidRDefault="007C68EC" w:rsidP="00B14F17">
            <w:pPr>
              <w:widowControl w:val="0"/>
              <w:tabs>
                <w:tab w:val="left" w:pos="5505"/>
              </w:tabs>
              <w:spacing w:after="0" w:line="240" w:lineRule="auto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8F24B0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         </w:t>
            </w:r>
          </w:p>
          <w:p w14:paraId="47CF246C" w14:textId="22EFF8A3" w:rsidR="007C68EC" w:rsidRPr="008F24B0" w:rsidRDefault="007C68EC" w:rsidP="00B14F17">
            <w:pPr>
              <w:widowControl w:val="0"/>
              <w:tabs>
                <w:tab w:val="left" w:pos="5505"/>
              </w:tabs>
              <w:spacing w:after="0" w:line="240" w:lineRule="auto"/>
              <w:ind w:right="-13"/>
              <w:jc w:val="left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8F24B0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               Słownie:</w:t>
            </w:r>
            <w:r w:rsidR="0003430C" w:rsidRPr="008F24B0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 </w:t>
            </w:r>
            <w:r w:rsidRPr="008F24B0">
              <w:rPr>
                <w:rFonts w:eastAsiaTheme="minorHAnsi" w:cs="Open Sans"/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  <w:r w:rsidR="007C4EC8" w:rsidRPr="008F24B0">
              <w:rPr>
                <w:rFonts w:eastAsiaTheme="minorHAnsi" w:cs="Open Sans"/>
                <w:b/>
                <w:bCs/>
                <w:sz w:val="18"/>
                <w:szCs w:val="18"/>
              </w:rPr>
              <w:t>…………..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8FED4" w14:textId="77777777" w:rsidR="007C68EC" w:rsidRPr="008F24B0" w:rsidRDefault="007C68EC" w:rsidP="00B14F17">
            <w:pPr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  <w:p w14:paraId="70B51ECB" w14:textId="23AB94D2" w:rsidR="0003430C" w:rsidRPr="008F24B0" w:rsidRDefault="0003430C" w:rsidP="00B14F17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</w:tc>
      </w:tr>
    </w:tbl>
    <w:p w14:paraId="121B67F2" w14:textId="77777777" w:rsidR="00A915BD" w:rsidRPr="008F24B0" w:rsidRDefault="00A915BD" w:rsidP="0067562B">
      <w:pPr>
        <w:tabs>
          <w:tab w:val="left" w:pos="284"/>
        </w:tabs>
        <w:suppressAutoHyphens/>
        <w:spacing w:after="0" w:line="240" w:lineRule="auto"/>
        <w:ind w:left="11"/>
        <w:rPr>
          <w:rFonts w:cs="Open Sans"/>
          <w:sz w:val="18"/>
          <w:szCs w:val="18"/>
        </w:rPr>
      </w:pPr>
    </w:p>
    <w:p w14:paraId="4C7452C8" w14:textId="07CA705B" w:rsidR="002A6939" w:rsidRPr="00C061D7" w:rsidRDefault="006D1A51" w:rsidP="00C061D7">
      <w:pPr>
        <w:pStyle w:val="Akapitzlist"/>
        <w:numPr>
          <w:ilvl w:val="0"/>
          <w:numId w:val="6"/>
        </w:numPr>
        <w:tabs>
          <w:tab w:val="left" w:pos="567"/>
        </w:tabs>
        <w:suppressAutoHyphens/>
        <w:spacing w:line="240" w:lineRule="auto"/>
        <w:ind w:left="426"/>
        <w:jc w:val="both"/>
        <w:rPr>
          <w:rFonts w:cs="Open Sans"/>
          <w:sz w:val="18"/>
          <w:szCs w:val="18"/>
        </w:rPr>
      </w:pPr>
      <w:r w:rsidRPr="008F24B0">
        <w:rPr>
          <w:rFonts w:cs="Open Sans"/>
          <w:sz w:val="18"/>
          <w:szCs w:val="18"/>
        </w:rPr>
        <w:t>Oświadczam, że skieruję do wykonania zamówienia</w:t>
      </w:r>
      <w:r w:rsidRPr="008F24B0">
        <w:rPr>
          <w:rFonts w:ascii="Arial" w:hAnsi="Arial" w:cs="Arial"/>
          <w:sz w:val="18"/>
          <w:szCs w:val="18"/>
        </w:rPr>
        <w:t> </w:t>
      </w:r>
      <w:r w:rsidRPr="008F24B0">
        <w:rPr>
          <w:rFonts w:cs="Open Sans"/>
          <w:sz w:val="18"/>
          <w:szCs w:val="18"/>
        </w:rPr>
        <w:t>niżej wymienione osoby oraz zapewnię wzajemne skoordynowanie techniczne wykonanych przez te osoby opracowań projektowych i uwzględnienie zawartych w przepisach zasad bezpieczeństwa i ochrony zdrowia w</w:t>
      </w:r>
      <w:r w:rsidRPr="008F24B0">
        <w:rPr>
          <w:rFonts w:ascii="Arial" w:hAnsi="Arial" w:cs="Arial"/>
          <w:sz w:val="18"/>
          <w:szCs w:val="18"/>
        </w:rPr>
        <w:t> </w:t>
      </w:r>
      <w:r w:rsidRPr="008F24B0">
        <w:rPr>
          <w:rFonts w:cs="Open Sans"/>
          <w:sz w:val="18"/>
          <w:szCs w:val="18"/>
        </w:rPr>
        <w:t>procesie budowy, z uwzględnieniem specyfiki projektowanego obiektu:</w:t>
      </w: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443"/>
        <w:gridCol w:w="2378"/>
        <w:gridCol w:w="3658"/>
      </w:tblGrid>
      <w:tr w:rsidR="006D1A51" w:rsidRPr="008F24B0" w14:paraId="524F9280" w14:textId="77777777" w:rsidTr="00F27668">
        <w:trPr>
          <w:trHeight w:val="629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14:paraId="3F91E008" w14:textId="77777777" w:rsidR="006D1A51" w:rsidRPr="008F24B0" w:rsidRDefault="006D1A51" w:rsidP="00F27668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8F24B0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14:paraId="5A4C6686" w14:textId="77777777" w:rsidR="006D1A51" w:rsidRPr="008F24B0" w:rsidRDefault="006D1A51" w:rsidP="00F27668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8F24B0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Imię i Nazwisko 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400617CB" w14:textId="77777777" w:rsidR="006D1A51" w:rsidRPr="008F24B0" w:rsidRDefault="006D1A51" w:rsidP="00F27668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8F24B0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Zakres wykonywanych czynności </w:t>
            </w:r>
          </w:p>
        </w:tc>
        <w:tc>
          <w:tcPr>
            <w:tcW w:w="3658" w:type="dxa"/>
            <w:shd w:val="clear" w:color="auto" w:fill="auto"/>
            <w:vAlign w:val="center"/>
            <w:hideMark/>
          </w:tcPr>
          <w:p w14:paraId="44CB9CEA" w14:textId="31473EBE" w:rsidR="006D1A51" w:rsidRPr="008F24B0" w:rsidRDefault="006D1A51" w:rsidP="00F27668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8F24B0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Posiadane uprawnienia</w:t>
            </w:r>
            <w:r w:rsidR="00E51E4E" w:rsidRPr="008F24B0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/doświadczenie</w:t>
            </w:r>
          </w:p>
        </w:tc>
      </w:tr>
      <w:tr w:rsidR="006D1A51" w:rsidRPr="008F24B0" w14:paraId="3D24CF53" w14:textId="77777777" w:rsidTr="00F27668">
        <w:trPr>
          <w:trHeight w:val="268"/>
          <w:jc w:val="center"/>
        </w:trPr>
        <w:tc>
          <w:tcPr>
            <w:tcW w:w="534" w:type="dxa"/>
            <w:shd w:val="clear" w:color="auto" w:fill="E7E6E6" w:themeFill="background2"/>
            <w:vAlign w:val="center"/>
            <w:hideMark/>
          </w:tcPr>
          <w:p w14:paraId="51B41C01" w14:textId="77777777" w:rsidR="006D1A51" w:rsidRPr="008F24B0" w:rsidRDefault="006D1A51" w:rsidP="00F27668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8F24B0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443" w:type="dxa"/>
            <w:shd w:val="clear" w:color="auto" w:fill="E7E6E6" w:themeFill="background2"/>
            <w:vAlign w:val="center"/>
            <w:hideMark/>
          </w:tcPr>
          <w:p w14:paraId="05A33499" w14:textId="77777777" w:rsidR="006D1A51" w:rsidRPr="008F24B0" w:rsidRDefault="006D1A51" w:rsidP="00F27668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8F24B0">
              <w:rPr>
                <w:rFonts w:eastAsia="Times New Roman" w:cs="Open Sans"/>
                <w:sz w:val="18"/>
                <w:szCs w:val="18"/>
                <w:lang w:eastAsia="pl-PL"/>
              </w:rPr>
              <w:t>2. </w:t>
            </w:r>
          </w:p>
        </w:tc>
        <w:tc>
          <w:tcPr>
            <w:tcW w:w="2378" w:type="dxa"/>
            <w:shd w:val="clear" w:color="auto" w:fill="E7E6E6" w:themeFill="background2"/>
            <w:vAlign w:val="center"/>
            <w:hideMark/>
          </w:tcPr>
          <w:p w14:paraId="61258A14" w14:textId="77777777" w:rsidR="006D1A51" w:rsidRPr="008F24B0" w:rsidRDefault="006D1A51" w:rsidP="00F27668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8F24B0">
              <w:rPr>
                <w:rFonts w:eastAsia="Times New Roman" w:cs="Open Sans"/>
                <w:sz w:val="18"/>
                <w:szCs w:val="18"/>
                <w:lang w:eastAsia="pl-PL"/>
              </w:rPr>
              <w:t>3 </w:t>
            </w:r>
          </w:p>
        </w:tc>
        <w:tc>
          <w:tcPr>
            <w:tcW w:w="3658" w:type="dxa"/>
            <w:shd w:val="clear" w:color="auto" w:fill="E7E6E6" w:themeFill="background2"/>
            <w:vAlign w:val="center"/>
            <w:hideMark/>
          </w:tcPr>
          <w:p w14:paraId="782EF974" w14:textId="77777777" w:rsidR="006D1A51" w:rsidRPr="008F24B0" w:rsidRDefault="006D1A51" w:rsidP="00F27668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8F24B0">
              <w:rPr>
                <w:rFonts w:eastAsia="Times New Roman" w:cs="Open Sans"/>
                <w:sz w:val="18"/>
                <w:szCs w:val="18"/>
                <w:lang w:eastAsia="pl-PL"/>
              </w:rPr>
              <w:t>4 </w:t>
            </w:r>
          </w:p>
        </w:tc>
      </w:tr>
      <w:tr w:rsidR="006D1A51" w:rsidRPr="008F24B0" w14:paraId="226F3F64" w14:textId="77777777" w:rsidTr="00F27668">
        <w:trPr>
          <w:trHeight w:val="47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8328A7A" w14:textId="77777777" w:rsidR="006D1A51" w:rsidRPr="008F24B0" w:rsidRDefault="006D1A51" w:rsidP="00F27668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8F24B0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55F756AA" w14:textId="77777777" w:rsidR="006D1A51" w:rsidRPr="008F24B0" w:rsidRDefault="006D1A51" w:rsidP="00F27668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0CC4AAA0" w14:textId="08FCD8D6" w:rsidR="006D1A51" w:rsidRPr="008F24B0" w:rsidRDefault="006D1A51" w:rsidP="00F27668">
            <w:pPr>
              <w:spacing w:after="0" w:line="240" w:lineRule="auto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</w:rPr>
            </w:pPr>
            <w:r w:rsidRPr="008F24B0">
              <w:rPr>
                <w:rFonts w:cs="Open Sans"/>
                <w:color w:val="000000"/>
                <w:sz w:val="18"/>
                <w:szCs w:val="18"/>
              </w:rPr>
              <w:t>Kierownik budowy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35D4DBA4" w14:textId="2BA852DB" w:rsidR="006D1A51" w:rsidRPr="008F24B0" w:rsidRDefault="006D1A51" w:rsidP="00874412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E w:val="0"/>
              <w:spacing w:line="240" w:lineRule="auto"/>
              <w:ind w:left="448" w:right="81"/>
              <w:jc w:val="both"/>
              <w:rPr>
                <w:rFonts w:eastAsia="Open Sans" w:cs="Open Sans"/>
                <w:sz w:val="18"/>
                <w:szCs w:val="18"/>
                <w:lang w:eastAsia="ar-SA"/>
              </w:rPr>
            </w:pPr>
            <w:r w:rsidRPr="008F24B0">
              <w:rPr>
                <w:rFonts w:eastAsia="Open Sans" w:cs="Open Sans"/>
                <w:sz w:val="18"/>
                <w:szCs w:val="18"/>
              </w:rPr>
              <w:t>uprawnienia budowlane do</w:t>
            </w:r>
            <w:r w:rsidR="00874412">
              <w:rPr>
                <w:rFonts w:eastAsia="Open Sans" w:cs="Open Sans"/>
                <w:sz w:val="18"/>
                <w:szCs w:val="18"/>
              </w:rPr>
              <w:t xml:space="preserve">  </w:t>
            </w:r>
            <w:r w:rsidRPr="008F24B0">
              <w:rPr>
                <w:rFonts w:eastAsia="Open Sans" w:cs="Open Sans"/>
                <w:sz w:val="18"/>
                <w:szCs w:val="18"/>
              </w:rPr>
              <w:t>kierowania robotami</w:t>
            </w:r>
            <w:r w:rsidR="00874412">
              <w:rPr>
                <w:rFonts w:eastAsia="Open Sans" w:cs="Open Sans"/>
                <w:sz w:val="18"/>
                <w:szCs w:val="18"/>
              </w:rPr>
              <w:t xml:space="preserve"> </w:t>
            </w:r>
            <w:r w:rsidRPr="008F24B0">
              <w:rPr>
                <w:rFonts w:eastAsia="Open Sans" w:cs="Open Sans"/>
                <w:sz w:val="18"/>
                <w:szCs w:val="18"/>
              </w:rPr>
              <w:lastRenderedPageBreak/>
              <w:t xml:space="preserve">budowlanymi w specjalności </w:t>
            </w:r>
            <w:r w:rsidR="00874412">
              <w:rPr>
                <w:rFonts w:eastAsia="Open Sans" w:cs="Open Sans"/>
                <w:sz w:val="18"/>
                <w:szCs w:val="18"/>
              </w:rPr>
              <w:t>instalacyjnej w zakresie sieci, instalacji i urządzeń elektrycznych i  elektroenergetycznych,</w:t>
            </w:r>
          </w:p>
          <w:p w14:paraId="79ADFA7B" w14:textId="39DB86F3" w:rsidR="009D6440" w:rsidRPr="008F24B0" w:rsidRDefault="009D6440" w:rsidP="00F276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6D1A51" w:rsidRPr="008F24B0" w14:paraId="33CB196E" w14:textId="77777777" w:rsidTr="00F27668">
        <w:trPr>
          <w:trHeight w:val="47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6B7B8E5" w14:textId="26F01D30" w:rsidR="006D1A51" w:rsidRPr="008F24B0" w:rsidRDefault="00214565" w:rsidP="00F27668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8F24B0">
              <w:rPr>
                <w:rFonts w:eastAsia="Times New Roman" w:cs="Open Sans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613D086C" w14:textId="77777777" w:rsidR="006D1A51" w:rsidRPr="008F24B0" w:rsidRDefault="006D1A51" w:rsidP="00F27668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7D791243" w14:textId="69F3D0D5" w:rsidR="006D1A51" w:rsidRPr="008F24B0" w:rsidRDefault="006D1A51" w:rsidP="00F27668">
            <w:pPr>
              <w:spacing w:after="0" w:line="240" w:lineRule="auto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</w:rPr>
            </w:pPr>
            <w:r w:rsidRPr="008F24B0">
              <w:rPr>
                <w:rFonts w:cs="Open Sans"/>
                <w:color w:val="000000"/>
                <w:sz w:val="18"/>
                <w:szCs w:val="18"/>
              </w:rPr>
              <w:t xml:space="preserve">Projektant 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46932026" w14:textId="5F3938DC" w:rsidR="006D1A51" w:rsidRPr="008F24B0" w:rsidRDefault="006D1A51" w:rsidP="00874412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163"/>
              </w:tabs>
              <w:suppressAutoHyphens/>
              <w:autoSpaceDE w:val="0"/>
              <w:spacing w:line="240" w:lineRule="auto"/>
              <w:ind w:left="448" w:right="223"/>
              <w:jc w:val="both"/>
              <w:rPr>
                <w:rFonts w:eastAsia="Open Sans" w:cs="Open Sans"/>
                <w:sz w:val="18"/>
                <w:szCs w:val="18"/>
                <w:lang w:eastAsia="ar-SA"/>
              </w:rPr>
            </w:pPr>
            <w:r w:rsidRPr="008F24B0">
              <w:rPr>
                <w:rFonts w:eastAsia="Open Sans" w:cs="Open Sans"/>
                <w:sz w:val="18"/>
                <w:szCs w:val="18"/>
                <w:lang w:eastAsia="ar-SA"/>
              </w:rPr>
              <w:t>uprawnienia budowlane do projektowania w</w:t>
            </w:r>
            <w:r w:rsidR="00801FC4" w:rsidRPr="008F24B0">
              <w:rPr>
                <w:rFonts w:eastAsia="Open Sans" w:cs="Open Sans"/>
                <w:sz w:val="18"/>
                <w:szCs w:val="18"/>
                <w:lang w:eastAsia="ar-SA"/>
              </w:rPr>
              <w:t xml:space="preserve"> </w:t>
            </w:r>
            <w:r w:rsidRPr="008F24B0">
              <w:rPr>
                <w:rFonts w:eastAsia="Open Sans" w:cs="Open Sans"/>
                <w:sz w:val="18"/>
                <w:szCs w:val="18"/>
                <w:lang w:eastAsia="ar-SA"/>
              </w:rPr>
              <w:t xml:space="preserve">specjalności </w:t>
            </w:r>
            <w:r w:rsidR="00874412">
              <w:rPr>
                <w:rFonts w:eastAsia="Open Sans" w:cs="Open Sans"/>
                <w:sz w:val="18"/>
                <w:szCs w:val="18"/>
                <w:lang w:eastAsia="ar-SA"/>
              </w:rPr>
              <w:t>instalacyjnej w zakresie sieci, instalacji i urządzeń elektrycznych i  elektroenergetycznych.</w:t>
            </w:r>
          </w:p>
          <w:p w14:paraId="28BE9E49" w14:textId="77777777" w:rsidR="006D1A51" w:rsidRPr="008F24B0" w:rsidRDefault="006D1A51" w:rsidP="00E51E4E">
            <w:pPr>
              <w:widowControl w:val="0"/>
              <w:suppressAutoHyphens/>
              <w:autoSpaceDE w:val="0"/>
              <w:spacing w:after="0" w:line="240" w:lineRule="auto"/>
              <w:ind w:left="140"/>
              <w:jc w:val="left"/>
              <w:rPr>
                <w:rFonts w:eastAsia="Open Sans" w:cs="Open Sans"/>
                <w:sz w:val="18"/>
                <w:szCs w:val="18"/>
                <w:lang w:eastAsia="ar-SA"/>
              </w:rPr>
            </w:pPr>
          </w:p>
        </w:tc>
      </w:tr>
    </w:tbl>
    <w:p w14:paraId="2B732C40" w14:textId="6934F728" w:rsidR="00E36060" w:rsidRPr="008F24B0" w:rsidRDefault="00E36060" w:rsidP="0067562B">
      <w:pPr>
        <w:pStyle w:val="Akapitzlist"/>
        <w:widowControl w:val="0"/>
        <w:tabs>
          <w:tab w:val="left" w:pos="284"/>
        </w:tabs>
        <w:suppressAutoHyphens/>
        <w:spacing w:line="240" w:lineRule="auto"/>
        <w:ind w:left="11" w:right="-142"/>
        <w:jc w:val="both"/>
        <w:rPr>
          <w:rFonts w:cs="Open Sans"/>
          <w:sz w:val="18"/>
          <w:szCs w:val="18"/>
        </w:rPr>
      </w:pPr>
    </w:p>
    <w:p w14:paraId="5281DE4C" w14:textId="5B39E386" w:rsidR="0016187A" w:rsidRDefault="00D32E13" w:rsidP="00BC0A4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line="240" w:lineRule="auto"/>
        <w:ind w:left="426" w:right="-142" w:hanging="426"/>
        <w:jc w:val="both"/>
        <w:rPr>
          <w:rFonts w:cs="Open Sans"/>
          <w:sz w:val="18"/>
          <w:szCs w:val="18"/>
        </w:rPr>
      </w:pPr>
      <w:r w:rsidRPr="0016187A">
        <w:rPr>
          <w:rFonts w:cs="Open Sans"/>
          <w:sz w:val="18"/>
          <w:szCs w:val="18"/>
        </w:rPr>
        <w:t xml:space="preserve">   </w:t>
      </w:r>
      <w:r w:rsidR="00550C8E" w:rsidRPr="0016187A">
        <w:rPr>
          <w:rFonts w:cs="Open Sans"/>
          <w:sz w:val="18"/>
          <w:szCs w:val="18"/>
        </w:rPr>
        <w:t xml:space="preserve">Oświadczam, że spełniam postawione w zaproszeniu do złożenia oferty warunki udziału i na dowód </w:t>
      </w:r>
      <w:r w:rsidR="00275E99" w:rsidRPr="0016187A">
        <w:rPr>
          <w:rFonts w:cs="Open Sans"/>
          <w:sz w:val="18"/>
          <w:szCs w:val="18"/>
        </w:rPr>
        <w:t>załączam poniższy wykaz doświadczenia:</w:t>
      </w:r>
    </w:p>
    <w:tbl>
      <w:tblPr>
        <w:tblpPr w:leftFromText="180" w:rightFromText="180" w:vertAnchor="text" w:horzAnchor="margin" w:tblpXSpec="right" w:tblpY="556"/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707"/>
        <w:gridCol w:w="2496"/>
        <w:gridCol w:w="1390"/>
        <w:gridCol w:w="1501"/>
        <w:gridCol w:w="1448"/>
      </w:tblGrid>
      <w:tr w:rsidR="0016187A" w:rsidRPr="0016187A" w14:paraId="339327B7" w14:textId="77777777" w:rsidTr="00FE172F">
        <w:trPr>
          <w:trHeight w:val="2828"/>
        </w:trPr>
        <w:tc>
          <w:tcPr>
            <w:tcW w:w="562" w:type="dxa"/>
            <w:vAlign w:val="center"/>
          </w:tcPr>
          <w:p w14:paraId="6903DDF6" w14:textId="77777777" w:rsidR="0016187A" w:rsidRPr="0016187A" w:rsidRDefault="0016187A" w:rsidP="0016187A">
            <w:pPr>
              <w:spacing w:after="0" w:line="240" w:lineRule="auto"/>
              <w:rPr>
                <w:rFonts w:cs="Open Sans"/>
                <w:b/>
                <w:bCs/>
                <w:sz w:val="18"/>
                <w:szCs w:val="18"/>
              </w:rPr>
            </w:pPr>
            <w:r w:rsidRPr="0016187A">
              <w:rPr>
                <w:rFonts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07" w:type="dxa"/>
            <w:vAlign w:val="center"/>
          </w:tcPr>
          <w:p w14:paraId="5467243F" w14:textId="77777777" w:rsidR="0016187A" w:rsidRPr="0016187A" w:rsidRDefault="0016187A" w:rsidP="0016187A">
            <w:pPr>
              <w:spacing w:after="0" w:line="240" w:lineRule="auto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16187A">
              <w:rPr>
                <w:rFonts w:cs="Open Sans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496" w:type="dxa"/>
            <w:vAlign w:val="center"/>
          </w:tcPr>
          <w:p w14:paraId="13E664B9" w14:textId="5DE2859B" w:rsidR="0016187A" w:rsidRPr="0016187A" w:rsidRDefault="0016187A" w:rsidP="0016187A">
            <w:pPr>
              <w:spacing w:after="0" w:line="240" w:lineRule="auto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16187A">
              <w:rPr>
                <w:rFonts w:cs="Open Sans"/>
                <w:b/>
                <w:bCs/>
                <w:sz w:val="18"/>
                <w:szCs w:val="18"/>
              </w:rPr>
              <w:t>Czy zamówienie obejmowało swoim zakresem opracowanie projektu budowlanego</w:t>
            </w:r>
            <w:r w:rsidR="00B274C7">
              <w:rPr>
                <w:rFonts w:cs="Open Sans"/>
                <w:b/>
                <w:bCs/>
                <w:sz w:val="18"/>
                <w:szCs w:val="18"/>
              </w:rPr>
              <w:t xml:space="preserve"> lub</w:t>
            </w:r>
            <w:r w:rsidRPr="0016187A">
              <w:rPr>
                <w:rFonts w:cs="Open Sans"/>
                <w:b/>
                <w:bCs/>
                <w:sz w:val="18"/>
                <w:szCs w:val="18"/>
              </w:rPr>
              <w:t xml:space="preserve"> </w:t>
            </w:r>
            <w:r w:rsidR="00A21736">
              <w:rPr>
                <w:rFonts w:cs="Open Sans"/>
                <w:b/>
                <w:bCs/>
                <w:sz w:val="18"/>
                <w:szCs w:val="18"/>
              </w:rPr>
              <w:t xml:space="preserve">projektu </w:t>
            </w:r>
            <w:r w:rsidRPr="0016187A">
              <w:rPr>
                <w:rFonts w:cs="Open Sans"/>
                <w:b/>
                <w:bCs/>
                <w:sz w:val="18"/>
                <w:szCs w:val="18"/>
              </w:rPr>
              <w:t>wykonawczego w zakresie budowy lub przebudowy oświetlenia (np. ulicznego</w:t>
            </w:r>
            <w:r>
              <w:rPr>
                <w:rFonts w:cs="Open Sans"/>
                <w:b/>
                <w:bCs/>
                <w:sz w:val="18"/>
                <w:szCs w:val="18"/>
              </w:rPr>
              <w:t xml:space="preserve"> lub </w:t>
            </w:r>
            <w:r w:rsidRPr="0016187A">
              <w:rPr>
                <w:rFonts w:cs="Open Sans"/>
                <w:b/>
                <w:bCs/>
                <w:sz w:val="18"/>
                <w:szCs w:val="18"/>
              </w:rPr>
              <w:t>parkowego) z zastosowaniem technologii LED?</w:t>
            </w:r>
          </w:p>
        </w:tc>
        <w:tc>
          <w:tcPr>
            <w:tcW w:w="1390" w:type="dxa"/>
            <w:vAlign w:val="center"/>
          </w:tcPr>
          <w:p w14:paraId="08B2CCE6" w14:textId="77777777" w:rsidR="0016187A" w:rsidRPr="0016187A" w:rsidRDefault="0016187A" w:rsidP="0016187A">
            <w:pPr>
              <w:spacing w:after="0" w:line="240" w:lineRule="auto"/>
              <w:jc w:val="center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16187A">
              <w:rPr>
                <w:rFonts w:cs="Open Sans"/>
                <w:b/>
                <w:bCs/>
                <w:color w:val="000000"/>
                <w:sz w:val="18"/>
                <w:szCs w:val="18"/>
              </w:rPr>
              <w:t xml:space="preserve">Wartość brutto zadania, które obejmowało swoim zakresem usługi wskazane </w:t>
            </w:r>
            <w:r w:rsidRPr="0016187A">
              <w:rPr>
                <w:rFonts w:cs="Open Sans"/>
                <w:b/>
                <w:bCs/>
                <w:color w:val="000000"/>
                <w:sz w:val="18"/>
                <w:szCs w:val="18"/>
              </w:rPr>
              <w:br/>
              <w:t>w kol. 3 (zł)</w:t>
            </w:r>
          </w:p>
        </w:tc>
        <w:tc>
          <w:tcPr>
            <w:tcW w:w="1501" w:type="dxa"/>
            <w:vAlign w:val="center"/>
          </w:tcPr>
          <w:p w14:paraId="4E6B562A" w14:textId="77777777" w:rsidR="0016187A" w:rsidRPr="0016187A" w:rsidRDefault="0016187A" w:rsidP="0016187A">
            <w:pPr>
              <w:spacing w:after="0" w:line="240" w:lineRule="auto"/>
              <w:jc w:val="center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16187A">
              <w:rPr>
                <w:rFonts w:cs="Open Sans"/>
                <w:b/>
                <w:bCs/>
                <w:color w:val="000000"/>
                <w:sz w:val="18"/>
                <w:szCs w:val="18"/>
              </w:rPr>
              <w:t>Data wykonania</w:t>
            </w:r>
          </w:p>
          <w:p w14:paraId="06D57575" w14:textId="77777777" w:rsidR="0016187A" w:rsidRPr="0016187A" w:rsidRDefault="0016187A" w:rsidP="0016187A">
            <w:pPr>
              <w:spacing w:after="0" w:line="240" w:lineRule="auto"/>
              <w:jc w:val="center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16187A">
              <w:rPr>
                <w:rFonts w:cs="Open Sans"/>
                <w:b/>
                <w:bCs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48" w:type="dxa"/>
            <w:vAlign w:val="center"/>
          </w:tcPr>
          <w:p w14:paraId="4607C812" w14:textId="77777777" w:rsidR="0016187A" w:rsidRPr="0016187A" w:rsidRDefault="0016187A" w:rsidP="0016187A">
            <w:pPr>
              <w:spacing w:after="0" w:line="240" w:lineRule="auto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16187A">
              <w:rPr>
                <w:rFonts w:cs="Open Sans"/>
                <w:b/>
                <w:bCs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16187A" w:rsidRPr="0016187A" w14:paraId="2E54405C" w14:textId="77777777" w:rsidTr="00FE172F">
        <w:trPr>
          <w:trHeight w:val="50"/>
        </w:trPr>
        <w:tc>
          <w:tcPr>
            <w:tcW w:w="562" w:type="dxa"/>
            <w:shd w:val="clear" w:color="auto" w:fill="E7E6E6"/>
            <w:vAlign w:val="center"/>
          </w:tcPr>
          <w:p w14:paraId="2F6774C4" w14:textId="77777777" w:rsidR="0016187A" w:rsidRPr="0016187A" w:rsidRDefault="0016187A" w:rsidP="0016187A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16187A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1707" w:type="dxa"/>
            <w:shd w:val="clear" w:color="auto" w:fill="E7E6E6"/>
            <w:vAlign w:val="center"/>
          </w:tcPr>
          <w:p w14:paraId="2EF76283" w14:textId="77777777" w:rsidR="0016187A" w:rsidRPr="0016187A" w:rsidRDefault="0016187A" w:rsidP="0016187A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16187A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2496" w:type="dxa"/>
            <w:shd w:val="clear" w:color="auto" w:fill="E7E6E6"/>
            <w:vAlign w:val="center"/>
          </w:tcPr>
          <w:p w14:paraId="638B173A" w14:textId="77777777" w:rsidR="0016187A" w:rsidRPr="0016187A" w:rsidRDefault="0016187A" w:rsidP="0016187A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16187A">
              <w:rPr>
                <w:rFonts w:cs="Open Sans"/>
                <w:sz w:val="18"/>
                <w:szCs w:val="18"/>
              </w:rPr>
              <w:t>3.</w:t>
            </w:r>
          </w:p>
        </w:tc>
        <w:tc>
          <w:tcPr>
            <w:tcW w:w="1390" w:type="dxa"/>
            <w:shd w:val="clear" w:color="auto" w:fill="E7E6E6"/>
            <w:vAlign w:val="center"/>
          </w:tcPr>
          <w:p w14:paraId="6A06EB87" w14:textId="77777777" w:rsidR="0016187A" w:rsidRPr="0016187A" w:rsidRDefault="0016187A" w:rsidP="0016187A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16187A">
              <w:rPr>
                <w:rFonts w:cs="Open Sans"/>
                <w:sz w:val="18"/>
                <w:szCs w:val="18"/>
              </w:rPr>
              <w:t>4.</w:t>
            </w:r>
          </w:p>
        </w:tc>
        <w:tc>
          <w:tcPr>
            <w:tcW w:w="1501" w:type="dxa"/>
            <w:shd w:val="clear" w:color="auto" w:fill="E7E6E6"/>
            <w:vAlign w:val="center"/>
          </w:tcPr>
          <w:p w14:paraId="2686839E" w14:textId="77777777" w:rsidR="0016187A" w:rsidRPr="0016187A" w:rsidRDefault="0016187A" w:rsidP="0016187A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16187A">
              <w:rPr>
                <w:rFonts w:cs="Open Sans"/>
                <w:sz w:val="18"/>
                <w:szCs w:val="18"/>
              </w:rPr>
              <w:t>5.</w:t>
            </w:r>
          </w:p>
        </w:tc>
        <w:tc>
          <w:tcPr>
            <w:tcW w:w="1448" w:type="dxa"/>
            <w:shd w:val="clear" w:color="auto" w:fill="E7E6E6"/>
            <w:vAlign w:val="center"/>
          </w:tcPr>
          <w:p w14:paraId="11741B9E" w14:textId="77777777" w:rsidR="0016187A" w:rsidRPr="0016187A" w:rsidRDefault="0016187A" w:rsidP="0016187A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16187A">
              <w:rPr>
                <w:rFonts w:cs="Open Sans"/>
                <w:sz w:val="18"/>
                <w:szCs w:val="18"/>
              </w:rPr>
              <w:t>6.</w:t>
            </w:r>
          </w:p>
        </w:tc>
      </w:tr>
      <w:tr w:rsidR="0016187A" w:rsidRPr="0016187A" w14:paraId="79BA8D1A" w14:textId="77777777" w:rsidTr="00FE172F">
        <w:trPr>
          <w:trHeight w:hRule="exact" w:val="2020"/>
        </w:trPr>
        <w:tc>
          <w:tcPr>
            <w:tcW w:w="562" w:type="dxa"/>
            <w:vAlign w:val="center"/>
          </w:tcPr>
          <w:p w14:paraId="7135D998" w14:textId="77777777" w:rsidR="0016187A" w:rsidRPr="0016187A" w:rsidRDefault="0016187A" w:rsidP="0016187A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16187A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1707" w:type="dxa"/>
            <w:vAlign w:val="center"/>
          </w:tcPr>
          <w:p w14:paraId="39E983B2" w14:textId="77777777" w:rsidR="0016187A" w:rsidRPr="0016187A" w:rsidRDefault="0016187A" w:rsidP="0016187A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2496" w:type="dxa"/>
            <w:vAlign w:val="center"/>
          </w:tcPr>
          <w:p w14:paraId="4E6E17A8" w14:textId="77777777" w:rsidR="0016187A" w:rsidRPr="0016187A" w:rsidRDefault="0016187A" w:rsidP="0016187A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16187A">
              <w:rPr>
                <w:rFonts w:cs="Open Sans"/>
                <w:sz w:val="18"/>
                <w:szCs w:val="18"/>
              </w:rPr>
              <w:t>TAK* / NIE*</w:t>
            </w:r>
          </w:p>
        </w:tc>
        <w:tc>
          <w:tcPr>
            <w:tcW w:w="1390" w:type="dxa"/>
            <w:vAlign w:val="center"/>
          </w:tcPr>
          <w:p w14:paraId="708E799F" w14:textId="77777777" w:rsidR="0016187A" w:rsidRPr="0016187A" w:rsidRDefault="0016187A" w:rsidP="0016187A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14:paraId="24DCB0B0" w14:textId="77777777" w:rsidR="0016187A" w:rsidRPr="0016187A" w:rsidRDefault="0016187A" w:rsidP="0016187A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14:paraId="41732761" w14:textId="77777777" w:rsidR="0016187A" w:rsidRPr="0016187A" w:rsidRDefault="0016187A" w:rsidP="0016187A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</w:tc>
      </w:tr>
    </w:tbl>
    <w:p w14:paraId="12DDFB71" w14:textId="77777777" w:rsidR="0016187A" w:rsidRPr="00C061D7" w:rsidRDefault="0016187A" w:rsidP="00C061D7">
      <w:pPr>
        <w:widowControl w:val="0"/>
        <w:tabs>
          <w:tab w:val="left" w:pos="284"/>
        </w:tabs>
        <w:suppressAutoHyphens/>
        <w:spacing w:line="240" w:lineRule="auto"/>
        <w:ind w:right="-142"/>
        <w:rPr>
          <w:rFonts w:cs="Open Sans"/>
          <w:sz w:val="18"/>
          <w:szCs w:val="18"/>
        </w:rPr>
      </w:pPr>
    </w:p>
    <w:p w14:paraId="6E88F932" w14:textId="0B1B17F1" w:rsidR="00275E99" w:rsidRDefault="00275E99" w:rsidP="00BC0A46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line="240" w:lineRule="auto"/>
        <w:ind w:left="426" w:right="-142" w:hanging="426"/>
        <w:jc w:val="both"/>
        <w:rPr>
          <w:rFonts w:cs="Open Sans"/>
          <w:sz w:val="18"/>
          <w:szCs w:val="18"/>
        </w:rPr>
      </w:pPr>
      <w:r w:rsidRPr="0016187A">
        <w:rPr>
          <w:rFonts w:cs="Open Sans"/>
          <w:sz w:val="18"/>
          <w:szCs w:val="18"/>
        </w:rPr>
        <w:t xml:space="preserve"> Oświadczam, że spełniam postawione w zaproszeniu do złożenia oferty warunki udziału i na dowód załączam poniższy wykaz doświadczenia:</w:t>
      </w:r>
    </w:p>
    <w:p w14:paraId="29723D90" w14:textId="4CE95CB9" w:rsidR="0016187A" w:rsidRDefault="0016187A" w:rsidP="0016187A">
      <w:pPr>
        <w:widowControl w:val="0"/>
        <w:tabs>
          <w:tab w:val="left" w:pos="284"/>
        </w:tabs>
        <w:suppressAutoHyphens/>
        <w:spacing w:line="240" w:lineRule="auto"/>
        <w:ind w:right="-142"/>
        <w:rPr>
          <w:rFonts w:cs="Open Sans"/>
          <w:sz w:val="18"/>
          <w:szCs w:val="18"/>
        </w:rPr>
      </w:pPr>
    </w:p>
    <w:tbl>
      <w:tblPr>
        <w:tblpPr w:leftFromText="180" w:rightFromText="180" w:vertAnchor="text" w:horzAnchor="margin" w:tblpXSpec="right" w:tblpY="556"/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707"/>
        <w:gridCol w:w="2496"/>
        <w:gridCol w:w="1390"/>
        <w:gridCol w:w="1501"/>
        <w:gridCol w:w="1448"/>
      </w:tblGrid>
      <w:tr w:rsidR="0016187A" w:rsidRPr="0016187A" w14:paraId="2B580B5D" w14:textId="77777777" w:rsidTr="00FE172F">
        <w:trPr>
          <w:trHeight w:val="2828"/>
        </w:trPr>
        <w:tc>
          <w:tcPr>
            <w:tcW w:w="562" w:type="dxa"/>
            <w:vAlign w:val="center"/>
          </w:tcPr>
          <w:p w14:paraId="50EB2833" w14:textId="77777777" w:rsidR="0016187A" w:rsidRPr="0016187A" w:rsidRDefault="0016187A" w:rsidP="0016187A">
            <w:pPr>
              <w:spacing w:after="0" w:line="240" w:lineRule="auto"/>
              <w:rPr>
                <w:rFonts w:cs="Open Sans"/>
                <w:b/>
                <w:bCs/>
                <w:sz w:val="18"/>
                <w:szCs w:val="18"/>
              </w:rPr>
            </w:pPr>
            <w:r w:rsidRPr="0016187A">
              <w:rPr>
                <w:rFonts w:cs="Open Sans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1707" w:type="dxa"/>
            <w:vAlign w:val="center"/>
          </w:tcPr>
          <w:p w14:paraId="6872144D" w14:textId="77777777" w:rsidR="0016187A" w:rsidRPr="0016187A" w:rsidRDefault="0016187A" w:rsidP="0016187A">
            <w:pPr>
              <w:spacing w:after="0" w:line="240" w:lineRule="auto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16187A">
              <w:rPr>
                <w:rFonts w:cs="Open Sans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496" w:type="dxa"/>
            <w:vAlign w:val="center"/>
          </w:tcPr>
          <w:p w14:paraId="7B81BDC3" w14:textId="04621D4E" w:rsidR="0016187A" w:rsidRPr="0016187A" w:rsidRDefault="0016187A" w:rsidP="0016187A">
            <w:pPr>
              <w:spacing w:after="0" w:line="240" w:lineRule="auto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16187A">
              <w:rPr>
                <w:rFonts w:cs="Open Sans"/>
                <w:b/>
                <w:bCs/>
                <w:sz w:val="18"/>
                <w:szCs w:val="18"/>
              </w:rPr>
              <w:t>Czy zamówienie obejmowało swoim zakresem</w:t>
            </w:r>
            <w:r>
              <w:rPr>
                <w:rFonts w:cs="Open Sans"/>
                <w:b/>
                <w:bCs/>
                <w:sz w:val="18"/>
                <w:szCs w:val="18"/>
              </w:rPr>
              <w:t xml:space="preserve"> robotę budowlaną w zakresie budowy oświetlenia ulicy lub ciągu pieszego lub ciągu pieszo-jezdnego lub parku z zastosowaniem technologii LED</w:t>
            </w:r>
            <w:r w:rsidRPr="0016187A">
              <w:rPr>
                <w:rFonts w:cs="Open Sans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1390" w:type="dxa"/>
            <w:vAlign w:val="center"/>
          </w:tcPr>
          <w:p w14:paraId="3B59E258" w14:textId="77777777" w:rsidR="0016187A" w:rsidRPr="0016187A" w:rsidRDefault="0016187A" w:rsidP="0016187A">
            <w:pPr>
              <w:spacing w:after="0" w:line="240" w:lineRule="auto"/>
              <w:jc w:val="center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16187A">
              <w:rPr>
                <w:rFonts w:cs="Open Sans"/>
                <w:b/>
                <w:bCs/>
                <w:color w:val="000000"/>
                <w:sz w:val="18"/>
                <w:szCs w:val="18"/>
              </w:rPr>
              <w:t xml:space="preserve">Wartość brutto zadania, które obejmowało swoim zakresem usługi wskazane </w:t>
            </w:r>
            <w:r w:rsidRPr="0016187A">
              <w:rPr>
                <w:rFonts w:cs="Open Sans"/>
                <w:b/>
                <w:bCs/>
                <w:color w:val="000000"/>
                <w:sz w:val="18"/>
                <w:szCs w:val="18"/>
              </w:rPr>
              <w:br/>
              <w:t>w kol. 3 (zł)</w:t>
            </w:r>
          </w:p>
        </w:tc>
        <w:tc>
          <w:tcPr>
            <w:tcW w:w="1501" w:type="dxa"/>
            <w:vAlign w:val="center"/>
          </w:tcPr>
          <w:p w14:paraId="024D113B" w14:textId="77777777" w:rsidR="0016187A" w:rsidRPr="0016187A" w:rsidRDefault="0016187A" w:rsidP="0016187A">
            <w:pPr>
              <w:spacing w:after="0" w:line="240" w:lineRule="auto"/>
              <w:jc w:val="center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16187A">
              <w:rPr>
                <w:rFonts w:cs="Open Sans"/>
                <w:b/>
                <w:bCs/>
                <w:color w:val="000000"/>
                <w:sz w:val="18"/>
                <w:szCs w:val="18"/>
              </w:rPr>
              <w:t>Data wykonania</w:t>
            </w:r>
          </w:p>
          <w:p w14:paraId="619AADF1" w14:textId="77777777" w:rsidR="0016187A" w:rsidRPr="0016187A" w:rsidRDefault="0016187A" w:rsidP="0016187A">
            <w:pPr>
              <w:spacing w:after="0" w:line="240" w:lineRule="auto"/>
              <w:jc w:val="center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16187A">
              <w:rPr>
                <w:rFonts w:cs="Open Sans"/>
                <w:b/>
                <w:bCs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48" w:type="dxa"/>
            <w:vAlign w:val="center"/>
          </w:tcPr>
          <w:p w14:paraId="060FE886" w14:textId="77777777" w:rsidR="0016187A" w:rsidRPr="0016187A" w:rsidRDefault="0016187A" w:rsidP="0016187A">
            <w:pPr>
              <w:spacing w:after="0" w:line="240" w:lineRule="auto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16187A">
              <w:rPr>
                <w:rFonts w:cs="Open Sans"/>
                <w:b/>
                <w:bCs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16187A" w:rsidRPr="0016187A" w14:paraId="53DB74FA" w14:textId="77777777" w:rsidTr="00FE172F">
        <w:trPr>
          <w:trHeight w:val="50"/>
        </w:trPr>
        <w:tc>
          <w:tcPr>
            <w:tcW w:w="562" w:type="dxa"/>
            <w:shd w:val="clear" w:color="auto" w:fill="E7E6E6"/>
            <w:vAlign w:val="center"/>
          </w:tcPr>
          <w:p w14:paraId="6BB8A87A" w14:textId="77777777" w:rsidR="0016187A" w:rsidRPr="0016187A" w:rsidRDefault="0016187A" w:rsidP="0016187A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16187A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1707" w:type="dxa"/>
            <w:shd w:val="clear" w:color="auto" w:fill="E7E6E6"/>
            <w:vAlign w:val="center"/>
          </w:tcPr>
          <w:p w14:paraId="26244B48" w14:textId="77777777" w:rsidR="0016187A" w:rsidRPr="0016187A" w:rsidRDefault="0016187A" w:rsidP="0016187A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16187A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2496" w:type="dxa"/>
            <w:shd w:val="clear" w:color="auto" w:fill="E7E6E6"/>
            <w:vAlign w:val="center"/>
          </w:tcPr>
          <w:p w14:paraId="5968BF7A" w14:textId="77777777" w:rsidR="0016187A" w:rsidRPr="0016187A" w:rsidRDefault="0016187A" w:rsidP="0016187A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16187A">
              <w:rPr>
                <w:rFonts w:cs="Open Sans"/>
                <w:sz w:val="18"/>
                <w:szCs w:val="18"/>
              </w:rPr>
              <w:t>3.</w:t>
            </w:r>
          </w:p>
        </w:tc>
        <w:tc>
          <w:tcPr>
            <w:tcW w:w="1390" w:type="dxa"/>
            <w:shd w:val="clear" w:color="auto" w:fill="E7E6E6"/>
            <w:vAlign w:val="center"/>
          </w:tcPr>
          <w:p w14:paraId="22869F9C" w14:textId="77777777" w:rsidR="0016187A" w:rsidRPr="0016187A" w:rsidRDefault="0016187A" w:rsidP="0016187A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16187A">
              <w:rPr>
                <w:rFonts w:cs="Open Sans"/>
                <w:sz w:val="18"/>
                <w:szCs w:val="18"/>
              </w:rPr>
              <w:t>4.</w:t>
            </w:r>
          </w:p>
        </w:tc>
        <w:tc>
          <w:tcPr>
            <w:tcW w:w="1501" w:type="dxa"/>
            <w:shd w:val="clear" w:color="auto" w:fill="E7E6E6"/>
            <w:vAlign w:val="center"/>
          </w:tcPr>
          <w:p w14:paraId="21A5F9EB" w14:textId="77777777" w:rsidR="0016187A" w:rsidRPr="0016187A" w:rsidRDefault="0016187A" w:rsidP="0016187A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16187A">
              <w:rPr>
                <w:rFonts w:cs="Open Sans"/>
                <w:sz w:val="18"/>
                <w:szCs w:val="18"/>
              </w:rPr>
              <w:t>5.</w:t>
            </w:r>
          </w:p>
        </w:tc>
        <w:tc>
          <w:tcPr>
            <w:tcW w:w="1448" w:type="dxa"/>
            <w:shd w:val="clear" w:color="auto" w:fill="E7E6E6"/>
            <w:vAlign w:val="center"/>
          </w:tcPr>
          <w:p w14:paraId="77716277" w14:textId="77777777" w:rsidR="0016187A" w:rsidRPr="0016187A" w:rsidRDefault="0016187A" w:rsidP="0016187A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16187A">
              <w:rPr>
                <w:rFonts w:cs="Open Sans"/>
                <w:sz w:val="18"/>
                <w:szCs w:val="18"/>
              </w:rPr>
              <w:t>6.</w:t>
            </w:r>
          </w:p>
        </w:tc>
      </w:tr>
      <w:tr w:rsidR="0016187A" w:rsidRPr="0016187A" w14:paraId="1E704EFA" w14:textId="77777777" w:rsidTr="00FE172F">
        <w:trPr>
          <w:trHeight w:hRule="exact" w:val="2020"/>
        </w:trPr>
        <w:tc>
          <w:tcPr>
            <w:tcW w:w="562" w:type="dxa"/>
            <w:vAlign w:val="center"/>
          </w:tcPr>
          <w:p w14:paraId="25237D81" w14:textId="77777777" w:rsidR="0016187A" w:rsidRPr="0016187A" w:rsidRDefault="0016187A" w:rsidP="0016187A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16187A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1707" w:type="dxa"/>
            <w:vAlign w:val="center"/>
          </w:tcPr>
          <w:p w14:paraId="5D9279CE" w14:textId="77777777" w:rsidR="0016187A" w:rsidRPr="0016187A" w:rsidRDefault="0016187A" w:rsidP="0016187A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2496" w:type="dxa"/>
            <w:vAlign w:val="center"/>
          </w:tcPr>
          <w:p w14:paraId="5757B9AA" w14:textId="77777777" w:rsidR="0016187A" w:rsidRPr="0016187A" w:rsidRDefault="0016187A" w:rsidP="0016187A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16187A">
              <w:rPr>
                <w:rFonts w:cs="Open Sans"/>
                <w:sz w:val="18"/>
                <w:szCs w:val="18"/>
              </w:rPr>
              <w:t>TAK* / NIE*</w:t>
            </w:r>
          </w:p>
        </w:tc>
        <w:tc>
          <w:tcPr>
            <w:tcW w:w="1390" w:type="dxa"/>
            <w:vAlign w:val="center"/>
          </w:tcPr>
          <w:p w14:paraId="5B7A82D3" w14:textId="77777777" w:rsidR="0016187A" w:rsidRPr="0016187A" w:rsidRDefault="0016187A" w:rsidP="0016187A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14:paraId="05F9D137" w14:textId="77777777" w:rsidR="0016187A" w:rsidRPr="0016187A" w:rsidRDefault="0016187A" w:rsidP="0016187A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14:paraId="5BDBE86C" w14:textId="77777777" w:rsidR="0016187A" w:rsidRPr="0016187A" w:rsidRDefault="0016187A" w:rsidP="0016187A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</w:tc>
      </w:tr>
    </w:tbl>
    <w:p w14:paraId="2F970D6F" w14:textId="77777777" w:rsidR="0016187A" w:rsidRPr="0016187A" w:rsidRDefault="0016187A" w:rsidP="0016187A">
      <w:pPr>
        <w:widowControl w:val="0"/>
        <w:tabs>
          <w:tab w:val="left" w:pos="284"/>
        </w:tabs>
        <w:suppressAutoHyphens/>
        <w:spacing w:line="240" w:lineRule="auto"/>
        <w:ind w:right="-142"/>
        <w:rPr>
          <w:rFonts w:cs="Open Sans"/>
          <w:sz w:val="18"/>
          <w:szCs w:val="18"/>
        </w:rPr>
      </w:pPr>
    </w:p>
    <w:p w14:paraId="439F10D5" w14:textId="0B60A2D1" w:rsidR="00F669E2" w:rsidRPr="008F24B0" w:rsidRDefault="005C0750" w:rsidP="00550C8E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suppressAutoHyphens/>
        <w:spacing w:line="240" w:lineRule="auto"/>
        <w:ind w:left="426" w:right="-142"/>
        <w:jc w:val="both"/>
        <w:rPr>
          <w:rFonts w:cs="Open Sans"/>
          <w:sz w:val="18"/>
          <w:szCs w:val="18"/>
        </w:rPr>
      </w:pPr>
      <w:r w:rsidRPr="008F24B0">
        <w:rPr>
          <w:rFonts w:cs="Open Sans"/>
          <w:sz w:val="18"/>
          <w:szCs w:val="18"/>
        </w:rPr>
        <w:t>Zobowiązuję się wykonać przedmiot zamówienia w terminie określonym w zaproszeniu do złożenia oferty.</w:t>
      </w:r>
    </w:p>
    <w:p w14:paraId="6108F2FA" w14:textId="1DA07C19" w:rsidR="00F669E2" w:rsidRPr="008F24B0" w:rsidRDefault="00C61937" w:rsidP="005313F0">
      <w:pPr>
        <w:pStyle w:val="Akapitzlist"/>
        <w:widowControl w:val="0"/>
        <w:numPr>
          <w:ilvl w:val="0"/>
          <w:numId w:val="6"/>
        </w:numPr>
        <w:tabs>
          <w:tab w:val="left" w:pos="142"/>
        </w:tabs>
        <w:suppressAutoHyphens/>
        <w:spacing w:line="240" w:lineRule="auto"/>
        <w:ind w:left="426" w:right="-142"/>
        <w:jc w:val="both"/>
        <w:rPr>
          <w:rFonts w:cs="Open Sans"/>
          <w:color w:val="000000"/>
          <w:sz w:val="18"/>
          <w:szCs w:val="18"/>
        </w:rPr>
      </w:pPr>
      <w:r w:rsidRPr="008F24B0">
        <w:rPr>
          <w:rFonts w:cs="Open Sans"/>
          <w:color w:val="242424"/>
          <w:sz w:val="18"/>
          <w:szCs w:val="18"/>
          <w:shd w:val="clear" w:color="auto" w:fill="FFFFFF"/>
        </w:rPr>
        <w:t xml:space="preserve">Oświadczam, </w:t>
      </w:r>
      <w:r w:rsidR="00D44B51" w:rsidRPr="008F24B0">
        <w:rPr>
          <w:rFonts w:cs="Open Sans"/>
          <w:color w:val="242424"/>
          <w:sz w:val="18"/>
          <w:szCs w:val="18"/>
          <w:shd w:val="clear" w:color="auto" w:fill="FFFFFF"/>
        </w:rPr>
        <w:t xml:space="preserve">że w stosunku do wykonawcy/któregokolwiek z wykonawców wspólnie ubiegających się </w:t>
      </w:r>
      <w:r w:rsidR="00D44B51" w:rsidRPr="008F24B0">
        <w:rPr>
          <w:rFonts w:cs="Open Sans"/>
          <w:color w:val="242424"/>
          <w:sz w:val="18"/>
          <w:szCs w:val="18"/>
          <w:shd w:val="clear" w:color="auto" w:fill="FFFFFF"/>
        </w:rPr>
        <w:br/>
        <w:t xml:space="preserve">o udzielenie zamówienia nie zachodzi żadna z podstaw wykluczenia przewidzianych w art. 7 ust. 1 </w:t>
      </w:r>
      <w:r w:rsidR="00D32E13" w:rsidRPr="008F24B0">
        <w:rPr>
          <w:rFonts w:cs="Open Sans"/>
          <w:color w:val="242424"/>
          <w:sz w:val="18"/>
          <w:szCs w:val="18"/>
          <w:shd w:val="clear" w:color="auto" w:fill="FFFFFF"/>
        </w:rPr>
        <w:br/>
      </w:r>
      <w:r w:rsidR="00D44B51" w:rsidRPr="008F24B0">
        <w:rPr>
          <w:rFonts w:cs="Open Sans"/>
          <w:sz w:val="18"/>
          <w:szCs w:val="18"/>
        </w:rPr>
        <w:t xml:space="preserve">w zw. z art. 7 ust. 9 </w:t>
      </w:r>
      <w:r w:rsidR="00D44B51" w:rsidRPr="008F24B0">
        <w:rPr>
          <w:rFonts w:cs="Open Sans"/>
          <w:color w:val="242424"/>
          <w:sz w:val="18"/>
          <w:szCs w:val="18"/>
          <w:shd w:val="clear" w:color="auto" w:fill="FFFFFF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1612FCE4" w14:textId="5BA25279" w:rsidR="005C0750" w:rsidRPr="008F24B0" w:rsidRDefault="005C0750" w:rsidP="005313F0">
      <w:pPr>
        <w:pStyle w:val="Akapitzlist"/>
        <w:widowControl w:val="0"/>
        <w:numPr>
          <w:ilvl w:val="0"/>
          <w:numId w:val="6"/>
        </w:numPr>
        <w:tabs>
          <w:tab w:val="left" w:pos="567"/>
        </w:tabs>
        <w:suppressAutoHyphens/>
        <w:spacing w:line="240" w:lineRule="auto"/>
        <w:ind w:left="426" w:right="-142"/>
        <w:jc w:val="both"/>
        <w:rPr>
          <w:rFonts w:cs="Open Sans"/>
          <w:sz w:val="18"/>
          <w:szCs w:val="18"/>
        </w:rPr>
      </w:pPr>
      <w:r w:rsidRPr="008F24B0">
        <w:rPr>
          <w:rFonts w:cs="Open Sans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2016r. </w:t>
      </w:r>
      <w:r w:rsidR="006E3306" w:rsidRPr="008F24B0">
        <w:rPr>
          <w:rFonts w:cs="Open Sans"/>
          <w:sz w:val="18"/>
          <w:szCs w:val="18"/>
        </w:rPr>
        <w:t xml:space="preserve">                       </w:t>
      </w:r>
      <w:r w:rsidRPr="008F24B0">
        <w:rPr>
          <w:rFonts w:cs="Open Sans"/>
          <w:sz w:val="18"/>
          <w:szCs w:val="18"/>
        </w:rPr>
        <w:t xml:space="preserve">w sprawie ochrony osób fizycznych w związku z przetwarzaniem danych osobowych i w sprawie swobodnego przepływu takich danych oraz uchylenia dyrektywy 95/46/WE (RODO) oraz w ustawie </w:t>
      </w:r>
      <w:r w:rsidR="00F669E2" w:rsidRPr="008F24B0">
        <w:rPr>
          <w:rFonts w:cs="Open Sans"/>
          <w:sz w:val="18"/>
          <w:szCs w:val="18"/>
        </w:rPr>
        <w:br/>
      </w:r>
      <w:r w:rsidRPr="008F24B0">
        <w:rPr>
          <w:rFonts w:cs="Open Sans"/>
          <w:sz w:val="18"/>
          <w:szCs w:val="18"/>
        </w:rPr>
        <w:t>z dnia 10 maja 2018</w:t>
      </w:r>
      <w:r w:rsidR="00F669E2" w:rsidRPr="008F24B0">
        <w:rPr>
          <w:rFonts w:cs="Open Sans"/>
          <w:sz w:val="18"/>
          <w:szCs w:val="18"/>
        </w:rPr>
        <w:t xml:space="preserve"> </w:t>
      </w:r>
      <w:r w:rsidRPr="008F24B0">
        <w:rPr>
          <w:rFonts w:cs="Open Sans"/>
          <w:sz w:val="18"/>
          <w:szCs w:val="18"/>
        </w:rPr>
        <w:t>r.</w:t>
      </w:r>
      <w:r w:rsidR="00F669E2" w:rsidRPr="008F24B0">
        <w:rPr>
          <w:rFonts w:cs="Open Sans"/>
          <w:sz w:val="18"/>
          <w:szCs w:val="18"/>
        </w:rPr>
        <w:t xml:space="preserve"> </w:t>
      </w:r>
      <w:r w:rsidRPr="008F24B0">
        <w:rPr>
          <w:rFonts w:cs="Open Sans"/>
          <w:sz w:val="18"/>
          <w:szCs w:val="18"/>
        </w:rPr>
        <w:t xml:space="preserve">o ochronie danych osobowych (Dz.U. z 2018r., poz. 1000 ze zm.). Jednocześnie oświadczam, że wypełniłem ciążące na mnie obowiązki informacyjne przewidziane w art. 13 i 14 RODO </w:t>
      </w:r>
      <w:r w:rsidR="00E51E4E" w:rsidRPr="008F24B0">
        <w:rPr>
          <w:rFonts w:cs="Open Sans"/>
          <w:sz w:val="18"/>
          <w:szCs w:val="18"/>
        </w:rPr>
        <w:br/>
      </w:r>
      <w:r w:rsidRPr="008F24B0">
        <w:rPr>
          <w:rFonts w:cs="Open Sans"/>
          <w:sz w:val="18"/>
          <w:szCs w:val="18"/>
        </w:rPr>
        <w:t>a nadto, że  w przypadku zawarcia i realizacji umowy z Dyrekcją Rozbudowy Miasta Gdańska w Gdańsku (Zamawiającym), zobowiązuję się</w:t>
      </w:r>
      <w:r w:rsidR="006E3306" w:rsidRPr="008F24B0">
        <w:rPr>
          <w:rFonts w:cs="Open Sans"/>
          <w:sz w:val="18"/>
          <w:szCs w:val="18"/>
        </w:rPr>
        <w:t xml:space="preserve"> </w:t>
      </w:r>
      <w:r w:rsidRPr="008F24B0">
        <w:rPr>
          <w:rFonts w:cs="Open Sans"/>
          <w:sz w:val="18"/>
          <w:szCs w:val="18"/>
        </w:rPr>
        <w:t>do wypełniania związanych z nią obowiązków informacyjnych, przewidzianych w art. 13 i 14 RODO, w imieniu własnym oraz w imieniu Zamawiającego.</w:t>
      </w:r>
    </w:p>
    <w:tbl>
      <w:tblPr>
        <w:tblW w:w="949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987"/>
        <w:gridCol w:w="3825"/>
      </w:tblGrid>
      <w:tr w:rsidR="005C0750" w:rsidRPr="008F24B0" w14:paraId="34D0EC99" w14:textId="77777777" w:rsidTr="00377E9C">
        <w:trPr>
          <w:cantSplit/>
          <w:trHeight w:val="7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66B4" w14:textId="77777777" w:rsidR="005C0750" w:rsidRPr="008F24B0" w:rsidRDefault="005C0750" w:rsidP="0067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186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  <w:p w14:paraId="4C7D0A37" w14:textId="77777777" w:rsidR="005C0750" w:rsidRPr="008F24B0" w:rsidRDefault="005C0750" w:rsidP="0067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186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8F24B0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Nazwa (firma) i adres wykonawcy</w:t>
            </w:r>
          </w:p>
          <w:p w14:paraId="73FDBF83" w14:textId="77777777" w:rsidR="005C0750" w:rsidRPr="008F24B0" w:rsidRDefault="005C0750" w:rsidP="0067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186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F521" w14:textId="77777777" w:rsidR="005C0750" w:rsidRPr="008F24B0" w:rsidRDefault="005C0750" w:rsidP="0067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C0750" w:rsidRPr="008F24B0" w14:paraId="0FC944F9" w14:textId="77777777" w:rsidTr="00377E9C">
        <w:trPr>
          <w:trHeight w:val="29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7BDA" w14:textId="77777777" w:rsidR="005C0750" w:rsidRPr="008F24B0" w:rsidRDefault="005C0750" w:rsidP="0067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8F24B0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 xml:space="preserve">Osoba upoważniona do podpisania oświadczenia w imieniu Wykonawcy </w:t>
            </w:r>
          </w:p>
        </w:tc>
      </w:tr>
      <w:tr w:rsidR="005C0750" w:rsidRPr="008F24B0" w14:paraId="2F258A71" w14:textId="77777777" w:rsidTr="00377E9C">
        <w:trPr>
          <w:trHeight w:hRule="exact" w:val="2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B1B7" w14:textId="77777777" w:rsidR="005C0750" w:rsidRPr="008F24B0" w:rsidRDefault="005C0750" w:rsidP="0067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8F24B0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883B" w14:textId="77777777" w:rsidR="005C0750" w:rsidRPr="008F24B0" w:rsidRDefault="005C0750" w:rsidP="0067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8F24B0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159B" w14:textId="77777777" w:rsidR="005C0750" w:rsidRPr="008F24B0" w:rsidRDefault="005C0750" w:rsidP="0067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8F24B0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5C0750" w:rsidRPr="008F24B0" w14:paraId="4F9FF465" w14:textId="77777777" w:rsidTr="00377E9C">
        <w:trPr>
          <w:trHeight w:hRule="exact"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CE31" w14:textId="77777777" w:rsidR="005C0750" w:rsidRPr="008F24B0" w:rsidRDefault="005C0750" w:rsidP="0067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1009" w14:textId="77777777" w:rsidR="005C0750" w:rsidRPr="008F24B0" w:rsidRDefault="005C0750" w:rsidP="0067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E1C3" w14:textId="77777777" w:rsidR="005C0750" w:rsidRPr="008F24B0" w:rsidRDefault="005C0750" w:rsidP="0067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1952C467" w14:textId="77777777" w:rsidR="003B3E9C" w:rsidRPr="008F24B0" w:rsidRDefault="003B3E9C" w:rsidP="0067562B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6562770B" w14:textId="77777777" w:rsidR="00F64A90" w:rsidRPr="008F24B0" w:rsidRDefault="00F64A90" w:rsidP="0067562B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F7E5AF2" w14:textId="68D43CBF" w:rsidR="003B3E9C" w:rsidRPr="008F24B0" w:rsidRDefault="003B3E9C" w:rsidP="0067562B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6199856F" w14:textId="59A0DC86" w:rsidR="006078FB" w:rsidRPr="008F24B0" w:rsidRDefault="006078FB" w:rsidP="0067562B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bookmarkEnd w:id="0"/>
    <w:p w14:paraId="7D5EAF8A" w14:textId="582F12C9" w:rsidR="009A5EF1" w:rsidRPr="008F24B0" w:rsidRDefault="003B3E9C" w:rsidP="002E1C1A">
      <w:pPr>
        <w:tabs>
          <w:tab w:val="left" w:pos="851"/>
        </w:tabs>
        <w:spacing w:after="0" w:line="240" w:lineRule="auto"/>
        <w:ind w:left="851"/>
        <w:rPr>
          <w:rFonts w:cs="Open Sans"/>
          <w:color w:val="000000"/>
          <w:sz w:val="18"/>
          <w:szCs w:val="18"/>
        </w:rPr>
      </w:pPr>
      <w:r w:rsidRPr="008F24B0">
        <w:rPr>
          <w:rFonts w:cs="Open Sans"/>
          <w:color w:val="000000"/>
          <w:sz w:val="18"/>
          <w:szCs w:val="18"/>
        </w:rPr>
        <w:lastRenderedPageBreak/>
        <w:t xml:space="preserve"> </w:t>
      </w:r>
    </w:p>
    <w:sectPr w:rsidR="009A5EF1" w:rsidRPr="008F24B0" w:rsidSect="00B27D32">
      <w:headerReference w:type="default" r:id="rId8"/>
      <w:footerReference w:type="default" r:id="rId9"/>
      <w:pgSz w:w="11906" w:h="16838"/>
      <w:pgMar w:top="1417" w:right="1416" w:bottom="1417" w:left="1417" w:header="39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8D2E" w14:textId="77777777" w:rsidR="007564F2" w:rsidRDefault="007564F2" w:rsidP="00F403DD">
      <w:pPr>
        <w:spacing w:after="0" w:line="240" w:lineRule="auto"/>
      </w:pPr>
      <w:r>
        <w:separator/>
      </w:r>
    </w:p>
  </w:endnote>
  <w:endnote w:type="continuationSeparator" w:id="0">
    <w:p w14:paraId="3F80D43B" w14:textId="77777777" w:rsidR="007564F2" w:rsidRDefault="007564F2" w:rsidP="00F4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989A2" w14:textId="77777777" w:rsidR="00131D9E" w:rsidRDefault="00F833AC" w:rsidP="00131D9E">
    <w:pPr>
      <w:pStyle w:val="Stopka"/>
      <w:spacing w:after="60"/>
      <w:jc w:val="left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9264" behindDoc="0" locked="0" layoutInCell="1" allowOverlap="1" wp14:anchorId="12B49612" wp14:editId="34EDF3E7">
          <wp:simplePos x="0" y="0"/>
          <wp:positionH relativeFrom="margin">
            <wp:align>left</wp:align>
          </wp:positionH>
          <wp:positionV relativeFrom="page">
            <wp:posOffset>9552940</wp:posOffset>
          </wp:positionV>
          <wp:extent cx="5791200" cy="45085"/>
          <wp:effectExtent l="0" t="0" r="0" b="0"/>
          <wp:wrapTopAndBottom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3A01EBFC" w14:textId="77777777" w:rsidR="00131D9E" w:rsidRPr="0048738C" w:rsidRDefault="00F833AC">
    <w:pPr>
      <w:pStyle w:val="Stopka"/>
    </w:pPr>
    <w:r w:rsidRPr="0048738C">
      <w:rPr>
        <w:sz w:val="14"/>
      </w:rPr>
      <w:t>tel.</w:t>
    </w:r>
    <w:r w:rsidRPr="0048738C">
      <w:t xml:space="preserve"> </w:t>
    </w:r>
    <w:r w:rsidRPr="0048738C">
      <w:rPr>
        <w:sz w:val="14"/>
      </w:rPr>
      <w:t>58 320-51-00 | fax 58 320-51-05 | drmg@gdansk.gda.pl | www.drmg.gdansk.pl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6C21B" w14:textId="77777777" w:rsidR="007564F2" w:rsidRDefault="007564F2" w:rsidP="00F403DD">
      <w:pPr>
        <w:spacing w:after="0" w:line="240" w:lineRule="auto"/>
      </w:pPr>
      <w:r>
        <w:separator/>
      </w:r>
    </w:p>
  </w:footnote>
  <w:footnote w:type="continuationSeparator" w:id="0">
    <w:p w14:paraId="3BFC9FD3" w14:textId="77777777" w:rsidR="007564F2" w:rsidRDefault="007564F2" w:rsidP="00F40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79C3" w14:textId="77777777" w:rsidR="00D80470" w:rsidRDefault="00653E38">
    <w:pPr>
      <w:pStyle w:val="Nagwek"/>
    </w:pPr>
  </w:p>
  <w:p w14:paraId="69491324" w14:textId="77777777" w:rsidR="00D80470" w:rsidRDefault="00653E38">
    <w:pPr>
      <w:pStyle w:val="Nagwek"/>
    </w:pPr>
  </w:p>
  <w:p w14:paraId="33703C19" w14:textId="77777777" w:rsidR="00D80470" w:rsidRDefault="00653E38">
    <w:pPr>
      <w:pStyle w:val="Nagwek"/>
    </w:pPr>
  </w:p>
  <w:p w14:paraId="73BE53C2" w14:textId="77777777" w:rsidR="00D80470" w:rsidRDefault="00653E38">
    <w:pPr>
      <w:pStyle w:val="Nagwek"/>
    </w:pPr>
  </w:p>
  <w:p w14:paraId="67A04105" w14:textId="77777777" w:rsidR="00D80470" w:rsidRDefault="00653E38">
    <w:pPr>
      <w:pStyle w:val="Nagwek"/>
    </w:pPr>
  </w:p>
  <w:p w14:paraId="09EB4D4A" w14:textId="77777777" w:rsidR="00D80470" w:rsidRDefault="00653E38">
    <w:pPr>
      <w:pStyle w:val="Nagwek"/>
    </w:pPr>
  </w:p>
  <w:p w14:paraId="6D4569C2" w14:textId="77777777" w:rsidR="00AE0BA8" w:rsidRPr="00CB76C3" w:rsidRDefault="00653E38">
    <w:pPr>
      <w:pStyle w:val="Nagwek"/>
      <w:rPr>
        <w:color w:val="FF0000"/>
      </w:rPr>
    </w:pPr>
  </w:p>
  <w:p w14:paraId="1AF72A1F" w14:textId="5120F9B8" w:rsidR="007365BE" w:rsidRPr="006B294A" w:rsidRDefault="00F833AC" w:rsidP="0067562B">
    <w:pPr>
      <w:spacing w:after="0"/>
      <w:rPr>
        <w:rFonts w:cs="Open Sans"/>
        <w:b/>
        <w:sz w:val="18"/>
      </w:rPr>
    </w:pPr>
    <w:r w:rsidRPr="006B294A">
      <w:rPr>
        <w:rFonts w:cs="Open Sans"/>
        <w:b/>
        <w:sz w:val="18"/>
      </w:rPr>
      <w:t xml:space="preserve">Zamówienie nr </w:t>
    </w:r>
    <w:r w:rsidR="00653E38">
      <w:rPr>
        <w:rFonts w:cs="Open Sans"/>
        <w:b/>
        <w:sz w:val="18"/>
      </w:rPr>
      <w:t>174</w:t>
    </w:r>
    <w:r w:rsidRPr="006B294A">
      <w:rPr>
        <w:rFonts w:cs="Open Sans"/>
        <w:b/>
        <w:sz w:val="18"/>
      </w:rPr>
      <w:t>/BZP-PU.511.</w:t>
    </w:r>
    <w:r w:rsidR="00653E38">
      <w:rPr>
        <w:rFonts w:cs="Open Sans"/>
        <w:b/>
        <w:sz w:val="18"/>
      </w:rPr>
      <w:t>161</w:t>
    </w:r>
    <w:r w:rsidR="00F1440C" w:rsidRPr="006B294A">
      <w:rPr>
        <w:rFonts w:cs="Open Sans"/>
        <w:b/>
        <w:sz w:val="18"/>
      </w:rPr>
      <w:t>.</w:t>
    </w:r>
    <w:r w:rsidRPr="006B294A">
      <w:rPr>
        <w:rFonts w:cs="Open Sans"/>
        <w:b/>
        <w:sz w:val="18"/>
      </w:rPr>
      <w:t>202</w:t>
    </w:r>
    <w:r w:rsidR="00C61937" w:rsidRPr="006B294A">
      <w:rPr>
        <w:rFonts w:cs="Open Sans"/>
        <w:b/>
        <w:sz w:val="18"/>
      </w:rPr>
      <w:t>2</w:t>
    </w:r>
    <w:r w:rsidRPr="006B294A">
      <w:rPr>
        <w:rFonts w:cs="Open Sans"/>
        <w:b/>
        <w:sz w:val="18"/>
      </w:rPr>
      <w:t>/</w:t>
    </w:r>
    <w:r w:rsidR="007D5D24">
      <w:rPr>
        <w:rFonts w:cs="Open Sans"/>
        <w:b/>
        <w:sz w:val="18"/>
      </w:rPr>
      <w:t>AF</w:t>
    </w:r>
  </w:p>
  <w:p w14:paraId="14836115" w14:textId="1B9EF5DE" w:rsidR="00131D9E" w:rsidRPr="00E23D3F" w:rsidRDefault="00F833AC" w:rsidP="0067562B">
    <w:pPr>
      <w:spacing w:after="0"/>
      <w:rPr>
        <w:rFonts w:cs="Open Sans"/>
        <w:b/>
        <w:sz w:val="18"/>
      </w:rPr>
    </w:pPr>
    <w:r w:rsidRPr="007C13D8">
      <w:rPr>
        <w:rFonts w:cs="Open Sans"/>
        <w:b/>
        <w:sz w:val="18"/>
      </w:rPr>
      <w:t>BZP-PU/</w:t>
    </w:r>
    <w:r w:rsidR="00653E38">
      <w:rPr>
        <w:rFonts w:cs="Open Sans"/>
        <w:b/>
        <w:sz w:val="18"/>
      </w:rPr>
      <w:t>165</w:t>
    </w:r>
    <w:r w:rsidRPr="007C13D8">
      <w:rPr>
        <w:rFonts w:cs="Open Sans"/>
        <w:b/>
        <w:sz w:val="18"/>
      </w:rPr>
      <w:t>/202</w:t>
    </w:r>
    <w:r w:rsidR="00C61937" w:rsidRPr="007C13D8">
      <w:rPr>
        <w:rFonts w:cs="Open Sans"/>
        <w:b/>
        <w:sz w:val="18"/>
      </w:rPr>
      <w:t>2</w:t>
    </w:r>
    <w:r w:rsidRPr="007C13D8">
      <w:rPr>
        <w:rFonts w:cs="Open Sans"/>
        <w:b/>
        <w:sz w:val="18"/>
      </w:rPr>
      <w:t>/</w:t>
    </w:r>
    <w:r>
      <w:rPr>
        <w:noProof/>
        <w:lang w:eastAsia="pl-PL"/>
      </w:rPr>
      <w:drawing>
        <wp:anchor distT="0" distB="0" distL="114300" distR="114300" simplePos="0" relativeHeight="251660288" behindDoc="0" locked="1" layoutInCell="1" allowOverlap="0" wp14:anchorId="4B0F50A9" wp14:editId="2596512B">
          <wp:simplePos x="0" y="0"/>
          <wp:positionH relativeFrom="page">
            <wp:posOffset>903605</wp:posOffset>
          </wp:positionH>
          <wp:positionV relativeFrom="page">
            <wp:posOffset>720090</wp:posOffset>
          </wp:positionV>
          <wp:extent cx="2210435" cy="72009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5D24">
      <w:rPr>
        <w:rFonts w:cs="Open Sans"/>
        <w:b/>
        <w:sz w:val="18"/>
      </w:rPr>
      <w:t>AF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8648"/>
        </w:tabs>
        <w:ind w:left="8648" w:hanging="360"/>
      </w:pPr>
      <w:rPr>
        <w:rFonts w:ascii="Times New Roman" w:hAnsi="Times New Roman" w:cs="Times New Roman"/>
        <w:color w:val="00B050"/>
        <w:lang w:val="de-DE"/>
      </w:rPr>
    </w:lvl>
    <w:lvl w:ilvl="1">
      <w:start w:val="1"/>
      <w:numFmt w:val="decimal"/>
      <w:lvlText w:val="%1.%2."/>
      <w:lvlJc w:val="left"/>
      <w:pPr>
        <w:tabs>
          <w:tab w:val="num" w:pos="9215"/>
        </w:tabs>
        <w:ind w:left="9080" w:hanging="225"/>
      </w:pPr>
    </w:lvl>
    <w:lvl w:ilvl="2">
      <w:start w:val="1"/>
      <w:numFmt w:val="decimal"/>
      <w:lvlText w:val="%1.%2.%3."/>
      <w:lvlJc w:val="left"/>
      <w:pPr>
        <w:tabs>
          <w:tab w:val="num" w:pos="9706"/>
        </w:tabs>
        <w:ind w:left="9706" w:hanging="681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1528"/>
        </w:tabs>
        <w:ind w:left="10016" w:hanging="648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2248"/>
        </w:tabs>
        <w:ind w:left="10520" w:hanging="792"/>
      </w:pPr>
    </w:lvl>
    <w:lvl w:ilvl="5">
      <w:start w:val="1"/>
      <w:numFmt w:val="decimal"/>
      <w:lvlText w:val="%1.%2.%3.%4.%5.%6."/>
      <w:lvlJc w:val="left"/>
      <w:pPr>
        <w:tabs>
          <w:tab w:val="num" w:pos="13328"/>
        </w:tabs>
        <w:ind w:left="11024" w:hanging="936"/>
      </w:pPr>
    </w:lvl>
    <w:lvl w:ilvl="6">
      <w:start w:val="1"/>
      <w:numFmt w:val="decimal"/>
      <w:lvlText w:val="%1.%2.%3.%4.%5.%6.%7."/>
      <w:lvlJc w:val="left"/>
      <w:pPr>
        <w:tabs>
          <w:tab w:val="num" w:pos="14048"/>
        </w:tabs>
        <w:ind w:left="115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768"/>
        </w:tabs>
        <w:ind w:left="1203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5848"/>
        </w:tabs>
        <w:ind w:left="12608" w:hanging="1440"/>
      </w:pPr>
    </w:lvl>
  </w:abstractNum>
  <w:abstractNum w:abstractNumId="1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631612"/>
    <w:multiLevelType w:val="multilevel"/>
    <w:tmpl w:val="C6069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2"/>
      </w:rPr>
    </w:lvl>
  </w:abstractNum>
  <w:abstractNum w:abstractNumId="3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5503A36"/>
    <w:multiLevelType w:val="hybridMultilevel"/>
    <w:tmpl w:val="FCD05684"/>
    <w:lvl w:ilvl="0" w:tplc="C47AF1B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0610B"/>
    <w:multiLevelType w:val="multilevel"/>
    <w:tmpl w:val="6428B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8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2"/>
      </w:rPr>
    </w:lvl>
  </w:abstractNum>
  <w:abstractNum w:abstractNumId="8" w15:restartNumberingAfterBreak="0">
    <w:nsid w:val="313917F3"/>
    <w:multiLevelType w:val="hybridMultilevel"/>
    <w:tmpl w:val="14405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D22B5"/>
    <w:multiLevelType w:val="multilevel"/>
    <w:tmpl w:val="2F067C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F433B8A"/>
    <w:multiLevelType w:val="hybridMultilevel"/>
    <w:tmpl w:val="B1C45BD0"/>
    <w:lvl w:ilvl="0" w:tplc="E514CB28">
      <w:start w:val="1"/>
      <w:numFmt w:val="bullet"/>
      <w:lvlText w:val="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1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2B57A34"/>
    <w:multiLevelType w:val="hybridMultilevel"/>
    <w:tmpl w:val="FADC5122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4B00623"/>
    <w:multiLevelType w:val="hybridMultilevel"/>
    <w:tmpl w:val="40AEE1F0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68F96693"/>
    <w:multiLevelType w:val="hybridMultilevel"/>
    <w:tmpl w:val="B1C09DCE"/>
    <w:lvl w:ilvl="0" w:tplc="AD5051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315FD"/>
    <w:multiLevelType w:val="hybridMultilevel"/>
    <w:tmpl w:val="C5223D66"/>
    <w:lvl w:ilvl="0" w:tplc="AD5051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sz w:val="20"/>
        <w:szCs w:val="20"/>
      </w:rPr>
    </w:lvl>
    <w:lvl w:ilvl="1" w:tplc="F5AC551A">
      <w:numFmt w:val="bullet"/>
      <w:lvlText w:val=""/>
      <w:lvlJc w:val="left"/>
      <w:pPr>
        <w:ind w:left="1185" w:hanging="105"/>
      </w:pPr>
      <w:rPr>
        <w:rFonts w:ascii="Open Sans" w:eastAsia="Open Sans" w:hAnsi="Open Sans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3C75"/>
    <w:multiLevelType w:val="hybridMultilevel"/>
    <w:tmpl w:val="B7607978"/>
    <w:lvl w:ilvl="0" w:tplc="58784D3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B20D7"/>
    <w:multiLevelType w:val="hybridMultilevel"/>
    <w:tmpl w:val="FD4869CA"/>
    <w:lvl w:ilvl="0" w:tplc="E514CB28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" w15:restartNumberingAfterBreak="0">
    <w:nsid w:val="77793D34"/>
    <w:multiLevelType w:val="hybridMultilevel"/>
    <w:tmpl w:val="60E48032"/>
    <w:lvl w:ilvl="0" w:tplc="AD5051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A2535"/>
    <w:multiLevelType w:val="hybridMultilevel"/>
    <w:tmpl w:val="DA7E918E"/>
    <w:lvl w:ilvl="0" w:tplc="8EDE821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C603E"/>
    <w:multiLevelType w:val="hybridMultilevel"/>
    <w:tmpl w:val="7102FE3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5"/>
  </w:num>
  <w:num w:numId="5">
    <w:abstractNumId w:val="14"/>
  </w:num>
  <w:num w:numId="6">
    <w:abstractNumId w:val="8"/>
  </w:num>
  <w:num w:numId="7">
    <w:abstractNumId w:val="3"/>
  </w:num>
  <w:num w:numId="8">
    <w:abstractNumId w:val="18"/>
  </w:num>
  <w:num w:numId="9">
    <w:abstractNumId w:val="10"/>
  </w:num>
  <w:num w:numId="10">
    <w:abstractNumId w:val="7"/>
  </w:num>
  <w:num w:numId="11">
    <w:abstractNumId w:val="16"/>
  </w:num>
  <w:num w:numId="12">
    <w:abstractNumId w:val="6"/>
  </w:num>
  <w:num w:numId="13">
    <w:abstractNumId w:val="13"/>
  </w:num>
  <w:num w:numId="14">
    <w:abstractNumId w:val="21"/>
  </w:num>
  <w:num w:numId="15">
    <w:abstractNumId w:val="2"/>
  </w:num>
  <w:num w:numId="16">
    <w:abstractNumId w:val="9"/>
  </w:num>
  <w:num w:numId="17">
    <w:abstractNumId w:val="12"/>
  </w:num>
  <w:num w:numId="18">
    <w:abstractNumId w:val="17"/>
  </w:num>
  <w:num w:numId="19">
    <w:abstractNumId w:val="19"/>
  </w:num>
  <w:num w:numId="20">
    <w:abstractNumId w:val="15"/>
  </w:num>
  <w:num w:numId="21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9C"/>
    <w:rsid w:val="000100D2"/>
    <w:rsid w:val="0003430C"/>
    <w:rsid w:val="000350A5"/>
    <w:rsid w:val="000627AF"/>
    <w:rsid w:val="00082172"/>
    <w:rsid w:val="00094681"/>
    <w:rsid w:val="000954FF"/>
    <w:rsid w:val="000A0216"/>
    <w:rsid w:val="000A6080"/>
    <w:rsid w:val="000A7193"/>
    <w:rsid w:val="000A7B10"/>
    <w:rsid w:val="000B7AA0"/>
    <w:rsid w:val="000F14FB"/>
    <w:rsid w:val="00106EEA"/>
    <w:rsid w:val="00111C06"/>
    <w:rsid w:val="001343A7"/>
    <w:rsid w:val="0013473F"/>
    <w:rsid w:val="00140D57"/>
    <w:rsid w:val="0016187A"/>
    <w:rsid w:val="001623CE"/>
    <w:rsid w:val="001763EF"/>
    <w:rsid w:val="00186348"/>
    <w:rsid w:val="00197D0D"/>
    <w:rsid w:val="001A48EA"/>
    <w:rsid w:val="001C18B5"/>
    <w:rsid w:val="001C2437"/>
    <w:rsid w:val="001E69B7"/>
    <w:rsid w:val="001F52FF"/>
    <w:rsid w:val="002132CF"/>
    <w:rsid w:val="00214565"/>
    <w:rsid w:val="00216F66"/>
    <w:rsid w:val="00231854"/>
    <w:rsid w:val="00246A08"/>
    <w:rsid w:val="002708B8"/>
    <w:rsid w:val="00275E99"/>
    <w:rsid w:val="00283553"/>
    <w:rsid w:val="00285F54"/>
    <w:rsid w:val="002A6939"/>
    <w:rsid w:val="002B6A5D"/>
    <w:rsid w:val="002C1400"/>
    <w:rsid w:val="002D7D0C"/>
    <w:rsid w:val="002E1C1A"/>
    <w:rsid w:val="002F0338"/>
    <w:rsid w:val="002F253D"/>
    <w:rsid w:val="002F62D6"/>
    <w:rsid w:val="00300D46"/>
    <w:rsid w:val="0031355B"/>
    <w:rsid w:val="00330D34"/>
    <w:rsid w:val="0034542F"/>
    <w:rsid w:val="00345767"/>
    <w:rsid w:val="003628F2"/>
    <w:rsid w:val="0036668A"/>
    <w:rsid w:val="00373952"/>
    <w:rsid w:val="00374ADE"/>
    <w:rsid w:val="00380CE3"/>
    <w:rsid w:val="003A66BE"/>
    <w:rsid w:val="003B0CA7"/>
    <w:rsid w:val="003B29DA"/>
    <w:rsid w:val="003B3E9C"/>
    <w:rsid w:val="003D08E0"/>
    <w:rsid w:val="003E1502"/>
    <w:rsid w:val="003F55C2"/>
    <w:rsid w:val="00416966"/>
    <w:rsid w:val="00424333"/>
    <w:rsid w:val="004429C2"/>
    <w:rsid w:val="00447442"/>
    <w:rsid w:val="00450C1E"/>
    <w:rsid w:val="004574D1"/>
    <w:rsid w:val="004A36C2"/>
    <w:rsid w:val="004A3A04"/>
    <w:rsid w:val="004B1087"/>
    <w:rsid w:val="004B5BF2"/>
    <w:rsid w:val="004E260C"/>
    <w:rsid w:val="004F26D3"/>
    <w:rsid w:val="004F6D18"/>
    <w:rsid w:val="005021C9"/>
    <w:rsid w:val="00502880"/>
    <w:rsid w:val="00511A84"/>
    <w:rsid w:val="005145AB"/>
    <w:rsid w:val="00516A6D"/>
    <w:rsid w:val="00516CCC"/>
    <w:rsid w:val="00525AE6"/>
    <w:rsid w:val="005313F0"/>
    <w:rsid w:val="00550C8E"/>
    <w:rsid w:val="00553B14"/>
    <w:rsid w:val="005558C9"/>
    <w:rsid w:val="00567825"/>
    <w:rsid w:val="00572AE1"/>
    <w:rsid w:val="00577379"/>
    <w:rsid w:val="00584638"/>
    <w:rsid w:val="005902BD"/>
    <w:rsid w:val="005C0750"/>
    <w:rsid w:val="005C5650"/>
    <w:rsid w:val="005E7DA3"/>
    <w:rsid w:val="005F2A3A"/>
    <w:rsid w:val="006078FB"/>
    <w:rsid w:val="00611F06"/>
    <w:rsid w:val="00627A42"/>
    <w:rsid w:val="00633CCE"/>
    <w:rsid w:val="00647B54"/>
    <w:rsid w:val="0065317B"/>
    <w:rsid w:val="00653E38"/>
    <w:rsid w:val="00657FAF"/>
    <w:rsid w:val="006711E1"/>
    <w:rsid w:val="0067562B"/>
    <w:rsid w:val="0068049B"/>
    <w:rsid w:val="00690763"/>
    <w:rsid w:val="006B294A"/>
    <w:rsid w:val="006B57E0"/>
    <w:rsid w:val="006C0BEC"/>
    <w:rsid w:val="006C35B3"/>
    <w:rsid w:val="006D1A51"/>
    <w:rsid w:val="006E3306"/>
    <w:rsid w:val="006E4D37"/>
    <w:rsid w:val="00700077"/>
    <w:rsid w:val="00702AC8"/>
    <w:rsid w:val="00711716"/>
    <w:rsid w:val="00711D37"/>
    <w:rsid w:val="00723B72"/>
    <w:rsid w:val="00732D3E"/>
    <w:rsid w:val="00753F5E"/>
    <w:rsid w:val="00755326"/>
    <w:rsid w:val="007564F2"/>
    <w:rsid w:val="007615C9"/>
    <w:rsid w:val="00762F23"/>
    <w:rsid w:val="00765B7F"/>
    <w:rsid w:val="00782C5D"/>
    <w:rsid w:val="007A7843"/>
    <w:rsid w:val="007B0940"/>
    <w:rsid w:val="007B4961"/>
    <w:rsid w:val="007C13D8"/>
    <w:rsid w:val="007C4EC8"/>
    <w:rsid w:val="007C6832"/>
    <w:rsid w:val="007C68EC"/>
    <w:rsid w:val="007D5D24"/>
    <w:rsid w:val="007E27AD"/>
    <w:rsid w:val="00801FC4"/>
    <w:rsid w:val="0080202D"/>
    <w:rsid w:val="00805EF7"/>
    <w:rsid w:val="00806637"/>
    <w:rsid w:val="008316C5"/>
    <w:rsid w:val="008546D0"/>
    <w:rsid w:val="00864B58"/>
    <w:rsid w:val="00874412"/>
    <w:rsid w:val="00883F3D"/>
    <w:rsid w:val="008974BE"/>
    <w:rsid w:val="008A1FF6"/>
    <w:rsid w:val="008A6FEC"/>
    <w:rsid w:val="008B046F"/>
    <w:rsid w:val="008C49C4"/>
    <w:rsid w:val="008F24B0"/>
    <w:rsid w:val="008F26B5"/>
    <w:rsid w:val="008F3363"/>
    <w:rsid w:val="008F6D77"/>
    <w:rsid w:val="00902D72"/>
    <w:rsid w:val="00910918"/>
    <w:rsid w:val="00927CB8"/>
    <w:rsid w:val="00945B26"/>
    <w:rsid w:val="009655BF"/>
    <w:rsid w:val="00971572"/>
    <w:rsid w:val="00975C54"/>
    <w:rsid w:val="00990C82"/>
    <w:rsid w:val="00991236"/>
    <w:rsid w:val="0099304F"/>
    <w:rsid w:val="009A32C2"/>
    <w:rsid w:val="009A34AB"/>
    <w:rsid w:val="009A4E33"/>
    <w:rsid w:val="009A5EF1"/>
    <w:rsid w:val="009B4525"/>
    <w:rsid w:val="009B6C51"/>
    <w:rsid w:val="009D03AE"/>
    <w:rsid w:val="009D6440"/>
    <w:rsid w:val="009E3D98"/>
    <w:rsid w:val="009E587A"/>
    <w:rsid w:val="009E7D28"/>
    <w:rsid w:val="009F046D"/>
    <w:rsid w:val="00A0578A"/>
    <w:rsid w:val="00A11ED6"/>
    <w:rsid w:val="00A155EC"/>
    <w:rsid w:val="00A21736"/>
    <w:rsid w:val="00A21C41"/>
    <w:rsid w:val="00A234AD"/>
    <w:rsid w:val="00A2429F"/>
    <w:rsid w:val="00A30C4A"/>
    <w:rsid w:val="00A52FB4"/>
    <w:rsid w:val="00A70FA6"/>
    <w:rsid w:val="00A74FC3"/>
    <w:rsid w:val="00A834B5"/>
    <w:rsid w:val="00A835BB"/>
    <w:rsid w:val="00A915BD"/>
    <w:rsid w:val="00AA7C5A"/>
    <w:rsid w:val="00AB0B34"/>
    <w:rsid w:val="00AB1D13"/>
    <w:rsid w:val="00AB5304"/>
    <w:rsid w:val="00AB6D99"/>
    <w:rsid w:val="00AC039B"/>
    <w:rsid w:val="00AC22EB"/>
    <w:rsid w:val="00AD029E"/>
    <w:rsid w:val="00B1309D"/>
    <w:rsid w:val="00B14F17"/>
    <w:rsid w:val="00B22D4A"/>
    <w:rsid w:val="00B274C7"/>
    <w:rsid w:val="00B27D32"/>
    <w:rsid w:val="00B32537"/>
    <w:rsid w:val="00B36B28"/>
    <w:rsid w:val="00B4350F"/>
    <w:rsid w:val="00B67C01"/>
    <w:rsid w:val="00B929D6"/>
    <w:rsid w:val="00BB0AB7"/>
    <w:rsid w:val="00BC6F8A"/>
    <w:rsid w:val="00BF5497"/>
    <w:rsid w:val="00BF752D"/>
    <w:rsid w:val="00C061D7"/>
    <w:rsid w:val="00C1338E"/>
    <w:rsid w:val="00C367A8"/>
    <w:rsid w:val="00C404FB"/>
    <w:rsid w:val="00C50E73"/>
    <w:rsid w:val="00C54F7D"/>
    <w:rsid w:val="00C61937"/>
    <w:rsid w:val="00C63D06"/>
    <w:rsid w:val="00CA1822"/>
    <w:rsid w:val="00CB76C3"/>
    <w:rsid w:val="00CB7CC6"/>
    <w:rsid w:val="00CC6ADB"/>
    <w:rsid w:val="00CD177E"/>
    <w:rsid w:val="00CD194C"/>
    <w:rsid w:val="00CE6AD2"/>
    <w:rsid w:val="00CE6EEB"/>
    <w:rsid w:val="00D00A79"/>
    <w:rsid w:val="00D052C0"/>
    <w:rsid w:val="00D2212B"/>
    <w:rsid w:val="00D31F30"/>
    <w:rsid w:val="00D32E13"/>
    <w:rsid w:val="00D423C9"/>
    <w:rsid w:val="00D44B51"/>
    <w:rsid w:val="00D642C3"/>
    <w:rsid w:val="00D67CA2"/>
    <w:rsid w:val="00DA1AA3"/>
    <w:rsid w:val="00DC0834"/>
    <w:rsid w:val="00DC33E5"/>
    <w:rsid w:val="00DE578D"/>
    <w:rsid w:val="00DF2286"/>
    <w:rsid w:val="00E00F13"/>
    <w:rsid w:val="00E03630"/>
    <w:rsid w:val="00E23D3F"/>
    <w:rsid w:val="00E261E4"/>
    <w:rsid w:val="00E36060"/>
    <w:rsid w:val="00E45290"/>
    <w:rsid w:val="00E51E4E"/>
    <w:rsid w:val="00E63E14"/>
    <w:rsid w:val="00E7029F"/>
    <w:rsid w:val="00E702F6"/>
    <w:rsid w:val="00E7400E"/>
    <w:rsid w:val="00E81244"/>
    <w:rsid w:val="00E81769"/>
    <w:rsid w:val="00E82F48"/>
    <w:rsid w:val="00E83800"/>
    <w:rsid w:val="00E9273B"/>
    <w:rsid w:val="00EA28B4"/>
    <w:rsid w:val="00EA3C50"/>
    <w:rsid w:val="00EA426B"/>
    <w:rsid w:val="00EB1DB8"/>
    <w:rsid w:val="00EC040F"/>
    <w:rsid w:val="00EC195D"/>
    <w:rsid w:val="00ED66E2"/>
    <w:rsid w:val="00EF0D29"/>
    <w:rsid w:val="00F10AD5"/>
    <w:rsid w:val="00F115E8"/>
    <w:rsid w:val="00F1440C"/>
    <w:rsid w:val="00F27668"/>
    <w:rsid w:val="00F2766A"/>
    <w:rsid w:val="00F35FDC"/>
    <w:rsid w:val="00F403DD"/>
    <w:rsid w:val="00F51501"/>
    <w:rsid w:val="00F5244E"/>
    <w:rsid w:val="00F64A90"/>
    <w:rsid w:val="00F669E2"/>
    <w:rsid w:val="00F82A1E"/>
    <w:rsid w:val="00F833AC"/>
    <w:rsid w:val="00FA5F06"/>
    <w:rsid w:val="00FB015A"/>
    <w:rsid w:val="00FD3868"/>
    <w:rsid w:val="00FE6560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DE12"/>
  <w15:chartTrackingRefBased/>
  <w15:docId w15:val="{BE53A110-E0D2-414F-9B60-6F80D1F8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E9C"/>
    <w:pPr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3B3E9C"/>
    <w:pPr>
      <w:keepNext/>
      <w:widowControl w:val="0"/>
      <w:suppressAutoHyphens/>
      <w:autoSpaceDE w:val="0"/>
      <w:spacing w:after="0" w:line="240" w:lineRule="auto"/>
      <w:jc w:val="left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65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3B3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3B3E9C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3B3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E9C"/>
    <w:rPr>
      <w:rFonts w:ascii="Open Sans" w:eastAsia="Calibri" w:hAnsi="Open Sans" w:cs="Times New Roman"/>
      <w:sz w:val="20"/>
    </w:rPr>
  </w:style>
  <w:style w:type="character" w:styleId="Hipercze">
    <w:name w:val="Hyperlink"/>
    <w:uiPriority w:val="99"/>
    <w:unhideWhenUsed/>
    <w:rsid w:val="003B3E9C"/>
    <w:rPr>
      <w:color w:val="0563C1"/>
      <w:u w:val="single"/>
    </w:rPr>
  </w:style>
  <w:style w:type="paragraph" w:styleId="Akapitzlist">
    <w:name w:val="List Paragraph"/>
    <w:aliases w:val="zwykły tekst,List Paragraph1,BulletC,normalny tekst,Obiekt,CW_Lista,Akapit z listą1,Akapit z list¹,lista 1"/>
    <w:basedOn w:val="Normalny"/>
    <w:link w:val="AkapitzlistZnak"/>
    <w:uiPriority w:val="34"/>
    <w:qFormat/>
    <w:rsid w:val="003B3E9C"/>
    <w:pPr>
      <w:spacing w:after="0" w:line="400" w:lineRule="exact"/>
      <w:ind w:left="720"/>
      <w:contextualSpacing/>
      <w:jc w:val="left"/>
    </w:pPr>
    <w:rPr>
      <w:rFonts w:eastAsia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ą1 Znak,Akapit z list¹ Znak,lista 1 Znak"/>
    <w:link w:val="Akapitzlist"/>
    <w:uiPriority w:val="34"/>
    <w:qFormat/>
    <w:locked/>
    <w:rsid w:val="003B3E9C"/>
    <w:rPr>
      <w:rFonts w:ascii="Open Sans" w:eastAsia="Times New Roman" w:hAnsi="Open Sans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uiPriority w:val="99"/>
    <w:locked/>
    <w:rsid w:val="003B3E9C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B3E9C"/>
    <w:pPr>
      <w:widowControl w:val="0"/>
      <w:shd w:val="clear" w:color="auto" w:fill="FFFFFF"/>
      <w:spacing w:before="420" w:after="0" w:line="317" w:lineRule="exact"/>
      <w:ind w:hanging="340"/>
      <w:jc w:val="left"/>
    </w:pPr>
    <w:rPr>
      <w:rFonts w:ascii="Arial" w:eastAsiaTheme="minorHAnsi" w:hAnsi="Arial" w:cs="Arial"/>
      <w:sz w:val="19"/>
      <w:szCs w:val="19"/>
    </w:rPr>
  </w:style>
  <w:style w:type="paragraph" w:customStyle="1" w:styleId="Wypunktowanie">
    <w:name w:val="Wypunktowanie"/>
    <w:basedOn w:val="Normalny"/>
    <w:uiPriority w:val="99"/>
    <w:rsid w:val="003B3E9C"/>
    <w:pPr>
      <w:widowControl w:val="0"/>
      <w:numPr>
        <w:numId w:val="4"/>
      </w:num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h2">
    <w:name w:val="h2"/>
    <w:uiPriority w:val="99"/>
    <w:rsid w:val="003B3E9C"/>
    <w:rPr>
      <w:rFonts w:cs="Times New Roman"/>
    </w:rPr>
  </w:style>
  <w:style w:type="paragraph" w:styleId="Tekstpodstawowy">
    <w:name w:val="Body Text"/>
    <w:basedOn w:val="Normalny"/>
    <w:link w:val="TekstpodstawowyZnak"/>
    <w:rsid w:val="003B3E9C"/>
    <w:pPr>
      <w:widowControl w:val="0"/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b/>
      <w:bCs/>
      <w:i/>
      <w:iCs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B3E9C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paragraph" w:customStyle="1" w:styleId="mylniki1">
    <w:name w:val="myślniki1"/>
    <w:basedOn w:val="Tekstpodstawowy"/>
    <w:rsid w:val="003B3E9C"/>
    <w:pPr>
      <w:ind w:left="360" w:hanging="180"/>
    </w:pPr>
    <w:rPr>
      <w:b w:val="0"/>
      <w:bCs w:val="0"/>
      <w:i w:val="0"/>
      <w:iCs w:val="0"/>
      <w:sz w:val="24"/>
      <w:szCs w:val="24"/>
    </w:rPr>
  </w:style>
  <w:style w:type="paragraph" w:customStyle="1" w:styleId="Akapitzlist21">
    <w:name w:val="Akapit z listą21"/>
    <w:basedOn w:val="Normalny"/>
    <w:uiPriority w:val="99"/>
    <w:rsid w:val="003B3E9C"/>
    <w:pPr>
      <w:widowControl w:val="0"/>
      <w:suppressAutoHyphens/>
      <w:autoSpaceDE w:val="0"/>
      <w:spacing w:after="0" w:line="240" w:lineRule="auto"/>
      <w:ind w:left="720"/>
      <w:jc w:val="left"/>
    </w:pPr>
    <w:rPr>
      <w:rFonts w:ascii="Times New Roman" w:eastAsia="Times New Roman" w:hAnsi="Times New Roman"/>
      <w:szCs w:val="20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rsid w:val="003B3E9C"/>
    <w:pPr>
      <w:widowControl w:val="0"/>
      <w:suppressAutoHyphens/>
      <w:autoSpaceDE w:val="0"/>
      <w:spacing w:after="120" w:line="48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3B3E9C"/>
    <w:rPr>
      <w:rFonts w:ascii="Open Sans" w:eastAsia="Calibri" w:hAnsi="Open Sans" w:cs="Times New Roman"/>
      <w:sz w:val="20"/>
    </w:rPr>
  </w:style>
  <w:style w:type="character" w:customStyle="1" w:styleId="Tekstpodstawowy2Znak1">
    <w:name w:val="Tekst podstawowy 2 Znak1"/>
    <w:link w:val="Tekstpodstawowy2"/>
    <w:uiPriority w:val="99"/>
    <w:rsid w:val="003B3E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qFormat/>
    <w:rsid w:val="003B3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E9C"/>
    <w:rPr>
      <w:rFonts w:ascii="Segoe UI" w:eastAsia="Calibr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B3E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B3E9C"/>
    <w:rPr>
      <w:rFonts w:ascii="Open Sans" w:eastAsia="Calibri" w:hAnsi="Open Sans" w:cs="Times New Roman"/>
      <w:sz w:val="20"/>
    </w:rPr>
  </w:style>
  <w:style w:type="character" w:customStyle="1" w:styleId="Nagwek1Znak">
    <w:name w:val="Nagłówek 1 Znak"/>
    <w:basedOn w:val="Domylnaczcionkaakapitu"/>
    <w:link w:val="Nagwek1"/>
    <w:rsid w:val="003B3E9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rsid w:val="003B3E9C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NagwekZnak1">
    <w:name w:val="Nagłówek Znak1"/>
    <w:aliases w:val="Nagłówek strony Znak1,Nagłówek strony1 Znak1,Nagłówek strony11 Znak1,Nagłówek strony nieparzystej Znak Znak Znak1,Nagłówek strony nieparzystej Znak Znak2"/>
    <w:basedOn w:val="Domylnaczcionkaakapitu"/>
    <w:rsid w:val="003B3E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1"/>
    <w:unhideWhenUsed/>
    <w:rsid w:val="003B3E9C"/>
    <w:pPr>
      <w:widowControl w:val="0"/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komentarzaZnak">
    <w:name w:val="Tekst komentarza Znak"/>
    <w:basedOn w:val="Domylnaczcionkaakapitu"/>
    <w:rsid w:val="003B3E9C"/>
    <w:rPr>
      <w:rFonts w:ascii="Open Sans" w:eastAsia="Calibri" w:hAnsi="Open Sans"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3B3E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spisutreci">
    <w:name w:val="TOC Heading"/>
    <w:basedOn w:val="Nagwek1"/>
    <w:next w:val="Normalny"/>
    <w:qFormat/>
    <w:rsid w:val="003B3E9C"/>
    <w:pPr>
      <w:keepLines/>
      <w:widowControl/>
      <w:suppressAutoHyphens w:val="0"/>
      <w:autoSpaceDE/>
      <w:spacing w:before="480" w:line="276" w:lineRule="auto"/>
      <w:outlineLvl w:val="9"/>
    </w:pPr>
    <w:rPr>
      <w:rFonts w:ascii="Cambria" w:hAnsi="Cambria"/>
      <w:color w:val="365F91"/>
      <w:lang w:eastAsia="en-US"/>
    </w:rPr>
  </w:style>
  <w:style w:type="character" w:styleId="Odwoaniedokomentarza">
    <w:name w:val="annotation reference"/>
    <w:unhideWhenUsed/>
    <w:rsid w:val="003B3E9C"/>
    <w:rPr>
      <w:sz w:val="16"/>
      <w:szCs w:val="16"/>
    </w:rPr>
  </w:style>
  <w:style w:type="table" w:styleId="Tabela-Siatka">
    <w:name w:val="Table Grid"/>
    <w:basedOn w:val="Standardowy"/>
    <w:uiPriority w:val="59"/>
    <w:rsid w:val="00D00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D00A79"/>
    <w:pPr>
      <w:widowControl w:val="0"/>
      <w:suppressAutoHyphens/>
      <w:autoSpaceDN w:val="0"/>
      <w:spacing w:after="0" w:line="100" w:lineRule="atLeast"/>
      <w:ind w:left="227"/>
      <w:jc w:val="left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Akapitzlist2">
    <w:name w:val="Akapit z listą2"/>
    <w:basedOn w:val="Normalny"/>
    <w:uiPriority w:val="99"/>
    <w:rsid w:val="00D00A79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Cs w:val="20"/>
      <w:lang w:eastAsia="pl-PL"/>
    </w:rPr>
  </w:style>
  <w:style w:type="paragraph" w:customStyle="1" w:styleId="Bezodstpw1">
    <w:name w:val="Bez odstępów1"/>
    <w:uiPriority w:val="99"/>
    <w:rsid w:val="00D0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Tekstpodstawowy3"/>
    <w:locked/>
    <w:rsid w:val="00D00A79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D00A79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character" w:customStyle="1" w:styleId="Other">
    <w:name w:val="Other_"/>
    <w:basedOn w:val="Domylnaczcionkaakapitu"/>
    <w:link w:val="Other0"/>
    <w:rsid w:val="005C0750"/>
    <w:rPr>
      <w:rFonts w:ascii="Calibri" w:hAnsi="Calibri" w:cs="Calibri"/>
      <w:shd w:val="clear" w:color="auto" w:fill="FFFFFF"/>
    </w:rPr>
  </w:style>
  <w:style w:type="paragraph" w:customStyle="1" w:styleId="Other0">
    <w:name w:val="Other"/>
    <w:basedOn w:val="Normalny"/>
    <w:link w:val="Other"/>
    <w:rsid w:val="005C0750"/>
    <w:pPr>
      <w:widowControl w:val="0"/>
      <w:shd w:val="clear" w:color="auto" w:fill="FFFFFF"/>
      <w:spacing w:after="0" w:line="240" w:lineRule="auto"/>
      <w:jc w:val="left"/>
    </w:pPr>
    <w:rPr>
      <w:rFonts w:ascii="Calibri" w:eastAsiaTheme="minorHAnsi" w:hAnsi="Calibri" w:cs="Calibri"/>
      <w:sz w:val="22"/>
    </w:rPr>
  </w:style>
  <w:style w:type="character" w:customStyle="1" w:styleId="Nagwek9Znak">
    <w:name w:val="Nagłówek 9 Znak"/>
    <w:basedOn w:val="Domylnaczcionkaakapitu"/>
    <w:link w:val="Nagwek9"/>
    <w:uiPriority w:val="99"/>
    <w:rsid w:val="00FE65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pistreci6">
    <w:name w:val="spis treści 6"/>
    <w:basedOn w:val="Normalny"/>
    <w:uiPriority w:val="99"/>
    <w:rsid w:val="005021C9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  <w:jc w:val="left"/>
    </w:pPr>
    <w:rPr>
      <w:rFonts w:ascii="Times New Roman" w:eastAsia="Times New Roman" w:hAnsi="Times New Roman"/>
      <w:szCs w:val="20"/>
      <w:lang w:val="en-US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4576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45767"/>
    <w:rPr>
      <w:rFonts w:ascii="Open Sans" w:eastAsia="Calibri" w:hAnsi="Open Sans" w:cs="Times New Roman"/>
      <w:sz w:val="16"/>
      <w:szCs w:val="16"/>
    </w:rPr>
  </w:style>
  <w:style w:type="paragraph" w:customStyle="1" w:styleId="WW-Tekstpodstawowy2">
    <w:name w:val="WW-Tekst podstawowy 2"/>
    <w:basedOn w:val="Normalny"/>
    <w:uiPriority w:val="99"/>
    <w:rsid w:val="00F64A90"/>
    <w:pPr>
      <w:widowControl w:val="0"/>
      <w:suppressAutoHyphens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b/>
      <w:szCs w:val="20"/>
      <w:lang w:eastAsia="pl-PL"/>
    </w:rPr>
  </w:style>
  <w:style w:type="paragraph" w:styleId="Poprawka">
    <w:name w:val="Revision"/>
    <w:hidden/>
    <w:uiPriority w:val="99"/>
    <w:semiHidden/>
    <w:rsid w:val="00E81244"/>
    <w:pPr>
      <w:spacing w:after="0" w:line="240" w:lineRule="auto"/>
    </w:pPr>
    <w:rPr>
      <w:rFonts w:ascii="Open Sans" w:eastAsia="Calibri" w:hAnsi="Open Sans" w:cs="Times New Roman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309D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3E5"/>
    <w:pPr>
      <w:widowControl/>
      <w:suppressAutoHyphens w:val="0"/>
      <w:autoSpaceDE/>
      <w:spacing w:after="160"/>
      <w:jc w:val="both"/>
    </w:pPr>
    <w:rPr>
      <w:rFonts w:ascii="Open Sans" w:eastAsia="Calibri" w:hAnsi="Open Sans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DC33E5"/>
    <w:rPr>
      <w:rFonts w:ascii="Open Sans" w:eastAsia="Calibri" w:hAnsi="Open Sans" w:cs="Times New Roman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84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7843"/>
    <w:rPr>
      <w:rFonts w:ascii="Open Sans" w:eastAsia="Calibri" w:hAnsi="Open San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7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133E0-B3C0-4086-B862-EE5C22C4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3</cp:revision>
  <cp:lastPrinted>2022-07-11T07:49:00Z</cp:lastPrinted>
  <dcterms:created xsi:type="dcterms:W3CDTF">2022-07-12T11:38:00Z</dcterms:created>
  <dcterms:modified xsi:type="dcterms:W3CDTF">2022-07-20T10:28:00Z</dcterms:modified>
</cp:coreProperties>
</file>