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9FE3" w14:textId="16B2CCB9" w:rsidR="00220243" w:rsidRPr="00CC1557" w:rsidRDefault="00220243" w:rsidP="0022024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4B0EA8B9" w14:textId="77777777" w:rsidR="00220243" w:rsidRPr="00CC1557" w:rsidRDefault="00220243" w:rsidP="00220243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0C6B9235" w14:textId="77777777" w:rsidR="00220243" w:rsidRPr="00CC1557" w:rsidRDefault="00220243" w:rsidP="00220243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15D4BC4B" w14:textId="77777777" w:rsidR="00220243" w:rsidRDefault="00220243" w:rsidP="00220243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1D485633" w14:textId="77777777" w:rsidR="00220243" w:rsidRPr="00CC1557" w:rsidRDefault="00220243" w:rsidP="00220243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7B1FAAE8" w14:textId="77777777" w:rsidR="00220243" w:rsidRPr="00CC1557" w:rsidRDefault="00220243" w:rsidP="00220243">
      <w:pPr>
        <w:autoSpaceDE w:val="0"/>
        <w:autoSpaceDN w:val="0"/>
        <w:adjustRightInd w:val="0"/>
        <w:spacing w:after="0" w:line="240" w:lineRule="auto"/>
        <w:ind w:left="4820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08EC71F5" w14:textId="77777777" w:rsidR="00220243" w:rsidRPr="00CC1557" w:rsidRDefault="00220243" w:rsidP="0022024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71DC783A" w14:textId="77777777" w:rsidR="00220243" w:rsidRPr="00CC1557" w:rsidRDefault="00220243" w:rsidP="00220243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31FD3A10" w14:textId="77777777" w:rsidR="00220243" w:rsidRPr="00CC1557" w:rsidRDefault="00220243" w:rsidP="00220243">
      <w:pPr>
        <w:keepNext/>
        <w:keepLines/>
        <w:spacing w:after="0" w:line="240" w:lineRule="auto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5AA94E5A" w14:textId="77777777" w:rsidR="00220243" w:rsidRPr="00CC1557" w:rsidRDefault="00220243" w:rsidP="00220243">
      <w:pPr>
        <w:tabs>
          <w:tab w:val="right" w:leader="dot" w:pos="6804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2C2FCB08" w14:textId="77777777" w:rsidR="00220243" w:rsidRPr="00CC1557" w:rsidRDefault="00220243" w:rsidP="00220243">
      <w:pPr>
        <w:spacing w:after="0" w:line="240" w:lineRule="auto"/>
        <w:ind w:right="283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CC1557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408CC0CE" w14:textId="77777777" w:rsidR="00220243" w:rsidRPr="00CC1557" w:rsidRDefault="00220243" w:rsidP="00220243">
      <w:pPr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2CD82F0" w14:textId="77777777" w:rsidR="00220243" w:rsidRPr="00CC1557" w:rsidRDefault="00220243" w:rsidP="00220243">
      <w:pPr>
        <w:tabs>
          <w:tab w:val="right" w:leader="dot" w:pos="8647"/>
        </w:tabs>
        <w:spacing w:after="0" w:line="240" w:lineRule="auto"/>
        <w:ind w:right="283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……………………………..., e-mail: ……………………………………………………………………………</w:t>
      </w:r>
    </w:p>
    <w:p w14:paraId="512524CD" w14:textId="77777777" w:rsidR="00220243" w:rsidRPr="00CC1557" w:rsidRDefault="00220243" w:rsidP="00220243">
      <w:pPr>
        <w:spacing w:after="0" w:line="240" w:lineRule="auto"/>
        <w:ind w:right="284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901B0CE" w14:textId="77777777" w:rsidR="00220243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CC15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 </w:t>
      </w:r>
      <w:r w:rsidRPr="00CC1557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realizację zadania pn.: </w:t>
      </w:r>
    </w:p>
    <w:p w14:paraId="70E88AA0" w14:textId="77777777" w:rsidR="00220243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41B1A62" w14:textId="77777777" w:rsidR="00220243" w:rsidRPr="00CC1557" w:rsidRDefault="00220243" w:rsidP="0022024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kern w:val="2"/>
          <w:sz w:val="18"/>
          <w:szCs w:val="18"/>
          <w:lang w:val="pl-PL" w:eastAsia="ar-SA"/>
        </w:rPr>
      </w:pPr>
      <w:r w:rsidRPr="00CC1557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Opracowanie studium możliwości budowy tunelu drogowego pod LK nr 9 przy ul.</w:t>
      </w:r>
      <w:r w:rsidRPr="00CC1557">
        <w:rPr>
          <w:rFonts w:ascii="Open Sans" w:hAnsi="Open Sans" w:cs="Open Sans"/>
          <w:sz w:val="18"/>
          <w:szCs w:val="18"/>
          <w:lang w:val="pl-PL"/>
        </w:rPr>
        <w:t> </w:t>
      </w:r>
      <w:r w:rsidRPr="00CC1557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Sandomierskiej w</w:t>
      </w:r>
      <w:r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 </w:t>
      </w:r>
      <w:r w:rsidRPr="00CC1557">
        <w:rPr>
          <w:rFonts w:ascii="Open Sans" w:eastAsia="Times New Roman" w:hAnsi="Open Sans" w:cs="Open Sans"/>
          <w:b/>
          <w:bCs/>
          <w:iCs/>
          <w:kern w:val="2"/>
          <w:sz w:val="18"/>
          <w:szCs w:val="18"/>
          <w:lang w:val="pl-PL" w:eastAsia="ar-SA"/>
        </w:rPr>
        <w:t>Gdańsku w ramach zadania pn.: „Dokumentacja dla przyszłych projektów”.</w:t>
      </w:r>
    </w:p>
    <w:p w14:paraId="3ECFD7A0" w14:textId="77777777" w:rsidR="00220243" w:rsidRPr="00CC1557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</w:pPr>
    </w:p>
    <w:p w14:paraId="468FED8A" w14:textId="77777777" w:rsidR="00220243" w:rsidRPr="00A91A4B" w:rsidRDefault="00220243" w:rsidP="00220243">
      <w:pPr>
        <w:pStyle w:val="Akapitzlist"/>
        <w:numPr>
          <w:ilvl w:val="0"/>
          <w:numId w:val="23"/>
        </w:numPr>
        <w:tabs>
          <w:tab w:val="right" w:pos="8931"/>
        </w:tabs>
        <w:spacing w:after="0" w:line="276" w:lineRule="auto"/>
        <w:ind w:left="360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A91A4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A91A4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ryczałtowe </w:t>
      </w:r>
      <w:r w:rsidRPr="00A91A4B">
        <w:rPr>
          <w:rFonts w:ascii="Open Sans" w:eastAsia="Calibri" w:hAnsi="Open Sans" w:cs="Open Sans"/>
          <w:sz w:val="18"/>
          <w:szCs w:val="18"/>
          <w:lang w:val="pl-PL"/>
        </w:rPr>
        <w:t xml:space="preserve">w wysokości: ............................................................................ zł brutto, </w:t>
      </w:r>
      <w:r w:rsidRPr="00A91A4B">
        <w:rPr>
          <w:rFonts w:ascii="Open Sans" w:eastAsia="Calibri" w:hAnsi="Open Sans" w:cs="Open Sans"/>
          <w:sz w:val="18"/>
          <w:szCs w:val="18"/>
          <w:lang w:val="pl-PL"/>
        </w:rPr>
        <w:br/>
        <w:t>słownie: ......................................................................................................................................................... w</w:t>
      </w:r>
      <w:r>
        <w:rPr>
          <w:rFonts w:ascii="Open Sans" w:eastAsia="Calibri" w:hAnsi="Open Sans" w:cs="Open Sans"/>
          <w:sz w:val="18"/>
          <w:szCs w:val="18"/>
          <w:lang w:val="pl-PL"/>
        </w:rPr>
        <w:t> </w:t>
      </w:r>
      <w:r w:rsidRPr="00A91A4B">
        <w:rPr>
          <w:rFonts w:ascii="Open Sans" w:eastAsia="Calibri" w:hAnsi="Open Sans" w:cs="Open Sans"/>
          <w:sz w:val="18"/>
          <w:szCs w:val="18"/>
          <w:lang w:val="pl-PL"/>
        </w:rPr>
        <w:t xml:space="preserve">tym: </w:t>
      </w:r>
    </w:p>
    <w:p w14:paraId="1A98ADDD" w14:textId="77777777" w:rsidR="00220243" w:rsidRPr="001963E4" w:rsidRDefault="00220243" w:rsidP="00220243">
      <w:pPr>
        <w:pStyle w:val="Akapitzlist"/>
        <w:numPr>
          <w:ilvl w:val="0"/>
          <w:numId w:val="22"/>
        </w:numPr>
        <w:tabs>
          <w:tab w:val="right" w:pos="8931"/>
        </w:tabs>
        <w:suppressAutoHyphens/>
        <w:spacing w:after="0" w:line="276" w:lineRule="auto"/>
        <w:ind w:left="108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1963E4">
        <w:rPr>
          <w:rFonts w:ascii="Open Sans" w:eastAsia="Calibri" w:hAnsi="Open Sans" w:cs="Open Sans"/>
          <w:sz w:val="18"/>
          <w:szCs w:val="18"/>
          <w:lang w:val="pl-PL"/>
        </w:rPr>
        <w:t>wynagrodzenie netto: ………………………………………………………………………….……</w:t>
      </w:r>
    </w:p>
    <w:p w14:paraId="6E52ABE2" w14:textId="77777777" w:rsidR="00220243" w:rsidRPr="001963E4" w:rsidRDefault="00220243" w:rsidP="00220243">
      <w:pPr>
        <w:pStyle w:val="Akapitzlist"/>
        <w:numPr>
          <w:ilvl w:val="0"/>
          <w:numId w:val="22"/>
        </w:numPr>
        <w:tabs>
          <w:tab w:val="right" w:pos="8931"/>
        </w:tabs>
        <w:suppressAutoHyphens/>
        <w:spacing w:after="0" w:line="276" w:lineRule="auto"/>
        <w:ind w:left="1080"/>
        <w:jc w:val="both"/>
        <w:rPr>
          <w:rFonts w:ascii="Open Sans" w:eastAsia="Calibri" w:hAnsi="Open Sans" w:cs="Open Sans"/>
          <w:sz w:val="18"/>
          <w:szCs w:val="18"/>
          <w:lang w:val="pl-PL"/>
        </w:rPr>
      </w:pPr>
      <w:r w:rsidRPr="001963E4">
        <w:rPr>
          <w:rFonts w:ascii="Open Sans" w:eastAsia="Calibri" w:hAnsi="Open Sans" w:cs="Open Sans"/>
          <w:sz w:val="18"/>
          <w:szCs w:val="18"/>
          <w:lang w:val="pl-PL"/>
        </w:rPr>
        <w:t>stawka (……..%) i wartość podatku VAT:  ……………………………………………………</w:t>
      </w:r>
    </w:p>
    <w:p w14:paraId="7498EA92" w14:textId="77777777" w:rsidR="00220243" w:rsidRPr="00CC1557" w:rsidRDefault="00220243" w:rsidP="00220243">
      <w:pPr>
        <w:suppressAutoHyphens/>
        <w:spacing w:after="0" w:line="240" w:lineRule="auto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6BCB6A" w14:textId="77777777" w:rsidR="00220243" w:rsidRDefault="00220243" w:rsidP="00220243">
      <w:pPr>
        <w:pStyle w:val="Akapitzlist"/>
        <w:numPr>
          <w:ilvl w:val="0"/>
          <w:numId w:val="23"/>
        </w:numPr>
        <w:spacing w:line="240" w:lineRule="auto"/>
        <w:ind w:left="360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A91A4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A91A4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A91A4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A91A4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A91A4B">
        <w:rPr>
          <w:rFonts w:ascii="Open Sans" w:eastAsia="Times New Roman" w:hAnsi="Open Sans" w:cs="Open Sans"/>
          <w:sz w:val="18"/>
          <w:szCs w:val="18"/>
          <w:lang w:val="pl-PL"/>
        </w:rPr>
        <w:t xml:space="preserve">procesie budowy, z uwzględnieniem specyfiki projektowanego obiektu: </w:t>
      </w:r>
    </w:p>
    <w:p w14:paraId="27677C66" w14:textId="77777777" w:rsidR="00220243" w:rsidRPr="00D23FA4" w:rsidRDefault="00220243" w:rsidP="00220243">
      <w:pPr>
        <w:pStyle w:val="Akapitzlist"/>
        <w:spacing w:line="240" w:lineRule="auto"/>
        <w:ind w:left="360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761"/>
        <w:gridCol w:w="1581"/>
        <w:gridCol w:w="4458"/>
      </w:tblGrid>
      <w:tr w:rsidR="00220243" w:rsidRPr="00CC1557" w14:paraId="3BD9EAE8" w14:textId="77777777" w:rsidTr="00C507CE">
        <w:trPr>
          <w:trHeight w:val="858"/>
        </w:trPr>
        <w:tc>
          <w:tcPr>
            <w:tcW w:w="546" w:type="dxa"/>
            <w:shd w:val="clear" w:color="auto" w:fill="auto"/>
            <w:vAlign w:val="center"/>
            <w:hideMark/>
          </w:tcPr>
          <w:p w14:paraId="481C1531" w14:textId="77777777" w:rsidR="00220243" w:rsidRPr="00CC1557" w:rsidRDefault="00220243" w:rsidP="00C507CE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14:paraId="7865E538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14:paraId="78178F2D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4458" w:type="dxa"/>
            <w:shd w:val="clear" w:color="auto" w:fill="auto"/>
            <w:vAlign w:val="center"/>
            <w:hideMark/>
          </w:tcPr>
          <w:p w14:paraId="3ADC98AD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Posiadane uprawnienia oraz doświadczenie</w:t>
            </w:r>
          </w:p>
        </w:tc>
      </w:tr>
      <w:tr w:rsidR="00220243" w:rsidRPr="00CC1557" w14:paraId="7F6115A4" w14:textId="77777777" w:rsidTr="00C507CE">
        <w:trPr>
          <w:trHeight w:val="233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321599C1" w14:textId="77777777" w:rsidR="00220243" w:rsidRPr="00CC1557" w:rsidRDefault="00220243" w:rsidP="00C507CE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E7E6E6" w:themeFill="background2"/>
            <w:vAlign w:val="center"/>
            <w:hideMark/>
          </w:tcPr>
          <w:p w14:paraId="01B841EE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581" w:type="dxa"/>
            <w:shd w:val="clear" w:color="auto" w:fill="E7E6E6" w:themeFill="background2"/>
            <w:vAlign w:val="center"/>
            <w:hideMark/>
          </w:tcPr>
          <w:p w14:paraId="14C5FF83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4458" w:type="dxa"/>
            <w:shd w:val="clear" w:color="auto" w:fill="E7E6E6" w:themeFill="background2"/>
            <w:vAlign w:val="center"/>
            <w:hideMark/>
          </w:tcPr>
          <w:p w14:paraId="0AE7F2FA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220243" w:rsidRPr="00CC1557" w14:paraId="6C2CD094" w14:textId="77777777" w:rsidTr="00C507CE">
        <w:trPr>
          <w:trHeight w:val="1851"/>
        </w:trPr>
        <w:tc>
          <w:tcPr>
            <w:tcW w:w="546" w:type="dxa"/>
            <w:shd w:val="clear" w:color="auto" w:fill="auto"/>
            <w:vAlign w:val="center"/>
          </w:tcPr>
          <w:p w14:paraId="4A8836F4" w14:textId="77777777" w:rsidR="00220243" w:rsidRPr="00CC1557" w:rsidRDefault="00220243" w:rsidP="00C507CE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CC1557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6B10A93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EFA4BC" w14:textId="77777777" w:rsidR="00220243" w:rsidRPr="00CC1557" w:rsidRDefault="00220243" w:rsidP="00C507CE">
            <w:pPr>
              <w:spacing w:after="0" w:line="240" w:lineRule="auto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vertAlign w:val="superscript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br/>
              <w:t xml:space="preserve">w specjalności </w:t>
            </w:r>
            <w:proofErr w:type="spellStart"/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inżynieryjnej-drogowej</w:t>
            </w:r>
            <w:proofErr w:type="spellEnd"/>
          </w:p>
        </w:tc>
        <w:tc>
          <w:tcPr>
            <w:tcW w:w="4458" w:type="dxa"/>
            <w:shd w:val="clear" w:color="auto" w:fill="auto"/>
            <w:vAlign w:val="center"/>
          </w:tcPr>
          <w:p w14:paraId="748F9962" w14:textId="77777777" w:rsidR="00220243" w:rsidRPr="00CC1557" w:rsidRDefault="00220243" w:rsidP="00C507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inżynieryjnej – drogowej, </w:t>
            </w:r>
          </w:p>
          <w:p w14:paraId="43FC43AE" w14:textId="77777777" w:rsidR="00220243" w:rsidRPr="00CC1557" w:rsidRDefault="00220243" w:rsidP="00C507CE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t xml:space="preserve">liczba lata doświadczenia zawodowego od momentu uzyskania uprawnień budowlanych </w:t>
            </w:r>
            <w:r w:rsidRPr="00CC1557"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  <w:br/>
              <w:t>do projektowania:</w:t>
            </w:r>
          </w:p>
          <w:p w14:paraId="3FBD4673" w14:textId="77777777" w:rsidR="00220243" w:rsidRPr="00CC1557" w:rsidRDefault="00220243" w:rsidP="00C507CE">
            <w:pPr>
              <w:widowControl w:val="0"/>
              <w:suppressAutoHyphens/>
              <w:autoSpaceDE w:val="0"/>
              <w:spacing w:after="0" w:line="240" w:lineRule="auto"/>
              <w:ind w:left="423" w:right="132"/>
              <w:contextualSpacing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  <w:p w14:paraId="5B447441" w14:textId="77777777" w:rsidR="00220243" w:rsidRPr="00CC1557" w:rsidRDefault="00220243" w:rsidP="00C507CE">
            <w:pPr>
              <w:widowControl w:val="0"/>
              <w:suppressAutoHyphens/>
              <w:autoSpaceDE w:val="0"/>
              <w:spacing w:after="0" w:line="240" w:lineRule="auto"/>
              <w:ind w:right="132"/>
              <w:contextualSpacing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</w:pPr>
            <w:r w:rsidRPr="00CC1557">
              <w:rPr>
                <w:rFonts w:ascii="Open Sans" w:eastAsia="Open Sans" w:hAnsi="Open Sans" w:cs="Open Sans"/>
                <w:b/>
                <w:bCs/>
                <w:sz w:val="18"/>
                <w:szCs w:val="18"/>
                <w:lang w:val="pl-PL" w:eastAsia="ar-SA"/>
              </w:rPr>
              <w:t>……… lat</w:t>
            </w:r>
          </w:p>
        </w:tc>
      </w:tr>
    </w:tbl>
    <w:p w14:paraId="0E4ABE59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6475041E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82BDE0B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5F24275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9EC6315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CA221FF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72FF4020" w14:textId="77777777" w:rsidR="00220243" w:rsidRDefault="00220243" w:rsidP="00220243">
      <w:pPr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454BFBA5" w14:textId="77777777" w:rsidR="00220243" w:rsidRDefault="00220243" w:rsidP="00220243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81F57">
        <w:rPr>
          <w:rFonts w:ascii="Open Sans" w:hAnsi="Open Sans" w:cs="Open Sans"/>
          <w:color w:val="000000"/>
          <w:sz w:val="18"/>
          <w:szCs w:val="18"/>
          <w:lang w:val="pl-PL"/>
        </w:rPr>
        <w:lastRenderedPageBreak/>
        <w:t>Oświadczam, że spełniam postawion</w:t>
      </w:r>
      <w:r>
        <w:rPr>
          <w:rFonts w:ascii="Open Sans" w:hAnsi="Open Sans" w:cs="Open Sans"/>
          <w:color w:val="000000"/>
          <w:sz w:val="18"/>
          <w:szCs w:val="18"/>
          <w:lang w:val="pl-PL"/>
        </w:rPr>
        <w:t>y</w:t>
      </w:r>
      <w:r w:rsidRPr="00281F5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 zaproszeniu do złożenia oferty warun</w:t>
      </w:r>
      <w:r>
        <w:rPr>
          <w:rFonts w:ascii="Open Sans" w:hAnsi="Open Sans" w:cs="Open Sans"/>
          <w:color w:val="000000"/>
          <w:sz w:val="18"/>
          <w:szCs w:val="18"/>
          <w:lang w:val="pl-PL"/>
        </w:rPr>
        <w:t>ek</w:t>
      </w:r>
      <w:r w:rsidRPr="00281F5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udziału</w:t>
      </w:r>
      <w:r>
        <w:rPr>
          <w:rFonts w:ascii="Open Sans" w:hAnsi="Open Sans" w:cs="Open Sans"/>
          <w:color w:val="000000"/>
          <w:sz w:val="18"/>
          <w:szCs w:val="18"/>
          <w:lang w:val="pl-PL"/>
        </w:rPr>
        <w:t xml:space="preserve"> w postępowaniu</w:t>
      </w:r>
      <w:r w:rsidRPr="00281F5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i na dowód załączam poniższy wykaz doświadczenia:</w:t>
      </w:r>
    </w:p>
    <w:p w14:paraId="0F01B1B3" w14:textId="77777777" w:rsidR="00220243" w:rsidRPr="00281F57" w:rsidRDefault="00220243" w:rsidP="00220243">
      <w:pPr>
        <w:pStyle w:val="Akapitzlist"/>
        <w:suppressAutoHyphens/>
        <w:spacing w:after="0" w:line="240" w:lineRule="auto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7D7F36" w:rsidRPr="007D7F36" w14:paraId="6EFFE843" w14:textId="77777777" w:rsidTr="00C43AD7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EE4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Lp</w:t>
            </w:r>
            <w:proofErr w:type="spellEnd"/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2857" w14:textId="6AC57DA0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A0B3" w14:textId="279F5F89" w:rsidR="007D7F36" w:rsidRP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</w:t>
            </w:r>
            <w:r w:rsidR="00C43AD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owało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swoim zakresem opracowanie projektu budowlanego lub wykonawczego w branży drogowej</w:t>
            </w:r>
            <w:r w:rsidR="00C43AD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?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094" w14:textId="588E56A3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Wartość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zamówienia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zł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brutto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F8D7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wykonania</w:t>
            </w:r>
            <w:proofErr w:type="spellEnd"/>
          </w:p>
          <w:p w14:paraId="3683193D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zakończenia</w:t>
            </w:r>
            <w:proofErr w:type="spellEnd"/>
            <w:r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F76D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7D7F36" w:rsidRPr="00C43AD7" w14:paraId="12C30013" w14:textId="77777777" w:rsidTr="00C43AD7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7E401C" w14:textId="77777777" w:rsidR="007D7F36" w:rsidRPr="00C43AD7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6E5010" w14:textId="77777777" w:rsidR="007D7F36" w:rsidRPr="00C43AD7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876FC86" w14:textId="09C74840" w:rsidR="007D7F36" w:rsidRPr="00C43AD7" w:rsidRDefault="00C43AD7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0219C8" w14:textId="4B87EC09" w:rsidR="007D7F36" w:rsidRPr="00C43AD7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AA3C853" w14:textId="77777777" w:rsidR="007D7F36" w:rsidRPr="00C43AD7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48FA9C" w14:textId="77777777" w:rsidR="007D7F36" w:rsidRPr="00C43AD7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C43AD7">
              <w:rPr>
                <w:rFonts w:ascii="Open Sans" w:hAnsi="Open Sans" w:cs="Open Sans"/>
                <w:sz w:val="14"/>
                <w:szCs w:val="14"/>
              </w:rPr>
              <w:t>6.</w:t>
            </w:r>
          </w:p>
        </w:tc>
      </w:tr>
      <w:tr w:rsidR="007D7F36" w14:paraId="6C30EB2D" w14:textId="77777777" w:rsidTr="00C43AD7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A4BA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6CE0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04A" w14:textId="32502D88" w:rsidR="007D7F36" w:rsidRDefault="00C43AD7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C43AD7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C43AD7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D07F" w14:textId="47C25FB2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938B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1B8E" w14:textId="77777777" w:rsidR="007D7F36" w:rsidRDefault="007D7F36">
            <w:pPr>
              <w:pStyle w:val="Nagwek"/>
              <w:tabs>
                <w:tab w:val="clear" w:pos="4513"/>
              </w:tabs>
              <w:spacing w:line="256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9D374DD" w14:textId="62419568" w:rsidR="00220243" w:rsidRPr="00A41E3C" w:rsidRDefault="00C43AD7" w:rsidP="00ED7B2C">
      <w:pPr>
        <w:suppressAutoHyphens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000000"/>
          <w:sz w:val="16"/>
          <w:szCs w:val="16"/>
          <w:lang w:val="pl-PL"/>
        </w:rPr>
      </w:pPr>
      <w:r w:rsidRPr="00A41E3C">
        <w:rPr>
          <w:rFonts w:ascii="Open Sans" w:eastAsia="Times New Roman" w:hAnsi="Open Sans" w:cs="Open Sans"/>
          <w:b/>
          <w:bCs/>
          <w:color w:val="000000"/>
          <w:sz w:val="16"/>
          <w:szCs w:val="16"/>
          <w:lang w:val="pl-PL"/>
        </w:rPr>
        <w:t>*niepotrzebne skreślić</w:t>
      </w:r>
    </w:p>
    <w:p w14:paraId="3036FA08" w14:textId="77777777" w:rsidR="00220243" w:rsidRDefault="00220243" w:rsidP="00220243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C4C1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4822E424" w14:textId="77777777" w:rsidR="00220243" w:rsidRDefault="00220243" w:rsidP="00220243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C4C1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w stosunku do wykonawcy/któregokolwiek z wykonawców wspólnie ubiegających się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 </w:t>
      </w:r>
      <w:r w:rsidRPr="008C4C1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</w:t>
      </w: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 </w:t>
      </w:r>
      <w:r w:rsidRPr="008C4C1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7D970DBE" w14:textId="77777777" w:rsidR="00220243" w:rsidRDefault="00220243" w:rsidP="00220243">
      <w:pPr>
        <w:pStyle w:val="Akapitzlist"/>
        <w:numPr>
          <w:ilvl w:val="0"/>
          <w:numId w:val="23"/>
        </w:numPr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C4C1C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6F73BF8" w14:textId="77777777" w:rsidR="00220243" w:rsidRPr="008C4C1C" w:rsidRDefault="00220243" w:rsidP="00220243">
      <w:pPr>
        <w:pStyle w:val="Akapitzlist"/>
        <w:suppressAutoHyphens/>
        <w:spacing w:after="0" w:line="240" w:lineRule="auto"/>
        <w:ind w:left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220243" w:rsidRPr="007D7F36" w14:paraId="7113AAFB" w14:textId="77777777" w:rsidTr="00C507CE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5C00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7413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220243" w:rsidRPr="007D7F36" w14:paraId="2112DE0F" w14:textId="77777777" w:rsidTr="00C507CE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A935439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220243" w:rsidRPr="00CC1557" w14:paraId="13E19536" w14:textId="77777777" w:rsidTr="00C507CE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DDA6A2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ind w:left="1115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14E961B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EE14A06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CC1557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220243" w:rsidRPr="00CC1557" w14:paraId="7169BBAE" w14:textId="77777777" w:rsidTr="00C507CE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E19A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B87F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BB07" w14:textId="77777777" w:rsidR="00220243" w:rsidRPr="00CC1557" w:rsidRDefault="00220243" w:rsidP="00C50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0051EEA3" w14:textId="77777777" w:rsidR="00220243" w:rsidRPr="00CC1557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623C9065" w14:textId="77777777" w:rsidR="00220243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87C60D6" w14:textId="77777777" w:rsidR="00220243" w:rsidRDefault="00220243" w:rsidP="00220243">
      <w:pPr>
        <w:spacing w:after="0" w:line="240" w:lineRule="auto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1E4EC064" w14:textId="77777777" w:rsidR="00220243" w:rsidRPr="00CC1557" w:rsidRDefault="00220243" w:rsidP="00220243">
      <w:pPr>
        <w:spacing w:line="240" w:lineRule="auto"/>
        <w:rPr>
          <w:rFonts w:ascii="Open Sans" w:hAnsi="Open Sans" w:cs="Open Sans"/>
          <w:sz w:val="18"/>
          <w:szCs w:val="18"/>
          <w:lang w:val="pl-PL"/>
        </w:rPr>
      </w:pPr>
    </w:p>
    <w:p w14:paraId="4E377D97" w14:textId="77777777" w:rsidR="00220243" w:rsidRPr="00CC1557" w:rsidRDefault="00220243" w:rsidP="00220243">
      <w:pPr>
        <w:spacing w:line="240" w:lineRule="auto"/>
        <w:rPr>
          <w:rFonts w:ascii="Open Sans" w:hAnsi="Open Sans" w:cs="Open Sans"/>
          <w:sz w:val="18"/>
          <w:szCs w:val="18"/>
          <w:lang w:val="pl-PL"/>
        </w:rPr>
      </w:pPr>
    </w:p>
    <w:p w14:paraId="41D9EBB6" w14:textId="77777777" w:rsidR="00220243" w:rsidRPr="00CC1557" w:rsidRDefault="00220243" w:rsidP="00220243">
      <w:pPr>
        <w:spacing w:line="240" w:lineRule="auto"/>
        <w:rPr>
          <w:rFonts w:ascii="Open Sans" w:hAnsi="Open Sans" w:cs="Open Sans"/>
          <w:sz w:val="18"/>
          <w:szCs w:val="18"/>
          <w:lang w:val="pl-PL"/>
        </w:rPr>
      </w:pPr>
    </w:p>
    <w:p w14:paraId="30E851FB" w14:textId="77777777" w:rsidR="00F76BC4" w:rsidRPr="00220243" w:rsidRDefault="00F76BC4">
      <w:pPr>
        <w:rPr>
          <w:lang w:val="pl-PL"/>
        </w:rPr>
      </w:pPr>
    </w:p>
    <w:sectPr w:rsidR="00F76BC4" w:rsidRPr="00220243" w:rsidSect="00F60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094E" w14:textId="77777777" w:rsidR="00B8489C" w:rsidRDefault="00B8489C">
      <w:pPr>
        <w:spacing w:after="0" w:line="240" w:lineRule="auto"/>
      </w:pPr>
      <w:r>
        <w:separator/>
      </w:r>
    </w:p>
  </w:endnote>
  <w:endnote w:type="continuationSeparator" w:id="0">
    <w:p w14:paraId="3EFA4EEB" w14:textId="77777777" w:rsidR="00B8489C" w:rsidRDefault="00B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A975" w14:textId="77777777" w:rsidR="00B03112" w:rsidRDefault="00F00A7A" w:rsidP="00631254">
    <w:pPr>
      <w:pStyle w:val="Stopka"/>
      <w:spacing w:after="60"/>
      <w:rPr>
        <w:b/>
        <w:sz w:val="14"/>
      </w:rPr>
    </w:pPr>
  </w:p>
  <w:p w14:paraId="0449D881" w14:textId="77777777" w:rsidR="00B03112" w:rsidRPr="00B03112" w:rsidRDefault="00220243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5346E336" wp14:editId="61875F0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0038F07" w14:textId="77777777" w:rsidR="00B03112" w:rsidRPr="00B03112" w:rsidRDefault="00220243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4392C1EE" w14:textId="77777777" w:rsidR="00B03112" w:rsidRPr="00B03112" w:rsidRDefault="00F00A7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DCEA" w14:textId="77777777" w:rsidR="00B8489C" w:rsidRDefault="00B8489C">
      <w:pPr>
        <w:spacing w:after="0" w:line="240" w:lineRule="auto"/>
      </w:pPr>
      <w:r>
        <w:separator/>
      </w:r>
    </w:p>
  </w:footnote>
  <w:footnote w:type="continuationSeparator" w:id="0">
    <w:p w14:paraId="0C3C0818" w14:textId="77777777" w:rsidR="00B8489C" w:rsidRDefault="00B8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877F" w14:textId="77777777" w:rsidR="00B03112" w:rsidRDefault="00F00A7A" w:rsidP="00631254">
    <w:pPr>
      <w:pStyle w:val="Nagwek"/>
    </w:pPr>
  </w:p>
  <w:p w14:paraId="5A3EFFEE" w14:textId="77777777" w:rsidR="00B03112" w:rsidRDefault="00F00A7A" w:rsidP="00631254">
    <w:pPr>
      <w:pStyle w:val="Nagwek"/>
    </w:pPr>
  </w:p>
  <w:p w14:paraId="3DED43C6" w14:textId="77777777" w:rsidR="00B03112" w:rsidRDefault="00F00A7A" w:rsidP="00631254">
    <w:pPr>
      <w:pStyle w:val="Nagwek"/>
    </w:pPr>
  </w:p>
  <w:p w14:paraId="524DD580" w14:textId="77777777" w:rsidR="00B03112" w:rsidRDefault="00F00A7A" w:rsidP="00032B8E">
    <w:pPr>
      <w:spacing w:after="0"/>
      <w:rPr>
        <w:rFonts w:cs="Open Sans"/>
        <w:b/>
        <w:sz w:val="18"/>
      </w:rPr>
    </w:pPr>
  </w:p>
  <w:p w14:paraId="0F046FC9" w14:textId="77777777" w:rsidR="00B03112" w:rsidRPr="008F3076" w:rsidRDefault="00220243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>
      <w:rPr>
        <w:rFonts w:ascii="Open Sans" w:hAnsi="Open Sans" w:cs="Open Sans"/>
        <w:b/>
        <w:sz w:val="18"/>
        <w:lang w:val="pl-PL"/>
      </w:rPr>
      <w:t>163</w:t>
    </w:r>
    <w:r w:rsidRPr="008F3076">
      <w:rPr>
        <w:rFonts w:ascii="Open Sans" w:hAnsi="Open Sans" w:cs="Open Sans"/>
        <w:b/>
        <w:sz w:val="18"/>
        <w:lang w:val="pl-PL"/>
      </w:rPr>
      <w:t>/BZP-PU.511.</w:t>
    </w:r>
    <w:r>
      <w:rPr>
        <w:rFonts w:ascii="Open Sans" w:hAnsi="Open Sans" w:cs="Open Sans"/>
        <w:b/>
        <w:sz w:val="18"/>
        <w:lang w:val="pl-PL"/>
      </w:rPr>
      <w:t>151</w:t>
    </w:r>
    <w:r w:rsidRPr="008F3076">
      <w:rPr>
        <w:rFonts w:ascii="Open Sans" w:hAnsi="Open Sans" w:cs="Open Sans"/>
        <w:b/>
        <w:sz w:val="18"/>
        <w:lang w:val="pl-PL"/>
      </w:rPr>
      <w:t>.2022/</w:t>
    </w:r>
    <w:r>
      <w:rPr>
        <w:rFonts w:ascii="Open Sans" w:hAnsi="Open Sans" w:cs="Open Sans"/>
        <w:b/>
        <w:sz w:val="18"/>
        <w:lang w:val="pl-PL"/>
      </w:rPr>
      <w:t>PM</w:t>
    </w:r>
  </w:p>
  <w:p w14:paraId="38413528" w14:textId="77777777" w:rsidR="00B03112" w:rsidRPr="008F3076" w:rsidRDefault="00220243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>
      <w:rPr>
        <w:rFonts w:ascii="Open Sans" w:hAnsi="Open Sans" w:cs="Open Sans"/>
        <w:b/>
        <w:sz w:val="18"/>
        <w:lang w:val="pl-PL"/>
      </w:rPr>
      <w:t>155</w:t>
    </w:r>
    <w:r w:rsidRPr="008F3076">
      <w:rPr>
        <w:rFonts w:ascii="Open Sans" w:hAnsi="Open Sans" w:cs="Open Sans"/>
        <w:b/>
        <w:sz w:val="18"/>
        <w:lang w:val="pl-PL"/>
      </w:rPr>
      <w:t>/202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14A51D0B" wp14:editId="1D57FB0D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076">
      <w:rPr>
        <w:rFonts w:ascii="Open Sans" w:hAnsi="Open Sans" w:cs="Open Sans"/>
        <w:b/>
        <w:sz w:val="18"/>
        <w:lang w:val="pl-PL"/>
      </w:rPr>
      <w:t>2/</w:t>
    </w:r>
    <w:r>
      <w:rPr>
        <w:rFonts w:ascii="Open Sans" w:hAnsi="Open Sans" w:cs="Open Sans"/>
        <w:b/>
        <w:sz w:val="18"/>
        <w:lang w:val="pl-PL"/>
      </w:rPr>
      <w:t>PM</w:t>
    </w:r>
  </w:p>
  <w:p w14:paraId="38A10FC8" w14:textId="77777777" w:rsidR="00B03112" w:rsidRPr="00B03112" w:rsidRDefault="00F00A7A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687CDE"/>
    <w:multiLevelType w:val="hybridMultilevel"/>
    <w:tmpl w:val="EE5E3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AA96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405EE"/>
    <w:multiLevelType w:val="hybridMultilevel"/>
    <w:tmpl w:val="21B0B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520D73D0"/>
    <w:multiLevelType w:val="hybridMultilevel"/>
    <w:tmpl w:val="A5343A12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131F4"/>
    <w:multiLevelType w:val="hybridMultilevel"/>
    <w:tmpl w:val="12941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560DF"/>
    <w:multiLevelType w:val="hybridMultilevel"/>
    <w:tmpl w:val="40B25818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24E05"/>
    <w:multiLevelType w:val="hybridMultilevel"/>
    <w:tmpl w:val="936871AE"/>
    <w:lvl w:ilvl="0" w:tplc="E514CB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6A701D7C"/>
    <w:multiLevelType w:val="hybridMultilevel"/>
    <w:tmpl w:val="A07ACF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D328B"/>
    <w:multiLevelType w:val="multilevel"/>
    <w:tmpl w:val="0D88987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B4679F"/>
    <w:multiLevelType w:val="hybridMultilevel"/>
    <w:tmpl w:val="2BD02BA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E200ECD"/>
    <w:multiLevelType w:val="hybridMultilevel"/>
    <w:tmpl w:val="76260E84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9A4AB8"/>
    <w:multiLevelType w:val="hybridMultilevel"/>
    <w:tmpl w:val="85AC916E"/>
    <w:lvl w:ilvl="0" w:tplc="E514CB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05E58"/>
    <w:multiLevelType w:val="hybridMultilevel"/>
    <w:tmpl w:val="1EFAC5B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BD374F"/>
    <w:multiLevelType w:val="hybridMultilevel"/>
    <w:tmpl w:val="FC026EA4"/>
    <w:lvl w:ilvl="0" w:tplc="E514CB28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AA13908"/>
    <w:multiLevelType w:val="multilevel"/>
    <w:tmpl w:val="78445B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  <w:lang w:val="en-G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EC3BCD"/>
    <w:multiLevelType w:val="hybridMultilevel"/>
    <w:tmpl w:val="ECC6067E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E0689"/>
    <w:multiLevelType w:val="hybridMultilevel"/>
    <w:tmpl w:val="EAB0E3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F13F7"/>
    <w:multiLevelType w:val="hybridMultilevel"/>
    <w:tmpl w:val="2C7C1B10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01019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8869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715006848">
    <w:abstractNumId w:val="3"/>
  </w:num>
  <w:num w:numId="4" w16cid:durableId="391513494">
    <w:abstractNumId w:val="0"/>
  </w:num>
  <w:num w:numId="5" w16cid:durableId="1970932460">
    <w:abstractNumId w:val="18"/>
  </w:num>
  <w:num w:numId="6" w16cid:durableId="866598070">
    <w:abstractNumId w:val="1"/>
  </w:num>
  <w:num w:numId="7" w16cid:durableId="1418819897">
    <w:abstractNumId w:val="22"/>
  </w:num>
  <w:num w:numId="8" w16cid:durableId="1450860229">
    <w:abstractNumId w:val="16"/>
  </w:num>
  <w:num w:numId="9" w16cid:durableId="2043432181">
    <w:abstractNumId w:val="11"/>
  </w:num>
  <w:num w:numId="10" w16cid:durableId="549464610">
    <w:abstractNumId w:val="13"/>
  </w:num>
  <w:num w:numId="11" w16cid:durableId="488910162">
    <w:abstractNumId w:val="9"/>
  </w:num>
  <w:num w:numId="12" w16cid:durableId="1316912800">
    <w:abstractNumId w:val="21"/>
  </w:num>
  <w:num w:numId="13" w16cid:durableId="330839506">
    <w:abstractNumId w:val="10"/>
  </w:num>
  <w:num w:numId="14" w16cid:durableId="1961647931">
    <w:abstractNumId w:val="2"/>
  </w:num>
  <w:num w:numId="15" w16cid:durableId="931358242">
    <w:abstractNumId w:val="6"/>
  </w:num>
  <w:num w:numId="16" w16cid:durableId="1915970295">
    <w:abstractNumId w:val="7"/>
  </w:num>
  <w:num w:numId="17" w16cid:durableId="1530142425">
    <w:abstractNumId w:val="5"/>
  </w:num>
  <w:num w:numId="18" w16cid:durableId="585653743">
    <w:abstractNumId w:val="12"/>
  </w:num>
  <w:num w:numId="19" w16cid:durableId="1576236833">
    <w:abstractNumId w:val="17"/>
  </w:num>
  <w:num w:numId="20" w16cid:durableId="1811171353">
    <w:abstractNumId w:val="8"/>
  </w:num>
  <w:num w:numId="21" w16cid:durableId="550268229">
    <w:abstractNumId w:val="20"/>
  </w:num>
  <w:num w:numId="22" w16cid:durableId="736707729">
    <w:abstractNumId w:val="19"/>
  </w:num>
  <w:num w:numId="23" w16cid:durableId="773593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43"/>
    <w:rsid w:val="001C5BC7"/>
    <w:rsid w:val="00220243"/>
    <w:rsid w:val="00621258"/>
    <w:rsid w:val="007147AC"/>
    <w:rsid w:val="007D7F36"/>
    <w:rsid w:val="00817E52"/>
    <w:rsid w:val="00A41E3C"/>
    <w:rsid w:val="00A71277"/>
    <w:rsid w:val="00B8489C"/>
    <w:rsid w:val="00C43AD7"/>
    <w:rsid w:val="00ED7B2C"/>
    <w:rsid w:val="00F7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4766"/>
  <w15:chartTrackingRefBased/>
  <w15:docId w15:val="{9C9EBFF0-145E-4EE1-87F2-99A4D48D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220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220243"/>
  </w:style>
  <w:style w:type="paragraph" w:styleId="Stopka">
    <w:name w:val="footer"/>
    <w:basedOn w:val="Normalny"/>
    <w:link w:val="StopkaZnak"/>
    <w:uiPriority w:val="99"/>
    <w:unhideWhenUsed/>
    <w:rsid w:val="002202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243"/>
  </w:style>
  <w:style w:type="paragraph" w:styleId="Akapitzlist">
    <w:name w:val="List Paragraph"/>
    <w:aliases w:val="zwykły tekst,List Paragraph1,BulletC,normalny tekst,Obiekt,CW_Lista,lista 1,Akapit z list¹"/>
    <w:basedOn w:val="Normalny"/>
    <w:link w:val="AkapitzlistZnak"/>
    <w:uiPriority w:val="34"/>
    <w:qFormat/>
    <w:rsid w:val="00220243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"/>
    <w:link w:val="Akapitzlist"/>
    <w:uiPriority w:val="34"/>
    <w:qFormat/>
    <w:locked/>
    <w:rsid w:val="00220243"/>
  </w:style>
  <w:style w:type="paragraph" w:customStyle="1" w:styleId="Tekstpodstawowywcity21">
    <w:name w:val="Tekst podstawowy wcięty 21"/>
    <w:basedOn w:val="Normalny"/>
    <w:rsid w:val="00220243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Hipercze">
    <w:name w:val="Hyperlink"/>
    <w:rsid w:val="00220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Morawska Paulina</cp:lastModifiedBy>
  <cp:revision>2</cp:revision>
  <dcterms:created xsi:type="dcterms:W3CDTF">2022-06-28T11:38:00Z</dcterms:created>
  <dcterms:modified xsi:type="dcterms:W3CDTF">2022-06-28T11:38:00Z</dcterms:modified>
</cp:coreProperties>
</file>