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B1FCC" w14:textId="77777777" w:rsidR="006F6B62" w:rsidRDefault="006F6B62">
      <w:pPr>
        <w:pStyle w:val="Standard"/>
        <w:rPr>
          <w:rFonts w:ascii="Open Sans" w:hAnsi="Open Sans"/>
          <w:sz w:val="20"/>
          <w:szCs w:val="20"/>
        </w:rPr>
      </w:pPr>
    </w:p>
    <w:tbl>
      <w:tblPr>
        <w:tblW w:w="9635" w:type="dxa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2"/>
        <w:gridCol w:w="3686"/>
        <w:gridCol w:w="992"/>
        <w:gridCol w:w="2125"/>
      </w:tblGrid>
      <w:tr w:rsidR="006F6B62" w:rsidRPr="004F0368" w14:paraId="1D51808D" w14:textId="77777777" w:rsidTr="3C01A07D">
        <w:trPr>
          <w:trHeight w:val="457"/>
          <w:jc w:val="right"/>
        </w:trPr>
        <w:tc>
          <w:tcPr>
            <w:tcW w:w="9635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9FCB92" w14:textId="1853E515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3C01A07D">
              <w:rPr>
                <w:rFonts w:ascii="Open Sans" w:hAnsi="Open Sans"/>
                <w:b/>
                <w:bCs/>
                <w:sz w:val="20"/>
                <w:szCs w:val="20"/>
              </w:rPr>
              <w:t>PROTOKÓŁ PRZEKAZANIA DOKUMENTACJI PROJEKTOWEJ</w:t>
            </w:r>
            <w:r w:rsidR="79E9431F" w:rsidRPr="3C01A07D">
              <w:rPr>
                <w:rFonts w:ascii="Open Sans" w:hAnsi="Open Sans"/>
                <w:b/>
                <w:bCs/>
                <w:sz w:val="20"/>
                <w:szCs w:val="20"/>
              </w:rPr>
              <w:t xml:space="preserve"> NR..........</w:t>
            </w:r>
          </w:p>
        </w:tc>
      </w:tr>
      <w:tr w:rsidR="004024AD" w:rsidRPr="004F0368" w14:paraId="2C0DF72E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4C2EA" w14:textId="45EBFB92" w:rsidR="004024AD" w:rsidRPr="004F0368" w:rsidRDefault="004024AD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hint="eastAsia"/>
                <w:b/>
                <w:bCs/>
                <w:sz w:val="20"/>
                <w:szCs w:val="20"/>
              </w:rPr>
              <w:t>N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>azwa zadania</w:t>
            </w:r>
          </w:p>
        </w:tc>
        <w:tc>
          <w:tcPr>
            <w:tcW w:w="6803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165D82" w14:textId="77777777" w:rsidR="004024AD" w:rsidRPr="004F0368" w:rsidRDefault="004024AD">
            <w:pPr>
              <w:pStyle w:val="TableContents"/>
              <w:jc w:val="both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23EA8CF8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D363A" w14:textId="2B981DCE" w:rsidR="006F6B62" w:rsidRPr="004F0368" w:rsidRDefault="004F0368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Data </w:t>
            </w:r>
          </w:p>
        </w:tc>
        <w:tc>
          <w:tcPr>
            <w:tcW w:w="6803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648FA" w14:textId="77777777" w:rsidR="006F6B62" w:rsidRPr="004F0368" w:rsidRDefault="006F6B62">
            <w:pPr>
              <w:pStyle w:val="TableContents"/>
              <w:jc w:val="both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6DF17091" w14:textId="77777777" w:rsidTr="3C01A07D">
        <w:trPr>
          <w:trHeight w:val="353"/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EBA2A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Umowa numer</w:t>
            </w:r>
          </w:p>
        </w:tc>
        <w:tc>
          <w:tcPr>
            <w:tcW w:w="3686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A8E6AD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  <w:p w14:paraId="71A659C7" w14:textId="77777777" w:rsidR="006F6B62" w:rsidRPr="004F0368" w:rsidRDefault="00664097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F2CD1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 dnia</w:t>
            </w:r>
          </w:p>
        </w:tc>
        <w:tc>
          <w:tcPr>
            <w:tcW w:w="2125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71BC7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726D61E0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84B42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Aneks numer</w:t>
            </w:r>
          </w:p>
        </w:tc>
        <w:tc>
          <w:tcPr>
            <w:tcW w:w="3686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C0210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17E68B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 dnia</w:t>
            </w:r>
          </w:p>
        </w:tc>
        <w:tc>
          <w:tcPr>
            <w:tcW w:w="2125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F44E51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2862F0A8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0B04E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3686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889C2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19C71F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125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F8BC76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36A4FC67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7252F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3686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A7934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8A6EA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125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1855EB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5DDDB846" w14:textId="77777777" w:rsidR="006F6B62" w:rsidRPr="004F0368" w:rsidRDefault="006F6B62">
      <w:pPr>
        <w:pStyle w:val="Standard"/>
        <w:rPr>
          <w:rFonts w:ascii="Open Sans" w:hAnsi="Open Sans"/>
          <w:sz w:val="20"/>
          <w:szCs w:val="20"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2"/>
        <w:gridCol w:w="6097"/>
        <w:gridCol w:w="2829"/>
      </w:tblGrid>
      <w:tr w:rsidR="006F6B62" w:rsidRPr="004F0368" w14:paraId="14F640EA" w14:textId="77777777">
        <w:tc>
          <w:tcPr>
            <w:tcW w:w="9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32C46" w14:textId="77777777" w:rsidR="006F6B62" w:rsidRPr="004F0368" w:rsidRDefault="00664097">
            <w:pPr>
              <w:pStyle w:val="Standard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ZESTAWIENIE PRZEKAZANEJ DOKUMENTACJI PROJEKTOWEJ  </w:t>
            </w:r>
          </w:p>
        </w:tc>
      </w:tr>
      <w:tr w:rsidR="006F6B62" w:rsidRPr="004F0368" w14:paraId="7E95AFCD" w14:textId="77777777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50F6C" w14:textId="77777777" w:rsidR="006F6B62" w:rsidRPr="004F0368" w:rsidRDefault="00664097">
            <w:pPr>
              <w:pStyle w:val="Standard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D87D7" w14:textId="77777777" w:rsidR="006F6B62" w:rsidRPr="004F0368" w:rsidRDefault="00664097">
            <w:pPr>
              <w:pStyle w:val="Standard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CZĘŚCI SKŁADOWE DOKUMENTACJI</w:t>
            </w:r>
          </w:p>
          <w:p w14:paraId="65E10245" w14:textId="77777777" w:rsidR="006F6B62" w:rsidRPr="004F0368" w:rsidRDefault="006F6B62">
            <w:pPr>
              <w:pStyle w:val="Standard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0EFA1" w14:textId="77777777" w:rsidR="006F6B62" w:rsidRPr="004F0368" w:rsidRDefault="00664097">
            <w:pPr>
              <w:pStyle w:val="Standard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ILOŚĆ EGZEMPLARZY</w:t>
            </w:r>
          </w:p>
        </w:tc>
      </w:tr>
      <w:tr w:rsidR="006F6B62" w:rsidRPr="004F0368" w14:paraId="6F56CEE7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65424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KOMPLETNE WNIOSKI</w:t>
            </w:r>
          </w:p>
        </w:tc>
      </w:tr>
      <w:tr w:rsidR="006F6B62" w:rsidRPr="004F0368" w14:paraId="4A8C4C3F" w14:textId="77777777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C6E59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2450B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F8274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59640515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5D7E5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818DA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E208F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16A767BA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3EF7C" w14:textId="77777777" w:rsidR="006F6B62" w:rsidRPr="004F0368" w:rsidRDefault="00664097">
            <w:pPr>
              <w:pStyle w:val="Standard"/>
              <w:jc w:val="both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KONCEPCJA I MATERIAŁY PROMOCYJNE PRZEDSIĘWZIĘCIA</w:t>
            </w:r>
          </w:p>
        </w:tc>
      </w:tr>
      <w:tr w:rsidR="006F6B62" w:rsidRPr="004F0368" w14:paraId="738C475D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311D4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FC1E4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E136E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2F4575FB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AA3E8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EF57E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CA011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297B356A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BF4CE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PROJEKT BUDOWLANY</w:t>
            </w:r>
          </w:p>
        </w:tc>
      </w:tr>
      <w:tr w:rsidR="006F6B62" w:rsidRPr="004F0368" w14:paraId="333E9D74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CEE49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E4B00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008CE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3036EA12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B4416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FA469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30E43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38E20280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E8430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PROJEKT WYKONAWCZY</w:t>
            </w:r>
          </w:p>
        </w:tc>
      </w:tr>
      <w:tr w:rsidR="006F6B62" w:rsidRPr="004F0368" w14:paraId="4FEF7587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6B2E7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A2FEB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D28B5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53D9D162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CAAB7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DECD2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312EC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1F6D5739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27AC9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SPECYFIKACJE TECHNICZNE</w:t>
            </w:r>
          </w:p>
        </w:tc>
      </w:tr>
      <w:tr w:rsidR="006F6B62" w:rsidRPr="004F0368" w14:paraId="70D7C044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7F641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EFF91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F435A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3F8026E4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7D230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3B0E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143BB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451347A0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0C285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PRZEDMIARY ROBÓT</w:t>
            </w:r>
          </w:p>
        </w:tc>
      </w:tr>
      <w:tr w:rsidR="006F6B62" w:rsidRPr="004F0368" w14:paraId="4188D34A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FA0C4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7384C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7A530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695EA6D2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EA835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7C96D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74213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06B9C6B2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2B0E9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KOSZTORYSY INWESTORSKIE</w:t>
            </w:r>
          </w:p>
        </w:tc>
      </w:tr>
      <w:tr w:rsidR="006F6B62" w:rsidRPr="004F0368" w14:paraId="14539B15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84B72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31167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F9714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5928387F" w14:textId="77777777">
        <w:trPr>
          <w:trHeight w:val="358"/>
        </w:trPr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12CAC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BBD98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53468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2B49DB4C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C3B3F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ZBIORCZE ZESTAWIENIE KOSZTÓW</w:t>
            </w:r>
          </w:p>
        </w:tc>
      </w:tr>
      <w:tr w:rsidR="006F6B62" w:rsidRPr="004F0368" w14:paraId="4243FB23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EAC61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7E0CC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7F0F6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1D8C3D68" w14:textId="77777777">
        <w:trPr>
          <w:trHeight w:val="365"/>
        </w:trPr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64B86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DOKUMENTY FORMALNO – PRAWNE</w:t>
            </w:r>
          </w:p>
        </w:tc>
      </w:tr>
      <w:tr w:rsidR="006F6B62" w:rsidRPr="004F0368" w14:paraId="0E685583" w14:textId="77777777" w:rsidTr="005679EB">
        <w:tc>
          <w:tcPr>
            <w:tcW w:w="70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C7D93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A2C1E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B722F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64C6EA35" w14:textId="77777777" w:rsidTr="005679EB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52D4C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7AAFC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72804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5679EB" w:rsidRPr="004F0368" w14:paraId="77EF011B" w14:textId="77777777" w:rsidTr="005679EB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C36CD" w14:textId="0F6B9213" w:rsidR="005679EB" w:rsidRPr="004F0368" w:rsidRDefault="005679EB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WERSJA ELEKTRONICZNA </w:t>
            </w:r>
          </w:p>
        </w:tc>
      </w:tr>
      <w:tr w:rsidR="005679EB" w:rsidRPr="004F0368" w14:paraId="2E2AB04E" w14:textId="77777777" w:rsidTr="005679EB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8ED8B" w14:textId="090D9D5F" w:rsidR="005679EB" w:rsidRPr="004F0368" w:rsidRDefault="005679EB" w:rsidP="005679EB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DC817" w14:textId="77777777" w:rsidR="005679EB" w:rsidRPr="004F0368" w:rsidRDefault="005679EB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1BE9F" w14:textId="77777777" w:rsidR="005679EB" w:rsidRPr="004F0368" w:rsidRDefault="005679EB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358C9BA2" w14:textId="05188C7B" w:rsidR="006F6B62" w:rsidRPr="004F0368" w:rsidRDefault="006F6B62">
      <w:pPr>
        <w:pStyle w:val="Standard"/>
        <w:rPr>
          <w:rFonts w:ascii="Open Sans" w:hAnsi="Open Sans"/>
        </w:rPr>
      </w:pPr>
    </w:p>
    <w:tbl>
      <w:tblPr>
        <w:tblW w:w="6289" w:type="dxa"/>
        <w:tblInd w:w="21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89"/>
      </w:tblGrid>
      <w:tr w:rsidR="006F6B62" w:rsidRPr="004F0368" w14:paraId="7658CC14" w14:textId="77777777"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B5C82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color w:val="000000"/>
              </w:rPr>
            </w:pPr>
            <w:r w:rsidRPr="004F0368">
              <w:rPr>
                <w:rFonts w:ascii="Open Sans" w:hAnsi="Open Sans"/>
                <w:b/>
                <w:bCs/>
                <w:color w:val="000000"/>
              </w:rPr>
              <w:t>WYKONAWCA</w:t>
            </w:r>
          </w:p>
        </w:tc>
      </w:tr>
      <w:tr w:rsidR="006F6B62" w:rsidRPr="004F0368" w14:paraId="7A527A43" w14:textId="77777777">
        <w:trPr>
          <w:trHeight w:val="452"/>
        </w:trPr>
        <w:tc>
          <w:tcPr>
            <w:tcW w:w="62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13DF6" w14:textId="77777777" w:rsidR="006F6B62" w:rsidRPr="004F0368" w:rsidRDefault="006F6B62" w:rsidP="004F0368">
            <w:pPr>
              <w:pStyle w:val="TableContents"/>
              <w:rPr>
                <w:rFonts w:ascii="Open Sans" w:hAnsi="Open Sans"/>
                <w:color w:val="000000"/>
              </w:rPr>
            </w:pPr>
          </w:p>
          <w:p w14:paraId="2B230A64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color w:val="000000"/>
              </w:rPr>
            </w:pPr>
            <w:r w:rsidRPr="004F0368">
              <w:rPr>
                <w:rFonts w:ascii="Open Sans" w:hAnsi="Open Sans"/>
                <w:color w:val="000000"/>
              </w:rPr>
              <w:t>(data, podpis i pieczątka)</w:t>
            </w:r>
          </w:p>
        </w:tc>
      </w:tr>
    </w:tbl>
    <w:p w14:paraId="492957AC" w14:textId="77777777" w:rsidR="006F6B62" w:rsidRPr="004F0368" w:rsidRDefault="006F6B62">
      <w:pPr>
        <w:pStyle w:val="Standard"/>
        <w:rPr>
          <w:rFonts w:ascii="Open Sans" w:hAnsi="Open Sans"/>
        </w:rPr>
      </w:pPr>
    </w:p>
    <w:sectPr w:rsidR="006F6B62" w:rsidRPr="004F0368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90D4C" w14:textId="77777777" w:rsidR="00DC5544" w:rsidRDefault="00DC5544">
      <w:pPr>
        <w:rPr>
          <w:rFonts w:hint="eastAsia"/>
        </w:rPr>
      </w:pPr>
      <w:r>
        <w:separator/>
      </w:r>
    </w:p>
  </w:endnote>
  <w:endnote w:type="continuationSeparator" w:id="0">
    <w:p w14:paraId="3D681460" w14:textId="77777777" w:rsidR="00DC5544" w:rsidRDefault="00DC554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CA4AE" w14:textId="77777777" w:rsidR="00DC5544" w:rsidRDefault="00DC5544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1B1DC8C5" w14:textId="77777777" w:rsidR="00DC5544" w:rsidRDefault="00DC5544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AC4FDE"/>
    <w:multiLevelType w:val="hybridMultilevel"/>
    <w:tmpl w:val="D43A3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B62"/>
    <w:rsid w:val="0024156E"/>
    <w:rsid w:val="00381886"/>
    <w:rsid w:val="003C0FD6"/>
    <w:rsid w:val="004024AD"/>
    <w:rsid w:val="004F0368"/>
    <w:rsid w:val="005679EB"/>
    <w:rsid w:val="00664097"/>
    <w:rsid w:val="006F6B62"/>
    <w:rsid w:val="007256AA"/>
    <w:rsid w:val="00855899"/>
    <w:rsid w:val="00DC5544"/>
    <w:rsid w:val="00F13D6C"/>
    <w:rsid w:val="3C01A07D"/>
    <w:rsid w:val="79E9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5A0D6"/>
  <w15:docId w15:val="{442351A2-7118-4343-8632-0B10996C2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kapitzlist">
    <w:name w:val="List Paragraph"/>
    <w:basedOn w:val="Normalny"/>
    <w:pPr>
      <w:suppressAutoHyphens w:val="0"/>
      <w:ind w:left="720"/>
      <w:textAlignment w:val="auto"/>
    </w:pPr>
    <w:rPr>
      <w:rFonts w:ascii="Calibri" w:eastAsia="Calibri" w:hAnsi="Calibri" w:cs="Calibr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C7CA9E9D65BC40AACB159610E6E7CD" ma:contentTypeVersion="7" ma:contentTypeDescription="Utwórz nowy dokument." ma:contentTypeScope="" ma:versionID="3fd1c638a9091f54a88f088b53fe5043">
  <xsd:schema xmlns:xsd="http://www.w3.org/2001/XMLSchema" xmlns:xs="http://www.w3.org/2001/XMLSchema" xmlns:p="http://schemas.microsoft.com/office/2006/metadata/properties" xmlns:ns2="ccb73daf-e8b7-4f64-b40e-923e7a550ce4" targetNamespace="http://schemas.microsoft.com/office/2006/metadata/properties" ma:root="true" ma:fieldsID="135e195fc3b8dd14ab8c19124955042a" ns2:_="">
    <xsd:import namespace="ccb73daf-e8b7-4f64-b40e-923e7a550c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73daf-e8b7-4f64-b40e-923e7a550c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44D828-6C1C-4F8E-ADB7-9C13DB94A7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FE4054-121A-44DE-B1B6-C0B8247074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B5AE96-BA63-4C31-8062-CBE967F1A3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b73daf-e8b7-4f64-b40e-923e7a550c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583</Characters>
  <Application>Microsoft Office Word</Application>
  <DocSecurity>4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48798</dc:creator>
  <cp:lastModifiedBy>Pietrzak Magdalena</cp:lastModifiedBy>
  <cp:revision>2</cp:revision>
  <cp:lastPrinted>2020-03-12T10:28:00Z</cp:lastPrinted>
  <dcterms:created xsi:type="dcterms:W3CDTF">2022-02-07T08:53:00Z</dcterms:created>
  <dcterms:modified xsi:type="dcterms:W3CDTF">2022-02-07T08:53:00Z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0x010100F2C7CA9E9D65BC40AACB159610E6E7CD</vt:lpwstr>
  </property>
</Properties>
</file>