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E2D6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462CAD">
        <w:rPr>
          <w:rFonts w:cs="Open Sans"/>
          <w:bCs/>
          <w:color w:val="000000"/>
          <w:sz w:val="18"/>
          <w:szCs w:val="18"/>
        </w:rPr>
        <w:t>Załącznik nr 2</w:t>
      </w:r>
    </w:p>
    <w:p w14:paraId="7EAB2460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69F61CD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462CAD">
        <w:rPr>
          <w:rFonts w:cs="Open Sans"/>
          <w:bCs/>
          <w:color w:val="000000"/>
          <w:sz w:val="18"/>
          <w:szCs w:val="18"/>
        </w:rPr>
        <w:t xml:space="preserve"> </w:t>
      </w:r>
    </w:p>
    <w:p w14:paraId="2B77B0BE" w14:textId="77777777" w:rsidR="00B40981" w:rsidRPr="00462CAD" w:rsidRDefault="00B40981" w:rsidP="00B40981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462CAD">
        <w:rPr>
          <w:rFonts w:cs="Open Sans"/>
          <w:b/>
          <w:color w:val="000000"/>
          <w:sz w:val="18"/>
          <w:szCs w:val="18"/>
        </w:rPr>
        <w:tab/>
        <w:t>Dyrekcja Rozbudowy Miasta Gdańska</w:t>
      </w:r>
    </w:p>
    <w:p w14:paraId="29C43680" w14:textId="77777777" w:rsidR="00B40981" w:rsidRPr="00462CAD" w:rsidRDefault="00B40981" w:rsidP="00B40981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  <w:r w:rsidRPr="00462CAD">
        <w:rPr>
          <w:rFonts w:cs="Open Sans"/>
          <w:b/>
          <w:color w:val="000000"/>
          <w:sz w:val="18"/>
          <w:szCs w:val="18"/>
        </w:rPr>
        <w:tab/>
        <w:t xml:space="preserve">ul. Żaglowa 11, 80-560 Gdańsk </w:t>
      </w:r>
    </w:p>
    <w:p w14:paraId="676B9F4B" w14:textId="77777777" w:rsidR="00B40981" w:rsidRPr="00462CAD" w:rsidRDefault="00B40981" w:rsidP="00B40981">
      <w:pPr>
        <w:autoSpaceDE w:val="0"/>
        <w:autoSpaceDN w:val="0"/>
        <w:adjustRightInd w:val="0"/>
        <w:spacing w:after="0" w:line="240" w:lineRule="auto"/>
        <w:ind w:left="5103"/>
        <w:rPr>
          <w:rFonts w:cs="Open Sans"/>
          <w:b/>
          <w:color w:val="000000"/>
          <w:sz w:val="18"/>
          <w:szCs w:val="18"/>
        </w:rPr>
      </w:pPr>
    </w:p>
    <w:p w14:paraId="26CAF570" w14:textId="77777777" w:rsidR="00B40981" w:rsidRPr="00462CAD" w:rsidRDefault="00B40981" w:rsidP="00B40981">
      <w:pPr>
        <w:autoSpaceDE w:val="0"/>
        <w:autoSpaceDN w:val="0"/>
        <w:adjustRightInd w:val="0"/>
        <w:spacing w:after="0" w:line="240" w:lineRule="auto"/>
        <w:ind w:left="3828"/>
        <w:rPr>
          <w:rFonts w:cs="Open Sans"/>
          <w:b/>
          <w:color w:val="000000"/>
          <w:sz w:val="18"/>
          <w:szCs w:val="18"/>
        </w:rPr>
      </w:pPr>
      <w:r w:rsidRPr="00462CAD">
        <w:rPr>
          <w:rFonts w:cs="Open Sans"/>
          <w:b/>
          <w:color w:val="000000"/>
          <w:sz w:val="18"/>
          <w:szCs w:val="18"/>
        </w:rPr>
        <w:t>OFERTA</w:t>
      </w:r>
    </w:p>
    <w:p w14:paraId="53368076" w14:textId="77777777" w:rsidR="00B40981" w:rsidRPr="00462CAD" w:rsidRDefault="00B40981" w:rsidP="00B40981">
      <w:pPr>
        <w:keepNext/>
        <w:keepLines/>
        <w:spacing w:after="0" w:line="240" w:lineRule="auto"/>
        <w:outlineLvl w:val="1"/>
        <w:rPr>
          <w:rFonts w:cs="Open Sans"/>
          <w:b/>
          <w:bCs/>
          <w:color w:val="000000"/>
          <w:sz w:val="18"/>
          <w:szCs w:val="18"/>
          <w:lang w:eastAsia="x-none"/>
        </w:rPr>
      </w:pPr>
    </w:p>
    <w:p w14:paraId="6CEB003D" w14:textId="77777777" w:rsidR="00B40981" w:rsidRPr="00462CAD" w:rsidRDefault="00B40981" w:rsidP="00B40981">
      <w:pPr>
        <w:tabs>
          <w:tab w:val="right" w:leader="dot" w:pos="6804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</w:p>
    <w:p w14:paraId="0E75080B" w14:textId="77777777" w:rsidR="00B40981" w:rsidRPr="00462CAD" w:rsidRDefault="00B40981" w:rsidP="00B40981">
      <w:pPr>
        <w:spacing w:after="0" w:line="240" w:lineRule="auto"/>
        <w:ind w:right="283" w:firstLine="1"/>
        <w:jc w:val="center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(imię i nazwisko/firma wykonawcy, adres zamieszkania/siedziba)</w:t>
      </w:r>
    </w:p>
    <w:p w14:paraId="3AC2466B" w14:textId="77777777" w:rsidR="00B40981" w:rsidRPr="00462CAD" w:rsidRDefault="00B40981" w:rsidP="00B40981">
      <w:pPr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</w:p>
    <w:p w14:paraId="4A144818" w14:textId="77777777" w:rsidR="00B40981" w:rsidRPr="00462CAD" w:rsidRDefault="00B40981" w:rsidP="00B40981">
      <w:pPr>
        <w:tabs>
          <w:tab w:val="right" w:leader="dot" w:pos="8647"/>
        </w:tabs>
        <w:spacing w:after="0" w:line="240" w:lineRule="auto"/>
        <w:ind w:right="283" w:firstLine="1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nr telefonu kontaktowego: ……………………………..., e-mail: ……………………………………………………………………………</w:t>
      </w:r>
    </w:p>
    <w:p w14:paraId="071E96AA" w14:textId="77777777" w:rsidR="00B40981" w:rsidRPr="00462CAD" w:rsidRDefault="00B40981" w:rsidP="00B40981">
      <w:pPr>
        <w:spacing w:after="0" w:line="240" w:lineRule="auto"/>
        <w:ind w:right="284"/>
        <w:rPr>
          <w:rFonts w:cs="Open Sans"/>
          <w:color w:val="000000"/>
          <w:sz w:val="18"/>
          <w:szCs w:val="18"/>
        </w:rPr>
      </w:pPr>
    </w:p>
    <w:p w14:paraId="3B86B859" w14:textId="77777777" w:rsidR="00B40981" w:rsidRPr="00462CAD" w:rsidRDefault="00B40981" w:rsidP="00B40981">
      <w:pPr>
        <w:pStyle w:val="Akapitzlist"/>
        <w:ind w:left="0"/>
        <w:rPr>
          <w:rFonts w:ascii="Open Sans" w:hAnsi="Open Sans" w:cs="Open Sans"/>
          <w:b/>
          <w:bCs/>
          <w:sz w:val="18"/>
          <w:szCs w:val="18"/>
        </w:rPr>
      </w:pPr>
      <w:r w:rsidRPr="00462CAD">
        <w:rPr>
          <w:rFonts w:ascii="Open Sans" w:hAnsi="Open Sans" w:cs="Open Sans"/>
          <w:color w:val="000000"/>
          <w:sz w:val="18"/>
          <w:szCs w:val="18"/>
        </w:rPr>
        <w:t xml:space="preserve">Po zapoznaniu się z zaproszeniem do złożenia oferty wraz z załącznikami niniejszym składamy ofertę na zadanie pn.: </w:t>
      </w:r>
      <w:r w:rsidRPr="00462CAD">
        <w:rPr>
          <w:rFonts w:ascii="Open Sans" w:hAnsi="Open Sans" w:cs="Open Sans"/>
          <w:b/>
          <w:bCs/>
          <w:sz w:val="18"/>
          <w:szCs w:val="18"/>
        </w:rPr>
        <w:t xml:space="preserve">Aktualizacja dokumentacji projektowej – projektu budowlanego - do obowiązującego prawa budowlanego dla zadania „Przebudowa zbiornika nr 11 na Potoku Oliwskim- Kuźnia Wodna </w:t>
      </w:r>
      <w:r>
        <w:rPr>
          <w:rFonts w:ascii="Open Sans" w:hAnsi="Open Sans" w:cs="Open Sans"/>
          <w:b/>
          <w:bCs/>
          <w:sz w:val="18"/>
          <w:szCs w:val="18"/>
        </w:rPr>
        <w:br/>
      </w:r>
      <w:r w:rsidRPr="00462CAD">
        <w:rPr>
          <w:rFonts w:ascii="Open Sans" w:hAnsi="Open Sans" w:cs="Open Sans"/>
          <w:b/>
          <w:bCs/>
          <w:sz w:val="18"/>
          <w:szCs w:val="18"/>
        </w:rPr>
        <w:t>w Gdańsku” wraz z pełnieniem nadzoru autorskiego.</w:t>
      </w:r>
    </w:p>
    <w:p w14:paraId="3A5AF7D6" w14:textId="77777777" w:rsidR="00B40981" w:rsidRPr="00462CAD" w:rsidRDefault="00B40981" w:rsidP="00B40981">
      <w:pPr>
        <w:spacing w:after="0" w:line="240" w:lineRule="auto"/>
        <w:rPr>
          <w:rFonts w:cs="Open Sans"/>
          <w:b/>
          <w:bCs/>
          <w:color w:val="000000"/>
          <w:sz w:val="18"/>
          <w:szCs w:val="18"/>
        </w:rPr>
      </w:pPr>
    </w:p>
    <w:p w14:paraId="4EE2ADD9" w14:textId="77777777" w:rsidR="00B40981" w:rsidRPr="00462CAD" w:rsidRDefault="00B40981" w:rsidP="00B40981">
      <w:pPr>
        <w:numPr>
          <w:ilvl w:val="0"/>
          <w:numId w:val="4"/>
        </w:numPr>
        <w:spacing w:after="0" w:line="240" w:lineRule="auto"/>
        <w:ind w:left="284" w:hanging="284"/>
        <w:rPr>
          <w:rFonts w:cs="Open Sans"/>
          <w:bCs/>
          <w:color w:val="000000"/>
          <w:sz w:val="18"/>
          <w:szCs w:val="18"/>
        </w:rPr>
      </w:pPr>
      <w:r w:rsidRPr="00462CAD">
        <w:rPr>
          <w:rFonts w:cs="Open Sans"/>
          <w:bCs/>
          <w:color w:val="000000"/>
          <w:sz w:val="18"/>
          <w:szCs w:val="18"/>
        </w:rPr>
        <w:t xml:space="preserve">Zobowiązuję się wykonać przedmiot zamówienia określony w zaproszeniu do złożenia oferty, </w:t>
      </w:r>
      <w:r w:rsidRPr="00462CAD">
        <w:rPr>
          <w:rFonts w:cs="Open Sans"/>
          <w:bCs/>
          <w:color w:val="000000"/>
          <w:sz w:val="18"/>
          <w:szCs w:val="18"/>
        </w:rPr>
        <w:br/>
        <w:t>za wynagrodzenie ryczałtowe w wysokości: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1263"/>
        <w:gridCol w:w="1382"/>
        <w:gridCol w:w="650"/>
        <w:gridCol w:w="869"/>
        <w:gridCol w:w="973"/>
        <w:gridCol w:w="709"/>
        <w:gridCol w:w="425"/>
        <w:gridCol w:w="709"/>
        <w:gridCol w:w="1701"/>
      </w:tblGrid>
      <w:tr w:rsidR="00B40981" w:rsidRPr="00462CAD" w14:paraId="71942BC7" w14:textId="77777777" w:rsidTr="00061179">
        <w:trPr>
          <w:cantSplit/>
          <w:trHeight w:val="320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344741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Lp.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E784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8482D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DC2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AF2DF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462CAD">
              <w:rPr>
                <w:rFonts w:cs="Open Sans"/>
                <w:b/>
                <w:bCs/>
                <w:sz w:val="18"/>
                <w:szCs w:val="18"/>
              </w:rPr>
              <w:t>Wynagrodzenie brutto zł</w:t>
            </w:r>
          </w:p>
        </w:tc>
      </w:tr>
      <w:tr w:rsidR="00B40981" w:rsidRPr="00462CAD" w14:paraId="08ECCC93" w14:textId="77777777" w:rsidTr="00061179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C60582B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1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235298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1247D6B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FEC3071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4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30B05DC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5</w:t>
            </w:r>
          </w:p>
        </w:tc>
      </w:tr>
      <w:tr w:rsidR="00B40981" w:rsidRPr="00462CAD" w14:paraId="4F535FA6" w14:textId="77777777" w:rsidTr="00061179">
        <w:trPr>
          <w:cantSplit/>
          <w:trHeight w:val="13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0DC6B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1.</w:t>
            </w:r>
          </w:p>
        </w:tc>
        <w:tc>
          <w:tcPr>
            <w:tcW w:w="3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4FDD8" w14:textId="77777777" w:rsidR="00B40981" w:rsidRPr="00462CAD" w:rsidRDefault="00B40981" w:rsidP="00061179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cs="Open Sans"/>
                <w:snapToGrid w:val="0"/>
                <w:sz w:val="18"/>
                <w:szCs w:val="18"/>
              </w:rPr>
            </w:pPr>
            <w:r w:rsidRPr="00462CAD">
              <w:rPr>
                <w:rFonts w:cs="Open Sans"/>
                <w:snapToGrid w:val="0"/>
                <w:sz w:val="18"/>
                <w:szCs w:val="18"/>
              </w:rPr>
              <w:t>Aktualizacja dokumentacji: projekt budowlany wraz z uzyskaniem pozwolenia na budowę</w:t>
            </w:r>
          </w:p>
          <w:p w14:paraId="4B4AFC71" w14:textId="77777777" w:rsidR="00B40981" w:rsidRPr="00462CAD" w:rsidRDefault="00B40981" w:rsidP="00061179">
            <w:pPr>
              <w:widowControl w:val="0"/>
              <w:tabs>
                <w:tab w:val="right" w:pos="9026"/>
              </w:tabs>
              <w:suppressAutoHyphens/>
              <w:autoSpaceDE w:val="0"/>
              <w:spacing w:after="0" w:line="240" w:lineRule="auto"/>
              <w:jc w:val="left"/>
              <w:rPr>
                <w:rFonts w:eastAsia="Times New Roman" w:cs="Open Sans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501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84B1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...%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766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i/>
                <w:iCs/>
                <w:sz w:val="18"/>
                <w:szCs w:val="18"/>
              </w:rPr>
            </w:pPr>
          </w:p>
        </w:tc>
      </w:tr>
      <w:tr w:rsidR="00B40981" w:rsidRPr="00462CAD" w14:paraId="4CDEA372" w14:textId="77777777" w:rsidTr="00061179">
        <w:trPr>
          <w:cantSplit/>
          <w:trHeight w:val="279"/>
          <w:jc w:val="center"/>
        </w:trPr>
        <w:tc>
          <w:tcPr>
            <w:tcW w:w="17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C89392C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2CF8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Cena netto zł za 1 nadzór autorski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F3B8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-44" w:hanging="44"/>
              <w:jc w:val="center"/>
              <w:rPr>
                <w:rFonts w:cs="Open Sans"/>
                <w:b/>
                <w:bCs/>
                <w:sz w:val="18"/>
                <w:szCs w:val="18"/>
              </w:rPr>
            </w:pPr>
            <w:r w:rsidRPr="00462CAD">
              <w:rPr>
                <w:rFonts w:cs="Open Sans"/>
                <w:b/>
                <w:bCs/>
                <w:sz w:val="18"/>
                <w:szCs w:val="18"/>
              </w:rPr>
              <w:t>Przewidywana ilość nadzorów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2BA93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Wynagrodzenie netto zł</w:t>
            </w:r>
          </w:p>
          <w:p w14:paraId="23CC865A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(6x7)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E25D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Stawka podatku VAT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0869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33" w:right="33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Wynagrodzenie brutto zł</w:t>
            </w:r>
          </w:p>
        </w:tc>
      </w:tr>
      <w:tr w:rsidR="00B40981" w:rsidRPr="00462CAD" w14:paraId="40C3C4EF" w14:textId="77777777" w:rsidTr="00061179">
        <w:trPr>
          <w:cantSplit/>
          <w:trHeight w:val="127"/>
          <w:jc w:val="center"/>
        </w:trPr>
        <w:tc>
          <w:tcPr>
            <w:tcW w:w="17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3DA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1634F0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Cs/>
                <w:sz w:val="18"/>
                <w:szCs w:val="18"/>
              </w:rPr>
            </w:pPr>
            <w:r w:rsidRPr="00462CAD">
              <w:rPr>
                <w:rFonts w:cs="Open Sans"/>
                <w:bCs/>
                <w:sz w:val="18"/>
                <w:szCs w:val="18"/>
              </w:rPr>
              <w:t>6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EF9A0CC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bCs/>
                <w:sz w:val="18"/>
                <w:szCs w:val="18"/>
              </w:rPr>
            </w:pPr>
            <w:r w:rsidRPr="00462CAD">
              <w:rPr>
                <w:rFonts w:cs="Open Sans"/>
                <w:bCs/>
                <w:sz w:val="18"/>
                <w:szCs w:val="18"/>
              </w:rPr>
              <w:t>7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99A822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77F2BE3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C3A5FD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ind w:left="76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10</w:t>
            </w:r>
          </w:p>
        </w:tc>
      </w:tr>
      <w:tr w:rsidR="00B40981" w:rsidRPr="00462CAD" w14:paraId="403B1231" w14:textId="77777777" w:rsidTr="00061179">
        <w:trPr>
          <w:cantSplit/>
          <w:trHeight w:val="616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6DF7D" w14:textId="77777777" w:rsidR="00B40981" w:rsidRPr="00462CAD" w:rsidRDefault="00B40981" w:rsidP="00061179">
            <w:pPr>
              <w:pStyle w:val="Akapitzlist"/>
              <w:tabs>
                <w:tab w:val="right" w:pos="9026"/>
              </w:tabs>
              <w:suppressAutoHyphens/>
              <w:ind w:left="0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462CAD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8900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Cs/>
                <w:sz w:val="18"/>
                <w:szCs w:val="18"/>
              </w:rPr>
              <w:t>Pełnienie nadzoru autorskiego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6F26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4D89D726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 xml:space="preserve"> …………………..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FBE8C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b/>
                <w:sz w:val="18"/>
                <w:szCs w:val="18"/>
              </w:rPr>
            </w:pPr>
            <w:r w:rsidRPr="00462CAD">
              <w:rPr>
                <w:rFonts w:cs="Open Sans"/>
                <w:b/>
                <w:sz w:val="18"/>
                <w:szCs w:val="18"/>
              </w:rPr>
              <w:t>30</w:t>
            </w:r>
          </w:p>
        </w:tc>
        <w:tc>
          <w:tcPr>
            <w:tcW w:w="1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D05C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03FF288D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5581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</w:p>
          <w:p w14:paraId="56B41D1D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center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>….%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C710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  <w:p w14:paraId="2F5A8F60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sz w:val="18"/>
                <w:szCs w:val="18"/>
              </w:rPr>
              <w:t xml:space="preserve">  …………………..</w:t>
            </w:r>
          </w:p>
        </w:tc>
      </w:tr>
      <w:tr w:rsidR="00B40981" w:rsidRPr="00462CAD" w14:paraId="43308C49" w14:textId="77777777" w:rsidTr="00061179">
        <w:trPr>
          <w:cantSplit/>
          <w:trHeight w:val="73"/>
          <w:jc w:val="center"/>
        </w:trPr>
        <w:tc>
          <w:tcPr>
            <w:tcW w:w="7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5C41C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  <w:r w:rsidRPr="00462CAD">
              <w:rPr>
                <w:rFonts w:cs="Open Sans"/>
                <w:b/>
                <w:bCs/>
                <w:sz w:val="18"/>
                <w:szCs w:val="18"/>
              </w:rPr>
              <w:t xml:space="preserve">                                                                   Łączne wynagrodzenie brutto (poz. 5+10):</w:t>
            </w:r>
          </w:p>
          <w:p w14:paraId="6AB125A2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b/>
                <w:bCs/>
                <w:sz w:val="18"/>
                <w:szCs w:val="18"/>
              </w:rPr>
            </w:pPr>
          </w:p>
          <w:p w14:paraId="28FDB249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jc w:val="right"/>
              <w:rPr>
                <w:rFonts w:cs="Open Sans"/>
                <w:sz w:val="18"/>
                <w:szCs w:val="18"/>
              </w:rPr>
            </w:pPr>
            <w:r w:rsidRPr="00462CAD">
              <w:rPr>
                <w:rFonts w:cs="Open Sans"/>
                <w:b/>
                <w:bCs/>
                <w:sz w:val="18"/>
                <w:szCs w:val="18"/>
              </w:rPr>
              <w:t>Słownie:</w:t>
            </w:r>
            <w:r w:rsidRPr="00462CAD">
              <w:rPr>
                <w:rFonts w:cs="Open Sans"/>
                <w:sz w:val="18"/>
                <w:szCs w:val="18"/>
              </w:rPr>
              <w:t xml:space="preserve"> ………………………………………………………………………………………………………………….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D6CB8" w14:textId="77777777" w:rsidR="00B40981" w:rsidRPr="00462CAD" w:rsidRDefault="00B40981" w:rsidP="00061179">
            <w:pPr>
              <w:tabs>
                <w:tab w:val="right" w:pos="9026"/>
              </w:tabs>
              <w:spacing w:after="0" w:line="240" w:lineRule="auto"/>
              <w:rPr>
                <w:rFonts w:cs="Open Sans"/>
                <w:sz w:val="18"/>
                <w:szCs w:val="18"/>
              </w:rPr>
            </w:pPr>
          </w:p>
        </w:tc>
      </w:tr>
    </w:tbl>
    <w:p w14:paraId="3882A443" w14:textId="77777777" w:rsidR="00B40981" w:rsidRPr="00462CAD" w:rsidRDefault="00B40981" w:rsidP="00B40981">
      <w:pPr>
        <w:spacing w:after="0" w:line="240" w:lineRule="auto"/>
        <w:rPr>
          <w:rFonts w:cs="Open Sans"/>
          <w:sz w:val="18"/>
          <w:szCs w:val="18"/>
        </w:rPr>
      </w:pPr>
    </w:p>
    <w:p w14:paraId="06E46CB8" w14:textId="77777777" w:rsidR="00B40981" w:rsidRDefault="00B40981" w:rsidP="00B40981">
      <w:pPr>
        <w:pStyle w:val="Akapitzlist"/>
        <w:widowControl/>
        <w:numPr>
          <w:ilvl w:val="0"/>
          <w:numId w:val="4"/>
        </w:numPr>
        <w:autoSpaceDE/>
        <w:autoSpaceDN/>
        <w:adjustRightInd/>
        <w:ind w:left="283" w:hanging="357"/>
        <w:rPr>
          <w:rFonts w:ascii="Open Sans" w:hAnsi="Open Sans" w:cs="Open Sans"/>
          <w:sz w:val="18"/>
          <w:szCs w:val="18"/>
        </w:rPr>
      </w:pPr>
      <w:r w:rsidRPr="00462CAD">
        <w:rPr>
          <w:rFonts w:ascii="Open Sans" w:hAnsi="Open Sans" w:cs="Open Sans"/>
          <w:sz w:val="18"/>
          <w:szCs w:val="18"/>
        </w:rPr>
        <w:t>Oświadczam, że skieruję do wykonania zamówienia</w:t>
      </w:r>
      <w:r w:rsidRPr="00462CAD">
        <w:rPr>
          <w:rFonts w:ascii="Arial" w:hAnsi="Arial" w:cs="Arial"/>
          <w:sz w:val="18"/>
          <w:szCs w:val="18"/>
        </w:rPr>
        <w:t> </w:t>
      </w:r>
      <w:r w:rsidRPr="00462CAD">
        <w:rPr>
          <w:rFonts w:ascii="Open Sans" w:hAnsi="Open Sans" w:cs="Open Sans"/>
          <w:sz w:val="18"/>
          <w:szCs w:val="18"/>
        </w:rPr>
        <w:t>niżej wymienione osoby oraz zapewnię wzajemne skoordynowanie techniczne wykonanych przez te osoby opracowań projektowych i uwzględnienie zawartych w przepisach zasad bezpieczeństwa i ochrony zdrowia w</w:t>
      </w:r>
      <w:r w:rsidRPr="00462CAD">
        <w:rPr>
          <w:rFonts w:ascii="Arial" w:hAnsi="Arial" w:cs="Arial"/>
          <w:sz w:val="18"/>
          <w:szCs w:val="18"/>
        </w:rPr>
        <w:t> </w:t>
      </w:r>
      <w:r w:rsidRPr="00462CAD">
        <w:rPr>
          <w:rFonts w:ascii="Open Sans" w:hAnsi="Open Sans" w:cs="Open Sans"/>
          <w:sz w:val="18"/>
          <w:szCs w:val="18"/>
        </w:rPr>
        <w:t xml:space="preserve">procesie budowy, z uwzględnieniem specyfiki projektowanego obiektu: </w:t>
      </w:r>
    </w:p>
    <w:p w14:paraId="042B822C" w14:textId="77777777" w:rsidR="00B40981" w:rsidRDefault="00B40981" w:rsidP="00B40981">
      <w:pPr>
        <w:spacing w:line="240" w:lineRule="auto"/>
        <w:rPr>
          <w:rFonts w:cs="Open Sans"/>
          <w:sz w:val="18"/>
          <w:szCs w:val="18"/>
        </w:rPr>
      </w:pPr>
    </w:p>
    <w:p w14:paraId="142D95B9" w14:textId="77777777" w:rsidR="00B40981" w:rsidRDefault="00B40981" w:rsidP="00B40981">
      <w:pPr>
        <w:spacing w:line="240" w:lineRule="auto"/>
        <w:rPr>
          <w:rFonts w:cs="Open Sans"/>
          <w:sz w:val="18"/>
          <w:szCs w:val="18"/>
        </w:rPr>
      </w:pPr>
    </w:p>
    <w:p w14:paraId="33D5957A" w14:textId="77777777" w:rsidR="00B40981" w:rsidRPr="00C3263B" w:rsidRDefault="00B40981" w:rsidP="00B40981">
      <w:pPr>
        <w:spacing w:line="240" w:lineRule="auto"/>
        <w:rPr>
          <w:rFonts w:cs="Open Sans"/>
          <w:sz w:val="18"/>
          <w:szCs w:val="18"/>
        </w:rPr>
      </w:pPr>
    </w:p>
    <w:tbl>
      <w:tblPr>
        <w:tblW w:w="9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909"/>
        <w:gridCol w:w="2293"/>
        <w:gridCol w:w="3310"/>
      </w:tblGrid>
      <w:tr w:rsidR="00B40981" w:rsidRPr="00462CAD" w14:paraId="5399D24A" w14:textId="77777777" w:rsidTr="00061179">
        <w:trPr>
          <w:trHeight w:val="654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14:paraId="23D436CC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lastRenderedPageBreak/>
              <w:t>Lp.</w:t>
            </w:r>
          </w:p>
        </w:tc>
        <w:tc>
          <w:tcPr>
            <w:tcW w:w="2909" w:type="dxa"/>
            <w:shd w:val="clear" w:color="auto" w:fill="auto"/>
            <w:vAlign w:val="center"/>
            <w:hideMark/>
          </w:tcPr>
          <w:p w14:paraId="1F4702E8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Imię i Nazwisko </w:t>
            </w:r>
          </w:p>
        </w:tc>
        <w:tc>
          <w:tcPr>
            <w:tcW w:w="2293" w:type="dxa"/>
            <w:shd w:val="clear" w:color="auto" w:fill="auto"/>
            <w:vAlign w:val="center"/>
            <w:hideMark/>
          </w:tcPr>
          <w:p w14:paraId="02474D1C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>Zakres wykonywanych czynności </w:t>
            </w:r>
          </w:p>
        </w:tc>
        <w:tc>
          <w:tcPr>
            <w:tcW w:w="3310" w:type="dxa"/>
            <w:shd w:val="clear" w:color="auto" w:fill="auto"/>
            <w:vAlign w:val="center"/>
            <w:hideMark/>
          </w:tcPr>
          <w:p w14:paraId="0465E1F3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b/>
                <w:bCs/>
                <w:sz w:val="18"/>
                <w:szCs w:val="18"/>
                <w:lang w:eastAsia="pl-PL"/>
              </w:rPr>
              <w:t xml:space="preserve">Posiadane uprawnienia </w:t>
            </w:r>
          </w:p>
        </w:tc>
      </w:tr>
      <w:tr w:rsidR="00B40981" w:rsidRPr="00462CAD" w14:paraId="1B4D3A8A" w14:textId="77777777" w:rsidTr="00061179">
        <w:trPr>
          <w:trHeight w:val="279"/>
          <w:jc w:val="center"/>
        </w:trPr>
        <w:tc>
          <w:tcPr>
            <w:tcW w:w="576" w:type="dxa"/>
            <w:shd w:val="clear" w:color="auto" w:fill="E7E6E6" w:themeFill="background2"/>
            <w:vAlign w:val="center"/>
            <w:hideMark/>
          </w:tcPr>
          <w:p w14:paraId="4F253564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E7E6E6" w:themeFill="background2"/>
            <w:vAlign w:val="center"/>
            <w:hideMark/>
          </w:tcPr>
          <w:p w14:paraId="617E2A0C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2. </w:t>
            </w:r>
          </w:p>
        </w:tc>
        <w:tc>
          <w:tcPr>
            <w:tcW w:w="2293" w:type="dxa"/>
            <w:shd w:val="clear" w:color="auto" w:fill="E7E6E6" w:themeFill="background2"/>
            <w:vAlign w:val="center"/>
            <w:hideMark/>
          </w:tcPr>
          <w:p w14:paraId="401FFDB4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3 </w:t>
            </w:r>
          </w:p>
        </w:tc>
        <w:tc>
          <w:tcPr>
            <w:tcW w:w="3310" w:type="dxa"/>
            <w:shd w:val="clear" w:color="auto" w:fill="E7E6E6" w:themeFill="background2"/>
            <w:vAlign w:val="center"/>
            <w:hideMark/>
          </w:tcPr>
          <w:p w14:paraId="2654B916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4 </w:t>
            </w:r>
          </w:p>
        </w:tc>
      </w:tr>
      <w:tr w:rsidR="00B40981" w:rsidRPr="00462CAD" w14:paraId="3CD5A74D" w14:textId="77777777" w:rsidTr="00061179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CCB86C9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6FED83D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9BA6285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E62514D" w14:textId="77777777" w:rsidR="00B40981" w:rsidRPr="00462CAD" w:rsidRDefault="00B40981" w:rsidP="00B40981">
            <w:pPr>
              <w:pStyle w:val="Akapitzlist"/>
              <w:numPr>
                <w:ilvl w:val="0"/>
                <w:numId w:val="33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architektonicznej,</w:t>
            </w:r>
          </w:p>
        </w:tc>
      </w:tr>
      <w:tr w:rsidR="00B40981" w:rsidRPr="00462CAD" w14:paraId="3300A54A" w14:textId="77777777" w:rsidTr="00061179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6B8014E1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BADE8C3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9C73F68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7BD845F4" w14:textId="77777777" w:rsidR="00B40981" w:rsidRPr="00462CAD" w:rsidRDefault="00B40981" w:rsidP="00B40981">
            <w:pPr>
              <w:pStyle w:val="Akapitzlist"/>
              <w:numPr>
                <w:ilvl w:val="0"/>
                <w:numId w:val="33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drogowej,</w:t>
            </w:r>
          </w:p>
        </w:tc>
      </w:tr>
      <w:tr w:rsidR="00B40981" w:rsidRPr="00462CAD" w14:paraId="36D4EEBE" w14:textId="77777777" w:rsidTr="00061179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3AD1E744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21A1FE50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EA5F809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20295B38" w14:textId="77777777" w:rsidR="00B40981" w:rsidRPr="00462CAD" w:rsidRDefault="00B40981" w:rsidP="00B40981">
            <w:pPr>
              <w:pStyle w:val="Akapitzlist"/>
              <w:numPr>
                <w:ilvl w:val="0"/>
                <w:numId w:val="33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</w:t>
            </w:r>
          </w:p>
          <w:p w14:paraId="6D9D4709" w14:textId="77777777" w:rsidR="00B40981" w:rsidRPr="00462CAD" w:rsidRDefault="00B40981" w:rsidP="00061179">
            <w:pPr>
              <w:pStyle w:val="Wypunktowanie"/>
              <w:numPr>
                <w:ilvl w:val="0"/>
                <w:numId w:val="0"/>
              </w:numPr>
              <w:ind w:left="448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462CAD">
              <w:rPr>
                <w:rFonts w:ascii="Open Sans" w:hAnsi="Open Sans" w:cs="Open Sans"/>
                <w:snapToGrid w:val="0"/>
                <w:sz w:val="18"/>
                <w:szCs w:val="18"/>
              </w:rPr>
              <w:t>instalacyjnej w zakresie sieci, instalacji i urządzeń cieplnych, wentylacyjnych, gazowych, wodociągowych i kanalizacyjnych,</w:t>
            </w:r>
          </w:p>
          <w:p w14:paraId="45BB205A" w14:textId="77777777" w:rsidR="00B40981" w:rsidRPr="00462CAD" w:rsidRDefault="00B40981" w:rsidP="00061179">
            <w:pPr>
              <w:pStyle w:val="Akapitzlist"/>
              <w:suppressAutoHyphens/>
              <w:ind w:left="452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40981" w:rsidRPr="00462CAD" w14:paraId="76239F90" w14:textId="77777777" w:rsidTr="00061179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21D7C4E5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6DA93ECF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0DB7F31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cs="Open Sans"/>
                <w:b/>
                <w:bCs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FAB352B" w14:textId="77777777" w:rsidR="00B40981" w:rsidRPr="00462CAD" w:rsidRDefault="00B40981" w:rsidP="00B40981">
            <w:pPr>
              <w:pStyle w:val="Akapitzlist"/>
              <w:numPr>
                <w:ilvl w:val="0"/>
                <w:numId w:val="33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  <w:lang w:eastAsia="ar-SA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 hydrotechnicznej</w:t>
            </w:r>
          </w:p>
        </w:tc>
      </w:tr>
      <w:tr w:rsidR="00B40981" w:rsidRPr="00462CAD" w14:paraId="32EE6B99" w14:textId="77777777" w:rsidTr="00061179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4FAD5B8F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5.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489E6DB7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0E3ED7C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431A6605" w14:textId="77777777" w:rsidR="00B40981" w:rsidRPr="00462CAD" w:rsidRDefault="00B40981" w:rsidP="00B40981">
            <w:pPr>
              <w:pStyle w:val="Akapitzlist"/>
              <w:numPr>
                <w:ilvl w:val="0"/>
                <w:numId w:val="33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</w:t>
            </w:r>
          </w:p>
          <w:p w14:paraId="66C89B97" w14:textId="77777777" w:rsidR="00B40981" w:rsidRPr="00462CAD" w:rsidRDefault="00B40981" w:rsidP="00061179">
            <w:pPr>
              <w:pStyle w:val="Tekstpodstawowywcity21"/>
              <w:autoSpaceDE w:val="0"/>
              <w:spacing w:line="240" w:lineRule="auto"/>
              <w:ind w:left="448"/>
              <w:rPr>
                <w:rFonts w:ascii="Open Sans" w:hAnsi="Open Sans" w:cs="Open Sans"/>
                <w:sz w:val="18"/>
                <w:szCs w:val="18"/>
                <w:lang w:eastAsia="pl-PL"/>
              </w:rPr>
            </w:pPr>
            <w:r w:rsidRPr="00462CAD">
              <w:rPr>
                <w:rFonts w:ascii="Open Sans" w:hAnsi="Open Sans" w:cs="Open Sans"/>
                <w:sz w:val="18"/>
                <w:szCs w:val="18"/>
                <w:lang w:eastAsia="pl-PL"/>
              </w:rPr>
              <w:t>instalacyjnej w zakresie sieci, instalacji i urządzeń elektrycznych i elektroenergetycznych,</w:t>
            </w:r>
          </w:p>
          <w:p w14:paraId="3905E9FD" w14:textId="77777777" w:rsidR="00B40981" w:rsidRPr="00462CAD" w:rsidRDefault="00B40981" w:rsidP="00061179">
            <w:pPr>
              <w:pStyle w:val="Akapitzlist"/>
              <w:suppressAutoHyphens/>
              <w:ind w:left="1168"/>
              <w:rPr>
                <w:rFonts w:ascii="Open Sans" w:eastAsia="Open Sans" w:hAnsi="Open Sans" w:cs="Open Sans"/>
                <w:sz w:val="18"/>
                <w:szCs w:val="18"/>
              </w:rPr>
            </w:pPr>
          </w:p>
        </w:tc>
      </w:tr>
      <w:tr w:rsidR="00B40981" w:rsidRPr="00462CAD" w14:paraId="0E581912" w14:textId="77777777" w:rsidTr="00061179">
        <w:trPr>
          <w:trHeight w:val="1412"/>
          <w:jc w:val="center"/>
        </w:trPr>
        <w:tc>
          <w:tcPr>
            <w:tcW w:w="576" w:type="dxa"/>
            <w:shd w:val="clear" w:color="auto" w:fill="auto"/>
            <w:vAlign w:val="center"/>
          </w:tcPr>
          <w:p w14:paraId="7FA29A81" w14:textId="77777777" w:rsidR="00B40981" w:rsidRPr="00462CAD" w:rsidRDefault="00B40981" w:rsidP="00061179">
            <w:pPr>
              <w:spacing w:after="0" w:line="240" w:lineRule="auto"/>
              <w:ind w:left="-146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  <w:r w:rsidRPr="00462CAD">
              <w:rPr>
                <w:rFonts w:eastAsia="Times New Roman" w:cs="Open Sans"/>
                <w:sz w:val="18"/>
                <w:szCs w:val="18"/>
                <w:lang w:eastAsia="pl-PL"/>
              </w:rPr>
              <w:t>6.</w:t>
            </w:r>
          </w:p>
        </w:tc>
        <w:tc>
          <w:tcPr>
            <w:tcW w:w="2909" w:type="dxa"/>
            <w:shd w:val="clear" w:color="auto" w:fill="auto"/>
            <w:vAlign w:val="center"/>
          </w:tcPr>
          <w:p w14:paraId="1C0E4379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eastAsia="Times New Roman" w:cs="Open Sans"/>
                <w:sz w:val="18"/>
                <w:szCs w:val="18"/>
                <w:lang w:eastAsia="pl-PL"/>
              </w:rPr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3F2F21" w14:textId="77777777" w:rsidR="00B40981" w:rsidRPr="00462CAD" w:rsidRDefault="00B40981" w:rsidP="00061179">
            <w:pPr>
              <w:spacing w:after="0" w:line="240" w:lineRule="auto"/>
              <w:jc w:val="center"/>
              <w:textAlignment w:val="baseline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Projektant</w:t>
            </w:r>
          </w:p>
        </w:tc>
        <w:tc>
          <w:tcPr>
            <w:tcW w:w="3310" w:type="dxa"/>
            <w:shd w:val="clear" w:color="auto" w:fill="auto"/>
            <w:vAlign w:val="center"/>
          </w:tcPr>
          <w:p w14:paraId="14FFEB58" w14:textId="77777777" w:rsidR="00B40981" w:rsidRPr="00462CAD" w:rsidRDefault="00B40981" w:rsidP="00B40981">
            <w:pPr>
              <w:pStyle w:val="Akapitzlist"/>
              <w:numPr>
                <w:ilvl w:val="0"/>
                <w:numId w:val="33"/>
              </w:numPr>
              <w:suppressAutoHyphens/>
              <w:autoSpaceDN/>
              <w:adjustRightInd/>
              <w:ind w:left="448"/>
              <w:jc w:val="left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uprawnienia budowlane do projektowania w specjalności</w:t>
            </w:r>
          </w:p>
          <w:p w14:paraId="38F44717" w14:textId="77777777" w:rsidR="00B40981" w:rsidRPr="00462CAD" w:rsidRDefault="00B40981" w:rsidP="00061179">
            <w:pPr>
              <w:pStyle w:val="Akapitzlist"/>
              <w:suppressAutoHyphens/>
              <w:ind w:left="448"/>
              <w:rPr>
                <w:rFonts w:ascii="Open Sans" w:eastAsia="Open Sans" w:hAnsi="Open Sans" w:cs="Open Sans"/>
                <w:sz w:val="18"/>
                <w:szCs w:val="18"/>
              </w:rPr>
            </w:pPr>
            <w:r w:rsidRPr="00462CAD">
              <w:rPr>
                <w:rFonts w:ascii="Open Sans" w:eastAsia="Open Sans" w:hAnsi="Open Sans" w:cs="Open Sans"/>
                <w:sz w:val="18"/>
                <w:szCs w:val="18"/>
              </w:rPr>
              <w:t>telekomunikacyjnej.</w:t>
            </w:r>
          </w:p>
        </w:tc>
      </w:tr>
    </w:tbl>
    <w:p w14:paraId="64C6879A" w14:textId="77777777" w:rsidR="00B40981" w:rsidRPr="00462CAD" w:rsidRDefault="00B40981" w:rsidP="00B40981">
      <w:pPr>
        <w:pStyle w:val="Akapitzlist"/>
        <w:rPr>
          <w:rFonts w:ascii="Open Sans" w:hAnsi="Open Sans" w:cs="Open Sans"/>
          <w:color w:val="000000"/>
          <w:sz w:val="18"/>
          <w:szCs w:val="18"/>
        </w:rPr>
      </w:pPr>
    </w:p>
    <w:p w14:paraId="2F4D0466" w14:textId="77777777" w:rsidR="00B40981" w:rsidRPr="00462CAD" w:rsidRDefault="00B40981" w:rsidP="00B40981">
      <w:pPr>
        <w:pStyle w:val="Akapitzlist"/>
        <w:widowControl/>
        <w:numPr>
          <w:ilvl w:val="0"/>
          <w:numId w:val="4"/>
        </w:numPr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462CAD">
        <w:rPr>
          <w:rFonts w:ascii="Open Sans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38AE94A6" w14:textId="77777777" w:rsidR="00B40981" w:rsidRPr="00462CAD" w:rsidRDefault="00B40981" w:rsidP="00B40981">
      <w:pPr>
        <w:pStyle w:val="Akapitzlist"/>
        <w:widowControl/>
        <w:numPr>
          <w:ilvl w:val="0"/>
          <w:numId w:val="4"/>
        </w:numPr>
        <w:tabs>
          <w:tab w:val="right" w:pos="8931"/>
        </w:tabs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462CA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 xml:space="preserve">Oświadczam, że w stosunku do wykonawcy/któregokolwiek z wykonawców wspólnie ubiegających się </w:t>
      </w:r>
      <w:r w:rsidRPr="00462CA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o udzielenie zamówienia nie zachodzi żadna z podstaw wykluczenia przewidzianych w art. 7 </w:t>
      </w:r>
      <w:r w:rsidRPr="00462CA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br/>
        <w:t xml:space="preserve">ust. 1 </w:t>
      </w:r>
      <w:r w:rsidRPr="00462CAD">
        <w:rPr>
          <w:rFonts w:ascii="Open Sans" w:hAnsi="Open Sans" w:cs="Open Sans"/>
          <w:sz w:val="18"/>
          <w:szCs w:val="18"/>
        </w:rPr>
        <w:t xml:space="preserve">w zw. z art. 7 ust. 9 </w:t>
      </w:r>
      <w:r w:rsidRPr="00462CAD">
        <w:rPr>
          <w:rFonts w:ascii="Open Sans" w:hAnsi="Open Sans" w:cs="Open Sans"/>
          <w:color w:val="242424"/>
          <w:sz w:val="18"/>
          <w:szCs w:val="18"/>
          <w:shd w:val="clear" w:color="auto" w:fill="FFFFFF"/>
        </w:rPr>
        <w:t>ustawy z dnia 13 kwietnia 2022 r. o szczególnych rozwiązaniach w zakresie przeciwdziałania wspieraniu agresji na Ukrainę oraz służących ochronie bezpieczeństwa narodowego.</w:t>
      </w:r>
    </w:p>
    <w:p w14:paraId="1C8964BF" w14:textId="77777777" w:rsidR="00B40981" w:rsidRPr="00462CAD" w:rsidRDefault="00B40981" w:rsidP="00B40981">
      <w:pPr>
        <w:pStyle w:val="Akapitzlist"/>
        <w:numPr>
          <w:ilvl w:val="0"/>
          <w:numId w:val="4"/>
        </w:numPr>
        <w:suppressAutoHyphens/>
        <w:autoSpaceDE/>
        <w:autoSpaceDN/>
        <w:adjustRightInd/>
        <w:ind w:left="426"/>
        <w:rPr>
          <w:rFonts w:ascii="Open Sans" w:hAnsi="Open Sans" w:cs="Open Sans"/>
          <w:color w:val="000000"/>
          <w:sz w:val="18"/>
          <w:szCs w:val="18"/>
        </w:rPr>
      </w:pPr>
      <w:r w:rsidRPr="00462CAD">
        <w:rPr>
          <w:rFonts w:ascii="Open Sans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</w:t>
      </w:r>
      <w:r w:rsidRPr="00462CAD">
        <w:rPr>
          <w:rFonts w:ascii="Open Sans" w:hAnsi="Open Sans" w:cs="Open Sans"/>
          <w:color w:val="000000"/>
          <w:sz w:val="18"/>
          <w:szCs w:val="18"/>
        </w:rPr>
        <w:lastRenderedPageBreak/>
        <w:t xml:space="preserve">w sprawie ochrony osób fizycznych w związku z przetwarzaniem danych osobowych i w sprawie swobodnego przepływu takich danych oraz uchylenia dyrektywy 95/46/WE (RODO) oraz w ustawie z dnia 10 maja 2018 r. o ochronie danych osobowych (Dz.U. z 2018 r., poz. 1000 ze zm.).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5DEAAEF4" w14:textId="77777777" w:rsidR="00B40981" w:rsidRPr="00462CAD" w:rsidRDefault="00B40981" w:rsidP="00B40981">
      <w:pPr>
        <w:pStyle w:val="Akapitzlist"/>
        <w:suppressAutoHyphens/>
        <w:ind w:left="426"/>
        <w:rPr>
          <w:rFonts w:ascii="Open Sans" w:hAnsi="Open Sans" w:cs="Open Sans"/>
          <w:color w:val="000000"/>
          <w:sz w:val="18"/>
          <w:szCs w:val="18"/>
        </w:rPr>
      </w:pPr>
    </w:p>
    <w:p w14:paraId="0F46AFFE" w14:textId="77777777" w:rsidR="00B40981" w:rsidRPr="00462CAD" w:rsidRDefault="00B40981" w:rsidP="00B40981">
      <w:pPr>
        <w:pStyle w:val="Akapitzlist"/>
        <w:suppressAutoHyphens/>
        <w:ind w:left="426"/>
        <w:rPr>
          <w:rFonts w:ascii="Open Sans" w:hAnsi="Open Sans" w:cs="Open Sans"/>
          <w:color w:val="000000"/>
          <w:sz w:val="18"/>
          <w:szCs w:val="18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B40981" w:rsidRPr="00462CAD" w14:paraId="04044FFB" w14:textId="77777777" w:rsidTr="00061179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6596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ind w:left="123" w:right="186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7FBD1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  <w:tr w:rsidR="00B40981" w:rsidRPr="00462CAD" w14:paraId="38E2F482" w14:textId="77777777" w:rsidTr="00061179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347CF580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ind w:left="9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Osoba upoważniona do podpisania oświadczenia w imieniu Wykonawcy</w:t>
            </w:r>
          </w:p>
        </w:tc>
      </w:tr>
      <w:tr w:rsidR="00B40981" w:rsidRPr="00462CAD" w14:paraId="3629EF04" w14:textId="77777777" w:rsidTr="00061179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CB043A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ind w:left="1115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86E1F95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3BE4A02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ind w:left="28"/>
              <w:jc w:val="center"/>
              <w:rPr>
                <w:rFonts w:cs="Open Sans"/>
                <w:color w:val="000000"/>
                <w:sz w:val="18"/>
                <w:szCs w:val="18"/>
              </w:rPr>
            </w:pPr>
            <w:r w:rsidRPr="00462CAD">
              <w:rPr>
                <w:rFonts w:cs="Open Sans"/>
                <w:color w:val="000000"/>
                <w:sz w:val="18"/>
                <w:szCs w:val="18"/>
              </w:rPr>
              <w:t>Podpis</w:t>
            </w:r>
          </w:p>
        </w:tc>
      </w:tr>
      <w:tr w:rsidR="00B40981" w:rsidRPr="00462CAD" w14:paraId="6078DA40" w14:textId="77777777" w:rsidTr="00061179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4074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4702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D94B" w14:textId="77777777" w:rsidR="00B40981" w:rsidRPr="00462CAD" w:rsidRDefault="00B40981" w:rsidP="00061179">
            <w:pPr>
              <w:autoSpaceDE w:val="0"/>
              <w:autoSpaceDN w:val="0"/>
              <w:adjustRightInd w:val="0"/>
              <w:spacing w:after="0" w:line="240" w:lineRule="auto"/>
              <w:rPr>
                <w:rFonts w:cs="Open Sans"/>
                <w:color w:val="000000"/>
                <w:sz w:val="18"/>
                <w:szCs w:val="18"/>
              </w:rPr>
            </w:pPr>
          </w:p>
        </w:tc>
      </w:tr>
    </w:tbl>
    <w:p w14:paraId="1759B872" w14:textId="77777777" w:rsidR="00B40981" w:rsidRPr="00462CAD" w:rsidRDefault="00B40981" w:rsidP="00B40981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  <w:bookmarkStart w:id="0" w:name="_Hlk5960652"/>
    </w:p>
    <w:p w14:paraId="6805B62B" w14:textId="77777777" w:rsidR="00B40981" w:rsidRPr="00462CAD" w:rsidRDefault="00B40981" w:rsidP="00B40981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E2A77C6" w14:textId="77777777" w:rsidR="00B40981" w:rsidRPr="00462CAD" w:rsidRDefault="00B40981" w:rsidP="00B40981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7E41ACD6" w14:textId="77777777" w:rsidR="00B40981" w:rsidRPr="00462CAD" w:rsidRDefault="00B40981" w:rsidP="00B40981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389079A4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99751A3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D239183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8922A61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A709245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BA84266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1081B05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F017218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582F67B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C36BEE0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B456A51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10CA88D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DAAFE44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33E956C3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9B24B70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804BDEF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8F76726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63CD0CE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6234AEC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2FE22A4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A83BE6C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2B2D3510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0597C29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03FCE01A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172E098F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5C317911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70FE6B16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42DFE10B" w14:textId="77777777" w:rsidR="00B40981" w:rsidRPr="00462CAD" w:rsidRDefault="00B40981" w:rsidP="007D670A">
      <w:pPr>
        <w:spacing w:after="0" w:line="240" w:lineRule="auto"/>
        <w:rPr>
          <w:rFonts w:cs="Open Sans"/>
          <w:bCs/>
          <w:color w:val="000000"/>
          <w:sz w:val="18"/>
          <w:szCs w:val="18"/>
        </w:rPr>
      </w:pPr>
    </w:p>
    <w:p w14:paraId="21C9392A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r w:rsidRPr="00462CAD">
        <w:rPr>
          <w:rFonts w:cs="Open Sans"/>
          <w:bCs/>
          <w:color w:val="000000"/>
          <w:sz w:val="18"/>
          <w:szCs w:val="18"/>
        </w:rPr>
        <w:lastRenderedPageBreak/>
        <w:t>Załącznik nr 3</w:t>
      </w:r>
    </w:p>
    <w:p w14:paraId="3FA2D5C0" w14:textId="77777777" w:rsidR="00B40981" w:rsidRPr="00462CAD" w:rsidRDefault="00B40981" w:rsidP="00B40981">
      <w:pPr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</w:p>
    <w:p w14:paraId="64EF0A41" w14:textId="77777777" w:rsidR="00B40981" w:rsidRPr="00462CAD" w:rsidRDefault="00B40981" w:rsidP="00B40981">
      <w:pPr>
        <w:spacing w:after="0" w:line="240" w:lineRule="auto"/>
        <w:jc w:val="center"/>
        <w:rPr>
          <w:rFonts w:cs="Open Sans"/>
          <w:b/>
          <w:color w:val="000000"/>
          <w:sz w:val="18"/>
          <w:szCs w:val="18"/>
        </w:rPr>
      </w:pPr>
      <w:r w:rsidRPr="00462CAD">
        <w:rPr>
          <w:rFonts w:cs="Open Sans"/>
          <w:b/>
          <w:color w:val="000000"/>
          <w:sz w:val="18"/>
          <w:szCs w:val="18"/>
        </w:rPr>
        <w:t>Informacja o przetwarzaniu danych osobowych</w:t>
      </w:r>
    </w:p>
    <w:p w14:paraId="416941D8" w14:textId="77777777" w:rsidR="00B40981" w:rsidRPr="00462CAD" w:rsidRDefault="00B40981" w:rsidP="00B40981">
      <w:pPr>
        <w:spacing w:after="0" w:line="240" w:lineRule="auto"/>
        <w:rPr>
          <w:rFonts w:cs="Open Sans"/>
          <w:b/>
          <w:snapToGrid w:val="0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 xml:space="preserve">Zgodnie z art. 13 ust. 1 i 2 rozporządzenia Parlamentu Europejskiego i Rady (UE) 2016/679 z dnia 27 kwietnia 2016 r. w sprawie ochrony osób fizycznych w związku z przetwarzaniem danych osobowych i w sprawie swobodnego przepływu takich danych oraz uchylenia dyrektywy 95/46/WE (ogólne rozporządzenie </w:t>
      </w:r>
      <w:r w:rsidRPr="00462CAD">
        <w:rPr>
          <w:rFonts w:cs="Open Sans"/>
          <w:color w:val="000000"/>
          <w:sz w:val="18"/>
          <w:szCs w:val="18"/>
        </w:rPr>
        <w:br/>
        <w:t xml:space="preserve">o ochronie danych) (Dz. Urz. UE L 119 z 04.05.2016, str. 1), dalej „RODO”, Zamawiający informuje, że: </w:t>
      </w:r>
    </w:p>
    <w:p w14:paraId="7E0FDA53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 xml:space="preserve">administratorem danych osobowych, które mogą zostać przekazane Zamawiającemu w toku niniejszego postępowania jest </w:t>
      </w:r>
      <w:r w:rsidRPr="00462CAD">
        <w:rPr>
          <w:rFonts w:cs="Open Sans"/>
          <w:snapToGrid w:val="0"/>
          <w:color w:val="000000"/>
          <w:sz w:val="18"/>
          <w:szCs w:val="18"/>
        </w:rPr>
        <w:t xml:space="preserve">Dyrekcja Rozbudowy Miasta Gdańska, 80–560 Gdańsk, ul. Żaglowa 11 działająca </w:t>
      </w:r>
      <w:r w:rsidRPr="00462CAD">
        <w:rPr>
          <w:rFonts w:cs="Open Sans"/>
          <w:snapToGrid w:val="0"/>
          <w:color w:val="000000"/>
          <w:sz w:val="18"/>
          <w:szCs w:val="18"/>
        </w:rPr>
        <w:br/>
        <w:t>w imieniu Gminy Miasta Gdańska;</w:t>
      </w:r>
    </w:p>
    <w:p w14:paraId="4137A0B5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 xml:space="preserve">inspektorem ochrony danych osobowych w Dyrekcji Rozbudowy Miasta Gdańska jest Pan Daniel </w:t>
      </w:r>
      <w:proofErr w:type="spellStart"/>
      <w:r w:rsidRPr="00462CAD">
        <w:rPr>
          <w:rFonts w:cs="Open Sans"/>
          <w:color w:val="000000"/>
          <w:sz w:val="18"/>
          <w:szCs w:val="18"/>
        </w:rPr>
        <w:t>Gramatowski</w:t>
      </w:r>
      <w:proofErr w:type="spellEnd"/>
      <w:r w:rsidRPr="00462CAD">
        <w:rPr>
          <w:rFonts w:cs="Open Sans"/>
          <w:color w:val="000000"/>
          <w:sz w:val="18"/>
          <w:szCs w:val="18"/>
        </w:rPr>
        <w:t>, gramatowski@gramatowscy.pl, +48 693 937 711;</w:t>
      </w:r>
    </w:p>
    <w:p w14:paraId="0E1D11A7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dane osobowe przetwarzane będą na podstawie art. 6 ust. 1 lit. c RODO w celu związanym z niniejszym postępowaniem o udzielenie zamówienia publicznego;</w:t>
      </w:r>
    </w:p>
    <w:p w14:paraId="0C3AFB9A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odbiorcami danych osobowych będą osoby lub podmioty, którym udostępniona zostanie dokumentacja postępowania w oparciu o art. 8 oraz art. 96 ust. 3 ustawy;</w:t>
      </w:r>
    </w:p>
    <w:p w14:paraId="4DD304CF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dane osobowe będą przechowywane, zgodnie z art. 97 ust. 1 ustawy, przez okres 4 lat od dnia zakończenia postępowania o udzielenie zamówienia, a jeżeli czas trwania umowy przekracza 4 lata, okres przechowywania obejmuje cały czas trwania umowy;</w:t>
      </w:r>
    </w:p>
    <w:p w14:paraId="336C4614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BC92EAD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w odniesieniu do danych osobowych decyzje nie będą podejmowane w sposób zautomatyzowany, stosownie do art. 22 RODO;</w:t>
      </w:r>
    </w:p>
    <w:p w14:paraId="501092A4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osoby, których dane osobowe zostaną przekazane Zamawiającemu w toku niniejszego postępowania posiadają:</w:t>
      </w:r>
    </w:p>
    <w:p w14:paraId="26D677B8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na podstawie art. 15 RODO, prawo dostępu do danych osobowych ich dotyczących,</w:t>
      </w:r>
    </w:p>
    <w:p w14:paraId="0CBB9507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1350F674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na podstawie art. 18 RODO, prawo żądania od administratora ograniczenia przetwarzania danych osobowych z zastrzeżeniem przypadków, o których mowa w art. 18 ust. 2 RODO,</w:t>
      </w:r>
    </w:p>
    <w:p w14:paraId="240B6981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 xml:space="preserve">prawo do wniesienia skargi do Prezesa Urzędu Ochrony Danych Osobowych, gdy którakolwiek </w:t>
      </w:r>
      <w:r w:rsidRPr="00462CAD">
        <w:rPr>
          <w:rFonts w:cs="Open Sans"/>
          <w:color w:val="000000"/>
          <w:sz w:val="18"/>
          <w:szCs w:val="18"/>
        </w:rPr>
        <w:br/>
        <w:t>z tych osób uzna, że przetwarzanie danych osobowych ich dotyczących narusza przepisy RODO;</w:t>
      </w:r>
    </w:p>
    <w:p w14:paraId="64DB3787" w14:textId="77777777" w:rsidR="00B40981" w:rsidRPr="00462CAD" w:rsidRDefault="00B40981" w:rsidP="00B40981">
      <w:pPr>
        <w:numPr>
          <w:ilvl w:val="0"/>
          <w:numId w:val="16"/>
        </w:numPr>
        <w:spacing w:after="0" w:line="240" w:lineRule="auto"/>
        <w:ind w:left="426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osobom, których dane osobowe zostaną przekazane Zamawiającemu w toku niniejszego postępowania nie przysługuje:</w:t>
      </w:r>
    </w:p>
    <w:p w14:paraId="48EE22B0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w związku z art. 17 ust. 3 lit. b, d lub e RODO, prawo do usunięcia danych osobowych,</w:t>
      </w:r>
    </w:p>
    <w:p w14:paraId="72B5A24F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prawo do przenoszenia danych osobowych, o którym mowa w art. 20 RODO,</w:t>
      </w:r>
    </w:p>
    <w:p w14:paraId="3D20B1E0" w14:textId="77777777" w:rsidR="00B40981" w:rsidRPr="00462CAD" w:rsidRDefault="00B40981" w:rsidP="00B40981">
      <w:pPr>
        <w:numPr>
          <w:ilvl w:val="0"/>
          <w:numId w:val="17"/>
        </w:numPr>
        <w:tabs>
          <w:tab w:val="left" w:pos="851"/>
        </w:tabs>
        <w:spacing w:after="0" w:line="240" w:lineRule="auto"/>
        <w:ind w:left="851" w:hanging="426"/>
        <w:rPr>
          <w:rFonts w:cs="Open Sans"/>
          <w:color w:val="000000"/>
          <w:sz w:val="18"/>
          <w:szCs w:val="18"/>
        </w:rPr>
      </w:pPr>
      <w:r w:rsidRPr="00462CAD">
        <w:rPr>
          <w:rFonts w:cs="Open Sans"/>
          <w:color w:val="000000"/>
          <w:sz w:val="18"/>
          <w:szCs w:val="18"/>
        </w:rPr>
        <w:t>na podstawie art. 21 RODO, prawo sprzeciwu wobec przetwarzania danych osobowych, gdyż podstawą prawną przetwarzania danych osobowych jest art. 6 ust. 1 lit. c RODO.</w:t>
      </w:r>
      <w:bookmarkEnd w:id="0"/>
    </w:p>
    <w:p w14:paraId="0518F036" w14:textId="50412478" w:rsidR="0080196D" w:rsidRPr="00A9697C" w:rsidRDefault="00DD3764" w:rsidP="00DD3764">
      <w:pPr>
        <w:tabs>
          <w:tab w:val="right" w:pos="9026"/>
        </w:tabs>
        <w:spacing w:after="0" w:line="240" w:lineRule="auto"/>
        <w:jc w:val="right"/>
        <w:rPr>
          <w:rFonts w:cs="Open Sans"/>
          <w:bCs/>
          <w:color w:val="000000"/>
          <w:sz w:val="18"/>
          <w:szCs w:val="18"/>
        </w:rPr>
      </w:pPr>
      <w:proofErr w:type="spellStart"/>
      <w:r w:rsidRPr="00776DD7">
        <w:rPr>
          <w:rFonts w:cs="Open Sans"/>
          <w:color w:val="000000"/>
          <w:sz w:val="18"/>
          <w:szCs w:val="18"/>
        </w:rPr>
        <w:t>obowych</w:t>
      </w:r>
      <w:proofErr w:type="spellEnd"/>
      <w:r w:rsidRPr="00776DD7">
        <w:rPr>
          <w:rFonts w:cs="Open Sans"/>
          <w:color w:val="000000"/>
          <w:sz w:val="18"/>
          <w:szCs w:val="18"/>
        </w:rPr>
        <w:t xml:space="preserve"> jest art. 6 ust. 1 lit. c RODO</w:t>
      </w:r>
    </w:p>
    <w:sectPr w:rsidR="0080196D" w:rsidRPr="00A9697C" w:rsidSect="006A49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5EE30F" w14:textId="77777777" w:rsidR="00D10F9E" w:rsidRDefault="00D10F9E" w:rsidP="00172CCC">
      <w:pPr>
        <w:spacing w:after="0" w:line="240" w:lineRule="auto"/>
      </w:pPr>
      <w:r>
        <w:separator/>
      </w:r>
    </w:p>
  </w:endnote>
  <w:endnote w:type="continuationSeparator" w:id="0">
    <w:p w14:paraId="30D12801" w14:textId="77777777" w:rsidR="00D10F9E" w:rsidRDefault="00D10F9E" w:rsidP="0017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bany">
    <w:altName w:val="Arial"/>
    <w:charset w:val="00"/>
    <w:family w:val="swiss"/>
    <w:pitch w:val="variable"/>
  </w:font>
  <w:font w:name="HG Mincho Light J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AE305" w14:textId="5907A0C8" w:rsidR="00E20FB7" w:rsidRDefault="00E20FB7" w:rsidP="001918D2">
    <w:pPr>
      <w:pStyle w:val="Stopka"/>
      <w:spacing w:after="60"/>
      <w:jc w:val="left"/>
      <w:rPr>
        <w:b/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23C3CD94" wp14:editId="094C9922">
          <wp:simplePos x="0" y="0"/>
          <wp:positionH relativeFrom="margin">
            <wp:posOffset>-1075</wp:posOffset>
          </wp:positionH>
          <wp:positionV relativeFrom="bottomMargin">
            <wp:posOffset>119918</wp:posOffset>
          </wp:positionV>
          <wp:extent cx="5791200" cy="45085"/>
          <wp:effectExtent l="0" t="0" r="0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9B4345" w14:textId="247E63E4" w:rsidR="00E20FB7" w:rsidRDefault="00E20FB7" w:rsidP="001918D2">
    <w:pPr>
      <w:pStyle w:val="Stopka"/>
      <w:spacing w:after="60"/>
      <w:jc w:val="left"/>
      <w:rPr>
        <w:sz w:val="14"/>
      </w:rPr>
    </w:pPr>
    <w:r>
      <w:rPr>
        <w:b/>
        <w:sz w:val="14"/>
      </w:rPr>
      <w:t>Dyrekcja Rozbudowy Miasta Gdańska</w:t>
    </w:r>
    <w:r>
      <w:rPr>
        <w:sz w:val="14"/>
      </w:rPr>
      <w:t xml:space="preserve"> | Biuro Zamówień Publicznych | ul. Żaglowa 11 | 80-560 Gdańsk</w:t>
    </w:r>
  </w:p>
  <w:p w14:paraId="63709C22" w14:textId="77777777" w:rsidR="00E20FB7" w:rsidRPr="0050118E" w:rsidRDefault="00E20FB7" w:rsidP="001918D2">
    <w:pPr>
      <w:pStyle w:val="Stopka"/>
    </w:pPr>
    <w:r w:rsidRPr="0050118E">
      <w:rPr>
        <w:sz w:val="14"/>
      </w:rPr>
      <w:t>tel.</w:t>
    </w:r>
    <w:r w:rsidRPr="0050118E">
      <w:t xml:space="preserve"> </w:t>
    </w:r>
    <w:r w:rsidRPr="0050118E">
      <w:rPr>
        <w:sz w:val="14"/>
      </w:rPr>
      <w:t>58 320-51-00 | fax 58 320-51-05 | drmg@gdansk.gda.pl | www.drmg.gdansk.pl</w:t>
    </w:r>
  </w:p>
  <w:p w14:paraId="7222BE08" w14:textId="77777777" w:rsidR="00E20FB7" w:rsidRDefault="00E20F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08BE" w14:textId="77777777" w:rsidR="00D10F9E" w:rsidRDefault="00D10F9E" w:rsidP="00172CCC">
      <w:pPr>
        <w:spacing w:after="0" w:line="240" w:lineRule="auto"/>
      </w:pPr>
      <w:r>
        <w:separator/>
      </w:r>
    </w:p>
  </w:footnote>
  <w:footnote w:type="continuationSeparator" w:id="0">
    <w:p w14:paraId="1FA971EC" w14:textId="77777777" w:rsidR="00D10F9E" w:rsidRDefault="00D10F9E" w:rsidP="0017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2654" w14:textId="77777777" w:rsidR="00AD4D6F" w:rsidRDefault="00AD4D6F" w:rsidP="00AD4D6F">
    <w:pPr>
      <w:pStyle w:val="Nagwek"/>
    </w:pPr>
    <w:r w:rsidRPr="007705CF">
      <w:rPr>
        <w:rFonts w:cs="Open Sans"/>
        <w:noProof/>
        <w:szCs w:val="20"/>
        <w:lang w:eastAsia="pl-PL"/>
      </w:rPr>
      <w:drawing>
        <wp:anchor distT="0" distB="0" distL="114300" distR="114300" simplePos="0" relativeHeight="251662336" behindDoc="0" locked="1" layoutInCell="1" allowOverlap="0" wp14:anchorId="09D3348E" wp14:editId="0693EE6D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210435" cy="720090"/>
          <wp:effectExtent l="0" t="0" r="0" b="3810"/>
          <wp:wrapNone/>
          <wp:docPr id="35" name="Obraz 35" descr="Obraz zawierający tekst, clipart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Obraz 16" descr="Obraz zawierający tekst, clipart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DD32F7" w14:textId="77777777" w:rsidR="00AD4D6F" w:rsidRDefault="00AD4D6F" w:rsidP="00AD4D6F">
    <w:pPr>
      <w:pStyle w:val="Nagwek"/>
    </w:pPr>
  </w:p>
  <w:p w14:paraId="5CF90E63" w14:textId="77777777" w:rsidR="00AD4D6F" w:rsidRDefault="00AD4D6F" w:rsidP="00AD4D6F">
    <w:pPr>
      <w:pStyle w:val="Nagwek"/>
    </w:pPr>
  </w:p>
  <w:p w14:paraId="001BC97A" w14:textId="77777777" w:rsidR="00AD4D6F" w:rsidRDefault="00AD4D6F" w:rsidP="00AD4D6F"/>
  <w:p w14:paraId="0BB8DABE" w14:textId="336C409C" w:rsidR="007D670A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 xml:space="preserve">   </w:t>
    </w:r>
    <w:r w:rsidRPr="007B464A">
      <w:rPr>
        <w:rFonts w:cs="Open Sans"/>
        <w:b/>
        <w:sz w:val="18"/>
      </w:rPr>
      <w:t xml:space="preserve">Zamówienie nr </w:t>
    </w:r>
    <w:r>
      <w:rPr>
        <w:rFonts w:cs="Open Sans"/>
        <w:b/>
        <w:sz w:val="18"/>
      </w:rPr>
      <w:t>137/</w:t>
    </w:r>
    <w:r w:rsidRPr="001C44E6">
      <w:rPr>
        <w:rFonts w:cs="Open Sans"/>
        <w:b/>
        <w:sz w:val="18"/>
      </w:rPr>
      <w:t>BZP-PU.511.</w:t>
    </w:r>
    <w:r>
      <w:rPr>
        <w:rFonts w:cs="Open Sans"/>
        <w:b/>
        <w:sz w:val="18"/>
      </w:rPr>
      <w:t>126.</w:t>
    </w:r>
    <w:r w:rsidRPr="001C44E6">
      <w:rPr>
        <w:rFonts w:cs="Open Sans"/>
        <w:b/>
        <w:sz w:val="18"/>
      </w:rPr>
      <w:t>2022/MN</w:t>
    </w:r>
  </w:p>
  <w:p w14:paraId="4DAC51E9" w14:textId="708C45AF" w:rsidR="007D670A" w:rsidRPr="000C17A8" w:rsidRDefault="007D670A" w:rsidP="007D670A">
    <w:pPr>
      <w:spacing w:after="0"/>
      <w:ind w:hanging="142"/>
      <w:rPr>
        <w:rFonts w:cs="Open Sans"/>
        <w:b/>
        <w:sz w:val="18"/>
      </w:rPr>
    </w:pPr>
    <w:r>
      <w:rPr>
        <w:rFonts w:cs="Open Sans"/>
        <w:b/>
        <w:sz w:val="18"/>
      </w:rPr>
      <w:tab/>
    </w:r>
    <w:r w:rsidRPr="007B464A">
      <w:rPr>
        <w:rFonts w:cs="Open Sans"/>
        <w:b/>
        <w:sz w:val="18"/>
      </w:rPr>
      <w:t>BZP</w:t>
    </w:r>
    <w:r>
      <w:rPr>
        <w:rFonts w:cs="Open Sans"/>
        <w:b/>
        <w:sz w:val="18"/>
      </w:rPr>
      <w:t>-PU</w:t>
    </w:r>
    <w:r w:rsidRPr="007B464A">
      <w:rPr>
        <w:rFonts w:cs="Open Sans"/>
        <w:b/>
        <w:sz w:val="18"/>
      </w:rPr>
      <w:t>/</w:t>
    </w:r>
    <w:r>
      <w:rPr>
        <w:rFonts w:cs="Open Sans"/>
        <w:b/>
        <w:sz w:val="18"/>
      </w:rPr>
      <w:t>130</w:t>
    </w:r>
    <w:r w:rsidRPr="007B464A">
      <w:rPr>
        <w:rFonts w:cs="Open Sans"/>
        <w:b/>
        <w:sz w:val="18"/>
      </w:rPr>
      <w:t>/20</w:t>
    </w:r>
    <w:r>
      <w:rPr>
        <w:rFonts w:cs="Open Sans"/>
        <w:b/>
        <w:sz w:val="18"/>
      </w:rPr>
      <w:t>22/MN</w:t>
    </w:r>
  </w:p>
  <w:p w14:paraId="57323B22" w14:textId="12DEE30B" w:rsidR="00E20FB7" w:rsidRPr="00AD4D6F" w:rsidRDefault="00E20FB7" w:rsidP="007D670A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D730DDCE"/>
    <w:name w:val="WW8Num11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  <w:color w:val="auto"/>
        <w:sz w:val="22"/>
      </w:rPr>
    </w:lvl>
  </w:abstractNum>
  <w:abstractNum w:abstractNumId="1" w15:restartNumberingAfterBreak="0">
    <w:nsid w:val="0000000E"/>
    <w:multiLevelType w:val="singleLevel"/>
    <w:tmpl w:val="0000000E"/>
    <w:name w:val="WW8Num24"/>
    <w:lvl w:ilvl="0">
      <w:start w:val="1"/>
      <w:numFmt w:val="bullet"/>
      <w:lvlText w:val=""/>
      <w:lvlJc w:val="left"/>
      <w:pPr>
        <w:tabs>
          <w:tab w:val="num" w:pos="0"/>
        </w:tabs>
        <w:ind w:left="1428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singleLevel"/>
    <w:tmpl w:val="A7F26BE0"/>
    <w:name w:val="WW8Num27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  <w:color w:val="auto"/>
        <w:sz w:val="22"/>
      </w:rPr>
    </w:lvl>
  </w:abstractNum>
  <w:abstractNum w:abstractNumId="3" w15:restartNumberingAfterBreak="0">
    <w:nsid w:val="00000018"/>
    <w:multiLevelType w:val="singleLevel"/>
    <w:tmpl w:val="00000018"/>
    <w:name w:val="WW8Num36"/>
    <w:lvl w:ilvl="0">
      <w:start w:val="4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00000021"/>
    <w:multiLevelType w:val="multilevel"/>
    <w:tmpl w:val="1B4A4154"/>
    <w:name w:val="WW8Num51"/>
    <w:lvl w:ilvl="0">
      <w:start w:val="1"/>
      <w:numFmt w:val="upperRoman"/>
      <w:lvlText w:val="%1."/>
      <w:lvlJc w:val="left"/>
      <w:pPr>
        <w:tabs>
          <w:tab w:val="num" w:pos="-142"/>
        </w:tabs>
        <w:ind w:left="720" w:hanging="720"/>
      </w:pPr>
      <w:rPr>
        <w:rFonts w:cs="Times New Roman" w:hint="default"/>
      </w:rPr>
    </w:lvl>
    <w:lvl w:ilvl="1">
      <w:start w:val="19"/>
      <w:numFmt w:val="decimal"/>
      <w:isLgl/>
      <w:lvlText w:val="%1.%2"/>
      <w:lvlJc w:val="left"/>
      <w:pPr>
        <w:ind w:left="37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39D5682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BE1066"/>
    <w:multiLevelType w:val="hybridMultilevel"/>
    <w:tmpl w:val="326A898C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C9448A"/>
    <w:multiLevelType w:val="hybridMultilevel"/>
    <w:tmpl w:val="781647AC"/>
    <w:lvl w:ilvl="0" w:tplc="04150011">
      <w:start w:val="1"/>
      <w:numFmt w:val="decimal"/>
      <w:lvlText w:val="%1)"/>
      <w:lvlJc w:val="left"/>
      <w:pPr>
        <w:ind w:left="621" w:hanging="360"/>
      </w:pPr>
    </w:lvl>
    <w:lvl w:ilvl="1" w:tplc="04150019" w:tentative="1">
      <w:start w:val="1"/>
      <w:numFmt w:val="lowerLetter"/>
      <w:lvlText w:val="%2."/>
      <w:lvlJc w:val="left"/>
      <w:pPr>
        <w:ind w:left="1341" w:hanging="360"/>
      </w:pPr>
    </w:lvl>
    <w:lvl w:ilvl="2" w:tplc="0415001B" w:tentative="1">
      <w:start w:val="1"/>
      <w:numFmt w:val="lowerRoman"/>
      <w:lvlText w:val="%3."/>
      <w:lvlJc w:val="right"/>
      <w:pPr>
        <w:ind w:left="2061" w:hanging="180"/>
      </w:pPr>
    </w:lvl>
    <w:lvl w:ilvl="3" w:tplc="0415000F" w:tentative="1">
      <w:start w:val="1"/>
      <w:numFmt w:val="decimal"/>
      <w:lvlText w:val="%4."/>
      <w:lvlJc w:val="left"/>
      <w:pPr>
        <w:ind w:left="2781" w:hanging="360"/>
      </w:pPr>
    </w:lvl>
    <w:lvl w:ilvl="4" w:tplc="04150019" w:tentative="1">
      <w:start w:val="1"/>
      <w:numFmt w:val="lowerLetter"/>
      <w:lvlText w:val="%5."/>
      <w:lvlJc w:val="left"/>
      <w:pPr>
        <w:ind w:left="3501" w:hanging="360"/>
      </w:pPr>
    </w:lvl>
    <w:lvl w:ilvl="5" w:tplc="0415001B" w:tentative="1">
      <w:start w:val="1"/>
      <w:numFmt w:val="lowerRoman"/>
      <w:lvlText w:val="%6."/>
      <w:lvlJc w:val="right"/>
      <w:pPr>
        <w:ind w:left="4221" w:hanging="180"/>
      </w:pPr>
    </w:lvl>
    <w:lvl w:ilvl="6" w:tplc="0415000F" w:tentative="1">
      <w:start w:val="1"/>
      <w:numFmt w:val="decimal"/>
      <w:lvlText w:val="%7."/>
      <w:lvlJc w:val="left"/>
      <w:pPr>
        <w:ind w:left="4941" w:hanging="360"/>
      </w:pPr>
    </w:lvl>
    <w:lvl w:ilvl="7" w:tplc="04150019" w:tentative="1">
      <w:start w:val="1"/>
      <w:numFmt w:val="lowerLetter"/>
      <w:lvlText w:val="%8."/>
      <w:lvlJc w:val="left"/>
      <w:pPr>
        <w:ind w:left="5661" w:hanging="360"/>
      </w:pPr>
    </w:lvl>
    <w:lvl w:ilvl="8" w:tplc="0415001B" w:tentative="1">
      <w:start w:val="1"/>
      <w:numFmt w:val="lowerRoman"/>
      <w:lvlText w:val="%9."/>
      <w:lvlJc w:val="right"/>
      <w:pPr>
        <w:ind w:left="6381" w:hanging="180"/>
      </w:pPr>
    </w:lvl>
  </w:abstractNum>
  <w:abstractNum w:abstractNumId="8" w15:restartNumberingAfterBreak="0">
    <w:nsid w:val="073D5658"/>
    <w:multiLevelType w:val="hybridMultilevel"/>
    <w:tmpl w:val="4392AA84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C23BA8"/>
    <w:multiLevelType w:val="hybridMultilevel"/>
    <w:tmpl w:val="4F5ABCA4"/>
    <w:lvl w:ilvl="0" w:tplc="0415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0" w15:restartNumberingAfterBreak="0">
    <w:nsid w:val="0CF53223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18269F"/>
    <w:multiLevelType w:val="hybridMultilevel"/>
    <w:tmpl w:val="B4709E58"/>
    <w:lvl w:ilvl="0" w:tplc="0EE817D4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2236C93"/>
    <w:multiLevelType w:val="hybridMultilevel"/>
    <w:tmpl w:val="1C24E21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12AB58F9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1C6473"/>
    <w:multiLevelType w:val="multilevel"/>
    <w:tmpl w:val="A4B2EB76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dstrike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</w:lvl>
  </w:abstractNum>
  <w:abstractNum w:abstractNumId="1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1DB56323"/>
    <w:multiLevelType w:val="multilevel"/>
    <w:tmpl w:val="0860B942"/>
    <w:lvl w:ilvl="0">
      <w:start w:val="1"/>
      <w:numFmt w:val="decimal"/>
      <w:pStyle w:val="Wypunktowanie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27"/>
        </w:tabs>
        <w:ind w:left="792" w:hanging="225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sz w:val="20"/>
        <w:szCs w:val="20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81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215E595D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D2317A"/>
    <w:multiLevelType w:val="multilevel"/>
    <w:tmpl w:val="CF3CBE6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upperRoman"/>
      <w:lvlText w:val="%2."/>
      <w:lvlJc w:val="right"/>
      <w:pPr>
        <w:ind w:left="1080" w:hanging="72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numFmt w:val="lowerLetter"/>
      <w:isLgl/>
      <w:lvlText w:val="%4)"/>
      <w:lvlJc w:val="left"/>
      <w:pPr>
        <w:ind w:left="1440" w:hanging="1080"/>
      </w:pPr>
      <w:rPr>
        <w:rFonts w:ascii="Open Sans" w:eastAsia="Times New Roman" w:hAnsi="Open Sans" w:cs="Open Sans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9" w15:restartNumberingAfterBreak="0">
    <w:nsid w:val="233A1D15"/>
    <w:multiLevelType w:val="hybridMultilevel"/>
    <w:tmpl w:val="13CE05CC"/>
    <w:lvl w:ilvl="0" w:tplc="745091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910A45"/>
    <w:multiLevelType w:val="hybridMultilevel"/>
    <w:tmpl w:val="E7CE6BB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263F7AC1"/>
    <w:multiLevelType w:val="hybridMultilevel"/>
    <w:tmpl w:val="25769D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DB64D82"/>
    <w:multiLevelType w:val="hybridMultilevel"/>
    <w:tmpl w:val="69D4814A"/>
    <w:lvl w:ilvl="0" w:tplc="560C66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50191F"/>
    <w:multiLevelType w:val="hybridMultilevel"/>
    <w:tmpl w:val="6B82E2B0"/>
    <w:lvl w:ilvl="0" w:tplc="EE943260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A853CC"/>
    <w:multiLevelType w:val="hybridMultilevel"/>
    <w:tmpl w:val="84AA01BC"/>
    <w:lvl w:ilvl="0" w:tplc="0415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5" w15:restartNumberingAfterBreak="0">
    <w:nsid w:val="335A3823"/>
    <w:multiLevelType w:val="hybridMultilevel"/>
    <w:tmpl w:val="D9CE4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320E1C"/>
    <w:multiLevelType w:val="hybridMultilevel"/>
    <w:tmpl w:val="4D5AC314"/>
    <w:lvl w:ilvl="0" w:tplc="1A1AB6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A1C23"/>
    <w:multiLevelType w:val="hybridMultilevel"/>
    <w:tmpl w:val="1FEA96B0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423C4392"/>
    <w:multiLevelType w:val="hybridMultilevel"/>
    <w:tmpl w:val="19E26F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4E3614"/>
    <w:multiLevelType w:val="hybridMultilevel"/>
    <w:tmpl w:val="5022A4E4"/>
    <w:lvl w:ilvl="0" w:tplc="583A1CF4">
      <w:start w:val="1"/>
      <w:numFmt w:val="decimal"/>
      <w:lvlText w:val="%1)"/>
      <w:lvlJc w:val="left"/>
      <w:pPr>
        <w:ind w:left="93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50" w:hanging="360"/>
      </w:pPr>
    </w:lvl>
    <w:lvl w:ilvl="2" w:tplc="0415001B" w:tentative="1">
      <w:start w:val="1"/>
      <w:numFmt w:val="lowerRoman"/>
      <w:lvlText w:val="%3."/>
      <w:lvlJc w:val="right"/>
      <w:pPr>
        <w:ind w:left="2370" w:hanging="180"/>
      </w:pPr>
    </w:lvl>
    <w:lvl w:ilvl="3" w:tplc="0415000F" w:tentative="1">
      <w:start w:val="1"/>
      <w:numFmt w:val="decimal"/>
      <w:lvlText w:val="%4."/>
      <w:lvlJc w:val="left"/>
      <w:pPr>
        <w:ind w:left="3090" w:hanging="360"/>
      </w:pPr>
    </w:lvl>
    <w:lvl w:ilvl="4" w:tplc="04150019" w:tentative="1">
      <w:start w:val="1"/>
      <w:numFmt w:val="lowerLetter"/>
      <w:lvlText w:val="%5."/>
      <w:lvlJc w:val="left"/>
      <w:pPr>
        <w:ind w:left="3810" w:hanging="360"/>
      </w:pPr>
    </w:lvl>
    <w:lvl w:ilvl="5" w:tplc="0415001B" w:tentative="1">
      <w:start w:val="1"/>
      <w:numFmt w:val="lowerRoman"/>
      <w:lvlText w:val="%6."/>
      <w:lvlJc w:val="right"/>
      <w:pPr>
        <w:ind w:left="4530" w:hanging="180"/>
      </w:pPr>
    </w:lvl>
    <w:lvl w:ilvl="6" w:tplc="0415000F" w:tentative="1">
      <w:start w:val="1"/>
      <w:numFmt w:val="decimal"/>
      <w:lvlText w:val="%7."/>
      <w:lvlJc w:val="left"/>
      <w:pPr>
        <w:ind w:left="5250" w:hanging="360"/>
      </w:pPr>
    </w:lvl>
    <w:lvl w:ilvl="7" w:tplc="04150019" w:tentative="1">
      <w:start w:val="1"/>
      <w:numFmt w:val="lowerLetter"/>
      <w:lvlText w:val="%8."/>
      <w:lvlJc w:val="left"/>
      <w:pPr>
        <w:ind w:left="5970" w:hanging="360"/>
      </w:pPr>
    </w:lvl>
    <w:lvl w:ilvl="8" w:tplc="041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0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31" w15:restartNumberingAfterBreak="0">
    <w:nsid w:val="52427679"/>
    <w:multiLevelType w:val="hybridMultilevel"/>
    <w:tmpl w:val="ADFAE0CE"/>
    <w:lvl w:ilvl="0" w:tplc="E514CB2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4AC0B6A"/>
    <w:multiLevelType w:val="hybridMultilevel"/>
    <w:tmpl w:val="116A6942"/>
    <w:lvl w:ilvl="0" w:tplc="C5DC04F4">
      <w:start w:val="1"/>
      <w:numFmt w:val="bullet"/>
      <w:pStyle w:val="Nagwek9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D078DC"/>
    <w:multiLevelType w:val="hybridMultilevel"/>
    <w:tmpl w:val="6A326EEE"/>
    <w:lvl w:ilvl="0" w:tplc="9DBEFD6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322A2"/>
    <w:multiLevelType w:val="hybridMultilevel"/>
    <w:tmpl w:val="A2B0E3E4"/>
    <w:lvl w:ilvl="0" w:tplc="845C4956">
      <w:start w:val="1"/>
      <w:numFmt w:val="decimal"/>
      <w:lvlText w:val="%1)"/>
      <w:lvlJc w:val="left"/>
      <w:pPr>
        <w:ind w:left="62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463A24"/>
    <w:multiLevelType w:val="hybridMultilevel"/>
    <w:tmpl w:val="B6A2163E"/>
    <w:lvl w:ilvl="0" w:tplc="04150017">
      <w:start w:val="1"/>
      <w:numFmt w:val="lowerLetter"/>
      <w:lvlText w:val="%1)"/>
      <w:lvlJc w:val="left"/>
      <w:pPr>
        <w:ind w:left="1145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6" w15:restartNumberingAfterBreak="0">
    <w:nsid w:val="6C1F3BA9"/>
    <w:multiLevelType w:val="hybridMultilevel"/>
    <w:tmpl w:val="EA5A1C4C"/>
    <w:name w:val="WW8Num2322"/>
    <w:lvl w:ilvl="0" w:tplc="14A6888A">
      <w:start w:val="1"/>
      <w:numFmt w:val="decimal"/>
      <w:lvlText w:val="6.%1."/>
      <w:lvlJc w:val="left"/>
      <w:pPr>
        <w:ind w:left="720" w:hanging="360"/>
      </w:pPr>
      <w:rPr>
        <w:rFonts w:ascii="Open Sans" w:hAnsi="Open Sans" w:cs="Open Sans" w:hint="default"/>
        <w:b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02F42"/>
    <w:multiLevelType w:val="hybridMultilevel"/>
    <w:tmpl w:val="51242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CF2B38"/>
    <w:multiLevelType w:val="multilevel"/>
    <w:tmpl w:val="EF845BCE"/>
    <w:styleLink w:val="WW8Num38"/>
    <w:lvl w:ilvl="0">
      <w:start w:val="1"/>
      <w:numFmt w:val="decimal"/>
      <w:lvlText w:val="%1)"/>
      <w:lvlJc w:val="left"/>
      <w:pPr>
        <w:ind w:left="718" w:hanging="360"/>
      </w:pPr>
      <w:rPr>
        <w:rFonts w:ascii="Open Sans" w:hAnsi="Open Sans" w:cs="Open Sans"/>
        <w:sz w:val="20"/>
        <w:szCs w:val="20"/>
      </w:r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39" w15:restartNumberingAfterBreak="0">
    <w:nsid w:val="7EE15101"/>
    <w:multiLevelType w:val="hybridMultilevel"/>
    <w:tmpl w:val="D5FA617A"/>
    <w:lvl w:ilvl="0" w:tplc="5A04E21E">
      <w:start w:val="1"/>
      <w:numFmt w:val="bullet"/>
      <w:pStyle w:val="Wypunktowanie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9851965">
    <w:abstractNumId w:val="39"/>
  </w:num>
  <w:num w:numId="2" w16cid:durableId="1760441392">
    <w:abstractNumId w:val="32"/>
  </w:num>
  <w:num w:numId="3" w16cid:durableId="1182167638">
    <w:abstractNumId w:val="38"/>
  </w:num>
  <w:num w:numId="4" w16cid:durableId="1862815797">
    <w:abstractNumId w:val="37"/>
  </w:num>
  <w:num w:numId="5" w16cid:durableId="9054599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84375553">
    <w:abstractNumId w:val="18"/>
  </w:num>
  <w:num w:numId="7" w16cid:durableId="1844659595">
    <w:abstractNumId w:val="25"/>
  </w:num>
  <w:num w:numId="8" w16cid:durableId="1608808293">
    <w:abstractNumId w:val="27"/>
  </w:num>
  <w:num w:numId="9" w16cid:durableId="923951049">
    <w:abstractNumId w:val="31"/>
  </w:num>
  <w:num w:numId="10" w16cid:durableId="1974090435">
    <w:abstractNumId w:val="28"/>
  </w:num>
  <w:num w:numId="11" w16cid:durableId="227151523">
    <w:abstractNumId w:val="35"/>
  </w:num>
  <w:num w:numId="12" w16cid:durableId="287011819">
    <w:abstractNumId w:val="11"/>
  </w:num>
  <w:num w:numId="13" w16cid:durableId="353464536">
    <w:abstractNumId w:val="12"/>
  </w:num>
  <w:num w:numId="14" w16cid:durableId="1075709056">
    <w:abstractNumId w:val="29"/>
  </w:num>
  <w:num w:numId="15" w16cid:durableId="938567759">
    <w:abstractNumId w:val="26"/>
  </w:num>
  <w:num w:numId="16" w16cid:durableId="182282528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943538045">
    <w:abstractNumId w:val="15"/>
  </w:num>
  <w:num w:numId="18" w16cid:durableId="659964826">
    <w:abstractNumId w:val="20"/>
  </w:num>
  <w:num w:numId="19" w16cid:durableId="1161043519">
    <w:abstractNumId w:val="21"/>
  </w:num>
  <w:num w:numId="20" w16cid:durableId="860126268">
    <w:abstractNumId w:val="6"/>
  </w:num>
  <w:num w:numId="21" w16cid:durableId="1300571913">
    <w:abstractNumId w:val="5"/>
  </w:num>
  <w:num w:numId="22" w16cid:durableId="1941797094">
    <w:abstractNumId w:val="19"/>
  </w:num>
  <w:num w:numId="23" w16cid:durableId="1230926385">
    <w:abstractNumId w:val="8"/>
  </w:num>
  <w:num w:numId="24" w16cid:durableId="705640641">
    <w:abstractNumId w:val="13"/>
  </w:num>
  <w:num w:numId="25" w16cid:durableId="2130541912">
    <w:abstractNumId w:val="33"/>
  </w:num>
  <w:num w:numId="26" w16cid:durableId="1842890960">
    <w:abstractNumId w:val="22"/>
  </w:num>
  <w:num w:numId="27" w16cid:durableId="793914060">
    <w:abstractNumId w:val="17"/>
  </w:num>
  <w:num w:numId="28" w16cid:durableId="288633054">
    <w:abstractNumId w:val="9"/>
  </w:num>
  <w:num w:numId="29" w16cid:durableId="402414474">
    <w:abstractNumId w:val="7"/>
  </w:num>
  <w:num w:numId="30" w16cid:durableId="491140988">
    <w:abstractNumId w:val="34"/>
  </w:num>
  <w:num w:numId="31" w16cid:durableId="280720964">
    <w:abstractNumId w:val="10"/>
  </w:num>
  <w:num w:numId="32" w16cid:durableId="1053846641">
    <w:abstractNumId w:val="23"/>
  </w:num>
  <w:num w:numId="33" w16cid:durableId="1610772860">
    <w:abstractNumId w:val="2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725"/>
    <w:rsid w:val="00015962"/>
    <w:rsid w:val="000203F4"/>
    <w:rsid w:val="00023795"/>
    <w:rsid w:val="000259F9"/>
    <w:rsid w:val="000410A0"/>
    <w:rsid w:val="00043E34"/>
    <w:rsid w:val="000446F1"/>
    <w:rsid w:val="00044A54"/>
    <w:rsid w:val="00055998"/>
    <w:rsid w:val="000709F8"/>
    <w:rsid w:val="0007376C"/>
    <w:rsid w:val="00077BA8"/>
    <w:rsid w:val="000833B1"/>
    <w:rsid w:val="00084F6C"/>
    <w:rsid w:val="000925D4"/>
    <w:rsid w:val="00094D5E"/>
    <w:rsid w:val="000A315E"/>
    <w:rsid w:val="000A54FB"/>
    <w:rsid w:val="000A6496"/>
    <w:rsid w:val="000B1483"/>
    <w:rsid w:val="000B6F66"/>
    <w:rsid w:val="000C1130"/>
    <w:rsid w:val="000C5398"/>
    <w:rsid w:val="000C6416"/>
    <w:rsid w:val="000C770E"/>
    <w:rsid w:val="000D241C"/>
    <w:rsid w:val="000D4C83"/>
    <w:rsid w:val="000E2545"/>
    <w:rsid w:val="000F21AF"/>
    <w:rsid w:val="000F435E"/>
    <w:rsid w:val="00103F60"/>
    <w:rsid w:val="00105BE1"/>
    <w:rsid w:val="00115570"/>
    <w:rsid w:val="001159BC"/>
    <w:rsid w:val="00115C1B"/>
    <w:rsid w:val="0011705C"/>
    <w:rsid w:val="001223AF"/>
    <w:rsid w:val="0013538A"/>
    <w:rsid w:val="0014014F"/>
    <w:rsid w:val="001408D7"/>
    <w:rsid w:val="00150C64"/>
    <w:rsid w:val="00151191"/>
    <w:rsid w:val="0015286E"/>
    <w:rsid w:val="00160620"/>
    <w:rsid w:val="0017098C"/>
    <w:rsid w:val="00172CCC"/>
    <w:rsid w:val="00172E28"/>
    <w:rsid w:val="00173424"/>
    <w:rsid w:val="0017351D"/>
    <w:rsid w:val="001779C2"/>
    <w:rsid w:val="001800D5"/>
    <w:rsid w:val="00184AEA"/>
    <w:rsid w:val="00185A13"/>
    <w:rsid w:val="00186798"/>
    <w:rsid w:val="001918D2"/>
    <w:rsid w:val="00193E46"/>
    <w:rsid w:val="00196B94"/>
    <w:rsid w:val="001A3E8E"/>
    <w:rsid w:val="001C0B24"/>
    <w:rsid w:val="001D02B2"/>
    <w:rsid w:val="001E162C"/>
    <w:rsid w:val="001E1CAE"/>
    <w:rsid w:val="001E34AC"/>
    <w:rsid w:val="001E4691"/>
    <w:rsid w:val="001F2A6F"/>
    <w:rsid w:val="001F33CE"/>
    <w:rsid w:val="00202F76"/>
    <w:rsid w:val="00204A9C"/>
    <w:rsid w:val="00222A24"/>
    <w:rsid w:val="00236A93"/>
    <w:rsid w:val="00245B76"/>
    <w:rsid w:val="00246FF8"/>
    <w:rsid w:val="00252274"/>
    <w:rsid w:val="00252DFE"/>
    <w:rsid w:val="00276E4A"/>
    <w:rsid w:val="00277AAE"/>
    <w:rsid w:val="002A6CFF"/>
    <w:rsid w:val="002B4181"/>
    <w:rsid w:val="002B58C1"/>
    <w:rsid w:val="002C08F4"/>
    <w:rsid w:val="002C167E"/>
    <w:rsid w:val="002D7190"/>
    <w:rsid w:val="002F3639"/>
    <w:rsid w:val="002F4B3D"/>
    <w:rsid w:val="002F6D2D"/>
    <w:rsid w:val="00304E44"/>
    <w:rsid w:val="0031360D"/>
    <w:rsid w:val="003207C5"/>
    <w:rsid w:val="00333208"/>
    <w:rsid w:val="00336B0E"/>
    <w:rsid w:val="0034308F"/>
    <w:rsid w:val="00352416"/>
    <w:rsid w:val="00352473"/>
    <w:rsid w:val="00354BD8"/>
    <w:rsid w:val="00380DCF"/>
    <w:rsid w:val="0038171E"/>
    <w:rsid w:val="0038260F"/>
    <w:rsid w:val="003A49F7"/>
    <w:rsid w:val="003A7E99"/>
    <w:rsid w:val="003B486D"/>
    <w:rsid w:val="003C0535"/>
    <w:rsid w:val="003C12FB"/>
    <w:rsid w:val="003D135E"/>
    <w:rsid w:val="003D1652"/>
    <w:rsid w:val="003D2CCA"/>
    <w:rsid w:val="003E2C26"/>
    <w:rsid w:val="003E454F"/>
    <w:rsid w:val="003E7FE9"/>
    <w:rsid w:val="003F5496"/>
    <w:rsid w:val="004034ED"/>
    <w:rsid w:val="00406239"/>
    <w:rsid w:val="0040799E"/>
    <w:rsid w:val="0042417E"/>
    <w:rsid w:val="004335C1"/>
    <w:rsid w:val="004369E4"/>
    <w:rsid w:val="0043707B"/>
    <w:rsid w:val="00455186"/>
    <w:rsid w:val="00456862"/>
    <w:rsid w:val="00460140"/>
    <w:rsid w:val="00463725"/>
    <w:rsid w:val="00470C2D"/>
    <w:rsid w:val="00473578"/>
    <w:rsid w:val="004816E4"/>
    <w:rsid w:val="004868EE"/>
    <w:rsid w:val="0049101D"/>
    <w:rsid w:val="004925EF"/>
    <w:rsid w:val="0049469A"/>
    <w:rsid w:val="004B3EAC"/>
    <w:rsid w:val="004C0AA0"/>
    <w:rsid w:val="004C3335"/>
    <w:rsid w:val="004D39C3"/>
    <w:rsid w:val="004D6187"/>
    <w:rsid w:val="004E2611"/>
    <w:rsid w:val="004E4C88"/>
    <w:rsid w:val="004E5BC9"/>
    <w:rsid w:val="004F4DC1"/>
    <w:rsid w:val="004F6869"/>
    <w:rsid w:val="0050118E"/>
    <w:rsid w:val="00502D10"/>
    <w:rsid w:val="00506FE3"/>
    <w:rsid w:val="005157BC"/>
    <w:rsid w:val="00516F2D"/>
    <w:rsid w:val="00517F5F"/>
    <w:rsid w:val="00530778"/>
    <w:rsid w:val="00536EE7"/>
    <w:rsid w:val="00550151"/>
    <w:rsid w:val="00567A44"/>
    <w:rsid w:val="00574CA7"/>
    <w:rsid w:val="005824C5"/>
    <w:rsid w:val="00584559"/>
    <w:rsid w:val="0058715B"/>
    <w:rsid w:val="0059361E"/>
    <w:rsid w:val="00595748"/>
    <w:rsid w:val="005A45A5"/>
    <w:rsid w:val="005A7F52"/>
    <w:rsid w:val="005B03D9"/>
    <w:rsid w:val="005B409A"/>
    <w:rsid w:val="005C2946"/>
    <w:rsid w:val="005C344F"/>
    <w:rsid w:val="005D5CC4"/>
    <w:rsid w:val="005E1DFC"/>
    <w:rsid w:val="005E3556"/>
    <w:rsid w:val="005F5A71"/>
    <w:rsid w:val="005F5B1B"/>
    <w:rsid w:val="006049D9"/>
    <w:rsid w:val="0062161D"/>
    <w:rsid w:val="006220A6"/>
    <w:rsid w:val="006263C5"/>
    <w:rsid w:val="006308C0"/>
    <w:rsid w:val="00630CA2"/>
    <w:rsid w:val="006330ED"/>
    <w:rsid w:val="0063666C"/>
    <w:rsid w:val="00652BD7"/>
    <w:rsid w:val="0066051B"/>
    <w:rsid w:val="00672FD8"/>
    <w:rsid w:val="0067533C"/>
    <w:rsid w:val="00677CAA"/>
    <w:rsid w:val="0068514B"/>
    <w:rsid w:val="006869F5"/>
    <w:rsid w:val="00686DC3"/>
    <w:rsid w:val="0068795D"/>
    <w:rsid w:val="00687CFE"/>
    <w:rsid w:val="00691CA1"/>
    <w:rsid w:val="0069353C"/>
    <w:rsid w:val="006A1F1E"/>
    <w:rsid w:val="006A49A5"/>
    <w:rsid w:val="006C130B"/>
    <w:rsid w:val="006D5952"/>
    <w:rsid w:val="006F6ADF"/>
    <w:rsid w:val="00700819"/>
    <w:rsid w:val="00710DC2"/>
    <w:rsid w:val="00713B26"/>
    <w:rsid w:val="00720198"/>
    <w:rsid w:val="00724EC7"/>
    <w:rsid w:val="00732970"/>
    <w:rsid w:val="0073469F"/>
    <w:rsid w:val="00736DDD"/>
    <w:rsid w:val="00742FC6"/>
    <w:rsid w:val="00743959"/>
    <w:rsid w:val="00746CF1"/>
    <w:rsid w:val="00747E04"/>
    <w:rsid w:val="007519CF"/>
    <w:rsid w:val="0076341A"/>
    <w:rsid w:val="007833F1"/>
    <w:rsid w:val="00794E78"/>
    <w:rsid w:val="007960C4"/>
    <w:rsid w:val="007B1105"/>
    <w:rsid w:val="007B1330"/>
    <w:rsid w:val="007B31ED"/>
    <w:rsid w:val="007B58BC"/>
    <w:rsid w:val="007D670A"/>
    <w:rsid w:val="007E3745"/>
    <w:rsid w:val="007E4882"/>
    <w:rsid w:val="007F5E30"/>
    <w:rsid w:val="007F64A6"/>
    <w:rsid w:val="0080196D"/>
    <w:rsid w:val="008056EB"/>
    <w:rsid w:val="008061A0"/>
    <w:rsid w:val="00806C6B"/>
    <w:rsid w:val="00807B34"/>
    <w:rsid w:val="00813667"/>
    <w:rsid w:val="008151D6"/>
    <w:rsid w:val="00832805"/>
    <w:rsid w:val="008349BA"/>
    <w:rsid w:val="008418F6"/>
    <w:rsid w:val="008509F2"/>
    <w:rsid w:val="0085234A"/>
    <w:rsid w:val="0085445A"/>
    <w:rsid w:val="008633CF"/>
    <w:rsid w:val="008677B8"/>
    <w:rsid w:val="00872927"/>
    <w:rsid w:val="00873750"/>
    <w:rsid w:val="0087492D"/>
    <w:rsid w:val="008803A7"/>
    <w:rsid w:val="008944AF"/>
    <w:rsid w:val="008A7005"/>
    <w:rsid w:val="008B0D3D"/>
    <w:rsid w:val="008B1476"/>
    <w:rsid w:val="008B5A3D"/>
    <w:rsid w:val="008C12E7"/>
    <w:rsid w:val="008C3FAB"/>
    <w:rsid w:val="008D1A17"/>
    <w:rsid w:val="008F1B14"/>
    <w:rsid w:val="00904FCD"/>
    <w:rsid w:val="0090579D"/>
    <w:rsid w:val="0090585F"/>
    <w:rsid w:val="00906EFC"/>
    <w:rsid w:val="00911AFE"/>
    <w:rsid w:val="009123EB"/>
    <w:rsid w:val="00921083"/>
    <w:rsid w:val="00932818"/>
    <w:rsid w:val="009415B6"/>
    <w:rsid w:val="00941E0C"/>
    <w:rsid w:val="0094435E"/>
    <w:rsid w:val="0094511F"/>
    <w:rsid w:val="00952A42"/>
    <w:rsid w:val="00971FC7"/>
    <w:rsid w:val="00975BEE"/>
    <w:rsid w:val="00986204"/>
    <w:rsid w:val="00990034"/>
    <w:rsid w:val="00995541"/>
    <w:rsid w:val="00996BC0"/>
    <w:rsid w:val="00997729"/>
    <w:rsid w:val="009A0144"/>
    <w:rsid w:val="009A0CFB"/>
    <w:rsid w:val="009B4B1A"/>
    <w:rsid w:val="009D007A"/>
    <w:rsid w:val="009D2564"/>
    <w:rsid w:val="009D6906"/>
    <w:rsid w:val="009E51DB"/>
    <w:rsid w:val="009F7D4E"/>
    <w:rsid w:val="00A108C9"/>
    <w:rsid w:val="00A34F5B"/>
    <w:rsid w:val="00A35651"/>
    <w:rsid w:val="00A47BC6"/>
    <w:rsid w:val="00A604AC"/>
    <w:rsid w:val="00A618A2"/>
    <w:rsid w:val="00A63E14"/>
    <w:rsid w:val="00A74115"/>
    <w:rsid w:val="00A760B3"/>
    <w:rsid w:val="00A776D4"/>
    <w:rsid w:val="00A77FC8"/>
    <w:rsid w:val="00A820FD"/>
    <w:rsid w:val="00A9231B"/>
    <w:rsid w:val="00A97B73"/>
    <w:rsid w:val="00AA6AF9"/>
    <w:rsid w:val="00AB0266"/>
    <w:rsid w:val="00AB3039"/>
    <w:rsid w:val="00AB4822"/>
    <w:rsid w:val="00AD1C50"/>
    <w:rsid w:val="00AD4A1B"/>
    <w:rsid w:val="00AD4D6F"/>
    <w:rsid w:val="00AE7B09"/>
    <w:rsid w:val="00AF2F7A"/>
    <w:rsid w:val="00B03209"/>
    <w:rsid w:val="00B17AB1"/>
    <w:rsid w:val="00B25A05"/>
    <w:rsid w:val="00B313A3"/>
    <w:rsid w:val="00B35A6B"/>
    <w:rsid w:val="00B40981"/>
    <w:rsid w:val="00B410E8"/>
    <w:rsid w:val="00B41A8F"/>
    <w:rsid w:val="00B5116B"/>
    <w:rsid w:val="00B51EBC"/>
    <w:rsid w:val="00B6572C"/>
    <w:rsid w:val="00B71F35"/>
    <w:rsid w:val="00B75634"/>
    <w:rsid w:val="00B814B3"/>
    <w:rsid w:val="00B83166"/>
    <w:rsid w:val="00B846EE"/>
    <w:rsid w:val="00B84938"/>
    <w:rsid w:val="00B9453C"/>
    <w:rsid w:val="00B947B8"/>
    <w:rsid w:val="00B95CAE"/>
    <w:rsid w:val="00B95E61"/>
    <w:rsid w:val="00B96841"/>
    <w:rsid w:val="00BA4088"/>
    <w:rsid w:val="00BB152F"/>
    <w:rsid w:val="00BC6637"/>
    <w:rsid w:val="00BD5CF3"/>
    <w:rsid w:val="00BE463B"/>
    <w:rsid w:val="00BF1D4C"/>
    <w:rsid w:val="00BF571D"/>
    <w:rsid w:val="00C05443"/>
    <w:rsid w:val="00C06E45"/>
    <w:rsid w:val="00C07A30"/>
    <w:rsid w:val="00C166A0"/>
    <w:rsid w:val="00C21D93"/>
    <w:rsid w:val="00C2405B"/>
    <w:rsid w:val="00C355C5"/>
    <w:rsid w:val="00C623A8"/>
    <w:rsid w:val="00C63DB1"/>
    <w:rsid w:val="00C66742"/>
    <w:rsid w:val="00C72089"/>
    <w:rsid w:val="00C74FD2"/>
    <w:rsid w:val="00C75D51"/>
    <w:rsid w:val="00C77817"/>
    <w:rsid w:val="00C77C4A"/>
    <w:rsid w:val="00C80696"/>
    <w:rsid w:val="00C92C09"/>
    <w:rsid w:val="00CA06DF"/>
    <w:rsid w:val="00CA09F6"/>
    <w:rsid w:val="00CA2610"/>
    <w:rsid w:val="00CA5486"/>
    <w:rsid w:val="00CB0D51"/>
    <w:rsid w:val="00CB47E4"/>
    <w:rsid w:val="00CC6567"/>
    <w:rsid w:val="00CE50BF"/>
    <w:rsid w:val="00CF3966"/>
    <w:rsid w:val="00D00010"/>
    <w:rsid w:val="00D007CC"/>
    <w:rsid w:val="00D0599F"/>
    <w:rsid w:val="00D10F9E"/>
    <w:rsid w:val="00D1270E"/>
    <w:rsid w:val="00D15677"/>
    <w:rsid w:val="00D16AD0"/>
    <w:rsid w:val="00D21D80"/>
    <w:rsid w:val="00D26C16"/>
    <w:rsid w:val="00D326FA"/>
    <w:rsid w:val="00D41D97"/>
    <w:rsid w:val="00D468FA"/>
    <w:rsid w:val="00D54A0D"/>
    <w:rsid w:val="00D576CA"/>
    <w:rsid w:val="00D57F96"/>
    <w:rsid w:val="00D62D57"/>
    <w:rsid w:val="00D6363F"/>
    <w:rsid w:val="00D71366"/>
    <w:rsid w:val="00D732B8"/>
    <w:rsid w:val="00D750CF"/>
    <w:rsid w:val="00D752AD"/>
    <w:rsid w:val="00D868AB"/>
    <w:rsid w:val="00D9476B"/>
    <w:rsid w:val="00D9661B"/>
    <w:rsid w:val="00DB26D7"/>
    <w:rsid w:val="00DC1E03"/>
    <w:rsid w:val="00DC2650"/>
    <w:rsid w:val="00DD3764"/>
    <w:rsid w:val="00DE29A2"/>
    <w:rsid w:val="00DF2467"/>
    <w:rsid w:val="00DF3394"/>
    <w:rsid w:val="00DF40EA"/>
    <w:rsid w:val="00E05BDA"/>
    <w:rsid w:val="00E12611"/>
    <w:rsid w:val="00E16B7F"/>
    <w:rsid w:val="00E20479"/>
    <w:rsid w:val="00E20FB7"/>
    <w:rsid w:val="00E3711B"/>
    <w:rsid w:val="00E4178D"/>
    <w:rsid w:val="00E4302F"/>
    <w:rsid w:val="00E4519F"/>
    <w:rsid w:val="00E61824"/>
    <w:rsid w:val="00E62282"/>
    <w:rsid w:val="00E729AD"/>
    <w:rsid w:val="00E815B1"/>
    <w:rsid w:val="00E84B4E"/>
    <w:rsid w:val="00E92335"/>
    <w:rsid w:val="00E9724E"/>
    <w:rsid w:val="00EB5162"/>
    <w:rsid w:val="00EC21EE"/>
    <w:rsid w:val="00EC4C50"/>
    <w:rsid w:val="00EE7EAE"/>
    <w:rsid w:val="00EF256D"/>
    <w:rsid w:val="00EF2CC8"/>
    <w:rsid w:val="00EF48E2"/>
    <w:rsid w:val="00F035AC"/>
    <w:rsid w:val="00F10992"/>
    <w:rsid w:val="00F139C2"/>
    <w:rsid w:val="00F14323"/>
    <w:rsid w:val="00F17050"/>
    <w:rsid w:val="00F21BBC"/>
    <w:rsid w:val="00F26A5D"/>
    <w:rsid w:val="00F414BB"/>
    <w:rsid w:val="00F529BD"/>
    <w:rsid w:val="00F75A0E"/>
    <w:rsid w:val="00F80A4F"/>
    <w:rsid w:val="00F9726F"/>
    <w:rsid w:val="00FA1F26"/>
    <w:rsid w:val="00FA2688"/>
    <w:rsid w:val="00FA6C94"/>
    <w:rsid w:val="00FB2418"/>
    <w:rsid w:val="00FB792B"/>
    <w:rsid w:val="00FC00B2"/>
    <w:rsid w:val="00FC1149"/>
    <w:rsid w:val="00FD326C"/>
    <w:rsid w:val="00FD7417"/>
    <w:rsid w:val="00FE7503"/>
    <w:rsid w:val="00FF165B"/>
    <w:rsid w:val="00FF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7236DE"/>
  <w15:chartTrackingRefBased/>
  <w15:docId w15:val="{D622F5BA-BAAD-40BB-9269-5A70751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3764"/>
    <w:pPr>
      <w:spacing w:line="256" w:lineRule="auto"/>
      <w:jc w:val="both"/>
    </w:pPr>
    <w:rPr>
      <w:rFonts w:ascii="Open Sans" w:eastAsia="Calibri" w:hAnsi="Open Sans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42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59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59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463725"/>
    <w:pPr>
      <w:keepNext/>
      <w:widowControl w:val="0"/>
      <w:numPr>
        <w:numId w:val="2"/>
      </w:numPr>
      <w:suppressAutoHyphens/>
      <w:autoSpaceDE w:val="0"/>
      <w:spacing w:after="0" w:line="240" w:lineRule="auto"/>
      <w:outlineLvl w:val="8"/>
    </w:pPr>
    <w:rPr>
      <w:rFonts w:ascii="Times New Roman" w:eastAsia="Times New Roman" w:hAnsi="Times New Roman"/>
      <w:sz w:val="24"/>
      <w:szCs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463725"/>
    <w:rPr>
      <w:rFonts w:ascii="Times New Roman" w:eastAsia="Times New Roman" w:hAnsi="Times New Roman" w:cs="Times New Roman"/>
      <w:sz w:val="24"/>
      <w:szCs w:val="24"/>
      <w:u w:val="single"/>
      <w:lang w:val="en-GB" w:eastAsia="ar-SA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uiPriority w:val="99"/>
    <w:qFormat/>
    <w:rsid w:val="00463725"/>
    <w:rPr>
      <w:rFonts w:ascii="Open Sans" w:eastAsia="Calibri" w:hAnsi="Open Sans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46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25"/>
    <w:rPr>
      <w:rFonts w:ascii="Open Sans" w:eastAsia="Calibri" w:hAnsi="Open Sans" w:cs="Times New Roman"/>
      <w:sz w:val="20"/>
    </w:rPr>
  </w:style>
  <w:style w:type="paragraph" w:customStyle="1" w:styleId="Wypunktowanie2">
    <w:name w:val="Wypunktowanie2"/>
    <w:basedOn w:val="Normalny"/>
    <w:rsid w:val="00463725"/>
    <w:pPr>
      <w:numPr>
        <w:numId w:val="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Cs w:val="20"/>
      <w:lang w:eastAsia="ar-SA"/>
    </w:rPr>
  </w:style>
  <w:style w:type="paragraph" w:styleId="Akapitzlist">
    <w:name w:val="List Paragraph"/>
    <w:aliases w:val="zwykły tekst,List Paragraph1,BulletC,normalny tekst,Obiekt,CW_Lista,Akapit z list¹,lista 1"/>
    <w:basedOn w:val="Normalny"/>
    <w:link w:val="AkapitzlistZnak"/>
    <w:uiPriority w:val="34"/>
    <w:qFormat/>
    <w:rsid w:val="004E5BC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,lista 1 Znak"/>
    <w:basedOn w:val="Domylnaczcionkaakapitu"/>
    <w:link w:val="Akapitzlist"/>
    <w:uiPriority w:val="34"/>
    <w:qFormat/>
    <w:locked/>
    <w:rsid w:val="004E5B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left="567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54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CA5486"/>
    <w:pPr>
      <w:widowControl w:val="0"/>
      <w:autoSpaceDE w:val="0"/>
      <w:autoSpaceDN w:val="0"/>
      <w:adjustRightInd w:val="0"/>
      <w:spacing w:after="0" w:line="240" w:lineRule="auto"/>
      <w:ind w:right="-176"/>
      <w:jc w:val="center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A548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mylniki1">
    <w:name w:val="myślniki1"/>
    <w:basedOn w:val="Tekstpodstawowy"/>
    <w:rsid w:val="00CA5486"/>
    <w:pPr>
      <w:tabs>
        <w:tab w:val="num" w:pos="720"/>
        <w:tab w:val="num" w:pos="1080"/>
      </w:tabs>
      <w:ind w:left="720" w:hanging="180"/>
    </w:pPr>
    <w:rPr>
      <w:sz w:val="24"/>
    </w:rPr>
  </w:style>
  <w:style w:type="paragraph" w:styleId="Bezodstpw">
    <w:name w:val="No Spacing"/>
    <w:qFormat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uiPriority w:val="99"/>
    <w:rsid w:val="00CA5486"/>
    <w:pPr>
      <w:suppressAutoHyphens/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CA5486"/>
    <w:pPr>
      <w:widowControl w:val="0"/>
      <w:tabs>
        <w:tab w:val="left" w:pos="2381"/>
      </w:tabs>
      <w:suppressAutoHyphens/>
      <w:spacing w:after="0" w:line="240" w:lineRule="auto"/>
    </w:pPr>
    <w:rPr>
      <w:rFonts w:ascii="Times New Roman" w:eastAsia="Times New Roman" w:hAnsi="Times New Roman"/>
      <w:b/>
      <w:i/>
      <w:sz w:val="28"/>
      <w:szCs w:val="20"/>
      <w:lang w:eastAsia="pl-PL"/>
    </w:rPr>
  </w:style>
  <w:style w:type="paragraph" w:customStyle="1" w:styleId="Bezodstpw1">
    <w:name w:val="Bez odstępów1"/>
    <w:uiPriority w:val="99"/>
    <w:rsid w:val="00CA54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8">
    <w:name w:val="Akapit z listą8"/>
    <w:basedOn w:val="Normalny"/>
    <w:rsid w:val="00CA5486"/>
    <w:pPr>
      <w:widowControl w:val="0"/>
      <w:autoSpaceDE w:val="0"/>
      <w:autoSpaceDN w:val="0"/>
      <w:adjustRightInd w:val="0"/>
      <w:spacing w:after="0" w:line="240" w:lineRule="auto"/>
      <w:ind w:left="708"/>
    </w:pPr>
    <w:rPr>
      <w:rFonts w:ascii="Arial" w:hAnsi="Arial" w:cs="Arial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uiPriority w:val="99"/>
    <w:rsid w:val="00CA5486"/>
    <w:rPr>
      <w:rFonts w:ascii="Arial" w:hAnsi="Arial" w:cs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5486"/>
    <w:pPr>
      <w:widowControl w:val="0"/>
      <w:shd w:val="clear" w:color="auto" w:fill="FFFFFF"/>
      <w:spacing w:before="420" w:after="0" w:line="317" w:lineRule="exact"/>
      <w:ind w:hanging="340"/>
    </w:pPr>
    <w:rPr>
      <w:rFonts w:ascii="Arial" w:hAnsi="Arial" w:cs="Arial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E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13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313A3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31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13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13A3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186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186798"/>
    <w:pPr>
      <w:widowControl w:val="0"/>
      <w:suppressAutoHyphens/>
      <w:autoSpaceDN w:val="0"/>
      <w:spacing w:after="0" w:line="100" w:lineRule="atLeast"/>
      <w:ind w:left="227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38">
    <w:name w:val="WW8Num38"/>
    <w:basedOn w:val="Bezlisty"/>
    <w:rsid w:val="00186798"/>
    <w:pPr>
      <w:numPr>
        <w:numId w:val="3"/>
      </w:numPr>
    </w:pPr>
  </w:style>
  <w:style w:type="paragraph" w:customStyle="1" w:styleId="Standard">
    <w:name w:val="Standard"/>
    <w:rsid w:val="0018679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742F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unhideWhenUsed/>
    <w:rsid w:val="00742FC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1"/>
    <w:uiPriority w:val="99"/>
    <w:unhideWhenUsed/>
    <w:rsid w:val="00742FC6"/>
    <w:pPr>
      <w:widowControl w:val="0"/>
      <w:suppressAutoHyphens/>
      <w:autoSpaceDE w:val="0"/>
      <w:spacing w:after="120" w:line="480" w:lineRule="auto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742FC6"/>
  </w:style>
  <w:style w:type="character" w:customStyle="1" w:styleId="Tekstpodstawowy2Znak1">
    <w:name w:val="Tekst podstawowy 2 Znak1"/>
    <w:link w:val="Tekstpodstawowy2"/>
    <w:uiPriority w:val="99"/>
    <w:rsid w:val="00742FC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742FC6"/>
    <w:rPr>
      <w:color w:val="0563C1" w:themeColor="hyperlink"/>
      <w:u w:val="single"/>
    </w:rPr>
  </w:style>
  <w:style w:type="paragraph" w:styleId="Tekstblokowy">
    <w:name w:val="Block Text"/>
    <w:basedOn w:val="Normalny"/>
    <w:uiPriority w:val="99"/>
    <w:unhideWhenUsed/>
    <w:rsid w:val="00E20FB7"/>
    <w:pPr>
      <w:spacing w:after="0"/>
      <w:ind w:left="993" w:right="11"/>
    </w:pPr>
    <w:rPr>
      <w:rFonts w:cs="Open Sans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B152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B152F"/>
  </w:style>
  <w:style w:type="paragraph" w:customStyle="1" w:styleId="Tekstprzypisudolnego1">
    <w:name w:val="Tekst przypisu dolnego1"/>
    <w:basedOn w:val="Normalny"/>
    <w:rsid w:val="00BB152F"/>
    <w:pPr>
      <w:suppressAutoHyphens/>
      <w:spacing w:after="0" w:line="100" w:lineRule="atLeast"/>
    </w:pPr>
    <w:rPr>
      <w:rFonts w:ascii="Times New Roman" w:eastAsia="Times New Roman" w:hAnsi="Times New Roman"/>
      <w:kern w:val="1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0A6496"/>
    <w:rPr>
      <w:i/>
      <w:iCs/>
      <w:color w:val="404040" w:themeColor="text1" w:themeTint="BF"/>
    </w:rPr>
  </w:style>
  <w:style w:type="paragraph" w:styleId="HTML-wstpniesformatowany">
    <w:name w:val="HTML Preformatted"/>
    <w:basedOn w:val="Normalny"/>
    <w:link w:val="HTML-wstpniesformatowanyZnak"/>
    <w:rsid w:val="00FD74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D741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0599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D0599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ytu">
    <w:name w:val="Title"/>
    <w:basedOn w:val="Normalny"/>
    <w:next w:val="Tekstpodstawowy"/>
    <w:link w:val="TytuZnak"/>
    <w:uiPriority w:val="10"/>
    <w:qFormat/>
    <w:rsid w:val="00D0599F"/>
    <w:pPr>
      <w:keepNext/>
      <w:suppressAutoHyphens/>
      <w:spacing w:before="240" w:after="120" w:line="240" w:lineRule="auto"/>
    </w:pPr>
    <w:rPr>
      <w:rFonts w:ascii="Albany" w:eastAsia="HG Mincho Light J" w:hAnsi="Albany"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rsid w:val="00D0599F"/>
    <w:rPr>
      <w:rFonts w:ascii="Albany" w:eastAsia="HG Mincho Light J" w:hAnsi="Albany" w:cs="Times New Roman"/>
      <w:sz w:val="28"/>
      <w:szCs w:val="20"/>
      <w:lang w:eastAsia="ar-SA"/>
    </w:rPr>
  </w:style>
  <w:style w:type="character" w:customStyle="1" w:styleId="Heading2">
    <w:name w:val="Heading #2_"/>
    <w:basedOn w:val="Domylnaczcionkaakapitu"/>
    <w:link w:val="Heading2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D0599F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Heading20">
    <w:name w:val="Heading #2"/>
    <w:basedOn w:val="Normalny"/>
    <w:link w:val="Heading2"/>
    <w:rsid w:val="00D0599F"/>
    <w:pPr>
      <w:widowControl w:val="0"/>
      <w:shd w:val="clear" w:color="auto" w:fill="FFFFFF"/>
      <w:spacing w:after="0" w:line="250" w:lineRule="exact"/>
      <w:ind w:hanging="600"/>
      <w:jc w:val="center"/>
      <w:outlineLvl w:val="1"/>
    </w:pPr>
    <w:rPr>
      <w:rFonts w:ascii="Arial" w:eastAsia="Arial" w:hAnsi="Arial" w:cs="Arial"/>
      <w:sz w:val="17"/>
      <w:szCs w:val="17"/>
    </w:rPr>
  </w:style>
  <w:style w:type="paragraph" w:customStyle="1" w:styleId="Heading10">
    <w:name w:val="Heading #1"/>
    <w:basedOn w:val="Normalny"/>
    <w:link w:val="Heading1"/>
    <w:rsid w:val="00D0599F"/>
    <w:pPr>
      <w:widowControl w:val="0"/>
      <w:shd w:val="clear" w:color="auto" w:fill="FFFFFF"/>
      <w:spacing w:after="360" w:line="250" w:lineRule="exact"/>
      <w:jc w:val="center"/>
      <w:outlineLvl w:val="0"/>
    </w:pPr>
    <w:rPr>
      <w:rFonts w:ascii="Arial" w:eastAsia="Arial" w:hAnsi="Arial" w:cs="Arial"/>
      <w:sz w:val="17"/>
      <w:szCs w:val="17"/>
    </w:rPr>
  </w:style>
  <w:style w:type="character" w:customStyle="1" w:styleId="Bodytext">
    <w:name w:val="Body text_"/>
    <w:basedOn w:val="Domylnaczcionkaakapitu"/>
    <w:link w:val="Tekstpodstawowy30"/>
    <w:rsid w:val="00D0599F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Tekstpodstawowy30">
    <w:name w:val="Tekst podstawowy3"/>
    <w:basedOn w:val="Normalny"/>
    <w:link w:val="Bodytext"/>
    <w:rsid w:val="00D0599F"/>
    <w:pPr>
      <w:widowControl w:val="0"/>
      <w:shd w:val="clear" w:color="auto" w:fill="FFFFFF"/>
      <w:spacing w:before="180" w:after="180" w:line="206" w:lineRule="exact"/>
      <w:ind w:hanging="600"/>
    </w:pPr>
    <w:rPr>
      <w:rFonts w:ascii="Arial" w:eastAsia="Arial" w:hAnsi="Arial" w:cs="Arial"/>
      <w:sz w:val="15"/>
      <w:szCs w:val="15"/>
    </w:rPr>
  </w:style>
  <w:style w:type="paragraph" w:customStyle="1" w:styleId="Nagowekporedni">
    <w:name w:val="Nagłowek pośredni"/>
    <w:basedOn w:val="Heading20"/>
    <w:link w:val="NagowekporedniZnak"/>
    <w:autoRedefine/>
    <w:qFormat/>
    <w:rsid w:val="00D0599F"/>
    <w:pPr>
      <w:spacing w:before="120" w:line="240" w:lineRule="auto"/>
      <w:ind w:left="567" w:firstLine="0"/>
      <w:jc w:val="both"/>
    </w:pPr>
    <w:rPr>
      <w:rFonts w:ascii="Open Sans" w:hAnsi="Open Sans" w:cs="Open Sans"/>
      <w:bCs/>
      <w:color w:val="000000"/>
      <w:sz w:val="20"/>
      <w:szCs w:val="20"/>
      <w:lang w:eastAsia="pl-PL"/>
    </w:rPr>
  </w:style>
  <w:style w:type="character" w:customStyle="1" w:styleId="NagowekporedniZnak">
    <w:name w:val="Nagłowek pośredni Znak"/>
    <w:basedOn w:val="Heading2"/>
    <w:link w:val="Nagowekporedni"/>
    <w:rsid w:val="00D0599F"/>
    <w:rPr>
      <w:rFonts w:ascii="Open Sans" w:eastAsia="Arial" w:hAnsi="Open Sans" w:cs="Open Sans"/>
      <w:bCs/>
      <w:color w:val="000000"/>
      <w:sz w:val="20"/>
      <w:szCs w:val="20"/>
      <w:shd w:val="clear" w:color="auto" w:fill="FFFFFF"/>
      <w:lang w:eastAsia="pl-PL"/>
    </w:rPr>
  </w:style>
  <w:style w:type="character" w:customStyle="1" w:styleId="Bodytext2">
    <w:name w:val="Body text (2)_"/>
    <w:basedOn w:val="Domylnaczcionkaakapitu"/>
    <w:link w:val="Bodytext20"/>
    <w:rsid w:val="00D0599F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D0599F"/>
    <w:pPr>
      <w:widowControl w:val="0"/>
      <w:shd w:val="clear" w:color="auto" w:fill="FFFFFF"/>
      <w:spacing w:after="0" w:line="216" w:lineRule="exact"/>
    </w:pPr>
    <w:rPr>
      <w:rFonts w:ascii="Arial" w:eastAsia="Arial" w:hAnsi="Arial" w:cs="Arial"/>
      <w:sz w:val="8"/>
      <w:szCs w:val="8"/>
    </w:rPr>
  </w:style>
  <w:style w:type="paragraph" w:customStyle="1" w:styleId="paragraph">
    <w:name w:val="paragraph"/>
    <w:basedOn w:val="Normalny"/>
    <w:rsid w:val="00D059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D0599F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A408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A4088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A923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ypunktowanie">
    <w:name w:val="Wypunktowanie"/>
    <w:basedOn w:val="Normalny"/>
    <w:uiPriority w:val="99"/>
    <w:rsid w:val="0080196D"/>
    <w:pPr>
      <w:widowControl w:val="0"/>
      <w:numPr>
        <w:numId w:val="5"/>
      </w:num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9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7E44F440625B448435CB6924B3BBD5" ma:contentTypeVersion="13" ma:contentTypeDescription="Utwórz nowy dokument." ma:contentTypeScope="" ma:versionID="ff30217ea72cb4ea0e938dd1d3af9126">
  <xsd:schema xmlns:xsd="http://www.w3.org/2001/XMLSchema" xmlns:xs="http://www.w3.org/2001/XMLSchema" xmlns:p="http://schemas.microsoft.com/office/2006/metadata/properties" xmlns:ns3="998bc853-cf76-45de-9271-d8cb41e50285" xmlns:ns4="c0d285d0-631e-4b63-b62e-2c0159736ad4" targetNamespace="http://schemas.microsoft.com/office/2006/metadata/properties" ma:root="true" ma:fieldsID="3ac67471d331568c7dc0d75bfefb9a2f" ns3:_="" ns4:_="">
    <xsd:import namespace="998bc853-cf76-45de-9271-d8cb41e50285"/>
    <xsd:import namespace="c0d285d0-631e-4b63-b62e-2c0159736a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bc853-cf76-45de-9271-d8cb41e502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d285d0-631e-4b63-b62e-2c0159736ad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F2230F-8A0A-447F-860A-23D817D75D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DA00377-3DFA-4F37-A825-CB5376AAC7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1DB80-6D9E-4E40-912A-ADA340A687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8bc853-cf76-45de-9271-d8cb41e50285"/>
    <ds:schemaRef ds:uri="c0d285d0-631e-4b63-b62e-2c0159736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Nawrot Magdalena</dc:creator>
  <cp:keywords/>
  <dc:description/>
  <cp:lastModifiedBy>Nawrot Magdalena</cp:lastModifiedBy>
  <cp:revision>400</cp:revision>
  <cp:lastPrinted>2020-10-29T11:28:00Z</cp:lastPrinted>
  <dcterms:created xsi:type="dcterms:W3CDTF">2020-10-21T10:28:00Z</dcterms:created>
  <dcterms:modified xsi:type="dcterms:W3CDTF">2022-06-03T15:13:00Z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0x010100AA7E44F440625B448435CB6924B3BBD5</vt:lpwstr>
  </property>
</Properties>
</file>