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0BCD" w14:textId="77777777" w:rsidR="00DD3764" w:rsidRPr="00776DD7" w:rsidRDefault="00DD3764" w:rsidP="00DD3764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776DD7">
        <w:rPr>
          <w:rFonts w:cs="Open Sans"/>
          <w:bCs/>
          <w:color w:val="000000"/>
          <w:sz w:val="18"/>
          <w:szCs w:val="18"/>
        </w:rPr>
        <w:t>Załącznik nr 2</w:t>
      </w:r>
    </w:p>
    <w:p w14:paraId="14219210" w14:textId="77777777" w:rsidR="00DD3764" w:rsidRPr="00776DD7" w:rsidRDefault="00DD3764" w:rsidP="00DD3764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6ED3A70" w14:textId="77777777" w:rsidR="00DD3764" w:rsidRPr="00776DD7" w:rsidRDefault="00DD3764" w:rsidP="00DD3764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776DD7">
        <w:rPr>
          <w:rFonts w:cs="Open Sans"/>
          <w:bCs/>
          <w:color w:val="000000"/>
          <w:sz w:val="18"/>
          <w:szCs w:val="18"/>
        </w:rPr>
        <w:t xml:space="preserve"> </w:t>
      </w:r>
    </w:p>
    <w:p w14:paraId="35E7D798" w14:textId="77777777" w:rsidR="00DD3764" w:rsidRPr="00776DD7" w:rsidRDefault="00DD3764" w:rsidP="00DD3764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776DD7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1A46B431" w14:textId="77777777" w:rsidR="00DD3764" w:rsidRPr="00776DD7" w:rsidRDefault="00DD3764" w:rsidP="00DD3764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776DD7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57B8AB4" w14:textId="77777777" w:rsidR="00DD3764" w:rsidRPr="00776DD7" w:rsidRDefault="00DD3764" w:rsidP="00DD3764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</w:p>
    <w:p w14:paraId="0F84D923" w14:textId="77777777" w:rsidR="00DD3764" w:rsidRPr="00776DD7" w:rsidRDefault="00DD3764" w:rsidP="00DD3764">
      <w:pPr>
        <w:autoSpaceDE w:val="0"/>
        <w:autoSpaceDN w:val="0"/>
        <w:adjustRightInd w:val="0"/>
        <w:spacing w:after="0" w:line="240" w:lineRule="auto"/>
        <w:ind w:left="3828"/>
        <w:rPr>
          <w:rFonts w:cs="Open Sans"/>
          <w:b/>
          <w:color w:val="000000"/>
          <w:sz w:val="18"/>
          <w:szCs w:val="18"/>
        </w:rPr>
      </w:pPr>
      <w:r w:rsidRPr="00776DD7">
        <w:rPr>
          <w:rFonts w:cs="Open Sans"/>
          <w:b/>
          <w:color w:val="000000"/>
          <w:sz w:val="18"/>
          <w:szCs w:val="18"/>
        </w:rPr>
        <w:t>OFERTA</w:t>
      </w:r>
    </w:p>
    <w:p w14:paraId="768ABA9A" w14:textId="77777777" w:rsidR="00DD3764" w:rsidRPr="00776DD7" w:rsidRDefault="00DD3764" w:rsidP="00DD3764">
      <w:pPr>
        <w:keepNext/>
        <w:keepLines/>
        <w:spacing w:after="0" w:line="240" w:lineRule="auto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43258A33" w14:textId="77777777" w:rsidR="00DD3764" w:rsidRPr="00776DD7" w:rsidRDefault="00DD3764" w:rsidP="00DD3764">
      <w:pPr>
        <w:tabs>
          <w:tab w:val="right" w:leader="dot" w:pos="6804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1233A1DE" w14:textId="77777777" w:rsidR="00DD3764" w:rsidRPr="00776DD7" w:rsidRDefault="00DD3764" w:rsidP="00DD3764">
      <w:pPr>
        <w:spacing w:after="0" w:line="240" w:lineRule="auto"/>
        <w:ind w:right="283" w:firstLine="1"/>
        <w:jc w:val="center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61D5853B" w14:textId="77777777" w:rsidR="00DD3764" w:rsidRPr="00776DD7" w:rsidRDefault="00DD3764" w:rsidP="00DD3764">
      <w:pPr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</w:p>
    <w:p w14:paraId="5765227E" w14:textId="77777777" w:rsidR="00DD3764" w:rsidRPr="00776DD7" w:rsidRDefault="00DD3764" w:rsidP="00DD3764">
      <w:pPr>
        <w:tabs>
          <w:tab w:val="right" w:leader="dot" w:pos="8647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nr telefonu kontaktowego: ……………………………..., e-mail: ……………………………………………………………………………</w:t>
      </w:r>
    </w:p>
    <w:p w14:paraId="5DE9117D" w14:textId="77777777" w:rsidR="00DD3764" w:rsidRPr="00776DD7" w:rsidRDefault="00DD3764" w:rsidP="00DD3764">
      <w:pPr>
        <w:spacing w:after="0" w:line="240" w:lineRule="auto"/>
        <w:ind w:right="284"/>
        <w:rPr>
          <w:rFonts w:cs="Open Sans"/>
          <w:color w:val="000000"/>
          <w:sz w:val="18"/>
          <w:szCs w:val="18"/>
        </w:rPr>
      </w:pPr>
    </w:p>
    <w:p w14:paraId="5150E0D2" w14:textId="77777777" w:rsidR="00DD3764" w:rsidRPr="00776DD7" w:rsidRDefault="00DD3764" w:rsidP="00DD3764">
      <w:pPr>
        <w:pStyle w:val="Akapitzlist"/>
        <w:ind w:left="0"/>
        <w:rPr>
          <w:rFonts w:ascii="Open Sans" w:hAnsi="Open Sans" w:cs="Open Sans"/>
          <w:b/>
          <w:bCs/>
          <w:sz w:val="18"/>
          <w:szCs w:val="18"/>
        </w:rPr>
      </w:pPr>
      <w:r w:rsidRPr="00776DD7">
        <w:rPr>
          <w:rFonts w:ascii="Open Sans" w:hAnsi="Open Sans" w:cs="Open Sans"/>
          <w:color w:val="000000"/>
          <w:sz w:val="18"/>
          <w:szCs w:val="18"/>
        </w:rPr>
        <w:t xml:space="preserve">Po zapoznaniu się z zaproszeniem do złożenia oferty wraz z załącznikami niniejszym składamy ofertę na zadanie pn.: </w:t>
      </w:r>
      <w:r w:rsidRPr="00776DD7">
        <w:rPr>
          <w:rFonts w:ascii="Open Sans" w:hAnsi="Open Sans" w:cs="Open Sans"/>
          <w:b/>
          <w:bCs/>
          <w:sz w:val="18"/>
          <w:szCs w:val="18"/>
        </w:rPr>
        <w:t>Opracowanie dokumentacji projektowej wraz z pełnieniem nadzoru autorskiego dla zadania pn. „Aktualizacja rozwiązań projektowych odcinka ul. Nowej Opackiej od ul. Czyżewskiego oraz odcinka od Nowej Opackiej do Al. Grunwaldzkiej w ramach zadania pn. Budowa ul. Nowej Opackiej w Gdańsku”.</w:t>
      </w:r>
    </w:p>
    <w:p w14:paraId="26CDAE29" w14:textId="77777777" w:rsidR="00DD3764" w:rsidRPr="00776DD7" w:rsidRDefault="00DD3764" w:rsidP="00DD3764">
      <w:pPr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3B9F1484" w14:textId="77777777" w:rsidR="00DD3764" w:rsidRPr="00776DD7" w:rsidRDefault="00DD3764" w:rsidP="00DD3764">
      <w:pPr>
        <w:numPr>
          <w:ilvl w:val="0"/>
          <w:numId w:val="4"/>
        </w:numPr>
        <w:spacing w:after="0" w:line="240" w:lineRule="auto"/>
        <w:ind w:left="284" w:hanging="284"/>
        <w:rPr>
          <w:rFonts w:cs="Open Sans"/>
          <w:bCs/>
          <w:color w:val="000000"/>
          <w:sz w:val="18"/>
          <w:szCs w:val="18"/>
        </w:rPr>
      </w:pPr>
      <w:r w:rsidRPr="00776DD7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776DD7">
        <w:rPr>
          <w:rFonts w:cs="Open Sans"/>
          <w:bCs/>
          <w:color w:val="000000"/>
          <w:sz w:val="18"/>
          <w:szCs w:val="18"/>
        </w:rPr>
        <w:br/>
        <w:t>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650"/>
        <w:gridCol w:w="869"/>
        <w:gridCol w:w="973"/>
        <w:gridCol w:w="709"/>
        <w:gridCol w:w="425"/>
        <w:gridCol w:w="709"/>
        <w:gridCol w:w="1701"/>
      </w:tblGrid>
      <w:tr w:rsidR="00DD3764" w:rsidRPr="00776DD7" w14:paraId="2E95FFF9" w14:textId="77777777" w:rsidTr="00A6303C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2D994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776DD7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E37F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776DD7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6C16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776DD7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3FAA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776DD7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3505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776DD7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DD3764" w:rsidRPr="00776DD7" w14:paraId="18705C5F" w14:textId="77777777" w:rsidTr="00A6303C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89B060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402033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202FC0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D4AFE4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6CA12F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DD3764" w:rsidRPr="00776DD7" w14:paraId="45D7864B" w14:textId="77777777" w:rsidTr="00A6303C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46940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693B1" w14:textId="77777777" w:rsidR="00DD3764" w:rsidRPr="00501C79" w:rsidRDefault="00DD3764" w:rsidP="00A6303C">
            <w:pPr>
              <w:contextualSpacing/>
              <w:rPr>
                <w:rFonts w:cs="Open Sans"/>
                <w:bCs/>
                <w:sz w:val="18"/>
                <w:szCs w:val="18"/>
              </w:rPr>
            </w:pPr>
            <w:r w:rsidRPr="00D85CA3">
              <w:rPr>
                <w:rFonts w:cs="Open Sans"/>
                <w:b/>
                <w:sz w:val="18"/>
                <w:szCs w:val="18"/>
              </w:rPr>
              <w:t>I Przedmiot odbioru:</w:t>
            </w:r>
            <w:r w:rsidRPr="00501C79">
              <w:rPr>
                <w:rFonts w:cs="Open Sans"/>
                <w:bCs/>
                <w:sz w:val="18"/>
                <w:szCs w:val="18"/>
              </w:rPr>
              <w:t xml:space="preserve"> </w:t>
            </w:r>
          </w:p>
          <w:p w14:paraId="54ACC62A" w14:textId="77777777" w:rsidR="00DD3764" w:rsidRPr="00776DD7" w:rsidRDefault="00DD3764" w:rsidP="00A6303C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1C79">
              <w:rPr>
                <w:rFonts w:cs="Open Sans"/>
                <w:bCs/>
                <w:sz w:val="18"/>
                <w:szCs w:val="18"/>
              </w:rPr>
              <w:t>Komplet dokumentów i materiałów do wniosku o wydanie opinii do decyzji ZRID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36F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1B90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...%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CAC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DD3764" w:rsidRPr="00776DD7" w14:paraId="00BF2E36" w14:textId="77777777" w:rsidTr="00A6303C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7D3D8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6F52F" w14:textId="77777777" w:rsidR="00DD3764" w:rsidRPr="00D85CA3" w:rsidRDefault="00DD3764" w:rsidP="00A6303C">
            <w:pPr>
              <w:contextualSpacing/>
              <w:rPr>
                <w:rFonts w:cs="Open Sans"/>
                <w:b/>
                <w:bCs/>
                <w:sz w:val="18"/>
                <w:szCs w:val="18"/>
              </w:rPr>
            </w:pPr>
            <w:r w:rsidRPr="00D85CA3">
              <w:rPr>
                <w:rFonts w:cs="Open Sans"/>
                <w:b/>
                <w:bCs/>
                <w:sz w:val="18"/>
                <w:szCs w:val="18"/>
              </w:rPr>
              <w:t xml:space="preserve">II Przedmiot odbioru: </w:t>
            </w:r>
          </w:p>
          <w:p w14:paraId="184905B0" w14:textId="77777777" w:rsidR="00DD3764" w:rsidRPr="00776DD7" w:rsidRDefault="00DD3764" w:rsidP="00A6303C">
            <w:pPr>
              <w:spacing w:after="0" w:line="240" w:lineRule="auto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501C79">
              <w:rPr>
                <w:rFonts w:cs="Open Sans"/>
                <w:sz w:val="18"/>
                <w:szCs w:val="18"/>
              </w:rPr>
              <w:t>Komplet dokumentów i materiałów do decyzji ZRID (poza dokumentacją projektową)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DCEC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51C" w14:textId="77777777" w:rsidR="00DD3764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1FC1C909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171D4C">
              <w:rPr>
                <w:rFonts w:cs="Open Sans"/>
                <w:sz w:val="18"/>
                <w:szCs w:val="18"/>
              </w:rPr>
              <w:t>...%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2D77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DD3764" w:rsidRPr="00776DD7" w14:paraId="6A512FD4" w14:textId="77777777" w:rsidTr="00A6303C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C8A62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5B75C" w14:textId="77777777" w:rsidR="00DD3764" w:rsidRPr="00D85CA3" w:rsidRDefault="00DD3764" w:rsidP="00A6303C">
            <w:pPr>
              <w:contextualSpacing/>
              <w:rPr>
                <w:rFonts w:cs="Open Sans"/>
                <w:b/>
                <w:sz w:val="18"/>
                <w:szCs w:val="18"/>
              </w:rPr>
            </w:pPr>
            <w:r w:rsidRPr="00D85CA3">
              <w:rPr>
                <w:rFonts w:cs="Open Sans"/>
                <w:b/>
                <w:sz w:val="18"/>
                <w:szCs w:val="18"/>
              </w:rPr>
              <w:t xml:space="preserve">III Przedmiot odbioru: </w:t>
            </w:r>
          </w:p>
          <w:p w14:paraId="25C7F6A0" w14:textId="77777777" w:rsidR="00DD3764" w:rsidRPr="00776DD7" w:rsidRDefault="00DD3764" w:rsidP="00A6303C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/>
                <w:sz w:val="18"/>
                <w:szCs w:val="18"/>
              </w:rPr>
            </w:pPr>
            <w:r w:rsidRPr="00501C79">
              <w:rPr>
                <w:rFonts w:cs="Open Sans"/>
                <w:bCs/>
                <w:sz w:val="18"/>
                <w:szCs w:val="18"/>
              </w:rPr>
              <w:t xml:space="preserve">Dokumentacja projektowa - opracowanie projektu budowlanego,  wykonawczego, specyfikacje techniczne wykonania i  odbioru robót,  przedmiary robót, kosztorysy inwestorskie, badania geologiczne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66E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652" w14:textId="77777777" w:rsidR="00DD3764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2F416FA6" w14:textId="77777777" w:rsidR="00DD3764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7C650533" w14:textId="77777777" w:rsidR="00DD3764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4A8563D2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171D4C">
              <w:rPr>
                <w:rFonts w:cs="Open Sans"/>
                <w:sz w:val="18"/>
                <w:szCs w:val="18"/>
              </w:rPr>
              <w:t>...%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5783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DD3764" w:rsidRPr="00776DD7" w14:paraId="613234BD" w14:textId="77777777" w:rsidTr="00A6303C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7FCEE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FE65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776DD7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2A8E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776DD7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5676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776DD7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182CD4A5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773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776DD7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0185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776DD7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DD3764" w:rsidRPr="00776DD7" w14:paraId="454128B2" w14:textId="77777777" w:rsidTr="00A6303C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264D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B04A8A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 w:rsidRPr="00776DD7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285F8F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776DD7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E6B91C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581793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8D4949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DD3764" w:rsidRPr="00776DD7" w14:paraId="54DAABAD" w14:textId="77777777" w:rsidTr="00A6303C">
        <w:trPr>
          <w:cantSplit/>
          <w:trHeight w:val="6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10D3" w14:textId="2E354CC2" w:rsidR="00DD3764" w:rsidRPr="00776DD7" w:rsidRDefault="007F0527" w:rsidP="00A6303C">
            <w:pPr>
              <w:pStyle w:val="Akapitzlist"/>
              <w:tabs>
                <w:tab w:val="right" w:pos="9026"/>
              </w:tabs>
              <w:suppressAutoHyphens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="00DD3764" w:rsidRPr="00776DD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5887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776DD7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FD8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4EE4E247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8B58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2</w:t>
            </w:r>
            <w:r w:rsidRPr="00776DD7">
              <w:rPr>
                <w:rFonts w:cs="Open Sans"/>
                <w:b/>
                <w:sz w:val="18"/>
                <w:szCs w:val="18"/>
              </w:rPr>
              <w:t>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88BB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54D15F00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6095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64242F4F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DB37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08E1ADF1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</w:tr>
      <w:tr w:rsidR="00DD3764" w:rsidRPr="00776DD7" w14:paraId="1134416E" w14:textId="77777777" w:rsidTr="00A6303C">
        <w:trPr>
          <w:cantSplit/>
          <w:trHeight w:val="73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DD5E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776DD7">
              <w:rPr>
                <w:rFonts w:cs="Open Sans"/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       Łączne wynagrodzenie brutto (poz. 5+10):</w:t>
            </w:r>
          </w:p>
          <w:p w14:paraId="5D5150F7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139BEA33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sz w:val="18"/>
                <w:szCs w:val="18"/>
              </w:rPr>
            </w:pPr>
            <w:r w:rsidRPr="00776DD7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776DD7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7187" w14:textId="77777777" w:rsidR="00DD3764" w:rsidRPr="00776DD7" w:rsidRDefault="00DD3764" w:rsidP="00A6303C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</w:tr>
    </w:tbl>
    <w:p w14:paraId="1CBED654" w14:textId="77777777" w:rsidR="00DD3764" w:rsidRPr="00776DD7" w:rsidRDefault="00DD3764" w:rsidP="00DD3764">
      <w:pPr>
        <w:pStyle w:val="Akapitzlist"/>
        <w:suppressAutoHyphens/>
        <w:rPr>
          <w:rFonts w:ascii="Open Sans" w:hAnsi="Open Sans" w:cs="Open Sans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center" w:tblpY="556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313"/>
        <w:gridCol w:w="1985"/>
        <w:gridCol w:w="1901"/>
        <w:gridCol w:w="1501"/>
        <w:gridCol w:w="1842"/>
      </w:tblGrid>
      <w:tr w:rsidR="00DD3764" w:rsidRPr="00C15F17" w14:paraId="5BADAEB0" w14:textId="77777777" w:rsidTr="00A6303C">
        <w:trPr>
          <w:trHeight w:val="1124"/>
          <w:jc w:val="center"/>
        </w:trPr>
        <w:tc>
          <w:tcPr>
            <w:tcW w:w="525" w:type="dxa"/>
            <w:vAlign w:val="center"/>
          </w:tcPr>
          <w:p w14:paraId="60312549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C15F17">
              <w:rPr>
                <w:rFonts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13" w:type="dxa"/>
            <w:vAlign w:val="center"/>
          </w:tcPr>
          <w:p w14:paraId="58705A61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C15F17">
              <w:rPr>
                <w:rFonts w:cs="Open Sans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985" w:type="dxa"/>
            <w:vAlign w:val="center"/>
          </w:tcPr>
          <w:p w14:paraId="6948148D" w14:textId="77777777" w:rsidR="00DD3764" w:rsidRPr="00C15F1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6"/>
                <w:szCs w:val="16"/>
              </w:rPr>
            </w:pPr>
            <w:r w:rsidRPr="00C15F17">
              <w:rPr>
                <w:rFonts w:eastAsiaTheme="minorHAnsi" w:cs="Open Sans"/>
                <w:b/>
                <w:bCs/>
                <w:sz w:val="16"/>
                <w:szCs w:val="16"/>
              </w:rPr>
              <w:t>Czy zamówienie</w:t>
            </w:r>
          </w:p>
          <w:p w14:paraId="0D4952D9" w14:textId="77777777" w:rsidR="00DD3764" w:rsidRPr="00C15F1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6"/>
                <w:szCs w:val="16"/>
              </w:rPr>
            </w:pPr>
            <w:r w:rsidRPr="00C15F17">
              <w:rPr>
                <w:rFonts w:eastAsiaTheme="minorHAnsi" w:cs="Open Sans"/>
                <w:b/>
                <w:bCs/>
                <w:sz w:val="16"/>
                <w:szCs w:val="16"/>
              </w:rPr>
              <w:t>obejmowało</w:t>
            </w:r>
          </w:p>
          <w:p w14:paraId="50FBF857" w14:textId="77777777" w:rsidR="00DD3764" w:rsidRPr="00C15F1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6"/>
                <w:szCs w:val="16"/>
              </w:rPr>
            </w:pPr>
            <w:r w:rsidRPr="00C15F17">
              <w:rPr>
                <w:rFonts w:eastAsiaTheme="minorHAnsi" w:cs="Open Sans"/>
                <w:b/>
                <w:bCs/>
                <w:sz w:val="16"/>
                <w:szCs w:val="16"/>
              </w:rPr>
              <w:t>swoim zakresem</w:t>
            </w:r>
          </w:p>
          <w:p w14:paraId="6D731392" w14:textId="77777777" w:rsidR="00DD3764" w:rsidRPr="00C15F1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6"/>
                <w:szCs w:val="16"/>
              </w:rPr>
            </w:pPr>
            <w:r w:rsidRPr="00C15F17">
              <w:rPr>
                <w:rFonts w:eastAsiaTheme="minorHAnsi" w:cs="Open Sans"/>
                <w:b/>
                <w:bCs/>
                <w:sz w:val="16"/>
                <w:szCs w:val="16"/>
              </w:rPr>
              <w:t>opracowanie</w:t>
            </w:r>
          </w:p>
          <w:p w14:paraId="72C2AC71" w14:textId="77777777" w:rsidR="00DD3764" w:rsidRPr="00C15F1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6"/>
                <w:szCs w:val="16"/>
              </w:rPr>
            </w:pPr>
            <w:r w:rsidRPr="00C15F17">
              <w:rPr>
                <w:rFonts w:eastAsiaTheme="minorHAnsi" w:cs="Open Sans"/>
                <w:b/>
                <w:bCs/>
                <w:sz w:val="16"/>
                <w:szCs w:val="16"/>
              </w:rPr>
              <w:t>dokumentacji</w:t>
            </w:r>
          </w:p>
          <w:p w14:paraId="315E542D" w14:textId="77777777" w:rsidR="00DD3764" w:rsidRPr="00A6732A" w:rsidRDefault="00DD3764" w:rsidP="00A6303C">
            <w:pPr>
              <w:pStyle w:val="Akapitzlist"/>
              <w:ind w:left="0"/>
              <w:jc w:val="center"/>
              <w:rPr>
                <w:rFonts w:ascii="Open Sans" w:eastAsia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A6732A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projektowej </w:t>
            </w:r>
            <w:r w:rsidRPr="00A6732A">
              <w:rPr>
                <w:rFonts w:ascii="Open Sans" w:hAnsi="Open Sans" w:cs="Open Sans"/>
                <w:b/>
                <w:bCs/>
                <w:sz w:val="16"/>
                <w:szCs w:val="16"/>
              </w:rPr>
              <w:t>składającej</w:t>
            </w:r>
            <w:r w:rsidRPr="00A6732A">
              <w:rPr>
                <w:rFonts w:eastAsia="Open Sans" w:cs="Open Sans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6732A">
              <w:rPr>
                <w:rFonts w:ascii="Open Sans" w:eastAsia="Open Sans" w:hAnsi="Open Sans" w:cs="Open Sans"/>
                <w:b/>
                <w:bCs/>
                <w:color w:val="000000" w:themeColor="text1"/>
                <w:sz w:val="16"/>
                <w:szCs w:val="16"/>
              </w:rPr>
              <w:t xml:space="preserve">co najmniej dwa zamówienia obejmujące swoim zakresem opracowanie projektu budowlanego </w:t>
            </w:r>
            <w:r>
              <w:rPr>
                <w:rFonts w:ascii="Open Sans" w:eastAsia="Open Sans" w:hAnsi="Open Sans" w:cs="Open Sans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A6732A">
              <w:rPr>
                <w:rFonts w:ascii="Open Sans" w:eastAsia="Open Sans" w:hAnsi="Open Sans" w:cs="Open Sans"/>
                <w:b/>
                <w:bCs/>
                <w:color w:val="000000" w:themeColor="text1"/>
                <w:sz w:val="16"/>
                <w:szCs w:val="16"/>
              </w:rPr>
              <w:t xml:space="preserve">i wykonawczego </w:t>
            </w:r>
            <w:r>
              <w:rPr>
                <w:rFonts w:ascii="Open Sans" w:eastAsia="Open Sans" w:hAnsi="Open Sans" w:cs="Open Sans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A6732A">
              <w:rPr>
                <w:rFonts w:ascii="Open Sans" w:eastAsia="Open Sans" w:hAnsi="Open Sans" w:cs="Open Sans"/>
                <w:b/>
                <w:bCs/>
                <w:color w:val="000000" w:themeColor="text1"/>
                <w:sz w:val="16"/>
                <w:szCs w:val="16"/>
              </w:rPr>
              <w:t>w zakresie budowy lub przebudowy drogi, o wartości każdej z prac projektowych równej lub wyższej niż 90 000  zł brutto.</w:t>
            </w:r>
          </w:p>
          <w:p w14:paraId="0AD01632" w14:textId="77777777" w:rsidR="00DD3764" w:rsidRPr="00C15F17" w:rsidRDefault="00DD3764" w:rsidP="00A6303C">
            <w:pPr>
              <w:pStyle w:val="Akapitzlist"/>
              <w:ind w:left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901" w:type="dxa"/>
            <w:vAlign w:val="center"/>
          </w:tcPr>
          <w:p w14:paraId="6BF03974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6"/>
                <w:szCs w:val="16"/>
              </w:rPr>
            </w:pPr>
            <w:r w:rsidRPr="00C15F17">
              <w:rPr>
                <w:rFonts w:cs="Open Sans"/>
                <w:b/>
                <w:bCs/>
                <w:color w:val="000000"/>
                <w:sz w:val="16"/>
                <w:szCs w:val="16"/>
              </w:rPr>
              <w:t>Wartość brutto zadania, które obejmowało swoim zakresem usługi wskazane w kol. 3 (zł)</w:t>
            </w:r>
          </w:p>
        </w:tc>
        <w:tc>
          <w:tcPr>
            <w:tcW w:w="1501" w:type="dxa"/>
            <w:vAlign w:val="center"/>
          </w:tcPr>
          <w:p w14:paraId="79D9074E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6"/>
                <w:szCs w:val="16"/>
              </w:rPr>
            </w:pPr>
            <w:r w:rsidRPr="00C15F17">
              <w:rPr>
                <w:rFonts w:cs="Open Sans"/>
                <w:b/>
                <w:bCs/>
                <w:color w:val="000000"/>
                <w:sz w:val="16"/>
                <w:szCs w:val="16"/>
              </w:rPr>
              <w:t>Data wykonania</w:t>
            </w:r>
          </w:p>
          <w:p w14:paraId="15FA3865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6"/>
                <w:szCs w:val="16"/>
              </w:rPr>
            </w:pPr>
            <w:r w:rsidRPr="00C15F17">
              <w:rPr>
                <w:rFonts w:cs="Open Sans"/>
                <w:b/>
                <w:bCs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842" w:type="dxa"/>
            <w:vAlign w:val="center"/>
          </w:tcPr>
          <w:p w14:paraId="3B523450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C15F17">
              <w:rPr>
                <w:rFonts w:cs="Open Sans"/>
                <w:b/>
                <w:bCs/>
                <w:snapToGrid w:val="0"/>
                <w:sz w:val="16"/>
                <w:szCs w:val="16"/>
              </w:rPr>
              <w:t>Podmiot, na rzecz którego usługa została wykonana</w:t>
            </w:r>
          </w:p>
        </w:tc>
      </w:tr>
      <w:tr w:rsidR="00DD3764" w:rsidRPr="00C15F17" w14:paraId="2362B0E4" w14:textId="77777777" w:rsidTr="00A6303C">
        <w:trPr>
          <w:trHeight w:val="50"/>
          <w:jc w:val="center"/>
        </w:trPr>
        <w:tc>
          <w:tcPr>
            <w:tcW w:w="525" w:type="dxa"/>
            <w:shd w:val="clear" w:color="auto" w:fill="E7E6E6"/>
            <w:vAlign w:val="center"/>
          </w:tcPr>
          <w:p w14:paraId="311376AC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C15F17">
              <w:rPr>
                <w:rFonts w:cs="Open Sans"/>
                <w:sz w:val="16"/>
                <w:szCs w:val="16"/>
              </w:rPr>
              <w:t>1.</w:t>
            </w:r>
          </w:p>
        </w:tc>
        <w:tc>
          <w:tcPr>
            <w:tcW w:w="1313" w:type="dxa"/>
            <w:shd w:val="clear" w:color="auto" w:fill="E7E6E6"/>
            <w:vAlign w:val="center"/>
          </w:tcPr>
          <w:p w14:paraId="52BC6B11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C15F17">
              <w:rPr>
                <w:rFonts w:cs="Open Sans"/>
                <w:sz w:val="16"/>
                <w:szCs w:val="16"/>
              </w:rPr>
              <w:t>2.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21644910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C15F17">
              <w:rPr>
                <w:rFonts w:cs="Open Sans"/>
                <w:sz w:val="16"/>
                <w:szCs w:val="16"/>
              </w:rPr>
              <w:t>3.</w:t>
            </w:r>
          </w:p>
        </w:tc>
        <w:tc>
          <w:tcPr>
            <w:tcW w:w="1901" w:type="dxa"/>
            <w:shd w:val="clear" w:color="auto" w:fill="E7E6E6"/>
            <w:vAlign w:val="center"/>
          </w:tcPr>
          <w:p w14:paraId="1F53B525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C15F17">
              <w:rPr>
                <w:rFonts w:cs="Open Sans"/>
                <w:sz w:val="16"/>
                <w:szCs w:val="16"/>
              </w:rPr>
              <w:t>4.</w:t>
            </w:r>
          </w:p>
        </w:tc>
        <w:tc>
          <w:tcPr>
            <w:tcW w:w="1501" w:type="dxa"/>
            <w:shd w:val="clear" w:color="auto" w:fill="E7E6E6"/>
            <w:vAlign w:val="center"/>
          </w:tcPr>
          <w:p w14:paraId="6959071C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C15F17">
              <w:rPr>
                <w:rFonts w:cs="Open Sans"/>
                <w:sz w:val="16"/>
                <w:szCs w:val="16"/>
              </w:rPr>
              <w:t>5.</w:t>
            </w:r>
          </w:p>
        </w:tc>
        <w:tc>
          <w:tcPr>
            <w:tcW w:w="1842" w:type="dxa"/>
            <w:shd w:val="clear" w:color="auto" w:fill="E7E6E6"/>
            <w:vAlign w:val="center"/>
          </w:tcPr>
          <w:p w14:paraId="17729FA1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C15F17">
              <w:rPr>
                <w:rFonts w:cs="Open Sans"/>
                <w:sz w:val="16"/>
                <w:szCs w:val="16"/>
              </w:rPr>
              <w:t>6.</w:t>
            </w:r>
          </w:p>
        </w:tc>
      </w:tr>
      <w:tr w:rsidR="00DD3764" w:rsidRPr="00C15F17" w14:paraId="2B4C8010" w14:textId="77777777" w:rsidTr="00A6303C">
        <w:trPr>
          <w:trHeight w:hRule="exact" w:val="2020"/>
          <w:jc w:val="center"/>
        </w:trPr>
        <w:tc>
          <w:tcPr>
            <w:tcW w:w="525" w:type="dxa"/>
            <w:vAlign w:val="center"/>
          </w:tcPr>
          <w:p w14:paraId="1C28E6A8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C15F17">
              <w:rPr>
                <w:rFonts w:cs="Open Sans"/>
                <w:sz w:val="16"/>
                <w:szCs w:val="16"/>
              </w:rPr>
              <w:t>1.</w:t>
            </w:r>
          </w:p>
        </w:tc>
        <w:tc>
          <w:tcPr>
            <w:tcW w:w="1313" w:type="dxa"/>
            <w:vAlign w:val="center"/>
          </w:tcPr>
          <w:p w14:paraId="68258DFA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3C48C96" w14:textId="77777777" w:rsidR="00DD3764" w:rsidRPr="00C15F17" w:rsidRDefault="00DD3764" w:rsidP="00A6303C">
            <w:pPr>
              <w:spacing w:after="0" w:line="240" w:lineRule="auto"/>
              <w:jc w:val="center"/>
              <w:rPr>
                <w:rFonts w:cs="Open Sans"/>
                <w:sz w:val="16"/>
                <w:szCs w:val="16"/>
              </w:rPr>
            </w:pPr>
            <w:r w:rsidRPr="00C15F17">
              <w:rPr>
                <w:rFonts w:cs="Open Sans"/>
                <w:sz w:val="16"/>
                <w:szCs w:val="16"/>
              </w:rPr>
              <w:t>TAK* / NIE*</w:t>
            </w:r>
          </w:p>
        </w:tc>
        <w:tc>
          <w:tcPr>
            <w:tcW w:w="1901" w:type="dxa"/>
            <w:vAlign w:val="center"/>
          </w:tcPr>
          <w:p w14:paraId="26520506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397894D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77B2BCF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DD3764" w:rsidRPr="00C15F17" w14:paraId="0BC2D727" w14:textId="77777777" w:rsidTr="00A6303C">
        <w:trPr>
          <w:trHeight w:hRule="exact" w:val="2020"/>
          <w:jc w:val="center"/>
        </w:trPr>
        <w:tc>
          <w:tcPr>
            <w:tcW w:w="525" w:type="dxa"/>
            <w:vAlign w:val="center"/>
          </w:tcPr>
          <w:p w14:paraId="30D9B3D0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C15F17">
              <w:rPr>
                <w:rFonts w:cs="Open Sans"/>
                <w:sz w:val="16"/>
                <w:szCs w:val="16"/>
              </w:rPr>
              <w:t>2.</w:t>
            </w:r>
          </w:p>
        </w:tc>
        <w:tc>
          <w:tcPr>
            <w:tcW w:w="1313" w:type="dxa"/>
            <w:vAlign w:val="center"/>
          </w:tcPr>
          <w:p w14:paraId="2AD40FC6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46DF746" w14:textId="77777777" w:rsidR="00DD3764" w:rsidRPr="00C15F17" w:rsidRDefault="00DD3764" w:rsidP="00A6303C">
            <w:pPr>
              <w:spacing w:after="0" w:line="240" w:lineRule="auto"/>
              <w:jc w:val="center"/>
              <w:rPr>
                <w:rFonts w:cs="Open Sans"/>
                <w:sz w:val="16"/>
                <w:szCs w:val="16"/>
              </w:rPr>
            </w:pPr>
            <w:r w:rsidRPr="00C15F17">
              <w:rPr>
                <w:rFonts w:cs="Open Sans"/>
                <w:sz w:val="16"/>
                <w:szCs w:val="16"/>
              </w:rPr>
              <w:t>TAK* / NIE*</w:t>
            </w:r>
          </w:p>
        </w:tc>
        <w:tc>
          <w:tcPr>
            <w:tcW w:w="1901" w:type="dxa"/>
            <w:vAlign w:val="center"/>
          </w:tcPr>
          <w:p w14:paraId="29B3F1D4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7510ABC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B15BB64" w14:textId="77777777" w:rsidR="00DD3764" w:rsidRPr="00C15F17" w:rsidRDefault="00DD3764" w:rsidP="00A6303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</w:tr>
    </w:tbl>
    <w:p w14:paraId="4CC4B554" w14:textId="77777777" w:rsidR="00DD3764" w:rsidRPr="00D47178" w:rsidRDefault="00DD3764" w:rsidP="00DD376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/>
        <w:rPr>
          <w:rFonts w:cs="Open Sans"/>
          <w:sz w:val="18"/>
          <w:szCs w:val="18"/>
        </w:rPr>
      </w:pPr>
      <w:r w:rsidRPr="00D47178">
        <w:rPr>
          <w:rFonts w:cs="Open Sans"/>
          <w:sz w:val="18"/>
          <w:szCs w:val="18"/>
        </w:rPr>
        <w:t>Oświadczam, że spełniam postawione w zaproszeniu do złożenia oferty warunki udziału i na dowód załączam poniższy wykaz doświadczenia:</w:t>
      </w:r>
    </w:p>
    <w:p w14:paraId="316D4044" w14:textId="77777777" w:rsidR="00DD3764" w:rsidRPr="00795DF5" w:rsidRDefault="00DD3764" w:rsidP="00DD3764">
      <w:pPr>
        <w:spacing w:line="240" w:lineRule="auto"/>
        <w:rPr>
          <w:rFonts w:cs="Open Sans"/>
          <w:sz w:val="18"/>
          <w:szCs w:val="18"/>
        </w:rPr>
      </w:pPr>
    </w:p>
    <w:p w14:paraId="474747FF" w14:textId="77777777" w:rsidR="00DD3764" w:rsidRPr="00776DD7" w:rsidRDefault="00DD3764" w:rsidP="00DD3764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283" w:hanging="357"/>
        <w:rPr>
          <w:rFonts w:ascii="Open Sans" w:hAnsi="Open Sans" w:cs="Open Sans"/>
          <w:sz w:val="18"/>
          <w:szCs w:val="18"/>
        </w:rPr>
      </w:pPr>
      <w:r w:rsidRPr="00776DD7">
        <w:rPr>
          <w:rFonts w:ascii="Open Sans" w:hAnsi="Open Sans" w:cs="Open Sans"/>
          <w:sz w:val="18"/>
          <w:szCs w:val="18"/>
        </w:rPr>
        <w:t>Oświadczam, że skieruję do wykonania zamówienia</w:t>
      </w:r>
      <w:r w:rsidRPr="00776DD7">
        <w:rPr>
          <w:rFonts w:ascii="Arial" w:hAnsi="Arial" w:cs="Arial"/>
          <w:sz w:val="18"/>
          <w:szCs w:val="18"/>
        </w:rPr>
        <w:t> </w:t>
      </w:r>
      <w:r w:rsidRPr="00776DD7">
        <w:rPr>
          <w:rFonts w:ascii="Open Sans" w:hAnsi="Open Sans" w:cs="Open Sans"/>
          <w:sz w:val="18"/>
          <w:szCs w:val="18"/>
        </w:rPr>
        <w:t>niżej wymienione osoby oraz zapewnię wzajemne skoordynowanie techniczne wykonanych przez te osoby opracowań projektowych i uwzględnienie zawartych w przepisach zasad bezpieczeństwa i ochrony zdrowia w</w:t>
      </w:r>
      <w:r w:rsidRPr="00776DD7">
        <w:rPr>
          <w:rFonts w:ascii="Arial" w:hAnsi="Arial" w:cs="Arial"/>
          <w:sz w:val="18"/>
          <w:szCs w:val="18"/>
        </w:rPr>
        <w:t> </w:t>
      </w:r>
      <w:r w:rsidRPr="00776DD7">
        <w:rPr>
          <w:rFonts w:ascii="Open Sans" w:hAnsi="Open Sans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09"/>
        <w:gridCol w:w="2293"/>
        <w:gridCol w:w="3310"/>
      </w:tblGrid>
      <w:tr w:rsidR="00DD3764" w:rsidRPr="00776DD7" w14:paraId="0CFF28F3" w14:textId="77777777" w:rsidTr="00A6303C">
        <w:trPr>
          <w:trHeight w:val="654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14A1CC91" w14:textId="77777777" w:rsidR="00DD3764" w:rsidRPr="00776DD7" w:rsidRDefault="00DD3764" w:rsidP="00A6303C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776DD7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14:paraId="1E31A2BB" w14:textId="77777777" w:rsidR="00DD3764" w:rsidRPr="00776DD7" w:rsidRDefault="00DD3764" w:rsidP="00A6303C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776DD7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14:paraId="713CA16B" w14:textId="77777777" w:rsidR="00DD3764" w:rsidRPr="00776DD7" w:rsidRDefault="00DD3764" w:rsidP="00A6303C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776DD7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14:paraId="3E097CA2" w14:textId="77777777" w:rsidR="00DD3764" w:rsidRPr="00776DD7" w:rsidRDefault="00DD3764" w:rsidP="00A6303C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776DD7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 / doświadczenie</w:t>
            </w:r>
          </w:p>
        </w:tc>
      </w:tr>
      <w:tr w:rsidR="00DD3764" w:rsidRPr="00776DD7" w14:paraId="77BF3F9E" w14:textId="77777777" w:rsidTr="00A6303C">
        <w:trPr>
          <w:trHeight w:val="279"/>
          <w:jc w:val="center"/>
        </w:trPr>
        <w:tc>
          <w:tcPr>
            <w:tcW w:w="576" w:type="dxa"/>
            <w:shd w:val="clear" w:color="auto" w:fill="E7E6E6" w:themeFill="background2"/>
            <w:vAlign w:val="center"/>
            <w:hideMark/>
          </w:tcPr>
          <w:p w14:paraId="33D29A71" w14:textId="77777777" w:rsidR="00DD3764" w:rsidRPr="00776DD7" w:rsidRDefault="00DD3764" w:rsidP="00A6303C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776DD7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09" w:type="dxa"/>
            <w:shd w:val="clear" w:color="auto" w:fill="E7E6E6" w:themeFill="background2"/>
            <w:vAlign w:val="center"/>
            <w:hideMark/>
          </w:tcPr>
          <w:p w14:paraId="317BA251" w14:textId="77777777" w:rsidR="00DD3764" w:rsidRPr="00776DD7" w:rsidRDefault="00DD3764" w:rsidP="00A6303C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776DD7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293" w:type="dxa"/>
            <w:shd w:val="clear" w:color="auto" w:fill="E7E6E6" w:themeFill="background2"/>
            <w:vAlign w:val="center"/>
            <w:hideMark/>
          </w:tcPr>
          <w:p w14:paraId="6F0EB8EB" w14:textId="77777777" w:rsidR="00DD3764" w:rsidRPr="00776DD7" w:rsidRDefault="00DD3764" w:rsidP="00A6303C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776DD7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3310" w:type="dxa"/>
            <w:shd w:val="clear" w:color="auto" w:fill="E7E6E6" w:themeFill="background2"/>
            <w:vAlign w:val="center"/>
            <w:hideMark/>
          </w:tcPr>
          <w:p w14:paraId="22D8F1C1" w14:textId="77777777" w:rsidR="00DD3764" w:rsidRPr="00776DD7" w:rsidRDefault="00DD3764" w:rsidP="00A6303C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776DD7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DD3764" w:rsidRPr="00776DD7" w14:paraId="03F28F25" w14:textId="77777777" w:rsidTr="00A6303C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EF88DAD" w14:textId="77777777" w:rsidR="00DD3764" w:rsidRPr="00776DD7" w:rsidRDefault="00DD3764" w:rsidP="00A6303C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>
              <w:rPr>
                <w:rFonts w:eastAsia="Times New Roman" w:cs="Open Sans"/>
                <w:sz w:val="18"/>
                <w:szCs w:val="18"/>
                <w:lang w:eastAsia="pl-PL"/>
              </w:rPr>
              <w:t>1</w:t>
            </w:r>
            <w:r w:rsidRPr="00776DD7">
              <w:rPr>
                <w:rFonts w:eastAsia="Times New Roman" w:cs="Open Sans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20601AAA" w14:textId="77777777" w:rsidR="00DD3764" w:rsidRPr="00776DD7" w:rsidRDefault="00DD3764" w:rsidP="00A6303C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1EBA621" w14:textId="77777777" w:rsidR="00DD3764" w:rsidRPr="00F1051F" w:rsidRDefault="00DD3764" w:rsidP="00A6303C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F1051F">
              <w:rPr>
                <w:rFonts w:cs="Open Sans"/>
                <w:b/>
                <w:bCs/>
                <w:color w:val="000000"/>
                <w:sz w:val="18"/>
                <w:szCs w:val="18"/>
              </w:rPr>
              <w:t>Projektant w specjalności inżynieryjnej drogowej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68510692" w14:textId="77777777" w:rsidR="00DD3764" w:rsidRPr="00AB7F1F" w:rsidRDefault="00DD3764" w:rsidP="00DD3764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261" w:hanging="26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</w:rPr>
              <w:t>uprawnienia budowlane do projektowania w specjalności inżynieryjnej drogowej,</w:t>
            </w: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 xml:space="preserve"> </w:t>
            </w:r>
          </w:p>
          <w:p w14:paraId="0775ECEE" w14:textId="77777777" w:rsidR="00DD3764" w:rsidRPr="00AB7F1F" w:rsidRDefault="00DD3764" w:rsidP="00DD3764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261" w:hanging="26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liczba lat doświadczenia zawodowego od momentu uzyskania uprawnień budowlanych do projektowania:</w:t>
            </w:r>
          </w:p>
          <w:p w14:paraId="520F0A6D" w14:textId="77777777" w:rsidR="00DD3764" w:rsidRPr="00AB7F1F" w:rsidRDefault="00DD3764" w:rsidP="00A6303C">
            <w:pPr>
              <w:pStyle w:val="Akapitzlist"/>
              <w:suppressAutoHyphens/>
              <w:ind w:left="261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</w:p>
          <w:p w14:paraId="260FD8A2" w14:textId="77777777" w:rsidR="00DD3764" w:rsidRPr="00AB7F1F" w:rsidRDefault="00DD3764" w:rsidP="00A6303C">
            <w:pPr>
              <w:pStyle w:val="Akapitzlist"/>
              <w:suppressAutoHyphens/>
              <w:ind w:left="590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ab/>
              <w:t>……… lat</w:t>
            </w:r>
          </w:p>
          <w:p w14:paraId="48F67AF2" w14:textId="77777777" w:rsidR="00DD3764" w:rsidRPr="00AB7F1F" w:rsidRDefault="00DD3764" w:rsidP="00DD3764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261" w:hanging="26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wskazana osoba opracowała następujące dokumentacje projektowe w zakresie projektu drogowego:</w:t>
            </w:r>
          </w:p>
          <w:p w14:paraId="32D76351" w14:textId="77777777" w:rsidR="00DD3764" w:rsidRPr="00AB7F1F" w:rsidRDefault="00DD3764" w:rsidP="00DD3764">
            <w:pPr>
              <w:pStyle w:val="Akapitzlist"/>
              <w:numPr>
                <w:ilvl w:val="0"/>
                <w:numId w:val="29"/>
              </w:numPr>
              <w:suppressAutoHyphens/>
              <w:autoSpaceDN/>
              <w:adjustRightInd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0C09E642" w14:textId="77777777" w:rsidR="00DD3764" w:rsidRPr="00AB7F1F" w:rsidRDefault="00DD3764" w:rsidP="00A6303C">
            <w:pPr>
              <w:pStyle w:val="Akapitzlist"/>
              <w:suppressAutoHyphens/>
              <w:ind w:left="621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72D31E8E" w14:textId="77777777" w:rsidR="00DD3764" w:rsidRPr="00AB7F1F" w:rsidRDefault="00DD3764" w:rsidP="00A6303C">
            <w:pPr>
              <w:pStyle w:val="Akapitzlist"/>
              <w:suppressAutoHyphens/>
              <w:ind w:left="621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284830B6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74818B28" w14:textId="35FB494B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</w:t>
            </w:r>
            <w:r w:rsidR="00222A24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 xml:space="preserve"> </w:t>
            </w: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opracowania: …………………………………………</w:t>
            </w:r>
          </w:p>
          <w:p w14:paraId="28C483F4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1606FC63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250D2627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047D64E3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59940D37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1FCBCC07" w14:textId="77777777" w:rsidR="00DD3764" w:rsidRPr="00AB7F1F" w:rsidRDefault="00DD3764" w:rsidP="00222A24">
            <w:pPr>
              <w:pStyle w:val="Akapitzlist"/>
              <w:numPr>
                <w:ilvl w:val="0"/>
                <w:numId w:val="29"/>
              </w:numPr>
              <w:suppressAutoHyphens/>
              <w:autoSpaceDN/>
              <w:adjustRightInd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685EE23C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1B1A12C2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524E52B9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21C87088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2191C569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704F02DE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222DE18E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5532D56F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1A32DCCB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2C4D0694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</w:p>
          <w:p w14:paraId="22022366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4714CC68" w14:textId="77777777" w:rsidR="00DD3764" w:rsidRPr="00AB7F1F" w:rsidRDefault="00DD3764" w:rsidP="00A6303C">
            <w:pPr>
              <w:pStyle w:val="Akapitzlist"/>
              <w:suppressAutoHyphens/>
              <w:ind w:left="448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DD3764" w:rsidRPr="00776DD7" w14:paraId="20560212" w14:textId="77777777" w:rsidTr="00A6303C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B6A3E5C" w14:textId="77777777" w:rsidR="00DD3764" w:rsidRPr="00776DD7" w:rsidRDefault="00DD3764" w:rsidP="00A6303C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2</w:t>
            </w:r>
            <w:r w:rsidRPr="00776DD7">
              <w:rPr>
                <w:rFonts w:eastAsia="Times New Roman" w:cs="Open Sans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05E70094" w14:textId="77777777" w:rsidR="00DD3764" w:rsidRPr="00776DD7" w:rsidRDefault="00DD3764" w:rsidP="00A6303C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A0DE73D" w14:textId="77777777" w:rsidR="00DD3764" w:rsidRPr="00F1051F" w:rsidRDefault="00DD3764" w:rsidP="00A6303C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F1051F">
              <w:rPr>
                <w:rFonts w:cs="Open Sans"/>
                <w:b/>
                <w:bCs/>
                <w:color w:val="000000"/>
                <w:sz w:val="18"/>
                <w:szCs w:val="18"/>
              </w:rPr>
              <w:t>Projektant w specjalności instalacyjnej sanitarnej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26CCED9" w14:textId="77777777" w:rsidR="00DD3764" w:rsidRPr="00AB7F1F" w:rsidRDefault="00DD3764" w:rsidP="00DD3764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307" w:hanging="284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</w:rPr>
              <w:t>uprawnienia budowlane do projektowania w specjalności instalacyjnej sanitarnej,</w:t>
            </w: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 xml:space="preserve"> w zakresie sieci, instalacji i urządzeń: cieplnych, wentylacyjnych, gazowych, wodociągowych i kanalizacyjnych,</w:t>
            </w:r>
          </w:p>
          <w:p w14:paraId="334843CF" w14:textId="77777777" w:rsidR="00DD3764" w:rsidRPr="00AB7F1F" w:rsidRDefault="00DD3764" w:rsidP="00DD3764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307" w:hanging="284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liczba lat doświadczenia zawodowego od momentu uzyskania uprawnień budowlanych do projektowania:</w:t>
            </w:r>
          </w:p>
          <w:p w14:paraId="765E2208" w14:textId="77777777" w:rsidR="00DD3764" w:rsidRPr="00AB7F1F" w:rsidRDefault="00DD3764" w:rsidP="00A6303C">
            <w:pPr>
              <w:pStyle w:val="Akapitzlist"/>
              <w:suppressAutoHyphens/>
              <w:ind w:left="261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</w:p>
          <w:p w14:paraId="144C71D6" w14:textId="77777777" w:rsidR="00DD3764" w:rsidRPr="00AB7F1F" w:rsidRDefault="00DD3764" w:rsidP="00A6303C">
            <w:pPr>
              <w:pStyle w:val="Akapitzlist"/>
              <w:suppressAutoHyphens/>
              <w:ind w:left="590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ab/>
              <w:t>……… lat</w:t>
            </w:r>
          </w:p>
          <w:p w14:paraId="53B7EBFE" w14:textId="77777777" w:rsidR="00DD3764" w:rsidRPr="00AB7F1F" w:rsidRDefault="00DD3764" w:rsidP="00DD3764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261" w:hanging="238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wskazana osoba opracowała następujące dokumentacje projektowe w zakresie projektu branży sanitarnej:</w:t>
            </w:r>
          </w:p>
          <w:p w14:paraId="51E55387" w14:textId="77777777" w:rsidR="00DD3764" w:rsidRPr="00AB7F1F" w:rsidRDefault="00DD3764" w:rsidP="00DD3764">
            <w:pPr>
              <w:pStyle w:val="Akapitzlist"/>
              <w:numPr>
                <w:ilvl w:val="0"/>
                <w:numId w:val="30"/>
              </w:numPr>
              <w:suppressAutoHyphens/>
              <w:autoSpaceDN/>
              <w:adjustRightInd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65C23D3B" w14:textId="77777777" w:rsidR="00DD3764" w:rsidRPr="00AB7F1F" w:rsidRDefault="00DD3764" w:rsidP="00A6303C">
            <w:pPr>
              <w:pStyle w:val="Akapitzlist"/>
              <w:suppressAutoHyphens/>
              <w:ind w:left="621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67B3DC72" w14:textId="77777777" w:rsidR="00DD3764" w:rsidRPr="00AB7F1F" w:rsidRDefault="00DD3764" w:rsidP="00A6303C">
            <w:pPr>
              <w:pStyle w:val="Akapitzlist"/>
              <w:suppressAutoHyphens/>
              <w:ind w:left="621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7A1CDD59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40649AAA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6E8E44FF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62F9D149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24DED807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14125DB6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1FA1C871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1C9348CE" w14:textId="77777777" w:rsidR="00DD3764" w:rsidRPr="00AB7F1F" w:rsidRDefault="00DD3764" w:rsidP="00222A24">
            <w:pPr>
              <w:pStyle w:val="Akapitzlist"/>
              <w:numPr>
                <w:ilvl w:val="0"/>
                <w:numId w:val="30"/>
              </w:numPr>
              <w:suppressAutoHyphens/>
              <w:autoSpaceDN/>
              <w:adjustRightInd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595CD1B0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58E53862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6CB0F392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5B7D1E6D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6A051522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6008BBE0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4A1C6A40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3F24E5FA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059781AA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</w:tc>
      </w:tr>
      <w:tr w:rsidR="00DD3764" w:rsidRPr="00776DD7" w14:paraId="54D8AD17" w14:textId="77777777" w:rsidTr="00A6303C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E9A1F91" w14:textId="77777777" w:rsidR="00DD3764" w:rsidRPr="00776DD7" w:rsidRDefault="00DD3764" w:rsidP="00A6303C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>
              <w:rPr>
                <w:rFonts w:eastAsia="Times New Roman" w:cs="Open Sans"/>
                <w:sz w:val="18"/>
                <w:szCs w:val="18"/>
                <w:lang w:eastAsia="pl-PL"/>
              </w:rPr>
              <w:t>3</w:t>
            </w:r>
            <w:r w:rsidRPr="00776DD7">
              <w:rPr>
                <w:rFonts w:eastAsia="Times New Roman" w:cs="Open Sans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19B9CBE7" w14:textId="77777777" w:rsidR="00DD3764" w:rsidRPr="00776DD7" w:rsidRDefault="00DD3764" w:rsidP="00A6303C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7D028AD" w14:textId="77777777" w:rsidR="00DD3764" w:rsidRPr="00F1051F" w:rsidRDefault="00DD3764" w:rsidP="00A6303C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F1051F">
              <w:rPr>
                <w:rFonts w:cs="Open Sans"/>
                <w:b/>
                <w:bCs/>
                <w:color w:val="000000"/>
                <w:sz w:val="18"/>
                <w:szCs w:val="18"/>
              </w:rPr>
              <w:t>Projektant w specjalności instalacyjnej telekomunikacyjnej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7B51A76" w14:textId="77777777" w:rsidR="00DD3764" w:rsidRPr="00AB7F1F" w:rsidRDefault="00DD3764" w:rsidP="00222A24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307" w:hanging="284"/>
              <w:jc w:val="left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</w:rPr>
              <w:t xml:space="preserve">uprawnienia budowlane do projektowania w specjalności instalacyjnej w zakresie sieci, instalacji 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br/>
            </w:r>
            <w:r w:rsidRPr="00AB7F1F">
              <w:rPr>
                <w:rFonts w:ascii="Open Sans" w:eastAsia="Open Sans" w:hAnsi="Open Sans" w:cs="Open Sans"/>
                <w:sz w:val="16"/>
                <w:szCs w:val="16"/>
              </w:rPr>
              <w:t>i urządzeń telekomunikacyjnych,</w:t>
            </w:r>
          </w:p>
          <w:p w14:paraId="59C501C0" w14:textId="77777777" w:rsidR="00DD3764" w:rsidRPr="00AB7F1F" w:rsidRDefault="00DD3764" w:rsidP="00222A24">
            <w:pPr>
              <w:pStyle w:val="Akapitzlist"/>
              <w:numPr>
                <w:ilvl w:val="0"/>
                <w:numId w:val="28"/>
              </w:numPr>
              <w:suppressAutoHyphens/>
              <w:autoSpaceDN/>
              <w:adjustRightInd/>
              <w:ind w:left="307" w:hanging="284"/>
              <w:jc w:val="left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liczba lat doświadczenia zawodowego od momentu uzyskania uprawnień budowlanych do projektowania:</w:t>
            </w:r>
          </w:p>
          <w:p w14:paraId="75E0F744" w14:textId="77777777" w:rsidR="00DD3764" w:rsidRPr="00AB7F1F" w:rsidRDefault="00DD3764" w:rsidP="00222A24">
            <w:pPr>
              <w:pStyle w:val="Akapitzlist"/>
              <w:suppressAutoHyphens/>
              <w:ind w:left="26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</w:p>
          <w:p w14:paraId="527AE7B5" w14:textId="77777777" w:rsidR="00DD3764" w:rsidRPr="00AB7F1F" w:rsidRDefault="00DD3764" w:rsidP="00222A24">
            <w:pPr>
              <w:pStyle w:val="Akapitzlist"/>
              <w:suppressAutoHyphens/>
              <w:ind w:left="590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ab/>
              <w:t>……… lat</w:t>
            </w:r>
          </w:p>
          <w:p w14:paraId="5017FC45" w14:textId="77777777" w:rsidR="00DD3764" w:rsidRPr="00AB7F1F" w:rsidRDefault="00DD3764" w:rsidP="00222A24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261" w:hanging="238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 xml:space="preserve">wskazana osoba opracowała </w:t>
            </w: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lastRenderedPageBreak/>
              <w:t>następujące dokumentacje projektowe w zakresie projektu branży telekomunikacyjnej:</w:t>
            </w:r>
          </w:p>
          <w:p w14:paraId="4335C406" w14:textId="77777777" w:rsidR="00DD3764" w:rsidRPr="00AB7F1F" w:rsidRDefault="00DD3764" w:rsidP="00222A24">
            <w:pPr>
              <w:pStyle w:val="Akapitzlist"/>
              <w:numPr>
                <w:ilvl w:val="0"/>
                <w:numId w:val="31"/>
              </w:numPr>
              <w:suppressAutoHyphens/>
              <w:autoSpaceDN/>
              <w:adjustRightInd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00ADF5AC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2CB672A5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6E58EF65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64E4D7A9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3A324816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360437BA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5ADABC33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1472E45F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16AFBCF2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6EF05EBC" w14:textId="77777777" w:rsidR="00DD3764" w:rsidRPr="00AB7F1F" w:rsidRDefault="00DD3764" w:rsidP="00222A24">
            <w:pPr>
              <w:pStyle w:val="Akapitzlist"/>
              <w:numPr>
                <w:ilvl w:val="0"/>
                <w:numId w:val="31"/>
              </w:numPr>
              <w:suppressAutoHyphens/>
              <w:autoSpaceDN/>
              <w:adjustRightInd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166F55CD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483B448E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24C1E670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3DB20AEA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72597DA2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6E35ACC1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1C316087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2D50CAA0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0F7A1CB7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5AAC61FC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</w:p>
          <w:p w14:paraId="2237E1A8" w14:textId="77777777" w:rsidR="00DD3764" w:rsidRPr="00AB7F1F" w:rsidRDefault="00DD3764" w:rsidP="00222A24">
            <w:pPr>
              <w:pStyle w:val="Akapitzlist"/>
              <w:suppressAutoHyphens/>
              <w:ind w:left="452"/>
              <w:jc w:val="left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DD3764" w:rsidRPr="00776DD7" w14:paraId="130CBEBA" w14:textId="77777777" w:rsidTr="00A6303C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7753B00" w14:textId="77777777" w:rsidR="00DD3764" w:rsidRPr="00776DD7" w:rsidRDefault="00DD3764" w:rsidP="00A6303C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4</w:t>
            </w:r>
            <w:r w:rsidRPr="00776DD7">
              <w:rPr>
                <w:rFonts w:eastAsia="Times New Roman" w:cs="Open Sans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07653B35" w14:textId="77777777" w:rsidR="00DD3764" w:rsidRPr="00776DD7" w:rsidRDefault="00DD3764" w:rsidP="00A6303C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19D0950" w14:textId="77777777" w:rsidR="00DD3764" w:rsidRPr="00F1051F" w:rsidRDefault="00DD3764" w:rsidP="00A6303C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F1051F">
              <w:rPr>
                <w:rFonts w:cs="Open Sans"/>
                <w:b/>
                <w:bCs/>
                <w:color w:val="000000"/>
                <w:sz w:val="18"/>
                <w:szCs w:val="18"/>
              </w:rPr>
              <w:t>Projektant w specjalności instalacyjnej elektrycznej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107B3096" w14:textId="77777777" w:rsidR="00DD3764" w:rsidRPr="00AB7F1F" w:rsidRDefault="00DD3764" w:rsidP="00DD3764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307" w:hanging="284"/>
              <w:jc w:val="left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</w:rPr>
              <w:t xml:space="preserve">uprawnienia budowlane do projektowania w specjalności instalacyjnej w zakresie sieci, instalacji </w:t>
            </w:r>
            <w:r>
              <w:rPr>
                <w:rFonts w:ascii="Open Sans" w:eastAsia="Open Sans" w:hAnsi="Open Sans" w:cs="Open Sans"/>
                <w:sz w:val="16"/>
                <w:szCs w:val="16"/>
              </w:rPr>
              <w:br/>
            </w:r>
            <w:r w:rsidRPr="00AB7F1F">
              <w:rPr>
                <w:rFonts w:ascii="Open Sans" w:eastAsia="Open Sans" w:hAnsi="Open Sans" w:cs="Open Sans"/>
                <w:sz w:val="16"/>
                <w:szCs w:val="16"/>
              </w:rPr>
              <w:t xml:space="preserve">i urządzeń elektrycznych </w:t>
            </w:r>
            <w:r w:rsidRPr="00AB7F1F">
              <w:rPr>
                <w:rFonts w:ascii="Open Sans" w:eastAsia="Open Sans" w:hAnsi="Open Sans" w:cs="Open Sans"/>
                <w:sz w:val="16"/>
                <w:szCs w:val="16"/>
              </w:rPr>
              <w:br/>
              <w:t>i elektroenergetycznych,</w:t>
            </w:r>
          </w:p>
          <w:p w14:paraId="61039AE5" w14:textId="77777777" w:rsidR="00DD3764" w:rsidRPr="00AB7F1F" w:rsidRDefault="00DD3764" w:rsidP="00DD3764">
            <w:pPr>
              <w:pStyle w:val="Akapitzlist"/>
              <w:numPr>
                <w:ilvl w:val="0"/>
                <w:numId w:val="28"/>
              </w:numPr>
              <w:suppressAutoHyphens/>
              <w:autoSpaceDN/>
              <w:adjustRightInd/>
              <w:ind w:left="307" w:hanging="284"/>
              <w:jc w:val="left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liczba lat doświadczenia zawodowego od momentu uzyskania uprawnień budowlanych do projektowania:</w:t>
            </w:r>
          </w:p>
          <w:p w14:paraId="625A2A11" w14:textId="77777777" w:rsidR="00DD3764" w:rsidRPr="00AB7F1F" w:rsidRDefault="00DD3764" w:rsidP="00A6303C">
            <w:pPr>
              <w:pStyle w:val="Akapitzlist"/>
              <w:suppressAutoHyphens/>
              <w:ind w:left="261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</w:p>
          <w:p w14:paraId="380CB714" w14:textId="77777777" w:rsidR="00DD3764" w:rsidRPr="00AB7F1F" w:rsidRDefault="00DD3764" w:rsidP="00A6303C">
            <w:pPr>
              <w:pStyle w:val="Akapitzlist"/>
              <w:suppressAutoHyphens/>
              <w:ind w:left="590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ab/>
              <w:t>……… lat</w:t>
            </w:r>
          </w:p>
          <w:p w14:paraId="5AD83921" w14:textId="77777777" w:rsidR="00DD3764" w:rsidRPr="00AB7F1F" w:rsidRDefault="00DD3764" w:rsidP="00DD3764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261" w:hanging="238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wskazana osoba opracowała następujące dokumentacje projektowe w zakresie projektu branży elektrycznej lub elektroenergetycznej:</w:t>
            </w:r>
          </w:p>
          <w:p w14:paraId="3414900A" w14:textId="77777777" w:rsidR="00DD3764" w:rsidRPr="00AB7F1F" w:rsidRDefault="00DD3764" w:rsidP="00DD3764">
            <w:pPr>
              <w:pStyle w:val="Akapitzlist"/>
              <w:numPr>
                <w:ilvl w:val="0"/>
                <w:numId w:val="32"/>
              </w:numPr>
              <w:suppressAutoHyphens/>
              <w:autoSpaceDN/>
              <w:adjustRightInd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13E69C70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110C2F22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1B78F8E8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 xml:space="preserve">Zleceniodawca: </w:t>
            </w: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lastRenderedPageBreak/>
              <w:t>…………………………………………</w:t>
            </w:r>
          </w:p>
          <w:p w14:paraId="0AF18FB0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7021F746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62183C4D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56CE4A2F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4300E2B6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140640B4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4EECF209" w14:textId="77777777" w:rsidR="00DD3764" w:rsidRPr="00AB7F1F" w:rsidRDefault="00DD3764" w:rsidP="00222A24">
            <w:pPr>
              <w:pStyle w:val="Akapitzlist"/>
              <w:numPr>
                <w:ilvl w:val="0"/>
                <w:numId w:val="32"/>
              </w:numPr>
              <w:suppressAutoHyphens/>
              <w:autoSpaceDN/>
              <w:adjustRightInd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730E2965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0156F7A3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0066EA15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072ECE26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29A72E5B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0DAA1D06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522818FD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67538962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0ACA6EE3" w14:textId="77777777" w:rsidR="00DD3764" w:rsidRPr="00AB7F1F" w:rsidRDefault="00DD3764" w:rsidP="00222A24">
            <w:pPr>
              <w:pStyle w:val="Akapitzlist"/>
              <w:suppressAutoHyphens/>
              <w:ind w:left="621"/>
              <w:jc w:val="left"/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</w:pPr>
            <w:r w:rsidRPr="00AB7F1F">
              <w:rPr>
                <w:rFonts w:ascii="Open Sans" w:eastAsia="Open Sans" w:hAnsi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</w:tc>
      </w:tr>
    </w:tbl>
    <w:p w14:paraId="6AFDAB40" w14:textId="77777777" w:rsidR="00DD3764" w:rsidRPr="00776DD7" w:rsidRDefault="00DD3764" w:rsidP="00DD3764">
      <w:pPr>
        <w:pStyle w:val="Akapitzlist"/>
        <w:rPr>
          <w:rFonts w:ascii="Open Sans" w:hAnsi="Open Sans" w:cs="Open Sans"/>
          <w:color w:val="000000"/>
          <w:sz w:val="18"/>
          <w:szCs w:val="18"/>
        </w:rPr>
      </w:pPr>
    </w:p>
    <w:p w14:paraId="209FB39B" w14:textId="77777777" w:rsidR="00DD3764" w:rsidRPr="00776DD7" w:rsidRDefault="00DD3764" w:rsidP="00DD3764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ind w:left="426"/>
        <w:rPr>
          <w:rFonts w:ascii="Open Sans" w:hAnsi="Open Sans" w:cs="Open Sans"/>
          <w:color w:val="000000"/>
          <w:sz w:val="18"/>
          <w:szCs w:val="18"/>
        </w:rPr>
      </w:pPr>
      <w:r w:rsidRPr="00776DD7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9BA16CE" w14:textId="77777777" w:rsidR="00DD3764" w:rsidRPr="00776DD7" w:rsidRDefault="00DD3764" w:rsidP="00DD3764">
      <w:pPr>
        <w:pStyle w:val="Akapitzlist"/>
        <w:widowControl/>
        <w:numPr>
          <w:ilvl w:val="0"/>
          <w:numId w:val="4"/>
        </w:numPr>
        <w:tabs>
          <w:tab w:val="right" w:pos="8931"/>
        </w:tabs>
        <w:suppressAutoHyphens/>
        <w:autoSpaceDE/>
        <w:autoSpaceDN/>
        <w:adjustRightInd/>
        <w:ind w:left="426"/>
        <w:rPr>
          <w:rFonts w:ascii="Open Sans" w:hAnsi="Open Sans" w:cs="Open Sans"/>
          <w:color w:val="000000"/>
          <w:sz w:val="18"/>
          <w:szCs w:val="18"/>
        </w:rPr>
      </w:pPr>
      <w:r w:rsidRPr="00776DD7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Oświadczam, że w stosunku do wykonawcy/któregokolwiek z wykonawców wspólnie ubiegających się </w:t>
      </w:r>
      <w:r w:rsidRPr="00776DD7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</w:t>
      </w:r>
      <w:r w:rsidRPr="00776DD7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 xml:space="preserve">ust. 1 </w:t>
      </w:r>
      <w:r w:rsidRPr="00776DD7">
        <w:rPr>
          <w:rFonts w:ascii="Open Sans" w:hAnsi="Open Sans" w:cs="Open Sans"/>
          <w:sz w:val="18"/>
          <w:szCs w:val="18"/>
        </w:rPr>
        <w:t xml:space="preserve">w zw. z art. 7 ust. 9 </w:t>
      </w:r>
      <w:r w:rsidRPr="00776DD7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14:paraId="630999FA" w14:textId="77777777" w:rsidR="00DD3764" w:rsidRPr="00776DD7" w:rsidRDefault="00DD3764" w:rsidP="00DD3764">
      <w:pPr>
        <w:pStyle w:val="Akapitzlist"/>
        <w:numPr>
          <w:ilvl w:val="0"/>
          <w:numId w:val="4"/>
        </w:numPr>
        <w:suppressAutoHyphens/>
        <w:autoSpaceDE/>
        <w:autoSpaceDN/>
        <w:adjustRightInd/>
        <w:ind w:left="426"/>
        <w:rPr>
          <w:rFonts w:ascii="Open Sans" w:hAnsi="Open Sans" w:cs="Open Sans"/>
          <w:color w:val="000000"/>
          <w:sz w:val="18"/>
          <w:szCs w:val="18"/>
        </w:rPr>
      </w:pPr>
      <w:r w:rsidRPr="00776DD7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DD3764" w:rsidRPr="00776DD7" w14:paraId="197FF753" w14:textId="77777777" w:rsidTr="00A6303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EE0E" w14:textId="77777777" w:rsidR="00DD3764" w:rsidRPr="00776DD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cs="Open Sans"/>
                <w:color w:val="000000"/>
                <w:sz w:val="18"/>
                <w:szCs w:val="18"/>
              </w:rPr>
            </w:pPr>
            <w:r w:rsidRPr="00776DD7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4794" w14:textId="77777777" w:rsidR="00DD3764" w:rsidRPr="00776DD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DD3764" w:rsidRPr="00776DD7" w14:paraId="788B7E4B" w14:textId="77777777" w:rsidTr="00A6303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D3FED9D" w14:textId="77777777" w:rsidR="00DD3764" w:rsidRPr="00776DD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776DD7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DD3764" w:rsidRPr="00776DD7" w14:paraId="4993FB3C" w14:textId="77777777" w:rsidTr="00A6303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78F06B" w14:textId="77777777" w:rsidR="00DD3764" w:rsidRPr="00776DD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cs="Open Sans"/>
                <w:color w:val="000000"/>
                <w:sz w:val="18"/>
                <w:szCs w:val="18"/>
              </w:rPr>
            </w:pPr>
            <w:r w:rsidRPr="00776DD7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AC0560" w14:textId="77777777" w:rsidR="00DD3764" w:rsidRPr="00776DD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776DD7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56F8CF" w14:textId="77777777" w:rsidR="00DD3764" w:rsidRPr="00776DD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776DD7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DD3764" w:rsidRPr="00776DD7" w14:paraId="03F52088" w14:textId="77777777" w:rsidTr="00A6303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0510" w14:textId="77777777" w:rsidR="00DD3764" w:rsidRPr="00776DD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0F99" w14:textId="77777777" w:rsidR="00DD3764" w:rsidRPr="00776DD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6A27" w14:textId="77777777" w:rsidR="00DD3764" w:rsidRPr="00776DD7" w:rsidRDefault="00DD3764" w:rsidP="00A6303C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7958B642" w14:textId="77777777" w:rsidR="00DD3764" w:rsidRPr="00776DD7" w:rsidRDefault="00DD3764" w:rsidP="00DD3764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B550912" w14:textId="77777777" w:rsidR="00DD3764" w:rsidRPr="00776DD7" w:rsidRDefault="00DD3764" w:rsidP="00DD3764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776DD7">
        <w:rPr>
          <w:rFonts w:cs="Open Sans"/>
          <w:bCs/>
          <w:color w:val="000000"/>
          <w:sz w:val="18"/>
          <w:szCs w:val="18"/>
        </w:rPr>
        <w:lastRenderedPageBreak/>
        <w:t>Załącznik nr 3</w:t>
      </w:r>
    </w:p>
    <w:p w14:paraId="6849E48F" w14:textId="77777777" w:rsidR="00DD3764" w:rsidRPr="00776DD7" w:rsidRDefault="00DD3764" w:rsidP="00DD3764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5D226CD" w14:textId="77777777" w:rsidR="00DD3764" w:rsidRPr="00776DD7" w:rsidRDefault="00DD3764" w:rsidP="00DD3764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  <w:r w:rsidRPr="00776DD7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1A27730C" w14:textId="77777777" w:rsidR="00DD3764" w:rsidRPr="00776DD7" w:rsidRDefault="00DD3764" w:rsidP="00DD3764">
      <w:pPr>
        <w:spacing w:after="0" w:line="240" w:lineRule="auto"/>
        <w:rPr>
          <w:rFonts w:cs="Open Sans"/>
          <w:b/>
          <w:snapToGrid w:val="0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776DD7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76754E7A" w14:textId="77777777" w:rsidR="00DD3764" w:rsidRPr="00776DD7" w:rsidRDefault="00DD3764" w:rsidP="00DD3764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776DD7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776DD7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0D50843A" w14:textId="77777777" w:rsidR="00DD3764" w:rsidRPr="00776DD7" w:rsidRDefault="00DD3764" w:rsidP="00DD3764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Daniel </w:t>
      </w:r>
      <w:proofErr w:type="spellStart"/>
      <w:r w:rsidRPr="00776DD7">
        <w:rPr>
          <w:rFonts w:cs="Open Sans"/>
          <w:color w:val="000000"/>
          <w:sz w:val="18"/>
          <w:szCs w:val="18"/>
        </w:rPr>
        <w:t>Gramatowski</w:t>
      </w:r>
      <w:proofErr w:type="spellEnd"/>
      <w:r w:rsidRPr="00776DD7">
        <w:rPr>
          <w:rFonts w:cs="Open Sans"/>
          <w:color w:val="000000"/>
          <w:sz w:val="18"/>
          <w:szCs w:val="18"/>
        </w:rPr>
        <w:t>, gramatowski@gramatowscy.pl, +48 693 937 711;</w:t>
      </w:r>
    </w:p>
    <w:p w14:paraId="64ED59BE" w14:textId="77777777" w:rsidR="00DD3764" w:rsidRPr="00776DD7" w:rsidRDefault="00DD3764" w:rsidP="00DD3764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0098C277" w14:textId="77777777" w:rsidR="00DD3764" w:rsidRPr="00776DD7" w:rsidRDefault="00DD3764" w:rsidP="00DD3764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7F690D0B" w14:textId="77777777" w:rsidR="00DD3764" w:rsidRPr="00776DD7" w:rsidRDefault="00DD3764" w:rsidP="00DD3764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7C265994" w14:textId="77777777" w:rsidR="00DD3764" w:rsidRPr="00776DD7" w:rsidRDefault="00DD3764" w:rsidP="00DD3764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6476E70" w14:textId="77777777" w:rsidR="00DD3764" w:rsidRPr="00776DD7" w:rsidRDefault="00DD3764" w:rsidP="00DD3764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5D649946" w14:textId="77777777" w:rsidR="00DD3764" w:rsidRPr="00776DD7" w:rsidRDefault="00DD3764" w:rsidP="00DD3764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7759036B" w14:textId="77777777" w:rsidR="00DD3764" w:rsidRPr="00776DD7" w:rsidRDefault="00DD3764" w:rsidP="00DD376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2CE51CC7" w14:textId="77777777" w:rsidR="00DD3764" w:rsidRPr="00776DD7" w:rsidRDefault="00DD3764" w:rsidP="00DD376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C8DD056" w14:textId="77777777" w:rsidR="00DD3764" w:rsidRPr="00776DD7" w:rsidRDefault="00DD3764" w:rsidP="00DD376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77E6F7A" w14:textId="77777777" w:rsidR="00DD3764" w:rsidRPr="00776DD7" w:rsidRDefault="00DD3764" w:rsidP="00DD376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776DD7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68875516" w14:textId="77777777" w:rsidR="00DD3764" w:rsidRPr="00776DD7" w:rsidRDefault="00DD3764" w:rsidP="00DD3764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2AD82EEB" w14:textId="77777777" w:rsidR="00DD3764" w:rsidRPr="00776DD7" w:rsidRDefault="00DD3764" w:rsidP="00DD376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428CC5DD" w14:textId="77777777" w:rsidR="00DD3764" w:rsidRPr="00776DD7" w:rsidRDefault="00DD3764" w:rsidP="00DD3764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0518F036" w14:textId="2D8F769E" w:rsidR="0080196D" w:rsidRPr="00A9697C" w:rsidRDefault="00DD3764" w:rsidP="00DD3764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776DD7">
        <w:rPr>
          <w:rFonts w:cs="Open Sans"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</w:t>
      </w:r>
    </w:p>
    <w:sectPr w:rsidR="0080196D" w:rsidRPr="00A9697C" w:rsidSect="006A49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C9DB" w14:textId="77777777" w:rsidR="00A66643" w:rsidRDefault="00A66643" w:rsidP="00172CCC">
      <w:pPr>
        <w:spacing w:after="0" w:line="240" w:lineRule="auto"/>
      </w:pPr>
      <w:r>
        <w:separator/>
      </w:r>
    </w:p>
  </w:endnote>
  <w:endnote w:type="continuationSeparator" w:id="0">
    <w:p w14:paraId="50C859CA" w14:textId="77777777" w:rsidR="00A66643" w:rsidRDefault="00A66643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7A38" w14:textId="77777777" w:rsidR="00584559" w:rsidRDefault="00584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86CF" w14:textId="77777777" w:rsidR="00584559" w:rsidRDefault="00584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59C8" w14:textId="77777777" w:rsidR="00A66643" w:rsidRDefault="00A66643" w:rsidP="00172CCC">
      <w:pPr>
        <w:spacing w:after="0" w:line="240" w:lineRule="auto"/>
      </w:pPr>
      <w:r>
        <w:separator/>
      </w:r>
    </w:p>
  </w:footnote>
  <w:footnote w:type="continuationSeparator" w:id="0">
    <w:p w14:paraId="702A73F1" w14:textId="77777777" w:rsidR="00A66643" w:rsidRDefault="00A66643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5AD5" w14:textId="77777777" w:rsidR="00584559" w:rsidRDefault="005845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450CF7CE" w14:textId="250D8497" w:rsidR="00AD4D6F" w:rsidRDefault="00AD4D6F" w:rsidP="00AD4D6F">
    <w:pPr>
      <w:spacing w:after="0"/>
      <w:rPr>
        <w:rFonts w:cs="Open Sans"/>
        <w:b/>
        <w:sz w:val="16"/>
        <w:szCs w:val="20"/>
      </w:rPr>
    </w:pPr>
    <w:r w:rsidRPr="007705CF">
      <w:rPr>
        <w:rFonts w:cs="Open Sans"/>
        <w:b/>
        <w:sz w:val="16"/>
        <w:szCs w:val="20"/>
      </w:rPr>
      <w:t xml:space="preserve">Zamówienie nr </w:t>
    </w:r>
    <w:r w:rsidR="00222A24">
      <w:rPr>
        <w:rFonts w:cs="Open Sans"/>
        <w:b/>
        <w:sz w:val="16"/>
        <w:szCs w:val="20"/>
      </w:rPr>
      <w:t>135</w:t>
    </w:r>
    <w:r w:rsidRPr="007705CF">
      <w:rPr>
        <w:rFonts w:cs="Open Sans"/>
        <w:b/>
        <w:sz w:val="16"/>
        <w:szCs w:val="20"/>
      </w:rPr>
      <w:t>/BZP-PU.511.</w:t>
    </w:r>
    <w:r w:rsidR="00222A24">
      <w:rPr>
        <w:rFonts w:cs="Open Sans"/>
        <w:b/>
        <w:sz w:val="16"/>
        <w:szCs w:val="20"/>
      </w:rPr>
      <w:t>124.</w:t>
    </w:r>
    <w:r w:rsidRPr="007705CF">
      <w:rPr>
        <w:rFonts w:cs="Open Sans"/>
        <w:b/>
        <w:sz w:val="16"/>
        <w:szCs w:val="20"/>
      </w:rPr>
      <w:t>202</w:t>
    </w:r>
    <w:r>
      <w:rPr>
        <w:rFonts w:cs="Open Sans"/>
        <w:b/>
        <w:sz w:val="16"/>
        <w:szCs w:val="20"/>
      </w:rPr>
      <w:t>2</w:t>
    </w:r>
    <w:r w:rsidRPr="007705CF">
      <w:rPr>
        <w:rFonts w:cs="Open Sans"/>
        <w:b/>
        <w:sz w:val="16"/>
        <w:szCs w:val="20"/>
      </w:rPr>
      <w:t>/M</w:t>
    </w:r>
    <w:r>
      <w:rPr>
        <w:rFonts w:cs="Open Sans"/>
        <w:b/>
        <w:sz w:val="16"/>
        <w:szCs w:val="20"/>
      </w:rPr>
      <w:t>N</w:t>
    </w:r>
  </w:p>
  <w:p w14:paraId="57323B22" w14:textId="1BDFE952" w:rsidR="00E20FB7" w:rsidRPr="00AD4D6F" w:rsidRDefault="00AD4D6F" w:rsidP="00AD4D6F">
    <w:r w:rsidRPr="007705CF">
      <w:rPr>
        <w:rFonts w:cs="Open Sans"/>
        <w:b/>
        <w:sz w:val="16"/>
        <w:szCs w:val="20"/>
      </w:rPr>
      <w:t>BZP-PU/</w:t>
    </w:r>
    <w:r w:rsidR="00222A24">
      <w:rPr>
        <w:rFonts w:cs="Open Sans"/>
        <w:b/>
        <w:sz w:val="16"/>
        <w:szCs w:val="20"/>
      </w:rPr>
      <w:t>128</w:t>
    </w:r>
    <w:r w:rsidRPr="007705CF">
      <w:rPr>
        <w:rFonts w:cs="Open Sans"/>
        <w:b/>
        <w:sz w:val="16"/>
        <w:szCs w:val="20"/>
      </w:rPr>
      <w:t>/202</w:t>
    </w:r>
    <w:r>
      <w:rPr>
        <w:rFonts w:cs="Open Sans"/>
        <w:b/>
        <w:sz w:val="16"/>
        <w:szCs w:val="20"/>
      </w:rPr>
      <w:t>2/MN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FCED" w14:textId="77777777" w:rsidR="00584559" w:rsidRDefault="00584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37"/>
  </w:num>
  <w:num w:numId="4">
    <w:abstractNumId w:val="3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4"/>
  </w:num>
  <w:num w:numId="8">
    <w:abstractNumId w:val="26"/>
  </w:num>
  <w:num w:numId="9">
    <w:abstractNumId w:val="30"/>
  </w:num>
  <w:num w:numId="10">
    <w:abstractNumId w:val="27"/>
  </w:num>
  <w:num w:numId="11">
    <w:abstractNumId w:val="34"/>
  </w:num>
  <w:num w:numId="12">
    <w:abstractNumId w:val="11"/>
  </w:num>
  <w:num w:numId="13">
    <w:abstractNumId w:val="12"/>
  </w:num>
  <w:num w:numId="14">
    <w:abstractNumId w:val="28"/>
  </w:num>
  <w:num w:numId="15">
    <w:abstractNumId w:val="25"/>
  </w:num>
  <w:num w:numId="1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20"/>
  </w:num>
  <w:num w:numId="19">
    <w:abstractNumId w:val="21"/>
  </w:num>
  <w:num w:numId="20">
    <w:abstractNumId w:val="6"/>
  </w:num>
  <w:num w:numId="21">
    <w:abstractNumId w:val="5"/>
  </w:num>
  <w:num w:numId="22">
    <w:abstractNumId w:val="19"/>
  </w:num>
  <w:num w:numId="23">
    <w:abstractNumId w:val="8"/>
  </w:num>
  <w:num w:numId="24">
    <w:abstractNumId w:val="13"/>
  </w:num>
  <w:num w:numId="25">
    <w:abstractNumId w:val="32"/>
  </w:num>
  <w:num w:numId="26">
    <w:abstractNumId w:val="22"/>
  </w:num>
  <w:num w:numId="27">
    <w:abstractNumId w:val="17"/>
  </w:num>
  <w:num w:numId="28">
    <w:abstractNumId w:val="9"/>
  </w:num>
  <w:num w:numId="29">
    <w:abstractNumId w:val="7"/>
  </w:num>
  <w:num w:numId="30">
    <w:abstractNumId w:val="33"/>
  </w:num>
  <w:num w:numId="31">
    <w:abstractNumId w:val="10"/>
  </w:num>
  <w:num w:numId="32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E3745"/>
    <w:rsid w:val="007E4882"/>
    <w:rsid w:val="007F0527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45D11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66643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51F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400</cp:revision>
  <cp:lastPrinted>2020-10-29T11:28:00Z</cp:lastPrinted>
  <dcterms:created xsi:type="dcterms:W3CDTF">2020-10-21T10:28:00Z</dcterms:created>
  <dcterms:modified xsi:type="dcterms:W3CDTF">2022-06-03T07:59:00Z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