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5680C" w14:textId="77777777" w:rsidR="004A2957" w:rsidRPr="004E27F7" w:rsidRDefault="004A2957" w:rsidP="004A2957">
      <w:pPr>
        <w:widowControl w:val="0"/>
        <w:tabs>
          <w:tab w:val="center" w:pos="4513"/>
          <w:tab w:val="right" w:pos="9026"/>
        </w:tabs>
        <w:suppressAutoHyphens/>
        <w:autoSpaceDE w:val="0"/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Gdańsk, dnia................................</w:t>
      </w:r>
    </w:p>
    <w:p w14:paraId="4C456488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D2E9CE2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                                                             Protokół z uzgodnień </w:t>
      </w:r>
    </w:p>
    <w:p w14:paraId="20455E06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(wzór)</w:t>
      </w:r>
    </w:p>
    <w:p w14:paraId="2034D071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252D44BC" w14:textId="77777777" w:rsidR="004A2957" w:rsidRPr="004E27F7" w:rsidRDefault="004A2957" w:rsidP="004A2957">
      <w:pPr>
        <w:widowControl w:val="0"/>
        <w:suppressAutoHyphens/>
        <w:autoSpaceDE w:val="0"/>
        <w:spacing w:after="0" w:line="36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 dokumentacji projektowej</w:t>
      </w:r>
      <w:r w:rsidR="00DC4E1A"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-  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4B2B74A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działając w ramach zawartej umowy z Dyrekcją Rozbudowy Miasta Gdańska działającą w imieniu </w:t>
      </w:r>
      <w:r w:rsidR="009D389C">
        <w:rPr>
          <w:rFonts w:ascii="Open Sans" w:eastAsia="Times New Roman" w:hAnsi="Open Sans" w:cs="Open Sans"/>
          <w:sz w:val="20"/>
          <w:szCs w:val="20"/>
          <w:lang w:eastAsia="pl-PL"/>
        </w:rPr>
        <w:t xml:space="preserve">Gminy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Miasta Gdańska w sprawie wykonania dokumentacji projektowej dla zadania pn: </w:t>
      </w:r>
    </w:p>
    <w:p w14:paraId="672E67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A3DD182" w14:textId="054FC260" w:rsidR="004A2957" w:rsidRDefault="004E27F7" w:rsidP="009457B9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„</w:t>
      </w:r>
      <w:r w:rsidR="00656116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</w:t>
      </w:r>
      <w:r w:rsidR="00BD5A1F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</w:t>
      </w: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”</w:t>
      </w:r>
    </w:p>
    <w:p w14:paraId="309B4E94" w14:textId="77777777" w:rsidR="004E27F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b/>
          <w:i/>
          <w:sz w:val="20"/>
          <w:szCs w:val="20"/>
          <w:lang w:eastAsia="pl-PL"/>
        </w:rPr>
      </w:pPr>
    </w:p>
    <w:p w14:paraId="5122626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dokonała uzgodnień projektowanego  uzbrojenia i urządzenia terenu z prawnym właścicielem terenu.</w:t>
      </w:r>
    </w:p>
    <w:p w14:paraId="2F25CCB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Prawny właściciel  działki nr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................-  .................................................................................</w:t>
      </w:r>
    </w:p>
    <w:p w14:paraId="582AF393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( imię i nazwisko/ nazwa instytucji)</w:t>
      </w:r>
    </w:p>
    <w:p w14:paraId="02CF349C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21EEDB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adres : ...........................................................................................................................................</w:t>
      </w:r>
    </w:p>
    <w:p w14:paraId="4AD52B8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EF33D45" w14:textId="77777777" w:rsidR="004A2957" w:rsidRPr="004E27F7" w:rsidRDefault="004A2957" w:rsidP="004A2957">
      <w:pPr>
        <w:keepNext/>
        <w:widowControl w:val="0"/>
        <w:numPr>
          <w:ilvl w:val="1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1"/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  <w:t>U Z G O D N I E N I E</w:t>
      </w:r>
    </w:p>
    <w:p w14:paraId="04826380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92FDA7A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1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5BDD3DE7" w14:textId="77777777" w:rsidR="004A2957" w:rsidRPr="004E27F7" w:rsidRDefault="004A2957" w:rsidP="004A295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</w:t>
      </w:r>
    </w:p>
    <w:p w14:paraId="519CC0FA" w14:textId="77777777" w:rsidR="00E623EB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</w:p>
    <w:p w14:paraId="05A40C8B" w14:textId="77777777" w:rsidR="004A2957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0181DC2F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6DE8A69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114B5BC1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14:paraId="130BADF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421EA990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2. Właściciel działki wyraża zgodę na:</w:t>
      </w:r>
    </w:p>
    <w:p w14:paraId="2D5BCD4F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- dysponowanie przez Inwestora terenem na cele budowlane zgodnie z powyższym zakresem</w:t>
      </w:r>
    </w:p>
    <w:p w14:paraId="35E01AEE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realizację robót wg przedstawionego projektu </w:t>
      </w:r>
    </w:p>
    <w:p w14:paraId="7175DE05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51D3638C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3. Uzgodnienie jest ważne także w przypadku zmiany Inwestora przedmiotowej  inwestycji.  </w:t>
      </w:r>
    </w:p>
    <w:p w14:paraId="359EC3E8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Niniejsze uzgodnienie spisano w dwóch jednobrzmiących egzemplarzach  z przeznaczeniem: </w:t>
      </w:r>
    </w:p>
    <w:p w14:paraId="26CE7127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1 egz. dla Właściciela działki i 1 egz. dla </w:t>
      </w:r>
      <w:r w:rsidR="00254647">
        <w:rPr>
          <w:rFonts w:ascii="Open Sans" w:eastAsia="Times New Roman" w:hAnsi="Open Sans" w:cs="Open Sans"/>
          <w:sz w:val="20"/>
          <w:szCs w:val="20"/>
          <w:lang w:eastAsia="pl-PL"/>
        </w:rPr>
        <w:t>Wykonawcy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58D79EC9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F37902" w14:textId="77777777" w:rsidR="004A2957" w:rsidRPr="004E27F7" w:rsidRDefault="004A2957" w:rsidP="00E623EB">
      <w:pPr>
        <w:suppressAutoHyphens/>
        <w:spacing w:after="0" w:line="240" w:lineRule="auto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Załączniki stanowiące integralną część uzgodnienia:</w:t>
      </w:r>
    </w:p>
    <w:p w14:paraId="31762276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odbitka z projektu  z  rozwiązaniami projektowymi obejmującymi w/w działkę</w:t>
      </w:r>
    </w:p>
    <w:p w14:paraId="1C14CF74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wypis i wyrys z ewidencji gruntu w/w działki </w:t>
      </w:r>
    </w:p>
    <w:p w14:paraId="65674CA9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</w:t>
      </w:r>
    </w:p>
    <w:p w14:paraId="46F4E016" w14:textId="77777777" w:rsidR="004A295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PROJEKTANT                                                                                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WŁAŚCICIEL DZIAŁKI</w:t>
      </w:r>
    </w:p>
    <w:p w14:paraId="3B458D0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64001A2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czytelny podpis                                                                                                   czytelny podpis                                  </w:t>
      </w:r>
    </w:p>
    <w:p w14:paraId="108B979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</w:p>
    <w:p w14:paraId="564454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1662E7E4" w14:textId="77777777" w:rsidR="004A2957" w:rsidRPr="004E27F7" w:rsidRDefault="004A2957" w:rsidP="004A2957">
      <w:pPr>
        <w:suppressAutoHyphens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sectPr w:rsidR="004A2957" w:rsidRPr="004E2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1D2A36"/>
    <w:multiLevelType w:val="hybridMultilevel"/>
    <w:tmpl w:val="2BB645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74A"/>
    <w:rsid w:val="00254647"/>
    <w:rsid w:val="004A2957"/>
    <w:rsid w:val="004E27F7"/>
    <w:rsid w:val="00656116"/>
    <w:rsid w:val="00780591"/>
    <w:rsid w:val="008D5B58"/>
    <w:rsid w:val="009457B9"/>
    <w:rsid w:val="009D389C"/>
    <w:rsid w:val="00AD2F68"/>
    <w:rsid w:val="00BD5A1F"/>
    <w:rsid w:val="00CA274A"/>
    <w:rsid w:val="00D55E9C"/>
    <w:rsid w:val="00DC4E1A"/>
    <w:rsid w:val="00E6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35C1A"/>
  <w15:chartTrackingRefBased/>
  <w15:docId w15:val="{9B82F572-F22C-42A2-8609-A927516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C7CA9E9D65BC40AACB159610E6E7CD" ma:contentTypeVersion="7" ma:contentTypeDescription="Utwórz nowy dokument." ma:contentTypeScope="" ma:versionID="3fd1c638a9091f54a88f088b53fe5043">
  <xsd:schema xmlns:xsd="http://www.w3.org/2001/XMLSchema" xmlns:xs="http://www.w3.org/2001/XMLSchema" xmlns:p="http://schemas.microsoft.com/office/2006/metadata/properties" xmlns:ns2="ccb73daf-e8b7-4f64-b40e-923e7a550ce4" targetNamespace="http://schemas.microsoft.com/office/2006/metadata/properties" ma:root="true" ma:fieldsID="135e195fc3b8dd14ab8c19124955042a" ns2:_="">
    <xsd:import namespace="ccb73daf-e8b7-4f64-b40e-923e7a550c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73daf-e8b7-4f64-b40e-923e7a550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521AE9-CBBD-4BFE-9AD7-F7861FD8C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60DBA9-059C-4EBE-928F-73C949C66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73daf-e8b7-4f64-b40e-923e7a550c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3C00C0-1985-4557-B50A-98D311279B5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ccb73daf-e8b7-4f64-b40e-923e7a550ce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Mikielewicz</dc:creator>
  <cp:keywords/>
  <dc:description/>
  <cp:lastModifiedBy>Pietrzak Magdalena</cp:lastModifiedBy>
  <cp:revision>2</cp:revision>
  <dcterms:created xsi:type="dcterms:W3CDTF">2022-04-01T09:56:00Z</dcterms:created>
  <dcterms:modified xsi:type="dcterms:W3CDTF">2022-04-01T09:56:00Z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0x010100F2C7CA9E9D65BC40AACB159610E6E7CD</vt:lpwstr>
  </property>
</Properties>
</file>