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E2AE" w14:textId="77777777" w:rsidR="00152213" w:rsidRPr="00814C9E" w:rsidRDefault="00152213" w:rsidP="00152213">
      <w:pPr>
        <w:spacing w:line="240" w:lineRule="auto"/>
        <w:jc w:val="right"/>
        <w:rPr>
          <w:rFonts w:cs="Open Sans"/>
          <w:bCs/>
          <w:sz w:val="18"/>
          <w:szCs w:val="18"/>
        </w:rPr>
      </w:pPr>
      <w:r w:rsidRPr="00814C9E">
        <w:rPr>
          <w:rFonts w:cs="Open Sans"/>
          <w:bCs/>
          <w:sz w:val="18"/>
          <w:szCs w:val="18"/>
        </w:rPr>
        <w:t xml:space="preserve">Załącznik nr 2 </w:t>
      </w:r>
      <w:r>
        <w:rPr>
          <w:rFonts w:cs="Open Sans"/>
          <w:bCs/>
          <w:sz w:val="18"/>
          <w:szCs w:val="18"/>
        </w:rPr>
        <w:t>do zaproszenia</w:t>
      </w:r>
    </w:p>
    <w:p w14:paraId="437AF7D7" w14:textId="77777777" w:rsidR="00152213" w:rsidRPr="00814C9E" w:rsidRDefault="00152213" w:rsidP="00152213">
      <w:pPr>
        <w:spacing w:after="0" w:line="240" w:lineRule="auto"/>
        <w:rPr>
          <w:rFonts w:cs="Open Sans"/>
          <w:bCs/>
          <w:sz w:val="18"/>
          <w:szCs w:val="18"/>
        </w:rPr>
      </w:pPr>
      <w:r w:rsidRPr="00814C9E">
        <w:rPr>
          <w:rFonts w:cs="Open Sans"/>
          <w:bCs/>
          <w:sz w:val="18"/>
          <w:szCs w:val="18"/>
        </w:rPr>
        <w:t xml:space="preserve"> </w:t>
      </w:r>
    </w:p>
    <w:p w14:paraId="5F82C9A5" w14:textId="77777777" w:rsidR="00152213" w:rsidRPr="00814C9E" w:rsidRDefault="00152213" w:rsidP="00152213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sz w:val="18"/>
          <w:szCs w:val="18"/>
        </w:rPr>
      </w:pPr>
      <w:r w:rsidRPr="00814C9E">
        <w:rPr>
          <w:rFonts w:cs="Open Sans"/>
          <w:b/>
          <w:sz w:val="18"/>
          <w:szCs w:val="18"/>
        </w:rPr>
        <w:t>Dyrekcja Rozbudowy Miasta Gdańska</w:t>
      </w:r>
    </w:p>
    <w:p w14:paraId="377EB747" w14:textId="77777777" w:rsidR="00152213" w:rsidRDefault="00152213" w:rsidP="00152213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sz w:val="18"/>
          <w:szCs w:val="18"/>
        </w:rPr>
      </w:pPr>
      <w:r w:rsidRPr="00814C9E">
        <w:rPr>
          <w:rFonts w:cs="Open Sans"/>
          <w:b/>
          <w:sz w:val="18"/>
          <w:szCs w:val="18"/>
        </w:rPr>
        <w:t xml:space="preserve">ul. Żaglowa 11, 80-560 Gdańsk </w:t>
      </w:r>
    </w:p>
    <w:p w14:paraId="1349EDB2" w14:textId="77777777" w:rsidR="00152213" w:rsidRPr="00814C9E" w:rsidRDefault="00152213" w:rsidP="00152213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sz w:val="18"/>
          <w:szCs w:val="18"/>
        </w:rPr>
      </w:pPr>
    </w:p>
    <w:p w14:paraId="16308368" w14:textId="77777777" w:rsidR="00152213" w:rsidRPr="00814C9E" w:rsidRDefault="00152213" w:rsidP="00152213">
      <w:pPr>
        <w:keepNext/>
        <w:keepLines/>
        <w:spacing w:after="0" w:line="240" w:lineRule="auto"/>
        <w:jc w:val="center"/>
        <w:outlineLvl w:val="1"/>
        <w:rPr>
          <w:rFonts w:cs="Open Sans"/>
          <w:b/>
          <w:bCs/>
          <w:sz w:val="18"/>
          <w:szCs w:val="18"/>
          <w:lang w:val="x-none" w:eastAsia="x-none"/>
        </w:rPr>
      </w:pPr>
      <w:r w:rsidRPr="00814C9E">
        <w:rPr>
          <w:rFonts w:cs="Open Sans"/>
          <w:b/>
          <w:bCs/>
          <w:sz w:val="18"/>
          <w:szCs w:val="18"/>
          <w:lang w:val="x-none" w:eastAsia="x-none"/>
        </w:rPr>
        <w:t>OFERTA</w:t>
      </w:r>
    </w:p>
    <w:p w14:paraId="5E2DFA08" w14:textId="77777777" w:rsidR="00152213" w:rsidRPr="00814C9E" w:rsidRDefault="00152213" w:rsidP="00152213">
      <w:pPr>
        <w:keepNext/>
        <w:keepLines/>
        <w:spacing w:after="0" w:line="240" w:lineRule="auto"/>
        <w:outlineLvl w:val="1"/>
        <w:rPr>
          <w:rFonts w:cs="Open Sans"/>
          <w:b/>
          <w:bCs/>
          <w:sz w:val="18"/>
          <w:szCs w:val="18"/>
          <w:lang w:eastAsia="x-none"/>
        </w:rPr>
      </w:pPr>
    </w:p>
    <w:p w14:paraId="24DDE92A" w14:textId="77777777" w:rsidR="00152213" w:rsidRPr="00814C9E" w:rsidRDefault="00152213" w:rsidP="00152213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sz w:val="18"/>
          <w:szCs w:val="18"/>
        </w:rPr>
      </w:pPr>
      <w:r w:rsidRPr="00814C9E">
        <w:rPr>
          <w:rFonts w:cs="Open Sans"/>
          <w:sz w:val="18"/>
          <w:szCs w:val="18"/>
        </w:rPr>
        <w:t>………………………………………………………………………………………………………………………………………</w:t>
      </w:r>
      <w:r>
        <w:rPr>
          <w:rFonts w:cs="Open Sans"/>
          <w:sz w:val="18"/>
          <w:szCs w:val="18"/>
        </w:rPr>
        <w:t>…………………</w:t>
      </w:r>
    </w:p>
    <w:p w14:paraId="7046A514" w14:textId="77777777" w:rsidR="00152213" w:rsidRPr="0058166D" w:rsidRDefault="00152213" w:rsidP="00152213">
      <w:pPr>
        <w:spacing w:after="0" w:line="240" w:lineRule="auto"/>
        <w:ind w:right="283" w:firstLine="1"/>
        <w:jc w:val="center"/>
        <w:rPr>
          <w:rFonts w:cs="Open Sans"/>
          <w:sz w:val="14"/>
          <w:szCs w:val="14"/>
        </w:rPr>
      </w:pPr>
      <w:r w:rsidRPr="0058166D">
        <w:rPr>
          <w:rFonts w:cs="Open Sans"/>
          <w:sz w:val="14"/>
          <w:szCs w:val="14"/>
        </w:rPr>
        <w:t>(imię i nazwisko/firma wykonawcy, adres zamieszkania/siedziba)</w:t>
      </w:r>
    </w:p>
    <w:p w14:paraId="6137F2A4" w14:textId="77777777" w:rsidR="00152213" w:rsidRPr="00814C9E" w:rsidRDefault="00152213" w:rsidP="00152213">
      <w:pPr>
        <w:spacing w:after="0" w:line="240" w:lineRule="auto"/>
        <w:ind w:right="283" w:firstLine="1"/>
        <w:rPr>
          <w:rFonts w:cs="Open Sans"/>
          <w:sz w:val="18"/>
          <w:szCs w:val="18"/>
        </w:rPr>
      </w:pPr>
    </w:p>
    <w:p w14:paraId="3A645984" w14:textId="77777777" w:rsidR="00152213" w:rsidRPr="00814C9E" w:rsidRDefault="00152213" w:rsidP="00152213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sz w:val="18"/>
          <w:szCs w:val="18"/>
        </w:rPr>
      </w:pPr>
      <w:r w:rsidRPr="00814C9E">
        <w:rPr>
          <w:rFonts w:cs="Open Sans"/>
          <w:sz w:val="18"/>
          <w:szCs w:val="18"/>
        </w:rPr>
        <w:t>nr telefonu kontaktowego: ………………………</w:t>
      </w:r>
      <w:r>
        <w:rPr>
          <w:rFonts w:cs="Open Sans"/>
          <w:sz w:val="18"/>
          <w:szCs w:val="18"/>
        </w:rPr>
        <w:t>……………….</w:t>
      </w:r>
      <w:r w:rsidRPr="00814C9E">
        <w:rPr>
          <w:rFonts w:cs="Open Sans"/>
          <w:sz w:val="18"/>
          <w:szCs w:val="18"/>
        </w:rPr>
        <w:t>……..., e-mail: ………………</w:t>
      </w:r>
      <w:r>
        <w:rPr>
          <w:rFonts w:cs="Open Sans"/>
          <w:sz w:val="18"/>
          <w:szCs w:val="18"/>
        </w:rPr>
        <w:t>……...</w:t>
      </w:r>
      <w:r w:rsidRPr="00814C9E">
        <w:rPr>
          <w:rFonts w:cs="Open Sans"/>
          <w:sz w:val="18"/>
          <w:szCs w:val="18"/>
        </w:rPr>
        <w:t>…………………………</w:t>
      </w:r>
    </w:p>
    <w:p w14:paraId="36CAF1EC" w14:textId="77777777" w:rsidR="00152213" w:rsidRPr="00814C9E" w:rsidRDefault="00152213" w:rsidP="00152213">
      <w:pPr>
        <w:spacing w:after="0" w:line="240" w:lineRule="auto"/>
        <w:ind w:right="284"/>
        <w:rPr>
          <w:rFonts w:cs="Open Sans"/>
          <w:sz w:val="18"/>
          <w:szCs w:val="18"/>
        </w:rPr>
      </w:pPr>
    </w:p>
    <w:p w14:paraId="22AFC3D4" w14:textId="6FC78FC2" w:rsidR="00152213" w:rsidRDefault="00152213" w:rsidP="00152213">
      <w:pPr>
        <w:spacing w:after="0" w:line="240" w:lineRule="auto"/>
        <w:rPr>
          <w:rFonts w:cs="Open Sans"/>
          <w:sz w:val="18"/>
          <w:szCs w:val="18"/>
        </w:rPr>
      </w:pPr>
      <w:r w:rsidRPr="00814C9E">
        <w:rPr>
          <w:rFonts w:cs="Open Sans"/>
          <w:sz w:val="18"/>
          <w:szCs w:val="18"/>
        </w:rPr>
        <w:t xml:space="preserve">Po zapoznaniu się z zaproszeniem do złożenia oferty wraz z załącznikami niniejszym składam ofertę na: </w:t>
      </w:r>
    </w:p>
    <w:p w14:paraId="4BF84E5E" w14:textId="77777777" w:rsidR="00152213" w:rsidRDefault="00152213" w:rsidP="00152213">
      <w:pPr>
        <w:spacing w:after="0" w:line="240" w:lineRule="auto"/>
        <w:rPr>
          <w:rFonts w:cs="Open Sans"/>
          <w:sz w:val="18"/>
          <w:szCs w:val="18"/>
        </w:rPr>
      </w:pPr>
    </w:p>
    <w:p w14:paraId="0FE34863" w14:textId="77777777" w:rsidR="00152213" w:rsidRPr="00814C9E" w:rsidRDefault="00152213" w:rsidP="00152213">
      <w:pPr>
        <w:spacing w:after="0" w:line="240" w:lineRule="auto"/>
        <w:rPr>
          <w:rFonts w:cs="Open Sans"/>
          <w:b/>
          <w:bCs/>
          <w:sz w:val="18"/>
          <w:szCs w:val="18"/>
        </w:rPr>
      </w:pPr>
      <w:r w:rsidRPr="00F20D47">
        <w:rPr>
          <w:rFonts w:cs="Open Sans"/>
          <w:b/>
          <w:bCs/>
          <w:sz w:val="18"/>
          <w:szCs w:val="18"/>
        </w:rPr>
        <w:t>Opracowanie dokumentacji projektowej wraz z pełnieniem nadzoru autorskiego dla zadania pn.: „Wspólna przestrzeń wypoczynkowo-rekreacyjna nad kanałem Raduni w Św. Wojciechu i Lipcach” realizowanego w ramach Budżetu Obywatelskiego 2021.</w:t>
      </w:r>
    </w:p>
    <w:p w14:paraId="1D5CC872" w14:textId="77777777" w:rsidR="00152213" w:rsidRPr="00814C9E" w:rsidRDefault="00152213" w:rsidP="00152213">
      <w:pPr>
        <w:spacing w:after="0" w:line="240" w:lineRule="auto"/>
        <w:rPr>
          <w:rFonts w:cs="Open Sans"/>
          <w:b/>
          <w:sz w:val="18"/>
          <w:szCs w:val="18"/>
        </w:rPr>
      </w:pPr>
    </w:p>
    <w:p w14:paraId="0B828606" w14:textId="098C8B45" w:rsidR="00152213" w:rsidRDefault="00152213" w:rsidP="00152213">
      <w:pPr>
        <w:numPr>
          <w:ilvl w:val="0"/>
          <w:numId w:val="1"/>
        </w:numPr>
        <w:spacing w:after="0" w:line="240" w:lineRule="auto"/>
        <w:rPr>
          <w:rFonts w:cs="Open Sans"/>
          <w:bCs/>
          <w:sz w:val="18"/>
          <w:szCs w:val="18"/>
        </w:rPr>
      </w:pPr>
      <w:r w:rsidRPr="00814C9E">
        <w:rPr>
          <w:rFonts w:cs="Open Sans"/>
          <w:bCs/>
          <w:sz w:val="18"/>
          <w:szCs w:val="18"/>
        </w:rPr>
        <w:t>Zobowiązuj</w:t>
      </w:r>
      <w:r w:rsidR="00A31E78">
        <w:rPr>
          <w:rFonts w:cs="Open Sans"/>
          <w:bCs/>
          <w:sz w:val="18"/>
          <w:szCs w:val="18"/>
        </w:rPr>
        <w:t>ę</w:t>
      </w:r>
      <w:r w:rsidRPr="00814C9E">
        <w:rPr>
          <w:rFonts w:cs="Open Sans"/>
          <w:bCs/>
          <w:sz w:val="18"/>
          <w:szCs w:val="18"/>
        </w:rPr>
        <w:t xml:space="preserve"> się wykonać przedmiot zamówienia określony w zaproszeniu do złożenia oferty, za wynagrodzenie ryczałtowe w wysokości</w:t>
      </w:r>
      <w:r>
        <w:rPr>
          <w:rFonts w:cs="Open Sans"/>
          <w:bCs/>
          <w:sz w:val="18"/>
          <w:szCs w:val="18"/>
        </w:rPr>
        <w:t xml:space="preserve">: </w:t>
      </w:r>
    </w:p>
    <w:p w14:paraId="295C4808" w14:textId="77777777" w:rsidR="00152213" w:rsidRPr="00814C9E" w:rsidRDefault="00152213" w:rsidP="00152213">
      <w:pPr>
        <w:spacing w:after="0" w:line="240" w:lineRule="auto"/>
        <w:ind w:left="720"/>
        <w:rPr>
          <w:rFonts w:cs="Open Sans"/>
          <w:bCs/>
          <w:sz w:val="18"/>
          <w:szCs w:val="18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2"/>
        <w:gridCol w:w="1229"/>
        <w:gridCol w:w="1323"/>
        <w:gridCol w:w="1652"/>
        <w:gridCol w:w="1183"/>
        <w:gridCol w:w="1793"/>
      </w:tblGrid>
      <w:tr w:rsidR="00152213" w:rsidRPr="00D4336A" w14:paraId="31BE486D" w14:textId="77777777" w:rsidTr="00E44A8B">
        <w:trPr>
          <w:cantSplit/>
          <w:trHeight w:val="45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4290E" w14:textId="77777777" w:rsidR="00152213" w:rsidRPr="00D4336A" w:rsidRDefault="00152213" w:rsidP="00E44A8B">
            <w:pPr>
              <w:spacing w:after="0" w:line="240" w:lineRule="auto"/>
              <w:ind w:left="22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Lp.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E93B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Przedmiot zamówienia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2E5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netto zł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9BB3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A12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brutto zł</w:t>
            </w:r>
          </w:p>
        </w:tc>
      </w:tr>
      <w:tr w:rsidR="00152213" w:rsidRPr="00D4336A" w14:paraId="29BE2277" w14:textId="77777777" w:rsidTr="00E44A8B">
        <w:trPr>
          <w:cantSplit/>
          <w:trHeight w:val="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ED46CD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C21213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3C1016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41E3C6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BFD38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5</w:t>
            </w:r>
          </w:p>
        </w:tc>
      </w:tr>
      <w:tr w:rsidR="00152213" w:rsidRPr="00D4336A" w14:paraId="6575FAE4" w14:textId="77777777" w:rsidTr="00E44A8B">
        <w:trPr>
          <w:cantSplit/>
          <w:trHeight w:val="196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3CEFE4" w14:textId="77777777" w:rsidR="00152213" w:rsidRPr="00D4336A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D4336A">
              <w:rPr>
                <w:rFonts w:cs="Open Sans"/>
                <w:b/>
                <w:bCs/>
                <w:color w:val="000000"/>
                <w:sz w:val="17"/>
                <w:szCs w:val="17"/>
              </w:rPr>
              <w:t>I Przedmiot odbioru: Zadanie nr 1: Opracowanie dokumentacji projektowej wraz z pełnieniem nadzoru autorskiego dla lokalizacja nr 1</w:t>
            </w:r>
          </w:p>
          <w:p w14:paraId="02CBF4AB" w14:textId="77777777" w:rsidR="00152213" w:rsidRPr="0079670F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color w:val="FF0000"/>
                <w:sz w:val="17"/>
                <w:szCs w:val="17"/>
                <w:u w:val="single"/>
              </w:rPr>
            </w:pPr>
            <w:r w:rsidRPr="0079670F">
              <w:rPr>
                <w:rFonts w:cs="Open Sans"/>
                <w:b/>
                <w:color w:val="FF0000"/>
                <w:sz w:val="17"/>
                <w:szCs w:val="17"/>
                <w:u w:val="single"/>
              </w:rPr>
              <w:t>Maksymalnie 50% wartości całości przedmiotu zamówienia</w:t>
            </w:r>
          </w:p>
        </w:tc>
      </w:tr>
      <w:tr w:rsidR="00152213" w:rsidRPr="00D4336A" w14:paraId="406B158B" w14:textId="77777777" w:rsidTr="00E44A8B">
        <w:trPr>
          <w:cantSplit/>
          <w:trHeight w:val="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6F490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13332" w14:textId="77777777" w:rsidR="00152213" w:rsidRPr="00D4336A" w:rsidRDefault="00152213" w:rsidP="00E44A8B">
            <w:pPr>
              <w:pStyle w:val="Akapitzlist"/>
              <w:ind w:left="0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 w:rsidRPr="00D4336A"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Etap I:</w:t>
            </w:r>
          </w:p>
          <w:p w14:paraId="4E95DACE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color w:val="000000"/>
                <w:sz w:val="17"/>
                <w:szCs w:val="17"/>
              </w:rPr>
              <w:t>Projekt koncepcyjny – koncepcja programowo - przestrzenna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0246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767C37C7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D345" w14:textId="77777777" w:rsidR="00152213" w:rsidRPr="00D4336A" w:rsidRDefault="00152213" w:rsidP="00E44A8B">
            <w:pPr>
              <w:spacing w:before="240"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A8DA" w14:textId="77777777" w:rsidR="00152213" w:rsidRPr="00D4336A" w:rsidRDefault="00152213" w:rsidP="00E44A8B">
            <w:pPr>
              <w:spacing w:after="0" w:line="240" w:lineRule="auto"/>
              <w:ind w:right="33"/>
              <w:rPr>
                <w:rFonts w:cs="Open Sans"/>
                <w:sz w:val="17"/>
                <w:szCs w:val="17"/>
              </w:rPr>
            </w:pPr>
          </w:p>
          <w:p w14:paraId="2B2F822C" w14:textId="77777777" w:rsidR="00152213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</w:p>
          <w:p w14:paraId="58A196B1" w14:textId="77777777" w:rsidR="00152213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</w:p>
          <w:p w14:paraId="4A1EF3CB" w14:textId="77777777" w:rsidR="00152213" w:rsidRPr="00D4336A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…………………………</w:t>
            </w:r>
          </w:p>
          <w:p w14:paraId="207B9761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54771B">
              <w:rPr>
                <w:rFonts w:cs="Open Sans"/>
                <w:sz w:val="14"/>
                <w:szCs w:val="14"/>
              </w:rPr>
              <w:t xml:space="preserve">Co stanowi </w:t>
            </w:r>
            <w:r w:rsidRPr="0054771B">
              <w:rPr>
                <w:rFonts w:cs="Open Sans"/>
                <w:b/>
                <w:bCs/>
                <w:sz w:val="14"/>
                <w:szCs w:val="14"/>
              </w:rPr>
              <w:t>max. 10 %</w:t>
            </w:r>
            <w:r w:rsidRPr="0054771B">
              <w:rPr>
                <w:rFonts w:cs="Open Sans"/>
                <w:sz w:val="14"/>
                <w:szCs w:val="14"/>
              </w:rPr>
              <w:t xml:space="preserve"> wartości </w:t>
            </w:r>
            <w:r w:rsidRPr="0054771B">
              <w:rPr>
                <w:rFonts w:cs="Open Sans"/>
                <w:b/>
                <w:bCs/>
                <w:sz w:val="14"/>
                <w:szCs w:val="14"/>
              </w:rPr>
              <w:t>I Przedmiotu odbioru</w:t>
            </w:r>
          </w:p>
        </w:tc>
      </w:tr>
      <w:tr w:rsidR="00152213" w:rsidRPr="00D4336A" w14:paraId="5C361DF6" w14:textId="77777777" w:rsidTr="00E44A8B">
        <w:trPr>
          <w:cantSplit/>
          <w:trHeight w:val="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63CE7" w14:textId="77777777" w:rsidR="00152213" w:rsidRPr="00D4336A" w:rsidRDefault="00152213" w:rsidP="00E44A8B">
            <w:pPr>
              <w:spacing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2.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B47BA" w14:textId="77777777" w:rsidR="00152213" w:rsidRPr="00D4336A" w:rsidRDefault="00152213" w:rsidP="00E44A8B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</w:pPr>
            <w:r w:rsidRPr="00D4336A"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ar-SA"/>
              </w:rPr>
              <w:t xml:space="preserve">Etap II:  </w:t>
            </w:r>
            <w:r w:rsidRPr="00D4336A"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ar-SA"/>
              </w:rPr>
              <w:br/>
            </w:r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Projekt budowlany (PZT, Projekt architektoniczno – budowlany, Projekt techniczny)</w:t>
            </w:r>
          </w:p>
          <w:p w14:paraId="02FB944C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 xml:space="preserve">Projekt wykonawczy, </w:t>
            </w:r>
            <w:proofErr w:type="spellStart"/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STWiORB</w:t>
            </w:r>
            <w:proofErr w:type="spellEnd"/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, Przedmiary, Kosztorysy i ZZK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667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B924" w14:textId="77777777" w:rsidR="00152213" w:rsidRPr="00D4336A" w:rsidRDefault="00152213" w:rsidP="00E44A8B">
            <w:pPr>
              <w:spacing w:before="240"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BA2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</w:tr>
      <w:tr w:rsidR="00152213" w:rsidRPr="00D4336A" w14:paraId="7C692871" w14:textId="77777777" w:rsidTr="00E44A8B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283D96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6773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 xml:space="preserve">Cena netto zł za 1 nadzór autorski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9D51" w14:textId="77777777" w:rsidR="00152213" w:rsidRPr="00D4336A" w:rsidRDefault="00152213" w:rsidP="00E44A8B">
            <w:pPr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D4336A">
              <w:rPr>
                <w:rFonts w:cs="Open Sans"/>
                <w:b/>
                <w:bCs/>
                <w:sz w:val="17"/>
                <w:szCs w:val="17"/>
              </w:rPr>
              <w:t>Maksymalna ilość nadzorów autorskich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ED89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netto zł</w:t>
            </w:r>
          </w:p>
          <w:p w14:paraId="37289B0E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(6x7)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2C59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1805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brutto zł</w:t>
            </w:r>
          </w:p>
        </w:tc>
      </w:tr>
      <w:tr w:rsidR="00152213" w:rsidRPr="00D4336A" w14:paraId="0719348F" w14:textId="77777777" w:rsidTr="00E44A8B">
        <w:trPr>
          <w:cantSplit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72D5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DF31EB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8AC45D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9BDBE9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F502EFD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27ACB3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10</w:t>
            </w:r>
          </w:p>
        </w:tc>
      </w:tr>
      <w:tr w:rsidR="00152213" w:rsidRPr="00D4336A" w14:paraId="003A0103" w14:textId="77777777" w:rsidTr="00E44A8B">
        <w:trPr>
          <w:cantSplit/>
          <w:trHeight w:val="39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0A25" w14:textId="77777777" w:rsidR="00152213" w:rsidRPr="00D4336A" w:rsidRDefault="00152213" w:rsidP="00E44A8B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7"/>
                <w:szCs w:val="17"/>
              </w:rPr>
            </w:pPr>
            <w:r w:rsidRPr="00D4336A">
              <w:rPr>
                <w:rFonts w:ascii="Open Sans" w:hAnsi="Open Sans" w:cs="Open Sans"/>
                <w:sz w:val="17"/>
                <w:szCs w:val="17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1020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 xml:space="preserve">Pełnienie nadzoru autorskiego w ramach </w:t>
            </w:r>
            <w:r w:rsidRPr="00D4336A">
              <w:rPr>
                <w:rFonts w:cs="Open Sans"/>
                <w:bCs/>
                <w:sz w:val="17"/>
                <w:szCs w:val="17"/>
              </w:rPr>
              <w:br/>
            </w:r>
            <w:r w:rsidRPr="00D4336A">
              <w:rPr>
                <w:rFonts w:cs="Open Sans"/>
                <w:b/>
                <w:sz w:val="17"/>
                <w:szCs w:val="17"/>
              </w:rPr>
              <w:t>I Przedmiotu odbioru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57A5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</w:p>
          <w:p w14:paraId="70161B60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18D4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46AB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3241FD2A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1597" w14:textId="77777777" w:rsidR="00152213" w:rsidRPr="00D4336A" w:rsidRDefault="00152213" w:rsidP="00E44A8B">
            <w:pPr>
              <w:spacing w:before="240"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19D2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085A7093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br/>
              <w:t>………………………..</w:t>
            </w:r>
          </w:p>
          <w:p w14:paraId="109D5E5E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</w:tc>
      </w:tr>
      <w:tr w:rsidR="00152213" w:rsidRPr="00D4336A" w14:paraId="216AC823" w14:textId="77777777" w:rsidTr="00E44A8B">
        <w:trPr>
          <w:cantSplit/>
          <w:trHeight w:val="196"/>
          <w:jc w:val="center"/>
        </w:trPr>
        <w:tc>
          <w:tcPr>
            <w:tcW w:w="9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4580CB" w14:textId="77777777" w:rsidR="00152213" w:rsidRPr="0079670F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b/>
                <w:bCs/>
                <w:color w:val="000000"/>
                <w:sz w:val="17"/>
                <w:szCs w:val="17"/>
              </w:rPr>
            </w:pPr>
            <w:r w:rsidRPr="00D4336A">
              <w:rPr>
                <w:rFonts w:cs="Open Sans"/>
                <w:b/>
                <w:bCs/>
                <w:color w:val="000000"/>
                <w:sz w:val="17"/>
                <w:szCs w:val="17"/>
              </w:rPr>
              <w:t>II przedmiot odbioru: Zadanie nr 2: Opracowanie dokumentacji projektowej wraz z pełnieniem nadzoru autorskiego dla lokalizacja nr 2</w:t>
            </w:r>
          </w:p>
        </w:tc>
      </w:tr>
      <w:tr w:rsidR="00152213" w:rsidRPr="00D4336A" w14:paraId="718DD205" w14:textId="77777777" w:rsidTr="00E44A8B">
        <w:trPr>
          <w:cantSplit/>
          <w:trHeight w:val="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A728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4.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6519" w14:textId="77777777" w:rsidR="00152213" w:rsidRPr="00D4336A" w:rsidRDefault="00152213" w:rsidP="00E44A8B">
            <w:pPr>
              <w:pStyle w:val="Akapitzlist"/>
              <w:ind w:left="0"/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</w:pPr>
            <w:r w:rsidRPr="00D4336A">
              <w:rPr>
                <w:rFonts w:ascii="Open Sans" w:hAnsi="Open Sans" w:cs="Open Sans"/>
                <w:b/>
                <w:bCs/>
                <w:color w:val="000000"/>
                <w:sz w:val="17"/>
                <w:szCs w:val="17"/>
              </w:rPr>
              <w:t>Etap I:</w:t>
            </w:r>
          </w:p>
          <w:p w14:paraId="6F34596E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color w:val="000000"/>
                <w:sz w:val="17"/>
                <w:szCs w:val="17"/>
              </w:rPr>
              <w:t>Projekt koncepcyjny – koncepcja programowo - przestrzenna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B9A3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2E79729D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C70F" w14:textId="77777777" w:rsidR="00152213" w:rsidRPr="00D4336A" w:rsidRDefault="00152213" w:rsidP="00E44A8B">
            <w:pPr>
              <w:spacing w:before="240"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2BA5" w14:textId="77777777" w:rsidR="00152213" w:rsidRPr="00D4336A" w:rsidRDefault="00152213" w:rsidP="00E44A8B">
            <w:pPr>
              <w:spacing w:after="0" w:line="240" w:lineRule="auto"/>
              <w:ind w:right="33"/>
              <w:rPr>
                <w:rFonts w:cs="Open Sans"/>
                <w:b/>
                <w:bCs/>
                <w:sz w:val="17"/>
                <w:szCs w:val="17"/>
              </w:rPr>
            </w:pPr>
          </w:p>
          <w:p w14:paraId="6F721E53" w14:textId="77777777" w:rsidR="00152213" w:rsidRPr="00D4336A" w:rsidRDefault="00152213" w:rsidP="00E44A8B">
            <w:pPr>
              <w:spacing w:after="0" w:line="240" w:lineRule="auto"/>
              <w:ind w:right="33"/>
              <w:rPr>
                <w:rFonts w:cs="Open Sans"/>
                <w:b/>
                <w:bCs/>
                <w:sz w:val="17"/>
                <w:szCs w:val="17"/>
              </w:rPr>
            </w:pPr>
          </w:p>
          <w:p w14:paraId="080237A3" w14:textId="77777777" w:rsidR="00152213" w:rsidRPr="00D4336A" w:rsidRDefault="00152213" w:rsidP="00E44A8B">
            <w:pPr>
              <w:spacing w:after="0" w:line="240" w:lineRule="auto"/>
              <w:ind w:right="33"/>
              <w:rPr>
                <w:rFonts w:cs="Open Sans"/>
                <w:b/>
                <w:bCs/>
                <w:sz w:val="17"/>
                <w:szCs w:val="17"/>
              </w:rPr>
            </w:pPr>
            <w:r w:rsidRPr="00D4336A">
              <w:rPr>
                <w:rFonts w:cs="Open Sans"/>
                <w:b/>
                <w:bCs/>
                <w:sz w:val="17"/>
                <w:szCs w:val="17"/>
              </w:rPr>
              <w:br/>
              <w:t>………………………</w:t>
            </w:r>
            <w:r>
              <w:rPr>
                <w:rFonts w:cs="Open Sans"/>
                <w:b/>
                <w:bCs/>
                <w:sz w:val="17"/>
                <w:szCs w:val="17"/>
              </w:rPr>
              <w:t>…</w:t>
            </w:r>
          </w:p>
          <w:p w14:paraId="581D27D4" w14:textId="77777777" w:rsidR="00152213" w:rsidRPr="00D4336A" w:rsidRDefault="00152213" w:rsidP="00E44A8B">
            <w:pPr>
              <w:spacing w:after="0" w:line="240" w:lineRule="auto"/>
              <w:ind w:right="33"/>
              <w:jc w:val="center"/>
              <w:rPr>
                <w:rFonts w:cs="Open Sans"/>
                <w:sz w:val="17"/>
                <w:szCs w:val="17"/>
              </w:rPr>
            </w:pPr>
            <w:r w:rsidRPr="0054771B">
              <w:rPr>
                <w:rFonts w:cs="Open Sans"/>
                <w:sz w:val="14"/>
                <w:szCs w:val="14"/>
              </w:rPr>
              <w:t xml:space="preserve">Co stanowi </w:t>
            </w:r>
            <w:r w:rsidRPr="0054771B">
              <w:rPr>
                <w:rFonts w:cs="Open Sans"/>
                <w:b/>
                <w:bCs/>
                <w:sz w:val="14"/>
                <w:szCs w:val="14"/>
              </w:rPr>
              <w:t>max. 10 %</w:t>
            </w:r>
            <w:r w:rsidRPr="0054771B">
              <w:rPr>
                <w:rFonts w:cs="Open Sans"/>
                <w:sz w:val="14"/>
                <w:szCs w:val="14"/>
              </w:rPr>
              <w:t xml:space="preserve"> wartości </w:t>
            </w:r>
            <w:r w:rsidRPr="0054771B">
              <w:rPr>
                <w:rFonts w:cs="Open Sans"/>
                <w:b/>
                <w:bCs/>
                <w:sz w:val="14"/>
                <w:szCs w:val="14"/>
              </w:rPr>
              <w:t>II Przedmiotu odbioru</w:t>
            </w:r>
          </w:p>
        </w:tc>
      </w:tr>
      <w:tr w:rsidR="00152213" w:rsidRPr="00D4336A" w14:paraId="12847E2C" w14:textId="77777777" w:rsidTr="00E44A8B">
        <w:trPr>
          <w:cantSplit/>
          <w:trHeight w:val="196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EFA22" w14:textId="77777777" w:rsidR="00152213" w:rsidRPr="00D4336A" w:rsidRDefault="00152213" w:rsidP="00E44A8B">
            <w:pPr>
              <w:spacing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5.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ECEFC" w14:textId="77777777" w:rsidR="00152213" w:rsidRPr="00D4336A" w:rsidRDefault="00152213" w:rsidP="00E44A8B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</w:pPr>
            <w:r w:rsidRPr="00D4336A"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ar-SA"/>
              </w:rPr>
              <w:t xml:space="preserve">Etap II:  </w:t>
            </w:r>
            <w:r w:rsidRPr="00D4336A">
              <w:rPr>
                <w:rFonts w:eastAsia="Times New Roman" w:cs="Open Sans"/>
                <w:b/>
                <w:bCs/>
                <w:color w:val="000000"/>
                <w:sz w:val="17"/>
                <w:szCs w:val="17"/>
                <w:lang w:eastAsia="ar-SA"/>
              </w:rPr>
              <w:br/>
            </w:r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Projekt budowlany (PZT, Projekt architektoniczno – budowlany, Projekt techniczny)</w:t>
            </w:r>
          </w:p>
          <w:p w14:paraId="5EA74AD9" w14:textId="77777777" w:rsidR="00152213" w:rsidRPr="00D4336A" w:rsidRDefault="00152213" w:rsidP="00E44A8B">
            <w:pPr>
              <w:spacing w:after="0" w:line="240" w:lineRule="auto"/>
              <w:jc w:val="left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 xml:space="preserve">Projekt wykonawczy, </w:t>
            </w:r>
            <w:proofErr w:type="spellStart"/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STWiORB</w:t>
            </w:r>
            <w:proofErr w:type="spellEnd"/>
            <w:r w:rsidRPr="00D4336A">
              <w:rPr>
                <w:rFonts w:eastAsia="Times New Roman" w:cs="Open Sans"/>
                <w:color w:val="000000"/>
                <w:sz w:val="17"/>
                <w:szCs w:val="17"/>
                <w:lang w:eastAsia="ar-SA"/>
              </w:rPr>
              <w:t>, Przedmiary, Kosztorysy i ZZK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549A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138" w14:textId="77777777" w:rsidR="00152213" w:rsidRPr="00D4336A" w:rsidRDefault="00152213" w:rsidP="00E44A8B">
            <w:pPr>
              <w:spacing w:before="240"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30D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</w:tr>
      <w:tr w:rsidR="00152213" w:rsidRPr="00D4336A" w14:paraId="6BFF0D56" w14:textId="77777777" w:rsidTr="00E44A8B">
        <w:trPr>
          <w:cantSplit/>
          <w:trHeight w:val="397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E9064B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60CF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 xml:space="preserve">Cena netto zł za 1 nadzór autorski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BEE3" w14:textId="77777777" w:rsidR="00152213" w:rsidRPr="00D4336A" w:rsidRDefault="00152213" w:rsidP="00E44A8B">
            <w:pPr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7"/>
                <w:szCs w:val="17"/>
              </w:rPr>
            </w:pPr>
            <w:r w:rsidRPr="00D4336A">
              <w:rPr>
                <w:rFonts w:cs="Open Sans"/>
                <w:b/>
                <w:bCs/>
                <w:sz w:val="17"/>
                <w:szCs w:val="17"/>
              </w:rPr>
              <w:t>Maksymalna ilość nadzorów autorskich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490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netto zł</w:t>
            </w:r>
          </w:p>
          <w:p w14:paraId="600B19F1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(11x12)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678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Stawka podatku VAT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7D00" w14:textId="77777777" w:rsidR="00152213" w:rsidRPr="00D4336A" w:rsidRDefault="00152213" w:rsidP="00E44A8B">
            <w:pPr>
              <w:spacing w:after="0" w:line="240" w:lineRule="auto"/>
              <w:ind w:left="33" w:right="33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Wynagrodzenie brutto zł</w:t>
            </w:r>
          </w:p>
        </w:tc>
      </w:tr>
      <w:tr w:rsidR="00152213" w:rsidRPr="00D4336A" w14:paraId="7C48B6F2" w14:textId="77777777" w:rsidTr="00E44A8B">
        <w:trPr>
          <w:cantSplit/>
          <w:jc w:val="center"/>
        </w:trPr>
        <w:tc>
          <w:tcPr>
            <w:tcW w:w="2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A01E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bCs/>
                <w:sz w:val="17"/>
                <w:szCs w:val="17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9E6CC0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BED106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bCs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65B3C2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AE1ED9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E250F5" w14:textId="77777777" w:rsidR="00152213" w:rsidRPr="00D4336A" w:rsidRDefault="00152213" w:rsidP="00E44A8B">
            <w:pPr>
              <w:spacing w:after="0" w:line="240" w:lineRule="auto"/>
              <w:ind w:left="76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15</w:t>
            </w:r>
          </w:p>
        </w:tc>
      </w:tr>
      <w:tr w:rsidR="00152213" w:rsidRPr="00D4336A" w14:paraId="5B28B332" w14:textId="77777777" w:rsidTr="00E44A8B">
        <w:trPr>
          <w:cantSplit/>
          <w:trHeight w:val="87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9FE" w14:textId="77777777" w:rsidR="00152213" w:rsidRPr="00D4336A" w:rsidRDefault="00152213" w:rsidP="00E44A8B">
            <w:pPr>
              <w:pStyle w:val="Akapitzlist"/>
              <w:suppressAutoHyphens/>
              <w:spacing w:line="240" w:lineRule="auto"/>
              <w:ind w:left="0"/>
              <w:jc w:val="both"/>
              <w:rPr>
                <w:rFonts w:ascii="Open Sans" w:hAnsi="Open Sans" w:cs="Open Sans"/>
                <w:sz w:val="17"/>
                <w:szCs w:val="17"/>
              </w:rPr>
            </w:pPr>
            <w:r w:rsidRPr="00D4336A">
              <w:rPr>
                <w:rFonts w:ascii="Open Sans" w:hAnsi="Open Sans" w:cs="Open Sans"/>
                <w:sz w:val="17"/>
                <w:szCs w:val="17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544A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Cs/>
                <w:sz w:val="17"/>
                <w:szCs w:val="17"/>
              </w:rPr>
              <w:t xml:space="preserve">Pełnienie nadzoru autorskiego w ramach </w:t>
            </w:r>
            <w:r w:rsidRPr="00D4336A">
              <w:rPr>
                <w:rFonts w:cs="Open Sans"/>
                <w:bCs/>
                <w:sz w:val="17"/>
                <w:szCs w:val="17"/>
              </w:rPr>
              <w:br/>
            </w:r>
            <w:r w:rsidRPr="00D4336A">
              <w:rPr>
                <w:rFonts w:cs="Open Sans"/>
                <w:b/>
                <w:sz w:val="17"/>
                <w:szCs w:val="17"/>
              </w:rPr>
              <w:t>II Przedmiotu odbioru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6B83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</w:p>
          <w:p w14:paraId="28F51ECA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E693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b/>
                <w:sz w:val="17"/>
                <w:szCs w:val="17"/>
              </w:rPr>
            </w:pPr>
            <w:r w:rsidRPr="00D4336A">
              <w:rPr>
                <w:rFonts w:cs="Open Sans"/>
                <w:b/>
                <w:sz w:val="17"/>
                <w:szCs w:val="17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90A8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43267584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25CA" w14:textId="77777777" w:rsidR="00152213" w:rsidRPr="00D4336A" w:rsidRDefault="00152213" w:rsidP="00E44A8B">
            <w:pPr>
              <w:spacing w:before="240"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923F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6C8448E2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  <w:p w14:paraId="29ED09AD" w14:textId="77777777" w:rsidR="00152213" w:rsidRPr="00D4336A" w:rsidRDefault="00152213" w:rsidP="00E44A8B">
            <w:pPr>
              <w:spacing w:after="0" w:line="240" w:lineRule="auto"/>
              <w:jc w:val="center"/>
              <w:rPr>
                <w:rFonts w:cs="Open Sans"/>
                <w:sz w:val="17"/>
                <w:szCs w:val="17"/>
              </w:rPr>
            </w:pPr>
            <w:r w:rsidRPr="00D4336A">
              <w:rPr>
                <w:rFonts w:cs="Open Sans"/>
                <w:sz w:val="17"/>
                <w:szCs w:val="17"/>
              </w:rPr>
              <w:t>………………………..</w:t>
            </w:r>
          </w:p>
          <w:p w14:paraId="05990A31" w14:textId="77777777" w:rsidR="00152213" w:rsidRPr="00D4336A" w:rsidRDefault="00152213" w:rsidP="00E44A8B">
            <w:pPr>
              <w:spacing w:after="0" w:line="240" w:lineRule="auto"/>
              <w:rPr>
                <w:rFonts w:cs="Open Sans"/>
                <w:sz w:val="17"/>
                <w:szCs w:val="17"/>
              </w:rPr>
            </w:pPr>
          </w:p>
        </w:tc>
      </w:tr>
    </w:tbl>
    <w:p w14:paraId="436F6440" w14:textId="77777777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793"/>
      </w:tblGrid>
      <w:tr w:rsidR="00152213" w:rsidRPr="00814C9E" w14:paraId="702D901A" w14:textId="77777777" w:rsidTr="00E44A8B">
        <w:trPr>
          <w:cantSplit/>
          <w:trHeight w:val="39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B1FC" w14:textId="77777777" w:rsidR="00152213" w:rsidRPr="00814C9E" w:rsidRDefault="00152213" w:rsidP="00E44A8B">
            <w:pPr>
              <w:spacing w:after="0" w:line="240" w:lineRule="auto"/>
              <w:jc w:val="right"/>
              <w:rPr>
                <w:rFonts w:cs="Open Sans"/>
                <w:b/>
                <w:sz w:val="18"/>
                <w:szCs w:val="18"/>
              </w:rPr>
            </w:pPr>
            <w:r w:rsidRPr="00814C9E">
              <w:rPr>
                <w:rFonts w:cs="Open Sans"/>
                <w:b/>
                <w:sz w:val="18"/>
                <w:szCs w:val="18"/>
              </w:rPr>
              <w:t>Łączne wynagrodzenie brutto zł</w:t>
            </w:r>
            <w:r>
              <w:rPr>
                <w:rFonts w:cs="Open Sans"/>
                <w:b/>
                <w:sz w:val="18"/>
                <w:szCs w:val="18"/>
              </w:rPr>
              <w:t xml:space="preserve"> za wykonanie całego przedmiotu zamówienia: </w:t>
            </w:r>
          </w:p>
          <w:p w14:paraId="0F69D602" w14:textId="77777777" w:rsidR="00152213" w:rsidRPr="00814C9E" w:rsidRDefault="00152213" w:rsidP="00E44A8B">
            <w:pPr>
              <w:spacing w:after="0" w:line="240" w:lineRule="auto"/>
              <w:jc w:val="right"/>
              <w:rPr>
                <w:rFonts w:cs="Open Sans"/>
                <w:b/>
                <w:sz w:val="18"/>
                <w:szCs w:val="18"/>
              </w:rPr>
            </w:pPr>
          </w:p>
          <w:p w14:paraId="6A43CCD0" w14:textId="77777777" w:rsidR="00152213" w:rsidRPr="00814C9E" w:rsidRDefault="00152213" w:rsidP="00E44A8B">
            <w:pPr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b/>
                <w:sz w:val="18"/>
                <w:szCs w:val="18"/>
              </w:rPr>
              <w:t>Słownie: ………………………………………………………………………………………</w:t>
            </w:r>
            <w:r>
              <w:rPr>
                <w:rFonts w:cs="Open Sans"/>
                <w:b/>
                <w:sz w:val="18"/>
                <w:szCs w:val="18"/>
              </w:rPr>
              <w:t>…………….</w:t>
            </w:r>
            <w:r w:rsidRPr="00814C9E">
              <w:rPr>
                <w:rFonts w:cs="Open Sans"/>
                <w:b/>
                <w:sz w:val="18"/>
                <w:szCs w:val="18"/>
              </w:rPr>
              <w:t>……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958" w14:textId="77777777" w:rsidR="00152213" w:rsidRDefault="00152213" w:rsidP="00E44A8B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34DFF062" w14:textId="77777777" w:rsidR="00152213" w:rsidRDefault="00152213" w:rsidP="00E44A8B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E15AA29" w14:textId="77777777" w:rsidR="00152213" w:rsidRPr="00814C9E" w:rsidRDefault="00152213" w:rsidP="00E44A8B">
            <w:pPr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………………………..</w:t>
            </w:r>
          </w:p>
        </w:tc>
      </w:tr>
    </w:tbl>
    <w:p w14:paraId="1EFE31E7" w14:textId="3231E786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3F8BD59F" w14:textId="728F1BB6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772704FB" w14:textId="2EF718BB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587C8809" w14:textId="3C7BB3C3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70AC084B" w14:textId="12C717E4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7AEC3601" w14:textId="52E0BCB3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12B3EE14" w14:textId="1BC140F2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5FE548EC" w14:textId="7A2B6ABC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6EAAA8CD" w14:textId="241AC014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31477FA1" w14:textId="1EF81E74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2FB50F40" w14:textId="5016CC30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15A42149" w14:textId="549DAACF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3FAEB75E" w14:textId="2CBD67C4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7942A324" w14:textId="0C798D39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2E2B81F9" w14:textId="77777777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18CD3985" w14:textId="77777777" w:rsidR="00152213" w:rsidRPr="0079670F" w:rsidRDefault="00152213" w:rsidP="00152213">
      <w:pPr>
        <w:numPr>
          <w:ilvl w:val="0"/>
          <w:numId w:val="1"/>
        </w:numPr>
        <w:rPr>
          <w:rFonts w:cs="Open Sans"/>
          <w:sz w:val="18"/>
          <w:szCs w:val="18"/>
        </w:rPr>
      </w:pPr>
      <w:r w:rsidRPr="00D4336A">
        <w:rPr>
          <w:rFonts w:cs="Open Sans"/>
          <w:sz w:val="18"/>
          <w:szCs w:val="18"/>
        </w:rPr>
        <w:lastRenderedPageBreak/>
        <w:t xml:space="preserve">Oświadczam, że spełniam postawione w zaproszeniu do złożenia oferty warunki udziału i na dowód załączam </w:t>
      </w:r>
      <w:r>
        <w:rPr>
          <w:rFonts w:cs="Open Sans"/>
          <w:sz w:val="18"/>
          <w:szCs w:val="18"/>
        </w:rPr>
        <w:t xml:space="preserve">poniższy </w:t>
      </w:r>
      <w:r w:rsidRPr="00D4336A">
        <w:rPr>
          <w:rFonts w:cs="Open Sans"/>
          <w:sz w:val="18"/>
          <w:szCs w:val="18"/>
        </w:rPr>
        <w:t>wykaz doświadczenia</w:t>
      </w:r>
      <w:r>
        <w:rPr>
          <w:rFonts w:cs="Open Sans"/>
          <w:sz w:val="18"/>
          <w:szCs w:val="18"/>
        </w:rPr>
        <w:t xml:space="preserve">: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049"/>
        <w:gridCol w:w="2551"/>
        <w:gridCol w:w="1276"/>
        <w:gridCol w:w="1559"/>
        <w:gridCol w:w="2268"/>
      </w:tblGrid>
      <w:tr w:rsidR="00152213" w:rsidRPr="009C20CC" w14:paraId="582A0CC2" w14:textId="77777777" w:rsidTr="00E44A8B">
        <w:trPr>
          <w:trHeight w:val="2078"/>
          <w:jc w:val="center"/>
        </w:trPr>
        <w:tc>
          <w:tcPr>
            <w:tcW w:w="498" w:type="dxa"/>
            <w:vAlign w:val="center"/>
          </w:tcPr>
          <w:p w14:paraId="14246B8D" w14:textId="7777777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9" w:type="dxa"/>
            <w:vAlign w:val="center"/>
          </w:tcPr>
          <w:p w14:paraId="543EB798" w14:textId="7777777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14:paraId="051624FA" w14:textId="7775342D" w:rsidR="00152213" w:rsidRPr="00095985" w:rsidRDefault="00AE10F9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sz w:val="16"/>
                <w:szCs w:val="16"/>
              </w:rPr>
              <w:t xml:space="preserve">Czy zamówienie obejmowało swoim zakresem </w:t>
            </w:r>
            <w:r>
              <w:rPr>
                <w:rFonts w:cs="Open Sans"/>
                <w:b/>
                <w:bCs/>
                <w:sz w:val="16"/>
                <w:szCs w:val="16"/>
              </w:rPr>
              <w:t xml:space="preserve">opracowanie </w:t>
            </w: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>projekt</w:t>
            </w:r>
            <w:r>
              <w:rPr>
                <w:rFonts w:cs="Open Sans"/>
                <w:b/>
                <w:bCs/>
                <w:color w:val="000000"/>
                <w:sz w:val="16"/>
                <w:szCs w:val="16"/>
              </w:rPr>
              <w:t xml:space="preserve">u budowlanego lub wykonawczego </w:t>
            </w: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>dotycząc</w:t>
            </w:r>
            <w:r>
              <w:rPr>
                <w:rFonts w:cs="Open Sans"/>
                <w:b/>
                <w:bCs/>
                <w:color w:val="000000"/>
                <w:sz w:val="16"/>
                <w:szCs w:val="16"/>
              </w:rPr>
              <w:t>ego</w:t>
            </w: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 xml:space="preserve"> zagospodarowania tere</w:t>
            </w:r>
            <w:r w:rsidRPr="0046119D">
              <w:rPr>
                <w:rFonts w:cs="Open Sans"/>
                <w:b/>
                <w:bCs/>
                <w:color w:val="000000"/>
                <w:sz w:val="16"/>
                <w:szCs w:val="16"/>
              </w:rPr>
              <w:t>nu rekreacyjnego lub placu zabaw lub siłowni zewnętrznej</w:t>
            </w:r>
            <w:r w:rsidRPr="00095985">
              <w:rPr>
                <w:rFonts w:cs="Open Sans"/>
                <w:b/>
                <w:bCs/>
                <w:snapToGrid w:val="0"/>
                <w:sz w:val="16"/>
                <w:szCs w:val="16"/>
              </w:rPr>
              <w:t>?</w:t>
            </w:r>
          </w:p>
        </w:tc>
        <w:tc>
          <w:tcPr>
            <w:tcW w:w="1276" w:type="dxa"/>
            <w:vAlign w:val="center"/>
          </w:tcPr>
          <w:p w14:paraId="3D954DBB" w14:textId="0180858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="00AE10F9">
              <w:rPr>
                <w:rFonts w:cs="Open Sans"/>
                <w:b/>
                <w:bCs/>
                <w:color w:val="000000"/>
                <w:sz w:val="16"/>
                <w:szCs w:val="16"/>
              </w:rPr>
              <w:t>zamówienia zł brutto</w:t>
            </w:r>
          </w:p>
        </w:tc>
        <w:tc>
          <w:tcPr>
            <w:tcW w:w="1559" w:type="dxa"/>
            <w:vAlign w:val="center"/>
          </w:tcPr>
          <w:p w14:paraId="23D3E0A4" w14:textId="7777777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>Data wykonania</w:t>
            </w:r>
          </w:p>
          <w:p w14:paraId="125DC807" w14:textId="7777777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color w:val="000000"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2268" w:type="dxa"/>
            <w:vAlign w:val="center"/>
          </w:tcPr>
          <w:p w14:paraId="32CF5CDB" w14:textId="77777777" w:rsidR="00152213" w:rsidRPr="00095985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b/>
                <w:bCs/>
                <w:sz w:val="16"/>
                <w:szCs w:val="16"/>
              </w:rPr>
            </w:pPr>
            <w:r w:rsidRPr="00095985">
              <w:rPr>
                <w:rFonts w:cs="Open Sans"/>
                <w:b/>
                <w:bCs/>
                <w:snapToGrid w:val="0"/>
                <w:sz w:val="16"/>
                <w:szCs w:val="16"/>
              </w:rPr>
              <w:t>Podmiot, na rzecz którego usługa została wykonana</w:t>
            </w:r>
          </w:p>
        </w:tc>
      </w:tr>
      <w:tr w:rsidR="00152213" w:rsidRPr="009C20CC" w14:paraId="78EAA7B0" w14:textId="77777777" w:rsidTr="00E44A8B">
        <w:trPr>
          <w:trHeight w:val="275"/>
          <w:jc w:val="center"/>
        </w:trPr>
        <w:tc>
          <w:tcPr>
            <w:tcW w:w="498" w:type="dxa"/>
            <w:vAlign w:val="center"/>
          </w:tcPr>
          <w:p w14:paraId="60384817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1.</w:t>
            </w:r>
          </w:p>
        </w:tc>
        <w:tc>
          <w:tcPr>
            <w:tcW w:w="2049" w:type="dxa"/>
            <w:vAlign w:val="center"/>
          </w:tcPr>
          <w:p w14:paraId="6A327D7C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2.</w:t>
            </w:r>
          </w:p>
        </w:tc>
        <w:tc>
          <w:tcPr>
            <w:tcW w:w="2551" w:type="dxa"/>
            <w:vAlign w:val="center"/>
          </w:tcPr>
          <w:p w14:paraId="2E04E3CD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0CA3FC94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14:paraId="0A1D69B9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14:paraId="256D9B47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6.</w:t>
            </w:r>
          </w:p>
        </w:tc>
      </w:tr>
      <w:tr w:rsidR="00152213" w:rsidRPr="009C20CC" w14:paraId="388F3483" w14:textId="77777777" w:rsidTr="00E44A8B">
        <w:trPr>
          <w:trHeight w:hRule="exact" w:val="1145"/>
          <w:jc w:val="center"/>
        </w:trPr>
        <w:tc>
          <w:tcPr>
            <w:tcW w:w="498" w:type="dxa"/>
            <w:vAlign w:val="center"/>
          </w:tcPr>
          <w:p w14:paraId="5D301448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1.</w:t>
            </w:r>
          </w:p>
        </w:tc>
        <w:tc>
          <w:tcPr>
            <w:tcW w:w="2049" w:type="dxa"/>
            <w:vAlign w:val="center"/>
          </w:tcPr>
          <w:p w14:paraId="1886E60D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A3436AD" w14:textId="77777777" w:rsidR="00152213" w:rsidRPr="009C20CC" w:rsidRDefault="00152213" w:rsidP="00E44A8B">
            <w:pPr>
              <w:spacing w:before="120" w:after="120"/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102235EF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7BD650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D96F4A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</w:tr>
      <w:tr w:rsidR="00152213" w:rsidRPr="009C20CC" w14:paraId="2BA8B331" w14:textId="77777777" w:rsidTr="00E44A8B">
        <w:trPr>
          <w:trHeight w:hRule="exact" w:val="1145"/>
          <w:jc w:val="center"/>
        </w:trPr>
        <w:tc>
          <w:tcPr>
            <w:tcW w:w="498" w:type="dxa"/>
            <w:vAlign w:val="center"/>
          </w:tcPr>
          <w:p w14:paraId="68DE5C21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 xml:space="preserve">2. </w:t>
            </w:r>
          </w:p>
        </w:tc>
        <w:tc>
          <w:tcPr>
            <w:tcW w:w="2049" w:type="dxa"/>
            <w:vAlign w:val="center"/>
          </w:tcPr>
          <w:p w14:paraId="35815653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D97D0D" w14:textId="77777777" w:rsidR="00152213" w:rsidRPr="009C20CC" w:rsidRDefault="00152213" w:rsidP="00E44A8B">
            <w:pPr>
              <w:spacing w:before="120" w:after="120"/>
              <w:jc w:val="center"/>
              <w:rPr>
                <w:rFonts w:cs="Open Sans"/>
                <w:sz w:val="16"/>
                <w:szCs w:val="16"/>
              </w:rPr>
            </w:pPr>
            <w:r w:rsidRPr="009C20CC">
              <w:rPr>
                <w:rFonts w:cs="Open Sans"/>
                <w:sz w:val="16"/>
                <w:szCs w:val="16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B9F3FD3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607545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A7F95F6" w14:textId="77777777" w:rsidR="00152213" w:rsidRPr="009C20CC" w:rsidRDefault="00152213" w:rsidP="00E44A8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cs="Open Sans"/>
                <w:sz w:val="16"/>
                <w:szCs w:val="16"/>
              </w:rPr>
            </w:pPr>
          </w:p>
        </w:tc>
      </w:tr>
    </w:tbl>
    <w:p w14:paraId="01EF3AD1" w14:textId="77777777" w:rsidR="00152213" w:rsidRDefault="00152213" w:rsidP="00152213">
      <w:pPr>
        <w:suppressAutoHyphens/>
        <w:spacing w:after="0" w:line="240" w:lineRule="auto"/>
        <w:rPr>
          <w:rFonts w:cs="Open Sans"/>
          <w:sz w:val="18"/>
          <w:szCs w:val="18"/>
        </w:rPr>
      </w:pPr>
    </w:p>
    <w:p w14:paraId="51B01980" w14:textId="26066B97" w:rsidR="00152213" w:rsidRPr="003E7AAD" w:rsidRDefault="00152213" w:rsidP="00152213">
      <w:pPr>
        <w:pStyle w:val="Akapitzlist"/>
        <w:numPr>
          <w:ilvl w:val="0"/>
          <w:numId w:val="1"/>
        </w:numPr>
        <w:spacing w:line="240" w:lineRule="auto"/>
        <w:textAlignment w:val="baseline"/>
        <w:rPr>
          <w:rFonts w:ascii="Open Sans" w:hAnsi="Open Sans" w:cs="Open Sans"/>
          <w:sz w:val="18"/>
          <w:szCs w:val="18"/>
        </w:rPr>
      </w:pPr>
      <w:r w:rsidRPr="003E7AAD">
        <w:rPr>
          <w:rFonts w:ascii="Open Sans" w:hAnsi="Open Sans" w:cs="Open Sans"/>
          <w:sz w:val="18"/>
          <w:szCs w:val="18"/>
        </w:rPr>
        <w:t>Oświadczam, że skieruj</w:t>
      </w:r>
      <w:r w:rsidR="00A31E78">
        <w:rPr>
          <w:rFonts w:ascii="Open Sans" w:hAnsi="Open Sans" w:cs="Open Sans"/>
          <w:sz w:val="18"/>
          <w:szCs w:val="18"/>
        </w:rPr>
        <w:t>ę</w:t>
      </w:r>
      <w:r w:rsidRPr="003E7AAD">
        <w:rPr>
          <w:rFonts w:ascii="Open Sans" w:hAnsi="Open Sans" w:cs="Open Sans"/>
          <w:sz w:val="18"/>
          <w:szCs w:val="18"/>
        </w:rPr>
        <w:t xml:space="preserve"> do wykonania zamówienia niżej wymienione osoby: </w:t>
      </w:r>
    </w:p>
    <w:p w14:paraId="6BCF1878" w14:textId="77777777" w:rsidR="00152213" w:rsidRPr="008D013C" w:rsidRDefault="00152213" w:rsidP="00152213">
      <w:pPr>
        <w:pStyle w:val="Akapitzlist"/>
        <w:spacing w:line="240" w:lineRule="auto"/>
        <w:ind w:left="360"/>
        <w:textAlignment w:val="baseline"/>
        <w:rPr>
          <w:rFonts w:cs="Open Sans"/>
          <w:sz w:val="18"/>
          <w:szCs w:val="18"/>
        </w:rPr>
      </w:pPr>
    </w:p>
    <w:tbl>
      <w:tblPr>
        <w:tblW w:w="1020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264"/>
        <w:gridCol w:w="2548"/>
        <w:gridCol w:w="3969"/>
      </w:tblGrid>
      <w:tr w:rsidR="00152213" w:rsidRPr="00B14075" w14:paraId="6228A427" w14:textId="77777777" w:rsidTr="00E44A8B">
        <w:trPr>
          <w:trHeight w:val="330"/>
        </w:trPr>
        <w:tc>
          <w:tcPr>
            <w:tcW w:w="425" w:type="dxa"/>
            <w:shd w:val="clear" w:color="auto" w:fill="auto"/>
            <w:vAlign w:val="center"/>
            <w:hideMark/>
          </w:tcPr>
          <w:p w14:paraId="02EAA3B1" w14:textId="77777777" w:rsidR="00152213" w:rsidRPr="00095985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9598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3264" w:type="dxa"/>
            <w:shd w:val="clear" w:color="auto" w:fill="auto"/>
            <w:vAlign w:val="center"/>
            <w:hideMark/>
          </w:tcPr>
          <w:p w14:paraId="7E966695" w14:textId="77777777" w:rsidR="00152213" w:rsidRPr="0009598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9598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14:paraId="6AEA658E" w14:textId="77777777" w:rsidR="00152213" w:rsidRPr="0009598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9598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D46DA11" w14:textId="67F0F41B" w:rsidR="00152213" w:rsidRPr="0009598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095985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</w:t>
            </w:r>
            <w:r w:rsidR="00AE10F9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/wykształcenie</w:t>
            </w:r>
          </w:p>
        </w:tc>
      </w:tr>
      <w:tr w:rsidR="00152213" w:rsidRPr="00D72A83" w14:paraId="3401F78D" w14:textId="77777777" w:rsidTr="00E44A8B">
        <w:trPr>
          <w:trHeight w:val="84"/>
        </w:trPr>
        <w:tc>
          <w:tcPr>
            <w:tcW w:w="425" w:type="dxa"/>
            <w:shd w:val="clear" w:color="auto" w:fill="E7E6E6" w:themeFill="background2"/>
            <w:vAlign w:val="center"/>
            <w:hideMark/>
          </w:tcPr>
          <w:p w14:paraId="4C2E4E2C" w14:textId="77777777" w:rsidR="00152213" w:rsidRPr="008834F5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8834F5">
              <w:rPr>
                <w:rFonts w:eastAsia="Times New Roman" w:cs="Open Sans"/>
                <w:sz w:val="12"/>
                <w:szCs w:val="12"/>
                <w:lang w:eastAsia="pl-PL"/>
              </w:rPr>
              <w:t>1. </w:t>
            </w:r>
          </w:p>
        </w:tc>
        <w:tc>
          <w:tcPr>
            <w:tcW w:w="3264" w:type="dxa"/>
            <w:shd w:val="clear" w:color="auto" w:fill="E7E6E6" w:themeFill="background2"/>
            <w:vAlign w:val="center"/>
            <w:hideMark/>
          </w:tcPr>
          <w:p w14:paraId="2779DE4E" w14:textId="77777777" w:rsidR="00152213" w:rsidRPr="008834F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8834F5">
              <w:rPr>
                <w:rFonts w:eastAsia="Times New Roman" w:cs="Open Sans"/>
                <w:sz w:val="12"/>
                <w:szCs w:val="12"/>
                <w:lang w:eastAsia="pl-PL"/>
              </w:rPr>
              <w:t>2. </w:t>
            </w:r>
          </w:p>
        </w:tc>
        <w:tc>
          <w:tcPr>
            <w:tcW w:w="2548" w:type="dxa"/>
            <w:shd w:val="clear" w:color="auto" w:fill="E7E6E6" w:themeFill="background2"/>
            <w:vAlign w:val="center"/>
            <w:hideMark/>
          </w:tcPr>
          <w:p w14:paraId="09521488" w14:textId="77777777" w:rsidR="00152213" w:rsidRPr="008834F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8834F5">
              <w:rPr>
                <w:rFonts w:eastAsia="Times New Roman" w:cs="Open Sans"/>
                <w:sz w:val="12"/>
                <w:szCs w:val="12"/>
                <w:lang w:eastAsia="pl-PL"/>
              </w:rPr>
              <w:t>3 </w:t>
            </w:r>
          </w:p>
        </w:tc>
        <w:tc>
          <w:tcPr>
            <w:tcW w:w="3969" w:type="dxa"/>
            <w:shd w:val="clear" w:color="auto" w:fill="E7E6E6" w:themeFill="background2"/>
            <w:vAlign w:val="center"/>
            <w:hideMark/>
          </w:tcPr>
          <w:p w14:paraId="2CEA4FBE" w14:textId="77777777" w:rsidR="00152213" w:rsidRPr="008834F5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2"/>
                <w:szCs w:val="12"/>
                <w:lang w:eastAsia="pl-PL"/>
              </w:rPr>
            </w:pPr>
            <w:r w:rsidRPr="008834F5">
              <w:rPr>
                <w:rFonts w:eastAsia="Times New Roman" w:cs="Open Sans"/>
                <w:sz w:val="12"/>
                <w:szCs w:val="12"/>
                <w:lang w:eastAsia="pl-PL"/>
              </w:rPr>
              <w:t>4 </w:t>
            </w:r>
          </w:p>
        </w:tc>
      </w:tr>
      <w:tr w:rsidR="00152213" w:rsidRPr="008D013C" w14:paraId="1473C37A" w14:textId="77777777" w:rsidTr="00E44A8B">
        <w:trPr>
          <w:trHeight w:val="960"/>
        </w:trPr>
        <w:tc>
          <w:tcPr>
            <w:tcW w:w="425" w:type="dxa"/>
            <w:shd w:val="clear" w:color="auto" w:fill="auto"/>
            <w:vAlign w:val="center"/>
          </w:tcPr>
          <w:p w14:paraId="4A82B9A8" w14:textId="77777777" w:rsidR="00152213" w:rsidRPr="008D013C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4194F48" w14:textId="77777777" w:rsidR="00152213" w:rsidRPr="008D013C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A032A31" w14:textId="77777777" w:rsidR="00152213" w:rsidRPr="00067C44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7653A5" w14:textId="46327D1C" w:rsidR="00152213" w:rsidRPr="00067C44" w:rsidRDefault="00152213" w:rsidP="00AE10F9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067C44">
              <w:rPr>
                <w:rFonts w:cs="Open Sans"/>
                <w:color w:val="000000"/>
                <w:sz w:val="18"/>
                <w:szCs w:val="18"/>
              </w:rPr>
              <w:t>uprawnienia budowlane do projektowania w specjalności architektonicznej</w:t>
            </w:r>
          </w:p>
        </w:tc>
      </w:tr>
      <w:tr w:rsidR="00152213" w:rsidRPr="008D013C" w14:paraId="53F11162" w14:textId="77777777" w:rsidTr="00E44A8B">
        <w:trPr>
          <w:trHeight w:val="960"/>
        </w:trPr>
        <w:tc>
          <w:tcPr>
            <w:tcW w:w="425" w:type="dxa"/>
            <w:shd w:val="clear" w:color="auto" w:fill="auto"/>
            <w:vAlign w:val="center"/>
          </w:tcPr>
          <w:p w14:paraId="381ECD54" w14:textId="77777777" w:rsidR="00152213" w:rsidRPr="008D013C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0B7D73A" w14:textId="77777777" w:rsidR="00152213" w:rsidRPr="008D013C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7C87906" w14:textId="77777777" w:rsidR="00152213" w:rsidRPr="00067C44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elektrycznej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D7DAC8" w14:textId="27090CAC" w:rsidR="00152213" w:rsidRPr="00067C44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067C44">
              <w:rPr>
                <w:rFonts w:cs="Open Sans"/>
                <w:color w:val="000000"/>
                <w:sz w:val="18"/>
                <w:szCs w:val="18"/>
              </w:rPr>
              <w:t xml:space="preserve">uprawnienia do projektowania w zakresie instalacji i urządzeń elektrycznych i elektroenergetycznych </w:t>
            </w:r>
          </w:p>
        </w:tc>
      </w:tr>
      <w:tr w:rsidR="00152213" w:rsidRPr="008D013C" w14:paraId="04D1567E" w14:textId="77777777" w:rsidTr="00E44A8B">
        <w:trPr>
          <w:trHeight w:val="960"/>
        </w:trPr>
        <w:tc>
          <w:tcPr>
            <w:tcW w:w="425" w:type="dxa"/>
            <w:shd w:val="clear" w:color="auto" w:fill="auto"/>
            <w:vAlign w:val="center"/>
          </w:tcPr>
          <w:p w14:paraId="6234B790" w14:textId="77777777" w:rsidR="00152213" w:rsidRPr="008D013C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1B72FCC9" w14:textId="77777777" w:rsidR="00152213" w:rsidRPr="008D013C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25586CF5" w14:textId="21D1903E" w:rsidR="00152213" w:rsidRPr="00C5744D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Projektant w specjalności sanitarnej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C58C6D9" w14:textId="18343CB1" w:rsidR="00152213" w:rsidRPr="00067C44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067C44">
              <w:rPr>
                <w:rFonts w:cs="Open Sans"/>
                <w:color w:val="000000"/>
                <w:sz w:val="18"/>
                <w:szCs w:val="18"/>
              </w:rPr>
              <w:t xml:space="preserve">uprawnienia budowlane do projektowania w zakresie instalacji i urządzeń cieplnych, wentylacyjnych, wodociągowych i kanalizacyjnych </w:t>
            </w:r>
          </w:p>
        </w:tc>
      </w:tr>
      <w:tr w:rsidR="00152213" w:rsidRPr="008D013C" w14:paraId="5CAA7CFB" w14:textId="77777777" w:rsidTr="00E44A8B">
        <w:trPr>
          <w:trHeight w:val="960"/>
        </w:trPr>
        <w:tc>
          <w:tcPr>
            <w:tcW w:w="425" w:type="dxa"/>
            <w:shd w:val="clear" w:color="auto" w:fill="auto"/>
            <w:vAlign w:val="center"/>
          </w:tcPr>
          <w:p w14:paraId="6DEFC336" w14:textId="77777777" w:rsidR="00152213" w:rsidRPr="008D013C" w:rsidRDefault="00152213" w:rsidP="00E44A8B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3264" w:type="dxa"/>
            <w:shd w:val="clear" w:color="auto" w:fill="auto"/>
            <w:vAlign w:val="center"/>
          </w:tcPr>
          <w:p w14:paraId="2220EB9A" w14:textId="77777777" w:rsidR="00152213" w:rsidRPr="008D013C" w:rsidRDefault="00152213" w:rsidP="00E44A8B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3FB2585" w14:textId="6F079496" w:rsidR="00152213" w:rsidRPr="00067C44" w:rsidRDefault="00152213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 xml:space="preserve">Projektant w specjalności architektury krajobrazu 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DB5076" w14:textId="6DFF0EF6" w:rsidR="00152213" w:rsidRPr="00067C44" w:rsidRDefault="00AE10F9" w:rsidP="00E44A8B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>
              <w:rPr>
                <w:rFonts w:cs="Open Sans"/>
                <w:color w:val="000000"/>
                <w:sz w:val="18"/>
                <w:szCs w:val="18"/>
              </w:rPr>
              <w:t>wykształcenie wyższe w specjalności architektura krajobrazu</w:t>
            </w:r>
          </w:p>
        </w:tc>
      </w:tr>
    </w:tbl>
    <w:p w14:paraId="69D461A3" w14:textId="13B29537" w:rsidR="00AE10F9" w:rsidRDefault="00AE10F9" w:rsidP="00AE10F9">
      <w:pPr>
        <w:pStyle w:val="Akapitzlist"/>
        <w:suppressAutoHyphens/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45132124" w14:textId="77777777" w:rsidR="00AE10F9" w:rsidRDefault="00AE10F9" w:rsidP="00AE10F9">
      <w:pPr>
        <w:pStyle w:val="Akapitzlist"/>
        <w:suppressAutoHyphens/>
        <w:spacing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0CA0872" w14:textId="10DC2DC4" w:rsidR="00152213" w:rsidRPr="00814C9E" w:rsidRDefault="00152213" w:rsidP="00152213">
      <w:pPr>
        <w:pStyle w:val="Akapitzlist"/>
        <w:numPr>
          <w:ilvl w:val="0"/>
          <w:numId w:val="1"/>
        </w:numPr>
        <w:suppressAutoHyphens/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14C9E">
        <w:rPr>
          <w:rFonts w:ascii="Open Sans" w:hAnsi="Open Sans" w:cs="Open Sans"/>
          <w:sz w:val="18"/>
          <w:szCs w:val="18"/>
        </w:rPr>
        <w:lastRenderedPageBreak/>
        <w:t>Zobowiązuj</w:t>
      </w:r>
      <w:r w:rsidR="00A31E78">
        <w:rPr>
          <w:rFonts w:ascii="Open Sans" w:hAnsi="Open Sans" w:cs="Open Sans"/>
          <w:sz w:val="18"/>
          <w:szCs w:val="18"/>
        </w:rPr>
        <w:t>ę</w:t>
      </w:r>
      <w:r w:rsidRPr="00814C9E">
        <w:rPr>
          <w:rFonts w:ascii="Open Sans" w:hAnsi="Open Sans" w:cs="Open Sans"/>
          <w:sz w:val="18"/>
          <w:szCs w:val="18"/>
        </w:rPr>
        <w:t xml:space="preserve"> się wykonać przedmiot zamówienia w terminie określonym w zaproszeniu do złożenia oferty.</w:t>
      </w:r>
    </w:p>
    <w:p w14:paraId="01B2B41E" w14:textId="77777777" w:rsidR="00152213" w:rsidRDefault="00152213" w:rsidP="00152213">
      <w:pPr>
        <w:pStyle w:val="Akapitzlist"/>
        <w:widowControl w:val="0"/>
        <w:numPr>
          <w:ilvl w:val="0"/>
          <w:numId w:val="1"/>
        </w:numPr>
        <w:suppressAutoHyphens/>
        <w:spacing w:line="240" w:lineRule="auto"/>
        <w:jc w:val="both"/>
        <w:rPr>
          <w:rFonts w:ascii="Open Sans" w:hAnsi="Open Sans" w:cs="Open Sans"/>
          <w:sz w:val="18"/>
          <w:szCs w:val="18"/>
        </w:rPr>
      </w:pPr>
      <w:r w:rsidRPr="00814C9E">
        <w:rPr>
          <w:rFonts w:ascii="Open Sans" w:hAnsi="Open Sans" w:cs="Open Sans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FB486F0" w14:textId="77777777" w:rsidR="00152213" w:rsidRPr="00814C9E" w:rsidRDefault="00152213" w:rsidP="00152213">
      <w:pPr>
        <w:pStyle w:val="Akapitzlist"/>
        <w:widowControl w:val="0"/>
        <w:suppressAutoHyphens/>
        <w:spacing w:line="240" w:lineRule="auto"/>
        <w:ind w:left="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52213" w:rsidRPr="00814C9E" w14:paraId="77591A00" w14:textId="77777777" w:rsidTr="00E44A8B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8D32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5FC7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  <w:tr w:rsidR="00152213" w:rsidRPr="00814C9E" w14:paraId="3D741A7B" w14:textId="77777777" w:rsidTr="00E44A8B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47617F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52213" w:rsidRPr="00814C9E" w14:paraId="4325B4A9" w14:textId="77777777" w:rsidTr="00E44A8B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28B641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E49FB8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BD05A51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cs="Open Sans"/>
                <w:sz w:val="18"/>
                <w:szCs w:val="18"/>
              </w:rPr>
            </w:pPr>
            <w:r w:rsidRPr="00814C9E">
              <w:rPr>
                <w:rFonts w:cs="Open Sans"/>
                <w:sz w:val="18"/>
                <w:szCs w:val="18"/>
              </w:rPr>
              <w:t>Podpis</w:t>
            </w:r>
          </w:p>
        </w:tc>
      </w:tr>
      <w:tr w:rsidR="00152213" w:rsidRPr="00814C9E" w14:paraId="635953C8" w14:textId="77777777" w:rsidTr="00E44A8B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8C11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564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5687" w14:textId="77777777" w:rsidR="00152213" w:rsidRPr="00814C9E" w:rsidRDefault="00152213" w:rsidP="00E44A8B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74EFF838" w14:textId="77777777" w:rsidR="00152213" w:rsidRPr="00814C9E" w:rsidRDefault="00152213" w:rsidP="00152213">
      <w:pPr>
        <w:spacing w:after="0" w:line="240" w:lineRule="auto"/>
        <w:rPr>
          <w:rFonts w:cs="Open Sans"/>
          <w:bCs/>
          <w:sz w:val="18"/>
          <w:szCs w:val="18"/>
        </w:rPr>
      </w:pPr>
    </w:p>
    <w:p w14:paraId="04944CBD" w14:textId="77777777" w:rsidR="009A5EF1" w:rsidRDefault="009A5EF1"/>
    <w:sectPr w:rsidR="009A5EF1" w:rsidSect="00106EEA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B359" w14:textId="77777777" w:rsidR="009A1C92" w:rsidRDefault="009A1C92" w:rsidP="00152213">
      <w:pPr>
        <w:spacing w:after="0" w:line="240" w:lineRule="auto"/>
      </w:pPr>
      <w:r>
        <w:separator/>
      </w:r>
    </w:p>
  </w:endnote>
  <w:endnote w:type="continuationSeparator" w:id="0">
    <w:p w14:paraId="666DC0F6" w14:textId="77777777" w:rsidR="009A1C92" w:rsidRDefault="009A1C92" w:rsidP="001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C2A" w14:textId="77777777" w:rsidR="00152213" w:rsidRDefault="00152213" w:rsidP="00152213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6F500B50" wp14:editId="6CCEE02A">
          <wp:simplePos x="0" y="0"/>
          <wp:positionH relativeFrom="margin">
            <wp:posOffset>0</wp:posOffset>
          </wp:positionH>
          <wp:positionV relativeFrom="page">
            <wp:posOffset>9800590</wp:posOffset>
          </wp:positionV>
          <wp:extent cx="5791200" cy="45085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1CDB5DCD" w14:textId="77777777" w:rsidR="00152213" w:rsidRPr="009574CD" w:rsidRDefault="00152213" w:rsidP="00152213">
    <w:pPr>
      <w:pStyle w:val="Stopka"/>
      <w:rPr>
        <w:lang w:val="en-GB"/>
      </w:rPr>
    </w:pPr>
    <w:r w:rsidRPr="009574CD">
      <w:rPr>
        <w:sz w:val="14"/>
        <w:lang w:val="en-GB"/>
      </w:rPr>
      <w:t>tel.</w:t>
    </w:r>
    <w:r w:rsidRPr="009574CD">
      <w:rPr>
        <w:lang w:val="en-GB"/>
      </w:rPr>
      <w:t xml:space="preserve"> </w:t>
    </w:r>
    <w:r w:rsidRPr="009574CD">
      <w:rPr>
        <w:sz w:val="14"/>
        <w:lang w:val="en-GB"/>
      </w:rPr>
      <w:t>58 320-51-00 | fax 58 320-51-05 | drmg@gdansk.</w:t>
    </w:r>
    <w:r>
      <w:rPr>
        <w:sz w:val="14"/>
        <w:lang w:val="en-GB"/>
      </w:rPr>
      <w:t>gda.</w:t>
    </w:r>
    <w:r w:rsidRPr="009574CD">
      <w:rPr>
        <w:sz w:val="14"/>
        <w:lang w:val="en-GB"/>
      </w:rPr>
      <w:t>pl | www.drmg.gdansk.pl</w:t>
    </w:r>
  </w:p>
  <w:p w14:paraId="26AA5372" w14:textId="77777777" w:rsidR="00152213" w:rsidRDefault="00152213" w:rsidP="00152213">
    <w:pPr>
      <w:pStyle w:val="Stopka"/>
      <w:tabs>
        <w:tab w:val="clear" w:pos="4536"/>
        <w:tab w:val="clear" w:pos="9072"/>
        <w:tab w:val="left" w:pos="3030"/>
      </w:tabs>
    </w:pPr>
    <w:r>
      <w:tab/>
    </w:r>
  </w:p>
  <w:p w14:paraId="46A63140" w14:textId="77777777" w:rsidR="00152213" w:rsidRDefault="00152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4661" w14:textId="77777777" w:rsidR="009A1C92" w:rsidRDefault="009A1C92" w:rsidP="00152213">
      <w:pPr>
        <w:spacing w:after="0" w:line="240" w:lineRule="auto"/>
      </w:pPr>
      <w:r>
        <w:separator/>
      </w:r>
    </w:p>
  </w:footnote>
  <w:footnote w:type="continuationSeparator" w:id="0">
    <w:p w14:paraId="3A04E541" w14:textId="77777777" w:rsidR="009A1C92" w:rsidRDefault="009A1C92" w:rsidP="0015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DF94" w14:textId="77777777" w:rsidR="00152213" w:rsidRDefault="00152213" w:rsidP="00152213">
    <w:pPr>
      <w:pStyle w:val="Nagwek"/>
    </w:pPr>
  </w:p>
  <w:p w14:paraId="104E2C40" w14:textId="77777777" w:rsidR="00152213" w:rsidRDefault="00152213" w:rsidP="00152213">
    <w:pPr>
      <w:pStyle w:val="Nagwek"/>
    </w:pPr>
  </w:p>
  <w:p w14:paraId="220453EA" w14:textId="77777777" w:rsidR="00152213" w:rsidRDefault="00152213" w:rsidP="00152213">
    <w:pPr>
      <w:pStyle w:val="Nagwek"/>
    </w:pPr>
  </w:p>
  <w:p w14:paraId="1B14087C" w14:textId="77777777" w:rsidR="00152213" w:rsidRDefault="00152213" w:rsidP="00152213">
    <w:pPr>
      <w:pStyle w:val="Nagwek"/>
    </w:pPr>
  </w:p>
  <w:p w14:paraId="6A9633AB" w14:textId="77777777" w:rsidR="00152213" w:rsidRDefault="00152213" w:rsidP="00152213">
    <w:pPr>
      <w:spacing w:after="0"/>
      <w:ind w:hanging="142"/>
      <w:rPr>
        <w:rFonts w:cs="Open Sans"/>
        <w:b/>
        <w:sz w:val="18"/>
      </w:rPr>
    </w:pPr>
  </w:p>
  <w:p w14:paraId="18952227" w14:textId="77777777" w:rsidR="00152213" w:rsidRDefault="00152213" w:rsidP="00152213">
    <w:pPr>
      <w:spacing w:after="0"/>
      <w:ind w:hanging="142"/>
      <w:rPr>
        <w:rFonts w:cs="Open Sans"/>
        <w:b/>
        <w:sz w:val="18"/>
      </w:rPr>
    </w:pPr>
  </w:p>
  <w:p w14:paraId="758DA9EE" w14:textId="77777777" w:rsidR="00152213" w:rsidRDefault="00152213" w:rsidP="00152213">
    <w:pPr>
      <w:spacing w:after="0"/>
      <w:ind w:hanging="142"/>
      <w:rPr>
        <w:rFonts w:cs="Open Sans"/>
        <w:b/>
        <w:sz w:val="18"/>
      </w:rPr>
    </w:pPr>
  </w:p>
  <w:p w14:paraId="1F4910EC" w14:textId="2C4BDDED" w:rsidR="00152213" w:rsidRDefault="00152213" w:rsidP="00152213">
    <w:pPr>
      <w:spacing w:after="0"/>
      <w:ind w:hanging="142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87</w:t>
    </w:r>
    <w:r w:rsidRPr="00DD7789">
      <w:rPr>
        <w:rFonts w:cs="Open Sans"/>
        <w:b/>
        <w:sz w:val="18"/>
      </w:rPr>
      <w:t>/BZP-PU.511.</w:t>
    </w:r>
    <w:r>
      <w:rPr>
        <w:rFonts w:cs="Open Sans"/>
        <w:b/>
        <w:sz w:val="18"/>
      </w:rPr>
      <w:t>75</w:t>
    </w:r>
    <w:r w:rsidRPr="00DD7789">
      <w:rPr>
        <w:rFonts w:cs="Open Sans"/>
        <w:b/>
        <w:sz w:val="18"/>
      </w:rPr>
      <w:t>.202</w:t>
    </w:r>
    <w:r>
      <w:rPr>
        <w:rFonts w:cs="Open Sans"/>
        <w:b/>
        <w:sz w:val="18"/>
      </w:rPr>
      <w:t>1</w:t>
    </w:r>
    <w:r w:rsidRPr="00DD7789">
      <w:rPr>
        <w:rFonts w:cs="Open Sans"/>
        <w:b/>
        <w:sz w:val="18"/>
      </w:rPr>
      <w:t>/PM</w:t>
    </w:r>
  </w:p>
  <w:p w14:paraId="511AF37E" w14:textId="77777777" w:rsidR="00152213" w:rsidRPr="000C17A8" w:rsidRDefault="00152213" w:rsidP="00152213">
    <w:pPr>
      <w:spacing w:after="0"/>
      <w:ind w:hanging="142"/>
      <w:rPr>
        <w:rFonts w:cs="Open Sans"/>
        <w:b/>
        <w:sz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0" wp14:anchorId="0C9B2B99" wp14:editId="37E44321">
          <wp:simplePos x="0" y="0"/>
          <wp:positionH relativeFrom="page">
            <wp:posOffset>903605</wp:posOffset>
          </wp:positionH>
          <wp:positionV relativeFrom="page">
            <wp:posOffset>720090</wp:posOffset>
          </wp:positionV>
          <wp:extent cx="2210435" cy="720090"/>
          <wp:effectExtent l="0" t="0" r="0" b="0"/>
          <wp:wrapNone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Open Sans"/>
        <w:b/>
        <w:sz w:val="18"/>
      </w:rPr>
      <w:t>BZP-PU/76/2021/PM</w:t>
    </w:r>
  </w:p>
  <w:p w14:paraId="11FC06BD" w14:textId="77777777" w:rsidR="00152213" w:rsidRPr="00631254" w:rsidRDefault="00152213" w:rsidP="00152213">
    <w:pPr>
      <w:pStyle w:val="Nagwek"/>
      <w:tabs>
        <w:tab w:val="clear" w:pos="4536"/>
        <w:tab w:val="clear" w:pos="9072"/>
        <w:tab w:val="left" w:pos="6930"/>
      </w:tabs>
    </w:pPr>
    <w:r>
      <w:tab/>
    </w:r>
  </w:p>
  <w:p w14:paraId="5CFC3873" w14:textId="77777777" w:rsidR="00152213" w:rsidRDefault="00152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02F42"/>
    <w:multiLevelType w:val="hybridMultilevel"/>
    <w:tmpl w:val="6B58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13"/>
    <w:rsid w:val="00106EEA"/>
    <w:rsid w:val="00152213"/>
    <w:rsid w:val="00186348"/>
    <w:rsid w:val="00730551"/>
    <w:rsid w:val="009A1C92"/>
    <w:rsid w:val="009A5EF1"/>
    <w:rsid w:val="00A31E78"/>
    <w:rsid w:val="00A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2DBF"/>
  <w15:chartTrackingRefBased/>
  <w15:docId w15:val="{5F84FD50-3C9F-4BF4-A457-AD6DCA0E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13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152213"/>
    <w:rPr>
      <w:rFonts w:ascii="Times New Roman" w:eastAsia="Times New Roman" w:hAnsi="Times New Roman" w:cs="Times New Roman"/>
    </w:rPr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152213"/>
    <w:pPr>
      <w:spacing w:after="0" w:line="400" w:lineRule="exact"/>
      <w:ind w:left="720"/>
      <w:contextualSpacing/>
      <w:jc w:val="left"/>
    </w:pPr>
    <w:rPr>
      <w:rFonts w:ascii="Times New Roman" w:eastAsia="Times New Roman" w:hAnsi="Times New Roman"/>
      <w:sz w:val="22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15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152213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nhideWhenUsed/>
    <w:rsid w:val="0015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52213"/>
    <w:rPr>
      <w:rFonts w:ascii="Open Sans" w:eastAsia="Calibri" w:hAnsi="Open Sans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3</cp:revision>
  <dcterms:created xsi:type="dcterms:W3CDTF">2021-04-13T12:10:00Z</dcterms:created>
  <dcterms:modified xsi:type="dcterms:W3CDTF">2021-04-14T07:50:00Z</dcterms:modified>
</cp:coreProperties>
</file>