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F75AFC" w14:textId="20FD696E" w:rsidR="003C7B6D" w:rsidRDefault="003C7B6D"/>
    <w:p w14:paraId="34C25629" w14:textId="1E703B63" w:rsidR="007C0F52" w:rsidRDefault="007C0F52"/>
    <w:p w14:paraId="52A30C4C" w14:textId="145665D7" w:rsidR="007C0F52" w:rsidRDefault="007C0F52">
      <w:r>
        <w:rPr>
          <w:noProof/>
        </w:rPr>
        <w:drawing>
          <wp:inline distT="0" distB="0" distL="0" distR="0" wp14:anchorId="518D96D0" wp14:editId="436C7685">
            <wp:extent cx="7066844" cy="3975100"/>
            <wp:effectExtent l="0" t="0" r="127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69906" cy="3976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0F5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0F52"/>
    <w:rsid w:val="003C7B6D"/>
    <w:rsid w:val="007C0F52"/>
    <w:rsid w:val="008B5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A25892"/>
  <w15:chartTrackingRefBased/>
  <w15:docId w15:val="{AB015C63-DC38-44F5-A83C-4500296B3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Okła Tomasz</dc:creator>
  <cp:keywords/>
  <dc:description/>
  <cp:lastModifiedBy>Nawrot Magdalena</cp:lastModifiedBy>
  <cp:revision>2</cp:revision>
  <dcterms:created xsi:type="dcterms:W3CDTF">2021-11-25T10:28:00Z</dcterms:created>
  <dcterms:modified xsi:type="dcterms:W3CDTF">2021-11-30T06:20:00Z</dcterms:modified>
</cp:coreProperties>
</file>