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0961" w14:textId="65FF1EA2" w:rsidR="00531DA9" w:rsidRDefault="00531DA9" w:rsidP="00531DA9">
      <w:pPr>
        <w:spacing w:after="0"/>
        <w:jc w:val="right"/>
      </w:pPr>
      <w:r>
        <w:t>Zał. nr 1 do OPZ</w:t>
      </w:r>
    </w:p>
    <w:p w14:paraId="4E78E9B2" w14:textId="77777777" w:rsidR="00531DA9" w:rsidRDefault="00531DA9" w:rsidP="00E05C6C">
      <w:pPr>
        <w:spacing w:after="0"/>
      </w:pPr>
    </w:p>
    <w:p w14:paraId="2CB15665" w14:textId="50500FE0" w:rsidR="00FE416C" w:rsidRDefault="00E05C6C" w:rsidP="00E05C6C">
      <w:pPr>
        <w:spacing w:after="0"/>
      </w:pPr>
      <w:r w:rsidRPr="00E05C6C">
        <w:t>Boisko do gry w piłkę nożną</w:t>
      </w:r>
      <w:r w:rsidR="006B434B">
        <w:t xml:space="preserve"> (</w:t>
      </w:r>
      <w:r w:rsidR="008A3E34">
        <w:t>które należy wytyczyć i wbudować na nim bramki)</w:t>
      </w:r>
      <w:r w:rsidRPr="00E05C6C">
        <w:t xml:space="preserve"> o wym. zewnętrznych 105 x 68 m, wymiary pola do</w:t>
      </w:r>
      <w:r w:rsidR="008C457E">
        <w:t xml:space="preserve"> </w:t>
      </w:r>
      <w:r w:rsidRPr="00E05C6C">
        <w:t>gry:95 x 60 m, usytuowane na</w:t>
      </w:r>
      <w:r w:rsidR="008C457E">
        <w:t xml:space="preserve"> </w:t>
      </w:r>
      <w:r w:rsidRPr="00E05C6C">
        <w:t xml:space="preserve">osi </w:t>
      </w:r>
      <w:proofErr w:type="spellStart"/>
      <w:r w:rsidRPr="00E05C6C">
        <w:t>pn-wch</w:t>
      </w:r>
      <w:proofErr w:type="spellEnd"/>
      <w:r w:rsidRPr="00E05C6C">
        <w:t xml:space="preserve">. /pd.-zach. </w:t>
      </w:r>
    </w:p>
    <w:p w14:paraId="368860D7" w14:textId="7DA6F0E2" w:rsidR="00E05C6C" w:rsidRDefault="00E05C6C" w:rsidP="00E05C6C">
      <w:pPr>
        <w:spacing w:after="0"/>
      </w:pPr>
    </w:p>
    <w:p w14:paraId="36C18632" w14:textId="40C8ACDC" w:rsidR="007F6E55" w:rsidRPr="007F6E55" w:rsidRDefault="007F6E55" w:rsidP="00E05C6C">
      <w:pPr>
        <w:spacing w:after="0"/>
        <w:rPr>
          <w:u w:val="single"/>
        </w:rPr>
      </w:pPr>
      <w:r w:rsidRPr="007F6E55">
        <w:rPr>
          <w:u w:val="single"/>
        </w:rPr>
        <w:t>Opis bramek:</w:t>
      </w:r>
    </w:p>
    <w:p w14:paraId="5BB948FF" w14:textId="5ACE5A03" w:rsidR="00F61655" w:rsidRDefault="00F61655" w:rsidP="00E05C6C">
      <w:pPr>
        <w:pStyle w:val="Akapitzlist"/>
        <w:numPr>
          <w:ilvl w:val="0"/>
          <w:numId w:val="1"/>
        </w:numPr>
        <w:spacing w:after="0"/>
        <w:ind w:left="284" w:hanging="284"/>
      </w:pPr>
      <w:r>
        <w:t xml:space="preserve">Wymiary bramek: szer. 7320 mm, wys. 2440 mm, </w:t>
      </w:r>
    </w:p>
    <w:p w14:paraId="396009CB" w14:textId="08AC07AF" w:rsidR="00655E1D" w:rsidRDefault="00655E1D" w:rsidP="00E05C6C">
      <w:pPr>
        <w:pStyle w:val="Akapitzlist"/>
        <w:numPr>
          <w:ilvl w:val="0"/>
          <w:numId w:val="1"/>
        </w:numPr>
        <w:spacing w:after="0"/>
        <w:ind w:left="284" w:hanging="284"/>
      </w:pPr>
      <w:r>
        <w:t>Wymiary odciągów: część naziemna</w:t>
      </w:r>
      <w:r w:rsidR="00EF215F">
        <w:t xml:space="preserve"> wys. 2650 mm, część podziemna 450 mm</w:t>
      </w:r>
    </w:p>
    <w:p w14:paraId="689140C0" w14:textId="3F024E66" w:rsidR="00130F46" w:rsidRDefault="00531DA9" w:rsidP="00E05C6C">
      <w:pPr>
        <w:pStyle w:val="Akapitzlist"/>
        <w:numPr>
          <w:ilvl w:val="0"/>
          <w:numId w:val="1"/>
        </w:numPr>
        <w:spacing w:after="0"/>
        <w:ind w:left="284" w:hanging="284"/>
      </w:pPr>
      <w:r w:rsidRPr="00531DA9">
        <w:t xml:space="preserve">Bramki </w:t>
      </w:r>
      <w:r w:rsidR="004F632E">
        <w:t>stalowe, ocynkowane, malowane proszkowo</w:t>
      </w:r>
      <w:r w:rsidRPr="00531DA9">
        <w:t xml:space="preserve"> z odciągami (bramki profesjonalne z profilu </w:t>
      </w:r>
      <w:r w:rsidR="004F632E">
        <w:t>stalowego</w:t>
      </w:r>
      <w:r w:rsidRPr="00531DA9">
        <w:t xml:space="preserve"> wraz z siatkami, odciągami, tulejami).</w:t>
      </w:r>
    </w:p>
    <w:p w14:paraId="6BF197C5" w14:textId="77777777" w:rsidR="00130F46" w:rsidRDefault="00531DA9" w:rsidP="00E05C6C">
      <w:pPr>
        <w:pStyle w:val="Akapitzlist"/>
        <w:numPr>
          <w:ilvl w:val="0"/>
          <w:numId w:val="1"/>
        </w:numPr>
        <w:spacing w:after="0"/>
        <w:ind w:left="284" w:hanging="284"/>
      </w:pPr>
      <w:r w:rsidRPr="00531DA9">
        <w:t>Bramki - do demontażu na zimę.</w:t>
      </w:r>
    </w:p>
    <w:p w14:paraId="7F316670" w14:textId="77777777" w:rsidR="00130F46" w:rsidRDefault="00531DA9" w:rsidP="00E05C6C">
      <w:pPr>
        <w:pStyle w:val="Akapitzlist"/>
        <w:numPr>
          <w:ilvl w:val="0"/>
          <w:numId w:val="1"/>
        </w:numPr>
        <w:spacing w:after="0"/>
        <w:ind w:left="284" w:hanging="284"/>
      </w:pPr>
      <w:r w:rsidRPr="00531DA9">
        <w:t>Słupki bramek mocowane w tulejach kotwionych do fundamentów z betonu C16/25 o wym. 50x50x70cm.</w:t>
      </w:r>
    </w:p>
    <w:p w14:paraId="25D19B20" w14:textId="77777777" w:rsidR="00B50CCF" w:rsidRDefault="00531DA9" w:rsidP="00E05C6C">
      <w:pPr>
        <w:pStyle w:val="Akapitzlist"/>
        <w:numPr>
          <w:ilvl w:val="0"/>
          <w:numId w:val="1"/>
        </w:numPr>
        <w:spacing w:after="0"/>
        <w:ind w:left="284" w:hanging="284"/>
      </w:pPr>
      <w:r w:rsidRPr="00531DA9">
        <w:t xml:space="preserve">Siatka polietylenowa gr. 4mm, o oczkach 10 x 10cm, pleciona, na lince stalowej  o średnicy rdzenia 5 mm, w osłonie </w:t>
      </w:r>
      <w:proofErr w:type="spellStart"/>
      <w:r w:rsidRPr="00531DA9">
        <w:t>pcv</w:t>
      </w:r>
      <w:proofErr w:type="spellEnd"/>
      <w:r w:rsidRPr="00531DA9">
        <w:t>.</w:t>
      </w:r>
    </w:p>
    <w:p w14:paraId="4BE9D880" w14:textId="186389E6" w:rsidR="00E05C6C" w:rsidRDefault="00E05C6C" w:rsidP="00E05C6C">
      <w:pPr>
        <w:pStyle w:val="Akapitzlist"/>
        <w:numPr>
          <w:ilvl w:val="0"/>
          <w:numId w:val="1"/>
        </w:numPr>
        <w:spacing w:after="0"/>
        <w:ind w:left="284" w:hanging="284"/>
      </w:pPr>
      <w:r w:rsidRPr="00E05C6C">
        <w:t xml:space="preserve">Należy zastosować produkty </w:t>
      </w:r>
      <w:r w:rsidR="004F632E">
        <w:t xml:space="preserve">zgodne z założeniami </w:t>
      </w:r>
      <w:r w:rsidRPr="00E05C6C">
        <w:t xml:space="preserve"> CERTYFIKAT</w:t>
      </w:r>
      <w:r w:rsidR="004F632E">
        <w:t>U</w:t>
      </w:r>
      <w:r w:rsidRPr="00E05C6C">
        <w:t xml:space="preserve"> INSTYTUTU SPORTU</w:t>
      </w:r>
      <w:r w:rsidR="006B434B">
        <w:t>.</w:t>
      </w:r>
    </w:p>
    <w:p w14:paraId="44ECE813" w14:textId="4F8FFA4B" w:rsidR="00E05C6C" w:rsidRDefault="00E05C6C" w:rsidP="00E05C6C">
      <w:pPr>
        <w:spacing w:after="0"/>
      </w:pPr>
    </w:p>
    <w:p w14:paraId="0E24E2E9" w14:textId="3821C981" w:rsidR="00E05C6C" w:rsidRDefault="00E05C6C" w:rsidP="00E05C6C">
      <w:pPr>
        <w:spacing w:after="0"/>
      </w:pPr>
    </w:p>
    <w:p w14:paraId="629E712F" w14:textId="7368FA9A" w:rsidR="00133BFA" w:rsidRDefault="00133BFA" w:rsidP="00133BFA">
      <w:pPr>
        <w:spacing w:after="0"/>
      </w:pPr>
    </w:p>
    <w:p w14:paraId="315C61C6" w14:textId="401FBA14" w:rsidR="00625841" w:rsidRDefault="00625841" w:rsidP="00133BFA">
      <w:pPr>
        <w:spacing w:after="0"/>
      </w:pPr>
    </w:p>
    <w:p w14:paraId="1C32773F" w14:textId="3DAEE342" w:rsidR="00625841" w:rsidRDefault="00625841" w:rsidP="00133BFA">
      <w:pPr>
        <w:spacing w:after="0"/>
      </w:pPr>
      <w:r>
        <w:rPr>
          <w:noProof/>
        </w:rPr>
        <w:drawing>
          <wp:inline distT="0" distB="0" distL="0" distR="0" wp14:anchorId="6561A0AC" wp14:editId="2C1506B4">
            <wp:extent cx="6638925" cy="537210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5841" w:rsidSect="00E05C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B046BC"/>
    <w:multiLevelType w:val="hybridMultilevel"/>
    <w:tmpl w:val="985ED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C6C"/>
    <w:rsid w:val="00130F46"/>
    <w:rsid w:val="00133BFA"/>
    <w:rsid w:val="001B20AF"/>
    <w:rsid w:val="0036056E"/>
    <w:rsid w:val="00374E4E"/>
    <w:rsid w:val="004F632E"/>
    <w:rsid w:val="00531DA9"/>
    <w:rsid w:val="00625841"/>
    <w:rsid w:val="00655E1D"/>
    <w:rsid w:val="006B434B"/>
    <w:rsid w:val="007F6E55"/>
    <w:rsid w:val="008A3E34"/>
    <w:rsid w:val="008C457E"/>
    <w:rsid w:val="00A420F8"/>
    <w:rsid w:val="00B50CCF"/>
    <w:rsid w:val="00E05C6C"/>
    <w:rsid w:val="00EF215F"/>
    <w:rsid w:val="00F61655"/>
    <w:rsid w:val="00FE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7165A"/>
  <w15:chartTrackingRefBased/>
  <w15:docId w15:val="{F092F501-DBBA-46F3-9174-4DB4CE0FD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0F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684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Dłutek Marcin</dc:creator>
  <cp:keywords/>
  <dc:description/>
  <cp:lastModifiedBy>Okła Tomasz</cp:lastModifiedBy>
  <cp:revision>2</cp:revision>
  <dcterms:created xsi:type="dcterms:W3CDTF">2021-10-11T10:28:00Z</dcterms:created>
  <dcterms:modified xsi:type="dcterms:W3CDTF">2021-10-11T10:28:00Z</dcterms:modified>
</cp:coreProperties>
</file>