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1402" w14:textId="25FC11F8" w:rsidR="00463725" w:rsidRPr="0038171E" w:rsidRDefault="00463725" w:rsidP="00FA6C94">
      <w:pPr>
        <w:tabs>
          <w:tab w:val="left" w:pos="1935"/>
          <w:tab w:val="right" w:pos="9409"/>
        </w:tabs>
        <w:spacing w:after="0" w:line="240" w:lineRule="auto"/>
        <w:rPr>
          <w:rFonts w:ascii="Open Sans" w:eastAsia="Calibri" w:hAnsi="Open Sans" w:cs="Open Sans"/>
          <w:sz w:val="18"/>
          <w:szCs w:val="18"/>
        </w:rPr>
      </w:pPr>
      <w:bookmarkStart w:id="0" w:name="_Hlk29802952"/>
      <w:bookmarkStart w:id="1" w:name="_Hlk29803070"/>
      <w:r w:rsidRPr="0038171E">
        <w:rPr>
          <w:rFonts w:ascii="Open Sans" w:eastAsia="Calibri" w:hAnsi="Open Sans" w:cs="Open Sans"/>
          <w:sz w:val="18"/>
          <w:szCs w:val="18"/>
        </w:rPr>
        <w:tab/>
      </w:r>
      <w:r w:rsidRPr="0038171E">
        <w:rPr>
          <w:rFonts w:ascii="Open Sans" w:eastAsia="Calibri" w:hAnsi="Open Sans" w:cs="Open Sans"/>
          <w:sz w:val="18"/>
          <w:szCs w:val="18"/>
        </w:rPr>
        <w:tab/>
      </w:r>
      <w:bookmarkEnd w:id="0"/>
      <w:bookmarkEnd w:id="1"/>
    </w:p>
    <w:p w14:paraId="15439743" w14:textId="78942804" w:rsidR="00463725" w:rsidRPr="0017351D" w:rsidRDefault="00463725" w:rsidP="000446F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7351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19B74488" w14:textId="520BBAAF" w:rsidR="00463725" w:rsidRPr="0038171E" w:rsidRDefault="00463725" w:rsidP="00FA6C94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r w:rsidRPr="0038171E">
        <w:rPr>
          <w:rFonts w:ascii="Open Sans" w:eastAsia="Times New Roman" w:hAnsi="Open Sans" w:cs="Open Sans"/>
          <w:noProof/>
          <w:kern w:val="1"/>
          <w:sz w:val="18"/>
          <w:szCs w:val="18"/>
          <w:lang w:eastAsia="ar-SA"/>
        </w:rPr>
        <w:tab/>
      </w:r>
    </w:p>
    <w:p w14:paraId="26CCE309" w14:textId="77777777" w:rsidR="00463725" w:rsidRPr="0038171E" w:rsidRDefault="00463725" w:rsidP="00FA6C94">
      <w:pPr>
        <w:autoSpaceDE w:val="0"/>
        <w:autoSpaceDN w:val="0"/>
        <w:adjustRightInd w:val="0"/>
        <w:spacing w:after="0" w:line="240" w:lineRule="auto"/>
        <w:ind w:left="5103" w:firstLine="561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b/>
          <w:color w:val="000000"/>
          <w:sz w:val="18"/>
          <w:szCs w:val="18"/>
        </w:rPr>
        <w:t>Dyrekcja Rozbudowy Miasta Gdańska</w:t>
      </w:r>
    </w:p>
    <w:p w14:paraId="1D2E8AA4" w14:textId="77777777" w:rsidR="00463725" w:rsidRPr="0038171E" w:rsidRDefault="00463725" w:rsidP="00FA6C94">
      <w:pPr>
        <w:autoSpaceDE w:val="0"/>
        <w:autoSpaceDN w:val="0"/>
        <w:adjustRightInd w:val="0"/>
        <w:spacing w:after="0" w:line="240" w:lineRule="auto"/>
        <w:ind w:left="5103" w:firstLine="561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ul. Żaglowa 11, 80-560 Gdańsk </w:t>
      </w:r>
    </w:p>
    <w:p w14:paraId="61FA04B1" w14:textId="77777777" w:rsidR="00B947B8" w:rsidRPr="0038171E" w:rsidRDefault="00B947B8" w:rsidP="004C0AA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1D79F43" w14:textId="1A095445" w:rsidR="00BE463B" w:rsidRPr="0038171E" w:rsidRDefault="00BE463B" w:rsidP="004C0AA0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  <w:lang w:val="x-none"/>
        </w:rPr>
      </w:pPr>
      <w:bookmarkStart w:id="2" w:name="_Hlk5960652"/>
      <w:r w:rsidRPr="0038171E">
        <w:rPr>
          <w:rFonts w:ascii="Open Sans" w:hAnsi="Open Sans" w:cs="Open Sans"/>
          <w:b/>
          <w:bCs/>
          <w:sz w:val="18"/>
          <w:szCs w:val="18"/>
          <w:lang w:val="x-none"/>
        </w:rPr>
        <w:t>OFERTA</w:t>
      </w:r>
    </w:p>
    <w:p w14:paraId="08059892" w14:textId="3765FA8C" w:rsidR="00BE463B" w:rsidRPr="0038171E" w:rsidRDefault="00BE463B" w:rsidP="004C0AA0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38171E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B41A8F" w:rsidRPr="0038171E">
        <w:rPr>
          <w:rFonts w:ascii="Open Sans" w:hAnsi="Open Sans" w:cs="Open Sans"/>
          <w:sz w:val="18"/>
          <w:szCs w:val="18"/>
        </w:rPr>
        <w:t>…………………</w:t>
      </w:r>
    </w:p>
    <w:p w14:paraId="27472EF4" w14:textId="6B96C114" w:rsidR="00D6363F" w:rsidRPr="0038171E" w:rsidRDefault="00BE463B" w:rsidP="004C0AA0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38171E">
        <w:rPr>
          <w:rFonts w:ascii="Open Sans" w:hAnsi="Open Sans" w:cs="Open Sans"/>
          <w:sz w:val="18"/>
          <w:szCs w:val="18"/>
        </w:rPr>
        <w:t>(imię i nazwisko/firma wykonawcy, adres zamieszkania/siedziba)</w:t>
      </w:r>
    </w:p>
    <w:p w14:paraId="70611D4F" w14:textId="77777777" w:rsidR="00BE463B" w:rsidRPr="0038171E" w:rsidRDefault="00BE463B" w:rsidP="004C0AA0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69A390C0" w14:textId="5E49A38D" w:rsidR="00E92335" w:rsidRPr="0038171E" w:rsidRDefault="00BE463B" w:rsidP="004C0AA0">
      <w:pPr>
        <w:spacing w:line="240" w:lineRule="auto"/>
        <w:rPr>
          <w:rFonts w:ascii="Open Sans" w:hAnsi="Open Sans" w:cs="Open Sans"/>
          <w:sz w:val="18"/>
          <w:szCs w:val="18"/>
        </w:rPr>
      </w:pPr>
      <w:r w:rsidRPr="0038171E">
        <w:rPr>
          <w:rFonts w:ascii="Open Sans" w:hAnsi="Open Sans" w:cs="Open Sans"/>
          <w:sz w:val="18"/>
          <w:szCs w:val="18"/>
        </w:rPr>
        <w:t>nr telefonu kontaktowego: ……………………………..., e-mail: ……………………</w:t>
      </w:r>
      <w:r w:rsidR="00F26A5D" w:rsidRPr="0038171E">
        <w:rPr>
          <w:rFonts w:ascii="Open Sans" w:hAnsi="Open Sans" w:cs="Open Sans"/>
          <w:sz w:val="18"/>
          <w:szCs w:val="18"/>
        </w:rPr>
        <w:t>…</w:t>
      </w:r>
      <w:r w:rsidRPr="0038171E">
        <w:rPr>
          <w:rFonts w:ascii="Open Sans" w:hAnsi="Open Sans" w:cs="Open Sans"/>
          <w:sz w:val="18"/>
          <w:szCs w:val="18"/>
        </w:rPr>
        <w:t>……………………………………</w:t>
      </w:r>
      <w:r w:rsidR="00B41A8F" w:rsidRPr="0038171E">
        <w:rPr>
          <w:rFonts w:ascii="Open Sans" w:hAnsi="Open Sans" w:cs="Open Sans"/>
          <w:sz w:val="18"/>
          <w:szCs w:val="18"/>
        </w:rPr>
        <w:t>…………………</w:t>
      </w:r>
    </w:p>
    <w:p w14:paraId="62124BEC" w14:textId="4D000C87" w:rsidR="008056EB" w:rsidRPr="00115570" w:rsidRDefault="00BE463B" w:rsidP="00115570">
      <w:pPr>
        <w:jc w:val="both"/>
        <w:rPr>
          <w:rFonts w:ascii="Open Sans" w:eastAsia="Calibri" w:hAnsi="Open Sans" w:cs="Open Sans"/>
          <w:snapToGrid w:val="0"/>
          <w:sz w:val="18"/>
          <w:szCs w:val="18"/>
        </w:rPr>
      </w:pPr>
      <w:r w:rsidRPr="0038171E">
        <w:rPr>
          <w:rFonts w:ascii="Open Sans" w:hAnsi="Open Sans" w:cs="Open Sans"/>
          <w:sz w:val="18"/>
          <w:szCs w:val="18"/>
        </w:rPr>
        <w:t>Po zapoznaniu się z zaproszeniem do złożenia oferty wraz z załącznikami niniejszym składam ofertę na</w:t>
      </w:r>
      <w:r w:rsidR="007E4882" w:rsidRPr="0038171E">
        <w:rPr>
          <w:rFonts w:ascii="Open Sans" w:hAnsi="Open Sans" w:cs="Open Sans"/>
          <w:sz w:val="18"/>
          <w:szCs w:val="18"/>
        </w:rPr>
        <w:t xml:space="preserve"> </w:t>
      </w:r>
      <w:r w:rsidR="00352473" w:rsidRPr="00FC00B2">
        <w:rPr>
          <w:rFonts w:ascii="Open Sans" w:hAnsi="Open Sans" w:cs="Open Sans"/>
          <w:b/>
          <w:bCs/>
          <w:sz w:val="18"/>
          <w:szCs w:val="18"/>
        </w:rPr>
        <w:t>R</w:t>
      </w:r>
      <w:r w:rsidR="007E4882" w:rsidRPr="00FC00B2">
        <w:rPr>
          <w:rFonts w:ascii="Open Sans" w:hAnsi="Open Sans" w:cs="Open Sans"/>
          <w:b/>
          <w:bCs/>
          <w:sz w:val="18"/>
          <w:szCs w:val="18"/>
        </w:rPr>
        <w:t>ealizacj</w:t>
      </w:r>
      <w:r w:rsidR="00DC2650" w:rsidRPr="00FC00B2">
        <w:rPr>
          <w:rFonts w:ascii="Open Sans" w:hAnsi="Open Sans" w:cs="Open Sans"/>
          <w:b/>
          <w:bCs/>
          <w:sz w:val="18"/>
          <w:szCs w:val="18"/>
        </w:rPr>
        <w:t>ę</w:t>
      </w:r>
      <w:r w:rsidR="00D6363F" w:rsidRPr="00FC00B2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 w trybie </w:t>
      </w:r>
      <w:r w:rsidR="005C2946" w:rsidRPr="00FC00B2">
        <w:rPr>
          <w:rFonts w:ascii="Open Sans" w:hAnsi="Open Sans" w:cs="Open Sans"/>
          <w:b/>
          <w:bCs/>
          <w:noProof/>
          <w:sz w:val="18"/>
          <w:szCs w:val="18"/>
        </w:rPr>
        <w:t xml:space="preserve">„zaprojektuj i </w:t>
      </w:r>
      <w:r w:rsidR="00C166A0" w:rsidRPr="00FC00B2">
        <w:rPr>
          <w:rFonts w:ascii="Open Sans" w:hAnsi="Open Sans" w:cs="Open Sans"/>
          <w:b/>
          <w:bCs/>
          <w:noProof/>
          <w:sz w:val="18"/>
          <w:szCs w:val="18"/>
        </w:rPr>
        <w:t>wy</w:t>
      </w:r>
      <w:r w:rsidR="005C2946" w:rsidRPr="00FC00B2">
        <w:rPr>
          <w:rFonts w:ascii="Open Sans" w:hAnsi="Open Sans" w:cs="Open Sans"/>
          <w:b/>
          <w:bCs/>
          <w:noProof/>
          <w:sz w:val="18"/>
          <w:szCs w:val="18"/>
        </w:rPr>
        <w:t>buduj” zadania pn.:</w:t>
      </w:r>
      <w:r w:rsidR="006049D9" w:rsidRPr="00FC00B2">
        <w:rPr>
          <w:rFonts w:ascii="Open Sans" w:hAnsi="Open Sans" w:cs="Open Sans"/>
          <w:b/>
          <w:bCs/>
          <w:noProof/>
          <w:sz w:val="18"/>
          <w:szCs w:val="18"/>
        </w:rPr>
        <w:t xml:space="preserve"> </w:t>
      </w:r>
      <w:bookmarkStart w:id="3" w:name="_Hlk46123019"/>
      <w:bookmarkStart w:id="4" w:name="_Hlk513543189"/>
      <w:r w:rsidR="00FC00B2" w:rsidRPr="00FC00B2">
        <w:rPr>
          <w:rFonts w:ascii="Open Sans" w:hAnsi="Open Sans" w:cs="Open Sans"/>
          <w:b/>
          <w:bCs/>
          <w:iCs/>
          <w:sz w:val="18"/>
          <w:szCs w:val="18"/>
        </w:rPr>
        <w:t>„</w:t>
      </w:r>
      <w:r w:rsidR="00FC00B2" w:rsidRPr="00CD6CA6">
        <w:rPr>
          <w:rFonts w:ascii="Open Sans" w:hAnsi="Open Sans" w:cs="Open Sans"/>
          <w:b/>
          <w:iCs/>
          <w:sz w:val="18"/>
          <w:szCs w:val="18"/>
        </w:rPr>
        <w:t>Rozbudowa siłowni o plac zabaw przy ul. Przybrzeżnej  oraz oświetlenie placu zabaw i siłowni przy ul. Niegowskiej”</w:t>
      </w:r>
      <w:bookmarkEnd w:id="3"/>
      <w:r w:rsidR="00FC00B2">
        <w:rPr>
          <w:rFonts w:ascii="Open Sans" w:hAnsi="Open Sans" w:cs="Open Sans"/>
          <w:b/>
          <w:iCs/>
          <w:sz w:val="18"/>
          <w:szCs w:val="18"/>
        </w:rPr>
        <w:t xml:space="preserve"> </w:t>
      </w:r>
      <w:r w:rsidR="00FC00B2" w:rsidRPr="00CD6CA6">
        <w:rPr>
          <w:rFonts w:ascii="Open Sans" w:hAnsi="Open Sans" w:cs="Open Sans"/>
          <w:b/>
          <w:bCs/>
          <w:noProof/>
          <w:sz w:val="18"/>
          <w:szCs w:val="18"/>
        </w:rPr>
        <w:t>w ramach zadania Rady Osiedli i Dzielnic</w:t>
      </w:r>
      <w:r w:rsidR="00FC00B2">
        <w:rPr>
          <w:rFonts w:ascii="Open Sans" w:hAnsi="Open Sans" w:cs="Open Sans"/>
          <w:b/>
          <w:bCs/>
          <w:noProof/>
          <w:sz w:val="18"/>
          <w:szCs w:val="18"/>
        </w:rPr>
        <w:t xml:space="preserve">. </w:t>
      </w:r>
      <w:bookmarkEnd w:id="4"/>
    </w:p>
    <w:p w14:paraId="6F1725F5" w14:textId="105437C4" w:rsidR="00E92335" w:rsidRDefault="00115C1B" w:rsidP="00D57F96">
      <w:pPr>
        <w:pStyle w:val="Akapitzlist"/>
        <w:numPr>
          <w:ilvl w:val="0"/>
          <w:numId w:val="7"/>
        </w:numPr>
        <w:ind w:left="284"/>
        <w:jc w:val="both"/>
        <w:rPr>
          <w:rFonts w:ascii="Open Sans" w:hAnsi="Open Sans" w:cs="Open Sans"/>
          <w:sz w:val="18"/>
          <w:szCs w:val="18"/>
        </w:rPr>
      </w:pPr>
      <w:r w:rsidRPr="007F64A6">
        <w:rPr>
          <w:rFonts w:ascii="Open Sans" w:hAnsi="Open Sans" w:cs="Open Sans"/>
          <w:sz w:val="18"/>
          <w:szCs w:val="18"/>
        </w:rPr>
        <w:t>Zobowiązuj</w:t>
      </w:r>
      <w:r w:rsidR="00DC2650" w:rsidRPr="007F64A6">
        <w:rPr>
          <w:rFonts w:ascii="Open Sans" w:hAnsi="Open Sans" w:cs="Open Sans"/>
          <w:sz w:val="18"/>
          <w:szCs w:val="18"/>
        </w:rPr>
        <w:t>ę</w:t>
      </w:r>
      <w:r w:rsidRPr="007F64A6">
        <w:rPr>
          <w:rFonts w:ascii="Open Sans" w:hAnsi="Open Sans" w:cs="Open Sans"/>
          <w:sz w:val="18"/>
          <w:szCs w:val="18"/>
        </w:rPr>
        <w:t xml:space="preserve"> się wykonać</w:t>
      </w:r>
      <w:r w:rsidR="00E92335" w:rsidRPr="007F64A6">
        <w:rPr>
          <w:rFonts w:ascii="Open Sans" w:hAnsi="Open Sans" w:cs="Open Sans"/>
          <w:sz w:val="18"/>
          <w:szCs w:val="18"/>
        </w:rPr>
        <w:t xml:space="preserve"> cały</w:t>
      </w:r>
      <w:r w:rsidRPr="007F64A6">
        <w:rPr>
          <w:rFonts w:ascii="Open Sans" w:hAnsi="Open Sans" w:cs="Open Sans"/>
          <w:sz w:val="18"/>
          <w:szCs w:val="18"/>
        </w:rPr>
        <w:t xml:space="preserve"> przedmiot zamówienia określony w zaproszeniu do złożenia oferty, za wynagrodzenie  ryczałtowe w wysokości: 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55"/>
        <w:gridCol w:w="1687"/>
        <w:gridCol w:w="1126"/>
        <w:gridCol w:w="2109"/>
      </w:tblGrid>
      <w:tr w:rsidR="001800D5" w:rsidRPr="00184AEA" w14:paraId="4877982F" w14:textId="77777777" w:rsidTr="00F529BD">
        <w:trPr>
          <w:cantSplit/>
          <w:trHeight w:val="32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42A8" w14:textId="77777777" w:rsidR="001800D5" w:rsidRPr="00184AEA" w:rsidRDefault="001800D5" w:rsidP="000446F1">
            <w:pPr>
              <w:spacing w:after="0" w:line="240" w:lineRule="auto"/>
              <w:ind w:left="2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E1B3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727B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CC98" w14:textId="77777777" w:rsidR="001800D5" w:rsidRPr="00184AEA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E359" w14:textId="77777777" w:rsidR="001800D5" w:rsidRPr="00184AEA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1800D5" w:rsidRPr="00184AEA" w14:paraId="3AB521D6" w14:textId="77777777" w:rsidTr="00F529BD">
        <w:trPr>
          <w:cantSplit/>
          <w:trHeight w:val="13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162E86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03904B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C336E9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1E3BD2" w14:textId="77777777" w:rsidR="001800D5" w:rsidRPr="00184AEA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9CEF4" w14:textId="77777777" w:rsidR="001800D5" w:rsidRPr="00184AEA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516F2D" w:rsidRPr="00184AEA" w14:paraId="22DE2BEF" w14:textId="77777777" w:rsidTr="00F529BD">
        <w:trPr>
          <w:cantSplit/>
          <w:trHeight w:val="139"/>
          <w:jc w:val="center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6671A" w14:textId="07CDC3DF" w:rsidR="00516F2D" w:rsidRPr="00D15677" w:rsidRDefault="00516F2D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15677">
              <w:rPr>
                <w:rFonts w:ascii="Open Sans" w:hAnsi="Open Sans" w:cs="Open Sans"/>
                <w:b/>
                <w:bCs/>
                <w:sz w:val="18"/>
                <w:szCs w:val="18"/>
              </w:rPr>
              <w:t>ETAP I – Dokumentacja projektowa</w:t>
            </w:r>
          </w:p>
        </w:tc>
      </w:tr>
      <w:tr w:rsidR="001800D5" w:rsidRPr="00D752AD" w14:paraId="14F76B5E" w14:textId="77777777" w:rsidTr="00F529BD">
        <w:trPr>
          <w:cantSplit/>
          <w:trHeight w:val="13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D540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4CF2B" w14:textId="46895307" w:rsidR="001800D5" w:rsidRPr="00184AEA" w:rsidRDefault="001800D5" w:rsidP="000446F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 xml:space="preserve">I przedmiot </w:t>
            </w:r>
            <w:r w:rsidR="0062161D">
              <w:rPr>
                <w:rFonts w:ascii="Open Sans" w:hAnsi="Open Sans" w:cs="Open Sans"/>
                <w:b/>
                <w:sz w:val="18"/>
                <w:szCs w:val="18"/>
              </w:rPr>
              <w:t>odbioru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3A8C7312" w14:textId="54562726" w:rsidR="001800D5" w:rsidRDefault="00352416" w:rsidP="000446F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D6CA6">
              <w:rPr>
                <w:rFonts w:ascii="Open Sans" w:hAnsi="Open Sans" w:cs="Open Sans"/>
                <w:sz w:val="18"/>
                <w:szCs w:val="18"/>
              </w:rPr>
              <w:t>Dokumentacja projektowa: „Rozbudowa siłowni o plac zabaw przy ul. Przybrzeżnej”.</w:t>
            </w:r>
            <w:r w:rsidR="001800D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  <w:p w14:paraId="39275A33" w14:textId="77777777" w:rsidR="001800D5" w:rsidRPr="00184AEA" w:rsidRDefault="001800D5" w:rsidP="000446F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1624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4516" w14:textId="77777777" w:rsidR="001800D5" w:rsidRPr="00184AEA" w:rsidRDefault="001800D5" w:rsidP="000446F1">
            <w:pPr>
              <w:spacing w:before="240"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….%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6F3" w14:textId="77777777" w:rsidR="001800D5" w:rsidRPr="00352416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  <w:p w14:paraId="2BC7F678" w14:textId="77777777" w:rsidR="001800D5" w:rsidRPr="00352416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  <w:p w14:paraId="31472A4B" w14:textId="77777777" w:rsidR="001800D5" w:rsidRPr="00D468FA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468FA">
              <w:rPr>
                <w:rFonts w:ascii="Open Sans" w:hAnsi="Open Sans" w:cs="Open Sans"/>
                <w:b/>
                <w:bCs/>
                <w:sz w:val="14"/>
                <w:szCs w:val="14"/>
              </w:rPr>
              <w:t>…….……………….</w:t>
            </w:r>
          </w:p>
          <w:p w14:paraId="122E4AC7" w14:textId="52C63A17" w:rsidR="001800D5" w:rsidRPr="00352416" w:rsidRDefault="00352416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</w:pPr>
            <w:r w:rsidRPr="00352416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>(Co stanowi maksymalnie 3% łącznej wartości przedmiotu zamówienia)</w:t>
            </w:r>
          </w:p>
        </w:tc>
      </w:tr>
      <w:tr w:rsidR="001800D5" w:rsidRPr="00184AEA" w14:paraId="257F9886" w14:textId="77777777" w:rsidTr="000446F1">
        <w:trPr>
          <w:cantSplit/>
          <w:trHeight w:val="10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EBC07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0524D" w14:textId="4B4E8C2B" w:rsidR="001800D5" w:rsidRDefault="001800D5" w:rsidP="000446F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 xml:space="preserve">II przedmiot </w:t>
            </w:r>
            <w:r w:rsidR="0062161D">
              <w:rPr>
                <w:rFonts w:ascii="Open Sans" w:hAnsi="Open Sans" w:cs="Open Sans"/>
                <w:b/>
                <w:sz w:val="18"/>
                <w:szCs w:val="18"/>
              </w:rPr>
              <w:t>odbioru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2E678923" w14:textId="77777777" w:rsidR="00516F2D" w:rsidRPr="00CD6CA6" w:rsidRDefault="00516F2D" w:rsidP="000446F1">
            <w:pPr>
              <w:spacing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D6CA6">
              <w:rPr>
                <w:rFonts w:ascii="Open Sans" w:hAnsi="Open Sans" w:cs="Open Sans"/>
                <w:sz w:val="18"/>
                <w:szCs w:val="18"/>
              </w:rPr>
              <w:t xml:space="preserve">Dokumentacja projektowa: „Oświetlenie placu zabaw i siłowni przy ul. Niegowskiej”. </w:t>
            </w:r>
          </w:p>
          <w:p w14:paraId="69C23441" w14:textId="6932E508" w:rsidR="001800D5" w:rsidRPr="00DF2467" w:rsidRDefault="001800D5" w:rsidP="000446F1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5A5B8B1C" w14:textId="77777777" w:rsidR="001800D5" w:rsidRPr="00184AEA" w:rsidRDefault="001800D5" w:rsidP="000446F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7CA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921A" w14:textId="77777777" w:rsidR="001800D5" w:rsidRPr="00184AEA" w:rsidRDefault="001800D5" w:rsidP="000446F1">
            <w:pPr>
              <w:spacing w:after="0" w:line="240" w:lineRule="auto"/>
              <w:ind w:right="33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…..%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0E3" w14:textId="77777777" w:rsidR="00352416" w:rsidRDefault="00352416" w:rsidP="000446F1">
            <w:pPr>
              <w:spacing w:after="0" w:line="240" w:lineRule="auto"/>
              <w:ind w:right="33"/>
              <w:rPr>
                <w:rFonts w:ascii="Open Sans" w:hAnsi="Open Sans" w:cs="Open Sans"/>
                <w:sz w:val="14"/>
                <w:szCs w:val="14"/>
              </w:rPr>
            </w:pPr>
          </w:p>
          <w:p w14:paraId="1A155F77" w14:textId="60D4D88D" w:rsidR="001800D5" w:rsidRPr="00D468FA" w:rsidRDefault="001800D5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468FA">
              <w:rPr>
                <w:rFonts w:ascii="Open Sans" w:hAnsi="Open Sans" w:cs="Open Sans"/>
                <w:b/>
                <w:bCs/>
                <w:sz w:val="14"/>
                <w:szCs w:val="14"/>
              </w:rPr>
              <w:t>…………………..</w:t>
            </w:r>
          </w:p>
          <w:p w14:paraId="7452BF3E" w14:textId="2DAA4895" w:rsidR="00352416" w:rsidRPr="00352416" w:rsidRDefault="00352416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352416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 xml:space="preserve">(Co stanowi maksymalnie </w:t>
            </w:r>
            <w:r w:rsidR="0062161D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>2</w:t>
            </w:r>
            <w:r w:rsidRPr="00352416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>% łącznej wartości przedmiotu zamówienia)</w:t>
            </w:r>
          </w:p>
        </w:tc>
      </w:tr>
      <w:tr w:rsidR="000446F1" w:rsidRPr="00184AEA" w14:paraId="5286AC40" w14:textId="77777777" w:rsidTr="0014014F">
        <w:trPr>
          <w:cantSplit/>
          <w:trHeight w:val="195"/>
          <w:jc w:val="center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32E4F8" w14:textId="57CFFEE9" w:rsidR="000446F1" w:rsidRDefault="0014014F" w:rsidP="0014014F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D15677">
              <w:rPr>
                <w:rFonts w:ascii="Open Sans" w:hAnsi="Open Sans" w:cs="Open Sans"/>
                <w:b/>
                <w:bCs/>
                <w:sz w:val="18"/>
                <w:szCs w:val="18"/>
              </w:rPr>
              <w:t>ETAP I</w:t>
            </w:r>
            <w:r w:rsidR="0062161D">
              <w:rPr>
                <w:rFonts w:ascii="Open Sans" w:hAnsi="Open Sans" w:cs="Open Sans"/>
                <w:b/>
                <w:bCs/>
                <w:sz w:val="18"/>
                <w:szCs w:val="18"/>
              </w:rPr>
              <w:t>I – Roboty budowalno-montażowe</w:t>
            </w:r>
          </w:p>
        </w:tc>
      </w:tr>
      <w:tr w:rsidR="00D15677" w:rsidRPr="00184AEA" w14:paraId="219CDB84" w14:textId="77777777" w:rsidTr="00F529BD">
        <w:trPr>
          <w:cantSplit/>
          <w:trHeight w:val="17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6EB5C" w14:textId="0E366EF2" w:rsidR="00D15677" w:rsidRPr="00B51EBC" w:rsidRDefault="00F529BD" w:rsidP="000446F1">
            <w:pPr>
              <w:pStyle w:val="Akapitzlist"/>
              <w:ind w:left="2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8A517" w14:textId="77777777" w:rsidR="002B58C1" w:rsidRPr="00CD6CA6" w:rsidRDefault="002B58C1" w:rsidP="000446F1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D6C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III przedmiot odbioru: </w:t>
            </w:r>
          </w:p>
          <w:p w14:paraId="1BF01931" w14:textId="5492176E" w:rsidR="00D15677" w:rsidRPr="00184AEA" w:rsidRDefault="002B58C1" w:rsidP="000446F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D6CA6">
              <w:rPr>
                <w:rFonts w:ascii="Open Sans" w:hAnsi="Open Sans" w:cs="Open Sans"/>
                <w:sz w:val="18"/>
                <w:szCs w:val="18"/>
              </w:rPr>
              <w:t>Realizacja robót budowlanych: „Rozbudowa siłowni o plac zabaw przy ul. Przybrzeżnej”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2E83" w14:textId="3F572891" w:rsidR="00D15677" w:rsidRDefault="002B58C1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3CE5" w14:textId="5650E80A" w:rsidR="00D15677" w:rsidRDefault="002B58C1" w:rsidP="000446F1">
            <w:pPr>
              <w:spacing w:before="240"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6D9" w14:textId="33C47783" w:rsidR="00D15677" w:rsidRPr="00D468FA" w:rsidRDefault="002B58C1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468FA">
              <w:rPr>
                <w:rFonts w:ascii="Open Sans" w:hAnsi="Open Sans" w:cs="Open Sans"/>
                <w:b/>
                <w:bCs/>
                <w:sz w:val="14"/>
                <w:szCs w:val="14"/>
              </w:rPr>
              <w:t>………………</w:t>
            </w:r>
          </w:p>
        </w:tc>
      </w:tr>
      <w:tr w:rsidR="00D15677" w:rsidRPr="00184AEA" w14:paraId="7BE62E9A" w14:textId="77777777" w:rsidTr="00F529BD">
        <w:trPr>
          <w:cantSplit/>
          <w:trHeight w:val="96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7B8C7" w14:textId="3E7FB737" w:rsidR="00D15677" w:rsidRPr="00184AEA" w:rsidRDefault="002B58C1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1CE54" w14:textId="77777777" w:rsidR="00F529BD" w:rsidRPr="00CD6CA6" w:rsidRDefault="00F529BD" w:rsidP="000446F1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D6C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IV przedmiot odbioru: </w:t>
            </w:r>
          </w:p>
          <w:p w14:paraId="51287752" w14:textId="7B555556" w:rsidR="00D15677" w:rsidRPr="00184AEA" w:rsidRDefault="00F529BD" w:rsidP="000446F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D6CA6">
              <w:rPr>
                <w:rFonts w:ascii="Open Sans" w:hAnsi="Open Sans" w:cs="Open Sans"/>
                <w:sz w:val="18"/>
                <w:szCs w:val="18"/>
              </w:rPr>
              <w:t>Realizacja robót budowlanych: „Oświetlenie placu zabaw i siłowni przy ul. Niegowskiej”.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B25" w14:textId="00B59DC1" w:rsidR="00D15677" w:rsidRDefault="0014014F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2291" w14:textId="7729652E" w:rsidR="00D15677" w:rsidRDefault="0014014F" w:rsidP="000446F1">
            <w:pPr>
              <w:spacing w:before="240"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A07" w14:textId="6C44B091" w:rsidR="00D15677" w:rsidRPr="00D468FA" w:rsidRDefault="0014014F" w:rsidP="000446F1">
            <w:pPr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468FA">
              <w:rPr>
                <w:rFonts w:ascii="Open Sans" w:hAnsi="Open Sans" w:cs="Open Sans"/>
                <w:b/>
                <w:bCs/>
                <w:sz w:val="14"/>
                <w:szCs w:val="14"/>
              </w:rPr>
              <w:t>……………..</w:t>
            </w:r>
          </w:p>
        </w:tc>
      </w:tr>
      <w:tr w:rsidR="001800D5" w:rsidRPr="00184AEA" w14:paraId="1D846BAE" w14:textId="77777777" w:rsidTr="00F529BD">
        <w:trPr>
          <w:cantSplit/>
          <w:trHeight w:val="284"/>
          <w:jc w:val="center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ED8" w14:textId="5C26697F" w:rsidR="001800D5" w:rsidRPr="00184AEA" w:rsidRDefault="001800D5" w:rsidP="000446F1">
            <w:pPr>
              <w:spacing w:after="0" w:line="240" w:lineRule="auto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>Łączne wynagrodzenie brutto zł:</w:t>
            </w:r>
          </w:p>
          <w:p w14:paraId="624536DA" w14:textId="77777777" w:rsidR="001800D5" w:rsidRPr="00184AEA" w:rsidRDefault="001800D5" w:rsidP="000446F1">
            <w:pPr>
              <w:spacing w:after="0" w:line="240" w:lineRule="auto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45646DA" w14:textId="77777777" w:rsidR="001800D5" w:rsidRPr="00184AEA" w:rsidRDefault="001800D5" w:rsidP="000446F1">
            <w:pPr>
              <w:spacing w:after="0" w:line="240" w:lineRule="auto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b/>
                <w:sz w:val="18"/>
                <w:szCs w:val="18"/>
              </w:rPr>
              <w:t>Słownie: ……………………………………………………………………………………………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8E420" w14:textId="77777777" w:rsidR="001800D5" w:rsidRPr="00184AEA" w:rsidRDefault="001800D5" w:rsidP="000446F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4AEA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</w:tc>
      </w:tr>
    </w:tbl>
    <w:p w14:paraId="09EC1493" w14:textId="77777777" w:rsidR="001800D5" w:rsidRDefault="001800D5" w:rsidP="001800D5">
      <w:pPr>
        <w:pStyle w:val="Akapitzlist"/>
        <w:ind w:left="284"/>
        <w:jc w:val="both"/>
        <w:rPr>
          <w:rFonts w:ascii="Open Sans" w:hAnsi="Open Sans" w:cs="Open Sans"/>
          <w:sz w:val="18"/>
          <w:szCs w:val="18"/>
        </w:rPr>
      </w:pPr>
    </w:p>
    <w:p w14:paraId="7E5BECCC" w14:textId="2B388A09" w:rsidR="00BE463B" w:rsidRPr="0038171E" w:rsidRDefault="00BE463B" w:rsidP="00D57F96">
      <w:pPr>
        <w:pStyle w:val="Akapitzlist"/>
        <w:numPr>
          <w:ilvl w:val="0"/>
          <w:numId w:val="7"/>
        </w:numPr>
        <w:ind w:left="284"/>
        <w:jc w:val="both"/>
        <w:rPr>
          <w:rFonts w:ascii="Open Sans" w:hAnsi="Open Sans" w:cs="Open Sans"/>
          <w:sz w:val="18"/>
          <w:szCs w:val="18"/>
        </w:rPr>
      </w:pPr>
      <w:r w:rsidRPr="0038171E">
        <w:rPr>
          <w:rFonts w:ascii="Open Sans" w:hAnsi="Open Sans" w:cs="Open Sans"/>
          <w:sz w:val="18"/>
          <w:szCs w:val="18"/>
        </w:rPr>
        <w:t>Zobowiązuj</w:t>
      </w:r>
      <w:r w:rsidR="003E454F">
        <w:rPr>
          <w:rFonts w:ascii="Open Sans" w:hAnsi="Open Sans" w:cs="Open Sans"/>
          <w:sz w:val="18"/>
          <w:szCs w:val="18"/>
        </w:rPr>
        <w:t>ę</w:t>
      </w:r>
      <w:r w:rsidRPr="0038171E">
        <w:rPr>
          <w:rFonts w:ascii="Open Sans" w:hAnsi="Open Sans" w:cs="Open Sans"/>
          <w:sz w:val="18"/>
          <w:szCs w:val="18"/>
        </w:rPr>
        <w:t xml:space="preserve"> się wykonać całość przedmiot</w:t>
      </w:r>
      <w:r w:rsidR="008A7005" w:rsidRPr="0038171E">
        <w:rPr>
          <w:rFonts w:ascii="Open Sans" w:hAnsi="Open Sans" w:cs="Open Sans"/>
          <w:sz w:val="18"/>
          <w:szCs w:val="18"/>
        </w:rPr>
        <w:t>u</w:t>
      </w:r>
      <w:r w:rsidRPr="0038171E">
        <w:rPr>
          <w:rFonts w:ascii="Open Sans" w:hAnsi="Open Sans" w:cs="Open Sans"/>
          <w:sz w:val="18"/>
          <w:szCs w:val="18"/>
        </w:rPr>
        <w:t xml:space="preserve"> zamówienia w terminie określonym w zaproszeniu do złożenia oferty.</w:t>
      </w:r>
    </w:p>
    <w:p w14:paraId="59EA6898" w14:textId="70A4925E" w:rsidR="00023795" w:rsidRPr="000B1483" w:rsidRDefault="00BE463B" w:rsidP="00D57F96">
      <w:pPr>
        <w:pStyle w:val="Akapitzlist"/>
        <w:numPr>
          <w:ilvl w:val="0"/>
          <w:numId w:val="7"/>
        </w:numPr>
        <w:ind w:left="284"/>
        <w:jc w:val="both"/>
        <w:rPr>
          <w:rFonts w:ascii="Open Sans" w:hAnsi="Open Sans" w:cs="Open Sans"/>
          <w:sz w:val="18"/>
          <w:szCs w:val="18"/>
        </w:rPr>
      </w:pPr>
      <w:r w:rsidRPr="000D4C83">
        <w:rPr>
          <w:rFonts w:ascii="Open Sans" w:hAnsi="Open Sans" w:cs="Open Sans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 osobowych (Dz.U. z 2018r.,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</w:t>
      </w:r>
    </w:p>
    <w:p w14:paraId="0094D7CE" w14:textId="77777777" w:rsidR="00023795" w:rsidRPr="0038171E" w:rsidRDefault="00023795" w:rsidP="00FA6C9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tbl>
      <w:tblPr>
        <w:tblW w:w="9054" w:type="dxa"/>
        <w:tblInd w:w="3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921"/>
        <w:gridCol w:w="3707"/>
      </w:tblGrid>
      <w:tr w:rsidR="00BE463B" w:rsidRPr="0038171E" w14:paraId="0574F49F" w14:textId="77777777" w:rsidTr="0090579D">
        <w:trPr>
          <w:cantSplit/>
          <w:trHeight w:val="536"/>
        </w:trPr>
        <w:tc>
          <w:tcPr>
            <w:tcW w:w="3426" w:type="dxa"/>
            <w:vAlign w:val="center"/>
            <w:hideMark/>
          </w:tcPr>
          <w:p w14:paraId="1ADB6F66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8171E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627" w:type="dxa"/>
            <w:gridSpan w:val="2"/>
            <w:vAlign w:val="center"/>
          </w:tcPr>
          <w:p w14:paraId="6F4D59A5" w14:textId="268AA44C" w:rsidR="009123EB" w:rsidRPr="0038171E" w:rsidRDefault="009123E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463B" w:rsidRPr="0038171E" w14:paraId="132B3481" w14:textId="77777777" w:rsidTr="0049101D">
        <w:trPr>
          <w:trHeight w:val="396"/>
        </w:trPr>
        <w:tc>
          <w:tcPr>
            <w:tcW w:w="9054" w:type="dxa"/>
            <w:gridSpan w:val="3"/>
            <w:shd w:val="clear" w:color="auto" w:fill="D0CECE"/>
            <w:vAlign w:val="center"/>
            <w:hideMark/>
          </w:tcPr>
          <w:p w14:paraId="72D93DF7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8171E">
              <w:rPr>
                <w:rFonts w:ascii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9101D" w:rsidRPr="0038171E" w14:paraId="4082DEE7" w14:textId="77777777" w:rsidTr="0049101D">
        <w:trPr>
          <w:trHeight w:hRule="exact" w:val="377"/>
        </w:trPr>
        <w:tc>
          <w:tcPr>
            <w:tcW w:w="3426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7B89F16E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8171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76000E7B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8171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7B3878E5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8171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E463B" w:rsidRPr="0038171E" w14:paraId="3198C584" w14:textId="77777777" w:rsidTr="0049101D">
        <w:trPr>
          <w:trHeight w:hRule="exact" w:val="1086"/>
        </w:trPr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14:paraId="77AE2B8A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6FC9555A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14:paraId="19DC403B" w14:textId="77777777" w:rsidR="00BE463B" w:rsidRPr="0038171E" w:rsidRDefault="00BE463B" w:rsidP="00FA6C94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093BA9E" w14:textId="2BE8AE0A" w:rsidR="00EF256D" w:rsidRPr="0038171E" w:rsidRDefault="00EF256D" w:rsidP="00FA6C9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86979BF" w14:textId="21704C23" w:rsidR="00904FCD" w:rsidRPr="0038171E" w:rsidRDefault="00904FCD" w:rsidP="00FA6C9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DE17D0F" w14:textId="6E87666A" w:rsidR="004868EE" w:rsidRPr="0038171E" w:rsidRDefault="004868EE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70D2AA" w14:textId="77777777" w:rsidR="004868EE" w:rsidRPr="0038171E" w:rsidRDefault="004868EE" w:rsidP="00FA6C9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08A826A1" w14:textId="3A11C87A" w:rsidR="00904FCD" w:rsidRPr="0038171E" w:rsidRDefault="00904FCD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44C9B5" w14:textId="4076552F" w:rsidR="00044A54" w:rsidRPr="0038171E" w:rsidRDefault="00044A5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AECCF6" w14:textId="4AF9A786" w:rsidR="00044A54" w:rsidRPr="0038171E" w:rsidRDefault="00044A5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9C9552" w14:textId="20195C3C" w:rsidR="00044A54" w:rsidRPr="0038171E" w:rsidRDefault="00044A5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F41D6D" w14:textId="3B1997D8" w:rsidR="00044A54" w:rsidRPr="0038171E" w:rsidRDefault="00044A5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E30A9D" w14:textId="241B1E60" w:rsidR="00044A54" w:rsidRPr="0038171E" w:rsidRDefault="00044A5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690D96" w14:textId="00A49B24" w:rsidR="00044A54" w:rsidRPr="0038171E" w:rsidRDefault="00044A5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E06562" w14:textId="4C9E2802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71BE00" w14:textId="2892E7B5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CFDF33" w14:textId="0FB27635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6D7817" w14:textId="1EA4E3F9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CA843A" w14:textId="123F6476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FDCFF8" w14:textId="38203369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612693" w14:textId="1811B0AB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B34CBC" w14:textId="6E93C679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320BAA" w14:textId="38F64E67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2A907F" w14:textId="67F63220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EDD53B" w14:textId="411A2FF2" w:rsidR="004816E4" w:rsidRPr="0038171E" w:rsidRDefault="004816E4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4E844B" w14:textId="77777777" w:rsidR="0043707B" w:rsidRPr="0038171E" w:rsidRDefault="0043707B" w:rsidP="00FA6C9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3707B" w:rsidRPr="0038171E" w:rsidSect="000F435E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9DFD20" w14:textId="01B95EBA" w:rsidR="00463725" w:rsidRPr="00C166A0" w:rsidRDefault="00463725" w:rsidP="00084F6C">
      <w:pPr>
        <w:spacing w:after="0" w:line="240" w:lineRule="auto"/>
        <w:ind w:left="7080" w:firstLine="708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166A0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519AB15F" w14:textId="77777777" w:rsidR="0059361E" w:rsidRPr="0038171E" w:rsidRDefault="0059361E" w:rsidP="00FA6C94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04A77D" w14:textId="77777777" w:rsidR="00463725" w:rsidRPr="0038171E" w:rsidRDefault="00463725" w:rsidP="00FA6C94">
      <w:pPr>
        <w:spacing w:before="120" w:after="0" w:line="240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669A51B5" w14:textId="77777777" w:rsidR="00463725" w:rsidRPr="0038171E" w:rsidRDefault="00463725" w:rsidP="00FA6C94">
      <w:pPr>
        <w:spacing w:before="120" w:after="0" w:line="240" w:lineRule="auto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93D6ACA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38171E">
        <w:rPr>
          <w:rFonts w:ascii="Open Sans" w:eastAsia="Calibri" w:hAnsi="Open Sans" w:cs="Open Sans"/>
          <w:snapToGrid w:val="0"/>
          <w:color w:val="000000"/>
          <w:sz w:val="18"/>
          <w:szCs w:val="18"/>
        </w:rPr>
        <w:t>Dyrekcja Rozbudowy Miasta Gdańska, 80–560 Gdańsk, ul. Żaglowa 11 działająca w imieniu Gminy Miasta Gdańska;</w:t>
      </w:r>
    </w:p>
    <w:p w14:paraId="54369FA6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38171E">
        <w:rPr>
          <w:rFonts w:ascii="Open Sans" w:eastAsia="Calibri" w:hAnsi="Open Sans" w:cs="Open Sans"/>
          <w:color w:val="000000"/>
          <w:sz w:val="18"/>
          <w:szCs w:val="18"/>
        </w:rPr>
        <w:t>Gramatowski</w:t>
      </w:r>
      <w:proofErr w:type="spellEnd"/>
      <w:r w:rsidRPr="0038171E">
        <w:rPr>
          <w:rFonts w:ascii="Open Sans" w:eastAsia="Calibri" w:hAnsi="Open Sans" w:cs="Open Sans"/>
          <w:color w:val="000000"/>
          <w:sz w:val="18"/>
          <w:szCs w:val="18"/>
        </w:rPr>
        <w:t>, gramatowski@gramatowscy.pl, +48 693 937 711;</w:t>
      </w:r>
    </w:p>
    <w:p w14:paraId="4E977C18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248087ED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1EB5574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6C3A327B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FAF95E4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5E161362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0FF2825A" w14:textId="77777777" w:rsidR="00463725" w:rsidRPr="0038171E" w:rsidRDefault="00463725" w:rsidP="00FA6C9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na podstawie art. 15 RODO, prawo dostępu do danych osobowych ich dotyczących,</w:t>
      </w:r>
    </w:p>
    <w:p w14:paraId="657F71D0" w14:textId="77777777" w:rsidR="00463725" w:rsidRPr="0038171E" w:rsidRDefault="00463725" w:rsidP="00FA6C9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53E1E77" w14:textId="77777777" w:rsidR="00463725" w:rsidRPr="0038171E" w:rsidRDefault="00463725" w:rsidP="00FA6C9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B239645" w14:textId="77777777" w:rsidR="00463725" w:rsidRPr="0038171E" w:rsidRDefault="00463725" w:rsidP="00FA6C9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3F48A324" w14:textId="77777777" w:rsidR="00463725" w:rsidRPr="0038171E" w:rsidRDefault="00463725" w:rsidP="00FA6C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60A78041" w14:textId="77777777" w:rsidR="00463725" w:rsidRPr="0038171E" w:rsidRDefault="00463725" w:rsidP="00FA6C9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14F03833" w14:textId="77777777" w:rsidR="00463725" w:rsidRPr="0038171E" w:rsidRDefault="00463725" w:rsidP="00FA6C9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prawo do przenoszenia danych osobowych, o którym mowa w art. 20 RODO,</w:t>
      </w:r>
    </w:p>
    <w:p w14:paraId="3711397A" w14:textId="33F125E7" w:rsidR="001918D2" w:rsidRPr="0038171E" w:rsidRDefault="00463725" w:rsidP="00FA6C9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8171E">
        <w:rPr>
          <w:rFonts w:ascii="Open Sans" w:eastAsia="Calibri" w:hAnsi="Open Sans"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2"/>
    </w:p>
    <w:sectPr w:rsidR="001918D2" w:rsidRPr="0038171E" w:rsidSect="000F4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993F" w14:textId="77777777" w:rsidR="00747E04" w:rsidRDefault="00747E04" w:rsidP="00172CCC">
      <w:pPr>
        <w:spacing w:after="0" w:line="240" w:lineRule="auto"/>
      </w:pPr>
      <w:r>
        <w:separator/>
      </w:r>
    </w:p>
  </w:endnote>
  <w:endnote w:type="continuationSeparator" w:id="0">
    <w:p w14:paraId="177F5E34" w14:textId="77777777" w:rsidR="00747E04" w:rsidRDefault="00747E04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9C9D" w14:textId="77777777" w:rsidR="00747E04" w:rsidRDefault="00747E04" w:rsidP="00172CCC">
      <w:pPr>
        <w:spacing w:after="0" w:line="240" w:lineRule="auto"/>
      </w:pPr>
      <w:r>
        <w:separator/>
      </w:r>
    </w:p>
  </w:footnote>
  <w:footnote w:type="continuationSeparator" w:id="0">
    <w:p w14:paraId="61358819" w14:textId="77777777" w:rsidR="00747E04" w:rsidRDefault="00747E04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F78E" w14:textId="77777777" w:rsidR="00E20FB7" w:rsidRDefault="00E20FB7" w:rsidP="001918D2">
    <w:pPr>
      <w:pStyle w:val="Nagwek"/>
    </w:pPr>
  </w:p>
  <w:p w14:paraId="04E6E199" w14:textId="77777777" w:rsidR="00E20FB7" w:rsidRDefault="00E20FB7" w:rsidP="001918D2">
    <w:pPr>
      <w:pStyle w:val="Nagwek"/>
    </w:pPr>
  </w:p>
  <w:p w14:paraId="28696A59" w14:textId="77777777" w:rsidR="00E20FB7" w:rsidRDefault="00E20FB7" w:rsidP="001918D2">
    <w:pPr>
      <w:pStyle w:val="Nagwek"/>
    </w:pPr>
  </w:p>
  <w:p w14:paraId="6F21A1E9" w14:textId="77777777" w:rsidR="00E20FB7" w:rsidRDefault="00E20FB7" w:rsidP="001918D2">
    <w:pPr>
      <w:pStyle w:val="Nagwek"/>
    </w:pPr>
  </w:p>
  <w:p w14:paraId="784D4FB8" w14:textId="77777777" w:rsidR="00E20FB7" w:rsidRDefault="00E20FB7" w:rsidP="001918D2">
    <w:pPr>
      <w:pStyle w:val="Nagwek"/>
    </w:pPr>
  </w:p>
  <w:p w14:paraId="730E55EC" w14:textId="77777777" w:rsidR="00E20FB7" w:rsidRDefault="00E20FB7" w:rsidP="001918D2">
    <w:pPr>
      <w:spacing w:after="0"/>
      <w:ind w:hanging="142"/>
      <w:rPr>
        <w:rFonts w:cs="Open Sans"/>
        <w:b/>
        <w:sz w:val="18"/>
      </w:rPr>
    </w:pPr>
  </w:p>
  <w:p w14:paraId="739EFA67" w14:textId="77ACA4D6" w:rsidR="00E20FB7" w:rsidRPr="00044A54" w:rsidRDefault="00E20FB7" w:rsidP="000A6496">
    <w:pPr>
      <w:spacing w:after="0" w:line="240" w:lineRule="auto"/>
      <w:rPr>
        <w:rFonts w:ascii="Open Sans" w:hAnsi="Open Sans" w:cs="Open Sans"/>
        <w:b/>
        <w:sz w:val="18"/>
        <w:szCs w:val="18"/>
      </w:rPr>
    </w:pPr>
    <w:r w:rsidRPr="00044A54">
      <w:rPr>
        <w:rFonts w:ascii="Open Sans" w:hAnsi="Open Sans" w:cs="Open Sans"/>
        <w:b/>
        <w:sz w:val="18"/>
        <w:szCs w:val="18"/>
      </w:rPr>
      <w:t xml:space="preserve">Zamówienie nr </w:t>
    </w:r>
    <w:r w:rsidR="0050118E">
      <w:rPr>
        <w:rFonts w:ascii="Open Sans" w:hAnsi="Open Sans" w:cs="Open Sans"/>
        <w:b/>
        <w:sz w:val="18"/>
        <w:szCs w:val="18"/>
      </w:rPr>
      <w:t>2</w:t>
    </w:r>
    <w:r w:rsidR="008C12E7">
      <w:rPr>
        <w:rFonts w:ascii="Open Sans" w:hAnsi="Open Sans" w:cs="Open Sans"/>
        <w:b/>
        <w:sz w:val="18"/>
        <w:szCs w:val="18"/>
      </w:rPr>
      <w:t>51</w:t>
    </w:r>
    <w:r w:rsidRPr="00044A54">
      <w:rPr>
        <w:rFonts w:ascii="Open Sans" w:hAnsi="Open Sans" w:cs="Open Sans"/>
        <w:b/>
        <w:sz w:val="18"/>
        <w:szCs w:val="18"/>
      </w:rPr>
      <w:t>/BZP-PU.511.</w:t>
    </w:r>
    <w:r w:rsidR="0050118E">
      <w:rPr>
        <w:rFonts w:ascii="Open Sans" w:hAnsi="Open Sans" w:cs="Open Sans"/>
        <w:b/>
        <w:sz w:val="18"/>
        <w:szCs w:val="18"/>
      </w:rPr>
      <w:t>2</w:t>
    </w:r>
    <w:r w:rsidR="008C12E7">
      <w:rPr>
        <w:rFonts w:ascii="Open Sans" w:hAnsi="Open Sans" w:cs="Open Sans"/>
        <w:b/>
        <w:sz w:val="18"/>
        <w:szCs w:val="18"/>
      </w:rPr>
      <w:t>33</w:t>
    </w:r>
    <w:r w:rsidR="00794E78">
      <w:rPr>
        <w:rFonts w:ascii="Open Sans" w:hAnsi="Open Sans" w:cs="Open Sans"/>
        <w:b/>
        <w:sz w:val="18"/>
        <w:szCs w:val="18"/>
      </w:rPr>
      <w:t>.</w:t>
    </w:r>
    <w:r w:rsidRPr="00044A54">
      <w:rPr>
        <w:rFonts w:ascii="Open Sans" w:hAnsi="Open Sans" w:cs="Open Sans"/>
        <w:b/>
        <w:sz w:val="18"/>
        <w:szCs w:val="18"/>
      </w:rPr>
      <w:t>202</w:t>
    </w:r>
    <w:r w:rsidR="0063666C">
      <w:rPr>
        <w:rFonts w:ascii="Open Sans" w:hAnsi="Open Sans" w:cs="Open Sans"/>
        <w:b/>
        <w:sz w:val="18"/>
        <w:szCs w:val="18"/>
      </w:rPr>
      <w:t>1</w:t>
    </w:r>
    <w:r w:rsidRPr="00044A54">
      <w:rPr>
        <w:rFonts w:ascii="Open Sans" w:hAnsi="Open Sans" w:cs="Open Sans"/>
        <w:b/>
        <w:sz w:val="18"/>
        <w:szCs w:val="18"/>
      </w:rPr>
      <w:t>/MN</w:t>
    </w:r>
  </w:p>
  <w:p w14:paraId="34F9334F" w14:textId="7246EBA0" w:rsidR="00E20FB7" w:rsidRPr="00044A54" w:rsidRDefault="00E20FB7" w:rsidP="000A6496">
    <w:pPr>
      <w:spacing w:after="0" w:line="240" w:lineRule="auto"/>
      <w:rPr>
        <w:rFonts w:ascii="Open Sans" w:hAnsi="Open Sans" w:cs="Open Sans"/>
        <w:b/>
        <w:sz w:val="18"/>
        <w:szCs w:val="18"/>
      </w:rPr>
    </w:pPr>
    <w:r w:rsidRPr="00044A54">
      <w:rPr>
        <w:rFonts w:ascii="Open Sans" w:hAnsi="Open Sans" w:cs="Open Sans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1" layoutInCell="1" allowOverlap="0" wp14:anchorId="3C849DA7" wp14:editId="3EBA52EF">
          <wp:simplePos x="0" y="0"/>
          <wp:positionH relativeFrom="margin">
            <wp:align>left</wp:align>
          </wp:positionH>
          <wp:positionV relativeFrom="page">
            <wp:posOffset>672465</wp:posOffset>
          </wp:positionV>
          <wp:extent cx="2210435" cy="72009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A54">
      <w:rPr>
        <w:rFonts w:ascii="Open Sans" w:hAnsi="Open Sans" w:cs="Open Sans"/>
        <w:b/>
        <w:sz w:val="18"/>
        <w:szCs w:val="18"/>
      </w:rPr>
      <w:t>BZP-PU/</w:t>
    </w:r>
    <w:r w:rsidR="0050118E">
      <w:rPr>
        <w:rFonts w:ascii="Open Sans" w:hAnsi="Open Sans" w:cs="Open Sans"/>
        <w:b/>
        <w:sz w:val="18"/>
        <w:szCs w:val="18"/>
      </w:rPr>
      <w:t>22</w:t>
    </w:r>
    <w:r w:rsidR="008C12E7">
      <w:rPr>
        <w:rFonts w:ascii="Open Sans" w:hAnsi="Open Sans" w:cs="Open Sans"/>
        <w:b/>
        <w:sz w:val="18"/>
        <w:szCs w:val="18"/>
      </w:rPr>
      <w:t>3</w:t>
    </w:r>
    <w:r w:rsidRPr="00044A54">
      <w:rPr>
        <w:rFonts w:ascii="Open Sans" w:hAnsi="Open Sans" w:cs="Open Sans"/>
        <w:b/>
        <w:sz w:val="18"/>
        <w:szCs w:val="18"/>
      </w:rPr>
      <w:t>/202</w:t>
    </w:r>
    <w:r w:rsidR="0063666C">
      <w:rPr>
        <w:rFonts w:ascii="Open Sans" w:hAnsi="Open Sans" w:cs="Open Sans"/>
        <w:b/>
        <w:sz w:val="18"/>
        <w:szCs w:val="18"/>
      </w:rPr>
      <w:t>1</w:t>
    </w:r>
    <w:r w:rsidRPr="00044A54">
      <w:rPr>
        <w:rFonts w:ascii="Open Sans" w:hAnsi="Open Sans" w:cs="Open Sans"/>
        <w:b/>
        <w:sz w:val="18"/>
        <w:szCs w:val="18"/>
      </w:rPr>
      <w:t>/MN</w:t>
    </w:r>
  </w:p>
  <w:p w14:paraId="57323B22" w14:textId="77777777" w:rsidR="00E20FB7" w:rsidRPr="00631254" w:rsidRDefault="00E20FB7" w:rsidP="00191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016088B"/>
    <w:multiLevelType w:val="hybridMultilevel"/>
    <w:tmpl w:val="E6A4DC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E25D9"/>
    <w:multiLevelType w:val="hybridMultilevel"/>
    <w:tmpl w:val="B3A07798"/>
    <w:lvl w:ilvl="0" w:tplc="D398E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850951"/>
    <w:multiLevelType w:val="hybridMultilevel"/>
    <w:tmpl w:val="F828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1596"/>
    <w:multiLevelType w:val="hybridMultilevel"/>
    <w:tmpl w:val="A066E880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23CA3"/>
    <w:multiLevelType w:val="hybridMultilevel"/>
    <w:tmpl w:val="DA463E12"/>
    <w:lvl w:ilvl="0" w:tplc="CD62D7BC">
      <w:start w:val="1"/>
      <w:numFmt w:val="lowerLetter"/>
      <w:lvlText w:val="%1)"/>
      <w:lvlJc w:val="left"/>
      <w:pPr>
        <w:ind w:left="3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0" w15:restartNumberingAfterBreak="0">
    <w:nsid w:val="163E0946"/>
    <w:multiLevelType w:val="hybridMultilevel"/>
    <w:tmpl w:val="07582498"/>
    <w:lvl w:ilvl="0" w:tplc="4F9EDB54">
      <w:start w:val="1"/>
      <w:numFmt w:val="decimal"/>
      <w:lvlText w:val="%1.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7B10718"/>
    <w:multiLevelType w:val="hybridMultilevel"/>
    <w:tmpl w:val="2E7A5C5A"/>
    <w:lvl w:ilvl="0" w:tplc="3E826464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F6C7B"/>
    <w:multiLevelType w:val="multilevel"/>
    <w:tmpl w:val="AD6A41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15" w15:restartNumberingAfterBreak="0">
    <w:nsid w:val="280D438F"/>
    <w:multiLevelType w:val="hybridMultilevel"/>
    <w:tmpl w:val="022474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004449"/>
    <w:multiLevelType w:val="hybridMultilevel"/>
    <w:tmpl w:val="A40CCA84"/>
    <w:lvl w:ilvl="0" w:tplc="ABCE9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57E84"/>
    <w:multiLevelType w:val="hybridMultilevel"/>
    <w:tmpl w:val="C76CF33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B34DD7"/>
    <w:multiLevelType w:val="hybridMultilevel"/>
    <w:tmpl w:val="FD3A67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7373D"/>
    <w:multiLevelType w:val="hybridMultilevel"/>
    <w:tmpl w:val="9E942A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A6B74"/>
    <w:multiLevelType w:val="hybridMultilevel"/>
    <w:tmpl w:val="FF2614A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BA73B4C"/>
    <w:multiLevelType w:val="hybridMultilevel"/>
    <w:tmpl w:val="C450ED8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2A60EA3"/>
    <w:multiLevelType w:val="hybridMultilevel"/>
    <w:tmpl w:val="0D2C9CB2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097A30"/>
    <w:multiLevelType w:val="hybridMultilevel"/>
    <w:tmpl w:val="83668154"/>
    <w:lvl w:ilvl="0" w:tplc="27E02C4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E4E0EE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503C476F"/>
    <w:multiLevelType w:val="hybridMultilevel"/>
    <w:tmpl w:val="56DA6B70"/>
    <w:lvl w:ilvl="0" w:tplc="FFFFFFFF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B4D49"/>
    <w:multiLevelType w:val="hybridMultilevel"/>
    <w:tmpl w:val="D1EA953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0" w15:restartNumberingAfterBreak="0">
    <w:nsid w:val="60DC2EF3"/>
    <w:multiLevelType w:val="hybridMultilevel"/>
    <w:tmpl w:val="C5C25842"/>
    <w:lvl w:ilvl="0" w:tplc="C48A8AA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F8223B"/>
    <w:multiLevelType w:val="multilevel"/>
    <w:tmpl w:val="C9FEAC2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ED0"/>
    <w:multiLevelType w:val="hybridMultilevel"/>
    <w:tmpl w:val="FC2CB228"/>
    <w:lvl w:ilvl="0" w:tplc="31169AD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3443D"/>
    <w:multiLevelType w:val="hybridMultilevel"/>
    <w:tmpl w:val="EBB632A0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7">
      <w:start w:val="1"/>
      <w:numFmt w:val="lowerLetter"/>
      <w:lvlText w:val="%2)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AA30F96"/>
    <w:multiLevelType w:val="hybridMultilevel"/>
    <w:tmpl w:val="548E29EE"/>
    <w:lvl w:ilvl="0" w:tplc="0415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0" w15:restartNumberingAfterBreak="0">
    <w:nsid w:val="7C4836A6"/>
    <w:multiLevelType w:val="multilevel"/>
    <w:tmpl w:val="C054F1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E93023"/>
    <w:multiLevelType w:val="multilevel"/>
    <w:tmpl w:val="9A38EE18"/>
    <w:lvl w:ilvl="0">
      <w:start w:val="1"/>
      <w:numFmt w:val="decimal"/>
      <w:lvlText w:val="%1.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42" w15:restartNumberingAfterBreak="0">
    <w:nsid w:val="7E1E14D5"/>
    <w:multiLevelType w:val="hybridMultilevel"/>
    <w:tmpl w:val="E7F89586"/>
    <w:lvl w:ilvl="0" w:tplc="0415000D">
      <w:start w:val="1"/>
      <w:numFmt w:val="lowerLetter"/>
      <w:lvlText w:val="%1)"/>
      <w:lvlJc w:val="left"/>
      <w:pPr>
        <w:ind w:left="31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8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39"/>
  </w:num>
  <w:num w:numId="7">
    <w:abstractNumId w:val="7"/>
  </w:num>
  <w:num w:numId="8">
    <w:abstractNumId w:val="34"/>
  </w:num>
  <w:num w:numId="9">
    <w:abstractNumId w:val="3"/>
  </w:num>
  <w:num w:numId="10">
    <w:abstractNumId w:val="12"/>
  </w:num>
  <w:num w:numId="11">
    <w:abstractNumId w:val="37"/>
  </w:num>
  <w:num w:numId="12">
    <w:abstractNumId w:val="32"/>
  </w:num>
  <w:num w:numId="13">
    <w:abstractNumId w:val="17"/>
  </w:num>
  <w:num w:numId="14">
    <w:abstractNumId w:val="31"/>
  </w:num>
  <w:num w:numId="15">
    <w:abstractNumId w:val="20"/>
  </w:num>
  <w:num w:numId="16">
    <w:abstractNumId w:val="24"/>
  </w:num>
  <w:num w:numId="17">
    <w:abstractNumId w:val="6"/>
  </w:num>
  <w:num w:numId="18">
    <w:abstractNumId w:val="29"/>
  </w:num>
  <w:num w:numId="19">
    <w:abstractNumId w:val="22"/>
  </w:num>
  <w:num w:numId="20">
    <w:abstractNumId w:val="14"/>
  </w:num>
  <w:num w:numId="21">
    <w:abstractNumId w:val="16"/>
  </w:num>
  <w:num w:numId="22">
    <w:abstractNumId w:val="41"/>
  </w:num>
  <w:num w:numId="23">
    <w:abstractNumId w:val="23"/>
  </w:num>
  <w:num w:numId="24">
    <w:abstractNumId w:val="19"/>
  </w:num>
  <w:num w:numId="25">
    <w:abstractNumId w:val="42"/>
  </w:num>
  <w:num w:numId="26">
    <w:abstractNumId w:val="15"/>
  </w:num>
  <w:num w:numId="27">
    <w:abstractNumId w:val="38"/>
  </w:num>
  <w:num w:numId="28">
    <w:abstractNumId w:val="30"/>
  </w:num>
  <w:num w:numId="29">
    <w:abstractNumId w:val="40"/>
  </w:num>
  <w:num w:numId="30">
    <w:abstractNumId w:val="5"/>
  </w:num>
  <w:num w:numId="31">
    <w:abstractNumId w:val="9"/>
  </w:num>
  <w:num w:numId="32">
    <w:abstractNumId w:val="27"/>
  </w:num>
  <w:num w:numId="33">
    <w:abstractNumId w:val="10"/>
  </w:num>
  <w:num w:numId="34">
    <w:abstractNumId w:val="18"/>
  </w:num>
  <w:num w:numId="35">
    <w:abstractNumId w:val="21"/>
  </w:num>
  <w:num w:numId="36">
    <w:abstractNumId w:val="8"/>
  </w:num>
  <w:num w:numId="37">
    <w:abstractNumId w:val="25"/>
  </w:num>
  <w:num w:numId="38">
    <w:abstractNumId w:val="35"/>
  </w:num>
  <w:num w:numId="39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4A9C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31ED"/>
    <w:rsid w:val="007B58BC"/>
    <w:rsid w:val="007E3745"/>
    <w:rsid w:val="007E4882"/>
    <w:rsid w:val="007F5E30"/>
    <w:rsid w:val="007F64A6"/>
    <w:rsid w:val="008056EB"/>
    <w:rsid w:val="008061A0"/>
    <w:rsid w:val="00806C6B"/>
    <w:rsid w:val="00807B34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A6AF9"/>
    <w:rsid w:val="00AB0266"/>
    <w:rsid w:val="00AB3039"/>
    <w:rsid w:val="00AD1C50"/>
    <w:rsid w:val="00AD4A1B"/>
    <w:rsid w:val="00AE7B09"/>
    <w:rsid w:val="00AF2F7A"/>
    <w:rsid w:val="00B03209"/>
    <w:rsid w:val="00B17AB1"/>
    <w:rsid w:val="00B25A05"/>
    <w:rsid w:val="00B313A3"/>
    <w:rsid w:val="00B35A6B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7CC"/>
    <w:rsid w:val="00D0599F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B26D7"/>
    <w:rsid w:val="00DC1E03"/>
    <w:rsid w:val="00DC2650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53C"/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  <w:jc w:val="both"/>
    </w:pPr>
    <w:rPr>
      <w:rFonts w:ascii="Open Sans" w:eastAsia="Calibri" w:hAnsi="Open Sans" w:cs="Times New Roman"/>
      <w:sz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nhideWhenUsed/>
    <w:rsid w:val="00463725"/>
    <w:pPr>
      <w:tabs>
        <w:tab w:val="center" w:pos="4536"/>
        <w:tab w:val="right" w:pos="9072"/>
      </w:tabs>
      <w:spacing w:after="0" w:line="240" w:lineRule="auto"/>
      <w:jc w:val="both"/>
    </w:pPr>
    <w:rPr>
      <w:rFonts w:ascii="Open Sans" w:eastAsia="Calibri" w:hAnsi="Open Sans" w:cs="Times New Roman"/>
      <w:sz w:val="20"/>
    </w:rPr>
  </w:style>
  <w:style w:type="character" w:customStyle="1" w:styleId="StopkaZnak">
    <w:name w:val="Stopka Znak"/>
    <w:basedOn w:val="Domylnaczcionkaakapitu"/>
    <w:link w:val="Stopka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6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  <w:jc w:val="both"/>
    </w:pPr>
    <w:rPr>
      <w:rFonts w:ascii="Open Sans" w:hAnsi="Open Sans"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  <w:jc w:val="both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378</cp:revision>
  <cp:lastPrinted>2020-10-29T11:28:00Z</cp:lastPrinted>
  <dcterms:created xsi:type="dcterms:W3CDTF">2020-10-21T10:28:00Z</dcterms:created>
  <dcterms:modified xsi:type="dcterms:W3CDTF">2021-07-27T12:45:00Z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