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BDF7229" w14:textId="26A9D358" w:rsidR="000630BC" w:rsidRPr="00936406" w:rsidRDefault="00936406" w:rsidP="00936406">
      <w:pPr>
        <w:ind w:left="7080" w:firstLine="708"/>
        <w:rPr>
          <w:b/>
          <w:bCs/>
        </w:rPr>
      </w:pPr>
      <w:r w:rsidRPr="00936406">
        <w:rPr>
          <w:b/>
          <w:bCs/>
          <w:noProof/>
        </w:rPr>
        <w:t>Załącznik nr 2 do OPZ</w:t>
      </w:r>
      <w:r w:rsidRPr="00936406">
        <w:rPr>
          <w:b/>
          <w:bCs/>
          <w:noProof/>
        </w:rPr>
        <w:t xml:space="preserve"> </w:t>
      </w:r>
    </w:p>
    <w:p w14:paraId="44B5F6E9" w14:textId="77F6FE7E" w:rsidR="000630BC" w:rsidRDefault="00936406">
      <w:r>
        <w:rPr>
          <w:noProof/>
        </w:rPr>
        <w:drawing>
          <wp:inline distT="0" distB="0" distL="0" distR="0" wp14:anchorId="78265D1D" wp14:editId="25AD2940">
            <wp:extent cx="5162550" cy="2509573"/>
            <wp:effectExtent l="0" t="0" r="0" b="508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62550" cy="25095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DB698A" w14:textId="42EEAB27" w:rsidR="00DA2A51" w:rsidRDefault="00BB4B1F">
      <w:r>
        <w:t>Fot. 1</w:t>
      </w:r>
      <w:r w:rsidR="00AC5A60">
        <w:t xml:space="preserve"> – stan faktycz</w:t>
      </w:r>
      <w:r w:rsidR="0012632C">
        <w:t>ny obiektu</w:t>
      </w:r>
      <w:r w:rsidR="007B2ED1">
        <w:t xml:space="preserve"> (taras wraz z balkonem)</w:t>
      </w:r>
    </w:p>
    <w:p w14:paraId="43E98A79" w14:textId="3880F574" w:rsidR="00DA2A51" w:rsidRDefault="006A71A9">
      <w:r>
        <w:rPr>
          <w:noProof/>
        </w:rPr>
        <w:drawing>
          <wp:inline distT="0" distB="0" distL="0" distR="0" wp14:anchorId="6C3579A0" wp14:editId="70261CAF">
            <wp:extent cx="5192486" cy="2524125"/>
            <wp:effectExtent l="0" t="0" r="0" b="762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2486" cy="2524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5525D4" w14:textId="1286D049" w:rsidR="006A71A9" w:rsidRDefault="006A71A9">
      <w:r>
        <w:t>Fot.2</w:t>
      </w:r>
      <w:r w:rsidR="0012632C">
        <w:t xml:space="preserve"> </w:t>
      </w:r>
      <w:r w:rsidR="0012632C">
        <w:t>– stan faktyczny obiektu</w:t>
      </w:r>
      <w:r w:rsidR="007B2ED1">
        <w:t xml:space="preserve"> (taras wraz z balkonem)</w:t>
      </w:r>
    </w:p>
    <w:p w14:paraId="0356C9A2" w14:textId="29695F08" w:rsidR="006A71A9" w:rsidRDefault="006A71A9">
      <w:r>
        <w:rPr>
          <w:noProof/>
        </w:rPr>
        <w:drawing>
          <wp:inline distT="0" distB="0" distL="0" distR="0" wp14:anchorId="4B5227C0" wp14:editId="5F4A571B">
            <wp:extent cx="5251268" cy="2552700"/>
            <wp:effectExtent l="0" t="0" r="0" b="381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1268" cy="255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6F85B4" w14:textId="08F35720" w:rsidR="006A71A9" w:rsidRDefault="006A71A9">
      <w:r>
        <w:t>Fot</w:t>
      </w:r>
      <w:r w:rsidR="005D30A0">
        <w:t>.</w:t>
      </w:r>
      <w:r>
        <w:t xml:space="preserve"> 3</w:t>
      </w:r>
      <w:r w:rsidR="0012632C">
        <w:t xml:space="preserve"> </w:t>
      </w:r>
      <w:r w:rsidR="0012632C">
        <w:t>– stan faktyczny obiektu</w:t>
      </w:r>
      <w:r w:rsidR="007B2ED1">
        <w:t xml:space="preserve"> (taras wraz z balkonem)</w:t>
      </w:r>
    </w:p>
    <w:p w14:paraId="7A621C45" w14:textId="20E3855E" w:rsidR="00F310A0" w:rsidRDefault="00F310A0"/>
    <w:p w14:paraId="53803C31" w14:textId="799203DB" w:rsidR="00F310A0" w:rsidRDefault="00F310A0"/>
    <w:p w14:paraId="141C3095" w14:textId="18807AFB" w:rsidR="00F310A0" w:rsidRDefault="00F310A0"/>
    <w:p w14:paraId="13FAA12A" w14:textId="77777777" w:rsidR="00F310A0" w:rsidRDefault="00F310A0"/>
    <w:p w14:paraId="56C29BD6" w14:textId="280D7B23" w:rsidR="005D30A0" w:rsidRDefault="005D30A0">
      <w:r>
        <w:rPr>
          <w:noProof/>
        </w:rPr>
        <w:drawing>
          <wp:inline distT="0" distB="0" distL="0" distR="0" wp14:anchorId="1541EEE8" wp14:editId="35294B04">
            <wp:extent cx="6315075" cy="3069827"/>
            <wp:effectExtent l="0" t="0" r="0" b="0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44110" cy="30839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39C4EF" w14:textId="577290CC" w:rsidR="005D30A0" w:rsidRDefault="005D30A0">
      <w:r>
        <w:t>Fot. 4</w:t>
      </w:r>
      <w:r w:rsidR="0012632C">
        <w:t xml:space="preserve"> </w:t>
      </w:r>
      <w:r w:rsidR="0012632C">
        <w:t>– stan faktyczny obiektu</w:t>
      </w:r>
      <w:r w:rsidR="007B2ED1">
        <w:t xml:space="preserve"> (widoczne uszkodzenia balkonu nad tarasem)</w:t>
      </w:r>
    </w:p>
    <w:p w14:paraId="045CCE90" w14:textId="1E7EC38E" w:rsidR="0012632C" w:rsidRDefault="0012632C">
      <w:r>
        <w:rPr>
          <w:noProof/>
        </w:rPr>
        <w:drawing>
          <wp:inline distT="0" distB="0" distL="0" distR="0" wp14:anchorId="0020F20F" wp14:editId="6D1C26AA">
            <wp:extent cx="4621029" cy="6314002"/>
            <wp:effectExtent l="0" t="8255" r="0" b="0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725166" cy="64562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EA810A" w14:textId="16E86CC3" w:rsidR="0012632C" w:rsidRDefault="0012632C" w:rsidP="0012632C">
      <w:r>
        <w:t xml:space="preserve">Fot. </w:t>
      </w:r>
      <w:r>
        <w:t>5</w:t>
      </w:r>
      <w:r>
        <w:t xml:space="preserve"> – stan faktyczny obiektu</w:t>
      </w:r>
      <w:r w:rsidR="007B2ED1">
        <w:t xml:space="preserve"> (stan nawierzchni </w:t>
      </w:r>
      <w:r w:rsidR="00EF0CE1">
        <w:t>bitumicznej znajdującej się przed tarasem)</w:t>
      </w:r>
    </w:p>
    <w:p w14:paraId="2265A1E0" w14:textId="00F7F644" w:rsidR="005D30A0" w:rsidRDefault="005D30A0"/>
    <w:p w14:paraId="43AF3C1C" w14:textId="34A1DADC" w:rsidR="0012632C" w:rsidRDefault="0012632C"/>
    <w:p w14:paraId="40560350" w14:textId="77777777" w:rsidR="0012632C" w:rsidRDefault="0012632C"/>
    <w:p w14:paraId="01DF1852" w14:textId="481B7537" w:rsidR="005D30A0" w:rsidRDefault="005D30A0">
      <w:r>
        <w:rPr>
          <w:noProof/>
        </w:rPr>
        <w:lastRenderedPageBreak/>
        <w:drawing>
          <wp:inline distT="0" distB="0" distL="0" distR="0" wp14:anchorId="727A950E" wp14:editId="6B88DFFC">
            <wp:extent cx="6153150" cy="3076575"/>
            <wp:effectExtent l="0" t="0" r="0" b="9525"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8708" cy="30793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FDA39E" w14:textId="7DBA64E4" w:rsidR="005D30A0" w:rsidRDefault="005D30A0">
      <w:r>
        <w:t xml:space="preserve">Fot. </w:t>
      </w:r>
      <w:r w:rsidR="0012632C">
        <w:t>6</w:t>
      </w:r>
      <w:r w:rsidR="00F21D01">
        <w:t xml:space="preserve"> – przykładowa </w:t>
      </w:r>
      <w:r w:rsidR="00C90D0C">
        <w:t xml:space="preserve">realizacja </w:t>
      </w:r>
      <w:r w:rsidR="0028298D">
        <w:t>zadaszenia tarasu</w:t>
      </w:r>
    </w:p>
    <w:p w14:paraId="68FB5E95" w14:textId="0E68595E" w:rsidR="005D30A0" w:rsidRDefault="005D30A0"/>
    <w:p w14:paraId="54391974" w14:textId="2D925AB9" w:rsidR="005D30A0" w:rsidRDefault="005D30A0"/>
    <w:p w14:paraId="62AF2E0B" w14:textId="4199097E" w:rsidR="005D30A0" w:rsidRDefault="005D30A0">
      <w:r>
        <w:rPr>
          <w:noProof/>
        </w:rPr>
        <w:drawing>
          <wp:inline distT="0" distB="0" distL="0" distR="0" wp14:anchorId="2F1842DA" wp14:editId="520CAB5D">
            <wp:extent cx="6086475" cy="3867290"/>
            <wp:effectExtent l="0" t="0" r="0" b="0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4392" cy="38786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EEA2DD" w14:textId="4B1F6CAE" w:rsidR="005D30A0" w:rsidRDefault="005D30A0">
      <w:r>
        <w:t xml:space="preserve">Fot. </w:t>
      </w:r>
      <w:r w:rsidR="0012632C">
        <w:t>7</w:t>
      </w:r>
      <w:r w:rsidR="0028298D">
        <w:t xml:space="preserve"> – przykładowa realizacja </w:t>
      </w:r>
      <w:r w:rsidR="000630BC">
        <w:t>wykonania tarasu wraz z zadaszeniem</w:t>
      </w:r>
    </w:p>
    <w:p w14:paraId="4D61304E" w14:textId="42EBBE0C" w:rsidR="001B194D" w:rsidRDefault="001B194D">
      <w:r>
        <w:rPr>
          <w:noProof/>
        </w:rPr>
        <w:lastRenderedPageBreak/>
        <w:drawing>
          <wp:anchor distT="0" distB="0" distL="114300" distR="114300" simplePos="0" relativeHeight="251658240" behindDoc="0" locked="0" layoutInCell="1" allowOverlap="1" wp14:anchorId="0AA2BE64" wp14:editId="0F2BC8AF">
            <wp:simplePos x="0" y="0"/>
            <wp:positionH relativeFrom="margin">
              <wp:align>left</wp:align>
            </wp:positionH>
            <wp:positionV relativeFrom="paragraph">
              <wp:posOffset>284480</wp:posOffset>
            </wp:positionV>
            <wp:extent cx="6134100" cy="3599815"/>
            <wp:effectExtent l="0" t="0" r="0" b="635"/>
            <wp:wrapSquare wrapText="bothSides"/>
            <wp:docPr id="10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5427" cy="36070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0530BA2" w14:textId="61F58EE9" w:rsidR="001B194D" w:rsidRDefault="001B194D">
      <w:r>
        <w:br w:type="textWrapping" w:clear="all"/>
        <w:t xml:space="preserve">Fot. </w:t>
      </w:r>
      <w:r w:rsidR="00F21D01">
        <w:t>8</w:t>
      </w:r>
      <w:r w:rsidR="000630BC">
        <w:t xml:space="preserve"> – przykładowa realizacja nawierzchni bezpiecznej z elementami gier dla dzieci</w:t>
      </w:r>
    </w:p>
    <w:p w14:paraId="61758D82" w14:textId="2A465090" w:rsidR="0012632C" w:rsidRDefault="0012632C">
      <w:r>
        <w:rPr>
          <w:noProof/>
        </w:rPr>
        <w:drawing>
          <wp:inline distT="0" distB="0" distL="0" distR="0" wp14:anchorId="29DB2DB7" wp14:editId="454E07E4">
            <wp:extent cx="6134100" cy="4078860"/>
            <wp:effectExtent l="0" t="0" r="0" b="0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7036" cy="40874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8D79A7" w14:textId="238C627A" w:rsidR="00F21D01" w:rsidRDefault="00F21D01">
      <w:r>
        <w:t>Fot. 9</w:t>
      </w:r>
      <w:r w:rsidR="000630BC">
        <w:t xml:space="preserve"> </w:t>
      </w:r>
      <w:r w:rsidR="000630BC">
        <w:t>– przykładowa realizacja nawierzchni bezpiecznej z elementami gier dla dzieci</w:t>
      </w:r>
    </w:p>
    <w:sectPr w:rsidR="00F21D01" w:rsidSect="00F310A0">
      <w:pgSz w:w="11906" w:h="16838"/>
      <w:pgMar w:top="568" w:right="720" w:bottom="568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B4B1F"/>
    <w:rsid w:val="000630BC"/>
    <w:rsid w:val="0012632C"/>
    <w:rsid w:val="001B194D"/>
    <w:rsid w:val="0028298D"/>
    <w:rsid w:val="005D30A0"/>
    <w:rsid w:val="006A71A9"/>
    <w:rsid w:val="007B2ED1"/>
    <w:rsid w:val="00936406"/>
    <w:rsid w:val="00AC5A60"/>
    <w:rsid w:val="00BB4B1F"/>
    <w:rsid w:val="00C90D0C"/>
    <w:rsid w:val="00DA2A51"/>
    <w:rsid w:val="00EF0CE1"/>
    <w:rsid w:val="00F21D01"/>
    <w:rsid w:val="00F310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9DD7408"/>
  <w15:chartTrackingRefBased/>
  <w15:docId w15:val="{1FA9E755-9B1D-4B0C-94A0-EA80F869DEA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57</TotalTime>
  <Pages>4</Pages>
  <Words>96</Words>
  <Characters>578</Characters>
  <Application>Microsoft Office Word</Application>
  <DocSecurity>0</DocSecurity>
  <Lines>4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BOŻENA STĘPIŃ</dc:creator>
  <cp:keywords/>
  <dc:description/>
  <cp:lastModifiedBy>Tutlewski Daniel</cp:lastModifiedBy>
  <cp:revision>11</cp:revision>
  <dcterms:created xsi:type="dcterms:W3CDTF">2021-04-08T09:28:00Z</dcterms:created>
  <dcterms:modified xsi:type="dcterms:W3CDTF">2021-06-28T08:23:00Z</dcterms:modified>
</cp:coreProperties>
</file>