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EC59F" w14:textId="1FF837AC" w:rsidR="008E412F" w:rsidRPr="006F1CC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  <w:b/>
          <w:bCs/>
          <w:sz w:val="18"/>
          <w:szCs w:val="18"/>
        </w:rPr>
      </w:pPr>
      <w:r w:rsidRPr="006F1CCC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9529B2" w:rsidRPr="006F1CCC">
        <w:rPr>
          <w:rFonts w:ascii="Open Sans" w:hAnsi="Open Sans" w:cs="Open Sans"/>
          <w:b/>
          <w:bCs/>
          <w:sz w:val="18"/>
          <w:szCs w:val="18"/>
        </w:rPr>
        <w:t>5</w:t>
      </w:r>
      <w:r w:rsidRPr="006F1CCC">
        <w:rPr>
          <w:rFonts w:ascii="Open Sans" w:hAnsi="Open Sans" w:cs="Open Sans"/>
          <w:b/>
          <w:bCs/>
          <w:sz w:val="18"/>
          <w:szCs w:val="18"/>
        </w:rPr>
        <w:t xml:space="preserve"> do OPZ</w:t>
      </w:r>
    </w:p>
    <w:p w14:paraId="36704A24" w14:textId="77777777" w:rsidR="008E412F" w:rsidRPr="006F1CC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ascii="Open Sans" w:hAnsi="Open Sans" w:cs="Open Sans"/>
          <w:b/>
          <w:sz w:val="20"/>
          <w:szCs w:val="20"/>
        </w:rPr>
      </w:pPr>
      <w:r w:rsidRPr="006F1CCC">
        <w:rPr>
          <w:rFonts w:ascii="Open Sans" w:hAnsi="Open Sans" w:cs="Open Sans"/>
          <w:b/>
          <w:sz w:val="20"/>
          <w:szCs w:val="20"/>
        </w:rPr>
        <w:t>WYKAZ WYKONANYCH USŁUG</w:t>
      </w:r>
    </w:p>
    <w:p w14:paraId="0CD917B4" w14:textId="77777777" w:rsidR="008E412F" w:rsidRPr="006F1CCC" w:rsidRDefault="008E412F" w:rsidP="008E412F">
      <w:pPr>
        <w:pStyle w:val="Nagwek"/>
        <w:tabs>
          <w:tab w:val="clear" w:pos="4536"/>
          <w:tab w:val="clear" w:pos="9072"/>
        </w:tabs>
        <w:spacing w:before="120" w:after="120"/>
        <w:jc w:val="center"/>
        <w:rPr>
          <w:rFonts w:ascii="Open Sans" w:hAnsi="Open Sans" w:cs="Open Sans"/>
          <w:b/>
          <w:snapToGrid w:val="0"/>
          <w:color w:val="000000"/>
          <w:sz w:val="18"/>
          <w:szCs w:val="18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049"/>
        <w:gridCol w:w="3402"/>
        <w:gridCol w:w="1276"/>
        <w:gridCol w:w="1701"/>
        <w:gridCol w:w="1275"/>
      </w:tblGrid>
      <w:tr w:rsidR="008E412F" w:rsidRPr="006F1CCC" w14:paraId="793BDCE5" w14:textId="77777777" w:rsidTr="00FD755D">
        <w:trPr>
          <w:trHeight w:val="2078"/>
          <w:jc w:val="center"/>
        </w:trPr>
        <w:tc>
          <w:tcPr>
            <w:tcW w:w="498" w:type="dxa"/>
            <w:vAlign w:val="center"/>
          </w:tcPr>
          <w:p w14:paraId="7F6F18F2" w14:textId="77777777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49" w:type="dxa"/>
            <w:vAlign w:val="center"/>
          </w:tcPr>
          <w:p w14:paraId="641D03D5" w14:textId="77777777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3402" w:type="dxa"/>
            <w:vAlign w:val="center"/>
          </w:tcPr>
          <w:p w14:paraId="4828EF66" w14:textId="1FD613E0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Czy zamówienie obejmowało swoim zakresem </w:t>
            </w:r>
            <w:r w:rsidR="007D1FB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usługi</w:t>
            </w:r>
            <w:r w:rsidR="002008C3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</w:t>
            </w:r>
            <w:r w:rsidR="007D1FB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polegając</w:t>
            </w:r>
            <w:r w:rsidR="002008C3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e</w:t>
            </w:r>
            <w:r w:rsidR="007D1FB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na wykonaniu dokumentacji projektowej dotyczącej budowy </w:t>
            </w:r>
            <w:r w:rsidR="0041160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l</w:t>
            </w:r>
            <w:r w:rsidR="007D1FB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ub przebudowy </w:t>
            </w:r>
            <w:r w:rsidR="00165675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kanalizacji deszczowej</w:t>
            </w:r>
            <w:r w:rsidR="009529B2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</w:t>
            </w:r>
            <w:r w:rsidR="00B96A18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oraz </w:t>
            </w:r>
            <w:r w:rsidR="00D6311A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>roboty budowlane polegające</w:t>
            </w:r>
            <w:r w:rsidR="0000618C" w:rsidRPr="00A161D8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na budowie lub przebudowie kanalizacji deszczowej o wartości zamówienia </w:t>
            </w:r>
            <w:r w:rsidR="0000618C" w:rsidRPr="00A161D8">
              <w:rPr>
                <w:rFonts w:ascii="Open Sans" w:hAnsi="Open Sans" w:cs="Open Sans"/>
                <w:b/>
                <w:bCs/>
                <w:sz w:val="18"/>
                <w:szCs w:val="18"/>
                <w:u w:val="single"/>
              </w:rPr>
              <w:t xml:space="preserve">nie mniejszej niż 10 000 PLN brutto </w:t>
            </w:r>
            <w:r w:rsidRPr="00A161D8">
              <w:rPr>
                <w:rFonts w:ascii="Open Sans" w:hAnsi="Open Sans" w:cs="Open Sans"/>
                <w:b/>
                <w:bCs/>
                <w:snapToGrid w:val="0"/>
                <w:sz w:val="18"/>
                <w:szCs w:val="18"/>
                <w:u w:val="single"/>
              </w:rPr>
              <w:t>?</w:t>
            </w:r>
            <w:r w:rsidRPr="00A161D8">
              <w:rPr>
                <w:rFonts w:ascii="Open Sans" w:hAnsi="Open Sans" w:cs="Open Sans"/>
                <w:b/>
                <w:bCs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57500E8" w14:textId="7094DB04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Wartość brutto zadania</w:t>
            </w:r>
            <w:r w:rsidR="009949ED"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, które obejmowało swoim zakresem</w:t>
            </w:r>
            <w:r w:rsidR="00EB5ADE"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 xml:space="preserve"> usługi wskazane w kol. 3</w:t>
            </w:r>
            <w:r w:rsidR="009949ED"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(zł)</w:t>
            </w:r>
          </w:p>
        </w:tc>
        <w:tc>
          <w:tcPr>
            <w:tcW w:w="1701" w:type="dxa"/>
            <w:vAlign w:val="center"/>
          </w:tcPr>
          <w:p w14:paraId="54B0B0DA" w14:textId="77777777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Data wykonania</w:t>
            </w:r>
          </w:p>
          <w:p w14:paraId="197D7C9B" w14:textId="77777777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275" w:type="dxa"/>
            <w:vAlign w:val="center"/>
          </w:tcPr>
          <w:p w14:paraId="7E21FEE0" w14:textId="77777777" w:rsidR="008E412F" w:rsidRPr="00A161D8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161D8">
              <w:rPr>
                <w:rFonts w:ascii="Open Sans" w:hAnsi="Open Sans" w:cs="Open Sans"/>
                <w:b/>
                <w:bCs/>
                <w:snapToGrid w:val="0"/>
                <w:sz w:val="18"/>
                <w:szCs w:val="18"/>
              </w:rPr>
              <w:t>Podmiot, na rzecz którego usługa została wykonana</w:t>
            </w:r>
          </w:p>
        </w:tc>
      </w:tr>
      <w:tr w:rsidR="008E412F" w:rsidRPr="006F1CCC" w14:paraId="5148414D" w14:textId="77777777" w:rsidTr="00FD755D">
        <w:trPr>
          <w:trHeight w:val="275"/>
          <w:jc w:val="center"/>
        </w:trPr>
        <w:tc>
          <w:tcPr>
            <w:tcW w:w="498" w:type="dxa"/>
            <w:vAlign w:val="center"/>
          </w:tcPr>
          <w:p w14:paraId="08963169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04F23222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2.</w:t>
            </w:r>
          </w:p>
        </w:tc>
        <w:tc>
          <w:tcPr>
            <w:tcW w:w="3402" w:type="dxa"/>
            <w:vAlign w:val="center"/>
          </w:tcPr>
          <w:p w14:paraId="5A7A038A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3.</w:t>
            </w:r>
          </w:p>
        </w:tc>
        <w:tc>
          <w:tcPr>
            <w:tcW w:w="1276" w:type="dxa"/>
            <w:vAlign w:val="center"/>
          </w:tcPr>
          <w:p w14:paraId="15E6A006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4.</w:t>
            </w:r>
          </w:p>
        </w:tc>
        <w:tc>
          <w:tcPr>
            <w:tcW w:w="1701" w:type="dxa"/>
            <w:vAlign w:val="center"/>
          </w:tcPr>
          <w:p w14:paraId="4B95C651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5.</w:t>
            </w:r>
          </w:p>
        </w:tc>
        <w:tc>
          <w:tcPr>
            <w:tcW w:w="1275" w:type="dxa"/>
            <w:vAlign w:val="center"/>
          </w:tcPr>
          <w:p w14:paraId="4BE5FDD9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6.</w:t>
            </w:r>
          </w:p>
        </w:tc>
      </w:tr>
      <w:tr w:rsidR="008E412F" w:rsidRPr="006F1CCC" w14:paraId="25548BD6" w14:textId="77777777" w:rsidTr="00FD755D">
        <w:trPr>
          <w:trHeight w:hRule="exact" w:val="1145"/>
          <w:jc w:val="center"/>
        </w:trPr>
        <w:tc>
          <w:tcPr>
            <w:tcW w:w="498" w:type="dxa"/>
            <w:vAlign w:val="center"/>
          </w:tcPr>
          <w:p w14:paraId="5BFE0E26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6F1CC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2049" w:type="dxa"/>
            <w:vAlign w:val="center"/>
          </w:tcPr>
          <w:p w14:paraId="3C71A637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6F0260B9" w14:textId="77777777" w:rsidR="008E412F" w:rsidRPr="006F1CCC" w:rsidRDefault="008E412F" w:rsidP="00006521">
            <w:pPr>
              <w:spacing w:before="120" w:after="120"/>
              <w:jc w:val="center"/>
              <w:rPr>
                <w:rFonts w:cs="Open Sans"/>
                <w:sz w:val="18"/>
                <w:szCs w:val="18"/>
              </w:rPr>
            </w:pPr>
            <w:r w:rsidRPr="006F1CCC">
              <w:rPr>
                <w:rFonts w:cs="Open Sans"/>
                <w:sz w:val="18"/>
                <w:szCs w:val="18"/>
              </w:rPr>
              <w:t>TAK* / NIE*</w:t>
            </w:r>
          </w:p>
        </w:tc>
        <w:tc>
          <w:tcPr>
            <w:tcW w:w="1276" w:type="dxa"/>
            <w:vAlign w:val="center"/>
          </w:tcPr>
          <w:p w14:paraId="494583C1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DC6858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449BBAA8" w14:textId="77777777" w:rsidR="008E412F" w:rsidRPr="006F1CCC" w:rsidRDefault="008E412F" w:rsidP="0000652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609DDFD9" w14:textId="77777777" w:rsidR="008E412F" w:rsidRPr="006F1CCC" w:rsidRDefault="008E412F" w:rsidP="006F1CCC">
      <w:pPr>
        <w:contextualSpacing/>
        <w:jc w:val="right"/>
        <w:rPr>
          <w:rFonts w:cs="Open Sans"/>
          <w:sz w:val="18"/>
          <w:szCs w:val="18"/>
        </w:rPr>
      </w:pPr>
      <w:r w:rsidRPr="006F1CCC">
        <w:rPr>
          <w:rFonts w:cs="Open Sans"/>
          <w:sz w:val="18"/>
          <w:szCs w:val="18"/>
        </w:rPr>
        <w:t>(*) niepotrzebne skreślić</w:t>
      </w:r>
    </w:p>
    <w:p w14:paraId="23A166D8" w14:textId="77777777" w:rsidR="008E412F" w:rsidRPr="006F1CCC" w:rsidRDefault="008E412F" w:rsidP="006F1CCC">
      <w:pPr>
        <w:contextualSpacing/>
        <w:jc w:val="right"/>
        <w:rPr>
          <w:rFonts w:cs="Open Sans"/>
          <w:sz w:val="18"/>
          <w:szCs w:val="18"/>
        </w:rPr>
      </w:pPr>
    </w:p>
    <w:p w14:paraId="01F32C3D" w14:textId="77777777" w:rsidR="008E412F" w:rsidRPr="006F1CCC" w:rsidRDefault="008E412F" w:rsidP="008E412F">
      <w:pPr>
        <w:spacing w:before="120" w:after="120"/>
        <w:rPr>
          <w:rFonts w:cs="Open Sans"/>
          <w:b/>
          <w:bCs/>
          <w:snapToGrid w:val="0"/>
          <w:sz w:val="18"/>
          <w:szCs w:val="18"/>
          <w:u w:val="single"/>
        </w:rPr>
      </w:pPr>
      <w:r w:rsidRPr="006F1CCC">
        <w:rPr>
          <w:rFonts w:cs="Open Sans"/>
          <w:b/>
          <w:bCs/>
          <w:snapToGrid w:val="0"/>
          <w:sz w:val="18"/>
          <w:szCs w:val="18"/>
          <w:u w:val="single"/>
        </w:rPr>
        <w:t>W załączeniu dowody określające, że wskazane w wykazie usługi zostały wykonane należycie.</w:t>
      </w:r>
    </w:p>
    <w:p w14:paraId="68F4C360" w14:textId="77777777" w:rsidR="008E412F" w:rsidRPr="006F1CC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3683214" w14:textId="77777777" w:rsidR="008E412F" w:rsidRPr="006F1CC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7F561921" w14:textId="77777777" w:rsidR="008E412F" w:rsidRPr="006F1CCC" w:rsidRDefault="008E412F" w:rsidP="008E412F">
      <w:pPr>
        <w:spacing w:before="120" w:after="120"/>
        <w:rPr>
          <w:rFonts w:cs="Open Sans"/>
          <w:snapToGrid w:val="0"/>
          <w:sz w:val="18"/>
          <w:szCs w:val="18"/>
        </w:rPr>
      </w:pPr>
    </w:p>
    <w:p w14:paraId="250F0E89" w14:textId="77777777" w:rsidR="008E412F" w:rsidRPr="006F1CCC" w:rsidRDefault="008E412F" w:rsidP="008E412F">
      <w:pPr>
        <w:spacing w:after="120"/>
        <w:jc w:val="right"/>
        <w:rPr>
          <w:rFonts w:cs="Open Sans"/>
          <w:snapToGrid w:val="0"/>
          <w:sz w:val="18"/>
          <w:szCs w:val="18"/>
        </w:rPr>
      </w:pPr>
      <w:r w:rsidRPr="006F1CCC">
        <w:rPr>
          <w:rFonts w:cs="Open Sans"/>
          <w:snapToGrid w:val="0"/>
          <w:sz w:val="18"/>
          <w:szCs w:val="18"/>
        </w:rPr>
        <w:t>…………………………………………………………..</w:t>
      </w:r>
    </w:p>
    <w:p w14:paraId="4DAD67E0" w14:textId="77777777" w:rsidR="008E412F" w:rsidRPr="006F1CCC" w:rsidRDefault="008E412F" w:rsidP="008E412F">
      <w:pPr>
        <w:spacing w:after="120"/>
        <w:ind w:left="4254" w:firstLine="709"/>
        <w:jc w:val="center"/>
        <w:rPr>
          <w:rFonts w:cs="Open Sans"/>
          <w:snapToGrid w:val="0"/>
          <w:sz w:val="18"/>
          <w:szCs w:val="18"/>
        </w:rPr>
      </w:pPr>
      <w:r w:rsidRPr="006F1CCC">
        <w:rPr>
          <w:rFonts w:cs="Open Sans"/>
          <w:snapToGrid w:val="0"/>
          <w:sz w:val="18"/>
          <w:szCs w:val="18"/>
        </w:rPr>
        <w:t xml:space="preserve">                (podpis Wykonawcy)</w:t>
      </w:r>
    </w:p>
    <w:p w14:paraId="41C6AC92" w14:textId="7A317878" w:rsidR="00AB65DB" w:rsidRPr="006F1CCC" w:rsidRDefault="00AB65DB" w:rsidP="008E412F">
      <w:pPr>
        <w:rPr>
          <w:rFonts w:cs="Open Sans"/>
        </w:rPr>
      </w:pPr>
    </w:p>
    <w:sectPr w:rsidR="00AB65DB" w:rsidRPr="006F1CCC" w:rsidSect="00A323BB">
      <w:headerReference w:type="default" r:id="rId11"/>
      <w:footerReference w:type="default" r:id="rId12"/>
      <w:pgSz w:w="11906" w:h="16838"/>
      <w:pgMar w:top="3403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78107" w14:textId="77777777" w:rsidR="00B21B2C" w:rsidRDefault="00B21B2C" w:rsidP="0050240D">
      <w:pPr>
        <w:spacing w:after="0" w:line="240" w:lineRule="auto"/>
      </w:pPr>
      <w:r>
        <w:separator/>
      </w:r>
    </w:p>
  </w:endnote>
  <w:endnote w:type="continuationSeparator" w:id="0">
    <w:p w14:paraId="4441CE63" w14:textId="77777777" w:rsidR="00B21B2C" w:rsidRDefault="00B21B2C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2E55" w14:textId="77777777" w:rsidR="00A323BB" w:rsidRPr="00A323BB" w:rsidRDefault="00A323BB" w:rsidP="00A323BB">
    <w:pPr>
      <w:pStyle w:val="Stopka"/>
      <w:spacing w:after="60"/>
      <w:rPr>
        <w:rFonts w:ascii="Open Sans" w:hAnsi="Open Sans" w:cs="Open Sans"/>
        <w:sz w:val="14"/>
      </w:rPr>
    </w:pPr>
    <w:r w:rsidRPr="00A323BB">
      <w:rPr>
        <w:rFonts w:ascii="Open Sans" w:hAnsi="Open Sans"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2692E2B6" wp14:editId="6C101457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73" name="Obraz 7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ascii="Open Sans" w:hAnsi="Open Sans" w:cs="Open Sans"/>
        <w:b/>
        <w:sz w:val="14"/>
      </w:rPr>
      <w:t>Dyrekcja Rozbudowy Miasta Gdańska</w:t>
    </w:r>
    <w:r w:rsidRPr="00A323BB">
      <w:rPr>
        <w:rFonts w:ascii="Open Sans" w:hAnsi="Open Sans" w:cs="Open Sans"/>
        <w:sz w:val="14"/>
      </w:rPr>
      <w:t xml:space="preserve"> </w:t>
    </w:r>
    <w:r w:rsidR="00451226">
      <w:rPr>
        <w:rFonts w:ascii="Open Sans" w:hAnsi="Open Sans" w:cs="Open Sans"/>
        <w:sz w:val="14"/>
      </w:rPr>
      <w:t xml:space="preserve">| Pion Zadań </w:t>
    </w:r>
    <w:r w:rsidR="008A2472">
      <w:rPr>
        <w:rFonts w:ascii="Open Sans" w:hAnsi="Open Sans" w:cs="Open Sans"/>
        <w:sz w:val="14"/>
      </w:rPr>
      <w:t>Li</w:t>
    </w:r>
    <w:r w:rsidR="000B2AFA">
      <w:rPr>
        <w:rFonts w:ascii="Open Sans" w:hAnsi="Open Sans" w:cs="Open Sans"/>
        <w:sz w:val="14"/>
      </w:rPr>
      <w:t>niowych</w:t>
    </w:r>
    <w:r w:rsidRPr="00A323BB">
      <w:rPr>
        <w:rFonts w:ascii="Open Sans" w:hAnsi="Open Sans" w:cs="Open Sans"/>
        <w:sz w:val="14"/>
      </w:rPr>
      <w:t>| ul. Żaglowa 11 | 80-560 Gdańsk</w:t>
    </w:r>
  </w:p>
  <w:p w14:paraId="4E5759E8" w14:textId="77777777" w:rsidR="00A323BB" w:rsidRPr="006401BA" w:rsidRDefault="00A323BB" w:rsidP="00A323BB">
    <w:pPr>
      <w:pStyle w:val="Stopka"/>
    </w:pPr>
    <w:r w:rsidRPr="00A323BB">
      <w:rPr>
        <w:rFonts w:ascii="Open Sans" w:hAnsi="Open Sans" w:cs="Open Sans"/>
        <w:sz w:val="14"/>
      </w:rPr>
      <w:t>tel.</w:t>
    </w:r>
    <w:r w:rsidRPr="00A323BB">
      <w:rPr>
        <w:rFonts w:ascii="Open Sans" w:hAnsi="Open Sans" w:cs="Open Sans"/>
      </w:rPr>
      <w:t xml:space="preserve"> </w:t>
    </w:r>
    <w:r w:rsidRPr="00A323BB">
      <w:rPr>
        <w:rFonts w:ascii="Open Sans" w:hAnsi="Open Sans" w:cs="Open Sans"/>
        <w:sz w:val="14"/>
      </w:rPr>
      <w:t xml:space="preserve">58 320-51-00 | fax 58 320-51-05 | </w:t>
    </w:r>
    <w:r w:rsidR="000B2AFA">
      <w:rPr>
        <w:rFonts w:ascii="Open Sans" w:hAnsi="Open Sans" w:cs="Open Sans"/>
        <w:sz w:val="14"/>
      </w:rPr>
      <w:t>drmg</w:t>
    </w:r>
    <w:r w:rsidRPr="00A323BB">
      <w:rPr>
        <w:rFonts w:ascii="Open Sans" w:hAnsi="Open Sans" w:cs="Open Sans"/>
        <w:sz w:val="14"/>
      </w:rPr>
      <w:t>@gdansk.</w:t>
    </w:r>
    <w:r w:rsidR="000B2AFA">
      <w:rPr>
        <w:rFonts w:ascii="Open Sans" w:hAnsi="Open Sans" w:cs="Open Sans"/>
        <w:sz w:val="14"/>
      </w:rPr>
      <w:t>gda.</w:t>
    </w:r>
    <w:r w:rsidRPr="00A323BB">
      <w:rPr>
        <w:rFonts w:ascii="Open Sans" w:hAnsi="Open Sans" w:cs="Open Sans"/>
        <w:sz w:val="14"/>
      </w:rPr>
      <w:t>pl | www.drmg.gdansk.pl</w:t>
    </w:r>
  </w:p>
  <w:p w14:paraId="0820E9C2" w14:textId="77777777" w:rsidR="00A323BB" w:rsidRDefault="00A323BB">
    <w:pPr>
      <w:pStyle w:val="Stopka"/>
    </w:pPr>
  </w:p>
  <w:p w14:paraId="71B46E19" w14:textId="77777777"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C4D4D" w14:textId="77777777" w:rsidR="00B21B2C" w:rsidRDefault="00B21B2C" w:rsidP="0050240D">
      <w:pPr>
        <w:spacing w:after="0" w:line="240" w:lineRule="auto"/>
      </w:pPr>
      <w:r>
        <w:separator/>
      </w:r>
    </w:p>
  </w:footnote>
  <w:footnote w:type="continuationSeparator" w:id="0">
    <w:p w14:paraId="2DA6830B" w14:textId="77777777" w:rsidR="00B21B2C" w:rsidRDefault="00B21B2C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E4DA9" w14:textId="77777777" w:rsidR="0050240D" w:rsidRDefault="0050240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1" layoutInCell="1" allowOverlap="0" wp14:anchorId="23E31AE2" wp14:editId="5A8B218C">
          <wp:simplePos x="0" y="0"/>
          <wp:positionH relativeFrom="margin">
            <wp:posOffset>0</wp:posOffset>
          </wp:positionH>
          <wp:positionV relativeFrom="page">
            <wp:posOffset>725170</wp:posOffset>
          </wp:positionV>
          <wp:extent cx="2209800" cy="719455"/>
          <wp:effectExtent l="0" t="0" r="0" b="4445"/>
          <wp:wrapNone/>
          <wp:docPr id="72" name="Obraz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uk_firmowy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56142D" w14:textId="77777777"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15EA"/>
    <w:multiLevelType w:val="hybridMultilevel"/>
    <w:tmpl w:val="B638FC4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8536BF"/>
    <w:multiLevelType w:val="hybridMultilevel"/>
    <w:tmpl w:val="C17E70D2"/>
    <w:lvl w:ilvl="0" w:tplc="C638E2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90574"/>
    <w:multiLevelType w:val="hybridMultilevel"/>
    <w:tmpl w:val="A00ED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82D85"/>
    <w:multiLevelType w:val="hybridMultilevel"/>
    <w:tmpl w:val="7BC0FF0C"/>
    <w:lvl w:ilvl="0" w:tplc="87B261C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03970A2"/>
    <w:multiLevelType w:val="hybridMultilevel"/>
    <w:tmpl w:val="AF78376A"/>
    <w:lvl w:ilvl="0" w:tplc="F44495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D7193"/>
    <w:multiLevelType w:val="hybridMultilevel"/>
    <w:tmpl w:val="0082E838"/>
    <w:lvl w:ilvl="0" w:tplc="8F88E6B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F421446"/>
    <w:multiLevelType w:val="hybridMultilevel"/>
    <w:tmpl w:val="59D0E898"/>
    <w:lvl w:ilvl="0" w:tplc="C74657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A4BAD"/>
    <w:multiLevelType w:val="hybridMultilevel"/>
    <w:tmpl w:val="E22A1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37287"/>
    <w:multiLevelType w:val="hybridMultilevel"/>
    <w:tmpl w:val="3FFAC7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A46A5"/>
    <w:multiLevelType w:val="hybridMultilevel"/>
    <w:tmpl w:val="EDF469FC"/>
    <w:lvl w:ilvl="0" w:tplc="11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D29"/>
    <w:rsid w:val="00002058"/>
    <w:rsid w:val="0000618C"/>
    <w:rsid w:val="0000633E"/>
    <w:rsid w:val="000071BF"/>
    <w:rsid w:val="00007E87"/>
    <w:rsid w:val="00012087"/>
    <w:rsid w:val="000364B2"/>
    <w:rsid w:val="00052D14"/>
    <w:rsid w:val="00055733"/>
    <w:rsid w:val="0006475B"/>
    <w:rsid w:val="00085BB4"/>
    <w:rsid w:val="000871BE"/>
    <w:rsid w:val="000902E5"/>
    <w:rsid w:val="000A03F1"/>
    <w:rsid w:val="000A731A"/>
    <w:rsid w:val="000B2AFA"/>
    <w:rsid w:val="000D314D"/>
    <w:rsid w:val="000D43E8"/>
    <w:rsid w:val="000F2CF6"/>
    <w:rsid w:val="000F396D"/>
    <w:rsid w:val="000F53AD"/>
    <w:rsid w:val="0011088E"/>
    <w:rsid w:val="00115FD2"/>
    <w:rsid w:val="00132F7B"/>
    <w:rsid w:val="0013564A"/>
    <w:rsid w:val="00141138"/>
    <w:rsid w:val="001502D8"/>
    <w:rsid w:val="00150D81"/>
    <w:rsid w:val="00151F8C"/>
    <w:rsid w:val="0015346A"/>
    <w:rsid w:val="00165675"/>
    <w:rsid w:val="00175741"/>
    <w:rsid w:val="00176F33"/>
    <w:rsid w:val="00181D99"/>
    <w:rsid w:val="001A026A"/>
    <w:rsid w:val="001A47B6"/>
    <w:rsid w:val="001A4848"/>
    <w:rsid w:val="001A55F7"/>
    <w:rsid w:val="001A7C9F"/>
    <w:rsid w:val="001C30B9"/>
    <w:rsid w:val="001E55F1"/>
    <w:rsid w:val="001E61E1"/>
    <w:rsid w:val="002008C3"/>
    <w:rsid w:val="00206450"/>
    <w:rsid w:val="00223896"/>
    <w:rsid w:val="0023622A"/>
    <w:rsid w:val="002763EC"/>
    <w:rsid w:val="00277DFE"/>
    <w:rsid w:val="002A70EB"/>
    <w:rsid w:val="002C5585"/>
    <w:rsid w:val="002D74B7"/>
    <w:rsid w:val="002E6D37"/>
    <w:rsid w:val="00315FFA"/>
    <w:rsid w:val="003203E5"/>
    <w:rsid w:val="00333B17"/>
    <w:rsid w:val="003447EC"/>
    <w:rsid w:val="003B054A"/>
    <w:rsid w:val="003C3C12"/>
    <w:rsid w:val="003E4297"/>
    <w:rsid w:val="003E4E52"/>
    <w:rsid w:val="00411605"/>
    <w:rsid w:val="00420B08"/>
    <w:rsid w:val="00443621"/>
    <w:rsid w:val="0045039D"/>
    <w:rsid w:val="00451226"/>
    <w:rsid w:val="00465181"/>
    <w:rsid w:val="00476DC7"/>
    <w:rsid w:val="004A3318"/>
    <w:rsid w:val="004A7254"/>
    <w:rsid w:val="004D6824"/>
    <w:rsid w:val="004D79D9"/>
    <w:rsid w:val="004E6544"/>
    <w:rsid w:val="004E67C7"/>
    <w:rsid w:val="004E7804"/>
    <w:rsid w:val="004F4C3A"/>
    <w:rsid w:val="0050240D"/>
    <w:rsid w:val="00523696"/>
    <w:rsid w:val="00552FC6"/>
    <w:rsid w:val="00553F2D"/>
    <w:rsid w:val="005622B7"/>
    <w:rsid w:val="005709C8"/>
    <w:rsid w:val="005749E3"/>
    <w:rsid w:val="00577162"/>
    <w:rsid w:val="00581136"/>
    <w:rsid w:val="005A30E9"/>
    <w:rsid w:val="005B300F"/>
    <w:rsid w:val="005E1299"/>
    <w:rsid w:val="005E36F5"/>
    <w:rsid w:val="005E6774"/>
    <w:rsid w:val="005E7F88"/>
    <w:rsid w:val="005F4A61"/>
    <w:rsid w:val="00610AA6"/>
    <w:rsid w:val="006326BD"/>
    <w:rsid w:val="006411F9"/>
    <w:rsid w:val="006475A9"/>
    <w:rsid w:val="00656830"/>
    <w:rsid w:val="00675769"/>
    <w:rsid w:val="0068025D"/>
    <w:rsid w:val="00680963"/>
    <w:rsid w:val="00687BCF"/>
    <w:rsid w:val="00696F17"/>
    <w:rsid w:val="006973DD"/>
    <w:rsid w:val="006C3362"/>
    <w:rsid w:val="006E74CB"/>
    <w:rsid w:val="006F1CCC"/>
    <w:rsid w:val="006F610A"/>
    <w:rsid w:val="006F744B"/>
    <w:rsid w:val="00702F1D"/>
    <w:rsid w:val="007160EE"/>
    <w:rsid w:val="00717531"/>
    <w:rsid w:val="00722516"/>
    <w:rsid w:val="007308B2"/>
    <w:rsid w:val="00733776"/>
    <w:rsid w:val="00734FA6"/>
    <w:rsid w:val="0074285F"/>
    <w:rsid w:val="00762BD7"/>
    <w:rsid w:val="007635D4"/>
    <w:rsid w:val="00783492"/>
    <w:rsid w:val="00784685"/>
    <w:rsid w:val="007858F0"/>
    <w:rsid w:val="00787BC5"/>
    <w:rsid w:val="007A69CF"/>
    <w:rsid w:val="007C3D1A"/>
    <w:rsid w:val="007C52C5"/>
    <w:rsid w:val="007C5FFE"/>
    <w:rsid w:val="007D1FB5"/>
    <w:rsid w:val="007D375C"/>
    <w:rsid w:val="007D41E4"/>
    <w:rsid w:val="007D541F"/>
    <w:rsid w:val="00822D6C"/>
    <w:rsid w:val="00826058"/>
    <w:rsid w:val="00841E5B"/>
    <w:rsid w:val="00850456"/>
    <w:rsid w:val="0085706F"/>
    <w:rsid w:val="00873AA0"/>
    <w:rsid w:val="00886641"/>
    <w:rsid w:val="008A2472"/>
    <w:rsid w:val="008B1517"/>
    <w:rsid w:val="008C3934"/>
    <w:rsid w:val="008C3A30"/>
    <w:rsid w:val="008C78ED"/>
    <w:rsid w:val="008D2E25"/>
    <w:rsid w:val="008D4C9A"/>
    <w:rsid w:val="008D6B1C"/>
    <w:rsid w:val="008E2935"/>
    <w:rsid w:val="008E412F"/>
    <w:rsid w:val="008E4F05"/>
    <w:rsid w:val="0091432B"/>
    <w:rsid w:val="00921D5C"/>
    <w:rsid w:val="00950B0A"/>
    <w:rsid w:val="009529B2"/>
    <w:rsid w:val="009570BB"/>
    <w:rsid w:val="00960AF9"/>
    <w:rsid w:val="009773AD"/>
    <w:rsid w:val="009949ED"/>
    <w:rsid w:val="00995CED"/>
    <w:rsid w:val="00996D5B"/>
    <w:rsid w:val="009E79D3"/>
    <w:rsid w:val="009F4D29"/>
    <w:rsid w:val="009F5154"/>
    <w:rsid w:val="00A161D8"/>
    <w:rsid w:val="00A323BB"/>
    <w:rsid w:val="00A41FEB"/>
    <w:rsid w:val="00A85C2F"/>
    <w:rsid w:val="00A87E91"/>
    <w:rsid w:val="00AA4150"/>
    <w:rsid w:val="00AB65DB"/>
    <w:rsid w:val="00AC69D3"/>
    <w:rsid w:val="00B21B2C"/>
    <w:rsid w:val="00B24705"/>
    <w:rsid w:val="00B36C7D"/>
    <w:rsid w:val="00B44928"/>
    <w:rsid w:val="00B54152"/>
    <w:rsid w:val="00B60C04"/>
    <w:rsid w:val="00B63CD3"/>
    <w:rsid w:val="00B662E5"/>
    <w:rsid w:val="00B7793A"/>
    <w:rsid w:val="00B811FC"/>
    <w:rsid w:val="00B96A18"/>
    <w:rsid w:val="00BA1C6C"/>
    <w:rsid w:val="00BB1D68"/>
    <w:rsid w:val="00BF6149"/>
    <w:rsid w:val="00C01EDA"/>
    <w:rsid w:val="00C06D6C"/>
    <w:rsid w:val="00C17B8D"/>
    <w:rsid w:val="00C22107"/>
    <w:rsid w:val="00C31C77"/>
    <w:rsid w:val="00C368F9"/>
    <w:rsid w:val="00C41DF4"/>
    <w:rsid w:val="00C44D1F"/>
    <w:rsid w:val="00C507F0"/>
    <w:rsid w:val="00C51A91"/>
    <w:rsid w:val="00C7143C"/>
    <w:rsid w:val="00C73811"/>
    <w:rsid w:val="00C750BB"/>
    <w:rsid w:val="00C838E8"/>
    <w:rsid w:val="00CB7F67"/>
    <w:rsid w:val="00CC20F2"/>
    <w:rsid w:val="00CC62C3"/>
    <w:rsid w:val="00CD0776"/>
    <w:rsid w:val="00D04172"/>
    <w:rsid w:val="00D07706"/>
    <w:rsid w:val="00D1743D"/>
    <w:rsid w:val="00D6311A"/>
    <w:rsid w:val="00D72443"/>
    <w:rsid w:val="00D85652"/>
    <w:rsid w:val="00D86C16"/>
    <w:rsid w:val="00D9499C"/>
    <w:rsid w:val="00DA1199"/>
    <w:rsid w:val="00DA3A5B"/>
    <w:rsid w:val="00DC20FC"/>
    <w:rsid w:val="00DC42DE"/>
    <w:rsid w:val="00DE2AFF"/>
    <w:rsid w:val="00E464A9"/>
    <w:rsid w:val="00E74F68"/>
    <w:rsid w:val="00E810DE"/>
    <w:rsid w:val="00E93101"/>
    <w:rsid w:val="00EA0435"/>
    <w:rsid w:val="00EB5ADE"/>
    <w:rsid w:val="00EC1774"/>
    <w:rsid w:val="00ED06BB"/>
    <w:rsid w:val="00ED1DBF"/>
    <w:rsid w:val="00EE45E4"/>
    <w:rsid w:val="00F054C1"/>
    <w:rsid w:val="00F27EEC"/>
    <w:rsid w:val="00F36831"/>
    <w:rsid w:val="00F40CB7"/>
    <w:rsid w:val="00F65A91"/>
    <w:rsid w:val="00F76D18"/>
    <w:rsid w:val="00F825B8"/>
    <w:rsid w:val="00F84481"/>
    <w:rsid w:val="00F91092"/>
    <w:rsid w:val="00F958D7"/>
    <w:rsid w:val="00FA7FC2"/>
    <w:rsid w:val="00FB2ED1"/>
    <w:rsid w:val="00FC0881"/>
    <w:rsid w:val="00FD0CF3"/>
    <w:rsid w:val="00FD755D"/>
    <w:rsid w:val="00FD7A4F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134A1F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12F"/>
    <w:pPr>
      <w:jc w:val="both"/>
    </w:pPr>
    <w:rPr>
      <w:rFonts w:ascii="Open Sans" w:eastAsia="Calibri" w:hAnsi="Open Sans" w:cs="Times New Roman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jc w:val="left"/>
      <w:outlineLvl w:val="0"/>
    </w:pPr>
    <w:rPr>
      <w:rFonts w:eastAsiaTheme="majorEastAsia" w:cstheme="majorBidi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basedOn w:val="Normalny"/>
    <w:uiPriority w:val="34"/>
    <w:qFormat/>
    <w:rsid w:val="0050240D"/>
    <w:pPr>
      <w:ind w:left="720"/>
      <w:contextualSpacing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  <w:jc w:val="left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  <w:jc w:val="left"/>
    </w:pPr>
    <w:rPr>
      <w:rFonts w:asciiTheme="minorHAnsi" w:eastAsiaTheme="minorHAnsi" w:hAnsiTheme="minorHAnsi" w:cstheme="minorBidi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75CBB6199DD4D90A81ABFB45DB09E" ma:contentTypeVersion="12" ma:contentTypeDescription="Utwórz nowy dokument." ma:contentTypeScope="" ma:versionID="1f19ffb41d5724e9eda4fc90eb97bf60">
  <xsd:schema xmlns:xsd="http://www.w3.org/2001/XMLSchema" xmlns:xs="http://www.w3.org/2001/XMLSchema" xmlns:p="http://schemas.microsoft.com/office/2006/metadata/properties" xmlns:ns2="128937fd-d5e9-4b0c-b80a-a3a021eea4d7" xmlns:ns3="f0720126-12e0-433c-b984-e9d23ae21e99" xmlns:ns4="5b742006-3d1e-48e9-8df2-f21ddd197b0a" targetNamespace="http://schemas.microsoft.com/office/2006/metadata/properties" ma:root="true" ma:fieldsID="285a58bb537b199afaabe1b64a61b8a2" ns2:_="" ns3:_="" ns4:_="">
    <xsd:import namespace="128937fd-d5e9-4b0c-b80a-a3a021eea4d7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37fd-d5e9-4b0c-b80a-a3a021eea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FE3AF-D128-4498-9691-00EE6B541F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1DC344-5F02-4169-8B43-2E763DA331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824D5D-110C-406B-91A1-363E9BA4E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937fd-d5e9-4b0c-b80a-a3a021eea4d7"/>
    <ds:schemaRef ds:uri="f0720126-12e0-433c-b984-e9d23ae21e99"/>
    <ds:schemaRef ds:uri="5b742006-3d1e-48e9-8df2-f21ddd19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3D9E1-F953-4802-AB98-F3B35D78F5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Nawrot Magdalena</cp:lastModifiedBy>
  <cp:revision>22</cp:revision>
  <cp:lastPrinted>2018-03-15T08:21:00Z</cp:lastPrinted>
  <dcterms:created xsi:type="dcterms:W3CDTF">2020-10-28T13:10:00Z</dcterms:created>
  <dcterms:modified xsi:type="dcterms:W3CDTF">2021-06-14T09:06:00Z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0x010100EB475CBB6199DD4D90A81ABFB45DB09E</vt:lpwstr>
  </property>
</Properties>
</file>