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20A26" w14:textId="77777777" w:rsidR="00B46C3E" w:rsidRPr="0013021C" w:rsidRDefault="00B46C3E" w:rsidP="00B46C3E">
      <w:pPr>
        <w:jc w:val="right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Załącznik n</w:t>
      </w:r>
      <w:r w:rsidR="00DA2522">
        <w:rPr>
          <w:rFonts w:ascii="Open Sans" w:hAnsi="Open Sans" w:cs="Open Sans"/>
          <w:sz w:val="20"/>
          <w:szCs w:val="20"/>
        </w:rPr>
        <w:t>r 1</w:t>
      </w:r>
      <w:r w:rsidR="00B75D7C" w:rsidRPr="0013021C">
        <w:rPr>
          <w:rFonts w:ascii="Open Sans" w:hAnsi="Open Sans" w:cs="Open Sans"/>
          <w:sz w:val="20"/>
          <w:szCs w:val="20"/>
        </w:rPr>
        <w:t xml:space="preserve"> </w:t>
      </w:r>
      <w:r w:rsidRPr="0013021C">
        <w:rPr>
          <w:rFonts w:ascii="Open Sans" w:hAnsi="Open Sans" w:cs="Open Sans"/>
          <w:sz w:val="20"/>
          <w:szCs w:val="20"/>
        </w:rPr>
        <w:t xml:space="preserve">do </w:t>
      </w:r>
      <w:r w:rsidR="00DA2522">
        <w:rPr>
          <w:rFonts w:ascii="Open Sans" w:hAnsi="Open Sans" w:cs="Open Sans"/>
          <w:sz w:val="20"/>
          <w:szCs w:val="20"/>
        </w:rPr>
        <w:t>OPZ</w:t>
      </w:r>
    </w:p>
    <w:p w14:paraId="334C2720" w14:textId="77777777" w:rsidR="001C4FA5" w:rsidRPr="0013021C" w:rsidRDefault="001C4FA5" w:rsidP="00B46C3E">
      <w:pPr>
        <w:jc w:val="right"/>
        <w:rPr>
          <w:rFonts w:ascii="Open Sans" w:hAnsi="Open Sans" w:cs="Open Sans"/>
          <w:sz w:val="20"/>
          <w:szCs w:val="20"/>
        </w:rPr>
      </w:pPr>
    </w:p>
    <w:p w14:paraId="0B85CFDE" w14:textId="77777777" w:rsidR="00B46C3E" w:rsidRPr="0013021C" w:rsidRDefault="00B46C3E" w:rsidP="00B46C3E">
      <w:pPr>
        <w:jc w:val="right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 </w:t>
      </w:r>
    </w:p>
    <w:p w14:paraId="278437F0" w14:textId="77777777" w:rsidR="00B46C3E" w:rsidRPr="00707676" w:rsidRDefault="00B46C3E" w:rsidP="00B46C3E">
      <w:pPr>
        <w:jc w:val="center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>PROGRAM FUNKCJONALNO-UŻYTKOWY</w:t>
      </w:r>
    </w:p>
    <w:p w14:paraId="1662C62F" w14:textId="77777777" w:rsidR="00707676" w:rsidRPr="007F6F6A" w:rsidRDefault="00707676" w:rsidP="00707676">
      <w:pPr>
        <w:pStyle w:val="Nagwek1"/>
        <w:jc w:val="center"/>
        <w:rPr>
          <w:rFonts w:ascii="Open Sans" w:hAnsi="Open Sans" w:cs="Open Sans"/>
          <w:sz w:val="18"/>
          <w:szCs w:val="18"/>
        </w:rPr>
      </w:pPr>
      <w:r>
        <w:rPr>
          <w:rStyle w:val="Wyrnieniedelikatne"/>
          <w:rFonts w:ascii="Open Sans" w:hAnsi="Open Sans" w:cs="Open Sans"/>
          <w:i w:val="0"/>
          <w:sz w:val="18"/>
          <w:szCs w:val="18"/>
        </w:rPr>
        <w:t>„Tajemniczy Ogród” – Przystanek Relaks - Strzyża Miejsce relaksu, odpoczynku i spotkań dla mieszkańców dzielnicy. Idealne do pikników, biernego i aktywnego wypoczynku” w ramach Budżetu Obywatelskiego 2021</w:t>
      </w:r>
    </w:p>
    <w:p w14:paraId="6659C44D" w14:textId="77777777" w:rsidR="00B46C3E" w:rsidRPr="0013021C" w:rsidRDefault="00B46C3E" w:rsidP="00B46C3E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1CCCA5E7" w14:textId="77777777" w:rsidR="00AC6CE0" w:rsidRPr="00707676" w:rsidRDefault="00B46C3E" w:rsidP="00707676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 xml:space="preserve">Nazwa nadana zamówieniu przez </w:t>
      </w:r>
      <w:r w:rsidR="00577F0B" w:rsidRPr="00707676">
        <w:rPr>
          <w:rFonts w:ascii="Open Sans" w:hAnsi="Open Sans" w:cs="Open Sans"/>
          <w:b/>
          <w:sz w:val="20"/>
          <w:szCs w:val="20"/>
        </w:rPr>
        <w:t>Z</w:t>
      </w:r>
      <w:r w:rsidRPr="00707676">
        <w:rPr>
          <w:rFonts w:ascii="Open Sans" w:hAnsi="Open Sans" w:cs="Open Sans"/>
          <w:b/>
          <w:sz w:val="20"/>
          <w:szCs w:val="20"/>
        </w:rPr>
        <w:t>amawiającego</w:t>
      </w:r>
    </w:p>
    <w:p w14:paraId="72053FEB" w14:textId="77777777" w:rsidR="00AC6CE0" w:rsidRDefault="00707676" w:rsidP="00707676">
      <w:pPr>
        <w:pStyle w:val="Nagwek1"/>
        <w:rPr>
          <w:rStyle w:val="Wyrnieniedelikatne"/>
          <w:rFonts w:ascii="Open Sans" w:hAnsi="Open Sans" w:cs="Open Sans"/>
          <w:b w:val="0"/>
          <w:bCs w:val="0"/>
          <w:i w:val="0"/>
          <w:sz w:val="20"/>
        </w:rPr>
      </w:pPr>
      <w:r w:rsidRPr="00707676">
        <w:rPr>
          <w:rStyle w:val="Wyrnieniedelikatne"/>
          <w:rFonts w:ascii="Open Sans" w:hAnsi="Open Sans" w:cs="Open Sans"/>
          <w:b w:val="0"/>
          <w:bCs w:val="0"/>
          <w:i w:val="0"/>
          <w:sz w:val="20"/>
        </w:rPr>
        <w:t>„Tajemniczy Ogród” – Przystanek Relaks - Strzyża Miejsce relaksu, odpoczynku i spotkań dla mieszkańców dzielnicy. Idealne do pikników, biernego i aktywnego wypoczynku” w ramach Budżetu Obywatelskiego 2021</w:t>
      </w:r>
    </w:p>
    <w:p w14:paraId="4E7212A1" w14:textId="77777777" w:rsidR="00707676" w:rsidRPr="00707676" w:rsidRDefault="00707676" w:rsidP="00707676"/>
    <w:p w14:paraId="094198DC" w14:textId="77777777" w:rsidR="00497F05" w:rsidRPr="00707676" w:rsidRDefault="008C047E" w:rsidP="00707676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>Adres obiektu budowlanego, którego dotyczy program funkcjonalno-użytkowy</w:t>
      </w:r>
    </w:p>
    <w:p w14:paraId="3491F8C1" w14:textId="77777777" w:rsidR="00A129CC" w:rsidRPr="00707676" w:rsidRDefault="00805592" w:rsidP="00707676">
      <w:pPr>
        <w:rPr>
          <w:rFonts w:ascii="Open Sans" w:hAnsi="Open Sans" w:cs="Open Sans"/>
          <w:sz w:val="20"/>
          <w:szCs w:val="20"/>
        </w:rPr>
      </w:pPr>
      <w:r w:rsidRPr="00707676">
        <w:rPr>
          <w:rFonts w:ascii="Open Sans" w:hAnsi="Open Sans" w:cs="Open Sans"/>
          <w:sz w:val="20"/>
          <w:szCs w:val="20"/>
        </w:rPr>
        <w:t>Zadanie</w:t>
      </w:r>
      <w:r w:rsidR="00FE4715" w:rsidRPr="00707676">
        <w:rPr>
          <w:rFonts w:ascii="Open Sans" w:hAnsi="Open Sans" w:cs="Open Sans"/>
          <w:sz w:val="20"/>
          <w:szCs w:val="20"/>
        </w:rPr>
        <w:t xml:space="preserve"> obejmuje teren </w:t>
      </w:r>
      <w:r w:rsidR="00707676" w:rsidRPr="00707676">
        <w:rPr>
          <w:rFonts w:ascii="Open Sans" w:hAnsi="Open Sans" w:cs="Open Sans"/>
          <w:sz w:val="20"/>
          <w:szCs w:val="20"/>
        </w:rPr>
        <w:t>Zespołu Szkół Ogólnokształcących nr 1, IX Liceum Ogólnokształcące im. Krzysztofa Kolbergera w Gdańsku</w:t>
      </w:r>
      <w:r w:rsidR="00707676">
        <w:rPr>
          <w:rFonts w:ascii="Open Sans" w:hAnsi="Open Sans" w:cs="Open Sans"/>
          <w:sz w:val="20"/>
          <w:szCs w:val="20"/>
        </w:rPr>
        <w:t xml:space="preserve"> </w:t>
      </w:r>
      <w:r w:rsidR="00FE4715" w:rsidRPr="00707676">
        <w:rPr>
          <w:rFonts w:ascii="Open Sans" w:hAnsi="Open Sans" w:cs="Open Sans"/>
          <w:sz w:val="20"/>
          <w:szCs w:val="20"/>
        </w:rPr>
        <w:t xml:space="preserve">(dz. </w:t>
      </w:r>
      <w:r w:rsidR="00187EC9" w:rsidRPr="00707676">
        <w:rPr>
          <w:rFonts w:ascii="Open Sans" w:hAnsi="Open Sans" w:cs="Open Sans"/>
          <w:sz w:val="20"/>
          <w:szCs w:val="20"/>
        </w:rPr>
        <w:t>n</w:t>
      </w:r>
      <w:r w:rsidR="00FE4715" w:rsidRPr="00707676">
        <w:rPr>
          <w:rFonts w:ascii="Open Sans" w:hAnsi="Open Sans" w:cs="Open Sans"/>
          <w:sz w:val="20"/>
          <w:szCs w:val="20"/>
        </w:rPr>
        <w:t>r</w:t>
      </w:r>
      <w:r w:rsidR="002173DF" w:rsidRPr="00707676">
        <w:rPr>
          <w:rFonts w:ascii="Open Sans" w:hAnsi="Open Sans" w:cs="Open Sans"/>
          <w:sz w:val="20"/>
          <w:szCs w:val="20"/>
        </w:rPr>
        <w:t xml:space="preserve"> </w:t>
      </w:r>
      <w:r w:rsidR="00707676">
        <w:rPr>
          <w:rFonts w:ascii="Open Sans" w:hAnsi="Open Sans" w:cs="Open Sans"/>
          <w:sz w:val="20"/>
          <w:szCs w:val="20"/>
        </w:rPr>
        <w:t>23/2</w:t>
      </w:r>
      <w:r w:rsidR="00FE4715" w:rsidRPr="00707676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FE4715" w:rsidRPr="00707676">
        <w:rPr>
          <w:rFonts w:ascii="Open Sans" w:hAnsi="Open Sans" w:cs="Open Sans"/>
          <w:sz w:val="20"/>
          <w:szCs w:val="20"/>
        </w:rPr>
        <w:t>obr</w:t>
      </w:r>
      <w:proofErr w:type="spellEnd"/>
      <w:r w:rsidR="00FE4715" w:rsidRPr="00707676">
        <w:rPr>
          <w:rFonts w:ascii="Open Sans" w:hAnsi="Open Sans" w:cs="Open Sans"/>
          <w:sz w:val="20"/>
          <w:szCs w:val="20"/>
        </w:rPr>
        <w:t xml:space="preserve">. </w:t>
      </w:r>
      <w:r w:rsidR="002173DF" w:rsidRPr="00707676">
        <w:rPr>
          <w:rFonts w:ascii="Open Sans" w:hAnsi="Open Sans" w:cs="Open Sans"/>
          <w:sz w:val="20"/>
          <w:szCs w:val="20"/>
        </w:rPr>
        <w:t>0</w:t>
      </w:r>
      <w:r w:rsidR="00707676">
        <w:rPr>
          <w:rFonts w:ascii="Open Sans" w:hAnsi="Open Sans" w:cs="Open Sans"/>
          <w:sz w:val="20"/>
          <w:szCs w:val="20"/>
        </w:rPr>
        <w:t>030)</w:t>
      </w:r>
      <w:r w:rsidR="00A129CC" w:rsidRPr="00707676">
        <w:rPr>
          <w:rFonts w:ascii="Open Sans" w:hAnsi="Open Sans" w:cs="Open Sans"/>
          <w:sz w:val="20"/>
          <w:szCs w:val="20"/>
        </w:rPr>
        <w:t>, do któr</w:t>
      </w:r>
      <w:r w:rsidR="00FE4715" w:rsidRPr="00707676">
        <w:rPr>
          <w:rFonts w:ascii="Open Sans" w:hAnsi="Open Sans" w:cs="Open Sans"/>
          <w:sz w:val="20"/>
          <w:szCs w:val="20"/>
        </w:rPr>
        <w:t>ego</w:t>
      </w:r>
      <w:r w:rsidR="00A129CC" w:rsidRPr="00707676">
        <w:rPr>
          <w:rFonts w:ascii="Open Sans" w:hAnsi="Open Sans" w:cs="Open Sans"/>
          <w:sz w:val="20"/>
          <w:szCs w:val="20"/>
        </w:rPr>
        <w:t xml:space="preserve"> odnosi się niniejszy program</w:t>
      </w:r>
      <w:r w:rsidRPr="00707676">
        <w:rPr>
          <w:rFonts w:ascii="Open Sans" w:hAnsi="Open Sans" w:cs="Open Sans"/>
          <w:sz w:val="20"/>
          <w:szCs w:val="20"/>
        </w:rPr>
        <w:t>:</w:t>
      </w:r>
      <w:r w:rsidRPr="00707676">
        <w:rPr>
          <w:rFonts w:ascii="Open Sans" w:hAnsi="Open Sans" w:cs="Open Sans"/>
          <w:sz w:val="20"/>
          <w:szCs w:val="20"/>
        </w:rPr>
        <w:br/>
      </w:r>
    </w:p>
    <w:p w14:paraId="5F00CCDE" w14:textId="77777777" w:rsidR="00B75D7C" w:rsidRPr="00707676" w:rsidRDefault="00B75D7C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>Nazwy i kody przedmiotu zamówienia</w:t>
      </w:r>
    </w:p>
    <w:p w14:paraId="3CC048CD" w14:textId="77777777" w:rsidR="00AC6CE0" w:rsidRPr="00707676" w:rsidRDefault="00AC6CE0" w:rsidP="00AC6CE0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37B5A662" w14:textId="77777777" w:rsidR="00B75D7C" w:rsidRPr="0013021C" w:rsidRDefault="00B75D7C" w:rsidP="00B75D7C">
      <w:pPr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Zgodnie z przedmiotem zamówienia będą wykonywane roboty budowlane w następujących kategoriach ujętych w systemie klasyfikacji CPV:</w:t>
      </w:r>
    </w:p>
    <w:p w14:paraId="4EBCC322" w14:textId="77777777" w:rsidR="007903D2" w:rsidRPr="0013021C" w:rsidRDefault="007903D2" w:rsidP="00B75D7C">
      <w:pPr>
        <w:jc w:val="both"/>
        <w:rPr>
          <w:rFonts w:ascii="Open Sans" w:hAnsi="Open Sans" w:cs="Open Sans"/>
          <w:sz w:val="20"/>
          <w:szCs w:val="20"/>
        </w:rPr>
      </w:pPr>
    </w:p>
    <w:p w14:paraId="3A96DEC5" w14:textId="77777777" w:rsidR="00CB584A" w:rsidRPr="00577F0B" w:rsidRDefault="00826DF5" w:rsidP="00826DF5">
      <w:pPr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 xml:space="preserve">45111200-0- roboty w zakresie przygotowania terenu pod budowę i roboty ziemne </w:t>
      </w:r>
    </w:p>
    <w:p w14:paraId="48ED093A" w14:textId="77777777" w:rsidR="00826DF5" w:rsidRPr="00577F0B" w:rsidRDefault="00826DF5" w:rsidP="00826DF5">
      <w:pPr>
        <w:jc w:val="both"/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>45000000-7 - roboty budowlane</w:t>
      </w:r>
    </w:p>
    <w:p w14:paraId="4887D1DB" w14:textId="77777777" w:rsidR="00826DF5" w:rsidRPr="00577F0B" w:rsidRDefault="00826DF5" w:rsidP="00826DF5">
      <w:pPr>
        <w:jc w:val="both"/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>45112710-5 – roboty w zakresie kształtowania terenów zielonych</w:t>
      </w:r>
    </w:p>
    <w:p w14:paraId="1D8AABF5" w14:textId="77777777" w:rsidR="00826DF5" w:rsidRPr="00577F0B" w:rsidRDefault="00826DF5" w:rsidP="00826DF5">
      <w:pPr>
        <w:jc w:val="both"/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>45111291-4 - roboty w zakresie zagospodarowania terenu</w:t>
      </w:r>
    </w:p>
    <w:p w14:paraId="6BF390F8" w14:textId="77777777" w:rsidR="00AC6CE0" w:rsidRPr="0013021C" w:rsidRDefault="00AC6CE0" w:rsidP="00B75D7C">
      <w:pPr>
        <w:jc w:val="both"/>
        <w:rPr>
          <w:rFonts w:ascii="Open Sans" w:hAnsi="Open Sans" w:cs="Open Sans"/>
          <w:sz w:val="20"/>
          <w:szCs w:val="20"/>
        </w:rPr>
      </w:pPr>
    </w:p>
    <w:p w14:paraId="7A0D786B" w14:textId="77777777" w:rsidR="00257A21" w:rsidRPr="0013021C" w:rsidRDefault="00257A21" w:rsidP="00CE1451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Nazwa Zamawiającego i jego adres:</w:t>
      </w:r>
    </w:p>
    <w:p w14:paraId="71D1AAA9" w14:textId="77777777" w:rsidR="00AC6CE0" w:rsidRPr="0013021C" w:rsidRDefault="00AC6CE0" w:rsidP="00AC6CE0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138D1719" w14:textId="77777777" w:rsidR="00257A21" w:rsidRPr="0013021C" w:rsidRDefault="00257A21" w:rsidP="00707676">
      <w:pPr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Dyrekcja Rozbudowy Miasta Gdańska</w:t>
      </w:r>
    </w:p>
    <w:p w14:paraId="26BBDDBF" w14:textId="77777777" w:rsidR="00257A21" w:rsidRPr="0013021C" w:rsidRDefault="00257A21" w:rsidP="00707676">
      <w:pPr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ul. Żaglowa 11, 80 – 560 Gdańsk,</w:t>
      </w:r>
    </w:p>
    <w:p w14:paraId="10369CB1" w14:textId="19B47641" w:rsidR="00257A21" w:rsidRPr="0013021C" w:rsidRDefault="00257A21" w:rsidP="00707676">
      <w:pPr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działająca w imieniu Gminy Miasta Gdańska</w:t>
      </w:r>
      <w:r w:rsidR="001322C3">
        <w:rPr>
          <w:rFonts w:ascii="Open Sans" w:hAnsi="Open Sans" w:cs="Open Sans"/>
          <w:sz w:val="20"/>
          <w:szCs w:val="20"/>
        </w:rPr>
        <w:t xml:space="preserve"> (dalej: „DRMG”). </w:t>
      </w:r>
    </w:p>
    <w:p w14:paraId="1A25DD89" w14:textId="77777777" w:rsidR="00AC6CE0" w:rsidRPr="0013021C" w:rsidRDefault="00AC6CE0" w:rsidP="00257A21">
      <w:pPr>
        <w:ind w:left="360"/>
        <w:rPr>
          <w:rFonts w:ascii="Open Sans" w:hAnsi="Open Sans" w:cs="Open Sans"/>
          <w:sz w:val="20"/>
          <w:szCs w:val="20"/>
        </w:rPr>
      </w:pPr>
    </w:p>
    <w:p w14:paraId="39B0A331" w14:textId="77777777" w:rsidR="00B75D7C" w:rsidRPr="0013021C" w:rsidRDefault="00421499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Imiona i nazwiska osób opracowujących program funkcjonalno-użytkowy</w:t>
      </w:r>
    </w:p>
    <w:p w14:paraId="48716126" w14:textId="77777777" w:rsidR="00257A21" w:rsidRPr="0013021C" w:rsidRDefault="00257A21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40A8BA2F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Program opracował</w:t>
      </w:r>
      <w:r w:rsidR="00CE1451" w:rsidRPr="0013021C">
        <w:rPr>
          <w:rFonts w:ascii="Open Sans" w:hAnsi="Open Sans" w:cs="Open Sans"/>
          <w:sz w:val="20"/>
          <w:szCs w:val="20"/>
        </w:rPr>
        <w:t xml:space="preserve">a: </w:t>
      </w:r>
      <w:r w:rsidR="00742DB9">
        <w:rPr>
          <w:rFonts w:ascii="Open Sans" w:hAnsi="Open Sans" w:cs="Open Sans"/>
          <w:sz w:val="20"/>
          <w:szCs w:val="20"/>
        </w:rPr>
        <w:t>Agata Lewandowska</w:t>
      </w:r>
    </w:p>
    <w:p w14:paraId="23FB6C93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7F811286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5B097B1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2B82244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5D0750AF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7CAF3C70" w14:textId="77777777" w:rsidR="00EA6636" w:rsidRPr="0013021C" w:rsidRDefault="00B672EF" w:rsidP="00421499">
      <w:pPr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br w:type="page"/>
      </w:r>
    </w:p>
    <w:p w14:paraId="69AE7FFC" w14:textId="77777777" w:rsidR="00EA6636" w:rsidRPr="0013021C" w:rsidRDefault="00EA6636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6670C494" w14:textId="77777777" w:rsidR="00EA6636" w:rsidRPr="0013021C" w:rsidRDefault="00EA6636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F326066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AA8DB7C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  <w:u w:val="single"/>
        </w:rPr>
      </w:pPr>
      <w:r w:rsidRPr="0013021C">
        <w:rPr>
          <w:rFonts w:ascii="Open Sans" w:hAnsi="Open Sans" w:cs="Open Sans"/>
          <w:sz w:val="20"/>
          <w:szCs w:val="20"/>
          <w:u w:val="single"/>
        </w:rPr>
        <w:t>Spis treści:</w:t>
      </w:r>
    </w:p>
    <w:p w14:paraId="5AF8E0E3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18D85130" w14:textId="77777777" w:rsidR="00421499" w:rsidRPr="0013021C" w:rsidRDefault="00421499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</w:t>
      </w:r>
      <w:r w:rsidR="00691264">
        <w:rPr>
          <w:rFonts w:ascii="Open Sans" w:hAnsi="Open Sans" w:cs="Open Sans"/>
          <w:b/>
          <w:sz w:val="20"/>
          <w:szCs w:val="20"/>
        </w:rPr>
        <w:t xml:space="preserve"> </w:t>
      </w:r>
      <w:r w:rsidRPr="0013021C">
        <w:rPr>
          <w:rFonts w:ascii="Open Sans" w:hAnsi="Open Sans" w:cs="Open Sans"/>
          <w:sz w:val="20"/>
          <w:szCs w:val="20"/>
        </w:rPr>
        <w:t>Część opisowa programu funkcjonalno-użytkowego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8417B6" w:rsidRPr="0013021C">
        <w:rPr>
          <w:rFonts w:ascii="Open Sans" w:hAnsi="Open Sans" w:cs="Open Sans"/>
          <w:sz w:val="20"/>
          <w:szCs w:val="20"/>
        </w:rPr>
        <w:t>3</w:t>
      </w:r>
    </w:p>
    <w:p w14:paraId="3DAF676B" w14:textId="77777777" w:rsidR="00485FE4" w:rsidRPr="0013021C" w:rsidRDefault="00485FE4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1.1.</w:t>
      </w:r>
      <w:r w:rsidRPr="0013021C">
        <w:rPr>
          <w:rFonts w:ascii="Open Sans" w:hAnsi="Open Sans" w:cs="Open Sans"/>
          <w:sz w:val="20"/>
          <w:szCs w:val="20"/>
        </w:rPr>
        <w:t xml:space="preserve"> Opis przedmiotu zamówienia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8417B6" w:rsidRPr="0013021C">
        <w:rPr>
          <w:rFonts w:ascii="Open Sans" w:hAnsi="Open Sans" w:cs="Open Sans"/>
          <w:sz w:val="20"/>
          <w:szCs w:val="20"/>
        </w:rPr>
        <w:t>3</w:t>
      </w:r>
    </w:p>
    <w:p w14:paraId="0D1F4A91" w14:textId="36562067" w:rsidR="00485FE4" w:rsidRPr="0013021C" w:rsidRDefault="00485FE4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1.2.</w:t>
      </w:r>
      <w:r w:rsidRPr="0013021C">
        <w:rPr>
          <w:rFonts w:ascii="Open Sans" w:hAnsi="Open Sans" w:cs="Open Sans"/>
          <w:sz w:val="20"/>
          <w:szCs w:val="20"/>
        </w:rPr>
        <w:t xml:space="preserve"> Charakterystyczne parametry określające zakres robót budowlanych</w:t>
      </w:r>
      <w:r w:rsidR="00742DB9">
        <w:rPr>
          <w:rFonts w:ascii="Open Sans" w:hAnsi="Open Sans" w:cs="Open Sans"/>
          <w:sz w:val="20"/>
          <w:szCs w:val="20"/>
        </w:rPr>
        <w:tab/>
      </w:r>
      <w:r w:rsidR="00F1780D">
        <w:rPr>
          <w:rFonts w:ascii="Open Sans" w:hAnsi="Open Sans" w:cs="Open Sans"/>
          <w:sz w:val="20"/>
          <w:szCs w:val="20"/>
        </w:rPr>
        <w:tab/>
      </w:r>
      <w:r w:rsidR="00F1780D">
        <w:rPr>
          <w:rFonts w:ascii="Open Sans" w:hAnsi="Open Sans" w:cs="Open Sans"/>
          <w:sz w:val="20"/>
          <w:szCs w:val="20"/>
        </w:rPr>
        <w:tab/>
      </w:r>
      <w:r w:rsidR="00F1780D">
        <w:rPr>
          <w:rFonts w:ascii="Open Sans" w:hAnsi="Open Sans" w:cs="Open Sans"/>
          <w:sz w:val="20"/>
          <w:szCs w:val="20"/>
        </w:rPr>
        <w:tab/>
      </w:r>
      <w:r w:rsidR="00FC500A" w:rsidRPr="0013021C">
        <w:rPr>
          <w:rFonts w:ascii="Open Sans" w:hAnsi="Open Sans" w:cs="Open Sans"/>
          <w:sz w:val="20"/>
          <w:szCs w:val="20"/>
        </w:rPr>
        <w:t>3</w:t>
      </w:r>
    </w:p>
    <w:p w14:paraId="047C563A" w14:textId="77777777" w:rsidR="00485FE4" w:rsidRPr="0013021C" w:rsidRDefault="00485FE4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2.</w:t>
      </w:r>
      <w:r w:rsidRPr="0013021C">
        <w:rPr>
          <w:rFonts w:ascii="Open Sans" w:hAnsi="Open Sans" w:cs="Open Sans"/>
          <w:sz w:val="20"/>
          <w:szCs w:val="20"/>
        </w:rPr>
        <w:t xml:space="preserve"> </w:t>
      </w:r>
      <w:r w:rsidR="008417B6" w:rsidRPr="0013021C">
        <w:rPr>
          <w:rFonts w:ascii="Open Sans" w:hAnsi="Open Sans" w:cs="Open Sans"/>
          <w:sz w:val="20"/>
          <w:szCs w:val="20"/>
        </w:rPr>
        <w:t>Wymagania</w:t>
      </w:r>
      <w:r w:rsidRPr="0013021C">
        <w:rPr>
          <w:rFonts w:ascii="Open Sans" w:hAnsi="Open Sans" w:cs="Open Sans"/>
          <w:sz w:val="20"/>
          <w:szCs w:val="20"/>
        </w:rPr>
        <w:t xml:space="preserve"> </w:t>
      </w:r>
      <w:r w:rsidR="000B6A0A" w:rsidRPr="0013021C">
        <w:rPr>
          <w:rFonts w:ascii="Open Sans" w:hAnsi="Open Sans" w:cs="Open Sans"/>
          <w:sz w:val="20"/>
          <w:szCs w:val="20"/>
        </w:rPr>
        <w:t>Z</w:t>
      </w:r>
      <w:r w:rsidRPr="0013021C">
        <w:rPr>
          <w:rFonts w:ascii="Open Sans" w:hAnsi="Open Sans" w:cs="Open Sans"/>
          <w:sz w:val="20"/>
          <w:szCs w:val="20"/>
        </w:rPr>
        <w:t>amawiającego w stosunku do przedmiotu zamówienia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6427BE">
        <w:rPr>
          <w:rFonts w:ascii="Open Sans" w:hAnsi="Open Sans" w:cs="Open Sans"/>
          <w:sz w:val="20"/>
          <w:szCs w:val="20"/>
        </w:rPr>
        <w:t>3</w:t>
      </w:r>
    </w:p>
    <w:p w14:paraId="31048F5E" w14:textId="77777777" w:rsidR="00737FC8" w:rsidRDefault="00725C4F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I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Dokumentacja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6427BE">
        <w:rPr>
          <w:rFonts w:ascii="Open Sans" w:hAnsi="Open Sans" w:cs="Open Sans"/>
          <w:sz w:val="20"/>
          <w:szCs w:val="20"/>
        </w:rPr>
        <w:t>3</w:t>
      </w:r>
    </w:p>
    <w:p w14:paraId="16FCC7A4" w14:textId="77777777" w:rsidR="00485FE4" w:rsidRPr="0013021C" w:rsidRDefault="00725C4F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II</w:t>
      </w:r>
      <w:r w:rsidRPr="00725C4F">
        <w:rPr>
          <w:rFonts w:ascii="Open Sans" w:hAnsi="Open Sans" w:cs="Open Sans"/>
          <w:b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Budowa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4</w:t>
      </w:r>
    </w:p>
    <w:p w14:paraId="7A83A4C8" w14:textId="77777777" w:rsidR="00485FE4" w:rsidRPr="0013021C" w:rsidRDefault="00D40789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3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Dodatkowe wytyczne inwestorskie i uwarunkowania związane z budową i jej prowadzeniem</w:t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6</w:t>
      </w:r>
    </w:p>
    <w:p w14:paraId="2755946E" w14:textId="77777777" w:rsidR="001C4FA5" w:rsidRPr="0013021C" w:rsidRDefault="00737FC8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4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Część informacyjna programu funkcjonalno-użytkowego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6</w:t>
      </w:r>
    </w:p>
    <w:p w14:paraId="192BF889" w14:textId="77777777" w:rsidR="00737FC8" w:rsidRDefault="00737FC8" w:rsidP="00E3119C">
      <w:pPr>
        <w:spacing w:line="360" w:lineRule="auto"/>
        <w:ind w:right="469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4</w:t>
      </w:r>
      <w:r w:rsidR="001C4FA5" w:rsidRPr="0013021C">
        <w:rPr>
          <w:rFonts w:ascii="Open Sans" w:hAnsi="Open Sans" w:cs="Open Sans"/>
          <w:b/>
          <w:sz w:val="20"/>
          <w:szCs w:val="20"/>
        </w:rPr>
        <w:t>.</w:t>
      </w:r>
      <w:r w:rsidR="00E03296" w:rsidRPr="0013021C">
        <w:rPr>
          <w:rFonts w:ascii="Open Sans" w:hAnsi="Open Sans" w:cs="Open Sans"/>
          <w:b/>
          <w:sz w:val="20"/>
          <w:szCs w:val="20"/>
        </w:rPr>
        <w:t>1</w:t>
      </w:r>
      <w:r w:rsidR="001C4FA5" w:rsidRPr="0013021C">
        <w:rPr>
          <w:rFonts w:ascii="Open Sans" w:hAnsi="Open Sans" w:cs="Open Sans"/>
          <w:b/>
          <w:sz w:val="20"/>
          <w:szCs w:val="20"/>
        </w:rPr>
        <w:t>.</w:t>
      </w:r>
      <w:r w:rsidR="001C4FA5" w:rsidRPr="0013021C">
        <w:rPr>
          <w:rFonts w:ascii="Open Sans" w:hAnsi="Open Sans" w:cs="Open Sans"/>
          <w:sz w:val="20"/>
          <w:szCs w:val="20"/>
        </w:rPr>
        <w:t xml:space="preserve"> </w:t>
      </w:r>
      <w:r w:rsidR="00FC500A" w:rsidRPr="0013021C">
        <w:rPr>
          <w:rFonts w:ascii="Open Sans" w:hAnsi="Open Sans" w:cs="Open Sans"/>
          <w:sz w:val="20"/>
          <w:szCs w:val="20"/>
        </w:rPr>
        <w:t xml:space="preserve">Dokumenty potwierdzające zgodność zamierzania budowlanego z wymaganiami </w:t>
      </w:r>
      <w:r>
        <w:rPr>
          <w:rFonts w:ascii="Open Sans" w:hAnsi="Open Sans" w:cs="Open Sans"/>
          <w:sz w:val="20"/>
          <w:szCs w:val="20"/>
        </w:rPr>
        <w:t>w</w:t>
      </w:r>
      <w:r w:rsidR="00FC500A" w:rsidRPr="0013021C">
        <w:rPr>
          <w:rFonts w:ascii="Open Sans" w:hAnsi="Open Sans" w:cs="Open Sans"/>
          <w:sz w:val="20"/>
          <w:szCs w:val="20"/>
        </w:rPr>
        <w:t xml:space="preserve">ynikających </w:t>
      </w:r>
    </w:p>
    <w:p w14:paraId="44E1523A" w14:textId="1646BF75" w:rsidR="001F61B8" w:rsidRPr="0013021C" w:rsidRDefault="008417B6" w:rsidP="00967338">
      <w:pPr>
        <w:spacing w:line="360" w:lineRule="auto"/>
        <w:ind w:left="1134" w:right="471" w:hanging="1134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        </w:t>
      </w:r>
      <w:r w:rsidR="00737FC8">
        <w:rPr>
          <w:rFonts w:ascii="Open Sans" w:hAnsi="Open Sans" w:cs="Open Sans"/>
          <w:sz w:val="20"/>
          <w:szCs w:val="20"/>
        </w:rPr>
        <w:t>z odrębnych przepisów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6</w:t>
      </w:r>
    </w:p>
    <w:p w14:paraId="131C5968" w14:textId="77777777" w:rsidR="00FC500A" w:rsidRPr="0013021C" w:rsidRDefault="00FC500A" w:rsidP="008417B6">
      <w:pPr>
        <w:spacing w:line="360" w:lineRule="auto"/>
        <w:ind w:right="109"/>
        <w:jc w:val="both"/>
        <w:rPr>
          <w:rFonts w:ascii="Open Sans" w:hAnsi="Open Sans" w:cs="Open Sans"/>
          <w:sz w:val="20"/>
          <w:szCs w:val="20"/>
        </w:rPr>
      </w:pPr>
    </w:p>
    <w:p w14:paraId="419EB88F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11B0E42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5FEB852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7F1DA10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4476699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237BA6E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EF7D884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253A0F87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F728423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2744013E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76F068C8" w14:textId="4A0E5CC3" w:rsidR="001C4FA5" w:rsidRPr="00C4450F" w:rsidRDefault="004D195D" w:rsidP="00C4450F">
      <w:p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br w:type="page"/>
      </w:r>
      <w:r w:rsidR="001C4FA5" w:rsidRPr="0013021C">
        <w:rPr>
          <w:rFonts w:ascii="Open Sans" w:hAnsi="Open Sans" w:cs="Open Sans"/>
          <w:b/>
          <w:sz w:val="22"/>
          <w:szCs w:val="22"/>
        </w:rPr>
        <w:lastRenderedPageBreak/>
        <w:t>1. Część opisowa programu funkcjonalno-użytkowego</w:t>
      </w:r>
    </w:p>
    <w:p w14:paraId="7FF0C8DF" w14:textId="77777777" w:rsidR="001C4FA5" w:rsidRPr="0013021C" w:rsidRDefault="001C4FA5" w:rsidP="00497F0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1.1. Opis przedmiotu zamówienia</w:t>
      </w:r>
    </w:p>
    <w:p w14:paraId="53571BE8" w14:textId="77777777" w:rsidR="00A129CC" w:rsidRDefault="001C4FA5" w:rsidP="00497F05">
      <w:pPr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Przedmiotem zamówienia jest opracowanie </w:t>
      </w:r>
      <w:r w:rsidR="00CF3A2D">
        <w:rPr>
          <w:rFonts w:ascii="Open Sans" w:hAnsi="Open Sans" w:cs="Open Sans"/>
          <w:sz w:val="20"/>
          <w:szCs w:val="20"/>
        </w:rPr>
        <w:t>projektu aranżacji zieleni</w:t>
      </w:r>
      <w:r w:rsidR="00757157">
        <w:rPr>
          <w:rFonts w:ascii="Open Sans" w:hAnsi="Open Sans" w:cs="Open Sans"/>
          <w:sz w:val="20"/>
          <w:szCs w:val="20"/>
        </w:rPr>
        <w:t xml:space="preserve"> oraz wykonanie </w:t>
      </w:r>
      <w:r w:rsidR="00CE1451" w:rsidRPr="0013021C">
        <w:rPr>
          <w:rFonts w:ascii="Open Sans" w:hAnsi="Open Sans" w:cs="Open Sans"/>
          <w:sz w:val="20"/>
          <w:szCs w:val="20"/>
        </w:rPr>
        <w:t>robót budowlanych</w:t>
      </w:r>
      <w:r w:rsidR="00E116F3" w:rsidRPr="0013021C">
        <w:rPr>
          <w:rFonts w:ascii="Open Sans" w:hAnsi="Open Sans" w:cs="Open Sans"/>
          <w:sz w:val="20"/>
          <w:szCs w:val="20"/>
        </w:rPr>
        <w:t xml:space="preserve"> </w:t>
      </w:r>
      <w:r w:rsidR="00345DC9">
        <w:rPr>
          <w:rFonts w:ascii="Open Sans" w:hAnsi="Open Sans" w:cs="Open Sans"/>
          <w:sz w:val="20"/>
          <w:szCs w:val="20"/>
        </w:rPr>
        <w:br/>
      </w:r>
      <w:r w:rsidR="00E116F3" w:rsidRPr="0013021C">
        <w:rPr>
          <w:rFonts w:ascii="Open Sans" w:hAnsi="Open Sans" w:cs="Open Sans"/>
          <w:sz w:val="20"/>
          <w:szCs w:val="20"/>
        </w:rPr>
        <w:t>w</w:t>
      </w:r>
      <w:r w:rsidRPr="0013021C">
        <w:rPr>
          <w:rFonts w:ascii="Open Sans" w:hAnsi="Open Sans" w:cs="Open Sans"/>
          <w:sz w:val="20"/>
          <w:szCs w:val="20"/>
        </w:rPr>
        <w:t xml:space="preserve"> </w:t>
      </w:r>
      <w:r w:rsidR="001937A8" w:rsidRPr="0013021C">
        <w:rPr>
          <w:rFonts w:ascii="Open Sans" w:hAnsi="Open Sans" w:cs="Open Sans"/>
          <w:sz w:val="20"/>
          <w:szCs w:val="20"/>
        </w:rPr>
        <w:t xml:space="preserve">zakresie </w:t>
      </w:r>
      <w:r w:rsidR="00A129CC">
        <w:rPr>
          <w:rFonts w:ascii="Open Sans" w:hAnsi="Open Sans" w:cs="Open Sans"/>
          <w:sz w:val="20"/>
          <w:szCs w:val="20"/>
        </w:rPr>
        <w:t xml:space="preserve">wykonania </w:t>
      </w:r>
      <w:proofErr w:type="spellStart"/>
      <w:r w:rsidR="00707676">
        <w:rPr>
          <w:rFonts w:ascii="Open Sans" w:hAnsi="Open Sans" w:cs="Open Sans"/>
          <w:sz w:val="20"/>
          <w:szCs w:val="20"/>
        </w:rPr>
        <w:t>nasadzeń</w:t>
      </w:r>
      <w:proofErr w:type="spellEnd"/>
      <w:r w:rsidR="00707676">
        <w:rPr>
          <w:rFonts w:ascii="Open Sans" w:hAnsi="Open Sans" w:cs="Open Sans"/>
          <w:sz w:val="20"/>
          <w:szCs w:val="20"/>
        </w:rPr>
        <w:t xml:space="preserve"> </w:t>
      </w:r>
      <w:r w:rsidR="00CF3A2D">
        <w:rPr>
          <w:rFonts w:ascii="Open Sans" w:hAnsi="Open Sans" w:cs="Open Sans"/>
          <w:sz w:val="20"/>
          <w:szCs w:val="20"/>
        </w:rPr>
        <w:t xml:space="preserve">roślinności </w:t>
      </w:r>
      <w:r w:rsidR="00FE4715">
        <w:rPr>
          <w:rFonts w:ascii="Open Sans" w:hAnsi="Open Sans" w:cs="Open Sans"/>
          <w:sz w:val="20"/>
          <w:szCs w:val="20"/>
        </w:rPr>
        <w:t xml:space="preserve">na terenie </w:t>
      </w:r>
      <w:r w:rsidR="00707676" w:rsidRPr="00707676">
        <w:rPr>
          <w:rFonts w:ascii="Open Sans" w:hAnsi="Open Sans" w:cs="Open Sans"/>
          <w:sz w:val="20"/>
          <w:szCs w:val="20"/>
        </w:rPr>
        <w:t>Zespołu Szkół Ogólnokształcących nr 1, IX Liceum Ogólnokształcące im. Krzysztofa Kolbergera w Gdańsku</w:t>
      </w:r>
      <w:r w:rsidR="00707676">
        <w:rPr>
          <w:rFonts w:ascii="Open Sans" w:hAnsi="Open Sans" w:cs="Open Sans"/>
          <w:sz w:val="20"/>
          <w:szCs w:val="20"/>
        </w:rPr>
        <w:t xml:space="preserve"> </w:t>
      </w:r>
      <w:r w:rsidR="00707676" w:rsidRPr="00707676">
        <w:rPr>
          <w:rFonts w:ascii="Open Sans" w:hAnsi="Open Sans" w:cs="Open Sans"/>
          <w:sz w:val="20"/>
          <w:szCs w:val="20"/>
        </w:rPr>
        <w:t xml:space="preserve">(dz. nr </w:t>
      </w:r>
      <w:r w:rsidR="00707676">
        <w:rPr>
          <w:rFonts w:ascii="Open Sans" w:hAnsi="Open Sans" w:cs="Open Sans"/>
          <w:sz w:val="20"/>
          <w:szCs w:val="20"/>
        </w:rPr>
        <w:t>23/2</w:t>
      </w:r>
      <w:r w:rsidR="00707676" w:rsidRPr="00707676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07676" w:rsidRPr="00707676">
        <w:rPr>
          <w:rFonts w:ascii="Open Sans" w:hAnsi="Open Sans" w:cs="Open Sans"/>
          <w:sz w:val="20"/>
          <w:szCs w:val="20"/>
        </w:rPr>
        <w:t>obr</w:t>
      </w:r>
      <w:proofErr w:type="spellEnd"/>
      <w:r w:rsidR="00707676" w:rsidRPr="00707676">
        <w:rPr>
          <w:rFonts w:ascii="Open Sans" w:hAnsi="Open Sans" w:cs="Open Sans"/>
          <w:sz w:val="20"/>
          <w:szCs w:val="20"/>
        </w:rPr>
        <w:t>. 0</w:t>
      </w:r>
      <w:r w:rsidR="00707676">
        <w:rPr>
          <w:rFonts w:ascii="Open Sans" w:hAnsi="Open Sans" w:cs="Open Sans"/>
          <w:sz w:val="20"/>
          <w:szCs w:val="20"/>
        </w:rPr>
        <w:t xml:space="preserve">030) </w:t>
      </w:r>
      <w:r w:rsidR="00FE4715">
        <w:rPr>
          <w:rFonts w:ascii="Open Sans" w:hAnsi="Open Sans" w:cs="Open Sans"/>
          <w:sz w:val="20"/>
          <w:szCs w:val="20"/>
        </w:rPr>
        <w:t>w Gdańsku.</w:t>
      </w:r>
      <w:r w:rsidR="00A129CC">
        <w:rPr>
          <w:rFonts w:ascii="Open Sans" w:hAnsi="Open Sans" w:cs="Open Sans"/>
          <w:sz w:val="20"/>
          <w:szCs w:val="20"/>
        </w:rPr>
        <w:t xml:space="preserve"> </w:t>
      </w:r>
    </w:p>
    <w:p w14:paraId="4FD667BA" w14:textId="77777777" w:rsidR="00A129CC" w:rsidRPr="00A129CC" w:rsidRDefault="00A129CC" w:rsidP="00497F05">
      <w:pPr>
        <w:jc w:val="both"/>
        <w:rPr>
          <w:rFonts w:ascii="Open Sans" w:hAnsi="Open Sans" w:cs="Open Sans"/>
          <w:sz w:val="20"/>
          <w:szCs w:val="20"/>
        </w:rPr>
      </w:pPr>
    </w:p>
    <w:p w14:paraId="6F56193E" w14:textId="77777777" w:rsidR="00D46EE5" w:rsidRPr="0013021C" w:rsidRDefault="00D46EE5" w:rsidP="00497F0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1.2. Charakterystyczne parametry określające wielkość obiektu lub zakres robót budowlanych</w:t>
      </w:r>
    </w:p>
    <w:p w14:paraId="55135516" w14:textId="77777777" w:rsidR="00250648" w:rsidRDefault="00591E59" w:rsidP="00EC0746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 ramach zadania przewiduje się wykonanie</w:t>
      </w:r>
      <w:r w:rsidR="00250648">
        <w:rPr>
          <w:rFonts w:ascii="Open Sans" w:hAnsi="Open Sans" w:cs="Open Sans"/>
          <w:sz w:val="20"/>
          <w:szCs w:val="20"/>
        </w:rPr>
        <w:t>:</w:t>
      </w:r>
    </w:p>
    <w:p w14:paraId="23CD0408" w14:textId="49C219BD" w:rsidR="00336DEE" w:rsidRDefault="00923D1D" w:rsidP="00923D1D">
      <w:pPr>
        <w:pStyle w:val="Akapitzlist"/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- dostawy i montażu</w:t>
      </w:r>
      <w:r w:rsidR="00256A55">
        <w:rPr>
          <w:rFonts w:ascii="Open Sans" w:hAnsi="Open Sans" w:cs="Open Sans"/>
          <w:sz w:val="20"/>
          <w:szCs w:val="20"/>
        </w:rPr>
        <w:t xml:space="preserve"> drewnianych pergoli </w:t>
      </w:r>
      <w:r w:rsidR="00E24FDD">
        <w:rPr>
          <w:rFonts w:ascii="Open Sans" w:hAnsi="Open Sans" w:cs="Open Sans"/>
          <w:sz w:val="20"/>
          <w:szCs w:val="20"/>
        </w:rPr>
        <w:t>wykonanych z drewna</w:t>
      </w:r>
      <w:r w:rsidR="00573A12">
        <w:rPr>
          <w:rFonts w:ascii="Open Sans" w:hAnsi="Open Sans" w:cs="Open Sans"/>
          <w:sz w:val="20"/>
          <w:szCs w:val="20"/>
        </w:rPr>
        <w:t xml:space="preserve"> impre</w:t>
      </w:r>
      <w:r w:rsidR="00D925D1">
        <w:rPr>
          <w:rFonts w:ascii="Open Sans" w:hAnsi="Open Sans" w:cs="Open Sans"/>
          <w:sz w:val="20"/>
          <w:szCs w:val="20"/>
        </w:rPr>
        <w:t>gnowanego ciśnieniowo</w:t>
      </w:r>
      <w:r>
        <w:rPr>
          <w:rFonts w:ascii="Open Sans" w:hAnsi="Open Sans" w:cs="Open Sans"/>
          <w:sz w:val="20"/>
          <w:szCs w:val="20"/>
        </w:rPr>
        <w:t xml:space="preserve">: </w:t>
      </w:r>
    </w:p>
    <w:p w14:paraId="763F92C1" w14:textId="1ACD5D72" w:rsidR="002B7691" w:rsidRDefault="00923D1D" w:rsidP="00F02E5C">
      <w:pPr>
        <w:pStyle w:val="Akapitzlist"/>
        <w:numPr>
          <w:ilvl w:val="0"/>
          <w:numId w:val="39"/>
        </w:num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pergoli trójkątnej z</w:t>
      </w:r>
      <w:r w:rsidR="00651262">
        <w:rPr>
          <w:rFonts w:ascii="Open Sans" w:hAnsi="Open Sans" w:cs="Open Sans"/>
          <w:sz w:val="20"/>
          <w:szCs w:val="20"/>
        </w:rPr>
        <w:t xml:space="preserve"> podwójną ławką</w:t>
      </w:r>
      <w:r w:rsidR="001F6D11">
        <w:rPr>
          <w:rFonts w:ascii="Open Sans" w:hAnsi="Open Sans" w:cs="Open Sans"/>
          <w:sz w:val="20"/>
          <w:szCs w:val="20"/>
        </w:rPr>
        <w:t>:</w:t>
      </w:r>
      <w:r w:rsidR="00651262">
        <w:rPr>
          <w:rFonts w:ascii="Open Sans" w:hAnsi="Open Sans" w:cs="Open Sans"/>
          <w:sz w:val="20"/>
          <w:szCs w:val="20"/>
        </w:rPr>
        <w:t xml:space="preserve"> </w:t>
      </w:r>
      <w:r w:rsidR="009A79D5">
        <w:rPr>
          <w:rFonts w:ascii="Open Sans" w:hAnsi="Open Sans" w:cs="Open Sans"/>
          <w:sz w:val="20"/>
          <w:szCs w:val="20"/>
        </w:rPr>
        <w:t>minimalne wymiary to h184x194x194 cm</w:t>
      </w:r>
      <w:r w:rsidR="0056510D">
        <w:rPr>
          <w:rFonts w:ascii="Open Sans" w:hAnsi="Open Sans" w:cs="Open Sans"/>
          <w:sz w:val="20"/>
          <w:szCs w:val="20"/>
        </w:rPr>
        <w:t xml:space="preserve">, słupki szerokości </w:t>
      </w:r>
      <w:r w:rsidR="00D94B46">
        <w:rPr>
          <w:rFonts w:ascii="Open Sans" w:hAnsi="Open Sans" w:cs="Open Sans"/>
          <w:sz w:val="20"/>
          <w:szCs w:val="20"/>
        </w:rPr>
        <w:t xml:space="preserve">7x7 cm Kratki w pergoli 6c6 cm, </w:t>
      </w:r>
      <w:r w:rsidR="001F6D11">
        <w:rPr>
          <w:rFonts w:ascii="Open Sans" w:hAnsi="Open Sans" w:cs="Open Sans"/>
          <w:sz w:val="20"/>
          <w:szCs w:val="20"/>
        </w:rPr>
        <w:t xml:space="preserve"> </w:t>
      </w:r>
      <w:r w:rsidR="00C032E1">
        <w:rPr>
          <w:rFonts w:ascii="Open Sans" w:hAnsi="Open Sans" w:cs="Open Sans"/>
          <w:sz w:val="20"/>
          <w:szCs w:val="20"/>
        </w:rPr>
        <w:t xml:space="preserve">pergola winna posiadać </w:t>
      </w:r>
      <w:r w:rsidR="00E34AB4">
        <w:rPr>
          <w:rFonts w:ascii="Open Sans" w:hAnsi="Open Sans" w:cs="Open Sans"/>
          <w:sz w:val="20"/>
          <w:szCs w:val="20"/>
        </w:rPr>
        <w:t xml:space="preserve">2 </w:t>
      </w:r>
      <w:r w:rsidR="00C032E1">
        <w:rPr>
          <w:rFonts w:ascii="Open Sans" w:hAnsi="Open Sans" w:cs="Open Sans"/>
          <w:sz w:val="20"/>
          <w:szCs w:val="20"/>
        </w:rPr>
        <w:t>ławeczki</w:t>
      </w:r>
      <w:r w:rsidR="001250BD">
        <w:rPr>
          <w:rFonts w:ascii="Open Sans" w:hAnsi="Open Sans" w:cs="Open Sans"/>
          <w:sz w:val="20"/>
          <w:szCs w:val="20"/>
        </w:rPr>
        <w:t>, które mogą pomieścić 4 osoby</w:t>
      </w:r>
      <w:r w:rsidR="00330606">
        <w:rPr>
          <w:rFonts w:ascii="Open Sans" w:hAnsi="Open Sans" w:cs="Open Sans"/>
          <w:sz w:val="20"/>
          <w:szCs w:val="20"/>
        </w:rPr>
        <w:t xml:space="preserve"> oraz stolik między ławeczkami</w:t>
      </w:r>
      <w:r w:rsidR="00470A1D">
        <w:rPr>
          <w:rFonts w:ascii="Open Sans" w:hAnsi="Open Sans" w:cs="Open Sans"/>
          <w:sz w:val="20"/>
          <w:szCs w:val="20"/>
        </w:rPr>
        <w:t xml:space="preserve">, zamawiający </w:t>
      </w:r>
    </w:p>
    <w:p w14:paraId="4918FB0D" w14:textId="0C684CFD" w:rsidR="00F02E5C" w:rsidRDefault="00B27E92" w:rsidP="002C2D93">
      <w:pPr>
        <w:pStyle w:val="Akapitzlist"/>
        <w:spacing w:after="160" w:line="259" w:lineRule="auto"/>
        <w:ind w:firstLine="708"/>
        <w:contextualSpacing/>
        <w:jc w:val="center"/>
        <w:rPr>
          <w:rFonts w:ascii="Open Sans" w:hAnsi="Open Sans" w:cs="Open Sans"/>
          <w:sz w:val="20"/>
          <w:szCs w:val="20"/>
        </w:rPr>
      </w:pPr>
      <w:r w:rsidRPr="00B27E92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4BE7FF34" wp14:editId="1FF61BB1">
            <wp:extent cx="2276475" cy="2800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2917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44F24769" wp14:editId="4A0C897A">
            <wp:extent cx="2514600" cy="2483888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130" cy="24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8D9B7" w14:textId="4907BE36" w:rsidR="00B27E92" w:rsidRDefault="00B27E92" w:rsidP="002C2D93">
      <w:pPr>
        <w:pStyle w:val="Akapitzlist"/>
        <w:spacing w:after="160" w:line="259" w:lineRule="auto"/>
        <w:ind w:left="3540" w:firstLine="708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Rys.</w:t>
      </w:r>
      <w:r w:rsidR="00F02E5C">
        <w:rPr>
          <w:rFonts w:ascii="Open Sans" w:hAnsi="Open Sans" w:cs="Open Sans"/>
          <w:sz w:val="20"/>
          <w:szCs w:val="20"/>
        </w:rPr>
        <w:t xml:space="preserve"> nr 1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F02E5C">
        <w:rPr>
          <w:rFonts w:ascii="Open Sans" w:hAnsi="Open Sans" w:cs="Open Sans"/>
          <w:sz w:val="20"/>
          <w:szCs w:val="20"/>
        </w:rPr>
        <w:t>Rysunek poglądowy</w:t>
      </w:r>
    </w:p>
    <w:p w14:paraId="72F266B3" w14:textId="28633900" w:rsidR="00F02E5C" w:rsidRDefault="00923D1D" w:rsidP="00F02E5C">
      <w:pPr>
        <w:pStyle w:val="Akapitzlist"/>
        <w:numPr>
          <w:ilvl w:val="0"/>
          <w:numId w:val="39"/>
        </w:num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pergoli z ławką</w:t>
      </w:r>
      <w:r w:rsidR="00CE21DA">
        <w:rPr>
          <w:rFonts w:ascii="Open Sans" w:hAnsi="Open Sans" w:cs="Open Sans"/>
          <w:sz w:val="20"/>
          <w:szCs w:val="20"/>
        </w:rPr>
        <w:t>: minimalne wymiary</w:t>
      </w:r>
      <w:r w:rsidR="005961B7">
        <w:rPr>
          <w:rFonts w:ascii="Open Sans" w:hAnsi="Open Sans" w:cs="Open Sans"/>
          <w:sz w:val="20"/>
          <w:szCs w:val="20"/>
        </w:rPr>
        <w:t xml:space="preserve"> </w:t>
      </w:r>
      <w:r w:rsidR="005961B7">
        <w:t>h 207 x 119 x 85 cm</w:t>
      </w:r>
    </w:p>
    <w:p w14:paraId="2D7A547B" w14:textId="4C0E5350" w:rsidR="00F02E5C" w:rsidRDefault="006A2EB9" w:rsidP="002818F9">
      <w:pPr>
        <w:pStyle w:val="Akapitzlist"/>
        <w:spacing w:after="160" w:line="259" w:lineRule="auto"/>
        <w:ind w:firstLine="708"/>
        <w:contextualSpacing/>
        <w:rPr>
          <w:rFonts w:ascii="Open Sans" w:hAnsi="Open Sans" w:cs="Open Sans"/>
          <w:sz w:val="20"/>
          <w:szCs w:val="20"/>
        </w:rPr>
      </w:pPr>
      <w:r>
        <w:rPr>
          <w:noProof/>
        </w:rPr>
        <w:drawing>
          <wp:inline distT="0" distB="0" distL="0" distR="0" wp14:anchorId="213B76C8" wp14:editId="3ECDAA7B">
            <wp:extent cx="3047896" cy="2286000"/>
            <wp:effectExtent l="0" t="0" r="635" b="0"/>
            <wp:docPr id="4" name="Obraz 4" descr="Pergola z ławką - Pergole - Hom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ergola z ławką - Pergole - Homeboo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025" cy="2315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7D76" w:rsidRPr="00F87D76">
        <w:rPr>
          <w:noProof/>
        </w:rPr>
        <w:t xml:space="preserve"> </w:t>
      </w:r>
      <w:r w:rsidR="006A1E02">
        <w:rPr>
          <w:noProof/>
        </w:rPr>
        <w:drawing>
          <wp:inline distT="0" distB="0" distL="0" distR="0" wp14:anchorId="5C9EF2A9" wp14:editId="281F0D0D">
            <wp:extent cx="2089377" cy="2466975"/>
            <wp:effectExtent l="0" t="0" r="635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4255" cy="2472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492B3" w14:textId="587048AA" w:rsidR="006A2EB9" w:rsidRDefault="006A2EB9" w:rsidP="006A2EB9">
      <w:pPr>
        <w:pStyle w:val="Akapitzlist"/>
        <w:spacing w:after="160" w:line="259" w:lineRule="auto"/>
        <w:ind w:firstLine="708"/>
        <w:contextualSpacing/>
        <w:jc w:val="center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Rys. nr 2 Rysunek poglądowy</w:t>
      </w:r>
    </w:p>
    <w:p w14:paraId="45B0A2D8" w14:textId="3DD83C3B" w:rsidR="002C2D93" w:rsidRDefault="00923D1D" w:rsidP="00F02E5C">
      <w:pPr>
        <w:pStyle w:val="Akapitzlist"/>
        <w:numPr>
          <w:ilvl w:val="0"/>
          <w:numId w:val="39"/>
        </w:num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pergoli</w:t>
      </w:r>
      <w:r w:rsidR="00945104">
        <w:rPr>
          <w:rFonts w:ascii="Open Sans" w:hAnsi="Open Sans" w:cs="Open Sans"/>
          <w:sz w:val="20"/>
          <w:szCs w:val="20"/>
        </w:rPr>
        <w:t xml:space="preserve">: minimalne wymiary </w:t>
      </w:r>
      <w:r w:rsidR="00945104">
        <w:t>2 łuki gięto-klejone 7 x 3 x 180 cm</w:t>
      </w:r>
      <w:r w:rsidR="00A80234">
        <w:t xml:space="preserve">, </w:t>
      </w:r>
      <w:r w:rsidR="00945104">
        <w:t>4 słupki 7 x 7 x 240 cm</w:t>
      </w:r>
      <w:r w:rsidR="00A80234">
        <w:t xml:space="preserve">, </w:t>
      </w:r>
      <w:r w:rsidR="00945104">
        <w:t>2 kratki 45 x 180 cm</w:t>
      </w:r>
      <w:r w:rsidR="00A80234">
        <w:t xml:space="preserve">, </w:t>
      </w:r>
      <w:r w:rsidR="002220B2">
        <w:t>5</w:t>
      </w:r>
      <w:r w:rsidR="00945104">
        <w:t xml:space="preserve"> </w:t>
      </w:r>
      <w:proofErr w:type="spellStart"/>
      <w:r w:rsidR="00945104">
        <w:t>rajterów</w:t>
      </w:r>
      <w:proofErr w:type="spellEnd"/>
      <w:r w:rsidR="00945104">
        <w:t xml:space="preserve"> 7 x 3 x 90 cm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284C314E" w14:textId="4C172C1D" w:rsidR="002C2D93" w:rsidRDefault="002C2D93" w:rsidP="002C2D93">
      <w:pPr>
        <w:spacing w:after="160" w:line="259" w:lineRule="auto"/>
        <w:contextualSpacing/>
        <w:jc w:val="center"/>
        <w:rPr>
          <w:rFonts w:ascii="Open Sans" w:hAnsi="Open Sans" w:cs="Open Sans"/>
          <w:sz w:val="20"/>
          <w:szCs w:val="20"/>
        </w:rPr>
      </w:pPr>
      <w:r w:rsidRPr="002C2D93">
        <w:rPr>
          <w:rFonts w:ascii="Open Sans" w:hAnsi="Open Sans" w:cs="Open Sans"/>
          <w:noProof/>
          <w:sz w:val="20"/>
          <w:szCs w:val="20"/>
        </w:rPr>
        <w:lastRenderedPageBreak/>
        <w:drawing>
          <wp:inline distT="0" distB="0" distL="0" distR="0" wp14:anchorId="053742D6" wp14:editId="4F001790">
            <wp:extent cx="1743075" cy="21526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7E8F" w:rsidRPr="00CE7E8F">
        <w:rPr>
          <w:rFonts w:ascii="Open Sans" w:hAnsi="Open Sans" w:cs="Open Sans"/>
          <w:sz w:val="20"/>
          <w:szCs w:val="20"/>
        </w:rPr>
        <w:t xml:space="preserve"> </w:t>
      </w:r>
      <w:r w:rsidR="00CE7E8F" w:rsidRPr="00CE7E8F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016BDF57" wp14:editId="25766F32">
            <wp:extent cx="2124075" cy="21336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3A63" w:rsidRPr="00063A63">
        <w:rPr>
          <w:noProof/>
        </w:rPr>
        <w:t xml:space="preserve"> </w:t>
      </w:r>
      <w:r w:rsidR="00063A63">
        <w:rPr>
          <w:noProof/>
        </w:rPr>
        <w:drawing>
          <wp:inline distT="0" distB="0" distL="0" distR="0" wp14:anchorId="6605D63D" wp14:editId="08F8CE83">
            <wp:extent cx="2781300" cy="2714625"/>
            <wp:effectExtent l="0" t="0" r="0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4C0E7" w14:textId="39CE7EEC" w:rsidR="00CE7E8F" w:rsidRDefault="00CE7E8F" w:rsidP="002C2D93">
      <w:pPr>
        <w:spacing w:after="160" w:line="259" w:lineRule="auto"/>
        <w:contextualSpacing/>
        <w:jc w:val="center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Rys. nr </w:t>
      </w:r>
      <w:r w:rsidR="006A2EB9">
        <w:rPr>
          <w:rFonts w:ascii="Open Sans" w:hAnsi="Open Sans" w:cs="Open Sans"/>
          <w:sz w:val="20"/>
          <w:szCs w:val="20"/>
        </w:rPr>
        <w:t>3</w:t>
      </w:r>
      <w:r>
        <w:rPr>
          <w:rFonts w:ascii="Open Sans" w:hAnsi="Open Sans" w:cs="Open Sans"/>
          <w:sz w:val="20"/>
          <w:szCs w:val="20"/>
        </w:rPr>
        <w:t xml:space="preserve"> rysunek poglądowy</w:t>
      </w:r>
    </w:p>
    <w:p w14:paraId="61B406AE" w14:textId="57AD2408" w:rsidR="00EB7A39" w:rsidRPr="002C2D93" w:rsidRDefault="00923D1D" w:rsidP="002C2D93">
      <w:p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 w:rsidRPr="002C2D93">
        <w:rPr>
          <w:rFonts w:ascii="Open Sans" w:hAnsi="Open Sans" w:cs="Open Sans"/>
          <w:sz w:val="20"/>
          <w:szCs w:val="20"/>
        </w:rPr>
        <w:br/>
      </w:r>
      <w:r w:rsidR="00250648" w:rsidRPr="002C2D93">
        <w:rPr>
          <w:rFonts w:ascii="Open Sans" w:hAnsi="Open Sans" w:cs="Open Sans"/>
          <w:sz w:val="20"/>
          <w:szCs w:val="20"/>
        </w:rPr>
        <w:t>-</w:t>
      </w:r>
      <w:r w:rsidR="00EB7A39" w:rsidRPr="002C2D93">
        <w:rPr>
          <w:rFonts w:ascii="Open Sans" w:hAnsi="Open Sans" w:cs="Open Sans"/>
          <w:sz w:val="20"/>
          <w:szCs w:val="20"/>
        </w:rPr>
        <w:t xml:space="preserve"> przygotowanie terenu pod obsadzenie roślinnością w zależności od gatunku rośliny z w</w:t>
      </w:r>
      <w:r w:rsidR="00611C14" w:rsidRPr="002C2D93">
        <w:rPr>
          <w:rFonts w:ascii="Open Sans" w:hAnsi="Open Sans" w:cs="Open Sans"/>
          <w:sz w:val="20"/>
          <w:szCs w:val="20"/>
        </w:rPr>
        <w:t>y</w:t>
      </w:r>
      <w:r w:rsidR="00EB7A39" w:rsidRPr="002C2D93">
        <w:rPr>
          <w:rFonts w:ascii="Open Sans" w:hAnsi="Open Sans" w:cs="Open Sans"/>
          <w:sz w:val="20"/>
          <w:szCs w:val="20"/>
        </w:rPr>
        <w:t>mianą gleby rodzimej warstwą ziemi ok. 15  cm</w:t>
      </w:r>
    </w:p>
    <w:p w14:paraId="52712B4F" w14:textId="77777777" w:rsidR="00201A54" w:rsidRPr="00EB7A39" w:rsidRDefault="00EB7A39" w:rsidP="00EB7A39">
      <w:pPr>
        <w:pStyle w:val="Akapitzlist"/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- wykonanie </w:t>
      </w:r>
      <w:proofErr w:type="spellStart"/>
      <w:r>
        <w:rPr>
          <w:rFonts w:ascii="Open Sans" w:hAnsi="Open Sans" w:cs="Open Sans"/>
          <w:sz w:val="20"/>
          <w:szCs w:val="20"/>
        </w:rPr>
        <w:t>nasadzeń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r w:rsidR="00923D1D">
        <w:rPr>
          <w:rFonts w:ascii="Open Sans" w:hAnsi="Open Sans" w:cs="Open Sans"/>
          <w:sz w:val="20"/>
          <w:szCs w:val="20"/>
        </w:rPr>
        <w:t>poszczególnych roślinności</w:t>
      </w:r>
      <w:r>
        <w:rPr>
          <w:rFonts w:ascii="Open Sans" w:hAnsi="Open Sans" w:cs="Open Sans"/>
          <w:sz w:val="20"/>
          <w:szCs w:val="20"/>
        </w:rPr>
        <w:t xml:space="preserve"> zgodnie z poniższa tabelą</w:t>
      </w:r>
    </w:p>
    <w:tbl>
      <w:tblPr>
        <w:tblW w:w="7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600"/>
        <w:gridCol w:w="960"/>
        <w:gridCol w:w="1988"/>
      </w:tblGrid>
      <w:tr w:rsidR="00923D1D" w14:paraId="4E77229C" w14:textId="77777777" w:rsidTr="00EB7A3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5754" w14:textId="77777777" w:rsidR="00923D1D" w:rsidRPr="00EB7A39" w:rsidRDefault="00923D1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LP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255A" w14:textId="77777777" w:rsidR="00923D1D" w:rsidRPr="00EB7A39" w:rsidRDefault="00EB7A3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Wykaz roślinności do nasadzenia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E6DC" w14:textId="77777777" w:rsidR="00923D1D" w:rsidRPr="00EB7A39" w:rsidRDefault="00EB7A3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923D1D"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adzenie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2E76" w14:textId="77777777" w:rsidR="00923D1D" w:rsidRPr="00EB7A39" w:rsidRDefault="00923D1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szacunkowa ilość</w:t>
            </w:r>
          </w:p>
        </w:tc>
      </w:tr>
      <w:tr w:rsidR="00923D1D" w14:paraId="0CEA32F1" w14:textId="77777777" w:rsidTr="00EB7A39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9EED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C54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5D8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065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23D1D" w14:paraId="1A6F807F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A12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A53F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trawa bambusowa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2565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86C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</w:tr>
      <w:tr w:rsidR="00923D1D" w14:paraId="4E452E94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59CF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3397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miskat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gracillimus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pióropusz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F614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4F62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1FBF8BEE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C4A6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E8D4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kostrzewa sina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BC4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7AAF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</w:tr>
      <w:tr w:rsidR="00923D1D" w14:paraId="3BDC1A44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D7C1" w14:textId="712679F0" w:rsidR="00923D1D" w:rsidRPr="00EB7A39" w:rsidRDefault="0083044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D8C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winorośl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kristoly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visit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706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3A5E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11E245EB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6EAF" w14:textId="45F14BE3" w:rsidR="00923D1D" w:rsidRPr="00EB7A39" w:rsidRDefault="0083044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EA1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jeżyna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bezkolcowa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6F3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4CCD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65F7E898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FBFF" w14:textId="75102F20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453F" w14:textId="0B5687AA" w:rsidR="00923D1D" w:rsidRPr="00EB7A39" w:rsidRDefault="00392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="00923D1D"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ktinida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530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4F3E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3E560858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FEB6" w14:textId="7ECEE38F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70B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aktinida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ostrolistan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pstrolistna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2721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EB70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49364B79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FDF3" w14:textId="3A77A2F4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0EE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winorośl nero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3DB1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6D7E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2190AECF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37FD" w14:textId="67B9327C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AA9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kolcowój szkarłatny ( owoce goi)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6036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CD0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7419438E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FB30" w14:textId="59B8AF23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3EEB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morwa biała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BF73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ED7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</w:tr>
      <w:tr w:rsidR="00923D1D" w14:paraId="2F7D4ABF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9C8B" w14:textId="7C025D69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4102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krzew brzoskwini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D2A0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295B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923D1D" w14:paraId="7539BCD7" w14:textId="77777777" w:rsidTr="006C3D32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4E2F" w14:textId="6431CBF0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683F" w14:textId="77777777" w:rsidR="00923D1D" w:rsidRPr="006C3D32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>gunnera</w:t>
            </w:r>
            <w:proofErr w:type="spellEnd"/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olbrzymia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0670" w14:textId="77777777" w:rsidR="00923D1D" w:rsidRPr="006C3D32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D074" w14:textId="77777777" w:rsidR="00923D1D" w:rsidRPr="006C3D32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14935547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87FB" w14:textId="22C654AB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760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Budleja Dawida (motyli krzew)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068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E314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4607CE54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448E" w14:textId="0F2EEDF9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EB87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męczennica biała (passiflora)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8246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5DF2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5DE21938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4173" w14:textId="4B5FBCDA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9B2A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rdest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auberta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718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F926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923D1D" w14:paraId="583B7312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6132" w14:textId="5BCABDC2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8B8F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powojnik jesienny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955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2970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7B293226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073F" w14:textId="0BDEB4DD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E9BC" w14:textId="268D4CD4" w:rsidR="00923D1D" w:rsidRPr="00EB7A39" w:rsidRDefault="00392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Ł</w:t>
            </w:r>
            <w:r w:rsidR="00923D1D"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ubin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8FD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DE77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</w:tr>
      <w:tr w:rsidR="00923D1D" w14:paraId="415DCD62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E17A" w14:textId="4ADA8863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EC80" w14:textId="6314BE8A" w:rsidR="00923D1D" w:rsidRPr="00EB7A39" w:rsidRDefault="003920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  <w:r w:rsidR="00923D1D"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óża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A29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897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</w:tr>
      <w:tr w:rsidR="00923D1D" w14:paraId="1B220185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0E21" w14:textId="0CBE7311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E68D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przetacznik kłosowy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6B8A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6F71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</w:tbl>
    <w:p w14:paraId="26743178" w14:textId="2E737821" w:rsidR="00923D1D" w:rsidRDefault="00017AE7" w:rsidP="00923D1D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UWAGA! Dla </w:t>
      </w:r>
      <w:r w:rsidR="00F76E4A">
        <w:rPr>
          <w:rFonts w:ascii="Open Sans" w:hAnsi="Open Sans" w:cs="Open Sans"/>
          <w:sz w:val="20"/>
          <w:szCs w:val="20"/>
        </w:rPr>
        <w:t xml:space="preserve">roślinności wymienionej w </w:t>
      </w:r>
      <w:r w:rsidR="00F770C4">
        <w:rPr>
          <w:rFonts w:ascii="Open Sans" w:hAnsi="Open Sans" w:cs="Open Sans"/>
          <w:sz w:val="20"/>
          <w:szCs w:val="20"/>
        </w:rPr>
        <w:t>powyższej tabeli należy dostarczyć ta</w:t>
      </w:r>
      <w:r w:rsidR="00274B42">
        <w:rPr>
          <w:rFonts w:ascii="Open Sans" w:hAnsi="Open Sans" w:cs="Open Sans"/>
          <w:sz w:val="20"/>
          <w:szCs w:val="20"/>
        </w:rPr>
        <w:t>bliczki informacyjne zawierające</w:t>
      </w:r>
      <w:r w:rsidR="000B4C07">
        <w:rPr>
          <w:rFonts w:ascii="Open Sans" w:hAnsi="Open Sans" w:cs="Open Sans"/>
          <w:sz w:val="20"/>
          <w:szCs w:val="20"/>
        </w:rPr>
        <w:t xml:space="preserve"> </w:t>
      </w:r>
      <w:r w:rsidR="00A02F83">
        <w:rPr>
          <w:rFonts w:ascii="Open Sans" w:hAnsi="Open Sans" w:cs="Open Sans"/>
          <w:sz w:val="20"/>
          <w:szCs w:val="20"/>
        </w:rPr>
        <w:t>m.in.</w:t>
      </w:r>
      <w:r w:rsidR="00274B42">
        <w:rPr>
          <w:rFonts w:ascii="Open Sans" w:hAnsi="Open Sans" w:cs="Open Sans"/>
          <w:sz w:val="20"/>
          <w:szCs w:val="20"/>
        </w:rPr>
        <w:t xml:space="preserve"> informacje </w:t>
      </w:r>
      <w:r w:rsidR="008148AB">
        <w:rPr>
          <w:rFonts w:ascii="Open Sans" w:hAnsi="Open Sans" w:cs="Open Sans"/>
          <w:sz w:val="20"/>
          <w:szCs w:val="20"/>
        </w:rPr>
        <w:t>takie jak</w:t>
      </w:r>
      <w:r w:rsidR="008A3502">
        <w:rPr>
          <w:rFonts w:ascii="Open Sans" w:hAnsi="Open Sans" w:cs="Open Sans"/>
          <w:sz w:val="20"/>
          <w:szCs w:val="20"/>
        </w:rPr>
        <w:t>:</w:t>
      </w:r>
      <w:r w:rsidR="008148AB">
        <w:rPr>
          <w:rFonts w:ascii="Open Sans" w:hAnsi="Open Sans" w:cs="Open Sans"/>
          <w:sz w:val="20"/>
          <w:szCs w:val="20"/>
        </w:rPr>
        <w:t xml:space="preserve"> gatunek, nazwa łacińska, kraj pochodzenia, op</w:t>
      </w:r>
      <w:r w:rsidR="00A57F89">
        <w:rPr>
          <w:rFonts w:ascii="Open Sans" w:hAnsi="Open Sans" w:cs="Open Sans"/>
          <w:sz w:val="20"/>
          <w:szCs w:val="20"/>
        </w:rPr>
        <w:t>is</w:t>
      </w:r>
      <w:r w:rsidR="008148AB">
        <w:rPr>
          <w:rFonts w:ascii="Open Sans" w:hAnsi="Open Sans" w:cs="Open Sans"/>
          <w:sz w:val="20"/>
          <w:szCs w:val="20"/>
        </w:rPr>
        <w:t xml:space="preserve"> pielęgnacji</w:t>
      </w:r>
      <w:r w:rsidR="00A665E3">
        <w:rPr>
          <w:rFonts w:ascii="Open Sans" w:hAnsi="Open Sans" w:cs="Open Sans"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529A8CA1" w14:textId="77777777" w:rsidR="00180CCD" w:rsidRPr="0013021C" w:rsidRDefault="00180CCD" w:rsidP="00497F05">
      <w:pPr>
        <w:jc w:val="both"/>
        <w:rPr>
          <w:rFonts w:ascii="Open Sans" w:hAnsi="Open Sans" w:cs="Open Sans"/>
          <w:sz w:val="20"/>
          <w:szCs w:val="20"/>
        </w:rPr>
      </w:pPr>
    </w:p>
    <w:p w14:paraId="0E11D3A2" w14:textId="77777777" w:rsidR="005C1DBE" w:rsidRPr="00CD6269" w:rsidRDefault="00CD6269" w:rsidP="00497F05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CD6269">
        <w:rPr>
          <w:rFonts w:ascii="Open Sans" w:hAnsi="Open Sans" w:cs="Open Sans"/>
          <w:sz w:val="20"/>
          <w:szCs w:val="20"/>
        </w:rPr>
        <w:t>W</w:t>
      </w:r>
      <w:r w:rsidR="00D90525" w:rsidRPr="00CD6269">
        <w:rPr>
          <w:rFonts w:ascii="Open Sans" w:hAnsi="Open Sans" w:cs="Open Sans"/>
          <w:sz w:val="20"/>
          <w:szCs w:val="20"/>
        </w:rPr>
        <w:t xml:space="preserve">szystkie materiały i urządzenia muszą posiadać odpowiednie certyfikaty i atesty dopuszczenia do stosowania na rynku polskim od odpowiednich instytucji – zgodnie z </w:t>
      </w:r>
      <w:r w:rsidRPr="00CD6269">
        <w:rPr>
          <w:rFonts w:ascii="Open Sans" w:hAnsi="Open Sans" w:cs="Open Sans"/>
          <w:sz w:val="20"/>
          <w:szCs w:val="20"/>
        </w:rPr>
        <w:t>obowiązującymi przepisami.</w:t>
      </w:r>
      <w:r w:rsidR="004E7A68">
        <w:rPr>
          <w:rFonts w:ascii="Open Sans" w:hAnsi="Open Sans" w:cs="Open Sans"/>
          <w:sz w:val="20"/>
          <w:szCs w:val="20"/>
        </w:rPr>
        <w:t xml:space="preserve"> </w:t>
      </w:r>
    </w:p>
    <w:p w14:paraId="5CF0AAD7" w14:textId="77777777" w:rsidR="0013021C" w:rsidRPr="00577F0B" w:rsidRDefault="0013021C" w:rsidP="00577F0B">
      <w:pPr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17D6F4C4" w14:textId="77777777" w:rsidR="00725C4F" w:rsidRDefault="00D40789" w:rsidP="00725C4F">
      <w:pPr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2</w:t>
      </w:r>
      <w:r w:rsidR="002D2576" w:rsidRPr="0013021C">
        <w:rPr>
          <w:rFonts w:ascii="Open Sans" w:hAnsi="Open Sans" w:cs="Open Sans"/>
          <w:b/>
          <w:sz w:val="22"/>
          <w:szCs w:val="22"/>
        </w:rPr>
        <w:t>.</w:t>
      </w:r>
      <w:r w:rsidRPr="0013021C">
        <w:rPr>
          <w:rFonts w:ascii="Open Sans" w:hAnsi="Open Sans" w:cs="Open Sans"/>
          <w:b/>
          <w:sz w:val="22"/>
          <w:szCs w:val="22"/>
        </w:rPr>
        <w:t xml:space="preserve"> </w:t>
      </w:r>
      <w:r w:rsidR="002D2576" w:rsidRPr="0013021C">
        <w:rPr>
          <w:rFonts w:ascii="Open Sans" w:hAnsi="Open Sans" w:cs="Open Sans"/>
          <w:b/>
          <w:sz w:val="22"/>
          <w:szCs w:val="22"/>
        </w:rPr>
        <w:t>W</w:t>
      </w:r>
      <w:r w:rsidRPr="0013021C">
        <w:rPr>
          <w:rFonts w:ascii="Open Sans" w:hAnsi="Open Sans" w:cs="Open Sans"/>
          <w:b/>
          <w:sz w:val="22"/>
          <w:szCs w:val="22"/>
        </w:rPr>
        <w:t>ymaga</w:t>
      </w:r>
      <w:r w:rsidR="002D2576" w:rsidRPr="0013021C">
        <w:rPr>
          <w:rFonts w:ascii="Open Sans" w:hAnsi="Open Sans" w:cs="Open Sans"/>
          <w:b/>
          <w:sz w:val="22"/>
          <w:szCs w:val="22"/>
        </w:rPr>
        <w:t>nia</w:t>
      </w:r>
      <w:r w:rsidRPr="0013021C">
        <w:rPr>
          <w:rFonts w:ascii="Open Sans" w:hAnsi="Open Sans" w:cs="Open Sans"/>
          <w:b/>
          <w:sz w:val="22"/>
          <w:szCs w:val="22"/>
        </w:rPr>
        <w:t xml:space="preserve"> </w:t>
      </w:r>
      <w:r w:rsidR="002D2576" w:rsidRPr="0013021C">
        <w:rPr>
          <w:rFonts w:ascii="Open Sans" w:hAnsi="Open Sans" w:cs="Open Sans"/>
          <w:b/>
          <w:sz w:val="22"/>
          <w:szCs w:val="22"/>
        </w:rPr>
        <w:t>z</w:t>
      </w:r>
      <w:r w:rsidRPr="0013021C">
        <w:rPr>
          <w:rFonts w:ascii="Open Sans" w:hAnsi="Open Sans" w:cs="Open Sans"/>
          <w:b/>
          <w:sz w:val="22"/>
          <w:szCs w:val="22"/>
        </w:rPr>
        <w:t>amawiającego w stosunku do przedmiotu zamówienia</w:t>
      </w:r>
    </w:p>
    <w:p w14:paraId="2C78C3F1" w14:textId="77777777" w:rsidR="00CE424D" w:rsidRPr="00CE424D" w:rsidRDefault="00737FC8" w:rsidP="00725C4F">
      <w:pPr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I</w:t>
      </w:r>
      <w:r w:rsidR="00725C4F">
        <w:rPr>
          <w:rFonts w:ascii="Open Sans" w:hAnsi="Open Sans" w:cs="Open Sans"/>
          <w:b/>
          <w:sz w:val="22"/>
          <w:szCs w:val="22"/>
        </w:rPr>
        <w:t xml:space="preserve">. </w:t>
      </w:r>
      <w:r w:rsidR="00CE424D" w:rsidRPr="00CE424D">
        <w:rPr>
          <w:rFonts w:ascii="Open Sans" w:hAnsi="Open Sans" w:cs="Open Sans"/>
          <w:b/>
          <w:sz w:val="22"/>
          <w:szCs w:val="22"/>
          <w:u w:val="single"/>
          <w:lang w:eastAsia="ar-SA"/>
        </w:rPr>
        <w:t>DOKUMENTACJA</w:t>
      </w:r>
    </w:p>
    <w:p w14:paraId="3001CBFE" w14:textId="77777777" w:rsidR="00CE424D" w:rsidRPr="00CE424D" w:rsidRDefault="00CE424D" w:rsidP="001E2207">
      <w:pPr>
        <w:widowControl w:val="0"/>
        <w:numPr>
          <w:ilvl w:val="0"/>
          <w:numId w:val="14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>Dokumentację należy opracować na</w:t>
      </w:r>
      <w:r w:rsidRPr="00CE424D">
        <w:rPr>
          <w:rFonts w:ascii="Open Sans" w:hAnsi="Open Sans" w:cs="Open Sans"/>
          <w:sz w:val="20"/>
          <w:szCs w:val="20"/>
          <w:lang w:eastAsia="ar-SA"/>
        </w:rPr>
        <w:t>:</w:t>
      </w:r>
    </w:p>
    <w:p w14:paraId="4FFBA823" w14:textId="77777777" w:rsidR="00CE424D" w:rsidRPr="00CE424D" w:rsidRDefault="00CE424D" w:rsidP="00CE424D">
      <w:pPr>
        <w:widowControl w:val="0"/>
        <w:suppressAutoHyphens/>
        <w:autoSpaceDE w:val="0"/>
        <w:ind w:left="792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046E30E4" w14:textId="77777777" w:rsidR="00CE424D" w:rsidRPr="00CE424D" w:rsidRDefault="00CE424D" w:rsidP="00F04709">
      <w:pPr>
        <w:widowControl w:val="0"/>
        <w:numPr>
          <w:ilvl w:val="0"/>
          <w:numId w:val="11"/>
        </w:numPr>
        <w:suppressAutoHyphens/>
        <w:autoSpaceDE w:val="0"/>
        <w:ind w:left="851" w:hanging="301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aktualnej mapie </w:t>
      </w:r>
      <w:proofErr w:type="spellStart"/>
      <w:r w:rsidRPr="00CE424D">
        <w:rPr>
          <w:rFonts w:ascii="Open Sans" w:hAnsi="Open Sans" w:cs="Open Sans"/>
          <w:sz w:val="20"/>
          <w:szCs w:val="20"/>
          <w:lang w:eastAsia="ar-SA"/>
        </w:rPr>
        <w:t>sytuacyjno</w:t>
      </w:r>
      <w:proofErr w:type="spellEnd"/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–wysokościowej w skali 1:500 do celów </w:t>
      </w:r>
      <w:r w:rsidR="00611C14">
        <w:rPr>
          <w:rFonts w:ascii="Open Sans" w:hAnsi="Open Sans" w:cs="Open Sans"/>
          <w:sz w:val="20"/>
          <w:szCs w:val="20"/>
          <w:lang w:eastAsia="ar-SA"/>
        </w:rPr>
        <w:t>informacyjnych</w:t>
      </w:r>
    </w:p>
    <w:p w14:paraId="12565D11" w14:textId="77777777" w:rsidR="00CE424D" w:rsidRPr="00CE424D" w:rsidRDefault="00CE424D" w:rsidP="00CE424D">
      <w:pPr>
        <w:widowControl w:val="0"/>
        <w:suppressAutoHyphens/>
        <w:autoSpaceDE w:val="0"/>
        <w:ind w:left="1435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163D1E89" w14:textId="77777777" w:rsidR="00CE424D" w:rsidRPr="00CE424D" w:rsidRDefault="00CE424D" w:rsidP="001E2207">
      <w:pPr>
        <w:numPr>
          <w:ilvl w:val="1"/>
          <w:numId w:val="14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Dokumentacja określająca przedmiot zamówienia winna </w:t>
      </w:r>
      <w:r w:rsidR="00611C14">
        <w:rPr>
          <w:rFonts w:ascii="Open Sans" w:hAnsi="Open Sans" w:cs="Open Sans"/>
          <w:sz w:val="20"/>
          <w:szCs w:val="20"/>
          <w:lang w:eastAsia="ar-SA"/>
        </w:rPr>
        <w:t>przedstawiać szczegółowe rozmieszczenie pergoli jak również dokładną lokalizacje wszystkich wyszczególnionych roślin zgodnie z wytycznymi Użytkownika i Wnioskodawcy.</w:t>
      </w:r>
    </w:p>
    <w:p w14:paraId="41C91A94" w14:textId="77777777" w:rsidR="00CE424D" w:rsidRPr="00CE424D" w:rsidRDefault="00CE424D" w:rsidP="00CE424D">
      <w:pPr>
        <w:suppressAutoHyphens/>
        <w:ind w:left="1134" w:hanging="624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5B0D6B11" w14:textId="2F37229B" w:rsidR="00CE424D" w:rsidRPr="00C4450F" w:rsidRDefault="00CE424D" w:rsidP="00C4450F">
      <w:pPr>
        <w:numPr>
          <w:ilvl w:val="1"/>
          <w:numId w:val="14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 zakres przedmiotu zamówienia wchodzi również dokonanie przez Wykonawcę wszelkich poprawek, uzupełnień, modyfikacji w </w:t>
      </w:r>
      <w:r w:rsidR="001322C3">
        <w:rPr>
          <w:rFonts w:ascii="Open Sans" w:hAnsi="Open Sans" w:cs="Open Sans"/>
          <w:sz w:val="20"/>
          <w:szCs w:val="20"/>
          <w:lang w:eastAsia="ar-SA"/>
        </w:rPr>
        <w:t>D</w:t>
      </w: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okumentacji, których wykonanie będzie wymagane dla uzyskania pozytywnej oceny i przyjęcia </w:t>
      </w:r>
      <w:r w:rsidR="001322C3">
        <w:rPr>
          <w:rFonts w:ascii="Open Sans" w:hAnsi="Open Sans" w:cs="Open Sans"/>
          <w:sz w:val="20"/>
          <w:szCs w:val="20"/>
          <w:lang w:eastAsia="ar-SA"/>
        </w:rPr>
        <w:t>D</w:t>
      </w: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okumentacji przez instytucje dokonujące oceny </w:t>
      </w:r>
      <w:r w:rsidR="00757157">
        <w:rPr>
          <w:rFonts w:ascii="Open Sans" w:hAnsi="Open Sans" w:cs="Open Sans"/>
          <w:sz w:val="20"/>
          <w:szCs w:val="20"/>
          <w:lang w:eastAsia="ar-SA"/>
        </w:rPr>
        <w:br/>
      </w:r>
      <w:r w:rsidRPr="00CE424D">
        <w:rPr>
          <w:rFonts w:ascii="Open Sans" w:hAnsi="Open Sans" w:cs="Open Sans"/>
          <w:sz w:val="20"/>
          <w:szCs w:val="20"/>
          <w:lang w:eastAsia="ar-SA"/>
        </w:rPr>
        <w:t>i kwalifikacji,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2CD15A12" w14:textId="76F0F4D1" w:rsidR="00CE424D" w:rsidRPr="00CE424D" w:rsidRDefault="00CE424D" w:rsidP="00591C9B">
      <w:pPr>
        <w:widowControl w:val="0"/>
        <w:numPr>
          <w:ilvl w:val="0"/>
          <w:numId w:val="14"/>
        </w:numPr>
        <w:suppressAutoHyphens/>
        <w:autoSpaceDE w:val="0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Wykonawca </w:t>
      </w:r>
      <w:r w:rsidR="00BF54EF" w:rsidRPr="00CE424D">
        <w:rPr>
          <w:rFonts w:ascii="Open Sans" w:hAnsi="Open Sans" w:cs="Open Sans"/>
          <w:b/>
          <w:sz w:val="20"/>
          <w:szCs w:val="20"/>
          <w:lang w:eastAsia="ar-SA"/>
        </w:rPr>
        <w:t>w wynagrodzeniu</w:t>
      </w: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 </w:t>
      </w:r>
      <w:r w:rsidR="00BF54EF">
        <w:rPr>
          <w:rFonts w:ascii="Open Sans" w:hAnsi="Open Sans" w:cs="Open Sans"/>
          <w:b/>
          <w:sz w:val="20"/>
          <w:szCs w:val="20"/>
          <w:lang w:eastAsia="ar-SA"/>
        </w:rPr>
        <w:t xml:space="preserve">za </w:t>
      </w:r>
      <w:r w:rsidR="001322C3">
        <w:rPr>
          <w:rFonts w:ascii="Open Sans" w:hAnsi="Open Sans" w:cs="Open Sans"/>
          <w:b/>
          <w:sz w:val="20"/>
          <w:szCs w:val="20"/>
          <w:lang w:eastAsia="ar-SA"/>
        </w:rPr>
        <w:t>Dokumentację</w:t>
      </w:r>
      <w:r w:rsidR="00BF54EF">
        <w:rPr>
          <w:rFonts w:ascii="Open Sans" w:hAnsi="Open Sans" w:cs="Open Sans"/>
          <w:b/>
          <w:sz w:val="20"/>
          <w:szCs w:val="20"/>
          <w:lang w:eastAsia="ar-SA"/>
        </w:rPr>
        <w:t xml:space="preserve"> </w:t>
      </w:r>
      <w:r w:rsidRPr="00CE424D">
        <w:rPr>
          <w:rFonts w:ascii="Open Sans" w:hAnsi="Open Sans" w:cs="Open Sans"/>
          <w:b/>
          <w:sz w:val="20"/>
          <w:szCs w:val="20"/>
          <w:lang w:eastAsia="ar-SA"/>
        </w:rPr>
        <w:t>powinien uwzględnić koszty:</w:t>
      </w:r>
    </w:p>
    <w:p w14:paraId="767937C8" w14:textId="77777777" w:rsidR="00CE424D" w:rsidRPr="00CE424D" w:rsidRDefault="00CE424D" w:rsidP="00CE424D">
      <w:pPr>
        <w:widowControl w:val="0"/>
        <w:suppressAutoHyphens/>
        <w:autoSpaceDE w:val="0"/>
        <w:ind w:left="792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</w:p>
    <w:p w14:paraId="235DEC4B" w14:textId="77777777" w:rsidR="00CE424D" w:rsidRDefault="00611C14" w:rsidP="001E2207">
      <w:pPr>
        <w:widowControl w:val="0"/>
        <w:numPr>
          <w:ilvl w:val="0"/>
          <w:numId w:val="12"/>
        </w:numPr>
        <w:suppressAutoHyphens/>
        <w:autoSpaceDE w:val="0"/>
        <w:ind w:left="1078" w:hanging="2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w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>ykonani</w:t>
      </w:r>
      <w:r>
        <w:rPr>
          <w:rFonts w:ascii="Open Sans" w:hAnsi="Open Sans" w:cs="Open Sans"/>
          <w:sz w:val="20"/>
          <w:szCs w:val="20"/>
          <w:lang w:eastAsia="ar-SA"/>
        </w:rPr>
        <w:t xml:space="preserve">e 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 xml:space="preserve">mapy sytuacyjno-wysokościowej w skali 1:500 do celów </w:t>
      </w:r>
      <w:r>
        <w:rPr>
          <w:rFonts w:ascii="Open Sans" w:hAnsi="Open Sans" w:cs="Open Sans"/>
          <w:sz w:val="20"/>
          <w:szCs w:val="20"/>
          <w:lang w:eastAsia="ar-SA"/>
        </w:rPr>
        <w:t>informacyjnych</w:t>
      </w:r>
    </w:p>
    <w:p w14:paraId="653EBDCE" w14:textId="77777777" w:rsidR="00C42618" w:rsidRPr="00CE424D" w:rsidRDefault="00C42618" w:rsidP="001E2207">
      <w:pPr>
        <w:widowControl w:val="0"/>
        <w:numPr>
          <w:ilvl w:val="0"/>
          <w:numId w:val="12"/>
        </w:numPr>
        <w:suppressAutoHyphens/>
        <w:autoSpaceDE w:val="0"/>
        <w:ind w:left="1078" w:hanging="2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inwentaryzacja terenu i zieleni,</w:t>
      </w:r>
    </w:p>
    <w:p w14:paraId="33046965" w14:textId="77777777" w:rsidR="00CE424D" w:rsidRDefault="00D61E7F" w:rsidP="00D61E7F">
      <w:pPr>
        <w:widowControl w:val="0"/>
        <w:numPr>
          <w:ilvl w:val="0"/>
          <w:numId w:val="12"/>
        </w:numPr>
        <w:suppressAutoHyphens/>
        <w:autoSpaceDE w:val="0"/>
        <w:ind w:left="1049" w:hanging="198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uzyskanie </w:t>
      </w:r>
      <w:r w:rsidR="00CE424D" w:rsidRPr="00D61E7F">
        <w:rPr>
          <w:rFonts w:ascii="Open Sans" w:hAnsi="Open Sans" w:cs="Open Sans"/>
          <w:sz w:val="20"/>
          <w:szCs w:val="20"/>
          <w:lang w:eastAsia="ar-SA"/>
        </w:rPr>
        <w:t xml:space="preserve">wszystkich materiałów i danych wyjściowych do projektowania niezbędnych dla prawidłowego wykonania przedmiotu zamówienia – niewymienionych  w punkcie </w:t>
      </w:r>
      <w:r>
        <w:rPr>
          <w:rFonts w:ascii="Open Sans" w:hAnsi="Open Sans" w:cs="Open Sans"/>
          <w:sz w:val="20"/>
          <w:szCs w:val="20"/>
          <w:lang w:eastAsia="ar-SA"/>
        </w:rPr>
        <w:t>1</w:t>
      </w:r>
      <w:r w:rsidR="00CE424D" w:rsidRPr="00D61E7F">
        <w:rPr>
          <w:rFonts w:ascii="Open Sans" w:hAnsi="Open Sans" w:cs="Open Sans"/>
          <w:sz w:val="20"/>
          <w:szCs w:val="20"/>
          <w:lang w:eastAsia="ar-SA"/>
        </w:rPr>
        <w:t>.</w:t>
      </w:r>
    </w:p>
    <w:p w14:paraId="4B4C0E33" w14:textId="77777777" w:rsidR="00CE424D" w:rsidRPr="00A3408E" w:rsidRDefault="00CE424D" w:rsidP="00A3408E">
      <w:pPr>
        <w:widowControl w:val="0"/>
        <w:suppressAutoHyphens/>
        <w:autoSpaceDE w:val="0"/>
        <w:rPr>
          <w:rFonts w:ascii="Open Sans" w:hAnsi="Open Sans" w:cs="Open Sans"/>
          <w:sz w:val="20"/>
          <w:szCs w:val="20"/>
          <w:lang w:eastAsia="ar-SA"/>
        </w:rPr>
      </w:pPr>
    </w:p>
    <w:p w14:paraId="3FC99172" w14:textId="2DDEA9B2" w:rsidR="00CE424D" w:rsidRPr="00CE424D" w:rsidRDefault="00A3408E" w:rsidP="00CE424D">
      <w:pPr>
        <w:suppressAutoHyphens/>
        <w:ind w:left="1418" w:hanging="56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Ponadto </w:t>
      </w:r>
      <w:r w:rsidR="00392032">
        <w:rPr>
          <w:rFonts w:ascii="Open Sans" w:hAnsi="Open Sans" w:cs="Open Sans"/>
          <w:sz w:val="20"/>
          <w:szCs w:val="20"/>
          <w:lang w:eastAsia="ar-SA"/>
        </w:rPr>
        <w:t>d</w:t>
      </w:r>
      <w:r>
        <w:rPr>
          <w:rFonts w:ascii="Open Sans" w:hAnsi="Open Sans" w:cs="Open Sans"/>
          <w:sz w:val="20"/>
          <w:szCs w:val="20"/>
          <w:lang w:eastAsia="ar-SA"/>
        </w:rPr>
        <w:t xml:space="preserve">okumentacja powinna być 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>uzgodni</w:t>
      </w:r>
      <w:r>
        <w:rPr>
          <w:rFonts w:ascii="Open Sans" w:hAnsi="Open Sans" w:cs="Open Sans"/>
          <w:sz w:val="20"/>
          <w:szCs w:val="20"/>
          <w:lang w:eastAsia="ar-SA"/>
        </w:rPr>
        <w:t>ona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 xml:space="preserve"> z:</w:t>
      </w:r>
    </w:p>
    <w:p w14:paraId="32DD90DD" w14:textId="77777777" w:rsidR="00CE424D" w:rsidRPr="00CE424D" w:rsidRDefault="00CE424D" w:rsidP="001E2207">
      <w:pPr>
        <w:numPr>
          <w:ilvl w:val="0"/>
          <w:numId w:val="7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>Zamawiającym,</w:t>
      </w:r>
    </w:p>
    <w:p w14:paraId="790B4EF1" w14:textId="77777777" w:rsidR="00CE424D" w:rsidRDefault="00CE424D" w:rsidP="001E2207">
      <w:pPr>
        <w:numPr>
          <w:ilvl w:val="0"/>
          <w:numId w:val="7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D61E7F">
        <w:rPr>
          <w:rFonts w:ascii="Open Sans" w:hAnsi="Open Sans" w:cs="Open Sans"/>
          <w:sz w:val="20"/>
          <w:szCs w:val="20"/>
          <w:lang w:eastAsia="ar-SA"/>
        </w:rPr>
        <w:t>Wnioskodawcą Budżetu Obywatelskiego 20</w:t>
      </w:r>
      <w:r w:rsidR="00737D7E">
        <w:rPr>
          <w:rFonts w:ascii="Open Sans" w:hAnsi="Open Sans" w:cs="Open Sans"/>
          <w:sz w:val="20"/>
          <w:szCs w:val="20"/>
          <w:lang w:eastAsia="ar-SA"/>
        </w:rPr>
        <w:t>2</w:t>
      </w:r>
      <w:r w:rsidR="00611C14">
        <w:rPr>
          <w:rFonts w:ascii="Open Sans" w:hAnsi="Open Sans" w:cs="Open Sans"/>
          <w:sz w:val="20"/>
          <w:szCs w:val="20"/>
          <w:lang w:eastAsia="ar-SA"/>
        </w:rPr>
        <w:t>1</w:t>
      </w:r>
      <w:r w:rsidRPr="00D61E7F">
        <w:rPr>
          <w:rFonts w:ascii="Open Sans" w:hAnsi="Open Sans" w:cs="Open Sans"/>
          <w:sz w:val="20"/>
          <w:szCs w:val="20"/>
          <w:lang w:eastAsia="ar-SA"/>
        </w:rPr>
        <w:t xml:space="preserve"> dot. przedmiotu zamówienia,</w:t>
      </w:r>
    </w:p>
    <w:p w14:paraId="41E05987" w14:textId="77777777" w:rsidR="00CE424D" w:rsidRPr="00D61E7F" w:rsidRDefault="00D61E7F" w:rsidP="001E2207">
      <w:pPr>
        <w:widowControl w:val="0"/>
        <w:numPr>
          <w:ilvl w:val="0"/>
          <w:numId w:val="7"/>
        </w:numPr>
        <w:suppressAutoHyphens/>
        <w:autoSpaceDE w:val="0"/>
        <w:ind w:left="1361" w:hanging="284"/>
        <w:contextualSpacing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D61E7F">
        <w:rPr>
          <w:rFonts w:ascii="Open Sans" w:hAnsi="Open Sans" w:cs="Open Sans"/>
          <w:sz w:val="20"/>
          <w:szCs w:val="20"/>
          <w:lang w:eastAsia="ar-SA"/>
        </w:rPr>
        <w:t>Zarząd</w:t>
      </w:r>
      <w:r w:rsidR="00BA59A4">
        <w:rPr>
          <w:rFonts w:ascii="Open Sans" w:hAnsi="Open Sans" w:cs="Open Sans"/>
          <w:sz w:val="20"/>
          <w:szCs w:val="20"/>
          <w:lang w:eastAsia="ar-SA"/>
        </w:rPr>
        <w:t>cą</w:t>
      </w:r>
      <w:r w:rsidR="00A077F8">
        <w:rPr>
          <w:rFonts w:ascii="Open Sans" w:hAnsi="Open Sans" w:cs="Open Sans"/>
          <w:sz w:val="20"/>
          <w:szCs w:val="20"/>
          <w:lang w:eastAsia="ar-SA"/>
        </w:rPr>
        <w:t xml:space="preserve"> obiekt</w:t>
      </w:r>
      <w:r w:rsidR="00BA59A4">
        <w:rPr>
          <w:rFonts w:ascii="Open Sans" w:hAnsi="Open Sans" w:cs="Open Sans"/>
          <w:sz w:val="20"/>
          <w:szCs w:val="20"/>
          <w:lang w:eastAsia="ar-SA"/>
        </w:rPr>
        <w:t>u</w:t>
      </w:r>
      <w:r w:rsidR="00A077F8">
        <w:rPr>
          <w:rFonts w:ascii="Open Sans" w:hAnsi="Open Sans" w:cs="Open Sans"/>
          <w:sz w:val="20"/>
          <w:szCs w:val="20"/>
          <w:lang w:eastAsia="ar-SA"/>
        </w:rPr>
        <w:t xml:space="preserve"> </w:t>
      </w:r>
      <w:r w:rsidR="00737D7E">
        <w:rPr>
          <w:rFonts w:ascii="Open Sans" w:hAnsi="Open Sans" w:cs="Open Sans"/>
          <w:sz w:val="20"/>
          <w:szCs w:val="20"/>
          <w:lang w:eastAsia="ar-SA"/>
        </w:rPr>
        <w:t>szkolnego</w:t>
      </w:r>
    </w:p>
    <w:p w14:paraId="2242068D" w14:textId="5B4292E4" w:rsidR="00CE424D" w:rsidRPr="00C4450F" w:rsidRDefault="00CE424D" w:rsidP="00C4450F">
      <w:pPr>
        <w:numPr>
          <w:ilvl w:val="0"/>
          <w:numId w:val="7"/>
        </w:numPr>
        <w:suppressAutoHyphens/>
        <w:ind w:left="136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Instytucjami i Organami, z którymi konieczność dokonania uzgodnień wyłoni się w trakcie prac </w:t>
      </w:r>
    </w:p>
    <w:p w14:paraId="5A02094A" w14:textId="77777777" w:rsidR="00CE424D" w:rsidRPr="00CE424D" w:rsidRDefault="00CE424D" w:rsidP="00CE424D">
      <w:pPr>
        <w:suppressAutoHyphens/>
        <w:ind w:left="851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Uzgodnienia winny być zawarte </w:t>
      </w:r>
      <w:r w:rsidR="00611C14">
        <w:rPr>
          <w:rFonts w:ascii="Open Sans" w:hAnsi="Open Sans" w:cs="Open Sans"/>
          <w:b/>
          <w:sz w:val="20"/>
          <w:szCs w:val="20"/>
          <w:lang w:eastAsia="ar-SA"/>
        </w:rPr>
        <w:t xml:space="preserve">w dokumentacji określającej aranżację zieleni. </w:t>
      </w:r>
    </w:p>
    <w:p w14:paraId="1B2B5352" w14:textId="77777777" w:rsidR="00CE424D" w:rsidRDefault="00CE424D" w:rsidP="00CE424D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682838CB" w14:textId="62631975" w:rsidR="00611C14" w:rsidRPr="003465B6" w:rsidRDefault="003465B6" w:rsidP="00611C14">
      <w:pPr>
        <w:ind w:firstLine="993"/>
        <w:jc w:val="both"/>
        <w:rPr>
          <w:rFonts w:ascii="Open Sans" w:hAnsi="Open Sans" w:cs="Open Sans"/>
          <w:sz w:val="20"/>
          <w:szCs w:val="20"/>
          <w:u w:val="single"/>
        </w:rPr>
      </w:pPr>
      <w:r w:rsidRPr="003465B6">
        <w:rPr>
          <w:rFonts w:ascii="Open Sans" w:hAnsi="Open Sans" w:cs="Open Sans"/>
          <w:sz w:val="20"/>
          <w:szCs w:val="20"/>
          <w:u w:val="single"/>
        </w:rPr>
        <w:t xml:space="preserve">Nakład </w:t>
      </w:r>
      <w:r w:rsidR="001322C3">
        <w:rPr>
          <w:rFonts w:ascii="Open Sans" w:hAnsi="Open Sans" w:cs="Open Sans"/>
          <w:sz w:val="20"/>
          <w:szCs w:val="20"/>
          <w:u w:val="single"/>
        </w:rPr>
        <w:t>Dokumentacji</w:t>
      </w:r>
      <w:r w:rsidRPr="003465B6">
        <w:rPr>
          <w:rFonts w:ascii="Open Sans" w:hAnsi="Open Sans" w:cs="Open Sans"/>
          <w:sz w:val="20"/>
          <w:szCs w:val="20"/>
          <w:u w:val="single"/>
        </w:rPr>
        <w:t xml:space="preserve"> </w:t>
      </w:r>
    </w:p>
    <w:p w14:paraId="6A17B2F0" w14:textId="77777777" w:rsidR="003465B6" w:rsidRPr="003465B6" w:rsidRDefault="00611C14" w:rsidP="003465B6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</w:t>
      </w:r>
      <w:r w:rsidR="003465B6" w:rsidRPr="003465B6">
        <w:rPr>
          <w:rFonts w:ascii="Open Sans" w:hAnsi="Open Sans" w:cs="Open Sans"/>
          <w:sz w:val="20"/>
          <w:szCs w:val="20"/>
        </w:rPr>
        <w:t xml:space="preserve"> egz. projekt</w:t>
      </w:r>
      <w:r>
        <w:rPr>
          <w:rFonts w:ascii="Open Sans" w:hAnsi="Open Sans" w:cs="Open Sans"/>
          <w:sz w:val="20"/>
          <w:szCs w:val="20"/>
        </w:rPr>
        <w:t>u</w:t>
      </w:r>
      <w:r w:rsidR="003465B6" w:rsidRPr="003465B6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aranżacji zieleni</w:t>
      </w:r>
      <w:r w:rsidR="003465B6" w:rsidRPr="003465B6">
        <w:rPr>
          <w:rFonts w:ascii="Open Sans" w:hAnsi="Open Sans" w:cs="Open Sans"/>
          <w:sz w:val="20"/>
          <w:szCs w:val="20"/>
        </w:rPr>
        <w:t>,</w:t>
      </w:r>
    </w:p>
    <w:p w14:paraId="2A38904F" w14:textId="77777777" w:rsidR="003465B6" w:rsidRPr="003465B6" w:rsidRDefault="003465B6" w:rsidP="003465B6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sz w:val="20"/>
          <w:szCs w:val="20"/>
        </w:rPr>
        <w:t>4 egz. specyfikacja techniczna wykonania i odbioru robót budowlanych,</w:t>
      </w:r>
    </w:p>
    <w:p w14:paraId="5704E87C" w14:textId="0ED482A9" w:rsidR="003465B6" w:rsidRPr="003465B6" w:rsidRDefault="003465B6" w:rsidP="003465B6">
      <w:pPr>
        <w:ind w:left="1152"/>
        <w:jc w:val="both"/>
        <w:rPr>
          <w:rFonts w:ascii="Open Sans" w:hAnsi="Open Sans" w:cs="Open Sans"/>
          <w:sz w:val="20"/>
          <w:szCs w:val="20"/>
          <w:u w:val="single"/>
        </w:rPr>
      </w:pPr>
      <w:r w:rsidRPr="003465B6">
        <w:rPr>
          <w:rFonts w:ascii="Open Sans" w:hAnsi="Open Sans" w:cs="Open Sans"/>
          <w:sz w:val="20"/>
          <w:szCs w:val="20"/>
          <w:u w:val="single"/>
        </w:rPr>
        <w:lastRenderedPageBreak/>
        <w:t xml:space="preserve">oraz wszystkie opracowania </w:t>
      </w:r>
      <w:r w:rsidR="001322C3">
        <w:rPr>
          <w:rFonts w:ascii="Open Sans" w:hAnsi="Open Sans" w:cs="Open Sans"/>
          <w:sz w:val="20"/>
          <w:szCs w:val="20"/>
          <w:u w:val="single"/>
        </w:rPr>
        <w:t>Dokumentacji</w:t>
      </w:r>
      <w:r w:rsidRPr="003465B6">
        <w:rPr>
          <w:rFonts w:ascii="Open Sans" w:hAnsi="Open Sans" w:cs="Open Sans"/>
          <w:sz w:val="20"/>
          <w:szCs w:val="20"/>
          <w:u w:val="single"/>
        </w:rPr>
        <w:t xml:space="preserve"> w wersji elektronicznej w ilości </w:t>
      </w:r>
      <w:r w:rsidRPr="003465B6">
        <w:rPr>
          <w:rFonts w:ascii="Open Sans" w:hAnsi="Open Sans" w:cs="Open Sans"/>
          <w:sz w:val="20"/>
          <w:szCs w:val="20"/>
          <w:u w:val="single"/>
        </w:rPr>
        <w:br/>
      </w:r>
      <w:r w:rsidRPr="003465B6">
        <w:rPr>
          <w:rFonts w:ascii="Open Sans" w:hAnsi="Open Sans" w:cs="Open Sans"/>
          <w:b/>
          <w:sz w:val="20"/>
          <w:szCs w:val="20"/>
          <w:u w:val="single"/>
        </w:rPr>
        <w:t>2 egz</w:t>
      </w:r>
      <w:r w:rsidRPr="003465B6">
        <w:rPr>
          <w:rFonts w:ascii="Open Sans" w:hAnsi="Open Sans" w:cs="Open Sans"/>
          <w:sz w:val="20"/>
          <w:szCs w:val="20"/>
          <w:u w:val="single"/>
        </w:rPr>
        <w:t>.:</w:t>
      </w:r>
    </w:p>
    <w:p w14:paraId="7257C951" w14:textId="77777777" w:rsidR="003465B6" w:rsidRPr="003465B6" w:rsidRDefault="003465B6" w:rsidP="003465B6">
      <w:pPr>
        <w:ind w:left="444" w:firstLine="708"/>
        <w:jc w:val="both"/>
        <w:rPr>
          <w:rFonts w:ascii="Open Sans" w:hAnsi="Open Sans" w:cs="Open Sans"/>
          <w:sz w:val="20"/>
          <w:szCs w:val="20"/>
          <w:u w:val="single"/>
        </w:rPr>
      </w:pPr>
      <w:r w:rsidRPr="003465B6">
        <w:rPr>
          <w:rFonts w:ascii="Open Sans" w:hAnsi="Open Sans" w:cs="Open Sans"/>
          <w:sz w:val="20"/>
          <w:szCs w:val="20"/>
        </w:rPr>
        <w:t>- pliki tekstowe z rozszerzeniem: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doc</w:t>
      </w:r>
      <w:proofErr w:type="spellEnd"/>
      <w:r w:rsidRPr="003465B6">
        <w:rPr>
          <w:rFonts w:ascii="Open Sans" w:hAnsi="Open Sans" w:cs="Open Sans"/>
          <w:sz w:val="20"/>
          <w:szCs w:val="20"/>
        </w:rPr>
        <w:t>, .rtf</w:t>
      </w:r>
    </w:p>
    <w:p w14:paraId="2CD31453" w14:textId="77777777" w:rsidR="003465B6" w:rsidRPr="003465B6" w:rsidRDefault="003465B6" w:rsidP="003465B6">
      <w:pPr>
        <w:ind w:left="444" w:firstLine="708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sz w:val="20"/>
          <w:szCs w:val="20"/>
        </w:rPr>
        <w:t>- pliki obliczeniowe z rozszerzeniem: .xls,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csv</w:t>
      </w:r>
      <w:proofErr w:type="spellEnd"/>
      <w:r w:rsidRPr="003465B6">
        <w:rPr>
          <w:rFonts w:ascii="Open Sans" w:hAnsi="Open Sans" w:cs="Open Sans"/>
          <w:sz w:val="20"/>
          <w:szCs w:val="20"/>
        </w:rPr>
        <w:t>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kst</w:t>
      </w:r>
      <w:proofErr w:type="spellEnd"/>
    </w:p>
    <w:p w14:paraId="38BF7D35" w14:textId="77777777" w:rsidR="003465B6" w:rsidRDefault="003465B6" w:rsidP="003465B6">
      <w:pPr>
        <w:ind w:left="1152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sz w:val="20"/>
          <w:szCs w:val="20"/>
        </w:rPr>
        <w:t>- pliki graficzne z rozszerzeniem: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dxf</w:t>
      </w:r>
      <w:proofErr w:type="spellEnd"/>
      <w:r w:rsidRPr="003465B6">
        <w:rPr>
          <w:rFonts w:ascii="Open Sans" w:hAnsi="Open Sans" w:cs="Open Sans"/>
          <w:sz w:val="20"/>
          <w:szCs w:val="20"/>
        </w:rPr>
        <w:t>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dwg</w:t>
      </w:r>
      <w:proofErr w:type="spellEnd"/>
      <w:r w:rsidRPr="003465B6">
        <w:rPr>
          <w:rFonts w:ascii="Open Sans" w:hAnsi="Open Sans" w:cs="Open Sans"/>
          <w:sz w:val="20"/>
          <w:szCs w:val="20"/>
        </w:rPr>
        <w:t>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dgn</w:t>
      </w:r>
      <w:proofErr w:type="spellEnd"/>
      <w:r w:rsidRPr="003465B6">
        <w:rPr>
          <w:rFonts w:ascii="Open Sans" w:hAnsi="Open Sans" w:cs="Open Sans"/>
          <w:sz w:val="20"/>
          <w:szCs w:val="20"/>
        </w:rPr>
        <w:t xml:space="preserve"> </w:t>
      </w:r>
    </w:p>
    <w:p w14:paraId="253337EB" w14:textId="77777777" w:rsidR="003465B6" w:rsidRPr="003465B6" w:rsidRDefault="003465B6" w:rsidP="003465B6">
      <w:pPr>
        <w:ind w:left="1152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b/>
          <w:sz w:val="20"/>
          <w:szCs w:val="20"/>
        </w:rPr>
        <w:t xml:space="preserve">- całość dokumentacji w formacie PDF </w:t>
      </w:r>
    </w:p>
    <w:p w14:paraId="38F4E7CC" w14:textId="77777777" w:rsidR="003465B6" w:rsidRPr="00611C14" w:rsidRDefault="003465B6" w:rsidP="003465B6">
      <w:pPr>
        <w:ind w:left="1134"/>
        <w:jc w:val="both"/>
        <w:rPr>
          <w:rFonts w:ascii="Open Sans" w:hAnsi="Open Sans" w:cs="Open Sans"/>
          <w:bCs/>
          <w:sz w:val="20"/>
          <w:szCs w:val="20"/>
        </w:rPr>
      </w:pPr>
      <w:r w:rsidRPr="00611C14">
        <w:rPr>
          <w:rFonts w:ascii="Open Sans" w:hAnsi="Open Sans" w:cs="Open Sans"/>
          <w:bCs/>
          <w:sz w:val="20"/>
          <w:szCs w:val="20"/>
        </w:rPr>
        <w:t xml:space="preserve">Forma elektroniczna i papierowa muszą być jednakowe – należy załączyć stosowne oświadczenie przy przekazaniu kompletu dokumentacji. </w:t>
      </w:r>
    </w:p>
    <w:p w14:paraId="266D4425" w14:textId="77777777" w:rsidR="003465B6" w:rsidRPr="00CE424D" w:rsidRDefault="003465B6" w:rsidP="00CE424D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48DBFA69" w14:textId="77777777" w:rsidR="00CE424D" w:rsidRPr="00B3326B" w:rsidRDefault="00CE424D" w:rsidP="00B3326B">
      <w:pPr>
        <w:numPr>
          <w:ilvl w:val="0"/>
          <w:numId w:val="14"/>
        </w:numPr>
        <w:suppressAutoHyphens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Wymagania dodatkowe: </w:t>
      </w:r>
    </w:p>
    <w:p w14:paraId="1DC0E678" w14:textId="77777777" w:rsidR="00CE424D" w:rsidRPr="00CE424D" w:rsidRDefault="00CE424D" w:rsidP="001E2207">
      <w:pPr>
        <w:numPr>
          <w:ilvl w:val="0"/>
          <w:numId w:val="15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Wykonawca zobowiązany jest do bieżącej współpracy z Zamawiającym i Użytkownikiem na każdym etapie wykonywania prac projektowych. Kontakty pomiędzy stronami odbywać się będą w terminach i miejscach obustronnie ustalonych. Wszelkie ustalenia dokonywane będą wyłącznie na piśmie. </w:t>
      </w:r>
    </w:p>
    <w:p w14:paraId="0C564E75" w14:textId="77777777" w:rsidR="00CE424D" w:rsidRPr="00CE424D" w:rsidRDefault="00CE424D" w:rsidP="001E2207">
      <w:pPr>
        <w:numPr>
          <w:ilvl w:val="0"/>
          <w:numId w:val="15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660C8F35" w14:textId="77777777" w:rsidR="00A077F8" w:rsidRPr="000F08A4" w:rsidRDefault="00A077F8" w:rsidP="000F08A4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0ADEC0A5" w14:textId="77777777" w:rsidR="000F08A4" w:rsidRPr="000F08A4" w:rsidRDefault="000F08A4" w:rsidP="001E2207">
      <w:pPr>
        <w:numPr>
          <w:ilvl w:val="0"/>
          <w:numId w:val="30"/>
        </w:numPr>
        <w:shd w:val="clear" w:color="auto" w:fill="FFFFFF"/>
        <w:suppressAutoHyphens/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u w:val="single"/>
          <w:lang w:eastAsia="ar-SA"/>
        </w:rPr>
      </w:pPr>
      <w:r w:rsidRPr="000F08A4">
        <w:rPr>
          <w:rFonts w:ascii="Open Sans" w:hAnsi="Open Sans" w:cs="Open Sans"/>
          <w:b/>
          <w:bCs/>
          <w:sz w:val="22"/>
          <w:szCs w:val="22"/>
          <w:u w:val="single"/>
          <w:lang w:eastAsia="ar-SA"/>
        </w:rPr>
        <w:t>BUDOWA</w:t>
      </w:r>
    </w:p>
    <w:p w14:paraId="1E912BFF" w14:textId="77777777" w:rsidR="000F08A4" w:rsidRPr="00C4450F" w:rsidRDefault="000F08A4" w:rsidP="00C4450F">
      <w:pPr>
        <w:numPr>
          <w:ilvl w:val="0"/>
          <w:numId w:val="23"/>
        </w:numPr>
        <w:shd w:val="clear" w:color="auto" w:fill="FFFFFF"/>
        <w:suppressAutoHyphens/>
        <w:spacing w:line="276" w:lineRule="auto"/>
        <w:ind w:left="568" w:hanging="28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>Kompleksowa realizacja zamówienia obejmuje roboty budowlano – montażowe:</w:t>
      </w:r>
    </w:p>
    <w:p w14:paraId="42519600" w14:textId="77777777" w:rsidR="000F08A4" w:rsidRPr="006D4049" w:rsidRDefault="000F08A4" w:rsidP="001E2207">
      <w:pPr>
        <w:numPr>
          <w:ilvl w:val="0"/>
          <w:numId w:val="24"/>
        </w:numPr>
        <w:suppressAutoHyphens/>
        <w:ind w:left="1429" w:right="488" w:hanging="709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>Roboty ziemne</w:t>
      </w:r>
    </w:p>
    <w:p w14:paraId="4EF458F6" w14:textId="77777777" w:rsidR="004A73EC" w:rsidRPr="006D4049" w:rsidRDefault="004A73EC" w:rsidP="008C207F">
      <w:pPr>
        <w:numPr>
          <w:ilvl w:val="0"/>
          <w:numId w:val="33"/>
        </w:numPr>
        <w:suppressAutoHyphens/>
        <w:ind w:left="1418" w:right="488" w:hanging="284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 xml:space="preserve">Przygotowanie terenu </w:t>
      </w:r>
      <w:r w:rsidR="00164190">
        <w:rPr>
          <w:rFonts w:ascii="Open Sans" w:hAnsi="Open Sans" w:cs="Open Sans"/>
          <w:sz w:val="20"/>
          <w:szCs w:val="20"/>
          <w:lang w:eastAsia="ar-SA"/>
        </w:rPr>
        <w:t xml:space="preserve">pod </w:t>
      </w:r>
      <w:r w:rsidR="00CF3A2D">
        <w:rPr>
          <w:rFonts w:ascii="Open Sans" w:hAnsi="Open Sans" w:cs="Open Sans"/>
          <w:sz w:val="20"/>
          <w:szCs w:val="20"/>
          <w:lang w:eastAsia="ar-SA"/>
        </w:rPr>
        <w:t>nasadzenia zieleni</w:t>
      </w:r>
    </w:p>
    <w:p w14:paraId="0F05C2D7" w14:textId="77777777" w:rsidR="000F08A4" w:rsidRPr="006D4049" w:rsidRDefault="000F08A4" w:rsidP="001E2207">
      <w:pPr>
        <w:numPr>
          <w:ilvl w:val="0"/>
          <w:numId w:val="24"/>
        </w:numPr>
        <w:suppressAutoHyphens/>
        <w:ind w:left="1429" w:right="488" w:hanging="709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 xml:space="preserve">Roboty </w:t>
      </w:r>
      <w:r w:rsidR="000E783C" w:rsidRPr="006D4049">
        <w:rPr>
          <w:rFonts w:ascii="Open Sans" w:hAnsi="Open Sans" w:cs="Open Sans"/>
          <w:sz w:val="20"/>
          <w:szCs w:val="20"/>
          <w:lang w:eastAsia="ar-SA"/>
        </w:rPr>
        <w:t>budowlane</w:t>
      </w:r>
      <w:r w:rsidRPr="006D4049">
        <w:rPr>
          <w:rFonts w:ascii="Open Sans" w:hAnsi="Open Sans" w:cs="Open Sans"/>
          <w:sz w:val="20"/>
          <w:szCs w:val="20"/>
          <w:lang w:eastAsia="ar-SA"/>
        </w:rPr>
        <w:t>:</w:t>
      </w:r>
    </w:p>
    <w:p w14:paraId="6B10740A" w14:textId="77777777" w:rsidR="00CF3A2D" w:rsidRDefault="0076606E" w:rsidP="001E220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ind w:left="1418" w:right="488" w:hanging="284"/>
        <w:contextualSpacing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 xml:space="preserve">Wykonanie </w:t>
      </w:r>
      <w:proofErr w:type="spellStart"/>
      <w:r w:rsidR="00CF3A2D">
        <w:rPr>
          <w:rFonts w:ascii="Open Sans" w:hAnsi="Open Sans" w:cs="Open Sans"/>
          <w:sz w:val="20"/>
          <w:szCs w:val="20"/>
          <w:lang w:eastAsia="ar-SA"/>
        </w:rPr>
        <w:t>nasadzeń</w:t>
      </w:r>
      <w:proofErr w:type="spellEnd"/>
      <w:r w:rsidR="00CF3A2D">
        <w:rPr>
          <w:rFonts w:ascii="Open Sans" w:hAnsi="Open Sans" w:cs="Open Sans"/>
          <w:sz w:val="20"/>
          <w:szCs w:val="20"/>
          <w:lang w:eastAsia="ar-SA"/>
        </w:rPr>
        <w:t xml:space="preserve"> zieleni</w:t>
      </w:r>
    </w:p>
    <w:p w14:paraId="71409DD7" w14:textId="77777777" w:rsidR="000F08A4" w:rsidRPr="006D4049" w:rsidRDefault="00CF3A2D" w:rsidP="001E220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ind w:left="1418" w:right="488" w:hanging="284"/>
        <w:contextualSpacing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Dostawa i montaż pergoli</w:t>
      </w:r>
      <w:r w:rsidR="0076606E" w:rsidRPr="006D4049">
        <w:rPr>
          <w:rFonts w:ascii="Open Sans" w:hAnsi="Open Sans" w:cs="Open Sans"/>
          <w:sz w:val="20"/>
          <w:szCs w:val="20"/>
          <w:lang w:eastAsia="ar-SA"/>
        </w:rPr>
        <w:t xml:space="preserve"> </w:t>
      </w:r>
    </w:p>
    <w:p w14:paraId="56F424D5" w14:textId="77777777" w:rsidR="000F08A4" w:rsidRPr="006D4049" w:rsidRDefault="000F08A4" w:rsidP="001E2207">
      <w:pPr>
        <w:numPr>
          <w:ilvl w:val="0"/>
          <w:numId w:val="24"/>
        </w:numPr>
        <w:suppressAutoHyphens/>
        <w:ind w:left="1429" w:right="488" w:hanging="709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>Odtworzenie elementów zagospodarowania terenu</w:t>
      </w:r>
    </w:p>
    <w:p w14:paraId="6F35F696" w14:textId="77777777" w:rsidR="00757157" w:rsidRDefault="004A73EC" w:rsidP="00757157">
      <w:pPr>
        <w:numPr>
          <w:ilvl w:val="0"/>
          <w:numId w:val="18"/>
        </w:numPr>
        <w:suppressAutoHyphens/>
        <w:ind w:right="488" w:hanging="296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>Odtworzenie przyległych trawników</w:t>
      </w:r>
      <w:r w:rsidR="00164190">
        <w:rPr>
          <w:rFonts w:ascii="Open Sans" w:hAnsi="Open Sans" w:cs="Open Sans"/>
          <w:sz w:val="20"/>
          <w:szCs w:val="20"/>
          <w:lang w:eastAsia="ar-SA"/>
        </w:rPr>
        <w:t xml:space="preserve"> </w:t>
      </w:r>
    </w:p>
    <w:p w14:paraId="0441D853" w14:textId="77777777" w:rsidR="00C4450F" w:rsidRPr="006D4049" w:rsidRDefault="00C4450F" w:rsidP="00C4450F">
      <w:pPr>
        <w:suppressAutoHyphens/>
        <w:ind w:left="1430" w:right="488"/>
        <w:rPr>
          <w:rFonts w:ascii="Open Sans" w:hAnsi="Open Sans" w:cs="Open Sans"/>
          <w:sz w:val="20"/>
          <w:szCs w:val="20"/>
          <w:lang w:eastAsia="ar-SA"/>
        </w:rPr>
      </w:pPr>
    </w:p>
    <w:p w14:paraId="6D149721" w14:textId="77777777" w:rsidR="005E4B0F" w:rsidRPr="000F08A4" w:rsidRDefault="000F08A4" w:rsidP="00C4450F">
      <w:pPr>
        <w:numPr>
          <w:ilvl w:val="0"/>
          <w:numId w:val="23"/>
        </w:numPr>
        <w:shd w:val="clear" w:color="auto" w:fill="FFFFFF"/>
        <w:suppressAutoHyphens/>
        <w:spacing w:line="276" w:lineRule="auto"/>
        <w:ind w:left="568" w:hanging="28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 xml:space="preserve">Warunki prowadzenia robót </w:t>
      </w:r>
    </w:p>
    <w:p w14:paraId="49F6C8EB" w14:textId="77777777" w:rsidR="000F08A4" w:rsidRPr="000F08A4" w:rsidRDefault="000F08A4" w:rsidP="004A73EC">
      <w:pPr>
        <w:numPr>
          <w:ilvl w:val="1"/>
          <w:numId w:val="30"/>
        </w:numPr>
        <w:tabs>
          <w:tab w:val="left" w:pos="1134"/>
        </w:tabs>
        <w:suppressAutoHyphens/>
        <w:ind w:left="1440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Wykonawca winien przestrzegać warunków prowadzenia robót zawartych w:</w:t>
      </w:r>
    </w:p>
    <w:p w14:paraId="243F7DC8" w14:textId="4D60C9B0" w:rsidR="000F08A4" w:rsidRPr="00EC7BFE" w:rsidRDefault="000F08A4" w:rsidP="00EC7BFE">
      <w:pPr>
        <w:numPr>
          <w:ilvl w:val="0"/>
          <w:numId w:val="19"/>
        </w:numPr>
        <w:suppressAutoHyphens/>
        <w:ind w:left="1531" w:hanging="39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t xml:space="preserve">    specyfikacji technicznych warunków wykonania i odbioru robót budowlanych,</w:t>
      </w:r>
    </w:p>
    <w:p w14:paraId="32C93713" w14:textId="135D033F" w:rsidR="000F08A4" w:rsidRPr="000F08A4" w:rsidRDefault="000F08A4" w:rsidP="001E2207">
      <w:pPr>
        <w:numPr>
          <w:ilvl w:val="0"/>
          <w:numId w:val="19"/>
        </w:numPr>
        <w:suppressAutoHyphens/>
        <w:ind w:left="1531" w:hanging="39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t xml:space="preserve">    uzgodnieniach i opiniach do</w:t>
      </w:r>
      <w:r w:rsidR="00BD4F93">
        <w:rPr>
          <w:rFonts w:ascii="Open Sans" w:hAnsi="Open Sans" w:cs="Open Sans"/>
          <w:sz w:val="20"/>
          <w:szCs w:val="20"/>
          <w:lang w:eastAsia="ar-SA"/>
        </w:rPr>
        <w:t xml:space="preserve"> d</w:t>
      </w:r>
      <w:r w:rsidR="005A5E35">
        <w:rPr>
          <w:rFonts w:ascii="Open Sans" w:hAnsi="Open Sans" w:cs="Open Sans"/>
          <w:sz w:val="20"/>
          <w:szCs w:val="20"/>
          <w:lang w:eastAsia="ar-SA"/>
        </w:rPr>
        <w:t xml:space="preserve">okumentacji, </w:t>
      </w:r>
    </w:p>
    <w:p w14:paraId="6C52B070" w14:textId="77777777" w:rsidR="000F08A4" w:rsidRPr="000F08A4" w:rsidRDefault="000F08A4" w:rsidP="000F08A4">
      <w:pPr>
        <w:ind w:left="2268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3B479F0A" w14:textId="77777777" w:rsidR="000F08A4" w:rsidRPr="000F08A4" w:rsidRDefault="000F08A4" w:rsidP="00591C9B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Wykonawca zapewni warunki umożliwiające prawidłowe wykonanie prac budowlano –montażowych oraz uwzględni w wynagrodzeniu ryczałtowym koszty z tym związane.</w:t>
      </w:r>
    </w:p>
    <w:p w14:paraId="45AD2144" w14:textId="77777777" w:rsidR="000F08A4" w:rsidRPr="000F08A4" w:rsidRDefault="000F08A4" w:rsidP="000F08A4">
      <w:pPr>
        <w:ind w:left="1843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DE2175B" w14:textId="2CDA3D4F" w:rsidR="000F08A4" w:rsidRPr="00B3326B" w:rsidRDefault="000F08A4" w:rsidP="000F08A4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Zamawiający przekaże Wykonawcy do realizacji plac budowy, określony</w:t>
      </w:r>
      <w:r w:rsidR="00BD4F93">
        <w:rPr>
          <w:rFonts w:ascii="Open Sans" w:hAnsi="Open Sans" w:cs="Open Sans"/>
          <w:sz w:val="20"/>
          <w:szCs w:val="20"/>
        </w:rPr>
        <w:t xml:space="preserve"> d</w:t>
      </w:r>
      <w:r w:rsidR="005A5E35">
        <w:rPr>
          <w:rFonts w:ascii="Open Sans" w:hAnsi="Open Sans" w:cs="Open Sans"/>
          <w:sz w:val="20"/>
          <w:szCs w:val="20"/>
        </w:rPr>
        <w:t>okumentacją</w:t>
      </w:r>
    </w:p>
    <w:p w14:paraId="05A6B5E2" w14:textId="77777777" w:rsidR="000F08A4" w:rsidRPr="000F08A4" w:rsidRDefault="000F08A4" w:rsidP="000F08A4">
      <w:pPr>
        <w:ind w:left="113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2.3.1.</w:t>
      </w:r>
      <w:r w:rsidRPr="000F08A4">
        <w:rPr>
          <w:rFonts w:ascii="Open Sans" w:hAnsi="Open Sans" w:cs="Open Sans"/>
          <w:b/>
          <w:sz w:val="20"/>
          <w:szCs w:val="20"/>
        </w:rPr>
        <w:t xml:space="preserve"> </w:t>
      </w:r>
      <w:r w:rsidRPr="000F08A4">
        <w:rPr>
          <w:rFonts w:ascii="Open Sans" w:hAnsi="Open Sans" w:cs="Open Sans"/>
          <w:sz w:val="20"/>
          <w:szCs w:val="20"/>
        </w:rPr>
        <w:t>Wykonawca we własnym zakresie:</w:t>
      </w:r>
    </w:p>
    <w:p w14:paraId="679C5EF0" w14:textId="77777777" w:rsidR="000F08A4" w:rsidRPr="000F08A4" w:rsidRDefault="000F08A4" w:rsidP="001E2207">
      <w:pPr>
        <w:numPr>
          <w:ilvl w:val="0"/>
          <w:numId w:val="20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zorganizuje czasowe zaplecze budowy  </w:t>
      </w:r>
    </w:p>
    <w:p w14:paraId="74F31419" w14:textId="77777777" w:rsidR="000F08A4" w:rsidRPr="000F08A4" w:rsidRDefault="000F08A4" w:rsidP="001E2207">
      <w:pPr>
        <w:numPr>
          <w:ilvl w:val="0"/>
          <w:numId w:val="20"/>
        </w:numPr>
        <w:suppressAutoHyphens/>
        <w:ind w:left="2041" w:hanging="340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zamontuje tymczasowe urządzenia pomiarowe na dostawę wody i energii elektrycznej dla potrzeb placu budowy</w:t>
      </w:r>
    </w:p>
    <w:p w14:paraId="2C56E70A" w14:textId="77777777" w:rsidR="000F08A4" w:rsidRPr="000F08A4" w:rsidRDefault="000F08A4" w:rsidP="000F08A4">
      <w:pPr>
        <w:ind w:left="113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2.3.2. Zamawiający nie przewiduje dodatkowego wynagrodzenia za:</w:t>
      </w:r>
    </w:p>
    <w:p w14:paraId="1CEA2A19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dozór budowy i ochronę mienia</w:t>
      </w:r>
    </w:p>
    <w:p w14:paraId="5E5DD526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zagospodarowanie  placu budowy </w:t>
      </w:r>
    </w:p>
    <w:p w14:paraId="50C70B5D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utrudnienia związane z realizacją zadania</w:t>
      </w:r>
    </w:p>
    <w:p w14:paraId="7F0BD296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wywóz i utylizację odpadów ( w tym: ziemia, gruz, karpina itp.)</w:t>
      </w:r>
    </w:p>
    <w:p w14:paraId="039AC29A" w14:textId="77777777" w:rsidR="000F08A4" w:rsidRPr="000F08A4" w:rsidRDefault="000F08A4" w:rsidP="000F08A4">
      <w:pPr>
        <w:tabs>
          <w:tab w:val="right" w:pos="9072"/>
        </w:tabs>
        <w:suppressAutoHyphens/>
        <w:ind w:left="2041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63283608" w14:textId="77777777" w:rsidR="000F08A4" w:rsidRPr="000F08A4" w:rsidRDefault="000F08A4" w:rsidP="000F08A4">
      <w:pPr>
        <w:tabs>
          <w:tab w:val="right" w:pos="9072"/>
        </w:tabs>
        <w:suppressAutoHyphens/>
        <w:ind w:left="2694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18ADB191" w14:textId="77777777" w:rsidR="000F08A4" w:rsidRPr="000F08A4" w:rsidRDefault="000F08A4" w:rsidP="003B6E43">
      <w:pPr>
        <w:tabs>
          <w:tab w:val="right" w:pos="9072"/>
        </w:tabs>
        <w:suppressAutoHyphens/>
        <w:ind w:left="993"/>
        <w:jc w:val="both"/>
        <w:rPr>
          <w:rFonts w:ascii="Open Sans" w:hAnsi="Open Sans" w:cs="Open Sans"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>Koszty urządzenia zaplecza budowy wraz z dostawą wody, energii elektrycznej obciążają Wykonawcę i należy je uwzględnić w wynagrodzeniu ryczałtowym</w:t>
      </w:r>
      <w:r w:rsidRPr="000F08A4">
        <w:rPr>
          <w:rFonts w:ascii="Open Sans" w:hAnsi="Open Sans" w:cs="Open Sans"/>
          <w:bCs/>
          <w:sz w:val="20"/>
          <w:szCs w:val="20"/>
          <w:lang w:eastAsia="ar-SA"/>
        </w:rPr>
        <w:t>.</w:t>
      </w:r>
    </w:p>
    <w:p w14:paraId="5A81C74A" w14:textId="77777777" w:rsidR="000F08A4" w:rsidRPr="000F08A4" w:rsidRDefault="000F08A4" w:rsidP="000F08A4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3FC743E4" w14:textId="77777777" w:rsidR="000F08A4" w:rsidRPr="003B6E43" w:rsidRDefault="000F08A4" w:rsidP="000F08A4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Wykonawca zobowiązany jest do systematycznego prowadzenia prac porządkowych </w:t>
      </w:r>
      <w:r w:rsidR="00832B83">
        <w:rPr>
          <w:rFonts w:ascii="Open Sans" w:hAnsi="Open Sans" w:cs="Open Sans"/>
          <w:sz w:val="20"/>
          <w:szCs w:val="20"/>
        </w:rPr>
        <w:br/>
      </w:r>
      <w:r w:rsidRPr="000F08A4">
        <w:rPr>
          <w:rFonts w:ascii="Open Sans" w:hAnsi="Open Sans" w:cs="Open Sans"/>
          <w:sz w:val="20"/>
          <w:szCs w:val="20"/>
        </w:rPr>
        <w:t>w rejonie placu budowy, wygrodzenia placu budowy, zapewnienia bezpiecznego przejścia dla pieszych.</w:t>
      </w:r>
    </w:p>
    <w:p w14:paraId="5A844BC8" w14:textId="77777777" w:rsidR="000F08A4" w:rsidRPr="003B6E43" w:rsidRDefault="000F08A4" w:rsidP="003B6E43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Przed rozpoczęciem robót </w:t>
      </w:r>
      <w:r w:rsidR="0073439C">
        <w:rPr>
          <w:rFonts w:ascii="Open Sans" w:hAnsi="Open Sans" w:cs="Open Sans"/>
          <w:sz w:val="20"/>
          <w:szCs w:val="20"/>
        </w:rPr>
        <w:t>W</w:t>
      </w:r>
      <w:r w:rsidRPr="000F08A4">
        <w:rPr>
          <w:rFonts w:ascii="Open Sans" w:hAnsi="Open Sans" w:cs="Open Sans"/>
          <w:sz w:val="20"/>
          <w:szCs w:val="20"/>
        </w:rPr>
        <w:t>ykonawca zobowiązany jest do uzgodnienia harmonogramu robót z Zamawiającym.</w:t>
      </w:r>
    </w:p>
    <w:p w14:paraId="205C1C36" w14:textId="77777777" w:rsidR="00D61E7F" w:rsidRPr="003B6E43" w:rsidRDefault="00D61E7F" w:rsidP="00D61E7F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Realizacja przedmiotu zamówienia prowadzona będzie w </w:t>
      </w:r>
      <w:r w:rsidR="003B6E43">
        <w:rPr>
          <w:rFonts w:ascii="Open Sans" w:hAnsi="Open Sans" w:cs="Open Sans"/>
          <w:sz w:val="20"/>
          <w:szCs w:val="20"/>
        </w:rPr>
        <w:t>czynnym obiekcie szkolnym</w:t>
      </w:r>
      <w:r>
        <w:rPr>
          <w:rFonts w:ascii="Open Sans" w:hAnsi="Open Sans" w:cs="Open Sans"/>
          <w:sz w:val="20"/>
          <w:szCs w:val="20"/>
        </w:rPr>
        <w:t xml:space="preserve"> przy zapewnieniu stałej eksploatacji obiekt</w:t>
      </w:r>
      <w:r w:rsidR="003B6E43">
        <w:rPr>
          <w:rFonts w:ascii="Open Sans" w:hAnsi="Open Sans" w:cs="Open Sans"/>
          <w:sz w:val="20"/>
          <w:szCs w:val="20"/>
        </w:rPr>
        <w:t>u</w:t>
      </w:r>
      <w:r>
        <w:rPr>
          <w:rFonts w:ascii="Open Sans" w:hAnsi="Open Sans" w:cs="Open Sans"/>
          <w:sz w:val="20"/>
          <w:szCs w:val="20"/>
        </w:rPr>
        <w:t xml:space="preserve">, przejezdności ulic oraz ruchu pieszego. Roboty powodujące wytworzenie nadmiernego hałasu należy prowadzić w dni wolne i po godzinach pracy </w:t>
      </w:r>
      <w:r w:rsidR="003B6E43">
        <w:rPr>
          <w:rFonts w:ascii="Open Sans" w:hAnsi="Open Sans" w:cs="Open Sans"/>
          <w:sz w:val="20"/>
          <w:szCs w:val="20"/>
        </w:rPr>
        <w:t>obiektu szkolnego</w:t>
      </w:r>
      <w:r>
        <w:rPr>
          <w:rFonts w:ascii="Open Sans" w:hAnsi="Open Sans" w:cs="Open Sans"/>
          <w:sz w:val="20"/>
          <w:szCs w:val="20"/>
        </w:rPr>
        <w:t>.</w:t>
      </w:r>
    </w:p>
    <w:p w14:paraId="08B31452" w14:textId="77777777" w:rsidR="000F08A4" w:rsidRPr="000F08A4" w:rsidRDefault="000F08A4" w:rsidP="00591C9B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Wykonawca zobowiązany jest:</w:t>
      </w:r>
    </w:p>
    <w:p w14:paraId="591F32F4" w14:textId="77777777" w:rsidR="000F08A4" w:rsidRPr="000F08A4" w:rsidRDefault="000F08A4" w:rsidP="00AE06A7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przed przystąpieniem do realizacji projektu przygotować teren zgodnie z planem organizacji budowy,</w:t>
      </w:r>
    </w:p>
    <w:p w14:paraId="1CF29814" w14:textId="77777777" w:rsidR="000F08A4" w:rsidRPr="000F08A4" w:rsidRDefault="000F08A4" w:rsidP="00AE06A7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wygrodzić strefy ochrony drzew i krzewów,</w:t>
      </w:r>
    </w:p>
    <w:p w14:paraId="21C0FE26" w14:textId="77777777" w:rsidR="000F08A4" w:rsidRPr="000F08A4" w:rsidRDefault="000F08A4" w:rsidP="00AE06A7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zastosować inne formy ochrony drzew (osłona pnia, podwiązanie gałęzi, nadzór inspektora ds. zieleni) </w:t>
      </w:r>
    </w:p>
    <w:p w14:paraId="03E2CB34" w14:textId="77777777" w:rsidR="000F08A4" w:rsidRPr="000F08A4" w:rsidRDefault="000F08A4" w:rsidP="00DA2522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  <w:lang w:eastAsia="ar-SA"/>
        </w:rPr>
        <w:t xml:space="preserve"> wykonać część opisową do planu organizacji terenu budowy</w:t>
      </w:r>
    </w:p>
    <w:p w14:paraId="2E9A43BD" w14:textId="24F2AE76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</w:rPr>
        <w:t xml:space="preserve"> prowadzić roboty zgodnie z wymogami Rozporządzenia Ministra Infrastruktury z dnia 12 kwietnia 2002r. w sprawie warunków technicznych, jaki</w:t>
      </w:r>
      <w:r w:rsidR="003C47AB">
        <w:rPr>
          <w:rFonts w:ascii="Open Sans" w:hAnsi="Open Sans" w:cs="Open Sans"/>
          <w:sz w:val="20"/>
          <w:szCs w:val="20"/>
        </w:rPr>
        <w:t>m</w:t>
      </w:r>
      <w:r w:rsidRPr="000F08A4">
        <w:rPr>
          <w:rFonts w:ascii="Open Sans" w:hAnsi="Open Sans" w:cs="Open Sans"/>
          <w:sz w:val="20"/>
          <w:szCs w:val="20"/>
        </w:rPr>
        <w:t xml:space="preserve"> powinny odpowiadać budynki i ich usytuowanie </w:t>
      </w:r>
    </w:p>
    <w:p w14:paraId="6F2565D3" w14:textId="0D1B9EF1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</w:rPr>
        <w:t xml:space="preserve"> spełnić wymagania Rozporządzenia Ministra Infrastruktury z dnia 23 czerwca 2003 r. w sprawie informacji dotyczącej bezpieczeństwa i ochrony zdrowia oraz planu bezpieczeństwa i ochrony zdrowia </w:t>
      </w:r>
    </w:p>
    <w:p w14:paraId="08C04A63" w14:textId="77AD2E42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</w:rPr>
        <w:t xml:space="preserve"> spełnić wymagania Rozporządzenia Ministra Infrastruktury z dnia 23 czerwca 2003 r. w sprawie bezpieczeństwa i higieny pracy podczas wykonywania robót budowlanych</w:t>
      </w:r>
    </w:p>
    <w:p w14:paraId="53F27FD2" w14:textId="77777777" w:rsidR="00A3408E" w:rsidRPr="00A3408E" w:rsidRDefault="00A3408E" w:rsidP="00AE06A7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="Open Sans" w:hAnsi="Open Sans" w:cs="Open Sans"/>
          <w:snapToGrid w:val="0"/>
          <w:sz w:val="20"/>
          <w:szCs w:val="20"/>
          <w:lang w:eastAsia="en-US"/>
        </w:rPr>
      </w:pPr>
      <w:r>
        <w:rPr>
          <w:rFonts w:ascii="Open Sans" w:hAnsi="Open Sans" w:cs="Open Sans"/>
          <w:snapToGrid w:val="0"/>
          <w:sz w:val="20"/>
          <w:szCs w:val="20"/>
          <w:lang w:eastAsia="en-US"/>
        </w:rPr>
        <w:t>obowiązkiem Wykonawcy jest zapewnienie bezpiecznych warunkó</w:t>
      </w:r>
      <w:r w:rsidR="00591C9B">
        <w:rPr>
          <w:rFonts w:ascii="Open Sans" w:hAnsi="Open Sans" w:cs="Open Sans"/>
          <w:snapToGrid w:val="0"/>
          <w:sz w:val="20"/>
          <w:szCs w:val="20"/>
          <w:lang w:eastAsia="en-US"/>
        </w:rPr>
        <w:t>w pracy dla swoich pracowników</w:t>
      </w:r>
    </w:p>
    <w:p w14:paraId="191E7C8C" w14:textId="7CAA6114" w:rsidR="000F08A4" w:rsidRPr="000F08A4" w:rsidRDefault="000F08A4" w:rsidP="00AE06A7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1134" w:hanging="283"/>
        <w:rPr>
          <w:rFonts w:ascii="Open Sans" w:hAnsi="Open Sans" w:cs="Open Sans"/>
          <w:snapToGrid w:val="0"/>
          <w:sz w:val="20"/>
          <w:szCs w:val="20"/>
          <w:lang w:eastAsia="en-US"/>
        </w:rPr>
      </w:pPr>
      <w:r w:rsidRPr="00EA6636">
        <w:rPr>
          <w:rFonts w:ascii="Open Sans" w:hAnsi="Open Sans" w:cs="Open Sans"/>
          <w:sz w:val="20"/>
          <w:szCs w:val="20"/>
        </w:rPr>
        <w:t>przestrzegać przepisów ochrony przeciwpożarowej</w:t>
      </w:r>
      <w:r w:rsidR="005A5E35">
        <w:rPr>
          <w:rFonts w:ascii="Open Sans" w:hAnsi="Open Sans" w:cs="Open Sans"/>
          <w:sz w:val="20"/>
          <w:szCs w:val="20"/>
        </w:rPr>
        <w:t xml:space="preserve">. </w:t>
      </w:r>
    </w:p>
    <w:p w14:paraId="419CD7DB" w14:textId="77777777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911D3F6" w14:textId="77777777" w:rsidR="000F08A4" w:rsidRPr="000F08A4" w:rsidRDefault="000F08A4" w:rsidP="005E4B0F">
      <w:pPr>
        <w:suppressAutoHyphens/>
        <w:ind w:left="113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>Koszty wynikające z w/w zobowiązań należy uwzględnić w wynagrodzeniu ryczałtowym.</w:t>
      </w:r>
    </w:p>
    <w:p w14:paraId="7BFD5151" w14:textId="77777777" w:rsidR="000F08A4" w:rsidRDefault="000F08A4" w:rsidP="000F08A4">
      <w:pPr>
        <w:suppressAutoHyphens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</w:p>
    <w:p w14:paraId="40257F2C" w14:textId="77777777" w:rsidR="00DA2522" w:rsidRPr="00B3326B" w:rsidRDefault="00DA2522" w:rsidP="00B3326B">
      <w:pPr>
        <w:suppressAutoHyphens/>
        <w:ind w:left="738"/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0F08A4">
        <w:rPr>
          <w:rFonts w:ascii="Open Sans" w:hAnsi="Open Sans" w:cs="Open Sans"/>
          <w:b/>
          <w:sz w:val="20"/>
          <w:szCs w:val="20"/>
        </w:rPr>
        <w:t>Materiały i wyroby użyte do wykonania przedmiotu zamówienia winny spełniać wymogi określone w:</w:t>
      </w:r>
    </w:p>
    <w:p w14:paraId="798C8071" w14:textId="77777777" w:rsidR="00DA2522" w:rsidRPr="00673DB3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Deklaracji właściwości użytkowych zgodnie z Rozporządzeniem Parlamentu Europejskiego i Rady UE Nr 305/2011 z dnia 09 marca 2011 r., </w:t>
      </w:r>
    </w:p>
    <w:p w14:paraId="1E285781" w14:textId="49D48858" w:rsidR="00DA2522" w:rsidRPr="00673DB3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Ustawie - Prawo budowlane/tekst jednolity </w:t>
      </w:r>
    </w:p>
    <w:p w14:paraId="0CB1AB6F" w14:textId="797F873C" w:rsidR="00DA2522" w:rsidRPr="00673DB3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Ustawie o wyrobach budowlanych z dnia 16 kwietnia 2004 r. </w:t>
      </w:r>
    </w:p>
    <w:p w14:paraId="170A8450" w14:textId="79060821" w:rsidR="00DA2522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Rozporządzenia Ministra Infrastruktury z dnia 11 sierpnia 2004 r. w sprawie sposobów deklarowania właściwości wyrobów budowlanych oraz sposobu znakowania ich znakiem budowlanym  </w:t>
      </w:r>
    </w:p>
    <w:p w14:paraId="0982B361" w14:textId="77777777" w:rsidR="00DA2522" w:rsidRPr="000F08A4" w:rsidRDefault="00DA2522" w:rsidP="00B6271D">
      <w:pPr>
        <w:pStyle w:val="Akapitzlist"/>
        <w:autoSpaceDE w:val="0"/>
        <w:autoSpaceDN w:val="0"/>
        <w:spacing w:before="120" w:after="0" w:line="240" w:lineRule="auto"/>
        <w:ind w:left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6283A32" w14:textId="77777777" w:rsidR="00DA2522" w:rsidRDefault="00DA2522" w:rsidP="0024453F">
      <w:pPr>
        <w:suppressAutoHyphens/>
        <w:ind w:left="426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sz w:val="20"/>
          <w:szCs w:val="20"/>
          <w:lang w:eastAsia="ar-SA"/>
        </w:rPr>
        <w:t>Na wszystkie materiały wykonawca dostarczy atesty lub świadectwa (np. Instytutu Techniki Budowlanej) dopuszczające stosowanie ich w obiektach użyteczności publicznej oraz  deklarację własności użytkowych - przed wbudowaniem.</w:t>
      </w:r>
    </w:p>
    <w:p w14:paraId="004D8595" w14:textId="77777777" w:rsidR="00DA2522" w:rsidRDefault="00DA2522" w:rsidP="00C4450F">
      <w:pPr>
        <w:jc w:val="both"/>
        <w:rPr>
          <w:rFonts w:ascii="Open Sans" w:hAnsi="Open Sans" w:cs="Open Sans"/>
          <w:b/>
          <w:sz w:val="20"/>
          <w:szCs w:val="20"/>
          <w:lang w:eastAsia="ar-SA"/>
        </w:rPr>
      </w:pPr>
    </w:p>
    <w:p w14:paraId="390A4A85" w14:textId="77777777" w:rsidR="00DA2522" w:rsidRPr="00B3326B" w:rsidRDefault="00DA2522" w:rsidP="00B3326B">
      <w:pPr>
        <w:numPr>
          <w:ilvl w:val="0"/>
          <w:numId w:val="23"/>
        </w:numPr>
        <w:ind w:left="641" w:hanging="357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F01DC1">
        <w:rPr>
          <w:rFonts w:ascii="Open Sans" w:hAnsi="Open Sans" w:cs="Open Sans"/>
          <w:b/>
          <w:sz w:val="20"/>
          <w:szCs w:val="20"/>
        </w:rPr>
        <w:t>Dodatkowe wytyczne inwestorskie i uwarunkowania związane z budową i jej prowadzeniem</w:t>
      </w:r>
    </w:p>
    <w:p w14:paraId="5AD99C4B" w14:textId="77777777" w:rsidR="00DA2522" w:rsidRDefault="00DA2522" w:rsidP="00DA2522">
      <w:pPr>
        <w:widowControl w:val="0"/>
        <w:tabs>
          <w:tab w:val="right" w:pos="-1701"/>
          <w:tab w:val="left" w:pos="360"/>
        </w:tabs>
        <w:suppressAutoHyphens/>
        <w:autoSpaceDE w:val="0"/>
        <w:ind w:left="39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Cs/>
          <w:color w:val="000000"/>
          <w:sz w:val="20"/>
          <w:szCs w:val="20"/>
        </w:rPr>
        <w:t xml:space="preserve">3.1. </w:t>
      </w:r>
      <w:r w:rsidRPr="00EA6636">
        <w:rPr>
          <w:rFonts w:ascii="Open Sans" w:hAnsi="Open Sans" w:cs="Open Sans"/>
          <w:sz w:val="20"/>
          <w:szCs w:val="20"/>
        </w:rPr>
        <w:t>Koszty wszelkich opłat adm</w:t>
      </w:r>
      <w:r>
        <w:rPr>
          <w:rFonts w:ascii="Open Sans" w:hAnsi="Open Sans" w:cs="Open Sans"/>
          <w:sz w:val="20"/>
          <w:szCs w:val="20"/>
        </w:rPr>
        <w:t>inistracyjnych ponosi Wykonawca.</w:t>
      </w:r>
    </w:p>
    <w:p w14:paraId="6A780FAD" w14:textId="57852F58" w:rsidR="00DA2522" w:rsidRPr="00EA6636" w:rsidRDefault="00DA2522" w:rsidP="00DA2522">
      <w:pPr>
        <w:widowControl w:val="0"/>
        <w:tabs>
          <w:tab w:val="right" w:pos="-1701"/>
          <w:tab w:val="left" w:pos="360"/>
        </w:tabs>
        <w:suppressAutoHyphens/>
        <w:autoSpaceDE w:val="0"/>
        <w:ind w:left="397"/>
        <w:jc w:val="both"/>
        <w:rPr>
          <w:rFonts w:ascii="Open Sans" w:hAnsi="Open Sans" w:cs="Open Sans"/>
          <w:sz w:val="20"/>
          <w:szCs w:val="20"/>
        </w:rPr>
      </w:pPr>
      <w:r w:rsidRPr="00EA6636">
        <w:rPr>
          <w:rFonts w:ascii="Open Sans" w:hAnsi="Open Sans" w:cs="Open Sans"/>
          <w:sz w:val="20"/>
          <w:szCs w:val="20"/>
        </w:rPr>
        <w:t>3.</w:t>
      </w:r>
      <w:r w:rsidR="007577E1">
        <w:rPr>
          <w:rFonts w:ascii="Open Sans" w:hAnsi="Open Sans" w:cs="Open Sans"/>
          <w:sz w:val="20"/>
          <w:szCs w:val="20"/>
        </w:rPr>
        <w:t>2</w:t>
      </w:r>
      <w:r w:rsidRPr="00EA6636">
        <w:rPr>
          <w:rFonts w:ascii="Open Sans" w:hAnsi="Open Sans" w:cs="Open Sans"/>
          <w:sz w:val="20"/>
          <w:szCs w:val="20"/>
        </w:rPr>
        <w:t>. Wykonawca zapewni warunki umożliwiające prawidłowe wykonanie prac budowlanych</w:t>
      </w:r>
      <w:r>
        <w:rPr>
          <w:rFonts w:ascii="Open Sans" w:hAnsi="Open Sans" w:cs="Open Sans"/>
          <w:sz w:val="20"/>
          <w:szCs w:val="20"/>
        </w:rPr>
        <w:t>.</w:t>
      </w:r>
    </w:p>
    <w:p w14:paraId="1AFE43E1" w14:textId="77777777" w:rsidR="00DA2522" w:rsidRPr="00EA6636" w:rsidRDefault="00DA2522" w:rsidP="00DA2522">
      <w:pPr>
        <w:jc w:val="both"/>
        <w:rPr>
          <w:rFonts w:ascii="Open Sans" w:hAnsi="Open Sans" w:cs="Open Sans"/>
          <w:sz w:val="20"/>
          <w:szCs w:val="20"/>
        </w:rPr>
      </w:pPr>
    </w:p>
    <w:p w14:paraId="277ED506" w14:textId="77777777" w:rsidR="00DA2522" w:rsidRPr="00F01DC1" w:rsidRDefault="00DA2522" w:rsidP="00DA2522">
      <w:pPr>
        <w:numPr>
          <w:ilvl w:val="0"/>
          <w:numId w:val="23"/>
        </w:numPr>
        <w:ind w:left="641" w:hanging="357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F01DC1">
        <w:rPr>
          <w:rFonts w:ascii="Open Sans" w:hAnsi="Open Sans" w:cs="Open Sans"/>
          <w:b/>
          <w:color w:val="000000"/>
          <w:sz w:val="20"/>
          <w:szCs w:val="20"/>
        </w:rPr>
        <w:t>Część informacyjna programu funkcjonalno-użytkowego</w:t>
      </w:r>
    </w:p>
    <w:p w14:paraId="47BF0931" w14:textId="77777777" w:rsidR="00DA2522" w:rsidRDefault="00DA2522" w:rsidP="00DA2522">
      <w:pPr>
        <w:ind w:left="964" w:hanging="567"/>
        <w:jc w:val="both"/>
        <w:rPr>
          <w:rFonts w:ascii="Open Sans" w:hAnsi="Open Sans" w:cs="Open Sans"/>
          <w:b/>
          <w:color w:val="000000"/>
          <w:sz w:val="20"/>
          <w:szCs w:val="20"/>
        </w:rPr>
      </w:pPr>
    </w:p>
    <w:p w14:paraId="06D0779E" w14:textId="77777777" w:rsidR="00775576" w:rsidRPr="00EA6636" w:rsidRDefault="00DA2522" w:rsidP="00775576">
      <w:pPr>
        <w:ind w:left="964" w:hanging="567"/>
        <w:jc w:val="both"/>
        <w:rPr>
          <w:rFonts w:ascii="Open Sans" w:hAnsi="Open Sans" w:cs="Open Sans"/>
          <w:b/>
          <w:color w:val="000000"/>
          <w:sz w:val="20"/>
          <w:szCs w:val="20"/>
        </w:rPr>
      </w:pPr>
      <w:r>
        <w:rPr>
          <w:rFonts w:ascii="Open Sans" w:hAnsi="Open Sans" w:cs="Open Sans"/>
          <w:b/>
          <w:color w:val="000000"/>
          <w:sz w:val="20"/>
          <w:szCs w:val="20"/>
        </w:rPr>
        <w:t>4</w:t>
      </w:r>
      <w:r w:rsidRPr="00EA6636">
        <w:rPr>
          <w:rFonts w:ascii="Open Sans" w:hAnsi="Open Sans" w:cs="Open Sans"/>
          <w:b/>
          <w:color w:val="000000"/>
          <w:sz w:val="20"/>
          <w:szCs w:val="20"/>
        </w:rPr>
        <w:t>.1. Dokumenty potwierdzające zgodność zamierzenia budowlanego z wymaganiami wynikającym z odrębnych przepisów</w:t>
      </w:r>
    </w:p>
    <w:p w14:paraId="0689A193" w14:textId="77777777" w:rsidR="00CF3A2D" w:rsidRPr="000E4FAF" w:rsidRDefault="00CF3A2D" w:rsidP="00CF3A2D">
      <w:pPr>
        <w:ind w:left="426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E4FAF">
        <w:rPr>
          <w:rFonts w:ascii="Open Sans" w:hAnsi="Open Sans" w:cs="Open Sans"/>
          <w:color w:val="000000"/>
          <w:sz w:val="20"/>
          <w:szCs w:val="20"/>
        </w:rPr>
        <w:t>Przedmiotowa inwestycja objęta jest miejscowym planem zagospodarowania przestrzennego nr 0216 Wrzeszcz – Strzyża II – Oliwa z</w:t>
      </w:r>
      <w:r>
        <w:rPr>
          <w:rFonts w:ascii="Open Sans" w:hAnsi="Open Sans" w:cs="Open Sans"/>
          <w:color w:val="000000"/>
          <w:sz w:val="20"/>
          <w:szCs w:val="20"/>
        </w:rPr>
        <w:t>atwierdzony</w:t>
      </w:r>
      <w:r w:rsidRPr="000E4FAF">
        <w:rPr>
          <w:rFonts w:ascii="Open Sans" w:hAnsi="Open Sans" w:cs="Open Sans"/>
          <w:color w:val="000000"/>
          <w:sz w:val="20"/>
          <w:szCs w:val="20"/>
        </w:rPr>
        <w:t xml:space="preserve"> uchwałą nr XLIV/1327/2002 Rady Miasta Gdańska z dnia 24 stycznia 2002 r. </w:t>
      </w:r>
    </w:p>
    <w:p w14:paraId="6CEC1662" w14:textId="77777777" w:rsidR="004A1D0E" w:rsidRPr="00B3326B" w:rsidRDefault="004A1D0E" w:rsidP="004A1D0E">
      <w:pPr>
        <w:ind w:left="426" w:firstLine="283"/>
        <w:jc w:val="both"/>
        <w:rPr>
          <w:rFonts w:ascii="Open Sans" w:hAnsi="Open Sans" w:cs="Open Sans"/>
          <w:color w:val="000000"/>
          <w:sz w:val="20"/>
          <w:szCs w:val="20"/>
        </w:rPr>
      </w:pPr>
    </w:p>
    <w:sectPr w:rsidR="004A1D0E" w:rsidRPr="00B3326B" w:rsidSect="008C047E">
      <w:footerReference w:type="even" r:id="rId14"/>
      <w:footerReference w:type="default" r:id="rId15"/>
      <w:pgSz w:w="12240" w:h="15840" w:code="1"/>
      <w:pgMar w:top="680" w:right="851" w:bottom="1134" w:left="156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A0362" w14:textId="77777777" w:rsidR="000022E7" w:rsidRDefault="000022E7">
      <w:r>
        <w:separator/>
      </w:r>
    </w:p>
  </w:endnote>
  <w:endnote w:type="continuationSeparator" w:id="0">
    <w:p w14:paraId="0767FBAF" w14:textId="77777777" w:rsidR="000022E7" w:rsidRDefault="0000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937C" w14:textId="77777777" w:rsidR="008F6AAC" w:rsidRDefault="008F6AAC" w:rsidP="00A046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56D463" w14:textId="77777777" w:rsidR="008F6AAC" w:rsidRDefault="008F6AAC" w:rsidP="001C4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CD4B" w14:textId="77777777" w:rsidR="008F6AAC" w:rsidRPr="00725C4F" w:rsidRDefault="00725C4F" w:rsidP="00725C4F">
    <w:pPr>
      <w:pStyle w:val="Stopka"/>
      <w:framePr w:w="1126" w:wrap="around" w:vAnchor="text" w:hAnchor="page" w:x="10246" w:y="5"/>
      <w:rPr>
        <w:rStyle w:val="Numerstrony"/>
        <w:rFonts w:ascii="Open Sans" w:hAnsi="Open Sans" w:cs="Open Sans"/>
        <w:sz w:val="18"/>
        <w:szCs w:val="18"/>
      </w:rPr>
    </w:pPr>
    <w:r w:rsidRPr="00725C4F">
      <w:rPr>
        <w:rStyle w:val="Numerstrony"/>
        <w:rFonts w:ascii="Open Sans" w:hAnsi="Open Sans" w:cs="Open Sans"/>
        <w:sz w:val="18"/>
        <w:szCs w:val="18"/>
      </w:rPr>
      <w:t xml:space="preserve">Strona </w:t>
    </w:r>
    <w:r w:rsidR="008F6AAC" w:rsidRPr="00725C4F">
      <w:rPr>
        <w:rStyle w:val="Numerstrony"/>
        <w:rFonts w:ascii="Open Sans" w:hAnsi="Open Sans" w:cs="Open Sans"/>
        <w:sz w:val="18"/>
        <w:szCs w:val="18"/>
      </w:rPr>
      <w:fldChar w:fldCharType="begin"/>
    </w:r>
    <w:r w:rsidR="008F6AAC" w:rsidRPr="00725C4F">
      <w:rPr>
        <w:rStyle w:val="Numerstrony"/>
        <w:rFonts w:ascii="Open Sans" w:hAnsi="Open Sans" w:cs="Open Sans"/>
        <w:sz w:val="18"/>
        <w:szCs w:val="18"/>
      </w:rPr>
      <w:instrText xml:space="preserve">PAGE  </w:instrText>
    </w:r>
    <w:r w:rsidR="008F6AAC" w:rsidRPr="00725C4F">
      <w:rPr>
        <w:rStyle w:val="Numerstrony"/>
        <w:rFonts w:ascii="Open Sans" w:hAnsi="Open Sans" w:cs="Open Sans"/>
        <w:sz w:val="18"/>
        <w:szCs w:val="18"/>
      </w:rPr>
      <w:fldChar w:fldCharType="separate"/>
    </w:r>
    <w:r w:rsidR="00AE06A7">
      <w:rPr>
        <w:rStyle w:val="Numerstrony"/>
        <w:rFonts w:ascii="Open Sans" w:hAnsi="Open Sans" w:cs="Open Sans"/>
        <w:noProof/>
        <w:sz w:val="18"/>
        <w:szCs w:val="18"/>
      </w:rPr>
      <w:t>9</w:t>
    </w:r>
    <w:r w:rsidR="008F6AAC" w:rsidRPr="00725C4F">
      <w:rPr>
        <w:rStyle w:val="Numerstrony"/>
        <w:rFonts w:ascii="Open Sans" w:hAnsi="Open Sans" w:cs="Open Sans"/>
        <w:sz w:val="18"/>
        <w:szCs w:val="18"/>
      </w:rPr>
      <w:fldChar w:fldCharType="end"/>
    </w:r>
  </w:p>
  <w:p w14:paraId="631B7CFA" w14:textId="77777777" w:rsidR="008F6AAC" w:rsidRPr="00EA6636" w:rsidRDefault="008F6AAC" w:rsidP="001C4FA5">
    <w:pPr>
      <w:pStyle w:val="Stopka"/>
      <w:ind w:right="360"/>
      <w:rPr>
        <w:rFonts w:ascii="Open Sans" w:hAnsi="Open Sans"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2640" w14:textId="77777777" w:rsidR="000022E7" w:rsidRDefault="000022E7">
      <w:r>
        <w:separator/>
      </w:r>
    </w:p>
  </w:footnote>
  <w:footnote w:type="continuationSeparator" w:id="0">
    <w:p w14:paraId="71462D2D" w14:textId="77777777" w:rsidR="000022E7" w:rsidRDefault="00002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04150011"/>
    <w:lvl w:ilvl="0">
      <w:start w:val="1"/>
      <w:numFmt w:val="decimal"/>
      <w:lvlText w:val="%1)"/>
      <w:lvlJc w:val="left"/>
      <w:pPr>
        <w:ind w:left="1211" w:hanging="360"/>
      </w:pPr>
    </w:lvl>
  </w:abstractNum>
  <w:abstractNum w:abstractNumId="1" w15:restartNumberingAfterBreak="0">
    <w:nsid w:val="0016088B"/>
    <w:multiLevelType w:val="hybridMultilevel"/>
    <w:tmpl w:val="E6A4DC32"/>
    <w:lvl w:ilvl="0" w:tplc="5A04E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74C36"/>
    <w:multiLevelType w:val="hybridMultilevel"/>
    <w:tmpl w:val="306AB0C0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3" w15:restartNumberingAfterBreak="0">
    <w:nsid w:val="0AF57937"/>
    <w:multiLevelType w:val="hybridMultilevel"/>
    <w:tmpl w:val="E8C2E4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437997"/>
    <w:multiLevelType w:val="hybridMultilevel"/>
    <w:tmpl w:val="AC582A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23CA3"/>
    <w:multiLevelType w:val="hybridMultilevel"/>
    <w:tmpl w:val="DA463E12"/>
    <w:lvl w:ilvl="0" w:tplc="CD62D7BC">
      <w:start w:val="1"/>
      <w:numFmt w:val="lowerLetter"/>
      <w:lvlText w:val="%1)"/>
      <w:lvlJc w:val="left"/>
      <w:pPr>
        <w:ind w:left="3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40" w:hanging="360"/>
      </w:pPr>
    </w:lvl>
    <w:lvl w:ilvl="2" w:tplc="0415001B" w:tentative="1">
      <w:start w:val="1"/>
      <w:numFmt w:val="lowerRoman"/>
      <w:lvlText w:val="%3."/>
      <w:lvlJc w:val="right"/>
      <w:pPr>
        <w:ind w:left="4560" w:hanging="180"/>
      </w:pPr>
    </w:lvl>
    <w:lvl w:ilvl="3" w:tplc="0415000F" w:tentative="1">
      <w:start w:val="1"/>
      <w:numFmt w:val="decimal"/>
      <w:lvlText w:val="%4."/>
      <w:lvlJc w:val="left"/>
      <w:pPr>
        <w:ind w:left="5280" w:hanging="360"/>
      </w:pPr>
    </w:lvl>
    <w:lvl w:ilvl="4" w:tplc="04150019" w:tentative="1">
      <w:start w:val="1"/>
      <w:numFmt w:val="lowerLetter"/>
      <w:lvlText w:val="%5."/>
      <w:lvlJc w:val="left"/>
      <w:pPr>
        <w:ind w:left="6000" w:hanging="360"/>
      </w:pPr>
    </w:lvl>
    <w:lvl w:ilvl="5" w:tplc="0415001B" w:tentative="1">
      <w:start w:val="1"/>
      <w:numFmt w:val="lowerRoman"/>
      <w:lvlText w:val="%6."/>
      <w:lvlJc w:val="right"/>
      <w:pPr>
        <w:ind w:left="6720" w:hanging="180"/>
      </w:pPr>
    </w:lvl>
    <w:lvl w:ilvl="6" w:tplc="0415000F" w:tentative="1">
      <w:start w:val="1"/>
      <w:numFmt w:val="decimal"/>
      <w:lvlText w:val="%7."/>
      <w:lvlJc w:val="left"/>
      <w:pPr>
        <w:ind w:left="7440" w:hanging="360"/>
      </w:pPr>
    </w:lvl>
    <w:lvl w:ilvl="7" w:tplc="04150019" w:tentative="1">
      <w:start w:val="1"/>
      <w:numFmt w:val="lowerLetter"/>
      <w:lvlText w:val="%8."/>
      <w:lvlJc w:val="left"/>
      <w:pPr>
        <w:ind w:left="8160" w:hanging="360"/>
      </w:pPr>
    </w:lvl>
    <w:lvl w:ilvl="8" w:tplc="041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 w15:restartNumberingAfterBreak="0">
    <w:nsid w:val="15674AA5"/>
    <w:multiLevelType w:val="multilevel"/>
    <w:tmpl w:val="DE10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F6C7B"/>
    <w:multiLevelType w:val="multilevel"/>
    <w:tmpl w:val="E93A17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1" w:hanging="1800"/>
      </w:pPr>
      <w:rPr>
        <w:rFonts w:hint="default"/>
      </w:rPr>
    </w:lvl>
  </w:abstractNum>
  <w:abstractNum w:abstractNumId="8" w15:restartNumberingAfterBreak="0">
    <w:nsid w:val="1C080D64"/>
    <w:multiLevelType w:val="hybridMultilevel"/>
    <w:tmpl w:val="3C9E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47122"/>
    <w:multiLevelType w:val="hybridMultilevel"/>
    <w:tmpl w:val="D48CBE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CE00F3"/>
    <w:multiLevelType w:val="hybridMultilevel"/>
    <w:tmpl w:val="CD5AA002"/>
    <w:lvl w:ilvl="0" w:tplc="FFAAD11C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265E1178"/>
    <w:multiLevelType w:val="hybridMultilevel"/>
    <w:tmpl w:val="ACA0E90A"/>
    <w:lvl w:ilvl="0" w:tplc="5A04E2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80D438F"/>
    <w:multiLevelType w:val="hybridMultilevel"/>
    <w:tmpl w:val="022474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14302B7"/>
    <w:multiLevelType w:val="hybridMultilevel"/>
    <w:tmpl w:val="D4A07CDA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373D6151"/>
    <w:multiLevelType w:val="hybridMultilevel"/>
    <w:tmpl w:val="A0322638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38C4719B"/>
    <w:multiLevelType w:val="hybridMultilevel"/>
    <w:tmpl w:val="2E4A2F46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B295101"/>
    <w:multiLevelType w:val="multilevel"/>
    <w:tmpl w:val="FCFC0C84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4" w:hanging="1800"/>
      </w:pPr>
      <w:rPr>
        <w:rFonts w:hint="default"/>
      </w:rPr>
    </w:lvl>
  </w:abstractNum>
  <w:abstractNum w:abstractNumId="17" w15:restartNumberingAfterBreak="0">
    <w:nsid w:val="3BA73B4C"/>
    <w:multiLevelType w:val="hybridMultilevel"/>
    <w:tmpl w:val="C450ED8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48D97FD7"/>
    <w:multiLevelType w:val="hybridMultilevel"/>
    <w:tmpl w:val="27C4F9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C912C01"/>
    <w:multiLevelType w:val="hybridMultilevel"/>
    <w:tmpl w:val="A9B8A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214DD"/>
    <w:multiLevelType w:val="hybridMultilevel"/>
    <w:tmpl w:val="0F102ED0"/>
    <w:lvl w:ilvl="0" w:tplc="041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 w15:restartNumberingAfterBreak="0">
    <w:nsid w:val="50F74C33"/>
    <w:multiLevelType w:val="hybridMultilevel"/>
    <w:tmpl w:val="BBAAE3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0A19C6"/>
    <w:multiLevelType w:val="hybridMultilevel"/>
    <w:tmpl w:val="FDBC9B3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564856F4"/>
    <w:multiLevelType w:val="multilevel"/>
    <w:tmpl w:val="B0A42D9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8190EE1"/>
    <w:multiLevelType w:val="multilevel"/>
    <w:tmpl w:val="07D27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99B5CF5"/>
    <w:multiLevelType w:val="hybridMultilevel"/>
    <w:tmpl w:val="04C41A6C"/>
    <w:lvl w:ilvl="0" w:tplc="F4CCC5E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633F9E"/>
    <w:multiLevelType w:val="hybridMultilevel"/>
    <w:tmpl w:val="6472E9B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0DC2EF3"/>
    <w:multiLevelType w:val="hybridMultilevel"/>
    <w:tmpl w:val="C5C25842"/>
    <w:lvl w:ilvl="0" w:tplc="C48A8AA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76120"/>
    <w:multiLevelType w:val="hybridMultilevel"/>
    <w:tmpl w:val="685C2D22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9" w15:restartNumberingAfterBreak="0">
    <w:nsid w:val="628A10B3"/>
    <w:multiLevelType w:val="hybridMultilevel"/>
    <w:tmpl w:val="D2488D9C"/>
    <w:lvl w:ilvl="0" w:tplc="041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4F600DA"/>
    <w:multiLevelType w:val="hybridMultilevel"/>
    <w:tmpl w:val="C25CE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146F6"/>
    <w:multiLevelType w:val="hybridMultilevel"/>
    <w:tmpl w:val="441084C0"/>
    <w:lvl w:ilvl="0" w:tplc="8918D05E">
      <w:start w:val="1"/>
      <w:numFmt w:val="decimal"/>
      <w:lvlText w:val="3.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04581"/>
    <w:multiLevelType w:val="hybridMultilevel"/>
    <w:tmpl w:val="6EB6A03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03A82"/>
    <w:multiLevelType w:val="hybridMultilevel"/>
    <w:tmpl w:val="06FA10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A6A1900"/>
    <w:multiLevelType w:val="hybridMultilevel"/>
    <w:tmpl w:val="BD46B7C8"/>
    <w:lvl w:ilvl="0" w:tplc="4470FD20">
      <w:start w:val="1"/>
      <w:numFmt w:val="decimal"/>
      <w:lvlText w:val="1.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30F96"/>
    <w:multiLevelType w:val="hybridMultilevel"/>
    <w:tmpl w:val="548E29EE"/>
    <w:lvl w:ilvl="0" w:tplc="0415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4836A6"/>
    <w:multiLevelType w:val="multilevel"/>
    <w:tmpl w:val="F93298D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DE93023"/>
    <w:multiLevelType w:val="multilevel"/>
    <w:tmpl w:val="B574CC9C"/>
    <w:lvl w:ilvl="0">
      <w:start w:val="1"/>
      <w:numFmt w:val="decimal"/>
      <w:lvlText w:val="%1."/>
      <w:lvlJc w:val="left"/>
      <w:pPr>
        <w:ind w:left="1582" w:hanging="360"/>
      </w:pPr>
      <w:rPr>
        <w:color w:val="auto"/>
        <w:sz w:val="20"/>
        <w:szCs w:val="20"/>
      </w:rPr>
    </w:lvl>
    <w:lvl w:ilvl="1">
      <w:start w:val="7"/>
      <w:numFmt w:val="decimal"/>
      <w:isLgl/>
      <w:lvlText w:val="%1.%2."/>
      <w:lvlJc w:val="left"/>
      <w:pPr>
        <w:ind w:left="194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2" w:hanging="2160"/>
      </w:pPr>
      <w:rPr>
        <w:rFonts w:hint="default"/>
      </w:rPr>
    </w:lvl>
  </w:abstractNum>
  <w:abstractNum w:abstractNumId="38" w15:restartNumberingAfterBreak="0">
    <w:nsid w:val="7E1E14D5"/>
    <w:multiLevelType w:val="hybridMultilevel"/>
    <w:tmpl w:val="E7F89586"/>
    <w:lvl w:ilvl="0" w:tplc="0415000D">
      <w:start w:val="1"/>
      <w:numFmt w:val="lowerLetter"/>
      <w:lvlText w:val="%1)"/>
      <w:lvlJc w:val="left"/>
      <w:pPr>
        <w:ind w:left="31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30"/>
  </w:num>
  <w:num w:numId="4">
    <w:abstractNumId w:val="0"/>
  </w:num>
  <w:num w:numId="5">
    <w:abstractNumId w:val="29"/>
  </w:num>
  <w:num w:numId="6">
    <w:abstractNumId w:val="3"/>
  </w:num>
  <w:num w:numId="7">
    <w:abstractNumId w:val="21"/>
  </w:num>
  <w:num w:numId="8">
    <w:abstractNumId w:val="25"/>
  </w:num>
  <w:num w:numId="9">
    <w:abstractNumId w:val="24"/>
  </w:num>
  <w:num w:numId="10">
    <w:abstractNumId w:val="13"/>
  </w:num>
  <w:num w:numId="11">
    <w:abstractNumId w:val="17"/>
  </w:num>
  <w:num w:numId="12">
    <w:abstractNumId w:val="22"/>
  </w:num>
  <w:num w:numId="13">
    <w:abstractNumId w:val="23"/>
  </w:num>
  <w:num w:numId="14">
    <w:abstractNumId w:val="7"/>
  </w:num>
  <w:num w:numId="15">
    <w:abstractNumId w:val="10"/>
  </w:num>
  <w:num w:numId="16">
    <w:abstractNumId w:val="28"/>
  </w:num>
  <w:num w:numId="17">
    <w:abstractNumId w:val="15"/>
  </w:num>
  <w:num w:numId="18">
    <w:abstractNumId w:val="14"/>
  </w:num>
  <w:num w:numId="19">
    <w:abstractNumId w:val="38"/>
  </w:num>
  <w:num w:numId="20">
    <w:abstractNumId w:val="12"/>
  </w:num>
  <w:num w:numId="21">
    <w:abstractNumId w:val="2"/>
  </w:num>
  <w:num w:numId="22">
    <w:abstractNumId w:val="35"/>
  </w:num>
  <w:num w:numId="23">
    <w:abstractNumId w:val="37"/>
  </w:num>
  <w:num w:numId="24">
    <w:abstractNumId w:val="34"/>
  </w:num>
  <w:num w:numId="25">
    <w:abstractNumId w:val="27"/>
  </w:num>
  <w:num w:numId="26">
    <w:abstractNumId w:val="1"/>
  </w:num>
  <w:num w:numId="27">
    <w:abstractNumId w:val="11"/>
  </w:num>
  <w:num w:numId="28">
    <w:abstractNumId w:val="5"/>
  </w:num>
  <w:num w:numId="29">
    <w:abstractNumId w:val="4"/>
  </w:num>
  <w:num w:numId="30">
    <w:abstractNumId w:val="36"/>
  </w:num>
  <w:num w:numId="31">
    <w:abstractNumId w:val="32"/>
  </w:num>
  <w:num w:numId="32">
    <w:abstractNumId w:val="16"/>
  </w:num>
  <w:num w:numId="33">
    <w:abstractNumId w:val="20"/>
  </w:num>
  <w:num w:numId="34">
    <w:abstractNumId w:val="6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33"/>
  </w:num>
  <w:num w:numId="38">
    <w:abstractNumId w:val="19"/>
  </w:num>
  <w:num w:numId="39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3E"/>
    <w:rsid w:val="00001816"/>
    <w:rsid w:val="000022E7"/>
    <w:rsid w:val="00002C36"/>
    <w:rsid w:val="00011290"/>
    <w:rsid w:val="000116F2"/>
    <w:rsid w:val="000138EA"/>
    <w:rsid w:val="00017AE7"/>
    <w:rsid w:val="00022128"/>
    <w:rsid w:val="000231C6"/>
    <w:rsid w:val="000278B4"/>
    <w:rsid w:val="00036C10"/>
    <w:rsid w:val="00037007"/>
    <w:rsid w:val="00042447"/>
    <w:rsid w:val="0004429E"/>
    <w:rsid w:val="00050DF8"/>
    <w:rsid w:val="000567C2"/>
    <w:rsid w:val="00063A63"/>
    <w:rsid w:val="0006501F"/>
    <w:rsid w:val="00072C76"/>
    <w:rsid w:val="00086E14"/>
    <w:rsid w:val="00090660"/>
    <w:rsid w:val="00093ED7"/>
    <w:rsid w:val="000A5045"/>
    <w:rsid w:val="000B43DD"/>
    <w:rsid w:val="000B4C07"/>
    <w:rsid w:val="000B6A0A"/>
    <w:rsid w:val="000C347B"/>
    <w:rsid w:val="000D0CD2"/>
    <w:rsid w:val="000D61F2"/>
    <w:rsid w:val="000E110C"/>
    <w:rsid w:val="000E3FD5"/>
    <w:rsid w:val="000E4FAF"/>
    <w:rsid w:val="000E783C"/>
    <w:rsid w:val="000F08A4"/>
    <w:rsid w:val="000F2F3C"/>
    <w:rsid w:val="00100B48"/>
    <w:rsid w:val="00102AFE"/>
    <w:rsid w:val="00112870"/>
    <w:rsid w:val="001165FB"/>
    <w:rsid w:val="001178E8"/>
    <w:rsid w:val="00121140"/>
    <w:rsid w:val="001250BD"/>
    <w:rsid w:val="00125F53"/>
    <w:rsid w:val="0013021C"/>
    <w:rsid w:val="001318C1"/>
    <w:rsid w:val="001322C3"/>
    <w:rsid w:val="00141073"/>
    <w:rsid w:val="001445D6"/>
    <w:rsid w:val="00150148"/>
    <w:rsid w:val="00150B1C"/>
    <w:rsid w:val="00161267"/>
    <w:rsid w:val="0016334E"/>
    <w:rsid w:val="00164190"/>
    <w:rsid w:val="00166864"/>
    <w:rsid w:val="00170593"/>
    <w:rsid w:val="00174DD0"/>
    <w:rsid w:val="00180CCD"/>
    <w:rsid w:val="0018618D"/>
    <w:rsid w:val="00187EC9"/>
    <w:rsid w:val="001937A8"/>
    <w:rsid w:val="001A791C"/>
    <w:rsid w:val="001A7E00"/>
    <w:rsid w:val="001B2C1B"/>
    <w:rsid w:val="001B5F2C"/>
    <w:rsid w:val="001C0B72"/>
    <w:rsid w:val="001C493C"/>
    <w:rsid w:val="001C4FA5"/>
    <w:rsid w:val="001D17B1"/>
    <w:rsid w:val="001D3CFC"/>
    <w:rsid w:val="001E2207"/>
    <w:rsid w:val="001E4822"/>
    <w:rsid w:val="001E6EB3"/>
    <w:rsid w:val="001F61B8"/>
    <w:rsid w:val="001F6D11"/>
    <w:rsid w:val="00201A54"/>
    <w:rsid w:val="00201BE4"/>
    <w:rsid w:val="00205761"/>
    <w:rsid w:val="00212847"/>
    <w:rsid w:val="00214DB5"/>
    <w:rsid w:val="002173DF"/>
    <w:rsid w:val="002220B2"/>
    <w:rsid w:val="00225499"/>
    <w:rsid w:val="00232CFC"/>
    <w:rsid w:val="00236604"/>
    <w:rsid w:val="00237364"/>
    <w:rsid w:val="0024453F"/>
    <w:rsid w:val="00250648"/>
    <w:rsid w:val="00255528"/>
    <w:rsid w:val="002558F7"/>
    <w:rsid w:val="0025624C"/>
    <w:rsid w:val="00256A55"/>
    <w:rsid w:val="00257A21"/>
    <w:rsid w:val="00273425"/>
    <w:rsid w:val="002736F2"/>
    <w:rsid w:val="00274B42"/>
    <w:rsid w:val="002818F9"/>
    <w:rsid w:val="002849A3"/>
    <w:rsid w:val="00292831"/>
    <w:rsid w:val="002A4381"/>
    <w:rsid w:val="002B36CC"/>
    <w:rsid w:val="002B7118"/>
    <w:rsid w:val="002B7691"/>
    <w:rsid w:val="002B7728"/>
    <w:rsid w:val="002C2D93"/>
    <w:rsid w:val="002D0183"/>
    <w:rsid w:val="002D2436"/>
    <w:rsid w:val="002D2576"/>
    <w:rsid w:val="002E01C9"/>
    <w:rsid w:val="002E03A6"/>
    <w:rsid w:val="002E095F"/>
    <w:rsid w:val="002E1886"/>
    <w:rsid w:val="003104B1"/>
    <w:rsid w:val="003212E7"/>
    <w:rsid w:val="00330606"/>
    <w:rsid w:val="003324C2"/>
    <w:rsid w:val="00336DEE"/>
    <w:rsid w:val="00337E2D"/>
    <w:rsid w:val="003428D6"/>
    <w:rsid w:val="00345DC9"/>
    <w:rsid w:val="003465B6"/>
    <w:rsid w:val="00362217"/>
    <w:rsid w:val="0037769A"/>
    <w:rsid w:val="00384040"/>
    <w:rsid w:val="00386379"/>
    <w:rsid w:val="00390321"/>
    <w:rsid w:val="00391812"/>
    <w:rsid w:val="00392032"/>
    <w:rsid w:val="00393601"/>
    <w:rsid w:val="003A29B8"/>
    <w:rsid w:val="003B2842"/>
    <w:rsid w:val="003B6E43"/>
    <w:rsid w:val="003C1972"/>
    <w:rsid w:val="003C47AB"/>
    <w:rsid w:val="003D3E96"/>
    <w:rsid w:val="003D6820"/>
    <w:rsid w:val="003E054A"/>
    <w:rsid w:val="003E4683"/>
    <w:rsid w:val="003E7BB4"/>
    <w:rsid w:val="00402A9D"/>
    <w:rsid w:val="00410A96"/>
    <w:rsid w:val="00414641"/>
    <w:rsid w:val="00415792"/>
    <w:rsid w:val="00421499"/>
    <w:rsid w:val="00432D87"/>
    <w:rsid w:val="004331EF"/>
    <w:rsid w:val="00433719"/>
    <w:rsid w:val="004407AC"/>
    <w:rsid w:val="004525A2"/>
    <w:rsid w:val="00452728"/>
    <w:rsid w:val="00455D3E"/>
    <w:rsid w:val="00456959"/>
    <w:rsid w:val="00465E11"/>
    <w:rsid w:val="00470A1D"/>
    <w:rsid w:val="00470A74"/>
    <w:rsid w:val="00476B5B"/>
    <w:rsid w:val="00482917"/>
    <w:rsid w:val="00485FE4"/>
    <w:rsid w:val="00493829"/>
    <w:rsid w:val="00497F05"/>
    <w:rsid w:val="00497FC9"/>
    <w:rsid w:val="004A1D0E"/>
    <w:rsid w:val="004A31D0"/>
    <w:rsid w:val="004A4395"/>
    <w:rsid w:val="004A5FF1"/>
    <w:rsid w:val="004A61B8"/>
    <w:rsid w:val="004A6F78"/>
    <w:rsid w:val="004A73EC"/>
    <w:rsid w:val="004B5878"/>
    <w:rsid w:val="004C26F5"/>
    <w:rsid w:val="004C2F59"/>
    <w:rsid w:val="004C3409"/>
    <w:rsid w:val="004D195D"/>
    <w:rsid w:val="004D3C99"/>
    <w:rsid w:val="004E0064"/>
    <w:rsid w:val="004E5812"/>
    <w:rsid w:val="004E7A68"/>
    <w:rsid w:val="004F4E9F"/>
    <w:rsid w:val="00500CA5"/>
    <w:rsid w:val="0050222B"/>
    <w:rsid w:val="005103F9"/>
    <w:rsid w:val="0051214B"/>
    <w:rsid w:val="00522460"/>
    <w:rsid w:val="005322BD"/>
    <w:rsid w:val="00560B64"/>
    <w:rsid w:val="0056510D"/>
    <w:rsid w:val="00565721"/>
    <w:rsid w:val="005734A3"/>
    <w:rsid w:val="00573A12"/>
    <w:rsid w:val="00577F0B"/>
    <w:rsid w:val="00582BDB"/>
    <w:rsid w:val="00584B71"/>
    <w:rsid w:val="00591C9B"/>
    <w:rsid w:val="00591E59"/>
    <w:rsid w:val="005945B6"/>
    <w:rsid w:val="005961B7"/>
    <w:rsid w:val="005A5E35"/>
    <w:rsid w:val="005B19AA"/>
    <w:rsid w:val="005B66DF"/>
    <w:rsid w:val="005C1DBE"/>
    <w:rsid w:val="005E4B0F"/>
    <w:rsid w:val="005E552A"/>
    <w:rsid w:val="005E5650"/>
    <w:rsid w:val="005E7F42"/>
    <w:rsid w:val="005F0677"/>
    <w:rsid w:val="005F423C"/>
    <w:rsid w:val="005F5287"/>
    <w:rsid w:val="005F621B"/>
    <w:rsid w:val="005F7A47"/>
    <w:rsid w:val="006037E1"/>
    <w:rsid w:val="00611606"/>
    <w:rsid w:val="00611C14"/>
    <w:rsid w:val="00631AC0"/>
    <w:rsid w:val="006370E8"/>
    <w:rsid w:val="006427BE"/>
    <w:rsid w:val="00651262"/>
    <w:rsid w:val="00652C44"/>
    <w:rsid w:val="00661960"/>
    <w:rsid w:val="006632A9"/>
    <w:rsid w:val="00670A8B"/>
    <w:rsid w:val="00673DB3"/>
    <w:rsid w:val="00687F82"/>
    <w:rsid w:val="00691264"/>
    <w:rsid w:val="006A1476"/>
    <w:rsid w:val="006A1E02"/>
    <w:rsid w:val="006A2845"/>
    <w:rsid w:val="006A2EB9"/>
    <w:rsid w:val="006A42C3"/>
    <w:rsid w:val="006A7820"/>
    <w:rsid w:val="006B05F9"/>
    <w:rsid w:val="006B1183"/>
    <w:rsid w:val="006B7EC8"/>
    <w:rsid w:val="006C3D32"/>
    <w:rsid w:val="006C5AC4"/>
    <w:rsid w:val="006D0717"/>
    <w:rsid w:val="006D4049"/>
    <w:rsid w:val="006D52CE"/>
    <w:rsid w:val="006D7606"/>
    <w:rsid w:val="006F47A5"/>
    <w:rsid w:val="006F5FBE"/>
    <w:rsid w:val="006F6FD6"/>
    <w:rsid w:val="006F7AB2"/>
    <w:rsid w:val="00704FAC"/>
    <w:rsid w:val="00706DCA"/>
    <w:rsid w:val="00707676"/>
    <w:rsid w:val="00716F1B"/>
    <w:rsid w:val="00717AEA"/>
    <w:rsid w:val="00725C4F"/>
    <w:rsid w:val="00732C38"/>
    <w:rsid w:val="0073439C"/>
    <w:rsid w:val="007362A4"/>
    <w:rsid w:val="00737D7E"/>
    <w:rsid w:val="00737FC8"/>
    <w:rsid w:val="0074294D"/>
    <w:rsid w:val="00742DB9"/>
    <w:rsid w:val="00743344"/>
    <w:rsid w:val="0074471D"/>
    <w:rsid w:val="00752111"/>
    <w:rsid w:val="00757157"/>
    <w:rsid w:val="007577E1"/>
    <w:rsid w:val="00766023"/>
    <w:rsid w:val="0076606E"/>
    <w:rsid w:val="00767F89"/>
    <w:rsid w:val="00775576"/>
    <w:rsid w:val="007903D2"/>
    <w:rsid w:val="007910AB"/>
    <w:rsid w:val="007978D5"/>
    <w:rsid w:val="007A7C09"/>
    <w:rsid w:val="007B7DC9"/>
    <w:rsid w:val="007D4859"/>
    <w:rsid w:val="007D4952"/>
    <w:rsid w:val="007D5B46"/>
    <w:rsid w:val="007D7BBF"/>
    <w:rsid w:val="007E2243"/>
    <w:rsid w:val="007F46F6"/>
    <w:rsid w:val="007F7BA7"/>
    <w:rsid w:val="00805592"/>
    <w:rsid w:val="00811FE6"/>
    <w:rsid w:val="008148AB"/>
    <w:rsid w:val="0082378E"/>
    <w:rsid w:val="00826DF5"/>
    <w:rsid w:val="0083044B"/>
    <w:rsid w:val="00832B83"/>
    <w:rsid w:val="00837259"/>
    <w:rsid w:val="008417B6"/>
    <w:rsid w:val="00860109"/>
    <w:rsid w:val="00860C63"/>
    <w:rsid w:val="0086331A"/>
    <w:rsid w:val="008716F6"/>
    <w:rsid w:val="00887C77"/>
    <w:rsid w:val="008A3502"/>
    <w:rsid w:val="008B24FB"/>
    <w:rsid w:val="008B2FEF"/>
    <w:rsid w:val="008C047E"/>
    <w:rsid w:val="008C0668"/>
    <w:rsid w:val="008C116F"/>
    <w:rsid w:val="008C207F"/>
    <w:rsid w:val="008C7016"/>
    <w:rsid w:val="008D73C3"/>
    <w:rsid w:val="008E1D4B"/>
    <w:rsid w:val="008E37B6"/>
    <w:rsid w:val="008F3F47"/>
    <w:rsid w:val="008F6AAC"/>
    <w:rsid w:val="008F7704"/>
    <w:rsid w:val="00900280"/>
    <w:rsid w:val="00903409"/>
    <w:rsid w:val="00907DFD"/>
    <w:rsid w:val="00923D1D"/>
    <w:rsid w:val="00936676"/>
    <w:rsid w:val="0094326B"/>
    <w:rsid w:val="00945104"/>
    <w:rsid w:val="009545C5"/>
    <w:rsid w:val="009557F6"/>
    <w:rsid w:val="0096263E"/>
    <w:rsid w:val="009633EE"/>
    <w:rsid w:val="00967338"/>
    <w:rsid w:val="00974658"/>
    <w:rsid w:val="00982B39"/>
    <w:rsid w:val="00985B1C"/>
    <w:rsid w:val="00990B97"/>
    <w:rsid w:val="00995C58"/>
    <w:rsid w:val="009A1E76"/>
    <w:rsid w:val="009A79D5"/>
    <w:rsid w:val="009C2A30"/>
    <w:rsid w:val="009D3215"/>
    <w:rsid w:val="009D6672"/>
    <w:rsid w:val="009F3BBD"/>
    <w:rsid w:val="009F7CCA"/>
    <w:rsid w:val="00A01E01"/>
    <w:rsid w:val="00A0231E"/>
    <w:rsid w:val="00A02B2A"/>
    <w:rsid w:val="00A02F83"/>
    <w:rsid w:val="00A046C6"/>
    <w:rsid w:val="00A077F8"/>
    <w:rsid w:val="00A11B25"/>
    <w:rsid w:val="00A129CC"/>
    <w:rsid w:val="00A218F0"/>
    <w:rsid w:val="00A22D9C"/>
    <w:rsid w:val="00A3408E"/>
    <w:rsid w:val="00A35042"/>
    <w:rsid w:val="00A35D9A"/>
    <w:rsid w:val="00A37AF8"/>
    <w:rsid w:val="00A423F8"/>
    <w:rsid w:val="00A42BF6"/>
    <w:rsid w:val="00A46461"/>
    <w:rsid w:val="00A57F89"/>
    <w:rsid w:val="00A62814"/>
    <w:rsid w:val="00A66289"/>
    <w:rsid w:val="00A665E3"/>
    <w:rsid w:val="00A72D46"/>
    <w:rsid w:val="00A80234"/>
    <w:rsid w:val="00A827E6"/>
    <w:rsid w:val="00AA46B7"/>
    <w:rsid w:val="00AA4844"/>
    <w:rsid w:val="00AA4A74"/>
    <w:rsid w:val="00AC6CE0"/>
    <w:rsid w:val="00AD01A2"/>
    <w:rsid w:val="00AD0E6D"/>
    <w:rsid w:val="00AE06A7"/>
    <w:rsid w:val="00AF1040"/>
    <w:rsid w:val="00AF566E"/>
    <w:rsid w:val="00AF62B3"/>
    <w:rsid w:val="00AF70DC"/>
    <w:rsid w:val="00B069D0"/>
    <w:rsid w:val="00B141BF"/>
    <w:rsid w:val="00B260D3"/>
    <w:rsid w:val="00B268FC"/>
    <w:rsid w:val="00B27E92"/>
    <w:rsid w:val="00B3326B"/>
    <w:rsid w:val="00B46C3E"/>
    <w:rsid w:val="00B50548"/>
    <w:rsid w:val="00B52BF5"/>
    <w:rsid w:val="00B6271D"/>
    <w:rsid w:val="00B62BAB"/>
    <w:rsid w:val="00B672EF"/>
    <w:rsid w:val="00B7487B"/>
    <w:rsid w:val="00B74E51"/>
    <w:rsid w:val="00B75D7C"/>
    <w:rsid w:val="00B9310A"/>
    <w:rsid w:val="00BA59A4"/>
    <w:rsid w:val="00BA7F4A"/>
    <w:rsid w:val="00BC648C"/>
    <w:rsid w:val="00BD2380"/>
    <w:rsid w:val="00BD35FC"/>
    <w:rsid w:val="00BD4F93"/>
    <w:rsid w:val="00BE3B17"/>
    <w:rsid w:val="00BF06B3"/>
    <w:rsid w:val="00BF54EF"/>
    <w:rsid w:val="00C02E23"/>
    <w:rsid w:val="00C032E1"/>
    <w:rsid w:val="00C03F25"/>
    <w:rsid w:val="00C16349"/>
    <w:rsid w:val="00C17AF9"/>
    <w:rsid w:val="00C2258E"/>
    <w:rsid w:val="00C328A4"/>
    <w:rsid w:val="00C42618"/>
    <w:rsid w:val="00C4450F"/>
    <w:rsid w:val="00C469D6"/>
    <w:rsid w:val="00C505FB"/>
    <w:rsid w:val="00C631E7"/>
    <w:rsid w:val="00C727FF"/>
    <w:rsid w:val="00C72AC9"/>
    <w:rsid w:val="00C801BF"/>
    <w:rsid w:val="00C94650"/>
    <w:rsid w:val="00CB0DD9"/>
    <w:rsid w:val="00CB3EAA"/>
    <w:rsid w:val="00CB584A"/>
    <w:rsid w:val="00CB6637"/>
    <w:rsid w:val="00CD4DF5"/>
    <w:rsid w:val="00CD6269"/>
    <w:rsid w:val="00CD7559"/>
    <w:rsid w:val="00CE1451"/>
    <w:rsid w:val="00CE1D9E"/>
    <w:rsid w:val="00CE21DA"/>
    <w:rsid w:val="00CE424D"/>
    <w:rsid w:val="00CE7E8F"/>
    <w:rsid w:val="00CF110B"/>
    <w:rsid w:val="00CF34B9"/>
    <w:rsid w:val="00CF3A2D"/>
    <w:rsid w:val="00CF7363"/>
    <w:rsid w:val="00CF7564"/>
    <w:rsid w:val="00D01D28"/>
    <w:rsid w:val="00D02501"/>
    <w:rsid w:val="00D05654"/>
    <w:rsid w:val="00D155C9"/>
    <w:rsid w:val="00D336D1"/>
    <w:rsid w:val="00D40789"/>
    <w:rsid w:val="00D457E7"/>
    <w:rsid w:val="00D46EE5"/>
    <w:rsid w:val="00D4748B"/>
    <w:rsid w:val="00D61E7F"/>
    <w:rsid w:val="00D673C2"/>
    <w:rsid w:val="00D67779"/>
    <w:rsid w:val="00D71C27"/>
    <w:rsid w:val="00D733C3"/>
    <w:rsid w:val="00D74040"/>
    <w:rsid w:val="00D74AB0"/>
    <w:rsid w:val="00D813AC"/>
    <w:rsid w:val="00D8165B"/>
    <w:rsid w:val="00D86CD4"/>
    <w:rsid w:val="00D90525"/>
    <w:rsid w:val="00D925D1"/>
    <w:rsid w:val="00D94B46"/>
    <w:rsid w:val="00D97560"/>
    <w:rsid w:val="00DA2522"/>
    <w:rsid w:val="00DB068C"/>
    <w:rsid w:val="00DB7483"/>
    <w:rsid w:val="00DC0505"/>
    <w:rsid w:val="00DC33D9"/>
    <w:rsid w:val="00DC5048"/>
    <w:rsid w:val="00DC7749"/>
    <w:rsid w:val="00DD2000"/>
    <w:rsid w:val="00DF7A7D"/>
    <w:rsid w:val="00DF7CD8"/>
    <w:rsid w:val="00E01915"/>
    <w:rsid w:val="00E03296"/>
    <w:rsid w:val="00E116F3"/>
    <w:rsid w:val="00E2371B"/>
    <w:rsid w:val="00E24FDD"/>
    <w:rsid w:val="00E27149"/>
    <w:rsid w:val="00E3119C"/>
    <w:rsid w:val="00E34AB4"/>
    <w:rsid w:val="00E4591C"/>
    <w:rsid w:val="00E61F63"/>
    <w:rsid w:val="00E734C6"/>
    <w:rsid w:val="00E825DF"/>
    <w:rsid w:val="00E841B9"/>
    <w:rsid w:val="00EA6636"/>
    <w:rsid w:val="00EA6F50"/>
    <w:rsid w:val="00EB1405"/>
    <w:rsid w:val="00EB2737"/>
    <w:rsid w:val="00EB7A39"/>
    <w:rsid w:val="00EC0746"/>
    <w:rsid w:val="00EC4D4B"/>
    <w:rsid w:val="00EC6457"/>
    <w:rsid w:val="00EC7BFE"/>
    <w:rsid w:val="00EE0587"/>
    <w:rsid w:val="00EF3801"/>
    <w:rsid w:val="00EF4F29"/>
    <w:rsid w:val="00F002D0"/>
    <w:rsid w:val="00F02E5C"/>
    <w:rsid w:val="00F03C1F"/>
    <w:rsid w:val="00F04709"/>
    <w:rsid w:val="00F07B51"/>
    <w:rsid w:val="00F13BD2"/>
    <w:rsid w:val="00F14FCE"/>
    <w:rsid w:val="00F1780D"/>
    <w:rsid w:val="00F221F7"/>
    <w:rsid w:val="00F352AC"/>
    <w:rsid w:val="00F43631"/>
    <w:rsid w:val="00F444EE"/>
    <w:rsid w:val="00F446B0"/>
    <w:rsid w:val="00F44D46"/>
    <w:rsid w:val="00F4769E"/>
    <w:rsid w:val="00F50EA9"/>
    <w:rsid w:val="00F5190F"/>
    <w:rsid w:val="00F579DE"/>
    <w:rsid w:val="00F647D4"/>
    <w:rsid w:val="00F66480"/>
    <w:rsid w:val="00F73A72"/>
    <w:rsid w:val="00F76E4A"/>
    <w:rsid w:val="00F770C4"/>
    <w:rsid w:val="00F87D76"/>
    <w:rsid w:val="00F93304"/>
    <w:rsid w:val="00FA4DCE"/>
    <w:rsid w:val="00FB0BCA"/>
    <w:rsid w:val="00FB50CA"/>
    <w:rsid w:val="00FC500A"/>
    <w:rsid w:val="00FC7772"/>
    <w:rsid w:val="00FD1029"/>
    <w:rsid w:val="00FD1F28"/>
    <w:rsid w:val="00FD2B9A"/>
    <w:rsid w:val="00FD4CC2"/>
    <w:rsid w:val="00FD53AF"/>
    <w:rsid w:val="00FE02B7"/>
    <w:rsid w:val="00FE4715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74391"/>
  <w15:chartTrackingRefBased/>
  <w15:docId w15:val="{F5A3CBC0-87E9-413B-AE5B-1B451275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7676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C4F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C4FA5"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4B71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584B71"/>
    <w:pPr>
      <w:ind w:right="-176"/>
      <w:jc w:val="center"/>
    </w:pPr>
    <w:rPr>
      <w:szCs w:val="19"/>
    </w:rPr>
  </w:style>
  <w:style w:type="character" w:customStyle="1" w:styleId="Tekstpodstawowy3Znak">
    <w:name w:val="Tekst podstawowy 3 Znak"/>
    <w:link w:val="Tekstpodstawowy3"/>
    <w:rsid w:val="00584B71"/>
    <w:rPr>
      <w:sz w:val="24"/>
      <w:szCs w:val="19"/>
      <w:lang w:val="pl-PL" w:eastAsia="pl-PL" w:bidi="ar-SA"/>
    </w:rPr>
  </w:style>
  <w:style w:type="paragraph" w:customStyle="1" w:styleId="Akapitzlist1">
    <w:name w:val="Akapit z listą1"/>
    <w:basedOn w:val="Normalny"/>
    <w:rsid w:val="00EE0587"/>
    <w:pPr>
      <w:suppressAutoHyphens/>
      <w:ind w:left="720"/>
    </w:pPr>
    <w:rPr>
      <w:rFonts w:eastAsia="Calibri"/>
    </w:rPr>
  </w:style>
  <w:style w:type="character" w:customStyle="1" w:styleId="h2">
    <w:name w:val="h2"/>
    <w:rsid w:val="00180CCD"/>
  </w:style>
  <w:style w:type="paragraph" w:styleId="Tekstdymka">
    <w:name w:val="Balloon Text"/>
    <w:basedOn w:val="Normalny"/>
    <w:link w:val="TekstdymkaZnak"/>
    <w:rsid w:val="002366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366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EA66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663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CE424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E424D"/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757157"/>
    <w:pPr>
      <w:widowControl w:val="0"/>
      <w:suppressAutoHyphens/>
      <w:autoSpaceDE w:val="0"/>
      <w:ind w:left="227"/>
    </w:pPr>
    <w:rPr>
      <w:lang w:eastAsia="ar-SA"/>
    </w:rPr>
  </w:style>
  <w:style w:type="character" w:styleId="Hipercze">
    <w:name w:val="Hyperlink"/>
    <w:unhideWhenUsed/>
    <w:rsid w:val="00DC0505"/>
    <w:rPr>
      <w:color w:val="0000FF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FD1F28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07676"/>
    <w:rPr>
      <w:b/>
      <w:bCs/>
      <w:sz w:val="28"/>
    </w:rPr>
  </w:style>
  <w:style w:type="character" w:styleId="Wyrnieniedelikatne">
    <w:name w:val="Subtle Emphasis"/>
    <w:uiPriority w:val="19"/>
    <w:qFormat/>
    <w:rsid w:val="00707676"/>
    <w:rPr>
      <w:i/>
      <w:iCs/>
      <w:color w:val="404040"/>
    </w:rPr>
  </w:style>
  <w:style w:type="character" w:styleId="Odwoaniedokomentarza">
    <w:name w:val="annotation reference"/>
    <w:basedOn w:val="Domylnaczcionkaakapitu"/>
    <w:rsid w:val="001322C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32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322C3"/>
  </w:style>
  <w:style w:type="paragraph" w:styleId="Tematkomentarza">
    <w:name w:val="annotation subject"/>
    <w:basedOn w:val="Tekstkomentarza"/>
    <w:next w:val="Tekstkomentarza"/>
    <w:link w:val="TematkomentarzaZnak"/>
    <w:rsid w:val="001322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1688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Dyrekcja Rozbudowy Miasta</Company>
  <LinksUpToDate>false</LinksUpToDate>
  <CharactersWithSpaces>11798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cp:lastModifiedBy>Kopeć Joanna</cp:lastModifiedBy>
  <cp:revision>66</cp:revision>
  <cp:lastPrinted>2020-01-09T10:36:00Z</cp:lastPrinted>
  <dcterms:created xsi:type="dcterms:W3CDTF">2021-03-29T05:51:00Z</dcterms:created>
  <dcterms:modified xsi:type="dcterms:W3CDTF">2021-04-28T06:14:00Z</dcterms:modified>
</cp:coreProperties>
</file>