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41B4C" w14:textId="51CA8A22" w:rsidR="009D572D" w:rsidRPr="00A3252E" w:rsidRDefault="009D572D" w:rsidP="00A3252E">
      <w:pPr>
        <w:jc w:val="right"/>
        <w:rPr>
          <w:b/>
        </w:rPr>
      </w:pPr>
      <w:r w:rsidRPr="00A3252E">
        <w:rPr>
          <w:b/>
        </w:rPr>
        <w:t xml:space="preserve">Załącznik nr </w:t>
      </w:r>
      <w:r w:rsidR="005957CF">
        <w:rPr>
          <w:b/>
        </w:rPr>
        <w:t>3</w:t>
      </w:r>
      <w:bookmarkStart w:id="0" w:name="_GoBack"/>
      <w:bookmarkEnd w:id="0"/>
      <w:r w:rsidRPr="00A3252E">
        <w:rPr>
          <w:b/>
        </w:rPr>
        <w:t xml:space="preserve"> do SOPZ</w:t>
      </w:r>
    </w:p>
    <w:p w14:paraId="07A41B4D" w14:textId="77777777" w:rsidR="009D572D" w:rsidRDefault="009D572D">
      <w:r>
        <w:t>…………………………………………..</w:t>
      </w:r>
    </w:p>
    <w:p w14:paraId="07A41B4E" w14:textId="77777777" w:rsidR="009D572D" w:rsidRDefault="009D572D">
      <w:r>
        <w:t>(pieczęć pracodawcy)</w:t>
      </w:r>
    </w:p>
    <w:p w14:paraId="07A41B4F" w14:textId="77777777" w:rsidR="009D572D" w:rsidRDefault="009D572D"/>
    <w:p w14:paraId="07A41B50" w14:textId="77777777" w:rsidR="009D572D" w:rsidRDefault="009D572D" w:rsidP="00A3252E">
      <w:pPr>
        <w:jc w:val="center"/>
        <w:rPr>
          <w:b/>
        </w:rPr>
      </w:pPr>
      <w:r w:rsidRPr="00A3252E">
        <w:rPr>
          <w:b/>
        </w:rPr>
        <w:t>SKIEROWANIE DO DOSTAWCY ODZIEŻY ROBOCZEJ I ŚRODKÓW OCHRONY INDYWIDUALNEJ</w:t>
      </w:r>
      <w:r w:rsidR="00A3252E">
        <w:rPr>
          <w:rStyle w:val="Odwoanieprzypisudolnego"/>
          <w:b/>
        </w:rPr>
        <w:footnoteReference w:id="1"/>
      </w:r>
    </w:p>
    <w:p w14:paraId="07A41B51" w14:textId="77777777" w:rsidR="00A3252E" w:rsidRPr="00A3252E" w:rsidRDefault="00A3252E" w:rsidP="00A3252E">
      <w:pPr>
        <w:jc w:val="center"/>
        <w:rPr>
          <w:b/>
        </w:rPr>
      </w:pPr>
      <w:r>
        <w:rPr>
          <w:b/>
        </w:rPr>
        <w:t>(adres punktu sprzedaży)</w:t>
      </w:r>
    </w:p>
    <w:p w14:paraId="07A41B52" w14:textId="77777777" w:rsidR="009D572D" w:rsidRDefault="009D572D"/>
    <w:p w14:paraId="07A41B53" w14:textId="77777777" w:rsidR="009D572D" w:rsidRPr="009D572D" w:rsidRDefault="009D572D" w:rsidP="00DD1C4E">
      <w:pPr>
        <w:tabs>
          <w:tab w:val="left" w:pos="6094"/>
          <w:tab w:val="left" w:leader="dot" w:pos="9042"/>
        </w:tabs>
        <w:spacing w:after="0"/>
        <w:jc w:val="right"/>
        <w:rPr>
          <w:rFonts w:cstheme="minorHAnsi"/>
          <w:sz w:val="18"/>
          <w:szCs w:val="18"/>
        </w:rPr>
      </w:pPr>
      <w:r w:rsidRPr="00DD1C4E">
        <w:rPr>
          <w:rFonts w:cstheme="minorHAnsi"/>
          <w:sz w:val="18"/>
          <w:szCs w:val="18"/>
        </w:rPr>
        <w:t>…</w:t>
      </w:r>
      <w:r w:rsidR="00DD1C4E">
        <w:rPr>
          <w:rFonts w:cstheme="minorHAnsi"/>
          <w:sz w:val="18"/>
          <w:szCs w:val="18"/>
        </w:rPr>
        <w:t>………………………………………..</w:t>
      </w:r>
      <w:r w:rsidRPr="00DD1C4E">
        <w:rPr>
          <w:rFonts w:cstheme="minorHAnsi"/>
          <w:sz w:val="18"/>
          <w:szCs w:val="18"/>
        </w:rPr>
        <w:t>………………………………………</w:t>
      </w:r>
    </w:p>
    <w:p w14:paraId="07A41B54" w14:textId="77777777" w:rsidR="009D572D" w:rsidRPr="009D572D" w:rsidRDefault="009D572D" w:rsidP="00DD1C4E">
      <w:pPr>
        <w:tabs>
          <w:tab w:val="center" w:pos="7601"/>
        </w:tabs>
        <w:spacing w:after="0"/>
        <w:jc w:val="right"/>
        <w:rPr>
          <w:rFonts w:cstheme="minorHAnsi"/>
          <w:sz w:val="16"/>
          <w:szCs w:val="16"/>
        </w:rPr>
      </w:pPr>
      <w:r w:rsidRPr="009D572D">
        <w:rPr>
          <w:rFonts w:cstheme="minorHAnsi"/>
          <w:sz w:val="18"/>
          <w:szCs w:val="18"/>
        </w:rPr>
        <w:tab/>
      </w:r>
      <w:r w:rsidRPr="009D572D">
        <w:rPr>
          <w:rFonts w:cstheme="minorHAnsi"/>
          <w:sz w:val="16"/>
          <w:szCs w:val="16"/>
        </w:rPr>
        <w:t>(imię i nazwisko pracownika)</w:t>
      </w:r>
    </w:p>
    <w:p w14:paraId="07A41B55" w14:textId="77777777" w:rsidR="009D572D" w:rsidRPr="009D572D" w:rsidRDefault="009D572D" w:rsidP="00DD1C4E">
      <w:pPr>
        <w:tabs>
          <w:tab w:val="center" w:pos="7601"/>
        </w:tabs>
        <w:jc w:val="right"/>
        <w:rPr>
          <w:rFonts w:cstheme="minorHAnsi"/>
          <w:sz w:val="16"/>
          <w:szCs w:val="16"/>
        </w:rPr>
      </w:pPr>
    </w:p>
    <w:p w14:paraId="07A41B56" w14:textId="77777777" w:rsidR="009D572D" w:rsidRPr="009D572D" w:rsidRDefault="009D572D" w:rsidP="00DD1C4E">
      <w:pPr>
        <w:tabs>
          <w:tab w:val="left" w:pos="6094"/>
          <w:tab w:val="left" w:leader="dot" w:pos="9042"/>
        </w:tabs>
        <w:spacing w:after="0"/>
        <w:jc w:val="right"/>
        <w:rPr>
          <w:rFonts w:cstheme="minorHAnsi"/>
          <w:sz w:val="18"/>
          <w:szCs w:val="18"/>
        </w:rPr>
      </w:pPr>
      <w:r w:rsidRPr="009D572D">
        <w:rPr>
          <w:rFonts w:cstheme="minorHAnsi"/>
          <w:sz w:val="20"/>
        </w:rPr>
        <w:tab/>
      </w:r>
      <w:r w:rsidRPr="009D572D">
        <w:rPr>
          <w:rFonts w:cstheme="minorHAnsi"/>
          <w:sz w:val="18"/>
          <w:szCs w:val="18"/>
        </w:rPr>
        <w:tab/>
      </w:r>
    </w:p>
    <w:p w14:paraId="07A41B57" w14:textId="77777777" w:rsidR="009D572D" w:rsidRPr="009D572D" w:rsidRDefault="009D572D" w:rsidP="00DD1C4E">
      <w:pPr>
        <w:tabs>
          <w:tab w:val="center" w:pos="7601"/>
        </w:tabs>
        <w:spacing w:after="0"/>
        <w:jc w:val="right"/>
        <w:rPr>
          <w:rFonts w:cstheme="minorHAnsi"/>
          <w:sz w:val="16"/>
          <w:szCs w:val="16"/>
        </w:rPr>
      </w:pPr>
      <w:r w:rsidRPr="009D572D">
        <w:rPr>
          <w:rFonts w:cstheme="minorHAnsi"/>
          <w:sz w:val="18"/>
          <w:szCs w:val="18"/>
        </w:rPr>
        <w:tab/>
      </w:r>
      <w:r w:rsidRPr="009D572D">
        <w:rPr>
          <w:rFonts w:cstheme="minorHAnsi"/>
          <w:sz w:val="16"/>
          <w:szCs w:val="16"/>
        </w:rPr>
        <w:t>(stanowisko)</w:t>
      </w:r>
    </w:p>
    <w:p w14:paraId="07A41B58" w14:textId="77777777" w:rsidR="009D572D" w:rsidRPr="009D572D" w:rsidRDefault="009D572D" w:rsidP="009D572D">
      <w:pPr>
        <w:tabs>
          <w:tab w:val="center" w:pos="7601"/>
        </w:tabs>
        <w:jc w:val="both"/>
        <w:rPr>
          <w:rFonts w:ascii="Arial" w:hAnsi="Arial" w:cs="Arial"/>
          <w:sz w:val="18"/>
          <w:szCs w:val="18"/>
        </w:rPr>
      </w:pPr>
    </w:p>
    <w:p w14:paraId="07A41B59" w14:textId="77777777" w:rsidR="009D572D" w:rsidRPr="009D572D" w:rsidRDefault="009D572D" w:rsidP="009D572D">
      <w:pPr>
        <w:tabs>
          <w:tab w:val="left" w:leader="dot" w:pos="4070"/>
          <w:tab w:val="left" w:leader="dot" w:pos="6468"/>
          <w:tab w:val="left" w:leader="dot" w:pos="9009"/>
        </w:tabs>
        <w:spacing w:before="240"/>
        <w:ind w:left="1903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2835"/>
        <w:gridCol w:w="850"/>
        <w:gridCol w:w="1559"/>
        <w:gridCol w:w="1843"/>
        <w:gridCol w:w="1843"/>
      </w:tblGrid>
      <w:tr w:rsidR="00A3252E" w:rsidRPr="009D572D" w14:paraId="07A41B60" w14:textId="77777777" w:rsidTr="00A3252E">
        <w:tc>
          <w:tcPr>
            <w:tcW w:w="880" w:type="dxa"/>
            <w:vAlign w:val="center"/>
          </w:tcPr>
          <w:p w14:paraId="07A41B5A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07A41B5B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 w:rsidR="00720AD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0" w:type="dxa"/>
            <w:vAlign w:val="center"/>
          </w:tcPr>
          <w:p w14:paraId="07A41B5C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  <w:vAlign w:val="center"/>
          </w:tcPr>
          <w:p w14:paraId="07A41B5D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>Data pobrania</w:t>
            </w:r>
          </w:p>
        </w:tc>
        <w:tc>
          <w:tcPr>
            <w:tcW w:w="1843" w:type="dxa"/>
            <w:vAlign w:val="center"/>
          </w:tcPr>
          <w:p w14:paraId="07A41B5E" w14:textId="77777777" w:rsidR="00A3252E" w:rsidRPr="009D572D" w:rsidRDefault="00A3252E" w:rsidP="00CC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72D">
              <w:rPr>
                <w:rFonts w:ascii="Arial" w:hAnsi="Arial" w:cs="Arial"/>
                <w:b/>
                <w:sz w:val="18"/>
                <w:szCs w:val="18"/>
              </w:rPr>
              <w:t xml:space="preserve">Potwierdzenie </w:t>
            </w:r>
            <w:r w:rsidR="00CC0CF7">
              <w:rPr>
                <w:rFonts w:ascii="Arial" w:hAnsi="Arial" w:cs="Arial"/>
                <w:b/>
                <w:sz w:val="18"/>
                <w:szCs w:val="18"/>
              </w:rPr>
              <w:t xml:space="preserve">wydania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(podpis </w:t>
            </w:r>
            <w:r w:rsidR="00CC0CF7">
              <w:rPr>
                <w:rFonts w:ascii="Arial" w:hAnsi="Arial" w:cs="Arial"/>
                <w:b/>
                <w:sz w:val="18"/>
                <w:szCs w:val="18"/>
              </w:rPr>
              <w:t>dostawcy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07A41B5F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Potwierdzenie pobrania (podpis pracownika DRMG)</w:t>
            </w:r>
          </w:p>
        </w:tc>
      </w:tr>
      <w:tr w:rsidR="00A3252E" w:rsidRPr="009D572D" w14:paraId="07A41B67" w14:textId="77777777" w:rsidTr="00A3252E">
        <w:trPr>
          <w:trHeight w:val="787"/>
        </w:trPr>
        <w:tc>
          <w:tcPr>
            <w:tcW w:w="880" w:type="dxa"/>
            <w:vAlign w:val="center"/>
          </w:tcPr>
          <w:p w14:paraId="07A41B61" w14:textId="77777777" w:rsidR="00A3252E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07A41B62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Kurtka wielosezonowa wodoodporna z wypinanym ocieplaczem </w:t>
            </w:r>
            <w:r>
              <w:rPr>
                <w:rFonts w:ascii="Arial" w:hAnsi="Arial" w:cs="Arial"/>
                <w:sz w:val="18"/>
                <w:szCs w:val="18"/>
              </w:rPr>
              <w:br/>
              <w:t>o intensywnej widzialności</w:t>
            </w:r>
          </w:p>
        </w:tc>
        <w:tc>
          <w:tcPr>
            <w:tcW w:w="850" w:type="dxa"/>
            <w:vAlign w:val="center"/>
          </w:tcPr>
          <w:p w14:paraId="07A41B63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7A41B64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A41B65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A41B66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52E" w:rsidRPr="009D572D" w14:paraId="07A41B6E" w14:textId="77777777" w:rsidTr="00A3252E">
        <w:trPr>
          <w:trHeight w:val="750"/>
        </w:trPr>
        <w:tc>
          <w:tcPr>
            <w:tcW w:w="880" w:type="dxa"/>
            <w:vAlign w:val="center"/>
          </w:tcPr>
          <w:p w14:paraId="07A41B68" w14:textId="77777777" w:rsidR="00A3252E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07A41B69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Obuwie robocze antypoślizgowe (półbuty lub sandały)</w:t>
            </w:r>
          </w:p>
        </w:tc>
        <w:tc>
          <w:tcPr>
            <w:tcW w:w="850" w:type="dxa"/>
            <w:vAlign w:val="center"/>
          </w:tcPr>
          <w:p w14:paraId="07A41B6A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7A41B6B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A41B6C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A41B6D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52E" w:rsidRPr="009D572D" w14:paraId="07A41B75" w14:textId="77777777" w:rsidTr="00A3252E">
        <w:trPr>
          <w:trHeight w:val="790"/>
        </w:trPr>
        <w:tc>
          <w:tcPr>
            <w:tcW w:w="880" w:type="dxa"/>
            <w:vAlign w:val="center"/>
          </w:tcPr>
          <w:p w14:paraId="07A41B6F" w14:textId="77777777" w:rsidR="00A3252E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07A41B70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Kalosze z poliuretanu</w:t>
            </w:r>
          </w:p>
        </w:tc>
        <w:tc>
          <w:tcPr>
            <w:tcW w:w="850" w:type="dxa"/>
            <w:vAlign w:val="center"/>
          </w:tcPr>
          <w:p w14:paraId="07A41B71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7A41B72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A41B73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A41B74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52E" w:rsidRPr="009D572D" w14:paraId="07A41B7C" w14:textId="77777777" w:rsidTr="00A3252E">
        <w:trPr>
          <w:trHeight w:val="759"/>
        </w:trPr>
        <w:tc>
          <w:tcPr>
            <w:tcW w:w="880" w:type="dxa"/>
            <w:vAlign w:val="center"/>
          </w:tcPr>
          <w:p w14:paraId="07A41B76" w14:textId="77777777" w:rsidR="00A3252E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07A41B77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Trzewiki</w:t>
            </w:r>
          </w:p>
        </w:tc>
        <w:tc>
          <w:tcPr>
            <w:tcW w:w="850" w:type="dxa"/>
            <w:vAlign w:val="center"/>
          </w:tcPr>
          <w:p w14:paraId="07A41B78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7A41B79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7A41B7A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A41B7B" w14:textId="77777777" w:rsidR="00A3252E" w:rsidRPr="009D572D" w:rsidRDefault="00A3252E" w:rsidP="00A325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A41B7D" w14:textId="77777777" w:rsidR="009D572D" w:rsidRDefault="009D572D"/>
    <w:p w14:paraId="07A41B7E" w14:textId="77777777" w:rsidR="00547D3B" w:rsidRDefault="00547D3B"/>
    <w:p w14:paraId="07A41B7F" w14:textId="77777777" w:rsidR="009D572D" w:rsidRPr="00A3252E" w:rsidRDefault="00A3252E">
      <w:pPr>
        <w:rPr>
          <w:b/>
        </w:rPr>
      </w:pPr>
      <w:r w:rsidRPr="00A3252E">
        <w:rPr>
          <w:b/>
        </w:rPr>
        <w:t>Data wydania skierowania: ………………………….</w:t>
      </w:r>
    </w:p>
    <w:p w14:paraId="07A41B80" w14:textId="77777777" w:rsidR="00A3252E" w:rsidRDefault="00A3252E">
      <w:r>
        <w:t>……………………………………………….</w:t>
      </w:r>
    </w:p>
    <w:p w14:paraId="07A41B81" w14:textId="77777777" w:rsidR="00A3252E" w:rsidRPr="00DD1C4E" w:rsidRDefault="00A3252E">
      <w:pPr>
        <w:rPr>
          <w:sz w:val="16"/>
          <w:szCs w:val="16"/>
        </w:rPr>
      </w:pPr>
      <w:r w:rsidRPr="00A3252E">
        <w:rPr>
          <w:sz w:val="16"/>
          <w:szCs w:val="16"/>
        </w:rPr>
        <w:t>(pieczęć i podpis wydającego skierowanie)</w:t>
      </w:r>
    </w:p>
    <w:p w14:paraId="07A41B82" w14:textId="77777777" w:rsidR="00DD1C4E" w:rsidRDefault="00DD1C4E">
      <w:pPr>
        <w:rPr>
          <w:b/>
        </w:rPr>
      </w:pPr>
    </w:p>
    <w:p w14:paraId="07A41B83" w14:textId="77777777" w:rsidR="00547D3B" w:rsidRDefault="00547D3B">
      <w:pPr>
        <w:rPr>
          <w:b/>
        </w:rPr>
      </w:pPr>
    </w:p>
    <w:p w14:paraId="07A41B84" w14:textId="77777777" w:rsidR="00A3252E" w:rsidRPr="00A3252E" w:rsidRDefault="00A3252E">
      <w:pPr>
        <w:rPr>
          <w:b/>
        </w:rPr>
      </w:pPr>
      <w:r w:rsidRPr="00A3252E">
        <w:rPr>
          <w:b/>
        </w:rPr>
        <w:t xml:space="preserve">Data dostarczenia skierowania do </w:t>
      </w:r>
      <w:r w:rsidR="008D4AC2">
        <w:rPr>
          <w:b/>
        </w:rPr>
        <w:t>dostawcy:</w:t>
      </w:r>
      <w:r w:rsidRPr="00A3252E">
        <w:rPr>
          <w:b/>
        </w:rPr>
        <w:t xml:space="preserve"> …………………………………..</w:t>
      </w:r>
    </w:p>
    <w:p w14:paraId="07A41B85" w14:textId="77777777" w:rsidR="00A3252E" w:rsidRDefault="00A3252E">
      <w:r>
        <w:t>…………………………………………</w:t>
      </w:r>
    </w:p>
    <w:p w14:paraId="07A41B86" w14:textId="77777777" w:rsidR="00A3252E" w:rsidRPr="00A3252E" w:rsidRDefault="00A3252E">
      <w:pPr>
        <w:rPr>
          <w:sz w:val="16"/>
          <w:szCs w:val="16"/>
        </w:rPr>
      </w:pPr>
      <w:r w:rsidRPr="00A3252E">
        <w:rPr>
          <w:sz w:val="16"/>
          <w:szCs w:val="16"/>
        </w:rPr>
        <w:t>(pieczęć i podpis dostawcy)</w:t>
      </w:r>
    </w:p>
    <w:sectPr w:rsidR="00A3252E" w:rsidRPr="00A3252E" w:rsidSect="00720A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7A19E" w14:textId="77777777" w:rsidR="00C0732D" w:rsidRDefault="00C0732D" w:rsidP="00A3252E">
      <w:pPr>
        <w:spacing w:after="0" w:line="240" w:lineRule="auto"/>
      </w:pPr>
      <w:r>
        <w:separator/>
      </w:r>
    </w:p>
  </w:endnote>
  <w:endnote w:type="continuationSeparator" w:id="0">
    <w:p w14:paraId="34E48DFD" w14:textId="77777777" w:rsidR="00C0732D" w:rsidRDefault="00C0732D" w:rsidP="00A32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4E1DC" w14:textId="77777777" w:rsidR="00C0732D" w:rsidRDefault="00C0732D" w:rsidP="00A3252E">
      <w:pPr>
        <w:spacing w:after="0" w:line="240" w:lineRule="auto"/>
      </w:pPr>
      <w:r>
        <w:separator/>
      </w:r>
    </w:p>
  </w:footnote>
  <w:footnote w:type="continuationSeparator" w:id="0">
    <w:p w14:paraId="7E4C750E" w14:textId="77777777" w:rsidR="00C0732D" w:rsidRDefault="00C0732D" w:rsidP="00A3252E">
      <w:pPr>
        <w:spacing w:after="0" w:line="240" w:lineRule="auto"/>
      </w:pPr>
      <w:r>
        <w:continuationSeparator/>
      </w:r>
    </w:p>
  </w:footnote>
  <w:footnote w:id="1">
    <w:p w14:paraId="07A41B8B" w14:textId="77777777" w:rsidR="00A3252E" w:rsidRPr="00DD1C4E" w:rsidRDefault="00A3252E" w:rsidP="00CC0CF7">
      <w:pPr>
        <w:pStyle w:val="Tekstprzypisudolnego"/>
        <w:jc w:val="both"/>
        <w:rPr>
          <w:sz w:val="18"/>
          <w:szCs w:val="18"/>
        </w:rPr>
      </w:pPr>
      <w:r w:rsidRPr="00DD1C4E">
        <w:rPr>
          <w:rStyle w:val="Odwoanieprzypisudolnego"/>
          <w:sz w:val="18"/>
          <w:szCs w:val="18"/>
        </w:rPr>
        <w:footnoteRef/>
      </w:r>
      <w:r w:rsidRPr="00DD1C4E">
        <w:rPr>
          <w:sz w:val="18"/>
          <w:szCs w:val="18"/>
        </w:rPr>
        <w:t xml:space="preserve"> Skierowanie jest wystawiane w 2 egzemplarzach, 1 egz. dla dostawcy, 2 egz. dla pracodawcy. Uzupełniony egzemplarz dla pracodawcy pracownik DRMG </w:t>
      </w:r>
      <w:r w:rsidR="00CC0CF7" w:rsidRPr="00DD1C4E">
        <w:rPr>
          <w:sz w:val="18"/>
          <w:szCs w:val="18"/>
        </w:rPr>
        <w:t xml:space="preserve">dostarcza pracodawcy następnego dnia roboczego po </w:t>
      </w:r>
      <w:r w:rsidR="00D235C9" w:rsidRPr="00DD1C4E">
        <w:rPr>
          <w:sz w:val="18"/>
          <w:szCs w:val="18"/>
        </w:rPr>
        <w:t>złożeniu skierowania u dostawcy.</w:t>
      </w:r>
    </w:p>
    <w:p w14:paraId="07A41B8C" w14:textId="77777777" w:rsidR="00D235C9" w:rsidRPr="00DD1C4E" w:rsidRDefault="00D235C9" w:rsidP="00CC0CF7">
      <w:pPr>
        <w:pStyle w:val="Tekstprzypisudolnego"/>
        <w:jc w:val="both"/>
        <w:rPr>
          <w:sz w:val="18"/>
          <w:szCs w:val="18"/>
        </w:rPr>
      </w:pPr>
      <w:r w:rsidRPr="00DD1C4E">
        <w:rPr>
          <w:sz w:val="18"/>
          <w:szCs w:val="18"/>
        </w:rPr>
        <w:t>Nowo zatrudniony pracownik ma obowiązek złożyć dostawcy niniejsze skierowanie nie później niż w trzecim dniu pracy.</w:t>
      </w:r>
    </w:p>
  </w:footnote>
  <w:footnote w:id="2">
    <w:p w14:paraId="07A41B8D" w14:textId="77777777" w:rsidR="00720AD0" w:rsidRPr="002E6EC7" w:rsidRDefault="00720AD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2E6EC7" w:rsidRPr="002E6EC7">
        <w:rPr>
          <w:sz w:val="18"/>
          <w:szCs w:val="18"/>
        </w:rPr>
        <w:t>Odzież ochronna i robocza musi spełniać parametry wymienione w „Szczegółowej specyfikacji technicznej środków ochrony indywidualnej oraz odzieży roboczej” – załącznik nr 1 do SOPZ.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2D"/>
    <w:rsid w:val="000F0DDE"/>
    <w:rsid w:val="002E6EC7"/>
    <w:rsid w:val="00547D3B"/>
    <w:rsid w:val="005957CF"/>
    <w:rsid w:val="006E3FB5"/>
    <w:rsid w:val="00720AD0"/>
    <w:rsid w:val="00777593"/>
    <w:rsid w:val="008D4AC2"/>
    <w:rsid w:val="009D572D"/>
    <w:rsid w:val="00A3252E"/>
    <w:rsid w:val="00C0732D"/>
    <w:rsid w:val="00CC0CF7"/>
    <w:rsid w:val="00D235C9"/>
    <w:rsid w:val="00DD1C4E"/>
    <w:rsid w:val="00ED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1B4C"/>
  <w15:chartTrackingRefBased/>
  <w15:docId w15:val="{BBE35E56-364C-4A3E-AB0C-F96E8280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D572D"/>
    <w:pPr>
      <w:spacing w:after="0" w:line="240" w:lineRule="auto"/>
    </w:pPr>
    <w:rPr>
      <w:rFonts w:ascii="Open Sans" w:hAnsi="Open Sans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5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5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52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F8FCE09E095A428CDB08D0E02AFD06" ma:contentTypeVersion="9" ma:contentTypeDescription="Utwórz nowy dokument." ma:contentTypeScope="" ma:versionID="f6e12d03c29e8e077ebbeeb3bc9806bf">
  <xsd:schema xmlns:xsd="http://www.w3.org/2001/XMLSchema" xmlns:xs="http://www.w3.org/2001/XMLSchema" xmlns:p="http://schemas.microsoft.com/office/2006/metadata/properties" xmlns:ns2="added56b-3c01-41c8-b76f-13cbdd8f6494" xmlns:ns3="4cb21367-9217-4c1c-96cc-fe853f467435" targetNamespace="http://schemas.microsoft.com/office/2006/metadata/properties" ma:root="true" ma:fieldsID="02307244d61d3807bb1cc46ef24e6412" ns2:_="" ns3:_="">
    <xsd:import namespace="added56b-3c01-41c8-b76f-13cbdd8f6494"/>
    <xsd:import namespace="4cb21367-9217-4c1c-96cc-fe853f4674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ed56b-3c01-41c8-b76f-13cbdd8f64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21367-9217-4c1c-96cc-fe853f46743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94285-F1A9-42B6-97B1-8A45FF2C8F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9B116-9458-490C-A798-5476C4605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ed56b-3c01-41c8-b76f-13cbdd8f6494"/>
    <ds:schemaRef ds:uri="4cb21367-9217-4c1c-96cc-fe853f4674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C5535C-A848-4C3E-B034-3DE12D0280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CB190-4759-4072-9CF8-9EA764CE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Lubińska-Skowron Ewelina</dc:creator>
  <cp:keywords/>
  <dc:description/>
  <cp:lastModifiedBy>Lubińska Ewelina</cp:lastModifiedBy>
  <cp:revision>8</cp:revision>
  <cp:lastPrinted>2018-02-23T08:40:00Z</cp:lastPrinted>
  <dcterms:created xsi:type="dcterms:W3CDTF">2018-02-23T07:35:00Z</dcterms:created>
  <dcterms:modified xsi:type="dcterms:W3CDTF">2020-02-06T11:32:00Z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0x01010083F8FCE09E095A428CDB08D0E02AFD06</vt:lpwstr>
  </property>
  <property fmtid="{D5CDD505-2E9C-101B-9397-08002B2CF9AE}" pid="3" name="Order">
    <vt:r8>2264400</vt:r8>
  </property>
</Properties>
</file>