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FD188" w14:textId="48360388" w:rsidR="002B4D3D" w:rsidRDefault="002B4D3D" w:rsidP="008E412F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cs="Open Sans"/>
          <w:sz w:val="18"/>
          <w:szCs w:val="18"/>
        </w:rPr>
      </w:pPr>
      <w:r>
        <w:rPr>
          <w:noProof/>
        </w:rPr>
        <w:drawing>
          <wp:inline distT="0" distB="0" distL="0" distR="0" wp14:anchorId="5B3249EE" wp14:editId="59F10B66">
            <wp:extent cx="5760720" cy="610235"/>
            <wp:effectExtent l="0" t="0" r="0" b="0"/>
            <wp:docPr id="31" name="Obraz 31" descr="cid:image001.png@01D5C161.7C49F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5C161.7C49FDB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EC59F" w14:textId="3FA045BA" w:rsidR="008E412F" w:rsidRPr="00DD275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cs="Open Sans"/>
          <w:sz w:val="18"/>
          <w:szCs w:val="18"/>
        </w:rPr>
      </w:pPr>
      <w:r w:rsidRPr="00DD275C">
        <w:rPr>
          <w:rFonts w:cs="Open Sans"/>
          <w:sz w:val="18"/>
          <w:szCs w:val="18"/>
        </w:rPr>
        <w:t xml:space="preserve">Załącznik nr 1 </w:t>
      </w:r>
      <w:r>
        <w:rPr>
          <w:rFonts w:cs="Open Sans"/>
          <w:sz w:val="18"/>
          <w:szCs w:val="18"/>
        </w:rPr>
        <w:t>do OPZ</w:t>
      </w:r>
    </w:p>
    <w:p w14:paraId="36704A24" w14:textId="77777777" w:rsidR="008E412F" w:rsidRPr="00DD275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center"/>
        <w:rPr>
          <w:rFonts w:cs="Open Sans"/>
          <w:b/>
          <w:sz w:val="18"/>
          <w:szCs w:val="18"/>
        </w:rPr>
      </w:pPr>
      <w:r w:rsidRPr="00DD275C">
        <w:rPr>
          <w:rFonts w:cs="Open Sans"/>
          <w:b/>
          <w:sz w:val="18"/>
          <w:szCs w:val="18"/>
        </w:rPr>
        <w:t>WYKAZ WYKO</w:t>
      </w:r>
      <w:bookmarkStart w:id="0" w:name="_GoBack"/>
      <w:bookmarkEnd w:id="0"/>
      <w:r w:rsidRPr="00DD275C">
        <w:rPr>
          <w:rFonts w:cs="Open Sans"/>
          <w:b/>
          <w:sz w:val="18"/>
          <w:szCs w:val="18"/>
        </w:rPr>
        <w:t>NANYCH USŁUG</w:t>
      </w:r>
    </w:p>
    <w:p w14:paraId="0CD917B4" w14:textId="77777777" w:rsidR="008E412F" w:rsidRPr="00DD275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center"/>
        <w:rPr>
          <w:rFonts w:cs="Open Sans"/>
          <w:b/>
          <w:snapToGrid w:val="0"/>
          <w:color w:val="000000"/>
          <w:sz w:val="18"/>
          <w:szCs w:val="1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049"/>
        <w:gridCol w:w="3402"/>
        <w:gridCol w:w="1276"/>
        <w:gridCol w:w="1701"/>
        <w:gridCol w:w="1275"/>
      </w:tblGrid>
      <w:tr w:rsidR="008E412F" w:rsidRPr="00DD275C" w14:paraId="793BDCE5" w14:textId="77777777" w:rsidTr="00FD755D">
        <w:trPr>
          <w:trHeight w:val="2078"/>
          <w:jc w:val="center"/>
        </w:trPr>
        <w:tc>
          <w:tcPr>
            <w:tcW w:w="498" w:type="dxa"/>
            <w:vAlign w:val="center"/>
          </w:tcPr>
          <w:p w14:paraId="7F6F18F2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Lp.</w:t>
            </w:r>
          </w:p>
        </w:tc>
        <w:tc>
          <w:tcPr>
            <w:tcW w:w="2049" w:type="dxa"/>
            <w:vAlign w:val="center"/>
          </w:tcPr>
          <w:p w14:paraId="641D03D5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402" w:type="dxa"/>
            <w:vAlign w:val="center"/>
          </w:tcPr>
          <w:p w14:paraId="4828EF66" w14:textId="60837E73" w:rsidR="008E412F" w:rsidRPr="00BC0D86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theme="majorHAnsi"/>
                <w:bCs/>
                <w:sz w:val="18"/>
                <w:szCs w:val="18"/>
              </w:rPr>
            </w:pPr>
            <w:r w:rsidRPr="00BC0D86">
              <w:rPr>
                <w:rFonts w:cstheme="majorHAnsi"/>
                <w:bCs/>
                <w:sz w:val="18"/>
                <w:szCs w:val="18"/>
              </w:rPr>
              <w:t xml:space="preserve">Czy zamówienie obejmowało </w:t>
            </w:r>
            <w:r w:rsidR="00BC0D86" w:rsidRPr="00BC0D86">
              <w:rPr>
                <w:rFonts w:cs="Open Sans"/>
                <w:sz w:val="18"/>
                <w:szCs w:val="18"/>
              </w:rPr>
              <w:t xml:space="preserve">swoim zakresem opracowanie projektu budowlanego </w:t>
            </w:r>
            <w:r w:rsidR="00BC0D86" w:rsidRPr="00BC0D86">
              <w:rPr>
                <w:rFonts w:cs="Open Sans"/>
                <w:sz w:val="18"/>
                <w:szCs w:val="18"/>
              </w:rPr>
              <w:br/>
              <w:t>lub projektu wykonawczego dotyczącego budowy lub przebudowy pomostu w rozumieniu Rozporządzenia Ministra Środowiska z dnia 20 kwietnia 2007 r. w sprawie warunków technicznych, jakim powinny odpowiadać budowle hydrotechniczne i ich usytuowanie (Dz.U. 2007 nr 86 poz. 579) lub Rozporządzenia Ministra Transportu i Gospodarki Morskiej z dnia 01.06.1998r., w sprawie warunków technicznych, jakim powinny odpowiadać morskie budowle hydrotechniczne i ich usytuowanie (Dz.U. 1998 nr 101 poz. 645).</w:t>
            </w:r>
            <w:r w:rsidRPr="00BC0D86">
              <w:rPr>
                <w:rFonts w:cstheme="majorHAnsi"/>
                <w:snapToGrid w:val="0"/>
                <w:sz w:val="18"/>
                <w:szCs w:val="18"/>
              </w:rPr>
              <w:t xml:space="preserve">? </w:t>
            </w:r>
          </w:p>
        </w:tc>
        <w:tc>
          <w:tcPr>
            <w:tcW w:w="1276" w:type="dxa"/>
            <w:vAlign w:val="center"/>
          </w:tcPr>
          <w:p w14:paraId="657500E8" w14:textId="7094DB04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color w:val="000000"/>
                <w:sz w:val="18"/>
                <w:szCs w:val="18"/>
              </w:rPr>
            </w:pPr>
            <w:r w:rsidRPr="00DD275C">
              <w:rPr>
                <w:rFonts w:cs="Open Sans"/>
                <w:color w:val="000000"/>
                <w:sz w:val="18"/>
                <w:szCs w:val="18"/>
              </w:rPr>
              <w:t>Wartość brutto zadania</w:t>
            </w:r>
            <w:r w:rsidR="009949ED">
              <w:rPr>
                <w:rFonts w:cs="Open Sans"/>
                <w:color w:val="000000"/>
                <w:sz w:val="18"/>
                <w:szCs w:val="18"/>
              </w:rPr>
              <w:t>, które obejmowało swoim zakresem</w:t>
            </w:r>
            <w:r w:rsidR="00EB5ADE">
              <w:rPr>
                <w:rFonts w:cs="Open Sans"/>
                <w:color w:val="000000"/>
                <w:sz w:val="18"/>
                <w:szCs w:val="18"/>
              </w:rPr>
              <w:t xml:space="preserve"> usługi wskazane w kol. 3</w:t>
            </w:r>
            <w:r w:rsidR="009949ED">
              <w:rPr>
                <w:rFonts w:cs="Open Sans"/>
                <w:color w:val="000000"/>
                <w:sz w:val="18"/>
                <w:szCs w:val="18"/>
              </w:rPr>
              <w:t xml:space="preserve"> </w:t>
            </w:r>
            <w:r w:rsidRPr="00DD275C">
              <w:rPr>
                <w:rFonts w:cs="Open Sans"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701" w:type="dxa"/>
            <w:vAlign w:val="center"/>
          </w:tcPr>
          <w:p w14:paraId="54B0B0DA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color w:val="000000"/>
                <w:sz w:val="18"/>
                <w:szCs w:val="18"/>
              </w:rPr>
            </w:pPr>
            <w:r w:rsidRPr="00DD275C">
              <w:rPr>
                <w:rFonts w:cs="Open Sans"/>
                <w:color w:val="000000"/>
                <w:sz w:val="18"/>
                <w:szCs w:val="18"/>
              </w:rPr>
              <w:t>Data wykonania</w:t>
            </w:r>
          </w:p>
          <w:p w14:paraId="197D7C9B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color w:val="000000"/>
                <w:sz w:val="18"/>
                <w:szCs w:val="18"/>
              </w:rPr>
            </w:pPr>
            <w:r w:rsidRPr="00DD275C">
              <w:rPr>
                <w:rFonts w:cs="Open Sans"/>
                <w:color w:val="000000"/>
                <w:sz w:val="18"/>
                <w:szCs w:val="18"/>
              </w:rPr>
              <w:t>(zakończenia)</w:t>
            </w:r>
          </w:p>
        </w:tc>
        <w:tc>
          <w:tcPr>
            <w:tcW w:w="1275" w:type="dxa"/>
            <w:vAlign w:val="center"/>
          </w:tcPr>
          <w:p w14:paraId="7E21FEE0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napToGrid w:val="0"/>
                <w:sz w:val="18"/>
                <w:szCs w:val="18"/>
              </w:rPr>
              <w:t>Podmiot, na rzecz którego usługa została wykonana</w:t>
            </w:r>
          </w:p>
        </w:tc>
      </w:tr>
      <w:tr w:rsidR="008E412F" w:rsidRPr="00DD275C" w14:paraId="5148414D" w14:textId="77777777" w:rsidTr="00FD755D">
        <w:trPr>
          <w:trHeight w:val="275"/>
          <w:jc w:val="center"/>
        </w:trPr>
        <w:tc>
          <w:tcPr>
            <w:tcW w:w="498" w:type="dxa"/>
            <w:vAlign w:val="center"/>
          </w:tcPr>
          <w:p w14:paraId="08963169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2049" w:type="dxa"/>
            <w:vAlign w:val="center"/>
          </w:tcPr>
          <w:p w14:paraId="04F23222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3402" w:type="dxa"/>
            <w:vAlign w:val="center"/>
          </w:tcPr>
          <w:p w14:paraId="5A7A038A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3.</w:t>
            </w:r>
          </w:p>
        </w:tc>
        <w:tc>
          <w:tcPr>
            <w:tcW w:w="1276" w:type="dxa"/>
            <w:vAlign w:val="center"/>
          </w:tcPr>
          <w:p w14:paraId="15E6A006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4.</w:t>
            </w:r>
          </w:p>
        </w:tc>
        <w:tc>
          <w:tcPr>
            <w:tcW w:w="1701" w:type="dxa"/>
            <w:vAlign w:val="center"/>
          </w:tcPr>
          <w:p w14:paraId="4B95C651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5.</w:t>
            </w:r>
          </w:p>
        </w:tc>
        <w:tc>
          <w:tcPr>
            <w:tcW w:w="1275" w:type="dxa"/>
            <w:vAlign w:val="center"/>
          </w:tcPr>
          <w:p w14:paraId="4BE5FDD9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6.</w:t>
            </w:r>
          </w:p>
        </w:tc>
      </w:tr>
      <w:tr w:rsidR="008E412F" w:rsidRPr="00DD275C" w14:paraId="25548BD6" w14:textId="77777777" w:rsidTr="00FD755D">
        <w:trPr>
          <w:trHeight w:hRule="exact" w:val="1145"/>
          <w:jc w:val="center"/>
        </w:trPr>
        <w:tc>
          <w:tcPr>
            <w:tcW w:w="498" w:type="dxa"/>
            <w:vAlign w:val="center"/>
          </w:tcPr>
          <w:p w14:paraId="5BFE0E26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2049" w:type="dxa"/>
            <w:vAlign w:val="center"/>
          </w:tcPr>
          <w:p w14:paraId="3C71A637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6F0260B9" w14:textId="77777777" w:rsidR="008E412F" w:rsidRPr="00DD275C" w:rsidRDefault="008E412F" w:rsidP="00006521">
            <w:pPr>
              <w:spacing w:before="120" w:after="120"/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TAK* / NIE*</w:t>
            </w:r>
          </w:p>
        </w:tc>
        <w:tc>
          <w:tcPr>
            <w:tcW w:w="1276" w:type="dxa"/>
            <w:vAlign w:val="center"/>
          </w:tcPr>
          <w:p w14:paraId="494583C1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DC6858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49BBAA8" w14:textId="77777777" w:rsidR="008E412F" w:rsidRPr="00DD275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Open Sans"/>
                <w:sz w:val="18"/>
                <w:szCs w:val="18"/>
              </w:rPr>
            </w:pPr>
          </w:p>
        </w:tc>
      </w:tr>
    </w:tbl>
    <w:p w14:paraId="609DDFD9" w14:textId="77777777" w:rsidR="008E412F" w:rsidRPr="00DD275C" w:rsidRDefault="008E412F" w:rsidP="008E412F">
      <w:pPr>
        <w:contextualSpacing/>
        <w:rPr>
          <w:rFonts w:cs="Open Sans"/>
          <w:sz w:val="18"/>
          <w:szCs w:val="18"/>
        </w:rPr>
      </w:pPr>
      <w:r w:rsidRPr="00DD275C">
        <w:rPr>
          <w:rFonts w:cs="Open Sans"/>
          <w:sz w:val="18"/>
          <w:szCs w:val="18"/>
        </w:rPr>
        <w:t>(*) niepotrzebne skreślić</w:t>
      </w:r>
    </w:p>
    <w:p w14:paraId="23A166D8" w14:textId="77777777" w:rsidR="008E412F" w:rsidRPr="00DD275C" w:rsidRDefault="008E412F" w:rsidP="008E412F">
      <w:pPr>
        <w:contextualSpacing/>
        <w:rPr>
          <w:rFonts w:cs="Open Sans"/>
          <w:sz w:val="18"/>
          <w:szCs w:val="18"/>
        </w:rPr>
      </w:pPr>
    </w:p>
    <w:p w14:paraId="01F32C3D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W załączeniu dowody określające, że wskazane w wykazie usługi zostały wykonane należycie.</w:t>
      </w:r>
    </w:p>
    <w:p w14:paraId="68F4C360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73683214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7F561921" w14:textId="77777777" w:rsidR="008E412F" w:rsidRPr="00DD275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250F0E89" w14:textId="77777777" w:rsidR="008E412F" w:rsidRPr="00DD275C" w:rsidRDefault="008E412F" w:rsidP="008E412F">
      <w:pPr>
        <w:spacing w:after="120"/>
        <w:jc w:val="right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…………………………………………………………..</w:t>
      </w:r>
    </w:p>
    <w:p w14:paraId="4DAD67E0" w14:textId="77777777" w:rsidR="008E412F" w:rsidRPr="00DD275C" w:rsidRDefault="008E412F" w:rsidP="008E412F">
      <w:pPr>
        <w:spacing w:after="120"/>
        <w:ind w:left="4254" w:firstLine="709"/>
        <w:jc w:val="center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 xml:space="preserve">                (podpis Wykonawcy)</w:t>
      </w:r>
    </w:p>
    <w:p w14:paraId="41C6AC92" w14:textId="7A317878" w:rsidR="00AB65DB" w:rsidRPr="008E412F" w:rsidRDefault="00AB65DB" w:rsidP="008E412F"/>
    <w:sectPr w:rsidR="00AB65DB" w:rsidRPr="008E412F" w:rsidSect="002B4D3D">
      <w:headerReference w:type="default" r:id="rId13"/>
      <w:footerReference w:type="default" r:id="rId14"/>
      <w:pgSz w:w="11906" w:h="16838"/>
      <w:pgMar w:top="2268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C26E1" w14:textId="77777777" w:rsidR="00DB47E8" w:rsidRDefault="00DB47E8" w:rsidP="0050240D">
      <w:pPr>
        <w:spacing w:after="0" w:line="240" w:lineRule="auto"/>
      </w:pPr>
      <w:r>
        <w:separator/>
      </w:r>
    </w:p>
  </w:endnote>
  <w:endnote w:type="continuationSeparator" w:id="0">
    <w:p w14:paraId="651C4107" w14:textId="77777777" w:rsidR="00DB47E8" w:rsidRDefault="00DB47E8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D2E55" w14:textId="77777777" w:rsidR="00A323BB" w:rsidRPr="00A323BB" w:rsidRDefault="00A323BB" w:rsidP="00A323BB">
    <w:pPr>
      <w:pStyle w:val="Stopka"/>
      <w:spacing w:after="60"/>
      <w:rPr>
        <w:rFonts w:ascii="Open Sans" w:hAnsi="Open Sans" w:cs="Open Sans"/>
        <w:sz w:val="14"/>
      </w:rPr>
    </w:pPr>
    <w:r w:rsidRPr="00A323BB">
      <w:rPr>
        <w:rFonts w:ascii="Open Sans" w:hAnsi="Open Sans"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2692E2B6" wp14:editId="6C101457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16" name="Obraz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ascii="Open Sans" w:hAnsi="Open Sans" w:cs="Open Sans"/>
        <w:b/>
        <w:sz w:val="14"/>
      </w:rPr>
      <w:t>Dyrekcja Rozbudowy Miasta Gdańska</w:t>
    </w:r>
    <w:r w:rsidRPr="00A323BB">
      <w:rPr>
        <w:rFonts w:ascii="Open Sans" w:hAnsi="Open Sans" w:cs="Open Sans"/>
        <w:sz w:val="14"/>
      </w:rPr>
      <w:t xml:space="preserve"> </w:t>
    </w:r>
    <w:r w:rsidR="00451226">
      <w:rPr>
        <w:rFonts w:ascii="Open Sans" w:hAnsi="Open Sans" w:cs="Open Sans"/>
        <w:sz w:val="14"/>
      </w:rPr>
      <w:t xml:space="preserve">| Pion Zadań </w:t>
    </w:r>
    <w:r w:rsidR="008A2472">
      <w:rPr>
        <w:rFonts w:ascii="Open Sans" w:hAnsi="Open Sans" w:cs="Open Sans"/>
        <w:sz w:val="14"/>
      </w:rPr>
      <w:t>Li</w:t>
    </w:r>
    <w:r w:rsidR="000B2AFA">
      <w:rPr>
        <w:rFonts w:ascii="Open Sans" w:hAnsi="Open Sans" w:cs="Open Sans"/>
        <w:sz w:val="14"/>
      </w:rPr>
      <w:t>niowych</w:t>
    </w:r>
    <w:r w:rsidRPr="00A323BB">
      <w:rPr>
        <w:rFonts w:ascii="Open Sans" w:hAnsi="Open Sans" w:cs="Open Sans"/>
        <w:sz w:val="14"/>
      </w:rPr>
      <w:t>| ul. Żaglowa 11 | 80-560 Gdańsk</w:t>
    </w:r>
  </w:p>
  <w:p w14:paraId="4E5759E8" w14:textId="77777777" w:rsidR="00A323BB" w:rsidRPr="006401BA" w:rsidRDefault="00A323BB" w:rsidP="00A323BB">
    <w:pPr>
      <w:pStyle w:val="Stopka"/>
    </w:pPr>
    <w:r w:rsidRPr="00A323BB">
      <w:rPr>
        <w:rFonts w:ascii="Open Sans" w:hAnsi="Open Sans" w:cs="Open Sans"/>
        <w:sz w:val="14"/>
      </w:rPr>
      <w:t>tel.</w:t>
    </w:r>
    <w:r w:rsidRPr="00A323BB">
      <w:rPr>
        <w:rFonts w:ascii="Open Sans" w:hAnsi="Open Sans" w:cs="Open Sans"/>
      </w:rPr>
      <w:t xml:space="preserve"> </w:t>
    </w:r>
    <w:r w:rsidRPr="00A323BB">
      <w:rPr>
        <w:rFonts w:ascii="Open Sans" w:hAnsi="Open Sans" w:cs="Open Sans"/>
        <w:sz w:val="14"/>
      </w:rPr>
      <w:t xml:space="preserve">58 320-51-00 | fax 58 320-51-05 | </w:t>
    </w:r>
    <w:r w:rsidR="000B2AFA">
      <w:rPr>
        <w:rFonts w:ascii="Open Sans" w:hAnsi="Open Sans" w:cs="Open Sans"/>
        <w:sz w:val="14"/>
      </w:rPr>
      <w:t>drmg</w:t>
    </w:r>
    <w:r w:rsidRPr="00A323BB">
      <w:rPr>
        <w:rFonts w:ascii="Open Sans" w:hAnsi="Open Sans" w:cs="Open Sans"/>
        <w:sz w:val="14"/>
      </w:rPr>
      <w:t>@gdansk.</w:t>
    </w:r>
    <w:r w:rsidR="000B2AFA">
      <w:rPr>
        <w:rFonts w:ascii="Open Sans" w:hAnsi="Open Sans" w:cs="Open Sans"/>
        <w:sz w:val="14"/>
      </w:rPr>
      <w:t>gda.</w:t>
    </w:r>
    <w:r w:rsidRPr="00A323BB">
      <w:rPr>
        <w:rFonts w:ascii="Open Sans" w:hAnsi="Open Sans" w:cs="Open Sans"/>
        <w:sz w:val="14"/>
      </w:rPr>
      <w:t>pl | www.drmg.gdansk.pl</w:t>
    </w:r>
  </w:p>
  <w:p w14:paraId="0820E9C2" w14:textId="77777777" w:rsidR="00A323BB" w:rsidRDefault="00A323BB">
    <w:pPr>
      <w:pStyle w:val="Stopka"/>
    </w:pPr>
  </w:p>
  <w:p w14:paraId="71B46E19" w14:textId="77777777"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97EE4" w14:textId="77777777" w:rsidR="00DB47E8" w:rsidRDefault="00DB47E8" w:rsidP="0050240D">
      <w:pPr>
        <w:spacing w:after="0" w:line="240" w:lineRule="auto"/>
      </w:pPr>
      <w:r>
        <w:separator/>
      </w:r>
    </w:p>
  </w:footnote>
  <w:footnote w:type="continuationSeparator" w:id="0">
    <w:p w14:paraId="45C9E985" w14:textId="77777777" w:rsidR="00DB47E8" w:rsidRDefault="00DB47E8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E4DA9" w14:textId="77777777" w:rsidR="0050240D" w:rsidRDefault="005024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0" wp14:anchorId="23E31AE2" wp14:editId="5A8B218C">
          <wp:simplePos x="0" y="0"/>
          <wp:positionH relativeFrom="margin">
            <wp:posOffset>0</wp:posOffset>
          </wp:positionH>
          <wp:positionV relativeFrom="page">
            <wp:posOffset>725170</wp:posOffset>
          </wp:positionV>
          <wp:extent cx="2209800" cy="719455"/>
          <wp:effectExtent l="0" t="0" r="0" b="444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k_firmowy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56142D" w14:textId="77777777"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15EA"/>
    <w:multiLevelType w:val="hybridMultilevel"/>
    <w:tmpl w:val="B638FC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536BF"/>
    <w:multiLevelType w:val="hybridMultilevel"/>
    <w:tmpl w:val="C17E70D2"/>
    <w:lvl w:ilvl="0" w:tplc="C638E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90574"/>
    <w:multiLevelType w:val="hybridMultilevel"/>
    <w:tmpl w:val="A00E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D85"/>
    <w:multiLevelType w:val="hybridMultilevel"/>
    <w:tmpl w:val="7BC0FF0C"/>
    <w:lvl w:ilvl="0" w:tplc="87B261C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3970A2"/>
    <w:multiLevelType w:val="hybridMultilevel"/>
    <w:tmpl w:val="AF78376A"/>
    <w:lvl w:ilvl="0" w:tplc="F4449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193"/>
    <w:multiLevelType w:val="hybridMultilevel"/>
    <w:tmpl w:val="0082E838"/>
    <w:lvl w:ilvl="0" w:tplc="8F88E6B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F421446"/>
    <w:multiLevelType w:val="hybridMultilevel"/>
    <w:tmpl w:val="59D0E898"/>
    <w:lvl w:ilvl="0" w:tplc="C7465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A4BAD"/>
    <w:multiLevelType w:val="hybridMultilevel"/>
    <w:tmpl w:val="E22A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37287"/>
    <w:multiLevelType w:val="hybridMultilevel"/>
    <w:tmpl w:val="3FFAC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6A5"/>
    <w:multiLevelType w:val="hybridMultilevel"/>
    <w:tmpl w:val="EDF469FC"/>
    <w:lvl w:ilvl="0" w:tplc="11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29"/>
    <w:rsid w:val="00002058"/>
    <w:rsid w:val="0000633E"/>
    <w:rsid w:val="000071BF"/>
    <w:rsid w:val="00007E87"/>
    <w:rsid w:val="00012087"/>
    <w:rsid w:val="000364B2"/>
    <w:rsid w:val="00052D14"/>
    <w:rsid w:val="00055733"/>
    <w:rsid w:val="0006475B"/>
    <w:rsid w:val="00085BB4"/>
    <w:rsid w:val="000871BE"/>
    <w:rsid w:val="000902E5"/>
    <w:rsid w:val="000A03F1"/>
    <w:rsid w:val="000A731A"/>
    <w:rsid w:val="000B2AFA"/>
    <w:rsid w:val="000D314D"/>
    <w:rsid w:val="000D43E8"/>
    <w:rsid w:val="000F2CF6"/>
    <w:rsid w:val="000F396D"/>
    <w:rsid w:val="000F53AD"/>
    <w:rsid w:val="0011088E"/>
    <w:rsid w:val="00115FD2"/>
    <w:rsid w:val="00132F7B"/>
    <w:rsid w:val="0013564A"/>
    <w:rsid w:val="00141138"/>
    <w:rsid w:val="001450F9"/>
    <w:rsid w:val="001502D8"/>
    <w:rsid w:val="00150D81"/>
    <w:rsid w:val="00151F8C"/>
    <w:rsid w:val="0015346A"/>
    <w:rsid w:val="00175741"/>
    <w:rsid w:val="00176F33"/>
    <w:rsid w:val="00181D99"/>
    <w:rsid w:val="001A026A"/>
    <w:rsid w:val="001A47B6"/>
    <w:rsid w:val="001A4848"/>
    <w:rsid w:val="001A55F7"/>
    <w:rsid w:val="001A7C9F"/>
    <w:rsid w:val="001C30B9"/>
    <w:rsid w:val="001E55F1"/>
    <w:rsid w:val="001E61E1"/>
    <w:rsid w:val="00223896"/>
    <w:rsid w:val="0023622A"/>
    <w:rsid w:val="002763EC"/>
    <w:rsid w:val="00277DFE"/>
    <w:rsid w:val="002A70EB"/>
    <w:rsid w:val="002B4D3D"/>
    <w:rsid w:val="002C5585"/>
    <w:rsid w:val="002D74B7"/>
    <w:rsid w:val="002E6D37"/>
    <w:rsid w:val="00315FFA"/>
    <w:rsid w:val="003203E5"/>
    <w:rsid w:val="00333B17"/>
    <w:rsid w:val="003447EC"/>
    <w:rsid w:val="003B054A"/>
    <w:rsid w:val="003C3C12"/>
    <w:rsid w:val="003E4297"/>
    <w:rsid w:val="003E4E52"/>
    <w:rsid w:val="00411605"/>
    <w:rsid w:val="00420B08"/>
    <w:rsid w:val="00443621"/>
    <w:rsid w:val="0045039D"/>
    <w:rsid w:val="00451226"/>
    <w:rsid w:val="00465181"/>
    <w:rsid w:val="00476DC7"/>
    <w:rsid w:val="004D6824"/>
    <w:rsid w:val="004D79D9"/>
    <w:rsid w:val="004E6544"/>
    <w:rsid w:val="004E67C7"/>
    <w:rsid w:val="004E7804"/>
    <w:rsid w:val="004F4C3A"/>
    <w:rsid w:val="0050240D"/>
    <w:rsid w:val="00523696"/>
    <w:rsid w:val="00552FC6"/>
    <w:rsid w:val="00553F2D"/>
    <w:rsid w:val="005622B7"/>
    <w:rsid w:val="005709C8"/>
    <w:rsid w:val="005749E3"/>
    <w:rsid w:val="00577162"/>
    <w:rsid w:val="00581136"/>
    <w:rsid w:val="005A30E9"/>
    <w:rsid w:val="005B300F"/>
    <w:rsid w:val="005E1299"/>
    <w:rsid w:val="005E36F5"/>
    <w:rsid w:val="005E6774"/>
    <w:rsid w:val="005E7F88"/>
    <w:rsid w:val="005F4A61"/>
    <w:rsid w:val="006326BD"/>
    <w:rsid w:val="006411F9"/>
    <w:rsid w:val="006475A9"/>
    <w:rsid w:val="00656830"/>
    <w:rsid w:val="00675769"/>
    <w:rsid w:val="0068025D"/>
    <w:rsid w:val="00680963"/>
    <w:rsid w:val="00687BCF"/>
    <w:rsid w:val="00696F17"/>
    <w:rsid w:val="006973DD"/>
    <w:rsid w:val="006C3362"/>
    <w:rsid w:val="006E74CB"/>
    <w:rsid w:val="006F610A"/>
    <w:rsid w:val="006F744B"/>
    <w:rsid w:val="00702F1D"/>
    <w:rsid w:val="007160EE"/>
    <w:rsid w:val="00717531"/>
    <w:rsid w:val="00722516"/>
    <w:rsid w:val="007308B2"/>
    <w:rsid w:val="00733776"/>
    <w:rsid w:val="00734FA6"/>
    <w:rsid w:val="0074285F"/>
    <w:rsid w:val="00762BD7"/>
    <w:rsid w:val="007635D4"/>
    <w:rsid w:val="00783492"/>
    <w:rsid w:val="00784685"/>
    <w:rsid w:val="007858F0"/>
    <w:rsid w:val="00787BC5"/>
    <w:rsid w:val="007A69CF"/>
    <w:rsid w:val="007C3D1A"/>
    <w:rsid w:val="007C52C5"/>
    <w:rsid w:val="007C5FFE"/>
    <w:rsid w:val="007D1FB5"/>
    <w:rsid w:val="007D375C"/>
    <w:rsid w:val="007D41E4"/>
    <w:rsid w:val="007D541F"/>
    <w:rsid w:val="00822D6C"/>
    <w:rsid w:val="00826058"/>
    <w:rsid w:val="00841E5B"/>
    <w:rsid w:val="00850456"/>
    <w:rsid w:val="0085706F"/>
    <w:rsid w:val="00873AA0"/>
    <w:rsid w:val="00886641"/>
    <w:rsid w:val="008A2472"/>
    <w:rsid w:val="008B1517"/>
    <w:rsid w:val="008C3A30"/>
    <w:rsid w:val="008C78ED"/>
    <w:rsid w:val="008D2E25"/>
    <w:rsid w:val="008D4C9A"/>
    <w:rsid w:val="008D6B1C"/>
    <w:rsid w:val="008E2935"/>
    <w:rsid w:val="008E412F"/>
    <w:rsid w:val="008E4F05"/>
    <w:rsid w:val="0091432B"/>
    <w:rsid w:val="00921D5C"/>
    <w:rsid w:val="00950B0A"/>
    <w:rsid w:val="009570BB"/>
    <w:rsid w:val="00960AF9"/>
    <w:rsid w:val="009773AD"/>
    <w:rsid w:val="009949ED"/>
    <w:rsid w:val="00995CED"/>
    <w:rsid w:val="00996D5B"/>
    <w:rsid w:val="009E79D3"/>
    <w:rsid w:val="009F4D29"/>
    <w:rsid w:val="009F5154"/>
    <w:rsid w:val="00A323BB"/>
    <w:rsid w:val="00A41FEB"/>
    <w:rsid w:val="00A85C2F"/>
    <w:rsid w:val="00A87E91"/>
    <w:rsid w:val="00AA4150"/>
    <w:rsid w:val="00AB65DB"/>
    <w:rsid w:val="00AC69D3"/>
    <w:rsid w:val="00B24705"/>
    <w:rsid w:val="00B36C7D"/>
    <w:rsid w:val="00B44928"/>
    <w:rsid w:val="00B54152"/>
    <w:rsid w:val="00B60C04"/>
    <w:rsid w:val="00B63CD3"/>
    <w:rsid w:val="00B662E5"/>
    <w:rsid w:val="00B7793A"/>
    <w:rsid w:val="00B811FC"/>
    <w:rsid w:val="00BA1C6C"/>
    <w:rsid w:val="00BB1D68"/>
    <w:rsid w:val="00BC0D86"/>
    <w:rsid w:val="00BF6149"/>
    <w:rsid w:val="00C01EDA"/>
    <w:rsid w:val="00C06D6C"/>
    <w:rsid w:val="00C17B8D"/>
    <w:rsid w:val="00C215C2"/>
    <w:rsid w:val="00C22107"/>
    <w:rsid w:val="00C31C77"/>
    <w:rsid w:val="00C368F9"/>
    <w:rsid w:val="00C41DF4"/>
    <w:rsid w:val="00C44D1F"/>
    <w:rsid w:val="00C507F0"/>
    <w:rsid w:val="00C51A91"/>
    <w:rsid w:val="00C7143C"/>
    <w:rsid w:val="00C73811"/>
    <w:rsid w:val="00C750BB"/>
    <w:rsid w:val="00C838E8"/>
    <w:rsid w:val="00CB7F67"/>
    <w:rsid w:val="00CC20F2"/>
    <w:rsid w:val="00CC62C3"/>
    <w:rsid w:val="00CD0776"/>
    <w:rsid w:val="00D04172"/>
    <w:rsid w:val="00D07706"/>
    <w:rsid w:val="00D1743D"/>
    <w:rsid w:val="00D72443"/>
    <w:rsid w:val="00D85652"/>
    <w:rsid w:val="00D86C16"/>
    <w:rsid w:val="00D9499C"/>
    <w:rsid w:val="00DA1199"/>
    <w:rsid w:val="00DA3A5B"/>
    <w:rsid w:val="00DB47E8"/>
    <w:rsid w:val="00DC20FC"/>
    <w:rsid w:val="00DC42DE"/>
    <w:rsid w:val="00DE2AFF"/>
    <w:rsid w:val="00E464A9"/>
    <w:rsid w:val="00E74F68"/>
    <w:rsid w:val="00E810DE"/>
    <w:rsid w:val="00E93101"/>
    <w:rsid w:val="00EA0435"/>
    <w:rsid w:val="00EB5ADE"/>
    <w:rsid w:val="00EC1774"/>
    <w:rsid w:val="00ED06BB"/>
    <w:rsid w:val="00ED1DBF"/>
    <w:rsid w:val="00EE45E4"/>
    <w:rsid w:val="00F054C1"/>
    <w:rsid w:val="00F27EEC"/>
    <w:rsid w:val="00F36831"/>
    <w:rsid w:val="00F40CB7"/>
    <w:rsid w:val="00F65A91"/>
    <w:rsid w:val="00F76D18"/>
    <w:rsid w:val="00F825B8"/>
    <w:rsid w:val="00F84481"/>
    <w:rsid w:val="00F91092"/>
    <w:rsid w:val="00F958D7"/>
    <w:rsid w:val="00FA7FC2"/>
    <w:rsid w:val="00FB2ED1"/>
    <w:rsid w:val="00FC0881"/>
    <w:rsid w:val="00FD0CF3"/>
    <w:rsid w:val="00FD755D"/>
    <w:rsid w:val="00FD7A4F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134A1F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2F"/>
    <w:pPr>
      <w:jc w:val="both"/>
    </w:pPr>
    <w:rPr>
      <w:rFonts w:ascii="Open Sans" w:eastAsia="Calibri" w:hAnsi="Open Sans" w:cs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jc w:val="left"/>
      <w:outlineLvl w:val="0"/>
    </w:pPr>
    <w:rPr>
      <w:rFonts w:eastAsiaTheme="majorEastAsia" w:cstheme="majorBid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basedOn w:val="Normalny"/>
    <w:uiPriority w:val="34"/>
    <w:qFormat/>
    <w:rsid w:val="0050240D"/>
    <w:pPr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  <w:jc w:val="left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  <w:jc w:val="left"/>
    </w:pPr>
    <w:rPr>
      <w:rFonts w:asciiTheme="minorHAnsi" w:eastAsiaTheme="minorHAnsi" w:hAnsiTheme="minorHAnsi" w:cstheme="minorBidi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5C161.7C49FDB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0FF952C46E83408F130E77BD3005D2" ma:contentTypeVersion="6" ma:contentTypeDescription="Utwórz nowy dokument." ma:contentTypeScope="" ma:versionID="47ed404f042a3e202c02c21d7fb22597">
  <xsd:schema xmlns:xsd="http://www.w3.org/2001/XMLSchema" xmlns:xs="http://www.w3.org/2001/XMLSchema" xmlns:p="http://schemas.microsoft.com/office/2006/metadata/properties" xmlns:ns3="3fd85284-706d-49ee-8652-586ff4e6fe62" targetNamespace="http://schemas.microsoft.com/office/2006/metadata/properties" ma:root="true" ma:fieldsID="71510911c80132b6e80b3e4f265a14ec" ns3:_="">
    <xsd:import namespace="3fd85284-706d-49ee-8652-586ff4e6fe6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85284-706d-49ee-8652-586ff4e6fe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C228F-45B7-4555-9206-DF852F4A8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d85284-706d-49ee-8652-586ff4e6f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DFE3AF-D128-4498-9691-00EE6B541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D3D9E1-F953-4802-AB98-F3B35D78F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0B904-49A4-426D-B90A-44CB1FE83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Dudzińska Marta</cp:lastModifiedBy>
  <cp:revision>5</cp:revision>
  <cp:lastPrinted>2018-03-15T08:21:00Z</cp:lastPrinted>
  <dcterms:created xsi:type="dcterms:W3CDTF">2020-12-14T08:13:00Z</dcterms:created>
  <dcterms:modified xsi:type="dcterms:W3CDTF">2020-12-14T08:17:00Z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0x0101005B0FF952C46E83408F130E77BD3005D2</vt:lpwstr>
  </property>
</Properties>
</file>