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D4732" w14:textId="5130F3A6" w:rsidR="00B152C4" w:rsidRDefault="00B152C4" w:rsidP="00374784">
      <w:pPr>
        <w:jc w:val="right"/>
        <w:rPr>
          <w:rFonts w:cs="Open Sans"/>
          <w:sz w:val="18"/>
          <w:szCs w:val="18"/>
        </w:rPr>
      </w:pPr>
      <w:r>
        <w:rPr>
          <w:noProof/>
        </w:rPr>
        <w:drawing>
          <wp:inline distT="0" distB="0" distL="0" distR="0" wp14:anchorId="5E0000C4" wp14:editId="0792742A">
            <wp:extent cx="5760720" cy="610235"/>
            <wp:effectExtent l="0" t="0" r="0" b="0"/>
            <wp:docPr id="31" name="Obraz 31" descr="cid:image001.png@01D5C161.7C49F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5C161.7C49FDB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18E6731" w14:textId="7EB20DED" w:rsidR="00374784" w:rsidRPr="00DD275C" w:rsidRDefault="00374784" w:rsidP="00374784">
      <w:pPr>
        <w:jc w:val="right"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 xml:space="preserve">Załącznik nr 2 </w:t>
      </w:r>
    </w:p>
    <w:p w14:paraId="1F197109" w14:textId="77777777" w:rsidR="00374784" w:rsidRPr="00DD275C" w:rsidRDefault="00374784" w:rsidP="00374784">
      <w:pPr>
        <w:spacing w:before="120" w:after="120"/>
        <w:jc w:val="center"/>
        <w:rPr>
          <w:rFonts w:cs="Open Sans"/>
          <w:sz w:val="18"/>
          <w:szCs w:val="18"/>
        </w:rPr>
      </w:pPr>
    </w:p>
    <w:p w14:paraId="2E121C85" w14:textId="77777777" w:rsidR="00374784" w:rsidRPr="00DD275C" w:rsidRDefault="00374784" w:rsidP="00374784">
      <w:pPr>
        <w:spacing w:before="120" w:after="120"/>
        <w:jc w:val="center"/>
        <w:rPr>
          <w:rFonts w:cs="Open Sans"/>
          <w:b/>
          <w:snapToGrid w:val="0"/>
          <w:color w:val="000000"/>
          <w:sz w:val="18"/>
          <w:szCs w:val="18"/>
        </w:rPr>
      </w:pPr>
      <w:r w:rsidRPr="00DD275C">
        <w:rPr>
          <w:rFonts w:cs="Open Sans"/>
          <w:b/>
          <w:sz w:val="18"/>
          <w:szCs w:val="18"/>
        </w:rPr>
        <w:t>WYKAZ OSÓB,</w:t>
      </w:r>
      <w:r w:rsidRPr="00DD275C">
        <w:rPr>
          <w:rFonts w:cs="Open Sans"/>
          <w:b/>
          <w:sz w:val="18"/>
          <w:szCs w:val="18"/>
        </w:rPr>
        <w:br/>
      </w:r>
      <w:r w:rsidRPr="00DD275C">
        <w:rPr>
          <w:rFonts w:cs="Open Sans"/>
          <w:b/>
          <w:snapToGrid w:val="0"/>
          <w:sz w:val="18"/>
          <w:szCs w:val="18"/>
        </w:rPr>
        <w:t>SKIEROWANYCH PRZEZ WYKONAWCĘ DO REALIZACJI ZAMÓWIENIA PUBLICZNEGO</w:t>
      </w:r>
    </w:p>
    <w:p w14:paraId="07DCE147" w14:textId="77777777" w:rsidR="00374784" w:rsidRPr="00DD275C" w:rsidRDefault="00374784" w:rsidP="00374784">
      <w:pPr>
        <w:spacing w:before="120" w:after="120"/>
        <w:jc w:val="center"/>
        <w:rPr>
          <w:rFonts w:cs="Open Sans"/>
          <w:snapToGrid w:val="0"/>
          <w:color w:val="000000"/>
          <w:sz w:val="18"/>
          <w:szCs w:val="1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729"/>
        <w:gridCol w:w="1701"/>
        <w:gridCol w:w="2268"/>
        <w:gridCol w:w="3686"/>
      </w:tblGrid>
      <w:tr w:rsidR="00374784" w:rsidRPr="00DD275C" w14:paraId="0FC42CBC" w14:textId="77777777" w:rsidTr="00F51601">
        <w:trPr>
          <w:trHeight w:val="636"/>
        </w:trPr>
        <w:tc>
          <w:tcPr>
            <w:tcW w:w="539" w:type="dxa"/>
            <w:vAlign w:val="center"/>
          </w:tcPr>
          <w:p w14:paraId="3FBB14C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1729" w:type="dxa"/>
            <w:vAlign w:val="center"/>
          </w:tcPr>
          <w:p w14:paraId="07198BD6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49FBA5E" w14:textId="55EE49C7" w:rsidR="00374784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specjalność</w:t>
            </w:r>
          </w:p>
        </w:tc>
        <w:tc>
          <w:tcPr>
            <w:tcW w:w="2268" w:type="dxa"/>
            <w:vAlign w:val="center"/>
          </w:tcPr>
          <w:p w14:paraId="3EBD81B0" w14:textId="2C5E30E1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Posiadane uprawnienia     </w:t>
            </w:r>
          </w:p>
        </w:tc>
        <w:tc>
          <w:tcPr>
            <w:tcW w:w="3686" w:type="dxa"/>
            <w:vAlign w:val="center"/>
          </w:tcPr>
          <w:p w14:paraId="0725191A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Informacja o podstawie</w:t>
            </w:r>
          </w:p>
          <w:p w14:paraId="3540BDF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do dysponowania osobą</w:t>
            </w:r>
          </w:p>
        </w:tc>
      </w:tr>
      <w:tr w:rsidR="00374784" w:rsidRPr="00DD275C" w14:paraId="35A33375" w14:textId="77777777" w:rsidTr="00F51601">
        <w:trPr>
          <w:trHeight w:val="106"/>
        </w:trPr>
        <w:tc>
          <w:tcPr>
            <w:tcW w:w="539" w:type="dxa"/>
            <w:vAlign w:val="center"/>
          </w:tcPr>
          <w:p w14:paraId="73F4DBC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3A00C9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E10497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51DFF63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4.</w:t>
            </w:r>
          </w:p>
        </w:tc>
        <w:tc>
          <w:tcPr>
            <w:tcW w:w="3686" w:type="dxa"/>
            <w:vAlign w:val="center"/>
          </w:tcPr>
          <w:p w14:paraId="17F53948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5.</w:t>
            </w:r>
          </w:p>
        </w:tc>
      </w:tr>
      <w:tr w:rsidR="00374784" w:rsidRPr="00DD275C" w14:paraId="08E5727F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50F9E11A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D3D74DE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B93AFE" w14:textId="1F1DDE32" w:rsidR="00374784" w:rsidRPr="00DD275C" w:rsidRDefault="00F51601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konstrukcyjno-budowlana</w:t>
            </w:r>
          </w:p>
        </w:tc>
        <w:tc>
          <w:tcPr>
            <w:tcW w:w="2268" w:type="dxa"/>
            <w:vAlign w:val="center"/>
          </w:tcPr>
          <w:p w14:paraId="32191404" w14:textId="57E1DD09" w:rsidR="00374784" w:rsidRPr="00DD275C" w:rsidRDefault="00374784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721ACF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Samodzielnie na podstawie: </w:t>
            </w:r>
          </w:p>
          <w:p w14:paraId="31F4DBC4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199FC0DA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……………………………………………</w:t>
            </w:r>
          </w:p>
          <w:p w14:paraId="20B62C16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(należy wskazać rodzaj umowy</w:t>
            </w:r>
          </w:p>
          <w:p w14:paraId="07C60703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np. umowa o podwykonawstwo,</w:t>
            </w:r>
          </w:p>
          <w:p w14:paraId="5307A859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umowa cywilno-prawna itp.) </w:t>
            </w:r>
          </w:p>
          <w:p w14:paraId="67D24941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0951242C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  <w:tr w:rsidR="00491FAF" w:rsidRPr="00DD275C" w14:paraId="66EA6A25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7493688C" w14:textId="09F2C467" w:rsidR="00491FAF" w:rsidRPr="00DD275C" w:rsidRDefault="00F51601" w:rsidP="00006521">
            <w:pPr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29" w:type="dxa"/>
            <w:vAlign w:val="center"/>
          </w:tcPr>
          <w:p w14:paraId="561EAAEF" w14:textId="77777777" w:rsidR="00491FAF" w:rsidRPr="00DD275C" w:rsidRDefault="00491FAF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907833" w14:textId="0ED8468A" w:rsidR="00491FAF" w:rsidRPr="00DD275C" w:rsidRDefault="00F51601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hydrotechniczna</w:t>
            </w:r>
          </w:p>
        </w:tc>
        <w:tc>
          <w:tcPr>
            <w:tcW w:w="2268" w:type="dxa"/>
            <w:vAlign w:val="center"/>
          </w:tcPr>
          <w:p w14:paraId="4E603383" w14:textId="77777777" w:rsidR="00491FAF" w:rsidRPr="00DD275C" w:rsidRDefault="00491FAF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BA51383" w14:textId="77777777" w:rsidR="00491FAF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  <w:tr w:rsidR="00491FAF" w:rsidRPr="00DD275C" w14:paraId="088A11D7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792F54F8" w14:textId="25A371B2" w:rsidR="00491FAF" w:rsidRPr="00DD275C" w:rsidRDefault="00F51601" w:rsidP="00006521">
            <w:pPr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1729" w:type="dxa"/>
            <w:vAlign w:val="center"/>
          </w:tcPr>
          <w:p w14:paraId="27DBA562" w14:textId="77777777" w:rsidR="00491FAF" w:rsidRPr="00DD275C" w:rsidRDefault="00491FAF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0645AAC" w14:textId="071E1753" w:rsidR="00491FAF" w:rsidRPr="00DD275C" w:rsidRDefault="00F51601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architektoniczna</w:t>
            </w:r>
          </w:p>
        </w:tc>
        <w:tc>
          <w:tcPr>
            <w:tcW w:w="2268" w:type="dxa"/>
            <w:vAlign w:val="center"/>
          </w:tcPr>
          <w:p w14:paraId="14F7498F" w14:textId="77777777" w:rsidR="00491FAF" w:rsidRPr="00DD275C" w:rsidRDefault="00491FAF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DCDBAF4" w14:textId="77777777" w:rsidR="00491FAF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1A4DAEC1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3135DC69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7A5567C1" w14:textId="77777777" w:rsidR="00374784" w:rsidRPr="00DD275C" w:rsidRDefault="00374784" w:rsidP="00374784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397A5F7C" w14:textId="77777777" w:rsidR="00374784" w:rsidRPr="00DD275C" w:rsidRDefault="00374784" w:rsidP="00374784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22018F" w:rsidRDefault="00AB65DB" w:rsidP="0022018F"/>
    <w:sectPr w:rsidR="00AB65DB" w:rsidRPr="0022018F" w:rsidSect="00B152C4">
      <w:headerReference w:type="default" r:id="rId13"/>
      <w:footerReference w:type="default" r:id="rId14"/>
      <w:pgSz w:w="11906" w:h="16838"/>
      <w:pgMar w:top="2410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6397C" w14:textId="77777777" w:rsidR="002F3AEB" w:rsidRDefault="002F3AEB" w:rsidP="0050240D">
      <w:pPr>
        <w:spacing w:after="0" w:line="240" w:lineRule="auto"/>
      </w:pPr>
      <w:r>
        <w:separator/>
      </w:r>
    </w:p>
  </w:endnote>
  <w:endnote w:type="continuationSeparator" w:id="0">
    <w:p w14:paraId="044868C3" w14:textId="77777777" w:rsidR="002F3AEB" w:rsidRDefault="002F3AEB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2E55" w14:textId="77777777" w:rsidR="00A323BB" w:rsidRPr="00A323BB" w:rsidRDefault="00A323BB" w:rsidP="00A323BB">
    <w:pPr>
      <w:pStyle w:val="Stopka"/>
      <w:spacing w:after="60"/>
      <w:rPr>
        <w:rFonts w:cs="Open Sans"/>
        <w:sz w:val="14"/>
      </w:rPr>
    </w:pPr>
    <w:r w:rsidRPr="00A323BB">
      <w:rPr>
        <w:rFonts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14" name="Obraz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cs="Open Sans"/>
        <w:b/>
        <w:sz w:val="14"/>
      </w:rPr>
      <w:t>Dyrekcja Rozbudowy Miasta Gdańska</w:t>
    </w:r>
    <w:r w:rsidRPr="00A323BB">
      <w:rPr>
        <w:rFonts w:cs="Open Sans"/>
        <w:sz w:val="14"/>
      </w:rPr>
      <w:t xml:space="preserve"> </w:t>
    </w:r>
    <w:r w:rsidR="00451226">
      <w:rPr>
        <w:rFonts w:cs="Open Sans"/>
        <w:sz w:val="14"/>
      </w:rPr>
      <w:t xml:space="preserve">| Pion Zadań </w:t>
    </w:r>
    <w:r w:rsidR="008A2472">
      <w:rPr>
        <w:rFonts w:cs="Open Sans"/>
        <w:sz w:val="14"/>
      </w:rPr>
      <w:t>Li</w:t>
    </w:r>
    <w:r w:rsidR="000B2AFA">
      <w:rPr>
        <w:rFonts w:cs="Open Sans"/>
        <w:sz w:val="14"/>
      </w:rPr>
      <w:t>niowych</w:t>
    </w:r>
    <w:r w:rsidRPr="00A323BB">
      <w:rPr>
        <w:rFonts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cs="Open Sans"/>
        <w:sz w:val="14"/>
      </w:rPr>
      <w:t>tel.</w:t>
    </w:r>
    <w:r w:rsidRPr="00A323BB">
      <w:rPr>
        <w:rFonts w:cs="Open Sans"/>
      </w:rPr>
      <w:t xml:space="preserve"> </w:t>
    </w:r>
    <w:r w:rsidRPr="00A323BB">
      <w:rPr>
        <w:rFonts w:cs="Open Sans"/>
        <w:sz w:val="14"/>
      </w:rPr>
      <w:t xml:space="preserve">58 320-51-00 | fax 58 320-51-05 | </w:t>
    </w:r>
    <w:r w:rsidR="000B2AFA">
      <w:rPr>
        <w:rFonts w:cs="Open Sans"/>
        <w:sz w:val="14"/>
      </w:rPr>
      <w:t>drmg</w:t>
    </w:r>
    <w:r w:rsidRPr="00A323BB">
      <w:rPr>
        <w:rFonts w:cs="Open Sans"/>
        <w:sz w:val="14"/>
      </w:rPr>
      <w:t>@gdansk.</w:t>
    </w:r>
    <w:r w:rsidR="000B2AFA">
      <w:rPr>
        <w:rFonts w:cs="Open Sans"/>
        <w:sz w:val="14"/>
      </w:rPr>
      <w:t>gda.</w:t>
    </w:r>
    <w:r w:rsidRPr="00A323BB">
      <w:rPr>
        <w:rFonts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6BFB5" w14:textId="77777777" w:rsidR="002F3AEB" w:rsidRDefault="002F3AEB" w:rsidP="0050240D">
      <w:pPr>
        <w:spacing w:after="0" w:line="240" w:lineRule="auto"/>
      </w:pPr>
      <w:r>
        <w:separator/>
      </w:r>
    </w:p>
  </w:footnote>
  <w:footnote w:type="continuationSeparator" w:id="0">
    <w:p w14:paraId="42034E68" w14:textId="77777777" w:rsidR="002F3AEB" w:rsidRDefault="002F3AEB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502D8"/>
    <w:rsid w:val="00150D81"/>
    <w:rsid w:val="00151F8C"/>
    <w:rsid w:val="0015346A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2018F"/>
    <w:rsid w:val="00223896"/>
    <w:rsid w:val="0023622A"/>
    <w:rsid w:val="002763EC"/>
    <w:rsid w:val="00277DFE"/>
    <w:rsid w:val="002A70EB"/>
    <w:rsid w:val="002C5585"/>
    <w:rsid w:val="002D74B7"/>
    <w:rsid w:val="002E6D37"/>
    <w:rsid w:val="002F3AEB"/>
    <w:rsid w:val="00315FFA"/>
    <w:rsid w:val="003203E5"/>
    <w:rsid w:val="00325074"/>
    <w:rsid w:val="00333B17"/>
    <w:rsid w:val="003447EC"/>
    <w:rsid w:val="00374784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91FAF"/>
    <w:rsid w:val="004C1DD9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326BD"/>
    <w:rsid w:val="006411F9"/>
    <w:rsid w:val="006475A9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00D06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70BB"/>
    <w:rsid w:val="00960AF9"/>
    <w:rsid w:val="009773AD"/>
    <w:rsid w:val="00995CED"/>
    <w:rsid w:val="00996D5B"/>
    <w:rsid w:val="009E79D3"/>
    <w:rsid w:val="009F4D29"/>
    <w:rsid w:val="009F5154"/>
    <w:rsid w:val="00A323BB"/>
    <w:rsid w:val="00A36FED"/>
    <w:rsid w:val="00A41FEB"/>
    <w:rsid w:val="00A85C2F"/>
    <w:rsid w:val="00A87E91"/>
    <w:rsid w:val="00AA4150"/>
    <w:rsid w:val="00AB65DB"/>
    <w:rsid w:val="00AC69D3"/>
    <w:rsid w:val="00B152C4"/>
    <w:rsid w:val="00B24705"/>
    <w:rsid w:val="00B36C7D"/>
    <w:rsid w:val="00B44928"/>
    <w:rsid w:val="00B54152"/>
    <w:rsid w:val="00B63CD3"/>
    <w:rsid w:val="00B662E5"/>
    <w:rsid w:val="00B7793A"/>
    <w:rsid w:val="00B811FC"/>
    <w:rsid w:val="00BA1C6C"/>
    <w:rsid w:val="00BB1D68"/>
    <w:rsid w:val="00BF6149"/>
    <w:rsid w:val="00C01EDA"/>
    <w:rsid w:val="00C06D6C"/>
    <w:rsid w:val="00C17B8D"/>
    <w:rsid w:val="00C22107"/>
    <w:rsid w:val="00C31C77"/>
    <w:rsid w:val="00C368F9"/>
    <w:rsid w:val="00C41DF4"/>
    <w:rsid w:val="00C44D1F"/>
    <w:rsid w:val="00C507F0"/>
    <w:rsid w:val="00C51A91"/>
    <w:rsid w:val="00C7143C"/>
    <w:rsid w:val="00C73811"/>
    <w:rsid w:val="00C750BB"/>
    <w:rsid w:val="00C838E8"/>
    <w:rsid w:val="00CC20F2"/>
    <w:rsid w:val="00CC62C3"/>
    <w:rsid w:val="00CD0776"/>
    <w:rsid w:val="00D04172"/>
    <w:rsid w:val="00D07706"/>
    <w:rsid w:val="00D1743D"/>
    <w:rsid w:val="00D72443"/>
    <w:rsid w:val="00D85652"/>
    <w:rsid w:val="00D86C16"/>
    <w:rsid w:val="00D9499C"/>
    <w:rsid w:val="00DA1199"/>
    <w:rsid w:val="00DA3A5B"/>
    <w:rsid w:val="00DC20FC"/>
    <w:rsid w:val="00DC42DE"/>
    <w:rsid w:val="00DE2AFF"/>
    <w:rsid w:val="00E464A9"/>
    <w:rsid w:val="00E74F68"/>
    <w:rsid w:val="00E810DE"/>
    <w:rsid w:val="00E93101"/>
    <w:rsid w:val="00EA0435"/>
    <w:rsid w:val="00EC1774"/>
    <w:rsid w:val="00ED06BB"/>
    <w:rsid w:val="00ED1DBF"/>
    <w:rsid w:val="00EE45E4"/>
    <w:rsid w:val="00F054C1"/>
    <w:rsid w:val="00F27EEC"/>
    <w:rsid w:val="00F36831"/>
    <w:rsid w:val="00F40CB7"/>
    <w:rsid w:val="00F51601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5C161.7C49FDB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FF952C46E83408F130E77BD3005D2" ma:contentTypeVersion="11" ma:contentTypeDescription="Utwórz nowy dokument." ma:contentTypeScope="" ma:versionID="f5d16585c2337a775bdb22121a837495">
  <xsd:schema xmlns:xsd="http://www.w3.org/2001/XMLSchema" xmlns:xs="http://www.w3.org/2001/XMLSchema" xmlns:p="http://schemas.microsoft.com/office/2006/metadata/properties" xmlns:ns3="3fd85284-706d-49ee-8652-586ff4e6fe62" xmlns:ns4="e180b0e7-1c43-47a2-a4d7-caeeddd121e1" targetNamespace="http://schemas.microsoft.com/office/2006/metadata/properties" ma:root="true" ma:fieldsID="0d236e225023a711cafd1c9730879c53" ns3:_="" ns4:_="">
    <xsd:import namespace="3fd85284-706d-49ee-8652-586ff4e6fe62"/>
    <xsd:import namespace="e180b0e7-1c43-47a2-a4d7-caeeddd121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85284-706d-49ee-8652-586ff4e6f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80b0e7-1c43-47a2-a4d7-caeeddd121e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AC4F1-F1F0-4686-B549-1156354AD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d85284-706d-49ee-8652-586ff4e6fe62"/>
    <ds:schemaRef ds:uri="e180b0e7-1c43-47a2-a4d7-caeeddd12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0D5898-E70E-42E4-B02F-E48F677A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Dudzińska Marta</cp:lastModifiedBy>
  <cp:revision>3</cp:revision>
  <cp:lastPrinted>2018-03-15T08:21:00Z</cp:lastPrinted>
  <dcterms:created xsi:type="dcterms:W3CDTF">2020-12-14T08:17:00Z</dcterms:created>
  <dcterms:modified xsi:type="dcterms:W3CDTF">2020-12-14T08:17:00Z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0x0101005B0FF952C46E83408F130E77BD3005D2</vt:lpwstr>
  </property>
</Properties>
</file>