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1B1FCC" w14:textId="77777777" w:rsidR="006F6B62" w:rsidRDefault="006F6B62">
      <w:pPr>
        <w:pStyle w:val="Standard"/>
        <w:rPr>
          <w:rFonts w:ascii="Open Sans" w:hAnsi="Open Sans" w:hint="eastAsia"/>
          <w:sz w:val="20"/>
          <w:szCs w:val="20"/>
        </w:rPr>
      </w:pPr>
    </w:p>
    <w:tbl>
      <w:tblPr>
        <w:tblW w:w="9635" w:type="dxa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2"/>
        <w:gridCol w:w="3686"/>
        <w:gridCol w:w="992"/>
        <w:gridCol w:w="2125"/>
      </w:tblGrid>
      <w:tr w:rsidR="006F6B62" w:rsidRPr="004F0368" w14:paraId="1D51808D" w14:textId="77777777" w:rsidTr="3C01A07D">
        <w:trPr>
          <w:trHeight w:val="457"/>
          <w:jc w:val="right"/>
        </w:trPr>
        <w:tc>
          <w:tcPr>
            <w:tcW w:w="9635" w:type="dxa"/>
            <w:gridSpan w:val="4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9FCB92" w14:textId="1853E515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3C01A07D">
              <w:rPr>
                <w:rFonts w:ascii="Open Sans" w:hAnsi="Open Sans"/>
                <w:b/>
                <w:bCs/>
                <w:sz w:val="20"/>
                <w:szCs w:val="20"/>
              </w:rPr>
              <w:t>PROTOKÓŁ PRZEKAZANIA DOKUMENTACJI PROJEKTOWEJ</w:t>
            </w:r>
            <w:r w:rsidR="79E9431F" w:rsidRPr="3C01A07D">
              <w:rPr>
                <w:rFonts w:ascii="Open Sans" w:hAnsi="Open Sans"/>
                <w:b/>
                <w:bCs/>
                <w:sz w:val="20"/>
                <w:szCs w:val="20"/>
              </w:rPr>
              <w:t xml:space="preserve"> NR..........</w:t>
            </w:r>
          </w:p>
        </w:tc>
      </w:tr>
      <w:tr w:rsidR="004024AD" w:rsidRPr="004F0368" w14:paraId="2C0DF72E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4C2EA" w14:textId="45EBFB92" w:rsidR="004024AD" w:rsidRPr="004F0368" w:rsidRDefault="004024AD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>
              <w:rPr>
                <w:rFonts w:ascii="Open Sans" w:hAnsi="Open Sans" w:hint="eastAsia"/>
                <w:b/>
                <w:bCs/>
                <w:sz w:val="20"/>
                <w:szCs w:val="20"/>
              </w:rPr>
              <w:t>N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>azwa zadania</w:t>
            </w:r>
          </w:p>
        </w:tc>
        <w:tc>
          <w:tcPr>
            <w:tcW w:w="6803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165D82" w14:textId="77777777" w:rsidR="004024AD" w:rsidRPr="004F0368" w:rsidRDefault="004024AD">
            <w:pPr>
              <w:pStyle w:val="TableContents"/>
              <w:jc w:val="both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23EA8CF8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D363A" w14:textId="2B981DCE" w:rsidR="006F6B62" w:rsidRPr="004F0368" w:rsidRDefault="004F0368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 xml:space="preserve">Data </w:t>
            </w:r>
          </w:p>
        </w:tc>
        <w:tc>
          <w:tcPr>
            <w:tcW w:w="6803" w:type="dxa"/>
            <w:gridSpan w:val="3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C648FA" w14:textId="77777777" w:rsidR="006F6B62" w:rsidRPr="004F0368" w:rsidRDefault="006F6B62">
            <w:pPr>
              <w:pStyle w:val="TableContents"/>
              <w:jc w:val="both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6DF17091" w14:textId="77777777" w:rsidTr="3C01A07D">
        <w:trPr>
          <w:trHeight w:val="353"/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2EBA2A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Umowa numer</w:t>
            </w:r>
          </w:p>
        </w:tc>
        <w:tc>
          <w:tcPr>
            <w:tcW w:w="3686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A8E6AD" w14:textId="77777777" w:rsidR="006F6B62" w:rsidRPr="004F0368" w:rsidRDefault="006F6B62">
            <w:pPr>
              <w:pStyle w:val="TableContents"/>
              <w:rPr>
                <w:rFonts w:ascii="Open Sans" w:hAnsi="Open Sans" w:hint="eastAsia"/>
                <w:sz w:val="20"/>
                <w:szCs w:val="20"/>
              </w:rPr>
            </w:pPr>
          </w:p>
          <w:p w14:paraId="71A659C7" w14:textId="77777777" w:rsidR="006F6B62" w:rsidRPr="004F0368" w:rsidRDefault="00664097">
            <w:pPr>
              <w:pStyle w:val="TableContents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CF2CD1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 dnia</w:t>
            </w:r>
          </w:p>
        </w:tc>
        <w:tc>
          <w:tcPr>
            <w:tcW w:w="2125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F71BC7" w14:textId="77777777" w:rsidR="006F6B62" w:rsidRPr="004F0368" w:rsidRDefault="006F6B62">
            <w:pPr>
              <w:pStyle w:val="TableContents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726D61E0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784B42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Aneks numer</w:t>
            </w:r>
          </w:p>
        </w:tc>
        <w:tc>
          <w:tcPr>
            <w:tcW w:w="3686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C0210" w14:textId="77777777" w:rsidR="006F6B62" w:rsidRPr="004F0368" w:rsidRDefault="006F6B62">
            <w:pPr>
              <w:pStyle w:val="TableContents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17E68B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 dnia</w:t>
            </w:r>
          </w:p>
        </w:tc>
        <w:tc>
          <w:tcPr>
            <w:tcW w:w="2125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F44E51" w14:textId="77777777" w:rsidR="006F6B62" w:rsidRPr="004F0368" w:rsidRDefault="006F6B62">
            <w:pPr>
              <w:pStyle w:val="TableContents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2862F0A8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0B04E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Zamawiający</w:t>
            </w:r>
          </w:p>
        </w:tc>
        <w:tc>
          <w:tcPr>
            <w:tcW w:w="3686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8889C2" w14:textId="77777777" w:rsidR="006F6B62" w:rsidRPr="004F0368" w:rsidRDefault="006F6B62">
            <w:pPr>
              <w:pStyle w:val="TableContents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19C71F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125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F8BC76" w14:textId="77777777" w:rsidR="006F6B62" w:rsidRPr="004F0368" w:rsidRDefault="006F6B62">
            <w:pPr>
              <w:pStyle w:val="TableContents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36A4FC67" w14:textId="77777777" w:rsidTr="3C01A07D">
        <w:trPr>
          <w:jc w:val="right"/>
        </w:trPr>
        <w:tc>
          <w:tcPr>
            <w:tcW w:w="283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B7252F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3686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1A7934" w14:textId="77777777" w:rsidR="006F6B62" w:rsidRPr="004F0368" w:rsidRDefault="006F6B62">
            <w:pPr>
              <w:pStyle w:val="TableContents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A8A6EA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125" w:type="dxa"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1855EB" w14:textId="77777777" w:rsidR="006F6B62" w:rsidRPr="004F0368" w:rsidRDefault="006F6B62">
            <w:pPr>
              <w:pStyle w:val="TableContents"/>
              <w:rPr>
                <w:rFonts w:ascii="Open Sans" w:hAnsi="Open Sans" w:hint="eastAsia"/>
                <w:sz w:val="20"/>
                <w:szCs w:val="20"/>
              </w:rPr>
            </w:pPr>
          </w:p>
        </w:tc>
      </w:tr>
    </w:tbl>
    <w:p w14:paraId="5DDDB846" w14:textId="77777777" w:rsidR="006F6B62" w:rsidRPr="004F0368" w:rsidRDefault="006F6B62">
      <w:pPr>
        <w:pStyle w:val="Standard"/>
        <w:rPr>
          <w:rFonts w:ascii="Open Sans" w:hAnsi="Open Sans" w:hint="eastAsia"/>
          <w:sz w:val="20"/>
          <w:szCs w:val="20"/>
        </w:rPr>
      </w:pPr>
    </w:p>
    <w:tbl>
      <w:tblPr>
        <w:tblW w:w="96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2"/>
        <w:gridCol w:w="6097"/>
        <w:gridCol w:w="2829"/>
      </w:tblGrid>
      <w:tr w:rsidR="006F6B62" w:rsidRPr="004F0368" w14:paraId="14F640EA" w14:textId="77777777">
        <w:tc>
          <w:tcPr>
            <w:tcW w:w="9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F32C46" w14:textId="77777777" w:rsidR="006F6B62" w:rsidRPr="004F0368" w:rsidRDefault="00664097">
            <w:pPr>
              <w:pStyle w:val="Standard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 xml:space="preserve">ZESTAWIENIE PRZEKAZANEJ DOKUMENTACJI PROJEKTOWEJ  </w:t>
            </w:r>
          </w:p>
        </w:tc>
      </w:tr>
      <w:tr w:rsidR="006F6B62" w:rsidRPr="004F0368" w14:paraId="7E95AFCD" w14:textId="77777777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50F6C" w14:textId="77777777" w:rsidR="006F6B62" w:rsidRPr="004F0368" w:rsidRDefault="00664097">
            <w:pPr>
              <w:pStyle w:val="Standard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L.P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D87D7" w14:textId="77777777" w:rsidR="006F6B62" w:rsidRPr="004F0368" w:rsidRDefault="00664097">
            <w:pPr>
              <w:pStyle w:val="Standard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CZĘŚCI SKŁADOWE DOKUMENTACJI</w:t>
            </w:r>
          </w:p>
          <w:p w14:paraId="65E10245" w14:textId="77777777" w:rsidR="006F6B62" w:rsidRPr="004F0368" w:rsidRDefault="006F6B62">
            <w:pPr>
              <w:pStyle w:val="Standard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0EFA1" w14:textId="77777777" w:rsidR="006F6B62" w:rsidRPr="004F0368" w:rsidRDefault="00664097">
            <w:pPr>
              <w:pStyle w:val="Standard"/>
              <w:jc w:val="center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ILOŚĆ EGZEMPLARZY</w:t>
            </w:r>
          </w:p>
        </w:tc>
      </w:tr>
      <w:tr w:rsidR="006F6B62" w:rsidRPr="004F0368" w14:paraId="6F56CEE7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65424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KOMPLETNE WNIOSKI</w:t>
            </w:r>
          </w:p>
        </w:tc>
      </w:tr>
      <w:tr w:rsidR="006F6B62" w:rsidRPr="004F0368" w14:paraId="4A8C4C3F" w14:textId="77777777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C6E59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2450B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F8274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59640515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5D7E5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4818DA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E208F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16A767BA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3EF7C" w14:textId="77777777" w:rsidR="006F6B62" w:rsidRPr="004F0368" w:rsidRDefault="00664097">
            <w:pPr>
              <w:pStyle w:val="Standard"/>
              <w:jc w:val="both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KONCEPCJA I MATERIAŁY PROMOCYJNE PRZEDSIĘWZIĘCIA</w:t>
            </w:r>
          </w:p>
        </w:tc>
      </w:tr>
      <w:tr w:rsidR="006F6B62" w:rsidRPr="004F0368" w14:paraId="738C475D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4311D4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0FC1E4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E136E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2F4575FB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9AA3E8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EF57E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CA011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297B356A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BF4CE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PROJEKT BUDOWLANY</w:t>
            </w:r>
          </w:p>
        </w:tc>
      </w:tr>
      <w:tr w:rsidR="006F6B62" w:rsidRPr="004F0368" w14:paraId="333E9D74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BCEE49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E4B00" w14:textId="6E52A2AB" w:rsidR="006F6B62" w:rsidRPr="004F0368" w:rsidRDefault="003D67DB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>
              <w:rPr>
                <w:rFonts w:ascii="Open Sans" w:hAnsi="Open Sans"/>
                <w:sz w:val="20"/>
                <w:szCs w:val="20"/>
              </w:rPr>
              <w:t>Projekt zagospodarowania działki lub terenu</w:t>
            </w: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008CE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3036EA12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F46EC" w14:textId="77777777" w:rsidR="006F6B62" w:rsidRDefault="00664097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  <w:p w14:paraId="042B4416" w14:textId="3AB087BF" w:rsidR="001841CE" w:rsidRPr="004F0368" w:rsidRDefault="001841CE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>
              <w:rPr>
                <w:rFonts w:ascii="Open Sans" w:hAnsi="Open Sans"/>
                <w:sz w:val="20"/>
                <w:szCs w:val="20"/>
              </w:rPr>
              <w:t>3.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39893" w14:textId="144EE56F" w:rsidR="006F6B62" w:rsidRDefault="006D79E3">
            <w:pPr>
              <w:pStyle w:val="Standard"/>
              <w:rPr>
                <w:rFonts w:ascii="Open Sans" w:hAnsi="Open Sans"/>
                <w:sz w:val="20"/>
                <w:szCs w:val="20"/>
              </w:rPr>
            </w:pPr>
            <w:r>
              <w:rPr>
                <w:rFonts w:ascii="Open Sans" w:hAnsi="Open Sans"/>
                <w:sz w:val="20"/>
                <w:szCs w:val="20"/>
              </w:rPr>
              <w:t xml:space="preserve">Projekt architektoniczno-budowlany </w:t>
            </w:r>
          </w:p>
          <w:p w14:paraId="0ADFA469" w14:textId="224DCD83" w:rsidR="001841CE" w:rsidRPr="004F0368" w:rsidRDefault="003D67DB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>
              <w:rPr>
                <w:rFonts w:ascii="Open Sans" w:hAnsi="Open Sans"/>
                <w:sz w:val="20"/>
                <w:szCs w:val="20"/>
              </w:rPr>
              <w:t>Projekt techniczny</w:t>
            </w: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30E43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38E20280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BE8430" w14:textId="58392EBC" w:rsidR="006F6B62" w:rsidRPr="004F0368" w:rsidRDefault="00664097">
            <w:pPr>
              <w:pStyle w:val="Standard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PROJEKT</w:t>
            </w:r>
            <w:r w:rsidR="00200393">
              <w:rPr>
                <w:rFonts w:ascii="Open Sans" w:hAnsi="Open Sans"/>
                <w:b/>
                <w:bCs/>
                <w:sz w:val="20"/>
                <w:szCs w:val="20"/>
              </w:rPr>
              <w:t>Y</w:t>
            </w: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 xml:space="preserve"> WYKONAWCZ</w:t>
            </w:r>
            <w:r w:rsidR="00200393">
              <w:rPr>
                <w:rFonts w:ascii="Open Sans" w:hAnsi="Open Sans"/>
                <w:b/>
                <w:bCs/>
                <w:sz w:val="20"/>
                <w:szCs w:val="20"/>
              </w:rPr>
              <w:t>E W UKŁADZIE BRANŻOWYM</w:t>
            </w:r>
          </w:p>
        </w:tc>
      </w:tr>
      <w:tr w:rsidR="006F6B62" w:rsidRPr="004F0368" w14:paraId="4FEF7587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86B2E7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A2FEB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D28B5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53D9D162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CAAB7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DECD2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6312EC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1F6D5739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27AC9" w14:textId="5E884F61" w:rsidR="006F6B62" w:rsidRPr="004F0368" w:rsidRDefault="00664097">
            <w:pPr>
              <w:pStyle w:val="Standard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SPECYFIKACJE TECHNICZNE</w:t>
            </w:r>
            <w:r w:rsidR="00200393">
              <w:rPr>
                <w:rFonts w:ascii="Open Sans" w:hAnsi="Open Sans"/>
                <w:b/>
                <w:bCs/>
                <w:sz w:val="20"/>
                <w:szCs w:val="20"/>
              </w:rPr>
              <w:t xml:space="preserve"> </w:t>
            </w:r>
            <w:r w:rsidR="00804879">
              <w:rPr>
                <w:rFonts w:ascii="Open Sans" w:hAnsi="Open Sans"/>
                <w:b/>
                <w:bCs/>
                <w:sz w:val="20"/>
                <w:szCs w:val="20"/>
              </w:rPr>
              <w:t>WYKONANIA I ODBIORU ROBÓT</w:t>
            </w:r>
          </w:p>
        </w:tc>
      </w:tr>
      <w:tr w:rsidR="006F6B62" w:rsidRPr="004F0368" w14:paraId="70D7C044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7F641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EFF91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F435A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3F8026E4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F7D230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473B0E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143BB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451347A0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0C285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PRZEDMIARY ROBÓT</w:t>
            </w:r>
          </w:p>
        </w:tc>
      </w:tr>
      <w:tr w:rsidR="006F6B62" w:rsidRPr="004F0368" w14:paraId="4188D34A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FA0C4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7384C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F7A530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695EA6D2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EA835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7C96D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74213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06B9C6B2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2B0E9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KOSZTORYSY INWESTORSKIE</w:t>
            </w:r>
          </w:p>
        </w:tc>
      </w:tr>
      <w:tr w:rsidR="006F6B62" w:rsidRPr="004F0368" w14:paraId="14539B15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84B72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31167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F9714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5928387F" w14:textId="77777777">
        <w:trPr>
          <w:trHeight w:val="358"/>
        </w:trPr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712CAC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BBD98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353468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2B49DB4C" w14:textId="77777777"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C3B3F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ZBIORCZE ZESTAWIENIE KOSZTÓW</w:t>
            </w:r>
          </w:p>
        </w:tc>
      </w:tr>
      <w:tr w:rsidR="006F6B62" w:rsidRPr="004F0368" w14:paraId="4243FB23" w14:textId="77777777">
        <w:tc>
          <w:tcPr>
            <w:tcW w:w="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EAC61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7E0CC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7F0F6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1D8C3D68" w14:textId="77777777">
        <w:trPr>
          <w:trHeight w:val="365"/>
        </w:trPr>
        <w:tc>
          <w:tcPr>
            <w:tcW w:w="962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64B86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DOKUMENTY FORMALNO – PRAWNE</w:t>
            </w:r>
          </w:p>
        </w:tc>
      </w:tr>
      <w:tr w:rsidR="006F6B62" w:rsidRPr="004F0368" w14:paraId="0E685583" w14:textId="77777777" w:rsidTr="005679EB">
        <w:tc>
          <w:tcPr>
            <w:tcW w:w="70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C7D93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A2C1E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B722F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6F6B62" w:rsidRPr="004F0368" w14:paraId="64C6EA35" w14:textId="77777777" w:rsidTr="005679EB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52D4C" w14:textId="77777777" w:rsidR="006F6B62" w:rsidRPr="004F0368" w:rsidRDefault="00664097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7AAFC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72804" w14:textId="77777777" w:rsidR="006F6B62" w:rsidRPr="004F0368" w:rsidRDefault="006F6B62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  <w:tr w:rsidR="005679EB" w:rsidRPr="004F0368" w14:paraId="77EF011B" w14:textId="77777777" w:rsidTr="005679EB"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C36CD" w14:textId="0F6B9213" w:rsidR="005679EB" w:rsidRPr="004F0368" w:rsidRDefault="005679EB">
            <w:pPr>
              <w:pStyle w:val="Standard"/>
              <w:rPr>
                <w:rFonts w:ascii="Open Sans" w:hAnsi="Open Sans" w:hint="eastAsia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 xml:space="preserve">WERSJA ELEKTRONICZNA </w:t>
            </w:r>
          </w:p>
        </w:tc>
      </w:tr>
      <w:tr w:rsidR="005679EB" w:rsidRPr="004F0368" w14:paraId="2E2AB04E" w14:textId="77777777" w:rsidTr="005679EB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8ED8B" w14:textId="090D9D5F" w:rsidR="005679EB" w:rsidRPr="004F0368" w:rsidRDefault="005679EB" w:rsidP="005679EB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FDC817" w14:textId="77777777" w:rsidR="005679EB" w:rsidRPr="004F0368" w:rsidRDefault="005679EB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1BE9F" w14:textId="77777777" w:rsidR="005679EB" w:rsidRPr="004F0368" w:rsidRDefault="005679EB">
            <w:pPr>
              <w:pStyle w:val="Standard"/>
              <w:rPr>
                <w:rFonts w:ascii="Open Sans" w:hAnsi="Open Sans" w:hint="eastAsia"/>
                <w:sz w:val="20"/>
                <w:szCs w:val="20"/>
              </w:rPr>
            </w:pPr>
          </w:p>
        </w:tc>
      </w:tr>
    </w:tbl>
    <w:p w14:paraId="358C9BA2" w14:textId="05188C7B" w:rsidR="006F6B62" w:rsidRPr="004F0368" w:rsidRDefault="006F6B62">
      <w:pPr>
        <w:pStyle w:val="Standard"/>
        <w:rPr>
          <w:rFonts w:ascii="Open Sans" w:hAnsi="Open Sans" w:hint="eastAsia"/>
        </w:rPr>
      </w:pPr>
    </w:p>
    <w:tbl>
      <w:tblPr>
        <w:tblW w:w="6289" w:type="dxa"/>
        <w:tblInd w:w="21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89"/>
      </w:tblGrid>
      <w:tr w:rsidR="006F6B62" w:rsidRPr="004F0368" w14:paraId="7658CC14" w14:textId="77777777">
        <w:tc>
          <w:tcPr>
            <w:tcW w:w="6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3B5C82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b/>
                <w:bCs/>
                <w:color w:val="000000"/>
              </w:rPr>
            </w:pPr>
            <w:r w:rsidRPr="004F0368">
              <w:rPr>
                <w:rFonts w:ascii="Open Sans" w:hAnsi="Open Sans"/>
                <w:b/>
                <w:bCs/>
                <w:color w:val="000000"/>
              </w:rPr>
              <w:t>WYKONAWCA</w:t>
            </w:r>
          </w:p>
        </w:tc>
      </w:tr>
      <w:tr w:rsidR="006F6B62" w:rsidRPr="004F0368" w14:paraId="7A527A43" w14:textId="77777777">
        <w:trPr>
          <w:trHeight w:val="452"/>
        </w:trPr>
        <w:tc>
          <w:tcPr>
            <w:tcW w:w="62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313DF6" w14:textId="77777777" w:rsidR="006F6B62" w:rsidRPr="004F0368" w:rsidRDefault="006F6B62" w:rsidP="004F0368">
            <w:pPr>
              <w:pStyle w:val="TableContents"/>
              <w:rPr>
                <w:rFonts w:ascii="Open Sans" w:hAnsi="Open Sans" w:hint="eastAsia"/>
                <w:color w:val="000000"/>
              </w:rPr>
            </w:pPr>
          </w:p>
          <w:p w14:paraId="2B230A64" w14:textId="77777777" w:rsidR="006F6B62" w:rsidRPr="004F0368" w:rsidRDefault="00664097">
            <w:pPr>
              <w:pStyle w:val="TableContents"/>
              <w:jc w:val="center"/>
              <w:rPr>
                <w:rFonts w:ascii="Open Sans" w:hAnsi="Open Sans" w:hint="eastAsia"/>
                <w:color w:val="000000"/>
              </w:rPr>
            </w:pPr>
            <w:r w:rsidRPr="004F0368">
              <w:rPr>
                <w:rFonts w:ascii="Open Sans" w:hAnsi="Open Sans"/>
                <w:color w:val="000000"/>
              </w:rPr>
              <w:t>(data, podpis i pieczątka)</w:t>
            </w:r>
          </w:p>
        </w:tc>
      </w:tr>
    </w:tbl>
    <w:p w14:paraId="492957AC" w14:textId="77777777" w:rsidR="006F6B62" w:rsidRPr="004F0368" w:rsidRDefault="006F6B62">
      <w:pPr>
        <w:pStyle w:val="Standard"/>
        <w:rPr>
          <w:rFonts w:ascii="Open Sans" w:hAnsi="Open Sans" w:hint="eastAsia"/>
        </w:rPr>
      </w:pPr>
    </w:p>
    <w:sectPr w:rsidR="006F6B62" w:rsidRPr="004F0368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9334B3" w14:textId="77777777" w:rsidR="00E4606A" w:rsidRDefault="00E4606A">
      <w:pPr>
        <w:rPr>
          <w:rFonts w:hint="eastAsia"/>
        </w:rPr>
      </w:pPr>
      <w:r>
        <w:separator/>
      </w:r>
    </w:p>
  </w:endnote>
  <w:endnote w:type="continuationSeparator" w:id="0">
    <w:p w14:paraId="79261CB1" w14:textId="77777777" w:rsidR="00E4606A" w:rsidRDefault="00E4606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D619E8" w14:textId="77777777" w:rsidR="00E4606A" w:rsidRDefault="00E4606A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6241E46A" w14:textId="77777777" w:rsidR="00E4606A" w:rsidRDefault="00E4606A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AC4FDE"/>
    <w:multiLevelType w:val="hybridMultilevel"/>
    <w:tmpl w:val="D43A3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B62"/>
    <w:rsid w:val="001841CE"/>
    <w:rsid w:val="00200393"/>
    <w:rsid w:val="0024156E"/>
    <w:rsid w:val="00381886"/>
    <w:rsid w:val="003D67DB"/>
    <w:rsid w:val="004024AD"/>
    <w:rsid w:val="004F0368"/>
    <w:rsid w:val="005679EB"/>
    <w:rsid w:val="00664097"/>
    <w:rsid w:val="006D79E3"/>
    <w:rsid w:val="006F6B62"/>
    <w:rsid w:val="007256AA"/>
    <w:rsid w:val="00804879"/>
    <w:rsid w:val="00855899"/>
    <w:rsid w:val="00DC5544"/>
    <w:rsid w:val="00E4606A"/>
    <w:rsid w:val="00F13D6C"/>
    <w:rsid w:val="3C01A07D"/>
    <w:rsid w:val="79E9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5A0D6"/>
  <w15:docId w15:val="{442351A2-7118-4343-8632-0B10996C2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styleId="Akapitzlist">
    <w:name w:val="List Paragraph"/>
    <w:basedOn w:val="Normalny"/>
    <w:pPr>
      <w:suppressAutoHyphens w:val="0"/>
      <w:ind w:left="720"/>
      <w:textAlignment w:val="auto"/>
    </w:pPr>
    <w:rPr>
      <w:rFonts w:ascii="Calibri" w:eastAsia="Calibri" w:hAnsi="Calibri" w:cs="Calibr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358E063656B641BA3BC83CD5F7A15D" ma:contentTypeVersion="11" ma:contentTypeDescription="Utwórz nowy dokument." ma:contentTypeScope="" ma:versionID="0fec9b269cf6bc955d2dd21dd86a4db4">
  <xsd:schema xmlns:xsd="http://www.w3.org/2001/XMLSchema" xmlns:xs="http://www.w3.org/2001/XMLSchema" xmlns:p="http://schemas.microsoft.com/office/2006/metadata/properties" xmlns:ns2="2bcc0601-5d42-4277-b4af-333556910d80" xmlns:ns3="e6f8c88e-56b3-4bb2-99ee-1a789a98c541" targetNamespace="http://schemas.microsoft.com/office/2006/metadata/properties" ma:root="true" ma:fieldsID="2a2c3ca7122113cc720c41bdae4e5514" ns2:_="" ns3:_="">
    <xsd:import namespace="2bcc0601-5d42-4277-b4af-333556910d80"/>
    <xsd:import namespace="e6f8c88e-56b3-4bb2-99ee-1a789a98c54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cc0601-5d42-4277-b4af-333556910d8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8c88e-56b3-4bb2-99ee-1a789a98c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bcc0601-5d42-4277-b4af-333556910d80">
      <UserInfo>
        <DisplayName>Kołodziejska Elżbieta</DisplayName>
        <AccountId>413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88FE4054-121A-44DE-B1B6-C0B8247074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12BCE2-1E79-429F-88AD-EC8FC7128C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cc0601-5d42-4277-b4af-333556910d80"/>
    <ds:schemaRef ds:uri="e6f8c88e-56b3-4bb2-99ee-1a789a98c5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944D828-6C1C-4F8E-ADB7-9C13DB94A711}">
  <ds:schemaRefs>
    <ds:schemaRef ds:uri="http://schemas.microsoft.com/office/2006/metadata/properties"/>
    <ds:schemaRef ds:uri="http://schemas.microsoft.com/office/infopath/2007/PartnerControls"/>
    <ds:schemaRef ds:uri="2bcc0601-5d42-4277-b4af-333556910d8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119</Words>
  <Characters>714</Characters>
  <Application>Microsoft Office Word</Application>
  <DocSecurity>0</DocSecurity>
  <Lines>5</Lines>
  <Paragraphs>1</Paragraphs>
  <ScaleCrop>false</ScaleCrop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48798</dc:creator>
  <cp:lastModifiedBy>Żmuda-Trzebiatowski Paweł</cp:lastModifiedBy>
  <cp:revision>15</cp:revision>
  <cp:lastPrinted>2020-03-12T10:28:00Z</cp:lastPrinted>
  <dcterms:created xsi:type="dcterms:W3CDTF">2020-03-16T09:41:00Z</dcterms:created>
  <dcterms:modified xsi:type="dcterms:W3CDTF">2020-11-25T12:09:00Z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0x01010090358E063656B641BA3BC83CD5F7A15D</vt:lpwstr>
  </property>
</Properties>
</file>