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4F335" w14:textId="77777777" w:rsidR="004A2957" w:rsidRPr="004A295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bookmarkStart w:id="0" w:name="_GoBack"/>
      <w:bookmarkEnd w:id="0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Gdańsk, dnia................................</w:t>
      </w:r>
    </w:p>
    <w:p w14:paraId="5EE4F336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EE4F337" w14:textId="77777777" w:rsidR="004A2957" w:rsidRPr="004A295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Protokół z uzgodnień </w:t>
      </w:r>
    </w:p>
    <w:p w14:paraId="5EE4F338" w14:textId="77777777" w:rsidR="004A295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(wzór)</w:t>
      </w:r>
    </w:p>
    <w:p w14:paraId="5EE4F339" w14:textId="77777777" w:rsidR="004A2957" w:rsidRPr="004A295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EE4F33A" w14:textId="77777777" w:rsidR="004A2957" w:rsidRPr="004A2957" w:rsidRDefault="004A2957" w:rsidP="004A2957">
      <w:pPr>
        <w:widowControl w:val="0"/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 dokumentacji projektowej</w:t>
      </w:r>
      <w:r w:rsidR="00DC4E1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-   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.....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5EE4F33B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działając w ramach zawartej umowy z Dyrekcją Rozbudowy Miasta Gdańska działającą w imieniu Miasta Gdańska w sprawie wykonania dokumentacji projektowej dla zadania </w:t>
      </w:r>
      <w:proofErr w:type="spellStart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pn</w:t>
      </w:r>
      <w:proofErr w:type="spellEnd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</w:t>
      </w:r>
    </w:p>
    <w:p w14:paraId="5EE4F33C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EE4F33D" w14:textId="77777777" w:rsidR="004A2957" w:rsidRPr="00786409" w:rsidRDefault="00786409" w:rsidP="004A2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8640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…………………………………………………………………………………………………………………………………………………………………………………………………....</w:t>
      </w:r>
    </w:p>
    <w:p w14:paraId="5EE4F33E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EE4F33F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dokonała uzgodnień projektowanego  uzbrojenia i urządzenia terenu z prawnym właścicielem terenu.</w:t>
      </w:r>
    </w:p>
    <w:p w14:paraId="5EE4F340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Prawny właściciel  działki nr 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................-  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..</w:t>
      </w:r>
    </w:p>
    <w:p w14:paraId="5EE4F341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</w:t>
      </w:r>
      <w:r w:rsidRPr="004A2957">
        <w:rPr>
          <w:rFonts w:ascii="Times New Roman" w:eastAsia="Times New Roman" w:hAnsi="Times New Roman" w:cs="Times New Roman"/>
          <w:sz w:val="20"/>
          <w:szCs w:val="20"/>
          <w:lang w:eastAsia="pl-PL"/>
        </w:rPr>
        <w:t>( imię i nazwisko/ nazwa instytucji)</w:t>
      </w:r>
    </w:p>
    <w:p w14:paraId="5EE4F342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E4F343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adres : 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...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</w:t>
      </w:r>
    </w:p>
    <w:p w14:paraId="5EE4F344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E4F345" w14:textId="77777777" w:rsidR="004A2957" w:rsidRPr="004A295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 Z G O D N I E N I E</w:t>
      </w:r>
    </w:p>
    <w:p w14:paraId="5EE4F346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14:paraId="5EE4F347" w14:textId="77777777"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EE4F348" w14:textId="77777777" w:rsidR="004A2957" w:rsidRPr="004A295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</w:t>
      </w:r>
      <w:r w:rsidR="00E623EB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</w:t>
      </w:r>
    </w:p>
    <w:p w14:paraId="5EE4F349" w14:textId="77777777" w:rsidR="00E623EB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</w:t>
      </w:r>
      <w:r w:rsidR="00E623EB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</w:t>
      </w:r>
    </w:p>
    <w:p w14:paraId="5EE4F34A" w14:textId="77777777" w:rsidR="004A2957" w:rsidRPr="004A295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</w:t>
      </w:r>
      <w:r w:rsidR="00E623EB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5EE4F34B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5EE4F34C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14:paraId="5EE4F34D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5EE4F34E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5EE4F34F" w14:textId="77777777"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2. Właściciel działki wyraża zgodę na:</w:t>
      </w:r>
    </w:p>
    <w:p w14:paraId="5EE4F350" w14:textId="77777777"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- dysponowanie przez Inwestora terenem na cele budowlane zgodnie z powyższym zakresem</w:t>
      </w:r>
    </w:p>
    <w:p w14:paraId="5EE4F351" w14:textId="77777777"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realizację robót wg przedstawionego projektu </w:t>
      </w:r>
    </w:p>
    <w:p w14:paraId="5EE4F352" w14:textId="77777777"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20"/>
          <w:lang w:eastAsia="pl-PL"/>
        </w:rPr>
      </w:pPr>
    </w:p>
    <w:p w14:paraId="5EE4F353" w14:textId="77777777"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3. Uzgodnienie jest ważne także w przypadku zmiany Inwestora przedmiotowej  inwestycji.  </w:t>
      </w:r>
    </w:p>
    <w:p w14:paraId="5EE4F354" w14:textId="77777777"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Niniejsze uzgodnienie spisano w dwóch jednobrzmiących egzemplarzach  z przeznaczeniem: </w:t>
      </w:r>
    </w:p>
    <w:p w14:paraId="5EE4F355" w14:textId="77777777"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1 egz. dla Właściciela działki i 1 egz. dla Wykonawcy.</w:t>
      </w:r>
    </w:p>
    <w:p w14:paraId="5EE4F356" w14:textId="77777777"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14:paraId="5EE4F357" w14:textId="77777777" w:rsidR="004A2957" w:rsidRPr="004A2957" w:rsidRDefault="004A2957" w:rsidP="00E623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Załączniki stanowiące integralną część uzgodnienia:</w:t>
      </w:r>
    </w:p>
    <w:p w14:paraId="5EE4F358" w14:textId="77777777" w:rsidR="004A2957" w:rsidRPr="004A295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odbitka z projektu  z  rozwiązaniami projektowymi obejmującymi w/w działkę</w:t>
      </w:r>
    </w:p>
    <w:p w14:paraId="5EE4F359" w14:textId="77777777" w:rsidR="004A2957" w:rsidRPr="004A295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wypis i </w:t>
      </w:r>
      <w:proofErr w:type="spellStart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wyrys</w:t>
      </w:r>
      <w:proofErr w:type="spellEnd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ewidencji gruntu w/w działki </w:t>
      </w:r>
    </w:p>
    <w:p w14:paraId="5EE4F35A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</w:t>
      </w:r>
    </w:p>
    <w:p w14:paraId="5EE4F35B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PROJEKTANT                                                                                  WŁAŚCICIEL DZIAŁKI</w:t>
      </w:r>
    </w:p>
    <w:p w14:paraId="5EE4F35C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EE4F35D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</w:t>
      </w:r>
    </w:p>
    <w:p w14:paraId="5EE4F35E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EE4F35F" w14:textId="77777777"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5EE4F360" w14:textId="77777777" w:rsidR="004A2957" w:rsidRPr="004A2957" w:rsidRDefault="004A2957" w:rsidP="004A29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sectPr w:rsidR="004A2957" w:rsidRPr="004A2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4A2957"/>
    <w:rsid w:val="00786409"/>
    <w:rsid w:val="008E019C"/>
    <w:rsid w:val="00B60124"/>
    <w:rsid w:val="00BF6FD6"/>
    <w:rsid w:val="00CA274A"/>
    <w:rsid w:val="00D55E9C"/>
    <w:rsid w:val="00DC4E1A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F335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66EDA0C739674CA13B44F028537D55" ma:contentTypeVersion="13" ma:contentTypeDescription="Utwórz nowy dokument." ma:contentTypeScope="" ma:versionID="524408e0d1442862145a8486eaf77a7b">
  <xsd:schema xmlns:xsd="http://www.w3.org/2001/XMLSchema" xmlns:xs="http://www.w3.org/2001/XMLSchema" xmlns:p="http://schemas.microsoft.com/office/2006/metadata/properties" xmlns:ns3="cdaa407b-0307-47b8-9fc8-c97b6eec5626" xmlns:ns4="5c412506-34b6-4563-8513-22e2efc25b7b" targetNamespace="http://schemas.microsoft.com/office/2006/metadata/properties" ma:root="true" ma:fieldsID="d87a831bfc4e4ba868144ee33d09281c" ns3:_="" ns4:_="">
    <xsd:import namespace="cdaa407b-0307-47b8-9fc8-c97b6eec5626"/>
    <xsd:import namespace="5c412506-34b6-4563-8513-22e2efc25b7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a407b-0307-47b8-9fc8-c97b6eec562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12506-34b6-4563-8513-22e2efc25b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808B98-2101-4A40-B5C0-D5502D857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aa407b-0307-47b8-9fc8-c97b6eec5626"/>
    <ds:schemaRef ds:uri="5c412506-34b6-4563-8513-22e2efc25b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F9092B-0E7F-42CA-AE1D-5DE59675C1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041F92-8FD8-498C-9841-50A70190A4E8}">
  <ds:schemaRefs>
    <ds:schemaRef ds:uri="cdaa407b-0307-47b8-9fc8-c97b6eec5626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5c412506-34b6-4563-8513-22e2efc25b7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Urban Barbara</cp:lastModifiedBy>
  <cp:revision>2</cp:revision>
  <dcterms:created xsi:type="dcterms:W3CDTF">2020-07-30T06:34:00Z</dcterms:created>
  <dcterms:modified xsi:type="dcterms:W3CDTF">2020-07-30T06:34:00Z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0x0101009D66EDA0C739674CA13B44F028537D55</vt:lpwstr>
  </property>
</Properties>
</file>