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654E54" w:rsidP="001F1904" w:rsidRDefault="001F1904" w14:paraId="547F6D72" w14:textId="77777777">
      <w:pPr>
        <w:jc w:val="right"/>
      </w:pPr>
      <w:r>
        <w:t>Załącznik nr 2.1 do OPZ</w:t>
      </w:r>
    </w:p>
    <w:p w:rsidR="001F1904" w:rsidP="001F1904" w:rsidRDefault="001F1904" w14:paraId="37968927" w14:textId="77777777">
      <w:pPr>
        <w:rPr>
          <w:rFonts w:ascii="Open Sans" w:hAnsi="Open Sans" w:cs="Open Sans"/>
          <w:noProof/>
          <w:sz w:val="20"/>
          <w:szCs w:val="20"/>
        </w:rPr>
      </w:pPr>
      <w:r w:rsidRPr="00130EDB">
        <w:rPr>
          <w:rFonts w:ascii="Open Sans" w:hAnsi="Open Sans" w:cs="Open Sans"/>
          <w:b/>
          <w:bCs/>
          <w:noProof/>
          <w:sz w:val="20"/>
          <w:szCs w:val="20"/>
        </w:rPr>
        <w:t>Lokalizacja nr 1 –</w:t>
      </w:r>
      <w:r>
        <w:rPr>
          <w:rFonts w:ascii="Open Sans" w:hAnsi="Open Sans" w:cs="Open Sans"/>
          <w:noProof/>
          <w:sz w:val="20"/>
          <w:szCs w:val="20"/>
        </w:rPr>
        <w:t xml:space="preserve"> ul. Bergiela</w:t>
      </w:r>
    </w:p>
    <w:p w:rsidR="001F1904" w:rsidP="001F1904" w:rsidRDefault="00D7597A" w14:paraId="251875BC" w14:textId="77777777">
      <w:r w:rsidR="00D7597A">
        <w:drawing>
          <wp:inline wp14:editId="704DD943" wp14:anchorId="61C0F80E">
            <wp:extent cx="4691100" cy="3095329"/>
            <wp:effectExtent l="0" t="0" r="0" b="0"/>
            <wp:docPr id="154217386" name="Obraz 3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Obraz 3"/>
                    <pic:cNvPicPr/>
                  </pic:nvPicPr>
                  <pic:blipFill>
                    <a:blip r:embed="Rc8ef75dbb9a949d6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691100" cy="3095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904" w:rsidP="001F1904" w:rsidRDefault="001F1904" w14:paraId="36697B99" w14:textId="77777777">
      <w:r w:rsidR="001F1904">
        <w:rPr/>
        <w:t>Rys. nr 1 Lokalizacja planowanych miejsc postojowych przy ul. Bergiela 5 oraz Bergiela 10</w:t>
      </w:r>
    </w:p>
    <w:p w:rsidR="00D7597A" w:rsidP="001F1904" w:rsidRDefault="00D7597A" w14:paraId="2335CB32" w14:textId="77777777"/>
    <w:sectPr w:rsidR="00D7597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68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904"/>
    <w:rsid w:val="001F1904"/>
    <w:rsid w:val="00654E54"/>
    <w:rsid w:val="00722C5C"/>
    <w:rsid w:val="00AE077B"/>
    <w:rsid w:val="00D7597A"/>
    <w:rsid w:val="371E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9958"/>
  <w15:chartTrackingRefBased/>
  <w15:docId w15:val="{0506D852-CD3C-4A19-BD6E-32C1024E1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Relationship Type="http://schemas.openxmlformats.org/officeDocument/2006/relationships/image" Target="/media/image2.jpg" Id="Rc8ef75dbb9a949d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7252C4A4A9A448AA52DAC4BC9B85DD" ma:contentTypeVersion="8" ma:contentTypeDescription="Utwórz nowy dokument." ma:contentTypeScope="" ma:versionID="d3784f3dd0a066c6397ed88d5bc40ea0">
  <xsd:schema xmlns:xsd="http://www.w3.org/2001/XMLSchema" xmlns:xs="http://www.w3.org/2001/XMLSchema" xmlns:p="http://schemas.microsoft.com/office/2006/metadata/properties" xmlns:ns3="111e7845-3961-4397-9134-749627591563" targetNamespace="http://schemas.microsoft.com/office/2006/metadata/properties" ma:root="true" ma:fieldsID="4c1a8536bb525ad1017b46245ac8919b" ns3:_="">
    <xsd:import namespace="111e7845-3961-4397-9134-7496275915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e7845-3961-4397-9134-749627591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B139B3-FF1A-4216-AD21-AB90223C1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e7845-3961-4397-9134-749627591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71FEB4-E70C-42F6-9679-6957CB63FF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78F64E-47C6-46A3-87B8-89C607D37CD3}">
  <ds:schemaRefs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111e7845-3961-4397-9134-749627591563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Lewandowska Agata</dc:creator>
  <keywords/>
  <dc:description/>
  <lastModifiedBy>Lewandowska Agata</lastModifiedBy>
  <revision>2</revision>
  <dcterms:created xsi:type="dcterms:W3CDTF">2020-03-06T12:31:00.0000000Z</dcterms:created>
  <dcterms:modified xsi:type="dcterms:W3CDTF">2020-03-19T09:29:13.7254915Z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0x0101004A7252C4A4A9A448AA52DAC4BC9B85DD</vt:lpwstr>
  </property>
</Properties>
</file>