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2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/word/document2.xml" Id="rId1" /></Relationships>
</file>

<file path=word/document2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="118418D1" w:rsidP="60CBB419" w:rsidRDefault="118418D1" w14:paraId="33D71451" w14:textId="165EB9F1">
      <w:pPr>
        <w:spacing w:after="160" w:line="259" w:lineRule="auto"/>
        <w:jc w:val="right"/>
        <w:rPr>
          <w:rFonts w:ascii="Calibri" w:hAnsi="Calibri" w:eastAsia="Calibri" w:cs="Calibri"/>
          <w:noProof w:val="0"/>
          <w:sz w:val="22"/>
          <w:szCs w:val="22"/>
          <w:lang w:val="pl-PL"/>
        </w:rPr>
      </w:pPr>
      <w:r w:rsidRPr="60CBB419" w:rsidR="118418D1">
        <w:rPr>
          <w:rFonts w:ascii="Calibri" w:hAnsi="Calibri" w:eastAsia="Calibri" w:cs="Calibri"/>
          <w:noProof w:val="0"/>
          <w:sz w:val="22"/>
          <w:szCs w:val="22"/>
          <w:lang w:val="pl-PL"/>
        </w:rPr>
        <w:t>Załącznik nr 2.2 do OPZ</w:t>
      </w:r>
    </w:p>
    <w:p w:rsidR="118418D1" w:rsidP="60CBB419" w:rsidRDefault="118418D1" w14:paraId="4714C667" w14:textId="2DF0CC07">
      <w:pPr>
        <w:spacing w:after="160" w:line="259" w:lineRule="auto"/>
        <w:rPr>
          <w:rFonts w:ascii="Calibri" w:hAnsi="Calibri" w:eastAsia="Calibri" w:cs="Calibri"/>
          <w:noProof w:val="0"/>
          <w:sz w:val="20"/>
          <w:szCs w:val="20"/>
          <w:lang w:val="pl-PL"/>
        </w:rPr>
      </w:pPr>
      <w:r w:rsidRPr="60CBB419" w:rsidR="118418D1">
        <w:rPr>
          <w:rFonts w:ascii="Calibri" w:hAnsi="Calibri" w:eastAsia="Calibri" w:cs="Calibri"/>
          <w:b w:val="1"/>
          <w:bCs w:val="1"/>
          <w:noProof w:val="0"/>
          <w:sz w:val="20"/>
          <w:szCs w:val="20"/>
          <w:lang w:val="pl-PL"/>
        </w:rPr>
        <w:t>Lokalizacja nr 2 –</w:t>
      </w:r>
      <w:r w:rsidRPr="60CBB419" w:rsidR="118418D1">
        <w:rPr>
          <w:rFonts w:ascii="Calibri" w:hAnsi="Calibri" w:eastAsia="Calibri" w:cs="Calibri"/>
          <w:noProof w:val="0"/>
          <w:sz w:val="20"/>
          <w:szCs w:val="20"/>
          <w:lang w:val="pl-PL"/>
        </w:rPr>
        <w:t xml:space="preserve"> ul. Cedrowa – rewitalizacja placu zabaw</w:t>
      </w:r>
    </w:p>
    <w:p w:rsidR="02449C3D" w:rsidP="60CBB419" w:rsidRDefault="02449C3D" w14:paraId="37546A46" w14:textId="63E802BA">
      <w:pPr>
        <w:pStyle w:val="Normal"/>
        <w:spacing w:after="160" w:line="259" w:lineRule="auto"/>
      </w:pPr>
      <w:r w:rsidR="02449C3D">
        <w:drawing>
          <wp:inline wp14:editId="203E34D6" wp14:anchorId="6B3B4DD9">
            <wp:extent cx="4572000" cy="2638425"/>
            <wp:effectExtent l="0" t="0" r="0" b="0"/>
            <wp:docPr id="4211822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008dead6934432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E386E2E" w:rsidP="60CBB419" w:rsidRDefault="7E386E2E" w14:paraId="7B98B62F" w14:textId="45F63F69">
      <w:pPr>
        <w:pStyle w:val="Normal"/>
        <w:spacing w:after="160" w:line="259" w:lineRule="auto"/>
      </w:pPr>
      <w:r w:rsidR="7E386E2E">
        <w:rPr/>
        <w:t>Rys. 1 Lokalizacja istniejącego placu zabaw</w:t>
      </w:r>
    </w:p>
    <w:p w:rsidR="20059BBA" w:rsidP="60CBB419" w:rsidRDefault="20059BBA" w14:paraId="1505B109" w14:textId="1133DA33">
      <w:pPr>
        <w:pStyle w:val="Normal"/>
        <w:spacing w:after="160" w:line="259" w:lineRule="auto"/>
      </w:pPr>
      <w:r w:rsidR="20059BBA">
        <w:drawing>
          <wp:inline wp14:editId="32B0C19E" wp14:anchorId="21199DDD">
            <wp:extent cx="4572000" cy="2571750"/>
            <wp:effectExtent l="0" t="0" r="0" b="0"/>
            <wp:docPr id="8734188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880b57d866a4a5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D4DA252" w:rsidP="60CBB419" w:rsidRDefault="5D4DA252" w14:paraId="25ADE76A" w14:textId="25130168">
      <w:pPr>
        <w:pStyle w:val="Normal"/>
        <w:spacing w:after="160" w:line="259" w:lineRule="auto"/>
      </w:pPr>
      <w:r w:rsidR="5D4DA252">
        <w:rPr/>
        <w:t>Rys. 2 Lokalizacja istniejącego placu zabaw</w:t>
      </w:r>
    </w:p>
    <w:p w:rsidR="60CBB419" w:rsidP="60CBB419" w:rsidRDefault="60CBB419" w14:paraId="39A44FC2" w14:textId="6F9939AB">
      <w:pPr>
        <w:pStyle w:val="Normal"/>
        <w:spacing w:after="160" w:line="259" w:lineRule="auto"/>
      </w:pPr>
    </w:p>
    <w:p w:rsidR="1F723926" w:rsidP="60CBB419" w:rsidRDefault="1F723926" w14:paraId="37F3FD75" w14:textId="04DB9C43">
      <w:pPr>
        <w:pStyle w:val="Normal"/>
        <w:spacing w:after="160" w:line="259" w:lineRule="auto"/>
      </w:pPr>
      <w:r w:rsidR="1F723926">
        <w:drawing>
          <wp:inline wp14:editId="18A547C9" wp14:anchorId="3D8FE008">
            <wp:extent cx="4572000" cy="2571750"/>
            <wp:effectExtent l="0" t="0" r="0" b="0"/>
            <wp:docPr id="23122634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94717c497eb445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09A5CF3" w:rsidP="60CBB419" w:rsidRDefault="509A5CF3" w14:paraId="73291357" w14:textId="742357F6">
      <w:pPr>
        <w:pStyle w:val="Normal"/>
        <w:spacing w:after="160" w:line="259" w:lineRule="auto"/>
      </w:pPr>
      <w:r w:rsidR="509A5CF3">
        <w:rPr/>
        <w:t>Rys. 3 Lokalizacja istniejącego placu zabaw</w:t>
      </w:r>
    </w:p>
    <w:p w:rsidR="1F723926" w:rsidP="60CBB419" w:rsidRDefault="1F723926" w14:paraId="424431A5" w14:textId="3E84C46F">
      <w:pPr>
        <w:pStyle w:val="Normal"/>
        <w:spacing w:after="160" w:line="259" w:lineRule="auto"/>
      </w:pPr>
      <w:r w:rsidR="1F723926">
        <w:drawing>
          <wp:inline wp14:editId="3DA0DC5D" wp14:anchorId="47D8E384">
            <wp:extent cx="4572000" cy="2571750"/>
            <wp:effectExtent l="0" t="0" r="0" b="0"/>
            <wp:docPr id="191300145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2cb3e4b746a406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9050337" w:rsidP="60CBB419" w:rsidRDefault="79050337" w14:paraId="54F6D78B" w14:textId="1E8BA64C">
      <w:pPr>
        <w:pStyle w:val="Normal"/>
        <w:spacing w:after="160" w:line="259" w:lineRule="auto"/>
      </w:pPr>
      <w:r w:rsidR="79050337">
        <w:rPr/>
        <w:t>Rys. 4 Lokalizacja istniejącego placu zabaw</w:t>
      </w:r>
    </w:p>
    <w:p w:rsidR="1F723926" w:rsidP="60CBB419" w:rsidRDefault="1F723926" w14:paraId="14E7986F" w14:textId="5A7EDFF6">
      <w:pPr>
        <w:pStyle w:val="Normal"/>
      </w:pPr>
      <w:r w:rsidR="1F723926">
        <w:drawing>
          <wp:inline wp14:editId="0107EC38" wp14:anchorId="5836990B">
            <wp:extent cx="4572000" cy="2571750"/>
            <wp:effectExtent l="0" t="0" r="0" b="0"/>
            <wp:docPr id="921116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b2b58ea9c204fb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58627C0" w:rsidP="60CBB419" w:rsidRDefault="658627C0" w14:paraId="03FFA18C" w14:textId="4273B3D8">
      <w:pPr>
        <w:pStyle w:val="Normal"/>
        <w:spacing w:after="160" w:line="259" w:lineRule="auto"/>
      </w:pPr>
      <w:r w:rsidR="658627C0">
        <w:rPr/>
        <w:t>Rys. 5 Lokalizacja istniejącego placu zabaw</w:t>
      </w:r>
    </w:p>
    <w:p w:rsidR="0DF3F1B5" w:rsidP="60CBB419" w:rsidRDefault="0DF3F1B5" w14:paraId="18A1C8AA" w14:textId="569766DC">
      <w:pPr>
        <w:pStyle w:val="Normal"/>
      </w:pPr>
      <w:r w:rsidR="0DF3F1B5">
        <w:drawing>
          <wp:inline wp14:editId="7906E718" wp14:anchorId="79840060">
            <wp:extent cx="4572000" cy="3429000"/>
            <wp:effectExtent l="0" t="0" r="0" b="0"/>
            <wp:docPr id="4825251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945693f956d480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DF3F1B5" w:rsidP="60CBB419" w:rsidRDefault="0DF3F1B5" w14:paraId="2EFBE328" w14:textId="7D4F95FE">
      <w:pPr>
        <w:pStyle w:val="Normal"/>
        <w:spacing w:after="160" w:line="259" w:lineRule="auto"/>
      </w:pPr>
      <w:r w:rsidR="0DF3F1B5">
        <w:rPr/>
        <w:t>Rys. 6 Plac zabaw przy ul. Porębskiego - inspiracj</w:t>
      </w:r>
      <w:r w:rsidR="229622FB">
        <w:rPr/>
        <w:t>a do rewitalizacj</w:t>
      </w:r>
      <w:r w:rsidR="2D4AAAAF">
        <w:rPr/>
        <w:t>i</w:t>
      </w:r>
      <w:r w:rsidR="229622FB">
        <w:rPr/>
        <w:t xml:space="preserve"> placu zabaw przy ul. Cedrowej</w:t>
      </w:r>
    </w:p>
    <w:p w:rsidR="0DF3F1B5" w:rsidP="60CBB419" w:rsidRDefault="0DF3F1B5" w14:paraId="2F3253CE" w14:textId="0003442C">
      <w:pPr>
        <w:pStyle w:val="Normal"/>
      </w:pPr>
      <w:r w:rsidR="0DF3F1B5">
        <w:drawing>
          <wp:inline wp14:editId="5686BEAA" wp14:anchorId="5DE89E28">
            <wp:extent cx="4572000" cy="3429000"/>
            <wp:effectExtent l="0" t="0" r="0" b="0"/>
            <wp:docPr id="379198308" name="" title="Trwa wstawianie obrazu...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861a1b88a84437a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B181490" w:rsidP="60CBB419" w:rsidRDefault="6B181490" w14:paraId="089F8DC5" w14:textId="492EF6D5">
      <w:pPr>
        <w:pStyle w:val="Normal"/>
        <w:spacing w:after="160" w:line="259" w:lineRule="auto"/>
      </w:pPr>
      <w:r w:rsidR="6B181490">
        <w:rPr/>
        <w:t>Rys. 7 Plac zabaw przy ul. Porębskiego - inspiracja do rewitalizacj</w:t>
      </w:r>
      <w:r w:rsidR="092BCE30">
        <w:rPr/>
        <w:t>i</w:t>
      </w:r>
      <w:r w:rsidR="6B181490">
        <w:rPr/>
        <w:t xml:space="preserve"> placu zabaw przy ul. Cedrowej</w:t>
      </w:r>
    </w:p>
    <w:p w:rsidR="0DF3F1B5" w:rsidP="60CBB419" w:rsidRDefault="0DF3F1B5" w14:paraId="68831B39" w14:textId="36BA1A33">
      <w:pPr>
        <w:pStyle w:val="Normal"/>
      </w:pPr>
      <w:r w:rsidR="0DF3F1B5">
        <w:drawing>
          <wp:inline wp14:editId="38B2D526" wp14:anchorId="06556E87">
            <wp:extent cx="5724524" cy="4286250"/>
            <wp:effectExtent l="0" t="0" r="0" b="0"/>
            <wp:docPr id="11824535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7242240daa4435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17D8A47" w:rsidP="60CBB419" w:rsidRDefault="617D8A47" w14:paraId="500FF24E" w14:textId="7E6E16FB">
      <w:pPr>
        <w:pStyle w:val="Normal"/>
        <w:spacing w:after="160" w:line="259" w:lineRule="auto"/>
      </w:pPr>
      <w:r w:rsidR="617D8A47">
        <w:rPr/>
        <w:t>Rys. 8 Plac zabaw przy ul. Porębskiego - inspiracja do rewitalizacj</w:t>
      </w:r>
      <w:r w:rsidR="30ADD093">
        <w:rPr/>
        <w:t>i</w:t>
      </w:r>
      <w:r w:rsidR="617D8A47">
        <w:rPr/>
        <w:t xml:space="preserve"> placu zabaw przy ul. Cedrowej</w:t>
      </w:r>
    </w:p>
    <w:p w:rsidR="60CBB419" w:rsidP="60CBB419" w:rsidRDefault="60CBB419" w14:paraId="29C432FA" w14:textId="3263EC5D">
      <w:pPr>
        <w:pStyle w:val="Normal"/>
      </w:pPr>
    </w:p>
    <w:sectPr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trackRevisions w:val="false"/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4:docId w14:val="637D6C84"/>
  <w15:docId w15:val="{d9bf66bf-c606-4b8c-88dd-a477541bed35}"/>
  <w:rsids>
    <w:rsidRoot w:val="637D6C84"/>
    <w:rsid w:val="02449C3D"/>
    <w:rsid w:val="02FAC2F2"/>
    <w:rsid w:val="049FA976"/>
    <w:rsid w:val="092BCE30"/>
    <w:rsid w:val="0DF3F1B5"/>
    <w:rsid w:val="118418D1"/>
    <w:rsid w:val="1784CE98"/>
    <w:rsid w:val="19FE5D3F"/>
    <w:rsid w:val="1AABAE9F"/>
    <w:rsid w:val="1F723926"/>
    <w:rsid w:val="20059BBA"/>
    <w:rsid w:val="229622FB"/>
    <w:rsid w:val="23AE849C"/>
    <w:rsid w:val="255AEFDF"/>
    <w:rsid w:val="2C94C84C"/>
    <w:rsid w:val="2D4AAAAF"/>
    <w:rsid w:val="30ADD093"/>
    <w:rsid w:val="32B84338"/>
    <w:rsid w:val="39C70A0A"/>
    <w:rsid w:val="3C132E33"/>
    <w:rsid w:val="3D0B07BD"/>
    <w:rsid w:val="41E6B99E"/>
    <w:rsid w:val="4DAE9F5E"/>
    <w:rsid w:val="50571E6A"/>
    <w:rsid w:val="509A5CF3"/>
    <w:rsid w:val="542FF8D4"/>
    <w:rsid w:val="55EA7188"/>
    <w:rsid w:val="57ABA5D5"/>
    <w:rsid w:val="5D4DA252"/>
    <w:rsid w:val="60CBB419"/>
    <w:rsid w:val="617D8A47"/>
    <w:rsid w:val="637D6C84"/>
    <w:rsid w:val="658627C0"/>
    <w:rsid w:val="66874B49"/>
    <w:rsid w:val="6AE99929"/>
    <w:rsid w:val="6B181490"/>
    <w:rsid w:val="6CA464D5"/>
    <w:rsid w:val="7306A9B3"/>
    <w:rsid w:val="76FEAAA7"/>
    <w:rsid w:val="7761A15E"/>
    <w:rsid w:val="79050337"/>
    <w:rsid w:val="7E386E2E"/>
  </w:rsids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2.xml.rels>&#65279;<?xml version="1.0" encoding="utf-8"?><Relationships xmlns="http://schemas.openxmlformats.org/package/2006/relationships"><Relationship Type="http://schemas.openxmlformats.org/officeDocument/2006/relationships/webSettings" Target="/word/webSettings.xml" Id="rId3" /><Relationship Type="http://schemas.openxmlformats.org/officeDocument/2006/relationships/settings" Target="/word/settings.xml" Id="rId2" /><Relationship Type="http://schemas.openxmlformats.org/officeDocument/2006/relationships/styles" Target="/word/styles.xml" Id="rId1" /><Relationship Type="http://schemas.openxmlformats.org/officeDocument/2006/relationships/theme" Target="/word/theme/theme1.xml" Id="rId5" /><Relationship Type="http://schemas.openxmlformats.org/officeDocument/2006/relationships/fontTable" Target="/word/fontTable.xml" Id="rId4" /><Relationship Type="http://schemas.openxmlformats.org/officeDocument/2006/relationships/image" Target="/media/image.png" Id="Rc008dead69344327" /><Relationship Type="http://schemas.openxmlformats.org/officeDocument/2006/relationships/image" Target="/media/image2.png" Id="R3880b57d866a4a55" /><Relationship Type="http://schemas.openxmlformats.org/officeDocument/2006/relationships/image" Target="/media/image3.png" Id="R594717c497eb445c" /><Relationship Type="http://schemas.openxmlformats.org/officeDocument/2006/relationships/image" Target="/media/image4.png" Id="Ra2cb3e4b746a4067" /><Relationship Type="http://schemas.openxmlformats.org/officeDocument/2006/relationships/image" Target="/media/image5.png" Id="Rab2b58ea9c204fb0" /><Relationship Type="http://schemas.openxmlformats.org/officeDocument/2006/relationships/image" Target="/media/image6.png" Id="R4945693f956d4807" /><Relationship Type="http://schemas.openxmlformats.org/officeDocument/2006/relationships/image" Target="/media/image7.png" Id="Rb861a1b88a84437a" /><Relationship Type="http://schemas.openxmlformats.org/officeDocument/2006/relationships/image" Target="/media/image8.png" Id="R57242240daa44356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Office Word</ap:Application>
  <ap:DocSecurity>0</ap:DocSecurity>
  <ap:ScaleCrop>false</ap:ScaleCrop>
  <ap:Company/>
  <ap:SharedDoc>false</ap:SharedDoc>
  <ap:HyperlinksChanged>false</ap:HyperlinksChanged>
  <ap:AppVersion>00.0001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2020-03-19T09:29:29.7334971Z</dcterms:created>
  <dcterms:modified xsi:type="dcterms:W3CDTF">2020-03-19T09:57:20.6011888Z</dcterms:modified>
  <dc:creator>Lewandowska Agata</dc:creator>
  <lastModifiedBy>Lewandowska Agata</lastModifiedBy>
</coreProperties>
</file>