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7AC199E6" w:rsidP="3746A75D" w:rsidRDefault="7AC199E6" w14:paraId="5F2642D4" w14:textId="64705DA3">
      <w:pPr>
        <w:spacing w:after="160" w:line="259" w:lineRule="auto"/>
        <w:jc w:val="right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3746A75D" w:rsidR="7AC199E6">
        <w:rPr>
          <w:rFonts w:ascii="Calibri" w:hAnsi="Calibri" w:eastAsia="Calibri" w:cs="Calibri"/>
          <w:noProof w:val="0"/>
          <w:sz w:val="22"/>
          <w:szCs w:val="22"/>
          <w:lang w:val="pl-PL"/>
        </w:rPr>
        <w:t>Załącznik nr 2.7 do OPZ</w:t>
      </w:r>
    </w:p>
    <w:p w:rsidR="7AC199E6" w:rsidP="3746A75D" w:rsidRDefault="7AC199E6" w14:paraId="43CBFF67" w14:textId="03BF3AC9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39544639" w:rsidR="7AC199E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Lokalizacja nr </w:t>
      </w:r>
      <w:r w:rsidRPr="39544639" w:rsidR="41B7119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>7</w:t>
      </w:r>
      <w:r w:rsidRPr="39544639" w:rsidR="7AC199E6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l-PL"/>
        </w:rPr>
        <w:t xml:space="preserve"> –</w:t>
      </w:r>
      <w:r w:rsidRPr="39544639" w:rsidR="7AC199E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Szkoła Podstawowa nr 86 przy ul. Wielkopolska 20</w:t>
      </w:r>
      <w:r w:rsidRPr="39544639" w:rsidR="19179079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– zadaszone miejsca postojowe na 15 rowerów.</w:t>
      </w:r>
    </w:p>
    <w:p w:rsidR="19179079" w:rsidP="3746A75D" w:rsidRDefault="19179079" w14:paraId="4563E84C" w14:textId="54156781">
      <w:pPr>
        <w:pStyle w:val="Normal"/>
        <w:spacing w:after="160" w:line="259" w:lineRule="auto"/>
      </w:pPr>
      <w:r w:rsidR="19179079">
        <w:drawing>
          <wp:inline wp14:editId="39544639" wp14:anchorId="1A49D1D8">
            <wp:extent cx="4572000" cy="2466975"/>
            <wp:effectExtent l="0" t="0" r="0" b="0"/>
            <wp:docPr id="110251663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3cefad23ed24360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9179079" w:rsidP="3746A75D" w:rsidRDefault="19179079" w14:paraId="7C6A1950" w14:textId="4BE970DF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39544639" w:rsidR="19179079">
        <w:rPr>
          <w:rFonts w:ascii="Calibri" w:hAnsi="Calibri" w:eastAsia="Calibri" w:cs="Calibri"/>
          <w:noProof w:val="0"/>
          <w:sz w:val="22"/>
          <w:szCs w:val="22"/>
          <w:lang w:val="pl-PL"/>
        </w:rPr>
        <w:t>Rys. 1 Lokalizacja Szkoły Podstawowej nr 86</w:t>
      </w:r>
      <w:r w:rsidRPr="39544639" w:rsidR="65D8E476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  <w:r w:rsidRPr="39544639" w:rsidR="19179079">
        <w:rPr>
          <w:rFonts w:ascii="Calibri" w:hAnsi="Calibri" w:eastAsia="Calibri" w:cs="Calibri"/>
          <w:noProof w:val="0"/>
          <w:sz w:val="22"/>
          <w:szCs w:val="22"/>
          <w:lang w:val="pl-PL"/>
        </w:rPr>
        <w:t>przy ul. Wielkopolskiej 20</w:t>
      </w:r>
    </w:p>
    <w:p w:rsidR="3746A75D" w:rsidP="3746A75D" w:rsidRDefault="3746A75D" w14:paraId="2D34F463" w14:textId="18534EB2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614AC11"/>
  <w15:docId w15:val="{e821d258-3dea-47da-bbac-cf8fe36ab0ee}"/>
  <w:rsids>
    <w:rsidRoot w:val="3614AC11"/>
    <w:rsid w:val="005363E7"/>
    <w:rsid w:val="19179079"/>
    <w:rsid w:val="3614AC11"/>
    <w:rsid w:val="3746A75D"/>
    <w:rsid w:val="39544639"/>
    <w:rsid w:val="41B71198"/>
    <w:rsid w:val="59E7C651"/>
    <w:rsid w:val="65D8E476"/>
    <w:rsid w:val="7AC199E6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2.png" Id="R03cefad23ed243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2020-03-23T11:10:22.3121230Z</dcterms:created>
  <dcterms:modified xsi:type="dcterms:W3CDTF">2020-03-23T11:14:39.5784580Z</dcterms:modified>
  <dc:creator>Lewandowska Agata</dc:creator>
  <lastModifiedBy>Lewandowska Agata</lastModifiedBy>
</coreProperties>
</file>