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C74D" w14:textId="77777777" w:rsidR="003D7378" w:rsidRPr="00B96005" w:rsidRDefault="003D7378" w:rsidP="003D737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20EEC3DE" w14:textId="77777777" w:rsidR="003D7378" w:rsidRPr="00B96005" w:rsidRDefault="003D7378" w:rsidP="003D737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7378" w:rsidRPr="00E84076" w14:paraId="14133434" w14:textId="77777777" w:rsidTr="008829B8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EE6" w14:textId="77777777" w:rsidR="003D7378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0C59976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2EA4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7378" w:rsidRPr="00E84076" w14:paraId="462FB21C" w14:textId="77777777" w:rsidTr="008829B8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493" w14:textId="77777777" w:rsidR="003D7378" w:rsidRPr="00282831" w:rsidRDefault="003D7378" w:rsidP="008829B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265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7378" w:rsidRPr="00E84076" w14:paraId="0B37904C" w14:textId="77777777" w:rsidTr="008829B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8B6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DE1C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7378" w:rsidRPr="00E84076" w14:paraId="21AA127E" w14:textId="77777777" w:rsidTr="008829B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8F5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656E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7378" w:rsidRPr="00E84076" w14:paraId="18970BD1" w14:textId="77777777" w:rsidTr="008829B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23F9" w14:textId="77777777" w:rsidR="003D7378" w:rsidRPr="009D1B6D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t.j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1234C3C7" w14:textId="77777777" w:rsidR="003D7378" w:rsidRPr="00B96005" w:rsidRDefault="003D7378" w:rsidP="008829B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53D" w14:textId="77777777" w:rsidR="003D7378" w:rsidRPr="00B96005" w:rsidRDefault="003D7378" w:rsidP="008829B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C08F16" wp14:editId="6B3E40FE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A9960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502FCE" wp14:editId="7546E27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7C339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70394A1" w14:textId="77777777" w:rsidR="003D7378" w:rsidRPr="00B96005" w:rsidRDefault="003D7378" w:rsidP="008829B8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A5634" wp14:editId="7979EF9D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0AB1A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2F699232" w14:textId="77777777" w:rsidR="003D7378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001A5A5D" w14:textId="77777777" w:rsidR="003D7378" w:rsidRDefault="003D7378" w:rsidP="008829B8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EA5B5C" wp14:editId="1ABFC60B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46F2B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E095F3B" w14:textId="77777777" w:rsidR="003D7378" w:rsidRPr="00B96005" w:rsidRDefault="003D7378" w:rsidP="008829B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AD074D" w14:textId="77777777" w:rsidR="003D7378" w:rsidRPr="00282831" w:rsidRDefault="003D7378" w:rsidP="003D7378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7378" w:rsidRPr="00E84076" w14:paraId="22B4854F" w14:textId="77777777" w:rsidTr="008829B8">
        <w:trPr>
          <w:trHeight w:val="1139"/>
        </w:trPr>
        <w:tc>
          <w:tcPr>
            <w:tcW w:w="3856" w:type="dxa"/>
            <w:vAlign w:val="center"/>
          </w:tcPr>
          <w:p w14:paraId="09FE1815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3EE9419" w14:textId="77777777" w:rsidR="003D7378" w:rsidRPr="00571651" w:rsidRDefault="003D7378" w:rsidP="008829B8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b/>
              </w:rPr>
            </w:pPr>
            <w:r w:rsidRPr="00571651">
              <w:rPr>
                <w:rFonts w:ascii="Open Sans" w:hAnsi="Open Sans" w:cs="Open Sans"/>
                <w:b/>
              </w:rPr>
              <w:t>Oruńskie miasteczko ruchu drogowego</w:t>
            </w:r>
          </w:p>
        </w:tc>
      </w:tr>
    </w:tbl>
    <w:p w14:paraId="026AF5DA" w14:textId="77777777" w:rsidR="003D7378" w:rsidRPr="00B96005" w:rsidRDefault="003D7378" w:rsidP="003D737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D7378" w:rsidRPr="00E84076" w14:paraId="06FE5119" w14:textId="77777777" w:rsidTr="008829B8">
        <w:trPr>
          <w:trHeight w:val="648"/>
        </w:trPr>
        <w:tc>
          <w:tcPr>
            <w:tcW w:w="504" w:type="dxa"/>
            <w:vAlign w:val="center"/>
          </w:tcPr>
          <w:p w14:paraId="5C6670FA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1091D48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5B54AAB" w14:textId="77777777" w:rsidR="003D7378" w:rsidRPr="00282831" w:rsidRDefault="003D7378" w:rsidP="008829B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3D7378" w:rsidRPr="00E84076" w14:paraId="75A36007" w14:textId="77777777" w:rsidTr="008829B8">
        <w:trPr>
          <w:trHeight w:val="568"/>
        </w:trPr>
        <w:tc>
          <w:tcPr>
            <w:tcW w:w="504" w:type="dxa"/>
            <w:vAlign w:val="center"/>
          </w:tcPr>
          <w:p w14:paraId="6579F0CA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21764E1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685CA01" w14:textId="77777777" w:rsidR="003D7378" w:rsidRPr="00282831" w:rsidRDefault="003D7378" w:rsidP="008829B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3D7378" w:rsidRPr="00E84076" w14:paraId="55C86B57" w14:textId="77777777" w:rsidTr="008829B8">
        <w:trPr>
          <w:trHeight w:val="548"/>
        </w:trPr>
        <w:tc>
          <w:tcPr>
            <w:tcW w:w="504" w:type="dxa"/>
            <w:vAlign w:val="center"/>
          </w:tcPr>
          <w:p w14:paraId="17A7DA51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D6F0CF3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4850909B" w14:textId="77777777" w:rsidR="003D7378" w:rsidRPr="00282831" w:rsidRDefault="003D7378" w:rsidP="008829B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3D7378" w:rsidRPr="00E84076" w14:paraId="6D4A1F24" w14:textId="77777777" w:rsidTr="008829B8">
        <w:trPr>
          <w:trHeight w:val="663"/>
        </w:trPr>
        <w:tc>
          <w:tcPr>
            <w:tcW w:w="504" w:type="dxa"/>
            <w:vAlign w:val="center"/>
          </w:tcPr>
          <w:p w14:paraId="04CACB11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2DCF236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2144F3CF" w14:textId="77777777" w:rsidR="003D7378" w:rsidRPr="00282831" w:rsidRDefault="003D7378" w:rsidP="008829B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D7378" w:rsidRPr="00E84076" w14:paraId="602AD0B2" w14:textId="77777777" w:rsidTr="008829B8">
        <w:trPr>
          <w:trHeight w:val="570"/>
        </w:trPr>
        <w:tc>
          <w:tcPr>
            <w:tcW w:w="504" w:type="dxa"/>
            <w:vAlign w:val="center"/>
          </w:tcPr>
          <w:p w14:paraId="4F99AB34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549BEEF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92EB6E3" w14:textId="77777777" w:rsidR="003D7378" w:rsidRPr="00282831" w:rsidRDefault="003D7378" w:rsidP="008829B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3D7378" w:rsidRPr="00E84076" w14:paraId="5E060B9F" w14:textId="77777777" w:rsidTr="008829B8">
        <w:trPr>
          <w:trHeight w:val="1202"/>
        </w:trPr>
        <w:tc>
          <w:tcPr>
            <w:tcW w:w="504" w:type="dxa"/>
            <w:vAlign w:val="center"/>
          </w:tcPr>
          <w:p w14:paraId="65951946" w14:textId="77777777" w:rsidR="003D7378" w:rsidRPr="00282831" w:rsidRDefault="003D7378" w:rsidP="008829B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3F77FC1" w14:textId="77777777" w:rsidR="003D7378" w:rsidRPr="001907BB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68ECC31D" w14:textId="77777777" w:rsidR="003D7378" w:rsidRPr="00282831" w:rsidRDefault="003D7378" w:rsidP="008829B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28F8B5AB" w14:textId="77777777" w:rsidR="003D7378" w:rsidRPr="00AF5EF8" w:rsidRDefault="003D7378" w:rsidP="003D737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85E31F7" w14:textId="77777777" w:rsidR="003D7378" w:rsidRDefault="003D7378" w:rsidP="003D737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0AFD090" w14:textId="77777777" w:rsidR="003D7378" w:rsidRPr="00A0574A" w:rsidRDefault="003D7378" w:rsidP="003D7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3E0D324" w14:textId="77777777" w:rsidR="003D7378" w:rsidRPr="001907BB" w:rsidRDefault="003D7378" w:rsidP="003D737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310FA14" w14:textId="77777777" w:rsidR="003D7378" w:rsidRPr="001907BB" w:rsidRDefault="003D7378" w:rsidP="003D737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D5682CC" w14:textId="77777777" w:rsidR="003D7378" w:rsidRPr="001907BB" w:rsidRDefault="003D7378" w:rsidP="003D737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AE4820F" w14:textId="77777777" w:rsidR="003D7378" w:rsidRPr="001907BB" w:rsidRDefault="003D7378" w:rsidP="003D737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B5E4AE6" w14:textId="77777777" w:rsidR="003D7378" w:rsidRPr="001907BB" w:rsidRDefault="003D7378" w:rsidP="003D737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B6C1E0A" w14:textId="77777777" w:rsidR="003D7378" w:rsidRPr="00282831" w:rsidRDefault="003D7378" w:rsidP="003D737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DC94038" w14:textId="77777777" w:rsidR="003D7378" w:rsidRPr="00282831" w:rsidRDefault="003D7378" w:rsidP="003D73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5CB19556" w14:textId="77777777" w:rsidR="003D7378" w:rsidRPr="00282831" w:rsidRDefault="003D7378" w:rsidP="003D73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3BADAC9" w14:textId="77777777" w:rsidR="003D7378" w:rsidRPr="00282831" w:rsidRDefault="003D7378" w:rsidP="003D737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26822FE" w14:textId="77777777" w:rsidR="003D7378" w:rsidRPr="00282831" w:rsidRDefault="003D7378" w:rsidP="003D737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013392D" w14:textId="77777777" w:rsidR="003D7378" w:rsidRPr="00282831" w:rsidRDefault="003D7378" w:rsidP="003D737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C853116" w14:textId="77777777" w:rsidR="003D7378" w:rsidRPr="00282831" w:rsidRDefault="003D7378" w:rsidP="003D737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CB90C9C" w14:textId="77777777" w:rsidR="003D7378" w:rsidRDefault="003D7378" w:rsidP="003D737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2258847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4E9C9D5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47F0D981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DD514A2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728584D5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745D47F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CF5BC05" w14:textId="77777777" w:rsidR="003D7378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A3AC1EB" w14:textId="77777777" w:rsidR="003D7378" w:rsidRPr="001907BB" w:rsidRDefault="003D7378" w:rsidP="003D737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3D7378" w:rsidRPr="00E84076" w14:paraId="10C497F0" w14:textId="77777777" w:rsidTr="008829B8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D64" w14:textId="77777777" w:rsidR="003D7378" w:rsidRPr="00282831" w:rsidRDefault="003D7378" w:rsidP="008829B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3D7378" w:rsidRPr="00E84076" w14:paraId="70C9EBF9" w14:textId="77777777" w:rsidTr="008829B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729" w14:textId="77777777" w:rsidR="003D7378" w:rsidRPr="00282831" w:rsidRDefault="003D7378" w:rsidP="008829B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9D8" w14:textId="77777777" w:rsidR="003D7378" w:rsidRPr="00282831" w:rsidRDefault="003D7378" w:rsidP="008829B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472A" w14:textId="77777777" w:rsidR="003D7378" w:rsidRPr="00282831" w:rsidRDefault="003D7378" w:rsidP="008829B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E84076" w14:paraId="13F38880" w14:textId="77777777" w:rsidTr="008829B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7DF" w14:textId="77777777" w:rsidR="003D7378" w:rsidRPr="00282831" w:rsidRDefault="003D7378" w:rsidP="008829B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C597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8CF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6B4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6A4482BC" w14:textId="77777777" w:rsidTr="008829B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991" w14:textId="77777777" w:rsidR="003D7378" w:rsidRPr="00282831" w:rsidRDefault="003D7378" w:rsidP="008829B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B298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3D6B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329" w14:textId="77777777" w:rsidR="003D7378" w:rsidRPr="00282831" w:rsidRDefault="003D7378" w:rsidP="008829B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1585424" w14:textId="77777777" w:rsidR="003D7378" w:rsidRDefault="003D7378" w:rsidP="003D737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14A0CDDC" w14:textId="77777777" w:rsidR="003D7378" w:rsidRPr="004623D4" w:rsidRDefault="003D7378" w:rsidP="003D73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8063029" w14:textId="77777777" w:rsidR="003D7378" w:rsidRPr="004623D4" w:rsidRDefault="003D7378" w:rsidP="003D73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0727A6D" w14:textId="77777777" w:rsidR="003D7378" w:rsidRPr="004623D4" w:rsidRDefault="003D7378" w:rsidP="003D737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62CF5FDE" w14:textId="77777777" w:rsidR="003D7378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489DB14C" w14:textId="77777777" w:rsidR="003D7378" w:rsidRPr="00474B9F" w:rsidRDefault="003D7378" w:rsidP="003D7378">
      <w:pPr>
        <w:spacing w:before="120" w:after="120"/>
        <w:jc w:val="center"/>
        <w:rPr>
          <w:rFonts w:ascii="Open Sans" w:hAnsi="Open Sans" w:cs="Open Sans"/>
        </w:rPr>
      </w:pPr>
      <w:r w:rsidRPr="009151BD">
        <w:rPr>
          <w:rFonts w:ascii="Open Sans" w:hAnsi="Open Sans" w:cs="Open Sans"/>
          <w:b/>
        </w:rPr>
        <w:t>„Oruńskie miasteczko ruchu drogowego”</w:t>
      </w:r>
    </w:p>
    <w:p w14:paraId="64A78ECB" w14:textId="77777777" w:rsidR="003D7378" w:rsidRPr="00AD589D" w:rsidRDefault="003D7378" w:rsidP="003D7378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0B1DE7F4" w14:textId="77777777" w:rsidR="003D7378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p w14:paraId="155825D4" w14:textId="77777777" w:rsidR="003D7378" w:rsidRPr="005B603F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71AFF39B" w14:textId="77777777" w:rsidR="003D7378" w:rsidRPr="005B603F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62166FD" w14:textId="77777777" w:rsidR="003D7378" w:rsidRPr="005B603F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A78BE1E" w14:textId="77777777" w:rsidR="003D7378" w:rsidRPr="005B603F" w:rsidRDefault="003D7378" w:rsidP="003D737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522664F" w14:textId="77777777" w:rsidR="003D7378" w:rsidRPr="005B603F" w:rsidRDefault="003D7378" w:rsidP="003D737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3BB9D45" w14:textId="77777777" w:rsidR="003D7378" w:rsidRPr="005B603F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p w14:paraId="2F8D3F3A" w14:textId="77777777" w:rsidR="003D7378" w:rsidRPr="005B603F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7378" w:rsidRPr="005B603F" w14:paraId="1D8EDB88" w14:textId="77777777" w:rsidTr="008829B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61C5" w14:textId="77777777" w:rsidR="003D7378" w:rsidRPr="009064B4" w:rsidRDefault="003D7378" w:rsidP="008829B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AA44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5B603F" w14:paraId="71AD7F24" w14:textId="77777777" w:rsidTr="008829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84E" w14:textId="77777777" w:rsidR="003D7378" w:rsidRPr="009064B4" w:rsidRDefault="003D7378" w:rsidP="008829B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7378" w:rsidRPr="005B603F" w14:paraId="456310B6" w14:textId="77777777" w:rsidTr="008829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ADF" w14:textId="77777777" w:rsidR="003D7378" w:rsidRPr="009064B4" w:rsidRDefault="003D7378" w:rsidP="008829B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7AFA" w14:textId="77777777" w:rsidR="003D7378" w:rsidRPr="009064B4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AAF9" w14:textId="77777777" w:rsidR="003D7378" w:rsidRPr="009064B4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5B603F" w14:paraId="1FE74336" w14:textId="77777777" w:rsidTr="008829B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F282" w14:textId="77777777" w:rsidR="003D7378" w:rsidRPr="009064B4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1746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584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A5A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5B603F" w14:paraId="3314F9E6" w14:textId="77777777" w:rsidTr="008829B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37B" w14:textId="77777777" w:rsidR="003D7378" w:rsidRPr="009064B4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A663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0059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51D" w14:textId="77777777" w:rsidR="003D7378" w:rsidRPr="009064B4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6C3C784" w14:textId="77777777" w:rsidR="003D7378" w:rsidRPr="00F32242" w:rsidRDefault="003D7378" w:rsidP="003D737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3D7378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FCA006C" w14:textId="77777777" w:rsidR="003D7378" w:rsidRPr="00E97CAF" w:rsidRDefault="003D7378" w:rsidP="003D73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637F1788" w14:textId="77777777" w:rsidR="003D7378" w:rsidRPr="00E97CAF" w:rsidRDefault="003D7378" w:rsidP="003D737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1418"/>
        <w:gridCol w:w="1559"/>
        <w:gridCol w:w="1134"/>
        <w:gridCol w:w="2410"/>
      </w:tblGrid>
      <w:tr w:rsidR="003D7378" w:rsidRPr="00E84076" w14:paraId="0A992D3D" w14:textId="77777777" w:rsidTr="008829B8">
        <w:trPr>
          <w:trHeight w:val="1079"/>
        </w:trPr>
        <w:tc>
          <w:tcPr>
            <w:tcW w:w="567" w:type="dxa"/>
            <w:vAlign w:val="center"/>
          </w:tcPr>
          <w:p w14:paraId="1DB6B69E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86" w:type="dxa"/>
            <w:vAlign w:val="center"/>
          </w:tcPr>
          <w:p w14:paraId="058888B2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61F0B81A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AD3BA6C" w14:textId="77777777" w:rsidR="003D7378" w:rsidRPr="0057165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71651"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>zagospodarowanie terenu</w:t>
            </w:r>
            <w:r w:rsidRPr="00571651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vAlign w:val="center"/>
          </w:tcPr>
          <w:p w14:paraId="57A3C089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vAlign w:val="center"/>
          </w:tcPr>
          <w:p w14:paraId="401E38FD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27D06FE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71822A3E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99B82E9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4DF9FE2F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D7378" w:rsidRPr="00E84076" w14:paraId="7E0D269E" w14:textId="77777777" w:rsidTr="008829B8">
        <w:trPr>
          <w:trHeight w:hRule="exact" w:val="1000"/>
        </w:trPr>
        <w:tc>
          <w:tcPr>
            <w:tcW w:w="567" w:type="dxa"/>
            <w:vAlign w:val="center"/>
          </w:tcPr>
          <w:p w14:paraId="316940AC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2DE2D336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1CD9874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75E922C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1AA1E4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15DB3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348CDF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7615EAD9" w14:textId="77777777" w:rsidTr="008829B8">
        <w:trPr>
          <w:trHeight w:hRule="exact" w:val="966"/>
        </w:trPr>
        <w:tc>
          <w:tcPr>
            <w:tcW w:w="567" w:type="dxa"/>
            <w:vAlign w:val="center"/>
          </w:tcPr>
          <w:p w14:paraId="598F72E8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86" w:type="dxa"/>
            <w:vAlign w:val="center"/>
          </w:tcPr>
          <w:p w14:paraId="6F3823B1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BE2F57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362B0821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E3A691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79D494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7DD0BAD" w14:textId="77777777" w:rsidR="003D7378" w:rsidRPr="00282831" w:rsidRDefault="003D7378" w:rsidP="008829B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1DF828A" w14:textId="77777777" w:rsidR="003D7378" w:rsidRPr="00E97CAF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369FBDC7" w14:textId="77777777" w:rsidR="003D7378" w:rsidRPr="00E97CAF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2940465F" w14:textId="77777777" w:rsidR="003D7378" w:rsidRPr="00E97CAF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3D7378" w:rsidRPr="00E84076" w14:paraId="7B94C1C3" w14:textId="77777777" w:rsidTr="008829B8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481" w14:textId="77777777" w:rsidR="003D7378" w:rsidRPr="00282831" w:rsidRDefault="003D7378" w:rsidP="008829B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A60021D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BD52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13F91A37" w14:textId="77777777" w:rsidTr="008829B8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40EA" w14:textId="77777777" w:rsidR="003D7378" w:rsidRPr="00282831" w:rsidRDefault="003D7378" w:rsidP="008829B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D7378" w:rsidRPr="00E84076" w14:paraId="0F22D4F2" w14:textId="77777777" w:rsidTr="008829B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537" w14:textId="77777777" w:rsidR="003D7378" w:rsidRPr="00282831" w:rsidRDefault="003D7378" w:rsidP="008829B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287" w14:textId="77777777" w:rsidR="003D7378" w:rsidRPr="00282831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CD4" w14:textId="77777777" w:rsidR="003D7378" w:rsidRPr="00282831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E84076" w14:paraId="12B0C72B" w14:textId="77777777" w:rsidTr="008829B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F6AB" w14:textId="77777777" w:rsidR="003D7378" w:rsidRPr="00282831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527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346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7C7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12102534" w14:textId="77777777" w:rsidTr="008829B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895A" w14:textId="77777777" w:rsidR="003D7378" w:rsidRPr="00282831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52B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AA9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892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06FFF67" w14:textId="77777777" w:rsidR="003D7378" w:rsidRDefault="003D7378" w:rsidP="003D7378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3D7378" w:rsidSect="00D131ED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3A5DF25" w14:textId="77777777" w:rsidR="003D7378" w:rsidRPr="00E97CAF" w:rsidRDefault="003D7378" w:rsidP="003D737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7D6E6847" w14:textId="77777777" w:rsidR="003D7378" w:rsidRDefault="003D7378" w:rsidP="003D7378">
      <w:pPr>
        <w:spacing w:before="120" w:after="120"/>
        <w:jc w:val="center"/>
        <w:rPr>
          <w:rFonts w:ascii="Open Sans" w:hAnsi="Open Sans" w:cs="Open Sans"/>
        </w:rPr>
      </w:pPr>
    </w:p>
    <w:p w14:paraId="0FA363D5" w14:textId="77777777" w:rsidR="003D7378" w:rsidRPr="00E97CAF" w:rsidRDefault="003D7378" w:rsidP="003D737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3D7378" w:rsidRPr="00E84076" w14:paraId="67A89A03" w14:textId="77777777" w:rsidTr="008829B8">
        <w:trPr>
          <w:trHeight w:val="1096"/>
        </w:trPr>
        <w:tc>
          <w:tcPr>
            <w:tcW w:w="567" w:type="dxa"/>
            <w:vAlign w:val="center"/>
          </w:tcPr>
          <w:p w14:paraId="0A39958F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E2B44BF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CF93D43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40B00011" w14:textId="77777777" w:rsidR="003D737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</w:t>
            </w:r>
          </w:p>
          <w:p w14:paraId="3AFF6604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693" w:type="dxa"/>
            <w:vAlign w:val="center"/>
          </w:tcPr>
          <w:p w14:paraId="72F9791F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D7378" w:rsidRPr="00E84076" w14:paraId="63DC95DB" w14:textId="77777777" w:rsidTr="008829B8">
        <w:trPr>
          <w:trHeight w:hRule="exact" w:val="2833"/>
        </w:trPr>
        <w:tc>
          <w:tcPr>
            <w:tcW w:w="567" w:type="dxa"/>
            <w:vAlign w:val="center"/>
          </w:tcPr>
          <w:p w14:paraId="4A2959C1" w14:textId="77777777" w:rsidR="003D7378" w:rsidRPr="00282831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F6513D6" w14:textId="77777777" w:rsidR="003D7378" w:rsidRPr="00282831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B6C099" w14:textId="77777777" w:rsidR="003D7378" w:rsidRPr="00282831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5078ED7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14:paraId="2DFF9F1B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878FD9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 xml:space="preserve"> *</w:t>
            </w:r>
          </w:p>
          <w:p w14:paraId="65A644C8" w14:textId="77777777" w:rsidR="003D7378" w:rsidRPr="00197330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6A99B67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konstrukcyjno-budowlanej </w:t>
            </w: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3BB83BB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B95115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687CA7" w14:textId="77777777" w:rsidR="003D7378" w:rsidRPr="00197330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82ED68" w14:textId="77777777" w:rsidR="003D7378" w:rsidRPr="00282831" w:rsidRDefault="003D7378" w:rsidP="008829B8">
            <w:pPr>
              <w:rPr>
                <w:rFonts w:ascii="Open Sans" w:hAnsi="Open Sans" w:cs="Open Sans"/>
                <w:sz w:val="18"/>
                <w:szCs w:val="18"/>
              </w:rPr>
            </w:pPr>
            <w:r w:rsidRPr="003D78A9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07DA875A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5872FA1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E3B2C93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F29CB43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67843C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B48C2CC" w14:textId="77777777" w:rsidR="003D737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165CD27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7BF7C2" w14:textId="77777777" w:rsidR="003D7378" w:rsidRPr="00AC6247" w:rsidRDefault="003D7378" w:rsidP="008829B8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6247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206DE9B2" w14:textId="77777777" w:rsidR="003D7378" w:rsidRDefault="003D7378" w:rsidP="003D737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3AB2429" w14:textId="77777777" w:rsidR="003D7378" w:rsidRDefault="003D7378" w:rsidP="003D737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7971235" w14:textId="77777777" w:rsidR="003D7378" w:rsidRPr="00282831" w:rsidRDefault="003D7378" w:rsidP="003D737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D7378" w:rsidRPr="00E84076" w14:paraId="024E5A9A" w14:textId="77777777" w:rsidTr="008829B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68E1" w14:textId="77777777" w:rsidR="003D7378" w:rsidRPr="00282831" w:rsidRDefault="003D7378" w:rsidP="008829B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69E2940" w14:textId="77777777" w:rsidR="003D7378" w:rsidRPr="00282831" w:rsidRDefault="003D7378" w:rsidP="008829B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7DA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16E75B87" w14:textId="77777777" w:rsidTr="008829B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8B6" w14:textId="77777777" w:rsidR="003D7378" w:rsidRPr="00282831" w:rsidRDefault="003D7378" w:rsidP="008829B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D7378" w:rsidRPr="00E84076" w14:paraId="061F2D28" w14:textId="77777777" w:rsidTr="008829B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75E" w14:textId="77777777" w:rsidR="003D7378" w:rsidRPr="00282831" w:rsidRDefault="003D7378" w:rsidP="008829B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C60" w14:textId="77777777" w:rsidR="003D7378" w:rsidRPr="00282831" w:rsidRDefault="003D7378" w:rsidP="008829B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F94" w14:textId="77777777" w:rsidR="003D7378" w:rsidRPr="00282831" w:rsidRDefault="003D7378" w:rsidP="008829B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E84076" w14:paraId="47B58736" w14:textId="77777777" w:rsidTr="008829B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0995" w14:textId="77777777" w:rsidR="003D7378" w:rsidRPr="00282831" w:rsidRDefault="003D7378" w:rsidP="008829B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7FDC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F99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EA9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0DC6648C" w14:textId="77777777" w:rsidTr="008829B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F6D7" w14:textId="77777777" w:rsidR="003D7378" w:rsidRPr="00282831" w:rsidRDefault="003D7378" w:rsidP="008829B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FE1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1FF0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12AE" w14:textId="77777777" w:rsidR="003D7378" w:rsidRPr="00282831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0BFF57" w14:textId="77777777" w:rsidR="003D7378" w:rsidRPr="00282831" w:rsidRDefault="003D7378" w:rsidP="003D7378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A4F7416" w14:textId="77777777" w:rsidR="003D7378" w:rsidRPr="00282831" w:rsidRDefault="003D7378" w:rsidP="003D73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352554C6" w14:textId="77777777" w:rsidR="003D7378" w:rsidRPr="001C386A" w:rsidRDefault="003D7378" w:rsidP="003D737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7431EF2B" w14:textId="77777777" w:rsidR="003D7378" w:rsidRPr="001C386A" w:rsidRDefault="003D7378" w:rsidP="003D737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AB12A26" w14:textId="77777777" w:rsidR="003D7378" w:rsidRPr="001C386A" w:rsidRDefault="003D7378" w:rsidP="003D737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9AAD271" w14:textId="77777777" w:rsidR="003D7378" w:rsidRPr="001C386A" w:rsidRDefault="003D7378" w:rsidP="003D737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6957FC56" w14:textId="77777777" w:rsidR="003D7378" w:rsidRPr="001C386A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p w14:paraId="6F784D6D" w14:textId="77777777" w:rsidR="003D7378" w:rsidRPr="001C386A" w:rsidRDefault="003D7378" w:rsidP="003D737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53F34CC" w14:textId="77777777" w:rsidR="003D7378" w:rsidRPr="00066E31" w:rsidRDefault="003D7378" w:rsidP="003D737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066E31">
        <w:rPr>
          <w:rFonts w:ascii="Open Sans" w:hAnsi="Open Sans" w:cs="Open Sans"/>
          <w:b/>
        </w:rPr>
        <w:t>„</w:t>
      </w:r>
      <w:r w:rsidRPr="009151BD">
        <w:rPr>
          <w:rFonts w:ascii="Open Sans" w:hAnsi="Open Sans" w:cs="Open Sans"/>
          <w:b/>
        </w:rPr>
        <w:t>Oruńskie miasteczko ruchu drogowego</w:t>
      </w:r>
      <w:r w:rsidRPr="00066E31">
        <w:rPr>
          <w:rFonts w:ascii="Open Sans" w:hAnsi="Open Sans" w:cs="Open Sans"/>
          <w:b/>
        </w:rPr>
        <w:t>”</w:t>
      </w:r>
    </w:p>
    <w:p w14:paraId="14D96D06" w14:textId="77777777" w:rsidR="003D7378" w:rsidRPr="001C386A" w:rsidRDefault="003D7378" w:rsidP="003D737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74383CD8" w14:textId="77777777" w:rsidR="003D7378" w:rsidRPr="001C386A" w:rsidRDefault="003D7378" w:rsidP="003D737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C83171E" w14:textId="77777777" w:rsidR="003D7378" w:rsidRPr="001C386A" w:rsidRDefault="003D7378" w:rsidP="003D737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3C1A9C10" w14:textId="77777777" w:rsidR="003D7378" w:rsidRPr="001C386A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p w14:paraId="63E1D432" w14:textId="77777777" w:rsidR="003D7378" w:rsidRPr="001C386A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p w14:paraId="69967FD1" w14:textId="77777777" w:rsidR="003D7378" w:rsidRPr="001C386A" w:rsidRDefault="003D7378" w:rsidP="003D737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7378" w:rsidRPr="008D0F68" w14:paraId="674E908A" w14:textId="77777777" w:rsidTr="008829B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638" w14:textId="77777777" w:rsidR="003D7378" w:rsidRPr="008D0F68" w:rsidRDefault="003D7378" w:rsidP="008829B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E65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8D0F68" w14:paraId="01BECB37" w14:textId="77777777" w:rsidTr="008829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F4E5" w14:textId="77777777" w:rsidR="003D7378" w:rsidRPr="008D0F68" w:rsidRDefault="003D7378" w:rsidP="008829B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7378" w:rsidRPr="008D0F68" w14:paraId="28CF1CB6" w14:textId="77777777" w:rsidTr="008829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9E2D" w14:textId="77777777" w:rsidR="003D7378" w:rsidRPr="008D0F68" w:rsidRDefault="003D7378" w:rsidP="008829B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9BC" w14:textId="77777777" w:rsidR="003D7378" w:rsidRPr="008D0F68" w:rsidRDefault="003D7378" w:rsidP="008829B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36B" w14:textId="77777777" w:rsidR="003D7378" w:rsidRPr="008D0F68" w:rsidRDefault="003D7378" w:rsidP="008829B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8D0F68" w14:paraId="3BA6DEC1" w14:textId="77777777" w:rsidTr="008829B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279E" w14:textId="77777777" w:rsidR="003D7378" w:rsidRPr="008D0F68" w:rsidRDefault="003D7378" w:rsidP="008829B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666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7444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D0A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8D0F68" w14:paraId="3A542F78" w14:textId="77777777" w:rsidTr="008829B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715A" w14:textId="77777777" w:rsidR="003D7378" w:rsidRPr="008D0F68" w:rsidRDefault="003D7378" w:rsidP="008829B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3800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B94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85F8" w14:textId="77777777" w:rsidR="003D7378" w:rsidRPr="008D0F68" w:rsidRDefault="003D7378" w:rsidP="008829B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AADE729" w14:textId="77777777" w:rsidR="003D7378" w:rsidRPr="00015A46" w:rsidRDefault="003D7378" w:rsidP="003D737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0C89DE33" w14:textId="77777777" w:rsidR="003D7378" w:rsidRDefault="003D7378" w:rsidP="003D737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01DF6E3" w14:textId="77777777" w:rsidR="003D7378" w:rsidRPr="00282831" w:rsidRDefault="003D7378" w:rsidP="003D737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38952A52" w14:textId="77777777" w:rsidR="003D7378" w:rsidRPr="00286CD8" w:rsidRDefault="003D7378" w:rsidP="003D737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D856D0C" w14:textId="77777777" w:rsidR="003D7378" w:rsidRPr="00A9180E" w:rsidRDefault="003D7378" w:rsidP="003D737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2B5365C" w14:textId="77777777" w:rsidR="003D7378" w:rsidRPr="00282831" w:rsidRDefault="003D7378" w:rsidP="003D737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CF32876" w14:textId="77777777" w:rsidR="003D7378" w:rsidRPr="00282831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282831">
        <w:rPr>
          <w:rFonts w:ascii="Open Sans" w:hAnsi="Open Sans" w:cs="Open Sans"/>
        </w:rPr>
        <w:t>), pod nazwą:</w:t>
      </w:r>
    </w:p>
    <w:p w14:paraId="276403D2" w14:textId="77777777" w:rsidR="003D7378" w:rsidRPr="00066E31" w:rsidRDefault="003D7378" w:rsidP="003D737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066E31">
        <w:rPr>
          <w:rFonts w:ascii="Open Sans" w:hAnsi="Open Sans" w:cs="Open Sans"/>
          <w:b/>
        </w:rPr>
        <w:t>„</w:t>
      </w:r>
      <w:r w:rsidRPr="009151BD">
        <w:rPr>
          <w:rFonts w:ascii="Open Sans" w:hAnsi="Open Sans" w:cs="Open Sans"/>
          <w:b/>
        </w:rPr>
        <w:t>Oruńskie miasteczko ruchu drogowego</w:t>
      </w:r>
      <w:r w:rsidRPr="00066E31">
        <w:rPr>
          <w:rFonts w:ascii="Open Sans" w:hAnsi="Open Sans" w:cs="Open Sans"/>
          <w:b/>
        </w:rPr>
        <w:t>”</w:t>
      </w:r>
    </w:p>
    <w:p w14:paraId="42F357AC" w14:textId="77777777" w:rsidR="003D7378" w:rsidRPr="00282831" w:rsidRDefault="003D7378" w:rsidP="003D73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C7726CC" w14:textId="77777777" w:rsidR="003D7378" w:rsidRPr="00282831" w:rsidRDefault="003D7378" w:rsidP="003D737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2181442" w14:textId="77777777" w:rsidR="003D7378" w:rsidRPr="00282831" w:rsidRDefault="003D7378" w:rsidP="003D737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0CE1201" w14:textId="77777777" w:rsidR="003D7378" w:rsidRPr="00282831" w:rsidRDefault="003D7378" w:rsidP="003D737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7C9564A9" w14:textId="77777777" w:rsidR="003D7378" w:rsidRPr="00282831" w:rsidRDefault="003D7378" w:rsidP="003D737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A439F5C" w14:textId="77777777" w:rsidR="003D7378" w:rsidRPr="00282831" w:rsidRDefault="003D7378" w:rsidP="003D73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5F454418" w14:textId="77777777" w:rsidR="003D7378" w:rsidRPr="00282831" w:rsidRDefault="003D7378" w:rsidP="003D73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F5224FB" w14:textId="77777777" w:rsidR="003D7378" w:rsidRPr="00282831" w:rsidRDefault="003D7378" w:rsidP="003D73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D61B057" w14:textId="77777777" w:rsidR="003D7378" w:rsidRPr="00282831" w:rsidRDefault="003D7378" w:rsidP="003D73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7B6B685" w14:textId="77777777" w:rsidR="003D7378" w:rsidRPr="00282831" w:rsidRDefault="003D7378" w:rsidP="003D737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37850002" w14:textId="77777777" w:rsidR="003D7378" w:rsidRPr="00282831" w:rsidRDefault="003D7378" w:rsidP="003D737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5E1197" w14:textId="77777777" w:rsidR="003D7378" w:rsidRPr="00282831" w:rsidRDefault="003D7378" w:rsidP="003D73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27D57E90" w14:textId="77777777" w:rsidR="003D7378" w:rsidRPr="00282831" w:rsidRDefault="003D7378" w:rsidP="003D737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44651056" w14:textId="77777777" w:rsidR="003D7378" w:rsidRPr="00282831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4308BA8" w14:textId="77777777" w:rsidR="003D7378" w:rsidRPr="00282831" w:rsidRDefault="003D7378" w:rsidP="003D737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7378" w:rsidRPr="00E84076" w14:paraId="1A315DBA" w14:textId="77777777" w:rsidTr="008829B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2C3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48CF783" w14:textId="77777777" w:rsidR="003D7378" w:rsidRPr="00282831" w:rsidRDefault="003D7378" w:rsidP="008829B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5108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633173BB" w14:textId="77777777" w:rsidTr="008829B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66C" w14:textId="77777777" w:rsidR="003D7378" w:rsidRPr="00282831" w:rsidRDefault="003D7378" w:rsidP="008829B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7378" w:rsidRPr="00E84076" w14:paraId="14CF7214" w14:textId="77777777" w:rsidTr="008829B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891" w14:textId="77777777" w:rsidR="003D7378" w:rsidRPr="00282831" w:rsidRDefault="003D7378" w:rsidP="008829B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C880" w14:textId="77777777" w:rsidR="003D7378" w:rsidRPr="00282831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99DC" w14:textId="77777777" w:rsidR="003D7378" w:rsidRPr="00282831" w:rsidRDefault="003D7378" w:rsidP="008829B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7378" w:rsidRPr="00E84076" w14:paraId="00B0C269" w14:textId="77777777" w:rsidTr="008829B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4FB" w14:textId="77777777" w:rsidR="003D7378" w:rsidRPr="00282831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A878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408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19D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7378" w:rsidRPr="00E84076" w14:paraId="722EAF22" w14:textId="77777777" w:rsidTr="008829B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D8B0" w14:textId="77777777" w:rsidR="003D7378" w:rsidRPr="00282831" w:rsidRDefault="003D7378" w:rsidP="008829B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7A9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DED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225" w14:textId="77777777" w:rsidR="003D7378" w:rsidRPr="00282831" w:rsidRDefault="003D7378" w:rsidP="008829B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401A650" w14:textId="77777777" w:rsidR="003D7378" w:rsidRDefault="003D7378" w:rsidP="003D737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E560163" w14:textId="77777777" w:rsidR="003D7378" w:rsidRDefault="003D7378" w:rsidP="003D737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548000E4" w14:textId="77777777" w:rsidR="003D7378" w:rsidRPr="00282831" w:rsidRDefault="003D7378" w:rsidP="003D7378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DAF0112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4DC8EC00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30129B63" w14:textId="77777777" w:rsidR="003D7378" w:rsidRPr="00282831" w:rsidRDefault="003D7378" w:rsidP="003D737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4DFE135" w14:textId="77777777" w:rsidR="003D7378" w:rsidRPr="00282831" w:rsidRDefault="003D7378" w:rsidP="003D737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BCF8998" w14:textId="77777777" w:rsidR="003D7378" w:rsidRPr="00282831" w:rsidRDefault="003D7378" w:rsidP="003D737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3DE4FCE" w14:textId="77777777" w:rsidR="003D7378" w:rsidRPr="00282831" w:rsidRDefault="003D7378" w:rsidP="003D737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2A86589" w14:textId="77777777" w:rsidR="003D7378" w:rsidRPr="00282831" w:rsidRDefault="003D7378" w:rsidP="003D737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14BE81F" w14:textId="77777777" w:rsidR="003D7378" w:rsidRPr="00282831" w:rsidRDefault="003D7378" w:rsidP="003D737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814E5AC" w14:textId="77777777" w:rsidR="003D7378" w:rsidRPr="00282831" w:rsidRDefault="003D7378" w:rsidP="003D737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4BBCD5B" w14:textId="77777777" w:rsidR="003D7378" w:rsidRPr="00282831" w:rsidRDefault="003D7378" w:rsidP="003D737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3C1D5AF" w14:textId="77777777" w:rsidR="003D7378" w:rsidRPr="00282831" w:rsidRDefault="003D7378" w:rsidP="003D737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3E2F41D6" w14:textId="77777777" w:rsidR="003D7378" w:rsidRPr="00282831" w:rsidRDefault="003D7378" w:rsidP="003D737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35FD8F7A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B7601E7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5933D8CD" w14:textId="77777777" w:rsidR="003D7378" w:rsidRPr="00282831" w:rsidRDefault="003D7378" w:rsidP="003D73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11212A" w14:textId="77777777" w:rsidR="003D7378" w:rsidRPr="00282831" w:rsidRDefault="003D7378" w:rsidP="003D73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6D32294A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866DE57" w14:textId="77777777" w:rsidR="003D7378" w:rsidRPr="0095749A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D6C7D28" w14:textId="77777777" w:rsidR="003D7378" w:rsidRPr="00282831" w:rsidRDefault="003D7378" w:rsidP="003D73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60A414C" w14:textId="77777777" w:rsidR="003D7378" w:rsidRPr="00282831" w:rsidRDefault="003D7378" w:rsidP="003D73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7277CB4F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8BF9992" w14:textId="77777777" w:rsidR="003D7378" w:rsidRPr="0095749A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9736A40" w14:textId="77777777" w:rsidR="003D7378" w:rsidRPr="00282831" w:rsidRDefault="003D7378" w:rsidP="003D73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BC00EF7" w14:textId="77777777" w:rsidR="003D7378" w:rsidRPr="00282831" w:rsidRDefault="003D7378" w:rsidP="003D73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20ADAEB" w14:textId="77777777" w:rsidR="003D7378" w:rsidRPr="00282831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57D4442" w14:textId="77777777" w:rsidR="003D7378" w:rsidRPr="0095749A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1B07E7B" w14:textId="77777777" w:rsidR="003D7378" w:rsidRPr="00282831" w:rsidRDefault="003D7378" w:rsidP="003D7378">
      <w:pPr>
        <w:pStyle w:val="pkt"/>
        <w:tabs>
          <w:tab w:val="left" w:pos="2295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2AF0FABE" w14:textId="77777777" w:rsidR="003D7378" w:rsidRPr="00282831" w:rsidRDefault="003D7378" w:rsidP="003D73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79D01E7E" w14:textId="77777777" w:rsidR="003D7378" w:rsidRPr="00164BE9" w:rsidRDefault="003D7378" w:rsidP="003D7378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164BE9">
        <w:rPr>
          <w:rFonts w:ascii="Open Sans" w:hAnsi="Open Sans" w:cs="Open Sans"/>
          <w:b/>
          <w:sz w:val="22"/>
          <w:szCs w:val="22"/>
        </w:rPr>
        <w:t>„</w:t>
      </w:r>
      <w:r w:rsidRPr="00F543D0">
        <w:rPr>
          <w:rFonts w:ascii="Open Sans" w:hAnsi="Open Sans" w:cs="Open Sans"/>
          <w:b/>
          <w:sz w:val="22"/>
          <w:szCs w:val="22"/>
        </w:rPr>
        <w:t>Oruńskie miasteczko ruchu drogowego</w:t>
      </w:r>
      <w:r w:rsidRPr="00164BE9">
        <w:rPr>
          <w:rFonts w:ascii="Open Sans" w:hAnsi="Open Sans" w:cs="Open Sans"/>
          <w:b/>
          <w:sz w:val="22"/>
          <w:szCs w:val="22"/>
        </w:rPr>
        <w:t>”</w:t>
      </w:r>
    </w:p>
    <w:p w14:paraId="402EAEF3" w14:textId="77777777" w:rsidR="003D7378" w:rsidRPr="0095749A" w:rsidRDefault="003D7378" w:rsidP="003D73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59FA7EC3" w14:textId="77777777" w:rsidR="003D7378" w:rsidRDefault="003D7378" w:rsidP="003D73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9DDDA8D" w14:textId="77777777" w:rsidR="003D7378" w:rsidRPr="00282831" w:rsidRDefault="003D7378" w:rsidP="003D73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F1639A6" w14:textId="77777777" w:rsidR="003D7378" w:rsidRPr="00282831" w:rsidRDefault="003D7378" w:rsidP="003D737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2AE7AD6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AAB1BF1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BA8DF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46A2EF5" w14:textId="77777777" w:rsidR="003D7378" w:rsidRPr="00282831" w:rsidRDefault="003D7378" w:rsidP="003D737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8982C79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0EECBAA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04080AF5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3991672" w14:textId="77777777" w:rsidR="003D7378" w:rsidRPr="00282831" w:rsidRDefault="003D7378" w:rsidP="003D737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2FEEB27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8902BE7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DF13CF8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ABCE032" w14:textId="77777777" w:rsidR="003D7378" w:rsidRPr="00282831" w:rsidRDefault="003D7378" w:rsidP="003D737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AF1996F" w14:textId="77777777" w:rsidR="003D7378" w:rsidRPr="00282831" w:rsidRDefault="003D7378" w:rsidP="003D73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19804CE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FFCFF46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7D9C8E3" w14:textId="77777777" w:rsidR="003D7378" w:rsidRPr="00282831" w:rsidRDefault="003D7378" w:rsidP="003D737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78FCAFF6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F7682E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E647144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5A459F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2DD1C9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30D5CA96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C9A9AC" w14:textId="77777777" w:rsidR="003D7378" w:rsidRPr="00282831" w:rsidRDefault="003D7378" w:rsidP="003D737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77EE269" w14:textId="77777777" w:rsidR="003D7378" w:rsidRPr="00282831" w:rsidRDefault="003D7378" w:rsidP="003D737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E3F7B7F" w14:textId="77777777" w:rsidR="00DA3F3B" w:rsidRDefault="00DA3F3B">
      <w:bookmarkStart w:id="1" w:name="_GoBack"/>
      <w:bookmarkEnd w:id="1"/>
    </w:p>
    <w:sectPr w:rsidR="00DA3F3B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0990" w14:textId="77777777" w:rsidR="00C00AF8" w:rsidRDefault="003D7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856CD99" w14:textId="77777777" w:rsidR="00C00AF8" w:rsidRDefault="003D7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05C04F9" w14:textId="77777777" w:rsidR="00C00AF8" w:rsidRPr="004011A8" w:rsidRDefault="003D737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537AACE" w14:textId="77777777" w:rsidR="00C00AF8" w:rsidRPr="002508A2" w:rsidRDefault="003D73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065C" w14:textId="77777777" w:rsidR="00C00AF8" w:rsidRDefault="003D73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35DE4E4" w14:textId="77777777" w:rsidR="00C00AF8" w:rsidRPr="00F36FEF" w:rsidRDefault="003D73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422E735" w14:textId="77777777" w:rsidR="00C00AF8" w:rsidRDefault="003D73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A0C90B4" w14:textId="77777777" w:rsidR="00C00AF8" w:rsidRDefault="003D737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74E5" w14:textId="77777777" w:rsidR="00C00AF8" w:rsidRDefault="003D73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F75C24" w14:textId="77777777" w:rsidR="00C00AF8" w:rsidRDefault="003D737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7AA4D7" w14:textId="77777777" w:rsidR="00C00AF8" w:rsidRPr="004146BA" w:rsidRDefault="003D737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C128DE4" w14:textId="77777777" w:rsidR="00C00AF8" w:rsidRPr="002508A2" w:rsidRDefault="003D73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BB0E" w14:textId="77777777" w:rsidR="00C00AF8" w:rsidRDefault="003D73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7FF7D81B" w14:textId="77777777" w:rsidR="00C00AF8" w:rsidRPr="00F36FEF" w:rsidRDefault="003D73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22A83B6" w14:textId="77777777" w:rsidR="00C00AF8" w:rsidRDefault="003D73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40BB95B" w14:textId="77777777" w:rsidR="00C00AF8" w:rsidRDefault="003D737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63DF" w14:textId="77777777" w:rsidR="00C00AF8" w:rsidRDefault="003D73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48D2D9D" w14:textId="77777777" w:rsidR="00C00AF8" w:rsidRDefault="003D73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E5D0" w14:textId="77777777" w:rsidR="00C00AF8" w:rsidRPr="00B37DFF" w:rsidRDefault="003D7378">
    <w:pPr>
      <w:pStyle w:val="Nagwek"/>
      <w:rPr>
        <w:rFonts w:ascii="Open Sans" w:hAnsi="Open Sans" w:cs="Open Sans"/>
        <w:color w:val="000000" w:themeColor="text1"/>
      </w:rPr>
    </w:pPr>
    <w:r w:rsidRPr="00B37DFF">
      <w:rPr>
        <w:rFonts w:ascii="Open Sans" w:hAnsi="Open Sans" w:cs="Open Sans"/>
        <w:color w:val="000000" w:themeColor="text1"/>
      </w:rPr>
      <w:t>I/PN/</w:t>
    </w:r>
    <w:r w:rsidRPr="00B37DFF">
      <w:rPr>
        <w:rFonts w:ascii="Open Sans" w:hAnsi="Open Sans" w:cs="Open Sans"/>
        <w:color w:val="000000" w:themeColor="text1"/>
      </w:rPr>
      <w:t>214</w:t>
    </w:r>
    <w:r w:rsidRPr="00B37DFF">
      <w:rPr>
        <w:rFonts w:ascii="Open Sans" w:hAnsi="Open Sans" w:cs="Open Sans"/>
        <w:color w:val="000000" w:themeColor="text1"/>
      </w:rPr>
      <w:t>/2019/</w:t>
    </w:r>
    <w:r>
      <w:rPr>
        <w:rFonts w:ascii="Open Sans" w:hAnsi="Open Sans" w:cs="Open Sans"/>
        <w:color w:val="000000" w:themeColor="text1"/>
      </w:rPr>
      <w:t>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D647" w14:textId="77777777" w:rsidR="00C00AF8" w:rsidRDefault="003D73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B734E3" w14:textId="77777777" w:rsidR="00C00AF8" w:rsidRDefault="003D7378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BEE8" w14:textId="77777777" w:rsidR="00C00AF8" w:rsidRPr="00C10D2C" w:rsidRDefault="003D737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</w:t>
    </w:r>
    <w:r>
      <w:rPr>
        <w:rFonts w:ascii="Open Sans" w:hAnsi="Open Sans" w:cs="Open Sans"/>
      </w:rPr>
      <w:t>14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F"/>
    <w:rsid w:val="003D7378"/>
    <w:rsid w:val="007165CF"/>
    <w:rsid w:val="00D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9F83-D61E-4222-BE5D-20715A3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3D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D73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D73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7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73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7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3D7378"/>
    <w:pPr>
      <w:ind w:left="720"/>
      <w:contextualSpacing/>
    </w:pPr>
  </w:style>
  <w:style w:type="paragraph" w:customStyle="1" w:styleId="pkt">
    <w:name w:val="pkt"/>
    <w:basedOn w:val="Normalny"/>
    <w:rsid w:val="003D737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737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D737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3D7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3D7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D737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3D73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3D7378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1851</Words>
  <Characters>11110</Characters>
  <Application>Microsoft Office Word</Application>
  <DocSecurity>0</DocSecurity>
  <Lines>92</Lines>
  <Paragraphs>25</Paragraphs>
  <ScaleCrop>false</ScaleCrop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2019-12-06T11:57:00Z</dcterms:created>
  <dcterms:modified xsi:type="dcterms:W3CDTF">2019-12-06T11:58:00Z</dcterms:modified>
</cp:coreProperties>
</file>